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54" w:rsidRPr="006D4387" w:rsidRDefault="00A26154" w:rsidP="00A26154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5"/>
          <w:u w:val="single"/>
        </w:rPr>
        <w:t>2A</w:t>
      </w:r>
      <w:r w:rsidRPr="006D4387">
        <w:rPr>
          <w:rFonts w:ascii="Calibri" w:eastAsia="Calibri" w:hAnsi="Calibri" w:cs="Calibri"/>
          <w:b/>
          <w:spacing w:val="-14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4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Docente</w:t>
      </w:r>
      <w:r w:rsidRPr="006D4387">
        <w:rPr>
          <w:rFonts w:ascii="Calibri" w:eastAsia="Calibri" w:hAnsi="Calibri" w:cs="Calibri"/>
          <w:b/>
          <w:spacing w:val="-15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Esperto</w:t>
      </w:r>
    </w:p>
    <w:p w:rsidR="00A26154" w:rsidRDefault="00A26154" w:rsidP="00A26154">
      <w:pPr>
        <w:spacing w:before="1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A26154" w:rsidRPr="006D4387" w:rsidRDefault="00A26154" w:rsidP="00A26154">
      <w:pPr>
        <w:spacing w:before="1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Battipaglia</w:t>
      </w:r>
    </w:p>
    <w:p w:rsidR="00A26154" w:rsidRPr="006D4387" w:rsidRDefault="00A26154" w:rsidP="00A26154">
      <w:pPr>
        <w:spacing w:before="7"/>
        <w:rPr>
          <w:rFonts w:ascii="Calibri" w:eastAsia="Calibri" w:hAnsi="Calibri" w:cs="Calibri"/>
          <w:sz w:val="21"/>
        </w:rPr>
      </w:pPr>
    </w:p>
    <w:p w:rsidR="00A26154" w:rsidRPr="006D4387" w:rsidRDefault="00A26154" w:rsidP="00A26154">
      <w:pPr>
        <w:spacing w:before="56"/>
        <w:ind w:right="308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Scheda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Autovalutazione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P.N.R.R.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FORMATIVI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</w:t>
      </w:r>
      <w:r w:rsidRPr="006D4387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A26154" w:rsidRPr="006D4387" w:rsidRDefault="00A26154" w:rsidP="00A26154">
      <w:pPr>
        <w:spacing w:before="1"/>
        <w:rPr>
          <w:rFonts w:ascii="Calibri" w:eastAsia="Calibri" w:hAnsi="Calibri" w:cs="Calibri"/>
          <w:b/>
        </w:rPr>
      </w:pPr>
    </w:p>
    <w:p w:rsidR="00A26154" w:rsidRPr="006D4387" w:rsidRDefault="00A26154" w:rsidP="00A26154">
      <w:pPr>
        <w:ind w:right="553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Il/La sottoscritto/a come identificato/a in base all’Allegato 1, dichiara il possesso dei seguenti titoli secondo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Tabella di attribuzione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punti,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ragione 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“Figura”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 cui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propone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candidatura:</w:t>
      </w:r>
    </w:p>
    <w:p w:rsidR="00A26154" w:rsidRPr="006D4387" w:rsidRDefault="00A26154" w:rsidP="00A26154">
      <w:pPr>
        <w:spacing w:before="3"/>
        <w:rPr>
          <w:rFonts w:ascii="Calibri" w:eastAsia="Calibri" w:hAnsi="Calibri" w:cs="Calibri"/>
        </w:rPr>
      </w:pPr>
    </w:p>
    <w:p w:rsidR="00A26154" w:rsidRPr="006D4387" w:rsidRDefault="00A26154" w:rsidP="00A26154">
      <w:pPr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</w:rPr>
        <w:t>TABELLA</w:t>
      </w:r>
      <w:r w:rsidRPr="006D4387">
        <w:rPr>
          <w:rFonts w:ascii="Calibri" w:eastAsia="Calibri" w:hAnsi="Calibri" w:cs="Calibri"/>
          <w:b/>
          <w:spacing w:val="-2"/>
        </w:rPr>
        <w:t xml:space="preserve"> </w:t>
      </w:r>
      <w:r w:rsidRPr="006D4387">
        <w:rPr>
          <w:rFonts w:ascii="Calibri" w:eastAsia="Calibri" w:hAnsi="Calibri" w:cs="Calibri"/>
          <w:b/>
        </w:rPr>
        <w:t>VALUTAZIONE</w:t>
      </w:r>
      <w:r w:rsidRPr="006D4387">
        <w:rPr>
          <w:rFonts w:ascii="Calibri" w:eastAsia="Calibri" w:hAnsi="Calibri" w:cs="Calibri"/>
          <w:b/>
          <w:spacing w:val="-4"/>
        </w:rPr>
        <w:t xml:space="preserve"> </w:t>
      </w:r>
      <w:r w:rsidRPr="006D4387">
        <w:rPr>
          <w:rFonts w:ascii="Calibri" w:eastAsia="Calibri" w:hAnsi="Calibri" w:cs="Calibri"/>
          <w:b/>
        </w:rPr>
        <w:t>TITOLI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PER LA</w:t>
      </w:r>
      <w:r w:rsidRPr="006D4387">
        <w:rPr>
          <w:rFonts w:ascii="Calibri" w:eastAsia="Calibri" w:hAnsi="Calibri" w:cs="Calibri"/>
          <w:b/>
          <w:spacing w:val="2"/>
        </w:rPr>
        <w:t xml:space="preserve"> </w:t>
      </w:r>
      <w:r w:rsidRPr="006D4387">
        <w:rPr>
          <w:rFonts w:ascii="Calibri" w:eastAsia="Calibri" w:hAnsi="Calibri" w:cs="Calibri"/>
          <w:b/>
        </w:rPr>
        <w:t>SELEZIONE</w:t>
      </w:r>
      <w:r w:rsidRPr="006D4387">
        <w:rPr>
          <w:rFonts w:ascii="Calibri" w:eastAsia="Calibri" w:hAnsi="Calibri" w:cs="Calibri"/>
          <w:b/>
          <w:spacing w:val="-1"/>
        </w:rPr>
        <w:t xml:space="preserve"> </w:t>
      </w:r>
      <w:r w:rsidRPr="006D4387">
        <w:rPr>
          <w:rFonts w:ascii="Calibri" w:eastAsia="Calibri" w:hAnsi="Calibri" w:cs="Calibri"/>
          <w:b/>
        </w:rPr>
        <w:t>DI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PERSONALE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DOCENTE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ESPERTO</w:t>
      </w:r>
    </w:p>
    <w:p w:rsidR="00A26154" w:rsidRPr="006D4387" w:rsidRDefault="00A26154" w:rsidP="00A26154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974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V.O.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Magistrale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ad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indirizzo</w:t>
            </w:r>
            <w:proofErr w:type="spellEnd"/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spacing w:before="11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180" w:type="dxa"/>
            <w:vMerge w:val="restart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  <w:vMerge w:val="restart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fino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gramStart"/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proofErr w:type="gramEnd"/>
            <w:r w:rsidRPr="006D4387">
              <w:rPr>
                <w:rFonts w:ascii="Calibri" w:eastAsia="Calibri" w:hAnsi="Calibri" w:cs="Calibri"/>
                <w:sz w:val="18"/>
              </w:rPr>
              <w:t xml:space="preserve"> 80/110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100/110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110/110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110/110 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lode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20"/>
        </w:trPr>
        <w:tc>
          <w:tcPr>
            <w:tcW w:w="5527" w:type="dxa"/>
          </w:tcPr>
          <w:p w:rsidR="00A26154" w:rsidRPr="006D4387" w:rsidRDefault="00A26154" w:rsidP="005A65F2">
            <w:pPr>
              <w:ind w:right="19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Dottorato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ricerca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specializzazioni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18"/>
        </w:trPr>
        <w:tc>
          <w:tcPr>
            <w:tcW w:w="5527" w:type="dxa"/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 xml:space="preserve">Master e/o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annuali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before="1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da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20"/>
        </w:trPr>
        <w:tc>
          <w:tcPr>
            <w:tcW w:w="5527" w:type="dxa"/>
          </w:tcPr>
          <w:p w:rsidR="00A26154" w:rsidRPr="006D4387" w:rsidRDefault="00A26154" w:rsidP="005A65F2">
            <w:pPr>
              <w:spacing w:before="1"/>
              <w:ind w:right="48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durata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inferiore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a n. 30 ore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A26154" w:rsidRPr="006D4387" w:rsidRDefault="00A26154" w:rsidP="00A26154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974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Abilitazioni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527" w:type="dxa"/>
          </w:tcPr>
          <w:p w:rsidR="00A26154" w:rsidRPr="006D4387" w:rsidRDefault="00A26154" w:rsidP="005A65F2">
            <w:pPr>
              <w:ind w:right="28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prestato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nelle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scolastiche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frazione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uguale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438"/>
        </w:trPr>
        <w:tc>
          <w:tcPr>
            <w:tcW w:w="5527" w:type="dxa"/>
          </w:tcPr>
          <w:p w:rsidR="00A26154" w:rsidRPr="006D4387" w:rsidRDefault="00A26154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PNSD – PNRR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coerenti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l’incarico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richiesto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527" w:type="dxa"/>
          </w:tcPr>
          <w:p w:rsidR="00A26154" w:rsidRPr="006D4387" w:rsidRDefault="00A26154" w:rsidP="005A65F2">
            <w:pPr>
              <w:ind w:right="28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facilitatore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valutatore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, tutor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PON –</w:t>
            </w:r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PNRR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e/o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218"/>
        </w:trPr>
        <w:tc>
          <w:tcPr>
            <w:tcW w:w="5527" w:type="dxa"/>
          </w:tcPr>
          <w:p w:rsidR="00A26154" w:rsidRPr="006D4387" w:rsidRDefault="00A26154" w:rsidP="005A65F2">
            <w:pPr>
              <w:spacing w:line="19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Responsabile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laboratorio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didattico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Istituti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scolastici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198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198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</w:tr>
      <w:tr w:rsidR="00A26154" w:rsidRPr="006D4387" w:rsidTr="005A65F2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tabs>
                <w:tab w:val="left" w:pos="857"/>
              </w:tabs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A26154" w:rsidRPr="006D4387" w:rsidRDefault="00A26154" w:rsidP="00A26154">
      <w:pPr>
        <w:rPr>
          <w:rFonts w:eastAsia="Calibri" w:hAnsi="Calibri" w:cs="Calibri"/>
          <w:sz w:val="18"/>
        </w:rPr>
        <w:sectPr w:rsidR="00A26154" w:rsidRPr="006D4387">
          <w:pgSz w:w="11910" w:h="16840"/>
          <w:pgMar w:top="700" w:right="760" w:bottom="880" w:left="600" w:header="93" w:footer="693" w:gutter="0"/>
          <w:cols w:space="720"/>
        </w:sectPr>
      </w:pPr>
    </w:p>
    <w:p w:rsidR="00A26154" w:rsidRPr="006D4387" w:rsidRDefault="00A26154" w:rsidP="00A26154">
      <w:pPr>
        <w:rPr>
          <w:rFonts w:ascii="Calibri" w:eastAsia="Calibri" w:hAnsi="Calibri" w:cs="Calibri"/>
          <w:sz w:val="20"/>
        </w:rPr>
      </w:pPr>
    </w:p>
    <w:p w:rsidR="00A26154" w:rsidRPr="006D4387" w:rsidRDefault="00A26154" w:rsidP="00A26154">
      <w:pPr>
        <w:spacing w:before="11"/>
        <w:rPr>
          <w:rFonts w:ascii="Verdana" w:eastAsia="Calibri" w:hAnsi="Calibri" w:cs="Calibr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1339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162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PROPOSTA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</w:p>
        </w:tc>
        <w:tc>
          <w:tcPr>
            <w:tcW w:w="1339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ind w:right="41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8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before="1" w:line="202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8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before="1" w:line="202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438"/>
        </w:trPr>
        <w:tc>
          <w:tcPr>
            <w:tcW w:w="5162" w:type="dxa"/>
          </w:tcPr>
          <w:p w:rsidR="00A26154" w:rsidRPr="006D4387" w:rsidRDefault="00A26154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Chiarezza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proposta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obiettivi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formativi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risultati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attesi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)</w:t>
            </w:r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438"/>
        </w:trPr>
        <w:tc>
          <w:tcPr>
            <w:tcW w:w="5162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Coerenza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percorso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formativo</w:t>
            </w:r>
            <w:proofErr w:type="spellEnd"/>
          </w:p>
          <w:p w:rsidR="00A26154" w:rsidRPr="006D4387" w:rsidRDefault="00A26154" w:rsidP="005A65F2">
            <w:pPr>
              <w:spacing w:before="1" w:line="199" w:lineRule="exact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articolazione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i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contenuti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i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linee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metodologiche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)</w:t>
            </w:r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220"/>
        </w:trPr>
        <w:tc>
          <w:tcPr>
            <w:tcW w:w="5162" w:type="dxa"/>
          </w:tcPr>
          <w:p w:rsidR="00A26154" w:rsidRPr="006D4387" w:rsidRDefault="00A26154" w:rsidP="005A65F2">
            <w:pPr>
              <w:spacing w:line="200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Innovatività</w:t>
            </w:r>
            <w:proofErr w:type="spellEnd"/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162" w:type="dxa"/>
          </w:tcPr>
          <w:p w:rsidR="00A26154" w:rsidRPr="006D4387" w:rsidRDefault="00A26154" w:rsidP="005A65F2">
            <w:pPr>
              <w:ind w:right="37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Originalità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disseminazione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/performance 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documentare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famiglie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, in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un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incontro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finale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con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il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coinvolgimento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degli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alunni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partecipanti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il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percorso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svolto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valenza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1339" w:type="dxa"/>
          </w:tcPr>
          <w:p w:rsidR="00A26154" w:rsidRPr="006D4387" w:rsidRDefault="00A26154" w:rsidP="005A65F2">
            <w:pPr>
              <w:rPr>
                <w:rFonts w:ascii="Verdana" w:eastAsia="Calibri" w:hAnsi="Calibri" w:cs="Calibri"/>
                <w:sz w:val="18"/>
              </w:rPr>
            </w:pPr>
          </w:p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rPr>
                <w:rFonts w:ascii="Verdana" w:eastAsia="Calibri" w:hAnsi="Calibri" w:cs="Calibri"/>
                <w:sz w:val="18"/>
              </w:rPr>
            </w:pPr>
          </w:p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20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</w:tbl>
    <w:p w:rsidR="00A26154" w:rsidRPr="006D4387" w:rsidRDefault="00A26154" w:rsidP="00A26154">
      <w:pPr>
        <w:rPr>
          <w:rFonts w:ascii="Verdana" w:eastAsia="Calibri" w:hAnsi="Calibri" w:cs="Calibri"/>
          <w:sz w:val="20"/>
        </w:rPr>
      </w:pPr>
    </w:p>
    <w:p w:rsidR="00A26154" w:rsidRPr="006D4387" w:rsidRDefault="00A26154" w:rsidP="00A26154">
      <w:pPr>
        <w:spacing w:before="10"/>
        <w:rPr>
          <w:rFonts w:ascii="Verdana" w:eastAsia="Calibri" w:hAnsi="Calibri" w:cs="Calibri"/>
          <w:sz w:val="25"/>
        </w:rPr>
      </w:pPr>
    </w:p>
    <w:p w:rsidR="00A26154" w:rsidRPr="006D4387" w:rsidRDefault="00A26154" w:rsidP="00A26154">
      <w:pPr>
        <w:spacing w:before="57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A26154" w:rsidRDefault="00A26154" w:rsidP="00A26154">
      <w:pPr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A26154" w:rsidRPr="006D4387" w:rsidRDefault="00A26154" w:rsidP="00A26154">
      <w:pPr>
        <w:jc w:val="right"/>
        <w:rPr>
          <w:rFonts w:ascii="Calibri" w:eastAsia="Calibri" w:hAnsi="Calibri" w:cs="Calibri"/>
        </w:rPr>
      </w:pPr>
    </w:p>
    <w:p w:rsidR="00A26154" w:rsidRPr="006D4387" w:rsidRDefault="00A26154" w:rsidP="00A26154">
      <w:pPr>
        <w:spacing w:before="8"/>
        <w:rPr>
          <w:rFonts w:ascii="Calibri" w:eastAsia="Calibri" w:hAnsi="Calibri" w:cs="Calibri"/>
          <w:sz w:val="20"/>
        </w:rPr>
      </w:pPr>
      <w:r w:rsidRPr="006D438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23BCA" wp14:editId="17BC94BE">
                <wp:simplePos x="0" y="0"/>
                <wp:positionH relativeFrom="page">
                  <wp:posOffset>4209415</wp:posOffset>
                </wp:positionH>
                <wp:positionV relativeFrom="paragraph">
                  <wp:posOffset>184785</wp:posOffset>
                </wp:positionV>
                <wp:extent cx="2650490" cy="18415"/>
                <wp:effectExtent l="0" t="381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FE2DB" id="Rettangolo 4" o:spid="_x0000_s1026" style="position:absolute;margin-left:331.45pt;margin-top:14.55pt;width:208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A61" w:rsidRDefault="00DE6A61">
      <w:bookmarkStart w:id="0" w:name="_GoBack"/>
      <w:bookmarkEnd w:id="0"/>
    </w:p>
    <w:sectPr w:rsidR="00DE6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4"/>
    <w:rsid w:val="00A26154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3B8E7-A90F-49B3-840B-3533A192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6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1</cp:revision>
  <dcterms:created xsi:type="dcterms:W3CDTF">2023-11-22T09:19:00Z</dcterms:created>
  <dcterms:modified xsi:type="dcterms:W3CDTF">2023-11-22T09:19:00Z</dcterms:modified>
</cp:coreProperties>
</file>