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D67F64" w:rsidRPr="004D6F14" w:rsidTr="00770AE7">
        <w:tc>
          <w:tcPr>
            <w:tcW w:w="762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68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63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D67F64" w:rsidRPr="004D6F1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75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57" w:type="dxa"/>
          </w:tcPr>
          <w:p w:rsidR="00D67F64" w:rsidRPr="004D6F14" w:rsidRDefault="00D67F64" w:rsidP="00770AE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D67F64" w:rsidRPr="004D6F14" w:rsidTr="00770AE7">
        <w:tc>
          <w:tcPr>
            <w:tcW w:w="762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0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1.1</w:t>
            </w:r>
          </w:p>
          <w:p w:rsidR="00D67F6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:rsidR="00821A3A" w:rsidRDefault="00821A3A" w:rsidP="00770AE7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Moda e sostenibilità</w:t>
            </w:r>
          </w:p>
          <w:p w:rsidR="00D67F64" w:rsidRPr="004D6F14" w:rsidRDefault="00D67F64" w:rsidP="00821A3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8" w:type="dxa"/>
          </w:tcPr>
          <w:p w:rsidR="00D67F6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INGLESE,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</w:t>
            </w:r>
            <w:r w:rsidR="00821A3A">
              <w:rPr>
                <w:rFonts w:ascii="Calibri" w:hAnsi="Calibri" w:cs="Calibri"/>
                <w:sz w:val="18"/>
                <w:szCs w:val="18"/>
              </w:rPr>
              <w:t>TORE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3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D67F64" w:rsidRPr="004D6F14" w:rsidRDefault="00D67F64" w:rsidP="002E3AF0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L4.</w:t>
            </w:r>
            <w:r w:rsidR="002E3AF0"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757D6" w:rsidRDefault="00D67F64" w:rsidP="00821A3A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:rsidR="00821A3A" w:rsidRPr="00821A3A" w:rsidRDefault="00821A3A" w:rsidP="00821A3A">
            <w:pP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</w:pPr>
            <w:r w:rsidRPr="00821A3A"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>Un fenomeno recente: la moda etica</w:t>
            </w:r>
            <w: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>.</w:t>
            </w:r>
            <w:r>
              <w:t xml:space="preserve"> </w:t>
            </w:r>
            <w:r w:rsidRPr="00821A3A"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>Tessu</w:t>
            </w:r>
            <w: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>ti naturali e tessuti biologici, f</w:t>
            </w:r>
            <w:r w:rsidRPr="00821A3A"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 xml:space="preserve">air </w:t>
            </w:r>
            <w:proofErr w:type="spellStart"/>
            <w:r w:rsidRPr="00821A3A"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>trade</w:t>
            </w:r>
            <w:proofErr w:type="spellEnd"/>
            <w:r w:rsidRPr="00821A3A"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 xml:space="preserve"> e moda</w:t>
            </w:r>
          </w:p>
          <w:p w:rsidR="00D67F64" w:rsidRPr="00821A3A" w:rsidRDefault="00821A3A" w:rsidP="00821A3A">
            <w:pPr>
              <w:spacing w:line="100" w:lineRule="atLeast"/>
              <w:rPr>
                <w:rFonts w:ascii="Calibri" w:hAnsi="Calibri" w:cs="Calibri"/>
                <w:color w:val="404040" w:themeColor="text1" w:themeTint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 xml:space="preserve"> Stella Mc </w:t>
            </w:r>
            <w:proofErr w:type="spellStart"/>
            <w: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>Cartney</w:t>
            </w:r>
            <w:proofErr w:type="spellEnd"/>
            <w: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 xml:space="preserve">: un esempio di azienda moda sostenibile. Un fenomeno recente: fast fashion e </w:t>
            </w:r>
            <w:proofErr w:type="spellStart"/>
            <w: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>low</w:t>
            </w:r>
            <w:proofErr w:type="spellEnd"/>
            <w: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>cost</w:t>
            </w:r>
            <w:proofErr w:type="spellEnd"/>
            <w: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>brands</w:t>
            </w:r>
            <w:proofErr w:type="spellEnd"/>
            <w:r>
              <w:rPr>
                <w:rFonts w:ascii="Calibri" w:hAnsi="Calibri" w:cs="Calibri"/>
                <w:b/>
                <w:color w:val="404040" w:themeColor="text1" w:themeTint="BF"/>
                <w:sz w:val="18"/>
                <w:szCs w:val="18"/>
              </w:rPr>
              <w:t>.</w:t>
            </w:r>
          </w:p>
          <w:p w:rsidR="00D67F64" w:rsidRPr="004D6F14" w:rsidRDefault="00D67F64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7" w:type="dxa"/>
          </w:tcPr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7F64" w:rsidRDefault="005D7735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Ottobre-</w:t>
            </w:r>
          </w:p>
          <w:p w:rsidR="005D7735" w:rsidRPr="004D6F14" w:rsidRDefault="005D7735" w:rsidP="00770A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Dicembre</w:t>
            </w:r>
          </w:p>
        </w:tc>
      </w:tr>
      <w:tr w:rsidR="00D67F64" w:rsidRPr="004D6F14" w:rsidTr="00984CFE">
        <w:trPr>
          <w:trHeight w:val="1399"/>
        </w:trPr>
        <w:tc>
          <w:tcPr>
            <w:tcW w:w="9854" w:type="dxa"/>
            <w:gridSpan w:val="7"/>
          </w:tcPr>
          <w:p w:rsidR="00D67F64" w:rsidRDefault="00D67F64" w:rsidP="00770AE7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</w:p>
          <w:p w:rsidR="00D67F6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7F64" w:rsidRPr="004D6F14" w:rsidRDefault="00D67F64" w:rsidP="00770AE7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</w:t>
            </w:r>
            <w:r w:rsidRPr="00BB13A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-5</w:t>
            </w:r>
            <w:r w:rsidR="006428D5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</w:t>
            </w:r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6496">
              <w:rPr>
                <w:rFonts w:ascii="Calibri" w:hAnsi="Calibri" w:cs="Calibri"/>
                <w:sz w:val="18"/>
                <w:szCs w:val="18"/>
              </w:rPr>
              <w:t xml:space="preserve"> CG-12</w:t>
            </w:r>
            <w:r w:rsidRPr="004D6F14">
              <w:rPr>
                <w:rFonts w:ascii="Calibri" w:hAnsi="Calibri" w:cs="Calibri"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67F64" w:rsidRDefault="00D67F64" w:rsidP="00770AE7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1-2-4-5-6</w:t>
            </w:r>
            <w:r w:rsidR="00EC5092">
              <w:rPr>
                <w:rFonts w:ascii="Calibri" w:hAnsi="Calibri" w:cs="Calibri"/>
                <w:color w:val="C00000"/>
                <w:sz w:val="18"/>
                <w:szCs w:val="18"/>
              </w:rPr>
              <w:t>-7-8</w:t>
            </w:r>
          </w:p>
          <w:p w:rsidR="00D67F64" w:rsidRPr="004D6F14" w:rsidRDefault="00D67F64" w:rsidP="00770AE7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D67F64" w:rsidRPr="004D6F14" w:rsidRDefault="00D67F64" w:rsidP="00770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67F64" w:rsidRDefault="00F26496" w:rsidP="00D67F6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QUINTO</w:t>
      </w:r>
      <w:r w:rsidR="00D67F64">
        <w:rPr>
          <w:rFonts w:ascii="Calibri" w:hAnsi="Calibri" w:cs="Calibri"/>
          <w:sz w:val="18"/>
          <w:szCs w:val="18"/>
        </w:rPr>
        <w:t xml:space="preserve">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5D7735" w:rsidRPr="006A7CD1" w:rsidTr="00770AE7">
        <w:tc>
          <w:tcPr>
            <w:tcW w:w="762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UDA/MODULI</w:t>
            </w:r>
          </w:p>
        </w:tc>
        <w:tc>
          <w:tcPr>
            <w:tcW w:w="2068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INSE</w:t>
            </w:r>
            <w:r w:rsidRPr="006A7CD1">
              <w:rPr>
                <w:rFonts w:cstheme="minorHAnsi"/>
                <w:b/>
                <w:sz w:val="16"/>
                <w:szCs w:val="16"/>
              </w:rPr>
              <w:t>GNAMENTI/ASSI COINVOLTI</w:t>
            </w:r>
          </w:p>
        </w:tc>
        <w:tc>
          <w:tcPr>
            <w:tcW w:w="1463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D67F64" w:rsidRPr="006A7CD1" w:rsidRDefault="00D67F64" w:rsidP="00770AE7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COMPETENZE</w:t>
            </w:r>
          </w:p>
        </w:tc>
        <w:tc>
          <w:tcPr>
            <w:tcW w:w="1675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SAPERI ESSENZIALI</w:t>
            </w:r>
          </w:p>
        </w:tc>
        <w:tc>
          <w:tcPr>
            <w:tcW w:w="957" w:type="dxa"/>
          </w:tcPr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DURATA </w:t>
            </w:r>
          </w:p>
        </w:tc>
      </w:tr>
      <w:tr w:rsidR="005D7735" w:rsidRPr="006A7CD1" w:rsidTr="00770AE7">
        <w:tc>
          <w:tcPr>
            <w:tcW w:w="762" w:type="dxa"/>
          </w:tcPr>
          <w:p w:rsidR="00D67F64" w:rsidRPr="006A7CD1" w:rsidRDefault="00257CD0" w:rsidP="00770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:rsidR="00D67F64" w:rsidRPr="006A7CD1" w:rsidRDefault="00257CD0" w:rsidP="00770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2.1</w:t>
            </w:r>
          </w:p>
          <w:p w:rsidR="00D67F64" w:rsidRDefault="00D67F64" w:rsidP="00770AE7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UDA DI ASSE</w:t>
            </w:r>
          </w:p>
          <w:p w:rsidR="00D67F64" w:rsidRDefault="00572AE0" w:rsidP="00770AE7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La moda nella storia o la storia della moda?</w:t>
            </w: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8" w:type="dxa"/>
          </w:tcPr>
          <w:p w:rsidR="00D67F64" w:rsidRPr="00410BE5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  <w:p w:rsidR="00D67F64" w:rsidRPr="006A7CD1" w:rsidRDefault="00005D16" w:rsidP="00770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INGLESE, LABORATORIO DI SETTORE</w:t>
            </w:r>
          </w:p>
        </w:tc>
        <w:tc>
          <w:tcPr>
            <w:tcW w:w="1463" w:type="dxa"/>
          </w:tcPr>
          <w:p w:rsidR="00D67F64" w:rsidRPr="005073D3" w:rsidRDefault="00D67F64" w:rsidP="00770AE7">
            <w:pPr>
              <w:rPr>
                <w:rFonts w:cstheme="minorHAnsi"/>
                <w:sz w:val="16"/>
                <w:szCs w:val="16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D67F6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A7CD1">
              <w:rPr>
                <w:rFonts w:cstheme="minorHAnsi"/>
                <w:sz w:val="16"/>
                <w:szCs w:val="16"/>
              </w:rPr>
              <w:t xml:space="preserve">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</w:t>
            </w:r>
          </w:p>
          <w:p w:rsidR="00D67F64" w:rsidRDefault="00D67F64" w:rsidP="00770AE7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: </w:t>
            </w:r>
            <w:r w:rsidR="002E3AF0">
              <w:rPr>
                <w:rFonts w:ascii="Calibri" w:hAnsi="Calibri" w:cs="Calibri"/>
                <w:sz w:val="18"/>
                <w:szCs w:val="18"/>
              </w:rPr>
              <w:t xml:space="preserve"> L4.</w:t>
            </w:r>
          </w:p>
          <w:p w:rsidR="00D67F64" w:rsidRDefault="00D67F64" w:rsidP="00770AE7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  <w:p w:rsidR="00D67F64" w:rsidRPr="004D6F14" w:rsidRDefault="00D67F64" w:rsidP="00770AE7">
            <w:pPr>
              <w:spacing w:after="240" w:line="100" w:lineRule="atLeast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D67F64" w:rsidRPr="00AB3A54" w:rsidTr="00770AE7">
              <w:trPr>
                <w:trHeight w:val="706"/>
              </w:trPr>
              <w:tc>
                <w:tcPr>
                  <w:tcW w:w="0" w:type="auto"/>
                </w:tcPr>
                <w:p w:rsidR="00D67F64" w:rsidRPr="007E7830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6"/>
                      <w:szCs w:val="18"/>
                    </w:rPr>
                  </w:pPr>
                </w:p>
                <w:p w:rsidR="00D67F64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67F64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67F64" w:rsidRPr="007E7830" w:rsidTr="00770AE7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:rsidR="00D67F64" w:rsidRPr="007E7830" w:rsidRDefault="00D67F64" w:rsidP="00770AE7">
                        <w:pPr>
                          <w:spacing w:after="240" w:line="100" w:lineRule="atLeas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67F64" w:rsidRPr="00AB3A54" w:rsidRDefault="00D67F64" w:rsidP="00770AE7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67F64" w:rsidRPr="006A7CD1" w:rsidRDefault="00D67F64" w:rsidP="00770AE7">
            <w:pPr>
              <w:spacing w:after="240"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</w:tcPr>
          <w:p w:rsidR="00D67F64" w:rsidRDefault="00D67F64" w:rsidP="00770AE7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Conoscenze</w:t>
            </w:r>
          </w:p>
          <w:p w:rsidR="00484CDB" w:rsidRDefault="00484CDB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484CDB" w:rsidRDefault="00572AE0" w:rsidP="00770AE7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L’età del re Edward VII. Evoluzione della moda durante la prima guerra mondiale. Coco Chanel ed Elsa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Schiaparelli</w:t>
            </w:r>
            <w:proofErr w:type="spellEnd"/>
            <w:r>
              <w:rPr>
                <w:rFonts w:cstheme="minorHAnsi"/>
                <w:sz w:val="18"/>
                <w:szCs w:val="18"/>
              </w:rPr>
              <w:t>: idee moda a confronto. La moda durante la seconda guerra mondiale. Il secondo dopoguerra: Dior, le sorelle Fontana. Nascita del Made in Italy</w:t>
            </w:r>
            <w:bookmarkStart w:id="0" w:name="_GoBack"/>
            <w:bookmarkEnd w:id="0"/>
          </w:p>
          <w:p w:rsidR="007D4A4B" w:rsidRPr="007D4A4B" w:rsidRDefault="00572AE0" w:rsidP="00484CDB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57" w:type="dxa"/>
          </w:tcPr>
          <w:p w:rsidR="00D67F64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FEBBRAIO-</w:t>
            </w:r>
            <w:r w:rsidR="005D7735">
              <w:rPr>
                <w:rFonts w:cstheme="minorHAnsi"/>
                <w:b/>
                <w:sz w:val="16"/>
                <w:szCs w:val="16"/>
              </w:rPr>
              <w:t>MARZO</w:t>
            </w:r>
          </w:p>
          <w:p w:rsidR="00D67F64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  <w:p w:rsidR="00D67F64" w:rsidRPr="006A7CD1" w:rsidRDefault="00D67F64" w:rsidP="00770AE7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67F64" w:rsidRPr="006A7CD1" w:rsidTr="00770AE7">
        <w:tc>
          <w:tcPr>
            <w:tcW w:w="9854" w:type="dxa"/>
            <w:gridSpan w:val="7"/>
          </w:tcPr>
          <w:p w:rsidR="00D67F64" w:rsidRDefault="00D67F64" w:rsidP="00770AE7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t xml:space="preserve">COMPETENZA    IN USCITA </w:t>
            </w:r>
          </w:p>
          <w:p w:rsidR="00D67F64" w:rsidRDefault="006428D5" w:rsidP="00770AE7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CG-4 CG-5 </w:t>
            </w:r>
            <w:r w:rsidR="00D67F6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– CG-1</w:t>
            </w:r>
          </w:p>
          <w:p w:rsidR="00D67F64" w:rsidRPr="009E749D" w:rsidRDefault="00D67F64" w:rsidP="00770AE7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9E749D">
              <w:rPr>
                <w:rFonts w:cstheme="minorHAnsi"/>
                <w:color w:val="C00000"/>
                <w:sz w:val="16"/>
                <w:szCs w:val="16"/>
              </w:rPr>
              <w:t>Competenza chiave di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cittadinanza trasversale: 1-2-4-5 -6</w:t>
            </w:r>
            <w:r w:rsidR="007808DC">
              <w:rPr>
                <w:rFonts w:cstheme="minorHAnsi"/>
                <w:color w:val="C00000"/>
                <w:sz w:val="16"/>
                <w:szCs w:val="16"/>
              </w:rPr>
              <w:t>-7-8</w:t>
            </w:r>
          </w:p>
          <w:p w:rsidR="00D67F64" w:rsidRPr="006A7CD1" w:rsidRDefault="00D67F64" w:rsidP="00770AE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67F64" w:rsidRDefault="00D67F64" w:rsidP="00D67F64">
      <w:pPr>
        <w:rPr>
          <w:rFonts w:ascii="Calibri" w:hAnsi="Calibri" w:cs="Calibri"/>
          <w:sz w:val="18"/>
          <w:szCs w:val="18"/>
        </w:rPr>
      </w:pPr>
    </w:p>
    <w:p w:rsidR="00D67F64" w:rsidRDefault="00D67F64" w:rsidP="00D67F64">
      <w:pPr>
        <w:rPr>
          <w:rFonts w:ascii="Calibri" w:hAnsi="Calibri" w:cs="Calibri"/>
          <w:sz w:val="18"/>
          <w:szCs w:val="18"/>
        </w:rPr>
      </w:pPr>
    </w:p>
    <w:p w:rsidR="00D67F64" w:rsidRDefault="00D67F64" w:rsidP="00D67F64">
      <w:pPr>
        <w:rPr>
          <w:rFonts w:ascii="Calibri" w:hAnsi="Calibri" w:cs="Calibri"/>
          <w:sz w:val="18"/>
          <w:szCs w:val="18"/>
        </w:rPr>
      </w:pPr>
    </w:p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62"/>
        <w:gridCol w:w="1330"/>
        <w:gridCol w:w="2068"/>
        <w:gridCol w:w="1463"/>
        <w:gridCol w:w="1599"/>
        <w:gridCol w:w="1675"/>
        <w:gridCol w:w="957"/>
      </w:tblGrid>
      <w:tr w:rsidR="007A3C32" w:rsidRPr="004D6F14" w:rsidTr="00B6419A">
        <w:tc>
          <w:tcPr>
            <w:tcW w:w="762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68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63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7A3C32" w:rsidRPr="004D6F14" w:rsidRDefault="007A3C32" w:rsidP="00B6419A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75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57" w:type="dxa"/>
          </w:tcPr>
          <w:p w:rsidR="007A3C32" w:rsidRPr="004D6F14" w:rsidRDefault="007A3C32" w:rsidP="00B6419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</w:tbl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>
      <w:pPr>
        <w:rPr>
          <w:rFonts w:ascii="Calibri" w:hAnsi="Calibri" w:cs="Calibri"/>
          <w:sz w:val="18"/>
          <w:szCs w:val="18"/>
        </w:rPr>
      </w:pPr>
    </w:p>
    <w:p w:rsidR="008210F3" w:rsidRDefault="008210F3" w:rsidP="008210F3"/>
    <w:p w:rsidR="008210F3" w:rsidRDefault="008210F3" w:rsidP="008210F3"/>
    <w:p w:rsidR="00880BB0" w:rsidRDefault="00880BB0"/>
    <w:sectPr w:rsidR="00880B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B6" w:rsidRDefault="00EC46B6">
      <w:pPr>
        <w:spacing w:after="0" w:line="240" w:lineRule="auto"/>
      </w:pPr>
      <w:r>
        <w:separator/>
      </w:r>
    </w:p>
  </w:endnote>
  <w:endnote w:type="continuationSeparator" w:id="0">
    <w:p w:rsidR="00EC46B6" w:rsidRDefault="00EC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B6" w:rsidRDefault="00EC46B6">
      <w:pPr>
        <w:spacing w:after="0" w:line="240" w:lineRule="auto"/>
      </w:pPr>
      <w:r>
        <w:separator/>
      </w:r>
    </w:p>
  </w:footnote>
  <w:footnote w:type="continuationSeparator" w:id="0">
    <w:p w:rsidR="00EC46B6" w:rsidRDefault="00EC4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64"/>
    <w:rsid w:val="00005D16"/>
    <w:rsid w:val="00050C25"/>
    <w:rsid w:val="001757D6"/>
    <w:rsid w:val="00257CD0"/>
    <w:rsid w:val="0029575D"/>
    <w:rsid w:val="002E3AF0"/>
    <w:rsid w:val="00393E9A"/>
    <w:rsid w:val="003C15C6"/>
    <w:rsid w:val="003F4466"/>
    <w:rsid w:val="00484CDB"/>
    <w:rsid w:val="005632CE"/>
    <w:rsid w:val="00572AE0"/>
    <w:rsid w:val="005D7735"/>
    <w:rsid w:val="006428D5"/>
    <w:rsid w:val="00693E04"/>
    <w:rsid w:val="006C3B6D"/>
    <w:rsid w:val="007808DC"/>
    <w:rsid w:val="007907FD"/>
    <w:rsid w:val="007A3C32"/>
    <w:rsid w:val="007D4A4B"/>
    <w:rsid w:val="0081163B"/>
    <w:rsid w:val="008210F3"/>
    <w:rsid w:val="00821A3A"/>
    <w:rsid w:val="00880BB0"/>
    <w:rsid w:val="00984CFE"/>
    <w:rsid w:val="00A220B9"/>
    <w:rsid w:val="00A40980"/>
    <w:rsid w:val="00A917F1"/>
    <w:rsid w:val="00D67F64"/>
    <w:rsid w:val="00D94646"/>
    <w:rsid w:val="00DD754E"/>
    <w:rsid w:val="00E00B9E"/>
    <w:rsid w:val="00E233ED"/>
    <w:rsid w:val="00EC46B6"/>
    <w:rsid w:val="00EC5092"/>
    <w:rsid w:val="00EE7DFF"/>
    <w:rsid w:val="00F00C29"/>
    <w:rsid w:val="00F13152"/>
    <w:rsid w:val="00F26496"/>
    <w:rsid w:val="00F43B1B"/>
    <w:rsid w:val="00F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F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67F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67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F64"/>
  </w:style>
  <w:style w:type="paragraph" w:styleId="Pidipagina">
    <w:name w:val="footer"/>
    <w:basedOn w:val="Normale"/>
    <w:link w:val="PidipaginaCarattere"/>
    <w:uiPriority w:val="99"/>
    <w:unhideWhenUsed/>
    <w:rsid w:val="00F00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F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67F6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67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F64"/>
  </w:style>
  <w:style w:type="paragraph" w:styleId="Pidipagina">
    <w:name w:val="footer"/>
    <w:basedOn w:val="Normale"/>
    <w:link w:val="PidipaginaCarattere"/>
    <w:uiPriority w:val="99"/>
    <w:unhideWhenUsed/>
    <w:rsid w:val="00F00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Utente</cp:lastModifiedBy>
  <cp:revision>34</cp:revision>
  <dcterms:created xsi:type="dcterms:W3CDTF">2022-09-13T13:21:00Z</dcterms:created>
  <dcterms:modified xsi:type="dcterms:W3CDTF">2022-10-11T16:13:00Z</dcterms:modified>
</cp:coreProperties>
</file>