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spacing w:val="1"/>
          <w:kern w:val="1"/>
          <w:lang w:val="en-US" w:eastAsia="ar-SA"/>
        </w:rPr>
      </w:pPr>
    </w:p>
    <w:p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kern w:val="1"/>
          <w:lang w:val="en-US" w:eastAsia="ar-SA"/>
        </w:rPr>
      </w:pP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RI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>SU</w:t>
      </w:r>
      <w:r w:rsidRPr="0040557E">
        <w:rPr>
          <w:rFonts w:ascii="Calibri" w:eastAsia="Calibri" w:hAnsi="Calibri" w:cs="Calibri"/>
          <w:kern w:val="1"/>
          <w:lang w:val="en-US" w:eastAsia="ar-SA"/>
        </w:rPr>
        <w:t>L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TAT</w:t>
      </w:r>
      <w:r w:rsidRPr="0040557E">
        <w:rPr>
          <w:rFonts w:ascii="Calibri" w:eastAsia="Calibri" w:hAnsi="Calibri" w:cs="Calibri"/>
          <w:kern w:val="1"/>
          <w:lang w:val="en-US" w:eastAsia="ar-SA"/>
        </w:rPr>
        <w:t>I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D</w:t>
      </w:r>
      <w:r w:rsidRPr="0040557E">
        <w:rPr>
          <w:rFonts w:ascii="Calibri" w:eastAsia="Calibri" w:hAnsi="Calibri" w:cs="Calibri"/>
          <w:kern w:val="1"/>
          <w:lang w:val="en-US" w:eastAsia="ar-SA"/>
        </w:rPr>
        <w:t>I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A</w:t>
      </w:r>
      <w:r w:rsidRPr="0040557E">
        <w:rPr>
          <w:rFonts w:ascii="Calibri" w:eastAsia="Calibri" w:hAnsi="Calibri" w:cs="Calibri"/>
          <w:spacing w:val="-2"/>
          <w:kern w:val="1"/>
          <w:lang w:val="en-US" w:eastAsia="ar-SA"/>
        </w:rPr>
        <w:t>PP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RE</w:t>
      </w:r>
      <w:r w:rsidRPr="0040557E">
        <w:rPr>
          <w:rFonts w:ascii="Calibri" w:eastAsia="Calibri" w:hAnsi="Calibri" w:cs="Calibri"/>
          <w:spacing w:val="2"/>
          <w:kern w:val="1"/>
          <w:lang w:val="en-US" w:eastAsia="ar-SA"/>
        </w:rPr>
        <w:t>N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DI</w:t>
      </w:r>
      <w:r w:rsidRPr="0040557E">
        <w:rPr>
          <w:rFonts w:ascii="Calibri" w:eastAsia="Calibri" w:hAnsi="Calibri" w:cs="Calibri"/>
          <w:kern w:val="1"/>
          <w:lang w:val="en-US" w:eastAsia="ar-SA"/>
        </w:rPr>
        <w:t>M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E</w:t>
      </w:r>
      <w:r w:rsidRPr="0040557E">
        <w:rPr>
          <w:rFonts w:ascii="Calibri" w:eastAsia="Calibri" w:hAnsi="Calibri" w:cs="Calibri"/>
          <w:spacing w:val="2"/>
          <w:kern w:val="1"/>
          <w:lang w:val="en-US" w:eastAsia="ar-SA"/>
        </w:rPr>
        <w:t>N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T</w:t>
      </w:r>
      <w:r w:rsidRPr="0040557E">
        <w:rPr>
          <w:rFonts w:ascii="Calibri" w:eastAsia="Calibri" w:hAnsi="Calibri" w:cs="Calibri"/>
          <w:kern w:val="1"/>
          <w:lang w:val="en-US" w:eastAsia="ar-SA"/>
        </w:rPr>
        <w:t>O</w:t>
      </w:r>
      <w:r w:rsidRPr="0040557E">
        <w:rPr>
          <w:rFonts w:ascii="Calibri" w:eastAsia="Calibri" w:hAnsi="Calibri" w:cs="Calibri"/>
          <w:spacing w:val="-3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I</w:t>
      </w:r>
      <w:r w:rsidRPr="0040557E">
        <w:rPr>
          <w:rFonts w:ascii="Calibri" w:eastAsia="Calibri" w:hAnsi="Calibri" w:cs="Calibri"/>
          <w:spacing w:val="2"/>
          <w:kern w:val="1"/>
          <w:lang w:val="en-US" w:eastAsia="ar-SA"/>
        </w:rPr>
        <w:t>N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DI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>C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AT</w:t>
      </w:r>
      <w:r w:rsidRPr="0040557E">
        <w:rPr>
          <w:rFonts w:ascii="Calibri" w:eastAsia="Calibri" w:hAnsi="Calibri" w:cs="Calibri"/>
          <w:kern w:val="1"/>
          <w:lang w:val="en-US" w:eastAsia="ar-SA"/>
        </w:rPr>
        <w:t>I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DA</w:t>
      </w:r>
      <w:r w:rsidRPr="0040557E">
        <w:rPr>
          <w:rFonts w:ascii="Calibri" w:eastAsia="Calibri" w:hAnsi="Calibri" w:cs="Calibri"/>
          <w:kern w:val="1"/>
          <w:lang w:val="en-US" w:eastAsia="ar-SA"/>
        </w:rPr>
        <w:t>L</w:t>
      </w:r>
      <w:r w:rsidRPr="0040557E">
        <w:rPr>
          <w:rFonts w:ascii="Calibri" w:eastAsia="Calibri" w:hAnsi="Calibri" w:cs="Calibri"/>
          <w:spacing w:val="-6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REG</w:t>
      </w:r>
      <w:r w:rsidRPr="0040557E">
        <w:rPr>
          <w:rFonts w:ascii="Calibri" w:eastAsia="Calibri" w:hAnsi="Calibri" w:cs="Calibri"/>
          <w:spacing w:val="-2"/>
          <w:kern w:val="1"/>
          <w:lang w:val="en-US" w:eastAsia="ar-SA"/>
        </w:rPr>
        <w:t>O</w:t>
      </w:r>
      <w:r w:rsidRPr="0040557E">
        <w:rPr>
          <w:rFonts w:ascii="Calibri" w:eastAsia="Calibri" w:hAnsi="Calibri" w:cs="Calibri"/>
          <w:kern w:val="1"/>
          <w:lang w:val="en-US" w:eastAsia="ar-SA"/>
        </w:rPr>
        <w:t>L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A</w:t>
      </w:r>
      <w:r w:rsidRPr="0040557E">
        <w:rPr>
          <w:rFonts w:ascii="Calibri" w:eastAsia="Calibri" w:hAnsi="Calibri" w:cs="Calibri"/>
          <w:kern w:val="1"/>
          <w:lang w:val="en-US" w:eastAsia="ar-SA"/>
        </w:rPr>
        <w:t>M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E</w:t>
      </w:r>
      <w:r w:rsidRPr="0040557E">
        <w:rPr>
          <w:rFonts w:ascii="Calibri" w:eastAsia="Calibri" w:hAnsi="Calibri" w:cs="Calibri"/>
          <w:spacing w:val="2"/>
          <w:kern w:val="1"/>
          <w:lang w:val="en-US" w:eastAsia="ar-SA"/>
        </w:rPr>
        <w:t>N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T</w:t>
      </w:r>
      <w:r w:rsidRPr="0040557E">
        <w:rPr>
          <w:rFonts w:ascii="Calibri" w:eastAsia="Calibri" w:hAnsi="Calibri" w:cs="Calibri"/>
          <w:kern w:val="1"/>
          <w:lang w:val="en-US" w:eastAsia="ar-SA"/>
        </w:rPr>
        <w:t>O</w:t>
      </w:r>
      <w:r w:rsidRPr="0040557E">
        <w:rPr>
          <w:rFonts w:ascii="Calibri" w:eastAsia="Calibri" w:hAnsi="Calibri" w:cs="Calibri"/>
          <w:spacing w:val="-3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(</w:t>
      </w:r>
      <w:proofErr w:type="spellStart"/>
      <w:r w:rsidRPr="0040557E">
        <w:rPr>
          <w:rFonts w:ascii="Calibri" w:eastAsia="Calibri" w:hAnsi="Calibri" w:cs="Calibri"/>
          <w:spacing w:val="1"/>
          <w:kern w:val="1"/>
          <w:lang w:val="en-US" w:eastAsia="ar-SA"/>
        </w:rPr>
        <w:t>D</w:t>
      </w:r>
      <w:r w:rsidRPr="0040557E">
        <w:rPr>
          <w:rFonts w:ascii="Calibri" w:eastAsia="Calibri" w:hAnsi="Calibri" w:cs="Calibri"/>
          <w:spacing w:val="-2"/>
          <w:kern w:val="1"/>
          <w:lang w:val="en-US" w:eastAsia="ar-SA"/>
        </w:rPr>
        <w:t>e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>cre</w:t>
      </w:r>
      <w:r w:rsidRPr="0040557E">
        <w:rPr>
          <w:rFonts w:ascii="Calibri" w:eastAsia="Calibri" w:hAnsi="Calibri" w:cs="Calibri"/>
          <w:spacing w:val="-2"/>
          <w:kern w:val="1"/>
          <w:lang w:val="en-US" w:eastAsia="ar-SA"/>
        </w:rPr>
        <w:t>t</w:t>
      </w:r>
      <w:r w:rsidRPr="0040557E">
        <w:rPr>
          <w:rFonts w:ascii="Calibri" w:eastAsia="Calibri" w:hAnsi="Calibri" w:cs="Calibri"/>
          <w:kern w:val="1"/>
          <w:lang w:val="en-US" w:eastAsia="ar-SA"/>
        </w:rPr>
        <w:t>o</w:t>
      </w:r>
      <w:proofErr w:type="spellEnd"/>
      <w:r w:rsidRPr="0040557E">
        <w:rPr>
          <w:rFonts w:ascii="Calibri" w:eastAsia="Calibri" w:hAnsi="Calibri" w:cs="Calibri"/>
          <w:spacing w:val="2"/>
          <w:kern w:val="1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kern w:val="1"/>
          <w:lang w:val="en-US" w:eastAsia="ar-SA"/>
        </w:rPr>
        <w:t>92</w:t>
      </w:r>
      <w:r w:rsidRPr="0040557E">
        <w:rPr>
          <w:rFonts w:ascii="Calibri" w:eastAsia="Calibri" w:hAnsi="Calibri" w:cs="Calibri"/>
          <w:spacing w:val="-1"/>
          <w:kern w:val="1"/>
          <w:lang w:val="en-US" w:eastAsia="ar-SA"/>
        </w:rPr>
        <w:t>/</w:t>
      </w:r>
      <w:r w:rsidRPr="0040557E">
        <w:rPr>
          <w:rFonts w:ascii="Calibri" w:eastAsia="Calibri" w:hAnsi="Calibri" w:cs="Calibri"/>
          <w:kern w:val="1"/>
          <w:lang w:val="en-US" w:eastAsia="ar-SA"/>
        </w:rPr>
        <w:t>2018)</w:t>
      </w:r>
    </w:p>
    <w:p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</w:pPr>
    </w:p>
    <w:p w:rsidR="0040557E" w:rsidRPr="0040557E" w:rsidRDefault="0040557E" w:rsidP="0040557E">
      <w:pPr>
        <w:suppressAutoHyphens/>
        <w:spacing w:before="38" w:after="0" w:line="240" w:lineRule="auto"/>
        <w:ind w:left="1319" w:right="1142"/>
        <w:jc w:val="center"/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</w:pPr>
      <w:proofErr w:type="spellStart"/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C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m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p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ete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n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z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e</w:t>
      </w:r>
      <w:proofErr w:type="spellEnd"/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p</w:t>
      </w:r>
      <w:r w:rsidRPr="0040557E">
        <w:rPr>
          <w:rFonts w:ascii="Calibri" w:eastAsia="Calibri" w:hAnsi="Calibri" w:cs="Calibri"/>
          <w:b/>
          <w:spacing w:val="-4"/>
          <w:kern w:val="1"/>
          <w:sz w:val="28"/>
          <w:szCs w:val="28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fil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o</w:t>
      </w:r>
      <w:proofErr w:type="spellEnd"/>
      <w:r w:rsidRPr="0040557E">
        <w:rPr>
          <w:rFonts w:ascii="Calibri" w:eastAsia="Calibri" w:hAnsi="Calibri" w:cs="Calibri"/>
          <w:b/>
          <w:spacing w:val="3"/>
          <w:kern w:val="1"/>
          <w:sz w:val="28"/>
          <w:szCs w:val="28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d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i </w:t>
      </w:r>
      <w:proofErr w:type="spellStart"/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u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s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cit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a</w:t>
      </w:r>
      <w:proofErr w:type="spellEnd"/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d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e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i</w:t>
      </w:r>
      <w:proofErr w:type="spellEnd"/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-2"/>
          <w:kern w:val="1"/>
          <w:sz w:val="28"/>
          <w:szCs w:val="28"/>
          <w:lang w:val="en-US" w:eastAsia="ar-SA"/>
        </w:rPr>
        <w:t>p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e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c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rsi</w:t>
      </w:r>
      <w:proofErr w:type="spellEnd"/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d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i </w:t>
      </w:r>
      <w:proofErr w:type="spellStart"/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s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t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u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z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-2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n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e</w:t>
      </w:r>
      <w:proofErr w:type="spellEnd"/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p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1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fe</w:t>
      </w:r>
      <w:r w:rsidRPr="0040557E">
        <w:rPr>
          <w:rFonts w:ascii="Calibri" w:eastAsia="Calibri" w:hAnsi="Calibri" w:cs="Calibri"/>
          <w:b/>
          <w:kern w:val="1"/>
          <w:sz w:val="28"/>
          <w:szCs w:val="28"/>
          <w:lang w:val="en-US" w:eastAsia="ar-SA"/>
        </w:rPr>
        <w:t>ss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-2"/>
          <w:kern w:val="1"/>
          <w:sz w:val="28"/>
          <w:szCs w:val="28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2"/>
          <w:kern w:val="1"/>
          <w:sz w:val="28"/>
          <w:szCs w:val="28"/>
          <w:lang w:val="en-US" w:eastAsia="ar-SA"/>
        </w:rPr>
        <w:t>na</w:t>
      </w:r>
      <w:r w:rsidRPr="0040557E">
        <w:rPr>
          <w:rFonts w:ascii="Calibri" w:eastAsia="Calibri" w:hAnsi="Calibri" w:cs="Calibri"/>
          <w:b/>
          <w:spacing w:val="-1"/>
          <w:kern w:val="1"/>
          <w:sz w:val="28"/>
          <w:szCs w:val="28"/>
          <w:lang w:val="en-US" w:eastAsia="ar-SA"/>
        </w:rPr>
        <w:t>le</w:t>
      </w:r>
      <w:proofErr w:type="spellEnd"/>
    </w:p>
    <w:p w:rsidR="0040557E" w:rsidRPr="0040557E" w:rsidRDefault="0040557E" w:rsidP="0040557E">
      <w:pPr>
        <w:suppressAutoHyphens/>
        <w:spacing w:before="58" w:after="0" w:line="420" w:lineRule="exact"/>
        <w:ind w:left="168"/>
        <w:rPr>
          <w:rFonts w:ascii="Times New Roman" w:eastAsia="Times New Roman" w:hAnsi="Times New Roman" w:cs="Times New Roman"/>
          <w:kern w:val="1"/>
          <w:sz w:val="6"/>
          <w:szCs w:val="6"/>
          <w:lang w:val="en-US" w:eastAsia="ar-SA"/>
        </w:rPr>
      </w:pPr>
      <w:proofErr w:type="spellStart"/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Pr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of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ilo</w:t>
      </w:r>
      <w:proofErr w:type="spellEnd"/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un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>c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o</w:t>
      </w:r>
      <w:proofErr w:type="spellEnd"/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d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2"/>
          <w:kern w:val="1"/>
          <w:sz w:val="36"/>
          <w:szCs w:val="36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nd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iri</w:t>
      </w:r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>zz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o</w:t>
      </w:r>
      <w:proofErr w:type="spellEnd"/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“</w:t>
      </w:r>
      <w:proofErr w:type="spellStart"/>
      <w:r w:rsidRPr="0040557E">
        <w:rPr>
          <w:rFonts w:ascii="Calibri" w:eastAsia="Calibri" w:hAnsi="Calibri" w:cs="Calibri"/>
          <w:b/>
          <w:spacing w:val="4"/>
          <w:kern w:val="1"/>
          <w:sz w:val="36"/>
          <w:szCs w:val="36"/>
          <w:lang w:val="en-US" w:eastAsia="ar-SA"/>
        </w:rPr>
        <w:t>E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n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>g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a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s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t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2"/>
          <w:kern w:val="1"/>
          <w:sz w:val="36"/>
          <w:szCs w:val="36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n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m</w:t>
      </w:r>
      <w:r w:rsidRPr="0040557E">
        <w:rPr>
          <w:rFonts w:ascii="Calibri" w:eastAsia="Calibri" w:hAnsi="Calibri" w:cs="Calibri"/>
          <w:b/>
          <w:spacing w:val="4"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a</w:t>
      </w:r>
      <w:proofErr w:type="spellEnd"/>
      <w:r w:rsidRPr="0040557E">
        <w:rPr>
          <w:rFonts w:ascii="Calibri" w:eastAsia="Calibri" w:hAnsi="Calibri" w:cs="Calibri"/>
          <w:b/>
          <w:spacing w:val="-3"/>
          <w:kern w:val="1"/>
          <w:sz w:val="36"/>
          <w:szCs w:val="36"/>
          <w:lang w:val="en-US" w:eastAsia="ar-SA"/>
        </w:rPr>
        <w:t xml:space="preserve"> 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e</w:t>
      </w:r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o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s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p</w:t>
      </w:r>
      <w:r w:rsidRPr="0040557E">
        <w:rPr>
          <w:rFonts w:ascii="Calibri" w:eastAsia="Calibri" w:hAnsi="Calibri" w:cs="Calibri"/>
          <w:b/>
          <w:spacing w:val="4"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t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a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li</w:t>
      </w:r>
      <w:r w:rsidRPr="0040557E">
        <w:rPr>
          <w:rFonts w:ascii="Calibri" w:eastAsia="Calibri" w:hAnsi="Calibri" w:cs="Calibri"/>
          <w:b/>
          <w:spacing w:val="3"/>
          <w:kern w:val="1"/>
          <w:sz w:val="36"/>
          <w:szCs w:val="36"/>
          <w:lang w:val="en-US" w:eastAsia="ar-SA"/>
        </w:rPr>
        <w:t>t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à</w:t>
      </w:r>
      <w:proofErr w:type="spellEnd"/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 xml:space="preserve"> </w:t>
      </w:r>
      <w:proofErr w:type="spellStart"/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a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l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be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1"/>
          <w:kern w:val="1"/>
          <w:sz w:val="36"/>
          <w:szCs w:val="36"/>
          <w:lang w:val="en-US" w:eastAsia="ar-SA"/>
        </w:rPr>
        <w:t>g</w:t>
      </w:r>
      <w:r w:rsidRPr="0040557E">
        <w:rPr>
          <w:rFonts w:ascii="Calibri" w:eastAsia="Calibri" w:hAnsi="Calibri" w:cs="Calibri"/>
          <w:b/>
          <w:spacing w:val="3"/>
          <w:kern w:val="1"/>
          <w:sz w:val="36"/>
          <w:szCs w:val="36"/>
          <w:lang w:val="en-US" w:eastAsia="ar-SA"/>
        </w:rPr>
        <w:t>h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i</w:t>
      </w:r>
      <w:r w:rsidRPr="0040557E">
        <w:rPr>
          <w:rFonts w:ascii="Calibri" w:eastAsia="Calibri" w:hAnsi="Calibri" w:cs="Calibri"/>
          <w:b/>
          <w:spacing w:val="-1"/>
          <w:kern w:val="1"/>
          <w:sz w:val="36"/>
          <w:szCs w:val="36"/>
          <w:lang w:val="en-US" w:eastAsia="ar-SA"/>
        </w:rPr>
        <w:t>e</w:t>
      </w:r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r</w:t>
      </w:r>
      <w:r w:rsidRPr="0040557E">
        <w:rPr>
          <w:rFonts w:ascii="Calibri" w:eastAsia="Calibri" w:hAnsi="Calibri" w:cs="Calibri"/>
          <w:b/>
          <w:spacing w:val="-2"/>
          <w:kern w:val="1"/>
          <w:sz w:val="36"/>
          <w:szCs w:val="36"/>
          <w:lang w:val="en-US" w:eastAsia="ar-SA"/>
        </w:rPr>
        <w:t>a</w:t>
      </w:r>
      <w:proofErr w:type="spellEnd"/>
      <w:r w:rsidRPr="0040557E">
        <w:rPr>
          <w:rFonts w:ascii="Calibri" w:eastAsia="Calibri" w:hAnsi="Calibri" w:cs="Calibri"/>
          <w:b/>
          <w:kern w:val="1"/>
          <w:sz w:val="36"/>
          <w:szCs w:val="36"/>
          <w:lang w:val="en-US" w:eastAsia="ar-SA"/>
        </w:rPr>
        <w:t>”</w:t>
      </w:r>
      <w:r w:rsidRPr="0040557E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F30F1BB" wp14:editId="13B69370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7E" w:rsidRPr="0040557E" w:rsidRDefault="0040557E" w:rsidP="0040557E">
      <w:pPr>
        <w:suppressAutoHyphens/>
        <w:spacing w:before="5" w:after="0" w:line="60" w:lineRule="exact"/>
        <w:rPr>
          <w:rFonts w:ascii="Times New Roman" w:eastAsia="Times New Roman" w:hAnsi="Times New Roman" w:cs="Times New Roman"/>
          <w:kern w:val="1"/>
          <w:sz w:val="6"/>
          <w:szCs w:val="6"/>
          <w:lang w:val="en-U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40557E" w:rsidRDefault="0040557E" w:rsidP="0040557E">
            <w:pPr>
              <w:suppressAutoHyphens/>
              <w:spacing w:before="20" w:after="0" w:line="28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40557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76" w:lineRule="auto"/>
              <w:ind w:left="103" w:right="56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pe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pro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sc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de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per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or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si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ru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zi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pro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ss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pe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 xml:space="preserve">r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tti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à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 xml:space="preserve">A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GE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 xml:space="preserve">E 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ll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1)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10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76" w:lineRule="auto"/>
              <w:ind w:left="103" w:right="2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sis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di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qu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proofErr w:type="spellEnd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do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di </w:t>
            </w:r>
            <w:proofErr w:type="spellStart"/>
            <w:r w:rsidRPr="0040557E">
              <w:rPr>
                <w:rFonts w:ascii="Calibri" w:eastAsia="Calibri" w:hAnsi="Calibri" w:cs="Calibri"/>
                <w:spacing w:val="5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e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ompo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5"/>
                <w:kern w:val="1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ssi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76" w:lineRule="auto"/>
              <w:ind w:left="103" w:right="7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ili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ll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una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mob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ili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à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di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ud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di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proofErr w:type="spellEnd"/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76" w:lineRule="auto"/>
              <w:ind w:left="103" w:right="4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ili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zz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ngu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ggi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ngue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di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lang w:val="en-US" w:eastAsia="ar-SA"/>
              </w:rPr>
              <w:t>er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n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mb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di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ud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di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proofErr w:type="spellEnd"/>
          </w:p>
        </w:tc>
      </w:tr>
      <w:tr w:rsidR="0040557E" w:rsidRPr="0040557E" w:rsidTr="001C325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3"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2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ono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cer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l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à</w:t>
            </w:r>
            <w:proofErr w:type="spellEnd"/>
            <w:r w:rsidRPr="0040557E">
              <w:rPr>
                <w:rFonts w:ascii="Calibri" w:eastAsia="Calibri" w:hAnsi="Calibri" w:cs="Calibri"/>
                <w:spacing w:val="-3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4"/>
                <w:kern w:val="1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ar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is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 xml:space="preserve"> e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mb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lang w:val="en-US" w:eastAsia="ar-SA"/>
              </w:rPr>
              <w:t>li</w:t>
            </w:r>
            <w:proofErr w:type="spellEnd"/>
          </w:p>
        </w:tc>
      </w:tr>
    </w:tbl>
    <w:p w:rsidR="0040557E" w:rsidRPr="0040557E" w:rsidRDefault="0040557E" w:rsidP="0040557E">
      <w:pPr>
        <w:suppressAutoHyphens/>
        <w:spacing w:before="10"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val="en-U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40557E" w:rsidRDefault="0040557E" w:rsidP="0040557E">
            <w:pPr>
              <w:suppressAutoHyphens/>
              <w:spacing w:before="16" w:after="0" w:line="260" w:lineRule="exac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40557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</w:pP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CH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'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ac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an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azi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4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l</w:t>
            </w:r>
          </w:p>
          <w:p w:rsidR="0040557E" w:rsidRPr="0040557E" w:rsidRDefault="0040557E" w:rsidP="0040557E">
            <w:pPr>
              <w:suppressAutoHyphens/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ons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gli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 xml:space="preserve">2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2018)</w:t>
            </w:r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,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à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re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d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re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 xml:space="preserve">n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spacing w:val="-4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v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d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ss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ali</w:t>
            </w:r>
            <w:proofErr w:type="spellEnd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.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</w:tbl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  <w:r w:rsidRPr="0040557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ASSE DEI LINGUAGGI</w:t>
      </w: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0557E" w:rsidRPr="0040557E" w:rsidTr="001C325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11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6"/>
                <w:lang w:val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9"/>
                <w:lang w:val="en-US"/>
              </w:rPr>
              <w:t>ABILITÀ</w:t>
            </w:r>
            <w:r w:rsidRPr="0040557E">
              <w:rPr>
                <w:rFonts w:ascii="Arial" w:eastAsia="Arial" w:hAnsi="Arial" w:cs="Arial"/>
                <w:b/>
                <w:color w:val="FDFDFD"/>
                <w:spacing w:val="5"/>
                <w:w w:val="79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lang w:val="en-US"/>
              </w:rPr>
              <w:t>/</w:t>
            </w:r>
            <w:r w:rsidRPr="0040557E">
              <w:rPr>
                <w:rFonts w:ascii="Arial" w:eastAsia="Arial" w:hAnsi="Arial" w:cs="Arial"/>
                <w:b/>
                <w:color w:val="FDFDFD"/>
                <w:spacing w:val="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spacing w:val="-4"/>
                <w:w w:val="74"/>
                <w:lang w:val="en-US"/>
              </w:rPr>
              <w:t>C</w:t>
            </w:r>
            <w:r w:rsidRPr="0040557E">
              <w:rPr>
                <w:rFonts w:ascii="Arial" w:eastAsia="Arial" w:hAnsi="Arial" w:cs="Arial"/>
                <w:b/>
                <w:color w:val="FDFDFD"/>
                <w:w w:val="77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b/>
                <w:color w:val="FDFDFD"/>
                <w:spacing w:val="-12"/>
                <w:w w:val="77"/>
                <w:lang w:val="en-US"/>
              </w:rPr>
              <w:t>P</w:t>
            </w:r>
            <w:r w:rsidRPr="0040557E">
              <w:rPr>
                <w:rFonts w:ascii="Arial" w:eastAsia="Arial" w:hAnsi="Arial" w:cs="Arial"/>
                <w:b/>
                <w:color w:val="FDFDFD"/>
                <w:w w:val="78"/>
                <w:lang w:val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5"/>
                <w:lang w:val="en-US"/>
              </w:rPr>
              <w:t>CONOSCENZE</w:t>
            </w:r>
          </w:p>
        </w:tc>
      </w:tr>
      <w:tr w:rsidR="0040557E" w:rsidRPr="0040557E" w:rsidTr="001C325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exact"/>
              <w:ind w:left="111" w:right="122"/>
              <w:rPr>
                <w:rFonts w:ascii="Arial" w:eastAsia="Arial" w:hAnsi="Arial" w:cs="Arial"/>
                <w:lang w:val="en-US"/>
              </w:rPr>
            </w:pPr>
            <w:proofErr w:type="spellStart"/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Utilizza</w:t>
            </w:r>
            <w:r w:rsidRPr="0040557E">
              <w:rPr>
                <w:rFonts w:ascii="Arial" w:eastAsia="Arial" w:hAnsi="Arial" w:cs="Arial"/>
                <w:color w:val="009368"/>
                <w:spacing w:val="-1"/>
                <w:w w:val="86"/>
                <w:lang w:val="en-US"/>
              </w:rPr>
              <w:t>r</w:t>
            </w:r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e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-3"/>
                <w:w w:val="8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una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-3"/>
                <w:w w:val="86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lingua</w:t>
            </w:r>
            <w:r w:rsidRPr="0040557E">
              <w:rPr>
                <w:rFonts w:ascii="Arial" w:eastAsia="Arial" w:hAnsi="Arial" w:cs="Arial"/>
                <w:color w:val="009368"/>
                <w:spacing w:val="12"/>
                <w:w w:val="8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st</w:t>
            </w:r>
            <w:r w:rsidRPr="0040557E">
              <w:rPr>
                <w:rFonts w:ascii="Arial" w:eastAsia="Arial" w:hAnsi="Arial" w:cs="Arial"/>
                <w:color w:val="009368"/>
                <w:spacing w:val="-1"/>
                <w:w w:val="86"/>
                <w:lang w:val="en-US"/>
              </w:rPr>
              <w:t>r</w:t>
            </w:r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anie</w:t>
            </w:r>
            <w:r w:rsidRPr="0040557E">
              <w:rPr>
                <w:rFonts w:ascii="Arial" w:eastAsia="Arial" w:hAnsi="Arial" w:cs="Arial"/>
                <w:color w:val="009368"/>
                <w:spacing w:val="-1"/>
                <w:w w:val="86"/>
                <w:lang w:val="en-US"/>
              </w:rPr>
              <w:t>r</w:t>
            </w:r>
            <w:r w:rsidRPr="0040557E">
              <w:rPr>
                <w:rFonts w:ascii="Arial" w:eastAsia="Arial" w:hAnsi="Arial" w:cs="Arial"/>
                <w:color w:val="009368"/>
                <w:w w:val="86"/>
                <w:lang w:val="en-US"/>
              </w:rPr>
              <w:t>a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14"/>
                <w:w w:val="86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009368"/>
                <w:lang w:val="en-US"/>
              </w:rPr>
              <w:t xml:space="preserve">per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lang w:val="en-US"/>
              </w:rPr>
              <w:t>i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-8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w w:val="88"/>
                <w:lang w:val="en-US"/>
              </w:rPr>
              <w:t>principali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17"/>
                <w:w w:val="88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w w:val="88"/>
                <w:lang w:val="en-US"/>
              </w:rPr>
              <w:t>scopi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-6"/>
                <w:w w:val="88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w w:val="88"/>
                <w:lang w:val="en-US"/>
              </w:rPr>
              <w:t>comunicativi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spacing w:val="-1"/>
                <w:w w:val="88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lang w:val="en-US"/>
              </w:rPr>
              <w:t>ed</w:t>
            </w:r>
            <w:proofErr w:type="spellEnd"/>
            <w:r w:rsidRPr="0040557E">
              <w:rPr>
                <w:rFonts w:ascii="Arial" w:eastAsia="Arial" w:hAnsi="Arial" w:cs="Arial"/>
                <w:color w:val="009368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009368"/>
                <w:lang w:val="en-US"/>
              </w:rPr>
              <w:t>ope</w:t>
            </w:r>
            <w:r w:rsidRPr="0040557E">
              <w:rPr>
                <w:rFonts w:ascii="Arial" w:eastAsia="Arial" w:hAnsi="Arial" w:cs="Arial"/>
                <w:color w:val="009368"/>
                <w:spacing w:val="-1"/>
                <w:lang w:val="en-US"/>
              </w:rPr>
              <w:t>r</w:t>
            </w:r>
            <w:r w:rsidRPr="0040557E">
              <w:rPr>
                <w:rFonts w:ascii="Arial" w:eastAsia="Arial" w:hAnsi="Arial" w:cs="Arial"/>
                <w:color w:val="009368"/>
                <w:lang w:val="en-US"/>
              </w:rPr>
              <w:t>ativi</w:t>
            </w:r>
            <w:proofErr w:type="spellEnd"/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:rsidR="0040557E" w:rsidRPr="0040557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exact"/>
              <w:ind w:left="223" w:right="204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Comprendere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4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punti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"/>
                <w:w w:val="8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principali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"/>
                <w:w w:val="85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di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mess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1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ggi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9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e</w:t>
            </w:r>
            <w:r w:rsidRPr="0040557E">
              <w:rPr>
                <w:rFonts w:ascii="Arial" w:eastAsia="Arial" w:hAnsi="Arial" w:cs="Arial"/>
                <w:color w:val="363435"/>
                <w:spacing w:val="1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annunci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9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semplici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5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 xml:space="preserve">e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chiari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su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argomenti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interesse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personale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quotidiano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17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sociale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0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exact"/>
              <w:ind w:left="223" w:right="488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Lessico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3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base</w:t>
            </w:r>
            <w:r w:rsidRPr="0040557E">
              <w:rPr>
                <w:rFonts w:ascii="Arial" w:eastAsia="Arial" w:hAnsi="Arial" w:cs="Arial"/>
                <w:color w:val="363435"/>
                <w:spacing w:val="-1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su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argomenti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8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vita</w:t>
            </w:r>
            <w:r w:rsidRPr="0040557E">
              <w:rPr>
                <w:rFonts w:ascii="Arial" w:eastAsia="Arial" w:hAnsi="Arial" w:cs="Arial"/>
                <w:color w:val="363435"/>
                <w:spacing w:val="10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quotidiana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sociale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 xml:space="preserve">e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professionale</w:t>
            </w:r>
            <w:proofErr w:type="spellEnd"/>
          </w:p>
          <w:p w:rsidR="0040557E" w:rsidRPr="0040557E" w:rsidRDefault="0040557E" w:rsidP="0040557E">
            <w:pPr>
              <w:spacing w:before="42" w:after="0" w:line="22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Uso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2"/>
                <w:w w:val="81"/>
                <w:position w:val="-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del</w:t>
            </w:r>
            <w:r w:rsidRPr="0040557E">
              <w:rPr>
                <w:rFonts w:ascii="Arial" w:eastAsia="Arial" w:hAnsi="Arial" w:cs="Arial"/>
                <w:color w:val="363435"/>
                <w:spacing w:val="9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dizionario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2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position w:val="-2"/>
                <w:lang w:val="en-US"/>
              </w:rPr>
              <w:t>bilingue</w:t>
            </w:r>
            <w:proofErr w:type="spellEnd"/>
          </w:p>
        </w:tc>
      </w:tr>
      <w:tr w:rsidR="0040557E" w:rsidRPr="0040557E" w:rsidTr="001C325D">
        <w:trPr>
          <w:trHeight w:hRule="exact" w:val="6037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:rsidR="0040557E" w:rsidRPr="0040557E" w:rsidRDefault="0040557E" w:rsidP="0040557E">
            <w:pPr>
              <w:spacing w:after="0" w:line="200" w:lineRule="exact"/>
              <w:ind w:left="223"/>
              <w:rPr>
                <w:rFonts w:ascii="Arial" w:eastAsia="Arial" w:hAnsi="Arial" w:cs="Arial"/>
                <w:lang w:val="en-US"/>
              </w:rPr>
            </w:pP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professionale</w:t>
            </w:r>
            <w:proofErr w:type="spellEnd"/>
          </w:p>
          <w:p w:rsidR="0040557E" w:rsidRPr="0040557E" w:rsidRDefault="0040557E" w:rsidP="0040557E">
            <w:pPr>
              <w:spacing w:before="58" w:after="0" w:line="240" w:lineRule="exact"/>
              <w:ind w:left="223" w:right="175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Ricercare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4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informazioni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1"/>
                <w:w w:val="8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all’interno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testi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0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breve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estensione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8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di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interesse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2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personale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-5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quotidiano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,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sociale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o</w:t>
            </w:r>
            <w:r w:rsidRPr="0040557E">
              <w:rPr>
                <w:rFonts w:ascii="Arial" w:eastAsia="Arial" w:hAnsi="Arial" w:cs="Arial"/>
                <w:color w:val="363435"/>
                <w:spacing w:val="-1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professionale</w:t>
            </w:r>
            <w:proofErr w:type="spellEnd"/>
          </w:p>
          <w:p w:rsidR="0040557E" w:rsidRPr="0040557E" w:rsidRDefault="0040557E" w:rsidP="0040557E">
            <w:pPr>
              <w:spacing w:before="56" w:after="0" w:line="240" w:lineRule="exact"/>
              <w:ind w:left="223" w:right="294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Descrivere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in</w:t>
            </w:r>
            <w:r w:rsidRPr="0040557E">
              <w:rPr>
                <w:rFonts w:ascii="Arial" w:eastAsia="Arial" w:hAnsi="Arial" w:cs="Arial"/>
                <w:color w:val="363435"/>
                <w:spacing w:val="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maniera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6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semplice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esperienze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4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ed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4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eventi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5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rel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7"/>
                <w:lang w:val="en-US"/>
              </w:rPr>
              <w:t>tivi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7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all’ambito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1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personale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e</w:t>
            </w:r>
            <w:r w:rsidRPr="0040557E">
              <w:rPr>
                <w:rFonts w:ascii="Arial" w:eastAsia="Arial" w:hAnsi="Arial" w:cs="Arial"/>
                <w:color w:val="363435"/>
                <w:spacing w:val="-1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sociale</w:t>
            </w:r>
            <w:proofErr w:type="spellEnd"/>
          </w:p>
          <w:p w:rsidR="0040557E" w:rsidRPr="0040557E" w:rsidRDefault="0040557E" w:rsidP="0040557E">
            <w:pPr>
              <w:spacing w:before="56" w:after="0" w:line="240" w:lineRule="exact"/>
              <w:ind w:left="223" w:right="406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Utilizzare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4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modo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adegu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0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le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strutture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"/>
                <w:w w:val="8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gramm</w:t>
            </w:r>
            <w:r w:rsidRPr="0040557E">
              <w:rPr>
                <w:rFonts w:ascii="Arial" w:eastAsia="Arial" w:hAnsi="Arial" w:cs="Arial"/>
                <w:color w:val="363435"/>
                <w:spacing w:val="2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lang w:val="en-US"/>
              </w:rPr>
              <w:t>ticali</w:t>
            </w:r>
            <w:proofErr w:type="spellEnd"/>
          </w:p>
          <w:p w:rsidR="0040557E" w:rsidRPr="0040557E" w:rsidRDefault="0040557E" w:rsidP="0040557E">
            <w:pPr>
              <w:spacing w:before="56" w:after="0" w:line="240" w:lineRule="exact"/>
              <w:ind w:left="223" w:right="268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Inter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gire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conversazioni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1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brevi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e</w:t>
            </w:r>
            <w:r w:rsidRPr="0040557E">
              <w:rPr>
                <w:rFonts w:ascii="Arial" w:eastAsia="Arial" w:hAnsi="Arial" w:cs="Arial"/>
                <w:color w:val="363435"/>
                <w:spacing w:val="-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semplici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8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su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temi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5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interesse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personale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quotidiano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17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sociale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0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 xml:space="preserve">o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professionale</w:t>
            </w:r>
            <w:proofErr w:type="spellEnd"/>
          </w:p>
          <w:p w:rsidR="0040557E" w:rsidRPr="0040557E" w:rsidRDefault="0040557E" w:rsidP="0040557E">
            <w:pPr>
              <w:spacing w:before="56" w:after="0" w:line="240" w:lineRule="exact"/>
              <w:ind w:left="223" w:right="302" w:hanging="113"/>
              <w:jc w:val="both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Scrivere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brevi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testi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0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interesse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personale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 xml:space="preserve">,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quotidiano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11"/>
                <w:w w:val="81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>sociale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5"/>
                <w:w w:val="81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lang w:val="en-US"/>
              </w:rPr>
              <w:t xml:space="preserve">o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professionale</w:t>
            </w:r>
            <w:proofErr w:type="spellEnd"/>
          </w:p>
          <w:p w:rsidR="0040557E" w:rsidRPr="0040557E" w:rsidRDefault="0040557E" w:rsidP="0040557E">
            <w:pPr>
              <w:spacing w:before="56" w:after="0" w:line="240" w:lineRule="exact"/>
              <w:ind w:left="223" w:right="251" w:hanging="113"/>
              <w:jc w:val="both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Scrivere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correttamente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2"/>
                <w:w w:val="8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semplici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testi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0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su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tem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tiche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7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coerenti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con</w:t>
            </w:r>
            <w:r w:rsidRPr="0040557E">
              <w:rPr>
                <w:rFonts w:ascii="Arial" w:eastAsia="Arial" w:hAnsi="Arial" w:cs="Arial"/>
                <w:color w:val="363435"/>
                <w:spacing w:val="-1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percorsi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studio</w:t>
            </w:r>
          </w:p>
          <w:p w:rsidR="0040557E" w:rsidRPr="0040557E" w:rsidRDefault="0040557E" w:rsidP="0040557E">
            <w:pPr>
              <w:spacing w:before="56" w:after="0" w:line="240" w:lineRule="exact"/>
              <w:ind w:left="223" w:right="133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Riflettere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sui</w:t>
            </w:r>
            <w:r w:rsidRPr="0040557E">
              <w:rPr>
                <w:rFonts w:ascii="Arial" w:eastAsia="Arial" w:hAnsi="Arial" w:cs="Arial"/>
                <w:color w:val="363435"/>
                <w:spacing w:val="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propri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8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spacing w:val="2"/>
                <w:w w:val="79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>tteggiamenti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5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in</w:t>
            </w:r>
            <w:r w:rsidRPr="0040557E">
              <w:rPr>
                <w:rFonts w:ascii="Arial" w:eastAsia="Arial" w:hAnsi="Arial" w:cs="Arial"/>
                <w:color w:val="363435"/>
                <w:spacing w:val="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r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4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pporto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6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all’altro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6"/>
                <w:w w:val="8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in</w:t>
            </w:r>
            <w:r w:rsidRPr="0040557E">
              <w:rPr>
                <w:rFonts w:ascii="Arial" w:eastAsia="Arial" w:hAnsi="Arial" w:cs="Arial"/>
                <w:color w:val="363435"/>
                <w:spacing w:val="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contesti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multiculturali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before="69"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79"/>
                <w:lang w:val="en-US"/>
              </w:rPr>
              <w:t>Regole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5"/>
                <w:w w:val="79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gramm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4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ticali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5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fondamentali</w:t>
            </w:r>
            <w:proofErr w:type="spellEnd"/>
          </w:p>
          <w:p w:rsidR="0040557E" w:rsidRPr="0040557E" w:rsidRDefault="0040557E" w:rsidP="0040557E">
            <w:pPr>
              <w:spacing w:before="58" w:after="0" w:line="240" w:lineRule="exact"/>
              <w:ind w:left="223" w:right="563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Corretta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pronuncia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 xml:space="preserve">un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repertorio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2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8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parole</w:t>
            </w:r>
            <w:r w:rsidRPr="0040557E">
              <w:rPr>
                <w:rFonts w:ascii="Arial" w:eastAsia="Arial" w:hAnsi="Arial" w:cs="Arial"/>
                <w:color w:val="363435"/>
                <w:spacing w:val="3"/>
                <w:w w:val="8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2"/>
                <w:lang w:val="en-US"/>
              </w:rPr>
              <w:t>e</w:t>
            </w:r>
            <w:r w:rsidRPr="0040557E">
              <w:rPr>
                <w:rFonts w:ascii="Arial" w:eastAsia="Arial" w:hAnsi="Arial" w:cs="Arial"/>
                <w:color w:val="363435"/>
                <w:spacing w:val="-1"/>
                <w:w w:val="8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frasi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memorizz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te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6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uso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5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comune</w:t>
            </w:r>
            <w:proofErr w:type="spellEnd"/>
          </w:p>
          <w:p w:rsidR="0040557E" w:rsidRPr="0040557E" w:rsidRDefault="0040557E" w:rsidP="0040557E">
            <w:pPr>
              <w:spacing w:before="42"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Semplici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7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modalità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3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scrittura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:</w:t>
            </w:r>
          </w:p>
          <w:p w:rsidR="0040557E" w:rsidRPr="0040557E" w:rsidRDefault="0040557E" w:rsidP="0040557E">
            <w:pPr>
              <w:spacing w:after="0" w:line="240" w:lineRule="exact"/>
              <w:ind w:left="186" w:right="19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mess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4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ggi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1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brevi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,</w:t>
            </w:r>
            <w:r w:rsidRPr="0040557E">
              <w:rPr>
                <w:rFonts w:ascii="Arial" w:eastAsia="Arial" w:hAnsi="Arial" w:cs="Arial"/>
                <w:color w:val="363435"/>
                <w:spacing w:val="-6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lettera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4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4"/>
                <w:lang w:val="en-US"/>
              </w:rPr>
              <w:t>informale</w:t>
            </w:r>
            <w:proofErr w:type="spellEnd"/>
          </w:p>
          <w:p w:rsidR="0040557E" w:rsidRPr="0040557E" w:rsidRDefault="0040557E" w:rsidP="0040557E">
            <w:pPr>
              <w:spacing w:before="58" w:after="0" w:line="240" w:lineRule="exact"/>
              <w:ind w:left="223" w:right="132" w:hanging="113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Cultura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5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e</w:t>
            </w:r>
            <w:r w:rsidRPr="0040557E">
              <w:rPr>
                <w:rFonts w:ascii="Arial" w:eastAsia="Arial" w:hAnsi="Arial" w:cs="Arial"/>
                <w:color w:val="363435"/>
                <w:spacing w:val="-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civiltà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13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dei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paesi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3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di</w:t>
            </w:r>
            <w:r w:rsidRPr="0040557E">
              <w:rPr>
                <w:rFonts w:ascii="Arial" w:eastAsia="Arial" w:hAnsi="Arial" w:cs="Arial"/>
                <w:color w:val="363435"/>
                <w:spacing w:val="6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cui</w:t>
            </w:r>
            <w:r w:rsidRPr="0040557E">
              <w:rPr>
                <w:rFonts w:ascii="Arial" w:eastAsia="Arial" w:hAnsi="Arial" w:cs="Arial"/>
                <w:color w:val="363435"/>
                <w:spacing w:val="8"/>
                <w:w w:val="83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>si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studia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la</w:t>
            </w:r>
            <w:r w:rsidRPr="0040557E">
              <w:rPr>
                <w:rFonts w:ascii="Arial" w:eastAsia="Arial" w:hAnsi="Arial" w:cs="Arial"/>
                <w:color w:val="363435"/>
                <w:spacing w:val="2"/>
                <w:w w:val="83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3"/>
                <w:lang w:val="en-US"/>
              </w:rPr>
              <w:t>lingua</w:t>
            </w:r>
          </w:p>
        </w:tc>
      </w:tr>
    </w:tbl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p w:rsidR="00A5196E" w:rsidRDefault="00A5196E"/>
    <w:p w:rsidR="005C72D3" w:rsidRDefault="005C72D3"/>
    <w:p w:rsidR="005C72D3" w:rsidRDefault="005C72D3"/>
    <w:p w:rsidR="005C72D3" w:rsidRDefault="005C72D3"/>
    <w:p w:rsidR="0074273C" w:rsidRDefault="0074273C"/>
    <w:p w:rsidR="00F73CDF" w:rsidRDefault="00F73CDF"/>
    <w:p w:rsidR="00F227BC" w:rsidRDefault="00F227BC"/>
    <w:p w:rsidR="001338B3" w:rsidRDefault="001338B3"/>
    <w:p w:rsidR="001338B3" w:rsidRDefault="00C72ED2">
      <w:r>
        <w:lastRenderedPageBreak/>
        <w:t>TERZO ANNO</w:t>
      </w:r>
    </w:p>
    <w:p w:rsidR="00B92449" w:rsidRDefault="00B92449"/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7"/>
        <w:gridCol w:w="1328"/>
        <w:gridCol w:w="2035"/>
        <w:gridCol w:w="1408"/>
        <w:gridCol w:w="1555"/>
        <w:gridCol w:w="1650"/>
        <w:gridCol w:w="945"/>
      </w:tblGrid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3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55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750D65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5E431B" w:rsidRPr="004D6F14" w:rsidRDefault="005E431B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ENTRIAMO IN LABORATORIO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E43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5" w:type="dxa"/>
          </w:tcPr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</w:t>
            </w:r>
            <w:r w:rsidR="005E43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5E431B" w:rsidRPr="004D6F14" w:rsidRDefault="005E431B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55" w:type="dxa"/>
          </w:tcPr>
          <w:p w:rsidR="009A672C" w:rsidRPr="004D6F14" w:rsidRDefault="00750D65" w:rsidP="005C72D3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D6775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5: </w:t>
            </w:r>
            <w:r w:rsidR="009A672C"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5C72D3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Default="00750D65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D76BE9" w:rsidRDefault="00D76BE9" w:rsidP="005921AC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divisa professionale. La brigata del ristorante. La classificazione dei ristoranti. L’organigramma. </w:t>
            </w:r>
          </w:p>
          <w:p w:rsidR="00D76BE9" w:rsidRDefault="00D76BE9" w:rsidP="005921AC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attrezzature dei laboratori.</w:t>
            </w:r>
            <w:r w:rsidR="00EB0963">
              <w:rPr>
                <w:rFonts w:ascii="Calibri" w:hAnsi="Calibri" w:cs="Calibri"/>
                <w:sz w:val="18"/>
                <w:szCs w:val="18"/>
              </w:rPr>
              <w:t xml:space="preserve"> I locali del ristorante.</w:t>
            </w:r>
          </w:p>
          <w:p w:rsidR="00D76BE9" w:rsidRDefault="00D76BE9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:rsidR="00D76BE9" w:rsidRDefault="0013096F" w:rsidP="005921AC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Presentare la brigata e i vari ruoli del personale</w:t>
            </w:r>
          </w:p>
          <w:p w:rsidR="0013096F" w:rsidRDefault="00EB0963" w:rsidP="005921AC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Classificare i ristoranti per categorie secondo il loro confort.</w:t>
            </w:r>
          </w:p>
          <w:p w:rsidR="00EB0963" w:rsidRPr="00D76BE9" w:rsidRDefault="00EB0963" w:rsidP="005921AC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Descrivere e presentare i diversi locali di un ristorante.</w:t>
            </w:r>
          </w:p>
          <w:p w:rsidR="003D46C3" w:rsidRDefault="009B0B42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Descrivere le attrezzature e il loro utilizzo</w:t>
            </w:r>
            <w:r w:rsidR="00EA3EF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D46C3" w:rsidRPr="004D6F14" w:rsidRDefault="003D46C3" w:rsidP="004F6EE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750D65" w:rsidRPr="004D6F14" w:rsidTr="00A5196E">
        <w:trPr>
          <w:trHeight w:val="40"/>
        </w:trPr>
        <w:tc>
          <w:tcPr>
            <w:tcW w:w="9628" w:type="dxa"/>
            <w:gridSpan w:val="7"/>
          </w:tcPr>
          <w:p w:rsidR="00750D65" w:rsidRDefault="00750D65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2C49BC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="005C72D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CG-5 </w:t>
            </w:r>
            <w:r w:rsidR="005C72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50D65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</w:t>
            </w:r>
            <w:r w:rsidR="009C6FCF">
              <w:rPr>
                <w:rFonts w:ascii="Calibri" w:hAnsi="Calibri" w:cs="Calibri"/>
                <w:color w:val="C00000"/>
                <w:sz w:val="18"/>
                <w:szCs w:val="18"/>
              </w:rPr>
              <w:t>-6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0D65" w:rsidRDefault="00C25782" w:rsidP="00750D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TERZO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"/>
        <w:gridCol w:w="1313"/>
        <w:gridCol w:w="2027"/>
        <w:gridCol w:w="1422"/>
        <w:gridCol w:w="1557"/>
        <w:gridCol w:w="1635"/>
        <w:gridCol w:w="955"/>
      </w:tblGrid>
      <w:tr w:rsidR="00750D65" w:rsidRPr="006A7CD1" w:rsidTr="005921AC">
        <w:tc>
          <w:tcPr>
            <w:tcW w:w="762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750D65" w:rsidRPr="006A7CD1" w:rsidTr="005921AC">
        <w:tc>
          <w:tcPr>
            <w:tcW w:w="762" w:type="dxa"/>
          </w:tcPr>
          <w:p w:rsidR="00750D65" w:rsidRPr="006A7CD1" w:rsidRDefault="00030AE7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6A7CD1" w:rsidRDefault="00C72ED2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750D65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750D65" w:rsidRPr="006A7CD1" w:rsidRDefault="00B4453E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MENU AND MEAL</w:t>
            </w:r>
            <w:r w:rsidR="00B54C10">
              <w:rPr>
                <w:rFonts w:cstheme="minorHAnsi"/>
                <w:b/>
                <w:sz w:val="16"/>
                <w:szCs w:val="16"/>
              </w:rPr>
              <w:t>S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750D65" w:rsidRPr="00410BE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50D65" w:rsidRPr="006A7CD1" w:rsidRDefault="00B54C1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FRANCESE, INGLESE, LABORATORIO DI SETTORE</w:t>
            </w:r>
          </w:p>
        </w:tc>
        <w:tc>
          <w:tcPr>
            <w:tcW w:w="1463" w:type="dxa"/>
          </w:tcPr>
          <w:p w:rsidR="00750D65" w:rsidRPr="005073D3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</w:t>
            </w:r>
            <w:r w:rsidR="00E50E0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750D65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750D65" w:rsidRPr="007E7830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750D65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750D65" w:rsidRPr="007E7830" w:rsidRDefault="00750D65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50D65" w:rsidRPr="00AB3A54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750D65" w:rsidRPr="009B0E7E" w:rsidRDefault="009B0E7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9B0E7E">
              <w:rPr>
                <w:rFonts w:cstheme="minorHAnsi"/>
                <w:sz w:val="18"/>
                <w:szCs w:val="18"/>
              </w:rPr>
              <w:t>Composizione e tipi di menu</w:t>
            </w:r>
          </w:p>
          <w:p w:rsidR="00E407EA" w:rsidRDefault="00804EE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804EEE">
              <w:rPr>
                <w:rFonts w:cstheme="minorHAnsi"/>
                <w:sz w:val="18"/>
                <w:szCs w:val="18"/>
              </w:rPr>
              <w:t>I differenti tipi di servizio</w:t>
            </w:r>
          </w:p>
          <w:p w:rsidR="00804EEE" w:rsidRDefault="00804EE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804EEE" w:rsidRDefault="00804EEE" w:rsidP="00E407EA">
            <w:pPr>
              <w:spacing w:line="10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Abilità</w:t>
            </w:r>
          </w:p>
          <w:p w:rsidR="00804EEE" w:rsidRDefault="00804EE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804EEE">
              <w:rPr>
                <w:rFonts w:cstheme="minorHAnsi"/>
                <w:sz w:val="18"/>
                <w:szCs w:val="18"/>
              </w:rPr>
              <w:t>Comporre dei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4EEE">
              <w:rPr>
                <w:rFonts w:cstheme="minorHAnsi"/>
                <w:sz w:val="18"/>
                <w:szCs w:val="18"/>
              </w:rPr>
              <w:t>menù</w:t>
            </w:r>
            <w:r>
              <w:rPr>
                <w:rFonts w:cstheme="minorHAnsi"/>
                <w:sz w:val="18"/>
                <w:szCs w:val="18"/>
              </w:rPr>
              <w:t xml:space="preserve"> adatti alle circostanze.</w:t>
            </w:r>
          </w:p>
          <w:p w:rsidR="00804EEE" w:rsidRDefault="00804EE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Spiegare le regole del servizio.</w:t>
            </w:r>
          </w:p>
          <w:p w:rsidR="00804EEE" w:rsidRPr="00804EEE" w:rsidRDefault="00804EEE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Seguire le regole del servizio adottato.</w:t>
            </w:r>
          </w:p>
        </w:tc>
        <w:tc>
          <w:tcPr>
            <w:tcW w:w="957" w:type="dxa"/>
          </w:tcPr>
          <w:p w:rsidR="00750D65" w:rsidRDefault="00320258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FEBBRAIO-MAGGIO</w:t>
            </w:r>
          </w:p>
          <w:p w:rsidR="00750D6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0D65" w:rsidRPr="006A7CD1" w:rsidTr="005921AC">
        <w:tc>
          <w:tcPr>
            <w:tcW w:w="9854" w:type="dxa"/>
            <w:gridSpan w:val="7"/>
          </w:tcPr>
          <w:p w:rsidR="00750D65" w:rsidRDefault="00750D65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750D65" w:rsidRDefault="009D18C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bookmarkStart w:id="0" w:name="_GoBack"/>
            <w:bookmarkEnd w:id="0"/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–</w:t>
            </w:r>
            <w:r w:rsidR="00750D6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CG-1</w:t>
            </w:r>
          </w:p>
          <w:p w:rsidR="00750D65" w:rsidRPr="009E749D" w:rsidRDefault="00750D65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</w:t>
            </w:r>
            <w:r w:rsidR="00B46CA6">
              <w:rPr>
                <w:rFonts w:cstheme="minorHAnsi"/>
                <w:color w:val="C00000"/>
                <w:sz w:val="16"/>
                <w:szCs w:val="16"/>
              </w:rPr>
              <w:t>-6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CB6F25" w:rsidRDefault="00CB6F25"/>
    <w:sectPr w:rsidR="00CB6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85" w:rsidRDefault="00351485">
      <w:pPr>
        <w:spacing w:after="0" w:line="240" w:lineRule="auto"/>
      </w:pPr>
      <w:r>
        <w:separator/>
      </w:r>
    </w:p>
  </w:endnote>
  <w:endnote w:type="continuationSeparator" w:id="0">
    <w:p w:rsidR="00351485" w:rsidRDefault="003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A6" w:rsidRDefault="00142A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A6" w:rsidRDefault="00142A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A6" w:rsidRDefault="00142A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85" w:rsidRDefault="00351485">
      <w:pPr>
        <w:spacing w:after="0" w:line="240" w:lineRule="auto"/>
      </w:pPr>
      <w:r>
        <w:separator/>
      </w:r>
    </w:p>
  </w:footnote>
  <w:footnote w:type="continuationSeparator" w:id="0">
    <w:p w:rsidR="00351485" w:rsidRDefault="0035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A6" w:rsidRDefault="00142A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32" w:rsidRPr="00142AA6" w:rsidRDefault="00351485" w:rsidP="00142A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A6" w:rsidRDefault="00142A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65"/>
    <w:rsid w:val="00030AE7"/>
    <w:rsid w:val="0013096F"/>
    <w:rsid w:val="001338B3"/>
    <w:rsid w:val="00142AA6"/>
    <w:rsid w:val="001511FD"/>
    <w:rsid w:val="001E006C"/>
    <w:rsid w:val="002C49BC"/>
    <w:rsid w:val="00320258"/>
    <w:rsid w:val="003213BB"/>
    <w:rsid w:val="00351485"/>
    <w:rsid w:val="003753BB"/>
    <w:rsid w:val="003D46C3"/>
    <w:rsid w:val="0040557E"/>
    <w:rsid w:val="0044134B"/>
    <w:rsid w:val="004F6EED"/>
    <w:rsid w:val="005C72D3"/>
    <w:rsid w:val="005D56D8"/>
    <w:rsid w:val="005E4264"/>
    <w:rsid w:val="005E431B"/>
    <w:rsid w:val="007344BA"/>
    <w:rsid w:val="0074273C"/>
    <w:rsid w:val="00750D65"/>
    <w:rsid w:val="007624F1"/>
    <w:rsid w:val="007A0E61"/>
    <w:rsid w:val="00804EEE"/>
    <w:rsid w:val="009A672C"/>
    <w:rsid w:val="009B0B42"/>
    <w:rsid w:val="009B0E7E"/>
    <w:rsid w:val="009C6FCF"/>
    <w:rsid w:val="009D18C7"/>
    <w:rsid w:val="00A36F93"/>
    <w:rsid w:val="00A5196E"/>
    <w:rsid w:val="00B4453E"/>
    <w:rsid w:val="00B46CA6"/>
    <w:rsid w:val="00B54C10"/>
    <w:rsid w:val="00B92449"/>
    <w:rsid w:val="00C25782"/>
    <w:rsid w:val="00C72ED2"/>
    <w:rsid w:val="00CA7C11"/>
    <w:rsid w:val="00CB6F25"/>
    <w:rsid w:val="00D67753"/>
    <w:rsid w:val="00D76BE9"/>
    <w:rsid w:val="00DC7057"/>
    <w:rsid w:val="00E407EA"/>
    <w:rsid w:val="00E50E05"/>
    <w:rsid w:val="00E80FDD"/>
    <w:rsid w:val="00EA3EFF"/>
    <w:rsid w:val="00EB0963"/>
    <w:rsid w:val="00F227BC"/>
    <w:rsid w:val="00F73CDF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6EEE-320A-4635-96DE-CF2971D8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PINTO SONIA</cp:lastModifiedBy>
  <cp:revision>34</cp:revision>
  <dcterms:created xsi:type="dcterms:W3CDTF">2022-09-13T11:43:00Z</dcterms:created>
  <dcterms:modified xsi:type="dcterms:W3CDTF">2022-10-07T14:40:00Z</dcterms:modified>
</cp:coreProperties>
</file>