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E" w:rsidRPr="0040557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spacing w:val="1"/>
          <w:kern w:val="1"/>
          <w:lang w:val="en-US" w:eastAsia="ar-SA"/>
        </w:rPr>
      </w:pPr>
    </w:p>
    <w:p w:rsidR="0040557E" w:rsidRPr="006A7CA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kern w:val="1"/>
          <w:lang w:eastAsia="ar-SA"/>
        </w:rPr>
      </w:pPr>
      <w:r w:rsidRPr="006A7CAE">
        <w:rPr>
          <w:rFonts w:ascii="Calibri" w:eastAsia="Calibri" w:hAnsi="Calibri" w:cs="Calibri"/>
          <w:spacing w:val="1"/>
          <w:kern w:val="1"/>
          <w:lang w:eastAsia="ar-SA"/>
        </w:rPr>
        <w:t>RI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>SU</w:t>
      </w:r>
      <w:r w:rsidRPr="006A7CAE">
        <w:rPr>
          <w:rFonts w:ascii="Calibri" w:eastAsia="Calibri" w:hAnsi="Calibri" w:cs="Calibri"/>
          <w:kern w:val="1"/>
          <w:lang w:eastAsia="ar-SA"/>
        </w:rPr>
        <w:t>L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TAT</w:t>
      </w:r>
      <w:r w:rsidRPr="006A7CAE">
        <w:rPr>
          <w:rFonts w:ascii="Calibri" w:eastAsia="Calibri" w:hAnsi="Calibri" w:cs="Calibri"/>
          <w:kern w:val="1"/>
          <w:lang w:eastAsia="ar-SA"/>
        </w:rPr>
        <w:t>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D</w:t>
      </w:r>
      <w:r w:rsidRPr="006A7CAE">
        <w:rPr>
          <w:rFonts w:ascii="Calibri" w:eastAsia="Calibri" w:hAnsi="Calibri" w:cs="Calibri"/>
          <w:kern w:val="1"/>
          <w:lang w:eastAsia="ar-SA"/>
        </w:rPr>
        <w:t>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A</w:t>
      </w:r>
      <w:r w:rsidRPr="006A7CAE">
        <w:rPr>
          <w:rFonts w:ascii="Calibri" w:eastAsia="Calibri" w:hAnsi="Calibri" w:cs="Calibri"/>
          <w:spacing w:val="-2"/>
          <w:kern w:val="1"/>
          <w:lang w:eastAsia="ar-SA"/>
        </w:rPr>
        <w:t>PP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RE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DI</w:t>
      </w:r>
      <w:r w:rsidRPr="006A7CAE">
        <w:rPr>
          <w:rFonts w:ascii="Calibri" w:eastAsia="Calibri" w:hAnsi="Calibri" w:cs="Calibri"/>
          <w:kern w:val="1"/>
          <w:lang w:eastAsia="ar-SA"/>
        </w:rPr>
        <w:t>M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E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T</w:t>
      </w:r>
      <w:r w:rsidRPr="006A7CAE">
        <w:rPr>
          <w:rFonts w:ascii="Calibri" w:eastAsia="Calibri" w:hAnsi="Calibri" w:cs="Calibri"/>
          <w:kern w:val="1"/>
          <w:lang w:eastAsia="ar-SA"/>
        </w:rPr>
        <w:t>O</w:t>
      </w:r>
      <w:r w:rsidRPr="006A7CAE">
        <w:rPr>
          <w:rFonts w:ascii="Calibri" w:eastAsia="Calibri" w:hAnsi="Calibri" w:cs="Calibri"/>
          <w:spacing w:val="-3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I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DI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>C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AT</w:t>
      </w:r>
      <w:r w:rsidRPr="006A7CAE">
        <w:rPr>
          <w:rFonts w:ascii="Calibri" w:eastAsia="Calibri" w:hAnsi="Calibri" w:cs="Calibri"/>
          <w:kern w:val="1"/>
          <w:lang w:eastAsia="ar-SA"/>
        </w:rPr>
        <w:t>I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DA</w:t>
      </w:r>
      <w:r w:rsidRPr="006A7CAE">
        <w:rPr>
          <w:rFonts w:ascii="Calibri" w:eastAsia="Calibri" w:hAnsi="Calibri" w:cs="Calibri"/>
          <w:kern w:val="1"/>
          <w:lang w:eastAsia="ar-SA"/>
        </w:rPr>
        <w:t>L</w:t>
      </w:r>
      <w:r w:rsidRPr="006A7CAE">
        <w:rPr>
          <w:rFonts w:ascii="Calibri" w:eastAsia="Calibri" w:hAnsi="Calibri" w:cs="Calibri"/>
          <w:spacing w:val="-6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REG</w:t>
      </w:r>
      <w:r w:rsidRPr="006A7CAE">
        <w:rPr>
          <w:rFonts w:ascii="Calibri" w:eastAsia="Calibri" w:hAnsi="Calibri" w:cs="Calibri"/>
          <w:spacing w:val="-2"/>
          <w:kern w:val="1"/>
          <w:lang w:eastAsia="ar-SA"/>
        </w:rPr>
        <w:t>O</w:t>
      </w:r>
      <w:r w:rsidRPr="006A7CAE">
        <w:rPr>
          <w:rFonts w:ascii="Calibri" w:eastAsia="Calibri" w:hAnsi="Calibri" w:cs="Calibri"/>
          <w:kern w:val="1"/>
          <w:lang w:eastAsia="ar-SA"/>
        </w:rPr>
        <w:t>L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A</w:t>
      </w:r>
      <w:r w:rsidRPr="006A7CAE">
        <w:rPr>
          <w:rFonts w:ascii="Calibri" w:eastAsia="Calibri" w:hAnsi="Calibri" w:cs="Calibri"/>
          <w:kern w:val="1"/>
          <w:lang w:eastAsia="ar-SA"/>
        </w:rPr>
        <w:t>M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E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T</w:t>
      </w:r>
      <w:r w:rsidRPr="006A7CAE">
        <w:rPr>
          <w:rFonts w:ascii="Calibri" w:eastAsia="Calibri" w:hAnsi="Calibri" w:cs="Calibri"/>
          <w:kern w:val="1"/>
          <w:lang w:eastAsia="ar-SA"/>
        </w:rPr>
        <w:t>O</w:t>
      </w:r>
      <w:r w:rsidRPr="006A7CAE">
        <w:rPr>
          <w:rFonts w:ascii="Calibri" w:eastAsia="Calibri" w:hAnsi="Calibri" w:cs="Calibri"/>
          <w:spacing w:val="-3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spacing w:val="1"/>
          <w:kern w:val="1"/>
          <w:lang w:eastAsia="ar-SA"/>
        </w:rPr>
        <w:t>(D</w:t>
      </w:r>
      <w:r w:rsidRPr="006A7CAE">
        <w:rPr>
          <w:rFonts w:ascii="Calibri" w:eastAsia="Calibri" w:hAnsi="Calibri" w:cs="Calibri"/>
          <w:spacing w:val="-2"/>
          <w:kern w:val="1"/>
          <w:lang w:eastAsia="ar-SA"/>
        </w:rPr>
        <w:t>e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>cre</w:t>
      </w:r>
      <w:r w:rsidRPr="006A7CAE">
        <w:rPr>
          <w:rFonts w:ascii="Calibri" w:eastAsia="Calibri" w:hAnsi="Calibri" w:cs="Calibri"/>
          <w:spacing w:val="-2"/>
          <w:kern w:val="1"/>
          <w:lang w:eastAsia="ar-SA"/>
        </w:rPr>
        <w:t>t</w:t>
      </w:r>
      <w:r w:rsidRPr="006A7CAE">
        <w:rPr>
          <w:rFonts w:ascii="Calibri" w:eastAsia="Calibri" w:hAnsi="Calibri" w:cs="Calibri"/>
          <w:kern w:val="1"/>
          <w:lang w:eastAsia="ar-SA"/>
        </w:rPr>
        <w:t>o</w:t>
      </w:r>
      <w:r w:rsidRPr="006A7CAE">
        <w:rPr>
          <w:rFonts w:ascii="Calibri" w:eastAsia="Calibri" w:hAnsi="Calibri" w:cs="Calibri"/>
          <w:spacing w:val="2"/>
          <w:kern w:val="1"/>
          <w:lang w:eastAsia="ar-SA"/>
        </w:rPr>
        <w:t xml:space="preserve"> </w:t>
      </w:r>
      <w:r w:rsidRPr="006A7CAE">
        <w:rPr>
          <w:rFonts w:ascii="Calibri" w:eastAsia="Calibri" w:hAnsi="Calibri" w:cs="Calibri"/>
          <w:kern w:val="1"/>
          <w:lang w:eastAsia="ar-SA"/>
        </w:rPr>
        <w:t>92</w:t>
      </w:r>
      <w:r w:rsidRPr="006A7CAE">
        <w:rPr>
          <w:rFonts w:ascii="Calibri" w:eastAsia="Calibri" w:hAnsi="Calibri" w:cs="Calibri"/>
          <w:spacing w:val="-1"/>
          <w:kern w:val="1"/>
          <w:lang w:eastAsia="ar-SA"/>
        </w:rPr>
        <w:t>/</w:t>
      </w:r>
      <w:r w:rsidRPr="006A7CAE">
        <w:rPr>
          <w:rFonts w:ascii="Calibri" w:eastAsia="Calibri" w:hAnsi="Calibri" w:cs="Calibri"/>
          <w:kern w:val="1"/>
          <w:lang w:eastAsia="ar-SA"/>
        </w:rPr>
        <w:t>2018)</w:t>
      </w:r>
    </w:p>
    <w:p w:rsidR="0040557E" w:rsidRPr="006A7CA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</w:pPr>
    </w:p>
    <w:p w:rsidR="0040557E" w:rsidRPr="006A7CAE" w:rsidRDefault="0040557E" w:rsidP="0040557E">
      <w:pPr>
        <w:suppressAutoHyphens/>
        <w:spacing w:before="38" w:after="0" w:line="240" w:lineRule="auto"/>
        <w:ind w:left="1319" w:right="1142"/>
        <w:jc w:val="center"/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</w:pP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C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m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ete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z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e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6A7CAE">
        <w:rPr>
          <w:rFonts w:ascii="Calibri" w:eastAsia="Calibri" w:hAnsi="Calibri" w:cs="Calibri"/>
          <w:b/>
          <w:spacing w:val="-4"/>
          <w:kern w:val="1"/>
          <w:sz w:val="28"/>
          <w:szCs w:val="28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fil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3"/>
          <w:kern w:val="1"/>
          <w:sz w:val="28"/>
          <w:szCs w:val="28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u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cit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a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6A7CA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p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c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rsi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t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u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z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e 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fe</w:t>
      </w:r>
      <w:r w:rsidRPr="006A7CA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ss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na</w:t>
      </w:r>
      <w:r w:rsidRPr="006A7CA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le</w:t>
      </w:r>
    </w:p>
    <w:p w:rsidR="0040557E" w:rsidRPr="006A7CAE" w:rsidRDefault="0040557E" w:rsidP="0040557E">
      <w:pPr>
        <w:suppressAutoHyphens/>
        <w:spacing w:before="58" w:after="0" w:line="420" w:lineRule="exact"/>
        <w:ind w:left="168"/>
        <w:rPr>
          <w:rFonts w:ascii="Times New Roman" w:eastAsia="Times New Roman" w:hAnsi="Times New Roman" w:cs="Times New Roman"/>
          <w:kern w:val="1"/>
          <w:sz w:val="6"/>
          <w:szCs w:val="6"/>
          <w:lang w:eastAsia="ar-SA"/>
        </w:rPr>
      </w:pP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Pr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of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ilo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un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c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d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2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nd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iri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zz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“</w:t>
      </w:r>
      <w:r w:rsidRPr="006A7CA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E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g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s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t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2"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m</w:t>
      </w:r>
      <w:r w:rsidRPr="006A7CA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spacing w:val="-3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e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s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p</w:t>
      </w:r>
      <w:r w:rsidRPr="006A7CA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t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li</w:t>
      </w:r>
      <w:r w:rsidRPr="006A7CAE">
        <w:rPr>
          <w:rFonts w:ascii="Calibri" w:eastAsia="Calibri" w:hAnsi="Calibri" w:cs="Calibri"/>
          <w:b/>
          <w:spacing w:val="3"/>
          <w:kern w:val="1"/>
          <w:sz w:val="36"/>
          <w:szCs w:val="36"/>
          <w:lang w:eastAsia="ar-SA"/>
        </w:rPr>
        <w:t>t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à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l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be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g</w:t>
      </w:r>
      <w:r w:rsidRPr="006A7CAE">
        <w:rPr>
          <w:rFonts w:ascii="Calibri" w:eastAsia="Calibri" w:hAnsi="Calibri" w:cs="Calibri"/>
          <w:b/>
          <w:spacing w:val="3"/>
          <w:kern w:val="1"/>
          <w:sz w:val="36"/>
          <w:szCs w:val="36"/>
          <w:lang w:eastAsia="ar-SA"/>
        </w:rPr>
        <w:t>h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6A7CA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e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6A7CA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6A7CA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”</w:t>
      </w:r>
      <w:r w:rsidRPr="0040557E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7F30F1BB" wp14:editId="13B69370">
            <wp:simplePos x="0" y="0"/>
            <wp:positionH relativeFrom="page">
              <wp:posOffset>723900</wp:posOffset>
            </wp:positionH>
            <wp:positionV relativeFrom="paragraph">
              <wp:posOffset>2968625</wp:posOffset>
            </wp:positionV>
            <wp:extent cx="6201410" cy="2948305"/>
            <wp:effectExtent l="0" t="0" r="889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948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7E" w:rsidRPr="006A7CAE" w:rsidRDefault="0040557E" w:rsidP="0040557E">
      <w:pPr>
        <w:suppressAutoHyphens/>
        <w:spacing w:before="5" w:after="0" w:line="60" w:lineRule="exact"/>
        <w:rPr>
          <w:rFonts w:ascii="Times New Roman" w:eastAsia="Times New Roman" w:hAnsi="Times New Roman" w:cs="Times New Roman"/>
          <w:kern w:val="1"/>
          <w:sz w:val="6"/>
          <w:szCs w:val="6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40557E" w:rsidTr="001C325D">
        <w:trPr>
          <w:trHeight w:hRule="exact" w:val="92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6A7CAE" w:rsidRDefault="0040557E" w:rsidP="0040557E">
            <w:pPr>
              <w:suppressAutoHyphens/>
              <w:spacing w:before="20" w:after="0" w:line="280" w:lineRule="exac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od</w:t>
            </w:r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6A7CAE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76" w:lineRule="auto"/>
              <w:ind w:left="103" w:right="56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pro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sc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per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or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ru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pro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ss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r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tti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à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A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GE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E 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(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1)</w:t>
            </w:r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10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76" w:lineRule="auto"/>
              <w:ind w:left="103" w:right="25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pi 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b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qu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 xml:space="preserve">li 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5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f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ompo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5"/>
                <w:kern w:val="1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ssi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FD605B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76" w:lineRule="auto"/>
              <w:ind w:left="103" w:right="7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b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oni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una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a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f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ni 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mob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à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</w:p>
        </w:tc>
      </w:tr>
      <w:tr w:rsidR="0040557E" w:rsidRPr="0040557E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76" w:lineRule="auto"/>
              <w:ind w:left="103" w:right="4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zz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ngu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ggi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ngue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 d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mb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</w:p>
        </w:tc>
      </w:tr>
      <w:tr w:rsidR="0040557E" w:rsidRPr="0040557E" w:rsidTr="001C325D">
        <w:trPr>
          <w:trHeight w:hRule="exact" w:val="5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3"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2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ono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cer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l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à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6A7CA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b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 xml:space="preserve">ni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is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mb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</w:p>
        </w:tc>
      </w:tr>
    </w:tbl>
    <w:p w:rsidR="0040557E" w:rsidRPr="006A7CAE" w:rsidRDefault="0040557E" w:rsidP="0040557E">
      <w:pPr>
        <w:suppressAutoHyphens/>
        <w:spacing w:before="10"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40557E" w:rsidTr="001C325D">
        <w:trPr>
          <w:trHeight w:hRule="exact" w:val="8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6A7CAE" w:rsidRDefault="0040557E" w:rsidP="0040557E">
            <w:pPr>
              <w:suppressAutoHyphens/>
              <w:spacing w:before="16" w:after="0" w:line="260" w:lineRule="exac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od</w:t>
            </w:r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40557E" w:rsidRPr="006A7CAE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40" w:lineRule="auto"/>
              <w:ind w:left="103"/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eastAsia="ar-SA"/>
              </w:rPr>
            </w:pP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CH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'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PP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6A7CA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ac</w:t>
            </w:r>
            <w:r w:rsidRPr="006A7CA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an</w:t>
            </w:r>
            <w:r w:rsidRPr="006A7CA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azi</w:t>
            </w:r>
            <w:r w:rsidRPr="006A7CA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i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b/>
                <w:i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eastAsia="ar-SA"/>
              </w:rPr>
              <w:t>l</w:t>
            </w:r>
          </w:p>
          <w:p w:rsidR="0040557E" w:rsidRPr="0040557E" w:rsidRDefault="0040557E" w:rsidP="0040557E">
            <w:pPr>
              <w:suppressAutoHyphens/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ons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gli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 xml:space="preserve">2 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gi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2018)</w:t>
            </w:r>
          </w:p>
        </w:tc>
      </w:tr>
      <w:tr w:rsidR="0040557E" w:rsidRPr="0040557E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b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40557E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al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e,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s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ial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40557E" w:rsidRPr="006A7CA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m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tt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6A7CAE">
              <w:rPr>
                <w:rFonts w:ascii="Calibri" w:eastAsia="Calibri" w:hAnsi="Calibri" w:cs="Calibri"/>
                <w:b/>
                <w:spacing w:val="-4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CT</w:t>
            </w:r>
            <w:r w:rsidRPr="006A7CA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7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40557E" w:rsidRPr="0040557E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8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7E" w:rsidRPr="006A7CA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6A7CA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 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ss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io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6A7CA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 w:rsidRPr="006A7CA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u</w:t>
            </w:r>
            <w:r w:rsidRPr="006A7CA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eastAsia="ar-SA"/>
              </w:rPr>
              <w:t>r</w:t>
            </w:r>
            <w:r w:rsidRPr="006A7CA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ali</w:t>
            </w:r>
            <w:r w:rsidRPr="006A7CA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.</w:t>
            </w:r>
            <w:r w:rsidRPr="006A7CA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</w:tbl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  <w:r w:rsidRPr="0040557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ASSE DEI LINGUAGGI</w:t>
      </w:r>
    </w:p>
    <w:p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3124"/>
        <w:gridCol w:w="3126"/>
      </w:tblGrid>
      <w:tr w:rsidR="0040557E" w:rsidRPr="0040557E" w:rsidTr="001C325D">
        <w:trPr>
          <w:trHeight w:hRule="exact" w:val="454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11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6"/>
                <w:lang w:val="en-US"/>
              </w:rPr>
              <w:t>COMPETENZE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9"/>
                <w:lang w:val="en-US"/>
              </w:rPr>
              <w:t>ABILITÀ</w:t>
            </w:r>
            <w:r w:rsidRPr="0040557E">
              <w:rPr>
                <w:rFonts w:ascii="Arial" w:eastAsia="Arial" w:hAnsi="Arial" w:cs="Arial"/>
                <w:b/>
                <w:color w:val="FDFDFD"/>
                <w:spacing w:val="5"/>
                <w:w w:val="79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b/>
                <w:color w:val="FDFDFD"/>
                <w:lang w:val="en-US"/>
              </w:rPr>
              <w:t>/</w:t>
            </w:r>
            <w:r w:rsidRPr="0040557E">
              <w:rPr>
                <w:rFonts w:ascii="Arial" w:eastAsia="Arial" w:hAnsi="Arial" w:cs="Arial"/>
                <w:b/>
                <w:color w:val="FDFDFD"/>
                <w:spacing w:val="4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b/>
                <w:color w:val="FDFDFD"/>
                <w:spacing w:val="-4"/>
                <w:w w:val="74"/>
                <w:lang w:val="en-US"/>
              </w:rPr>
              <w:t>C</w:t>
            </w:r>
            <w:r w:rsidRPr="0040557E">
              <w:rPr>
                <w:rFonts w:ascii="Arial" w:eastAsia="Arial" w:hAnsi="Arial" w:cs="Arial"/>
                <w:b/>
                <w:color w:val="FDFDFD"/>
                <w:w w:val="77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b/>
                <w:color w:val="FDFDFD"/>
                <w:spacing w:val="-12"/>
                <w:w w:val="77"/>
                <w:lang w:val="en-US"/>
              </w:rPr>
              <w:t>P</w:t>
            </w:r>
            <w:r w:rsidRPr="0040557E">
              <w:rPr>
                <w:rFonts w:ascii="Arial" w:eastAsia="Arial" w:hAnsi="Arial" w:cs="Arial"/>
                <w:b/>
                <w:color w:val="FDFDFD"/>
                <w:w w:val="78"/>
                <w:lang w:val="en-US"/>
              </w:rPr>
              <w:t>ACITÀ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96989A"/>
            </w:tcBorders>
            <w:shd w:val="clear" w:color="auto" w:fill="008F63"/>
          </w:tcPr>
          <w:p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40557E" w:rsidRPr="0040557E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5"/>
                <w:lang w:val="en-US"/>
              </w:rPr>
              <w:t>CONOSCENZE</w:t>
            </w:r>
          </w:p>
        </w:tc>
      </w:tr>
      <w:tr w:rsidR="0040557E" w:rsidRPr="0040557E" w:rsidTr="001C325D">
        <w:trPr>
          <w:trHeight w:hRule="exact" w:val="1141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:rsidR="0040557E" w:rsidRPr="006A7CA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557E" w:rsidRPr="006A7CAE" w:rsidRDefault="0040557E" w:rsidP="0040557E">
            <w:pPr>
              <w:spacing w:after="0" w:line="240" w:lineRule="exact"/>
              <w:ind w:left="111" w:right="122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009368"/>
                <w:w w:val="86"/>
              </w:rPr>
              <w:t>Utilizza</w:t>
            </w:r>
            <w:r w:rsidRPr="006A7CA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e</w:t>
            </w:r>
            <w:r w:rsidRPr="006A7CAE">
              <w:rPr>
                <w:rFonts w:ascii="Arial" w:eastAsia="Arial" w:hAnsi="Arial" w:cs="Arial"/>
                <w:color w:val="009368"/>
                <w:spacing w:val="-3"/>
                <w:w w:val="8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una</w:t>
            </w:r>
            <w:r w:rsidRPr="006A7CAE">
              <w:rPr>
                <w:rFonts w:ascii="Arial" w:eastAsia="Arial" w:hAnsi="Arial" w:cs="Arial"/>
                <w:color w:val="009368"/>
                <w:spacing w:val="-3"/>
                <w:w w:val="8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lingua</w:t>
            </w:r>
            <w:r w:rsidRPr="006A7CAE">
              <w:rPr>
                <w:rFonts w:ascii="Arial" w:eastAsia="Arial" w:hAnsi="Arial" w:cs="Arial"/>
                <w:color w:val="009368"/>
                <w:spacing w:val="12"/>
                <w:w w:val="8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st</w:t>
            </w:r>
            <w:r w:rsidRPr="006A7CA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anie</w:t>
            </w:r>
            <w:r w:rsidRPr="006A7CA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6A7CAE">
              <w:rPr>
                <w:rFonts w:ascii="Arial" w:eastAsia="Arial" w:hAnsi="Arial" w:cs="Arial"/>
                <w:color w:val="009368"/>
                <w:w w:val="86"/>
              </w:rPr>
              <w:t>a</w:t>
            </w:r>
            <w:r w:rsidRPr="006A7CAE">
              <w:rPr>
                <w:rFonts w:ascii="Arial" w:eastAsia="Arial" w:hAnsi="Arial" w:cs="Arial"/>
                <w:color w:val="009368"/>
                <w:spacing w:val="14"/>
                <w:w w:val="8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</w:rPr>
              <w:t>per i</w:t>
            </w:r>
            <w:r w:rsidRPr="006A7CAE">
              <w:rPr>
                <w:rFonts w:ascii="Arial" w:eastAsia="Arial" w:hAnsi="Arial" w:cs="Arial"/>
                <w:color w:val="009368"/>
                <w:spacing w:val="-8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8"/>
              </w:rPr>
              <w:t>principali</w:t>
            </w:r>
            <w:r w:rsidRPr="006A7CAE">
              <w:rPr>
                <w:rFonts w:ascii="Arial" w:eastAsia="Arial" w:hAnsi="Arial" w:cs="Arial"/>
                <w:color w:val="009368"/>
                <w:spacing w:val="17"/>
                <w:w w:val="88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8"/>
              </w:rPr>
              <w:t>scopi</w:t>
            </w:r>
            <w:r w:rsidRPr="006A7CAE">
              <w:rPr>
                <w:rFonts w:ascii="Arial" w:eastAsia="Arial" w:hAnsi="Arial" w:cs="Arial"/>
                <w:color w:val="009368"/>
                <w:spacing w:val="-6"/>
                <w:w w:val="88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  <w:w w:val="88"/>
              </w:rPr>
              <w:t>comunicativi</w:t>
            </w:r>
            <w:r w:rsidRPr="006A7CAE">
              <w:rPr>
                <w:rFonts w:ascii="Arial" w:eastAsia="Arial" w:hAnsi="Arial" w:cs="Arial"/>
                <w:color w:val="009368"/>
                <w:spacing w:val="-1"/>
                <w:w w:val="88"/>
              </w:rPr>
              <w:t xml:space="preserve"> </w:t>
            </w:r>
            <w:r w:rsidRPr="006A7CAE">
              <w:rPr>
                <w:rFonts w:ascii="Arial" w:eastAsia="Arial" w:hAnsi="Arial" w:cs="Arial"/>
                <w:color w:val="009368"/>
              </w:rPr>
              <w:t>ed ope</w:t>
            </w:r>
            <w:r w:rsidRPr="006A7CAE">
              <w:rPr>
                <w:rFonts w:ascii="Arial" w:eastAsia="Arial" w:hAnsi="Arial" w:cs="Arial"/>
                <w:color w:val="009368"/>
                <w:spacing w:val="-1"/>
              </w:rPr>
              <w:t>r</w:t>
            </w:r>
            <w:r w:rsidRPr="006A7CAE">
              <w:rPr>
                <w:rFonts w:ascii="Arial" w:eastAsia="Arial" w:hAnsi="Arial" w:cs="Arial"/>
                <w:color w:val="009368"/>
              </w:rPr>
              <w:t>ativi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E8E5E1"/>
          </w:tcPr>
          <w:p w:rsidR="0040557E" w:rsidRPr="006A7CA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557E" w:rsidRPr="006A7CAE" w:rsidRDefault="0040557E" w:rsidP="0040557E">
            <w:pPr>
              <w:spacing w:after="0" w:line="240" w:lineRule="exact"/>
              <w:ind w:left="223" w:right="204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Comprendere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>i</w:t>
            </w:r>
            <w:r w:rsidRPr="006A7CAE">
              <w:rPr>
                <w:rFonts w:ascii="Arial" w:eastAsia="Arial" w:hAnsi="Arial" w:cs="Arial"/>
                <w:color w:val="363435"/>
                <w:spacing w:val="-1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punti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principali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di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mess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1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ggi</w:t>
            </w:r>
            <w:r w:rsidRPr="006A7CAE">
              <w:rPr>
                <w:rFonts w:ascii="Arial" w:eastAsia="Arial" w:hAnsi="Arial" w:cs="Arial"/>
                <w:color w:val="363435"/>
                <w:spacing w:val="19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e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annunci</w:t>
            </w:r>
            <w:r w:rsidRPr="006A7CAE">
              <w:rPr>
                <w:rFonts w:ascii="Arial" w:eastAsia="Arial" w:hAnsi="Arial" w:cs="Arial"/>
                <w:color w:val="363435"/>
                <w:spacing w:val="19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semplici</w:t>
            </w:r>
            <w:r w:rsidRPr="006A7CAE">
              <w:rPr>
                <w:rFonts w:ascii="Arial" w:eastAsia="Arial" w:hAnsi="Arial" w:cs="Arial"/>
                <w:color w:val="363435"/>
                <w:spacing w:val="35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 xml:space="preserve">e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chiari</w:t>
            </w:r>
            <w:r w:rsidRPr="006A7CAE">
              <w:rPr>
                <w:rFonts w:ascii="Arial" w:eastAsia="Arial" w:hAnsi="Arial" w:cs="Arial"/>
                <w:color w:val="363435"/>
                <w:spacing w:val="1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su argomenti</w:t>
            </w:r>
            <w:r w:rsidRPr="006A7CAE">
              <w:rPr>
                <w:rFonts w:ascii="Arial" w:eastAsia="Arial" w:hAnsi="Arial" w:cs="Arial"/>
                <w:color w:val="363435"/>
                <w:spacing w:val="1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personale,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quotidiano,</w:t>
            </w:r>
            <w:r w:rsidRPr="006A7CAE">
              <w:rPr>
                <w:rFonts w:ascii="Arial" w:eastAsia="Arial" w:hAnsi="Arial" w:cs="Arial"/>
                <w:color w:val="363435"/>
                <w:spacing w:val="17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o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:rsidR="0040557E" w:rsidRPr="006A7CA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557E" w:rsidRPr="006A7CAE" w:rsidRDefault="0040557E" w:rsidP="0040557E">
            <w:pPr>
              <w:spacing w:after="0" w:line="240" w:lineRule="exact"/>
              <w:ind w:left="223" w:right="488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Lessico</w:t>
            </w:r>
            <w:r w:rsidRPr="006A7CAE">
              <w:rPr>
                <w:rFonts w:ascii="Arial" w:eastAsia="Arial" w:hAnsi="Arial" w:cs="Arial"/>
                <w:color w:val="363435"/>
                <w:spacing w:val="-1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base</w:t>
            </w:r>
            <w:r w:rsidRPr="006A7CAE">
              <w:rPr>
                <w:rFonts w:ascii="Arial" w:eastAsia="Arial" w:hAnsi="Arial" w:cs="Arial"/>
                <w:color w:val="363435"/>
                <w:spacing w:val="-1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su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 xml:space="preserve">argomenti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8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vita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quotidiana,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e professionale</w:t>
            </w:r>
          </w:p>
          <w:p w:rsidR="0040557E" w:rsidRPr="0040557E" w:rsidRDefault="0040557E" w:rsidP="0040557E">
            <w:pPr>
              <w:spacing w:before="42" w:after="0" w:line="220" w:lineRule="exact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Uso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-12"/>
                <w:w w:val="81"/>
                <w:position w:val="-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del</w:t>
            </w:r>
            <w:r w:rsidRPr="0040557E">
              <w:rPr>
                <w:rFonts w:ascii="Arial" w:eastAsia="Arial" w:hAnsi="Arial" w:cs="Arial"/>
                <w:color w:val="363435"/>
                <w:spacing w:val="9"/>
                <w:w w:val="81"/>
                <w:position w:val="-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dizionario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2"/>
                <w:w w:val="81"/>
                <w:position w:val="-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position w:val="-2"/>
                <w:lang w:val="en-US"/>
              </w:rPr>
              <w:t>bilingue</w:t>
            </w:r>
            <w:proofErr w:type="spellEnd"/>
          </w:p>
        </w:tc>
      </w:tr>
      <w:tr w:rsidR="0040557E" w:rsidRPr="0040557E" w:rsidTr="001C325D">
        <w:trPr>
          <w:trHeight w:hRule="exact" w:val="6037"/>
        </w:trPr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:rsidR="0040557E" w:rsidRPr="0040557E" w:rsidRDefault="0040557E" w:rsidP="004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E8E5E1"/>
          </w:tcPr>
          <w:p w:rsidR="0040557E" w:rsidRPr="006A7CAE" w:rsidRDefault="0040557E" w:rsidP="0040557E">
            <w:pPr>
              <w:spacing w:after="0" w:line="200" w:lineRule="exact"/>
              <w:ind w:left="22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:rsidR="0040557E" w:rsidRPr="006A7CAE" w:rsidRDefault="0040557E" w:rsidP="0040557E">
            <w:pPr>
              <w:spacing w:before="58" w:after="0" w:line="240" w:lineRule="exact"/>
              <w:ind w:left="223" w:right="175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Ricercare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informazioni</w:t>
            </w:r>
            <w:r w:rsidRPr="006A7CAE">
              <w:rPr>
                <w:rFonts w:ascii="Arial" w:eastAsia="Arial" w:hAnsi="Arial" w:cs="Arial"/>
                <w:color w:val="363435"/>
                <w:spacing w:val="-11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 xml:space="preserve">all’interno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breve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estensione</w:t>
            </w:r>
            <w:r w:rsidRPr="006A7CAE">
              <w:rPr>
                <w:rFonts w:ascii="Arial" w:eastAsia="Arial" w:hAnsi="Arial" w:cs="Arial"/>
                <w:color w:val="363435"/>
                <w:spacing w:val="-8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di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interesse</w:t>
            </w:r>
            <w:r w:rsidRPr="006A7CAE">
              <w:rPr>
                <w:rFonts w:ascii="Arial" w:eastAsia="Arial" w:hAnsi="Arial" w:cs="Arial"/>
                <w:color w:val="363435"/>
                <w:spacing w:val="12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personale,</w:t>
            </w:r>
            <w:r w:rsidRPr="006A7CAE">
              <w:rPr>
                <w:rFonts w:ascii="Arial" w:eastAsia="Arial" w:hAnsi="Arial" w:cs="Arial"/>
                <w:color w:val="363435"/>
                <w:spacing w:val="-5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quotidiano,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o</w:t>
            </w:r>
            <w:r w:rsidRPr="006A7CA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294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Descrivere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maniera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 xml:space="preserve">semplice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esperienze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ed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eventi</w:t>
            </w:r>
            <w:r w:rsidRPr="006A7CAE">
              <w:rPr>
                <w:rFonts w:ascii="Arial" w:eastAsia="Arial" w:hAnsi="Arial" w:cs="Arial"/>
                <w:color w:val="363435"/>
                <w:spacing w:val="15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rel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7"/>
              </w:rPr>
              <w:t xml:space="preserve">tivi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all’ambito</w:t>
            </w:r>
            <w:r w:rsidRPr="006A7CAE">
              <w:rPr>
                <w:rFonts w:ascii="Arial" w:eastAsia="Arial" w:hAnsi="Arial" w:cs="Arial"/>
                <w:color w:val="363435"/>
                <w:spacing w:val="31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personale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e</w:t>
            </w:r>
            <w:r w:rsidRPr="006A7CA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sociale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406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Utilizzare</w:t>
            </w:r>
            <w:r w:rsidRPr="006A7CA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modo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adegu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to</w:t>
            </w:r>
            <w:r w:rsidRPr="006A7CAE">
              <w:rPr>
                <w:rFonts w:ascii="Arial" w:eastAsia="Arial" w:hAnsi="Arial" w:cs="Arial"/>
                <w:color w:val="363435"/>
                <w:spacing w:val="-10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le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strutture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>gramm</w:t>
            </w:r>
            <w:r w:rsidRPr="006A7CAE">
              <w:rPr>
                <w:rFonts w:ascii="Arial" w:eastAsia="Arial" w:hAnsi="Arial" w:cs="Arial"/>
                <w:color w:val="363435"/>
                <w:spacing w:val="2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</w:rPr>
              <w:t>ticali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268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Inter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gire</w:t>
            </w:r>
            <w:r w:rsidRPr="006A7CAE">
              <w:rPr>
                <w:rFonts w:ascii="Arial" w:eastAsia="Arial" w:hAnsi="Arial" w:cs="Arial"/>
                <w:color w:val="363435"/>
                <w:spacing w:val="1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conversazioni</w:t>
            </w:r>
            <w:r w:rsidRPr="006A7CAE">
              <w:rPr>
                <w:rFonts w:ascii="Arial" w:eastAsia="Arial" w:hAnsi="Arial" w:cs="Arial"/>
                <w:color w:val="363435"/>
                <w:spacing w:val="-11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brevi e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semplici</w:t>
            </w:r>
            <w:r w:rsidRPr="006A7CAE">
              <w:rPr>
                <w:rFonts w:ascii="Arial" w:eastAsia="Arial" w:hAnsi="Arial" w:cs="Arial"/>
                <w:color w:val="363435"/>
                <w:spacing w:val="18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su temi</w:t>
            </w:r>
            <w:r w:rsidRPr="006A7CAE">
              <w:rPr>
                <w:rFonts w:ascii="Arial" w:eastAsia="Arial" w:hAnsi="Arial" w:cs="Arial"/>
                <w:color w:val="363435"/>
                <w:spacing w:val="15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personale,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quotidiano,</w:t>
            </w:r>
            <w:r w:rsidRPr="006A7CAE">
              <w:rPr>
                <w:rFonts w:ascii="Arial" w:eastAsia="Arial" w:hAnsi="Arial" w:cs="Arial"/>
                <w:color w:val="363435"/>
                <w:spacing w:val="17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 xml:space="preserve">o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302" w:hanging="113"/>
              <w:jc w:val="both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Scrivere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brevi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personale, quotidiano,</w:t>
            </w:r>
            <w:r w:rsidRPr="006A7CAE">
              <w:rPr>
                <w:rFonts w:ascii="Arial" w:eastAsia="Arial" w:hAnsi="Arial" w:cs="Arial"/>
                <w:color w:val="363435"/>
                <w:spacing w:val="11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6A7CAE">
              <w:rPr>
                <w:rFonts w:ascii="Arial" w:eastAsia="Arial" w:hAnsi="Arial" w:cs="Arial"/>
                <w:color w:val="363435"/>
                <w:spacing w:val="5"/>
                <w:w w:val="81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1"/>
              </w:rPr>
              <w:t xml:space="preserve">o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251" w:hanging="113"/>
              <w:jc w:val="both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Scrivere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>correttamente</w:t>
            </w:r>
            <w:r w:rsidRPr="006A7CAE">
              <w:rPr>
                <w:rFonts w:ascii="Arial" w:eastAsia="Arial" w:hAnsi="Arial" w:cs="Arial"/>
                <w:color w:val="363435"/>
                <w:spacing w:val="-12"/>
                <w:w w:val="85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 xml:space="preserve">semplici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6A7CA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su tem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tiche</w:t>
            </w:r>
            <w:r w:rsidRPr="006A7CAE">
              <w:rPr>
                <w:rFonts w:ascii="Arial" w:eastAsia="Arial" w:hAnsi="Arial" w:cs="Arial"/>
                <w:color w:val="363435"/>
                <w:spacing w:val="17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coerenti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con</w:t>
            </w:r>
            <w:r w:rsidRPr="006A7CAE">
              <w:rPr>
                <w:rFonts w:ascii="Arial" w:eastAsia="Arial" w:hAnsi="Arial" w:cs="Arial"/>
                <w:color w:val="363435"/>
                <w:spacing w:val="-1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i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percorsi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studio</w:t>
            </w:r>
          </w:p>
          <w:p w:rsidR="0040557E" w:rsidRPr="006A7CAE" w:rsidRDefault="0040557E" w:rsidP="0040557E">
            <w:pPr>
              <w:spacing w:before="56" w:after="0" w:line="240" w:lineRule="exact"/>
              <w:ind w:left="223" w:right="133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Riflettere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sui</w:t>
            </w:r>
            <w:r w:rsidRPr="006A7CAE">
              <w:rPr>
                <w:rFonts w:ascii="Arial" w:eastAsia="Arial" w:hAnsi="Arial" w:cs="Arial"/>
                <w:color w:val="363435"/>
                <w:spacing w:val="5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propri</w:t>
            </w:r>
            <w:r w:rsidRPr="006A7CAE">
              <w:rPr>
                <w:rFonts w:ascii="Arial" w:eastAsia="Arial" w:hAnsi="Arial" w:cs="Arial"/>
                <w:color w:val="363435"/>
                <w:spacing w:val="8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79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5"/>
              </w:rPr>
              <w:t xml:space="preserve">tteggiamenti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r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pporto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all’altro</w:t>
            </w:r>
            <w:r w:rsidRPr="006A7CAE">
              <w:rPr>
                <w:rFonts w:ascii="Arial" w:eastAsia="Arial" w:hAnsi="Arial" w:cs="Arial"/>
                <w:color w:val="363435"/>
                <w:spacing w:val="16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>contesti multiculturali</w:t>
            </w:r>
          </w:p>
        </w:tc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:rsidR="0040557E" w:rsidRPr="006A7CAE" w:rsidRDefault="0040557E" w:rsidP="0040557E">
            <w:pPr>
              <w:spacing w:before="69" w:after="0" w:line="240" w:lineRule="auto"/>
              <w:ind w:left="109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79"/>
              </w:rPr>
              <w:t>Regole</w:t>
            </w:r>
            <w:r w:rsidRPr="006A7CAE">
              <w:rPr>
                <w:rFonts w:ascii="Arial" w:eastAsia="Arial" w:hAnsi="Arial" w:cs="Arial"/>
                <w:color w:val="363435"/>
                <w:spacing w:val="5"/>
                <w:w w:val="79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gramm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ticali</w:t>
            </w:r>
            <w:r w:rsidRPr="006A7CAE">
              <w:rPr>
                <w:rFonts w:ascii="Arial" w:eastAsia="Arial" w:hAnsi="Arial" w:cs="Arial"/>
                <w:color w:val="363435"/>
                <w:spacing w:val="15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fondamentali</w:t>
            </w:r>
          </w:p>
          <w:p w:rsidR="0040557E" w:rsidRPr="006A7CAE" w:rsidRDefault="0040557E" w:rsidP="0040557E">
            <w:pPr>
              <w:spacing w:before="58" w:after="0" w:line="240" w:lineRule="exact"/>
              <w:ind w:left="223" w:right="563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Corretta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pronuncia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 xml:space="preserve">un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repertorio</w:t>
            </w:r>
            <w:r w:rsidRPr="006A7CAE">
              <w:rPr>
                <w:rFonts w:ascii="Arial" w:eastAsia="Arial" w:hAnsi="Arial" w:cs="Arial"/>
                <w:color w:val="363435"/>
                <w:spacing w:val="12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8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parole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2"/>
              </w:rPr>
              <w:t>e</w:t>
            </w:r>
            <w:r w:rsidRPr="006A7CA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frasi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memorizz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te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uso</w:t>
            </w:r>
            <w:r w:rsidRPr="006A7CAE">
              <w:rPr>
                <w:rFonts w:ascii="Arial" w:eastAsia="Arial" w:hAnsi="Arial" w:cs="Arial"/>
                <w:color w:val="363435"/>
                <w:spacing w:val="-5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comune</w:t>
            </w:r>
          </w:p>
          <w:p w:rsidR="0040557E" w:rsidRPr="006A7CAE" w:rsidRDefault="0040557E" w:rsidP="0040557E">
            <w:pPr>
              <w:spacing w:before="42" w:after="0" w:line="240" w:lineRule="auto"/>
              <w:ind w:left="109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Semplici</w:t>
            </w:r>
            <w:r w:rsidRPr="006A7CAE">
              <w:rPr>
                <w:rFonts w:ascii="Arial" w:eastAsia="Arial" w:hAnsi="Arial" w:cs="Arial"/>
                <w:color w:val="363435"/>
                <w:spacing w:val="-7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modalità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>scrittura:</w:t>
            </w:r>
          </w:p>
          <w:p w:rsidR="0040557E" w:rsidRPr="006A7CAE" w:rsidRDefault="0040557E" w:rsidP="0040557E">
            <w:pPr>
              <w:spacing w:after="0" w:line="240" w:lineRule="exact"/>
              <w:ind w:left="186" w:right="190"/>
              <w:jc w:val="center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363435"/>
                <w:w w:val="84"/>
              </w:rPr>
              <w:t>mess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ggi</w:t>
            </w:r>
            <w:r w:rsidRPr="006A7CAE">
              <w:rPr>
                <w:rFonts w:ascii="Arial" w:eastAsia="Arial" w:hAnsi="Arial" w:cs="Arial"/>
                <w:color w:val="363435"/>
                <w:spacing w:val="-11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brevi,</w:t>
            </w:r>
            <w:r w:rsidRPr="006A7CA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lettera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4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4"/>
              </w:rPr>
              <w:t>informale</w:t>
            </w:r>
          </w:p>
          <w:p w:rsidR="0040557E" w:rsidRPr="006A7CAE" w:rsidRDefault="0040557E" w:rsidP="0040557E">
            <w:pPr>
              <w:spacing w:before="58" w:after="0" w:line="240" w:lineRule="exact"/>
              <w:ind w:left="223" w:right="132" w:hanging="113"/>
              <w:rPr>
                <w:rFonts w:ascii="Arial" w:eastAsia="Arial" w:hAnsi="Arial" w:cs="Arial"/>
              </w:rPr>
            </w:pPr>
            <w:r w:rsidRPr="006A7CA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6A7CA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Cultura</w:t>
            </w:r>
            <w:r w:rsidRPr="006A7CAE">
              <w:rPr>
                <w:rFonts w:ascii="Arial" w:eastAsia="Arial" w:hAnsi="Arial" w:cs="Arial"/>
                <w:color w:val="363435"/>
                <w:spacing w:val="-5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e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civiltà</w:t>
            </w:r>
            <w:r w:rsidRPr="006A7CAE">
              <w:rPr>
                <w:rFonts w:ascii="Arial" w:eastAsia="Arial" w:hAnsi="Arial" w:cs="Arial"/>
                <w:color w:val="363435"/>
                <w:spacing w:val="1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dei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paesi</w:t>
            </w:r>
            <w:r w:rsidRPr="006A7CA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6A7CA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cui</w:t>
            </w:r>
            <w:r w:rsidRPr="006A7CAE">
              <w:rPr>
                <w:rFonts w:ascii="Arial" w:eastAsia="Arial" w:hAnsi="Arial" w:cs="Arial"/>
                <w:color w:val="363435"/>
                <w:spacing w:val="8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</w:rPr>
              <w:t xml:space="preserve">si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studia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la</w:t>
            </w:r>
            <w:r w:rsidRPr="006A7CA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6A7CAE">
              <w:rPr>
                <w:rFonts w:ascii="Arial" w:eastAsia="Arial" w:hAnsi="Arial" w:cs="Arial"/>
                <w:color w:val="363435"/>
                <w:w w:val="83"/>
              </w:rPr>
              <w:t>lingua</w:t>
            </w:r>
          </w:p>
        </w:tc>
      </w:tr>
    </w:tbl>
    <w:p w:rsidR="0040557E" w:rsidRPr="006A7CA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0557E" w:rsidRPr="006A7CA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5196E" w:rsidRDefault="00A5196E"/>
    <w:p w:rsidR="005C72D3" w:rsidRDefault="005C72D3"/>
    <w:p w:rsidR="005C72D3" w:rsidRDefault="005C72D3"/>
    <w:p w:rsidR="005C72D3" w:rsidRDefault="005C72D3"/>
    <w:p w:rsidR="0074273C" w:rsidRDefault="0074273C"/>
    <w:p w:rsidR="00F73CDF" w:rsidRDefault="00F73CDF"/>
    <w:p w:rsidR="00F227BC" w:rsidRDefault="00F227BC"/>
    <w:p w:rsidR="001338B3" w:rsidRDefault="001338B3"/>
    <w:p w:rsidR="001338B3" w:rsidRDefault="001338B3"/>
    <w:p w:rsidR="00B92449" w:rsidRDefault="00B92449"/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07"/>
        <w:gridCol w:w="1328"/>
        <w:gridCol w:w="2035"/>
        <w:gridCol w:w="1408"/>
        <w:gridCol w:w="1555"/>
        <w:gridCol w:w="1650"/>
        <w:gridCol w:w="945"/>
      </w:tblGrid>
      <w:tr w:rsidR="00750D65" w:rsidRPr="004D6F14" w:rsidTr="00A5196E">
        <w:tc>
          <w:tcPr>
            <w:tcW w:w="707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35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08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55" w:type="dxa"/>
          </w:tcPr>
          <w:p w:rsidR="00750D65" w:rsidRPr="004D6F14" w:rsidRDefault="00750D65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50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45" w:type="dxa"/>
          </w:tcPr>
          <w:p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750D65" w:rsidRPr="004D6F14" w:rsidTr="00A5196E">
        <w:tc>
          <w:tcPr>
            <w:tcW w:w="707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8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750D65" w:rsidRDefault="00750D65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5E431B" w:rsidRPr="004D6F14" w:rsidRDefault="005E431B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ENTRIAMO IN LABORATORIO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E43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5" w:type="dxa"/>
          </w:tcPr>
          <w:p w:rsidR="00750D65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INGLESE</w:t>
            </w:r>
            <w:r w:rsidR="005E431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5E431B" w:rsidRPr="004D6F14" w:rsidRDefault="005E431B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55" w:type="dxa"/>
          </w:tcPr>
          <w:p w:rsidR="009A672C" w:rsidRPr="004D6F14" w:rsidRDefault="00750D65" w:rsidP="005C72D3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 w:rsidR="00D6775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5: </w:t>
            </w:r>
            <w:r w:rsidR="009A672C"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5C72D3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Default="00750D65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3D46C3" w:rsidRDefault="00FD605B" w:rsidP="00FD605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Figure professionali del settore della produzione sartoriale.</w:t>
            </w:r>
          </w:p>
          <w:p w:rsidR="00AD5238" w:rsidRPr="003F7215" w:rsidRDefault="00AD5238" w:rsidP="00AD5238">
            <w:pPr>
              <w:rPr>
                <w:rFonts w:cs="Arial"/>
                <w:kern w:val="1"/>
                <w:sz w:val="20"/>
                <w:szCs w:val="20"/>
              </w:rPr>
            </w:pPr>
            <w:r w:rsidRPr="003F7215">
              <w:rPr>
                <w:rFonts w:cs="Arial"/>
                <w:kern w:val="1"/>
                <w:sz w:val="20"/>
                <w:szCs w:val="20"/>
              </w:rPr>
              <w:t>Distinguere e denominare i differenti strumenti che si trovano in una sartoria</w:t>
            </w:r>
          </w:p>
          <w:p w:rsidR="00AD5238" w:rsidRPr="003F7215" w:rsidRDefault="00AD5238" w:rsidP="00AD5238">
            <w:pPr>
              <w:rPr>
                <w:rFonts w:cs="Arial"/>
                <w:kern w:val="1"/>
                <w:sz w:val="20"/>
                <w:szCs w:val="20"/>
              </w:rPr>
            </w:pPr>
            <w:r w:rsidRPr="003F7215">
              <w:rPr>
                <w:rFonts w:cs="Arial"/>
                <w:kern w:val="1"/>
                <w:sz w:val="20"/>
                <w:szCs w:val="20"/>
              </w:rPr>
              <w:t>Distinguere e denominare le parti di una macchina per cucire.</w:t>
            </w:r>
          </w:p>
          <w:p w:rsidR="00AD5238" w:rsidRPr="003F7215" w:rsidRDefault="00AD5238" w:rsidP="00AD5238">
            <w:pPr>
              <w:rPr>
                <w:rFonts w:cs="Arial"/>
                <w:kern w:val="1"/>
                <w:sz w:val="20"/>
                <w:szCs w:val="20"/>
              </w:rPr>
            </w:pPr>
            <w:r w:rsidRPr="003F7215">
              <w:rPr>
                <w:rFonts w:cs="Arial"/>
                <w:kern w:val="1"/>
                <w:sz w:val="20"/>
                <w:szCs w:val="20"/>
              </w:rPr>
              <w:t>Imparare a tenere comportamenti che rispettino le norm</w:t>
            </w:r>
            <w:r>
              <w:rPr>
                <w:rFonts w:cs="Arial"/>
                <w:kern w:val="1"/>
                <w:sz w:val="20"/>
                <w:szCs w:val="20"/>
              </w:rPr>
              <w:t>e di sicurezza in una sartoria.</w:t>
            </w:r>
          </w:p>
          <w:p w:rsidR="00AD5238" w:rsidRPr="004D6F14" w:rsidRDefault="00AD5238" w:rsidP="00FD605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5" w:type="dxa"/>
          </w:tcPr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 Gennaio</w:t>
            </w:r>
          </w:p>
        </w:tc>
      </w:tr>
      <w:tr w:rsidR="00750D65" w:rsidRPr="004D6F14" w:rsidTr="00A5196E">
        <w:trPr>
          <w:trHeight w:val="40"/>
        </w:trPr>
        <w:tc>
          <w:tcPr>
            <w:tcW w:w="9628" w:type="dxa"/>
            <w:gridSpan w:val="7"/>
          </w:tcPr>
          <w:p w:rsidR="00750D65" w:rsidRDefault="00750D65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750D65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0D65" w:rsidRPr="004D6F14" w:rsidRDefault="002C49BC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="005C72D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CG-5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CG6</w:t>
            </w:r>
            <w:r w:rsidR="005C72D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50D65" w:rsidRDefault="00750D65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</w:t>
            </w:r>
            <w:r w:rsidR="009C6FCF">
              <w:rPr>
                <w:rFonts w:ascii="Calibri" w:hAnsi="Calibri" w:cs="Calibri"/>
                <w:color w:val="C00000"/>
                <w:sz w:val="18"/>
                <w:szCs w:val="18"/>
              </w:rPr>
              <w:t>-6</w:t>
            </w:r>
          </w:p>
          <w:p w:rsidR="00750D65" w:rsidRPr="004D6F14" w:rsidRDefault="00750D65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50D65" w:rsidRDefault="00C25782" w:rsidP="00750D6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TERZO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750D65" w:rsidRPr="006A7CD1" w:rsidTr="005921AC">
        <w:tc>
          <w:tcPr>
            <w:tcW w:w="762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750D65" w:rsidRPr="006A7CD1" w:rsidRDefault="00750D65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750D65" w:rsidRPr="006A7CD1" w:rsidTr="005921AC">
        <w:tc>
          <w:tcPr>
            <w:tcW w:w="762" w:type="dxa"/>
          </w:tcPr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  <w:r w:rsidRPr="006A7CD1">
              <w:rPr>
                <w:rFonts w:cstheme="minorHAnsi"/>
                <w:sz w:val="16"/>
                <w:szCs w:val="16"/>
              </w:rPr>
              <w:t>1</w:t>
            </w: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750D65" w:rsidRPr="000C338D" w:rsidRDefault="00750D65" w:rsidP="005921A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0C338D">
              <w:rPr>
                <w:rFonts w:cstheme="minorHAnsi"/>
                <w:sz w:val="16"/>
                <w:szCs w:val="16"/>
                <w:lang w:val="en-US"/>
              </w:rPr>
              <w:t>1.2</w:t>
            </w:r>
          </w:p>
          <w:p w:rsidR="00750D65" w:rsidRPr="000C338D" w:rsidRDefault="00750D65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0C338D">
              <w:rPr>
                <w:rFonts w:cstheme="minorHAnsi"/>
                <w:b/>
                <w:sz w:val="16"/>
                <w:szCs w:val="16"/>
                <w:lang w:val="en-US"/>
              </w:rPr>
              <w:t xml:space="preserve"> UDA DI ASSE</w:t>
            </w:r>
          </w:p>
          <w:p w:rsidR="00750D65" w:rsidRPr="000C338D" w:rsidRDefault="000C338D" w:rsidP="005921AC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0C338D">
              <w:rPr>
                <w:rFonts w:cstheme="minorHAnsi"/>
                <w:b/>
                <w:sz w:val="16"/>
                <w:szCs w:val="16"/>
                <w:lang w:val="en-US"/>
              </w:rPr>
              <w:t>Colours</w:t>
            </w:r>
            <w:proofErr w:type="spellEnd"/>
            <w:r w:rsidRPr="000C338D">
              <w:rPr>
                <w:rFonts w:cstheme="minorHAnsi"/>
                <w:b/>
                <w:sz w:val="16"/>
                <w:szCs w:val="16"/>
                <w:lang w:val="en-US"/>
              </w:rPr>
              <w:t xml:space="preserve"> and shapes</w:t>
            </w:r>
            <w:bookmarkStart w:id="0" w:name="_GoBack"/>
            <w:bookmarkEnd w:id="0"/>
          </w:p>
          <w:p w:rsidR="00750D65" w:rsidRPr="000C338D" w:rsidRDefault="00750D65" w:rsidP="005921AC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750D65" w:rsidRPr="000C338D" w:rsidRDefault="00750D65" w:rsidP="005921AC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068" w:type="dxa"/>
          </w:tcPr>
          <w:p w:rsidR="00750D65" w:rsidRPr="000C338D" w:rsidRDefault="00750D65" w:rsidP="005921A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  <w:p w:rsidR="00750D65" w:rsidRPr="006A7CD1" w:rsidRDefault="00B54C10" w:rsidP="005921AC">
            <w:pPr>
              <w:rPr>
                <w:rFonts w:cstheme="minorHAnsi"/>
                <w:sz w:val="16"/>
                <w:szCs w:val="16"/>
              </w:rPr>
            </w:pPr>
            <w:r w:rsidRPr="000C338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INGLESE, LABORATORIO DI SETTORE</w:t>
            </w:r>
          </w:p>
        </w:tc>
        <w:tc>
          <w:tcPr>
            <w:tcW w:w="1463" w:type="dxa"/>
          </w:tcPr>
          <w:p w:rsidR="00750D65" w:rsidRPr="005073D3" w:rsidRDefault="00750D65" w:rsidP="005921AC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750D65" w:rsidRPr="004D6F14" w:rsidRDefault="00750D65" w:rsidP="005921AC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</w:t>
            </w:r>
            <w:r w:rsidR="00E50E0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750D65" w:rsidRPr="00AB3A54" w:rsidTr="005921AC">
              <w:trPr>
                <w:trHeight w:val="706"/>
              </w:trPr>
              <w:tc>
                <w:tcPr>
                  <w:tcW w:w="0" w:type="auto"/>
                </w:tcPr>
                <w:p w:rsidR="00750D65" w:rsidRPr="007E7830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750D65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50D65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750D65" w:rsidRPr="007E7830" w:rsidTr="005921AC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750D65" w:rsidRPr="007E7830" w:rsidRDefault="00750D65" w:rsidP="005921AC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50D65" w:rsidRPr="00AB3A54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750D65" w:rsidRPr="006A7CD1" w:rsidRDefault="00750D65" w:rsidP="005921AC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750D65" w:rsidRDefault="00750D65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750D65" w:rsidRDefault="00750D65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B055FF" w:rsidRPr="00C16D17" w:rsidRDefault="00B055FF" w:rsidP="00B055FF">
            <w:pPr>
              <w:rPr>
                <w:rFonts w:cs="Arial"/>
                <w:kern w:val="1"/>
                <w:sz w:val="20"/>
                <w:szCs w:val="20"/>
              </w:rPr>
            </w:pPr>
            <w:r w:rsidRPr="00C16D17">
              <w:rPr>
                <w:rFonts w:cs="Arial"/>
                <w:kern w:val="1"/>
                <w:sz w:val="20"/>
                <w:szCs w:val="20"/>
              </w:rPr>
              <w:t>Distinguere i diversi capi di abbigliamento.</w:t>
            </w:r>
          </w:p>
          <w:p w:rsidR="00B055FF" w:rsidRPr="00C16D17" w:rsidRDefault="00B055FF" w:rsidP="00B055FF">
            <w:pPr>
              <w:rPr>
                <w:rFonts w:cs="Arial"/>
                <w:kern w:val="1"/>
                <w:sz w:val="20"/>
                <w:szCs w:val="20"/>
              </w:rPr>
            </w:pPr>
            <w:r w:rsidRPr="00C16D17">
              <w:rPr>
                <w:rFonts w:cs="Arial"/>
                <w:kern w:val="1"/>
                <w:sz w:val="20"/>
                <w:szCs w:val="20"/>
              </w:rPr>
              <w:t>Comprendere l’importanza dei dettagli nella progettazione degli abiti.</w:t>
            </w:r>
          </w:p>
          <w:p w:rsidR="00B055FF" w:rsidRPr="00C16D17" w:rsidRDefault="00B055FF" w:rsidP="00B055FF">
            <w:pPr>
              <w:rPr>
                <w:rFonts w:cs="Arial"/>
                <w:kern w:val="1"/>
                <w:sz w:val="20"/>
                <w:szCs w:val="20"/>
              </w:rPr>
            </w:pPr>
            <w:r w:rsidRPr="00C16D17">
              <w:rPr>
                <w:rFonts w:cs="Arial"/>
                <w:kern w:val="1"/>
                <w:sz w:val="20"/>
                <w:szCs w:val="20"/>
              </w:rPr>
              <w:t>Discriminare i diversi tipi di colletti, maniche, polsini e abbottonature.</w:t>
            </w:r>
          </w:p>
          <w:p w:rsidR="00B055FF" w:rsidRPr="00C16D17" w:rsidRDefault="00B055FF" w:rsidP="00B055FF">
            <w:pPr>
              <w:rPr>
                <w:rFonts w:cs="Arial"/>
                <w:kern w:val="1"/>
                <w:sz w:val="20"/>
                <w:szCs w:val="20"/>
              </w:rPr>
            </w:pPr>
            <w:r w:rsidRPr="00C16D17">
              <w:rPr>
                <w:rFonts w:cs="Arial"/>
                <w:kern w:val="1"/>
                <w:sz w:val="20"/>
                <w:szCs w:val="20"/>
              </w:rPr>
              <w:t xml:space="preserve">Conoscere le diverse tipologie </w:t>
            </w:r>
            <w:r w:rsidRPr="00C16D17">
              <w:rPr>
                <w:rFonts w:cs="Arial"/>
                <w:kern w:val="1"/>
                <w:sz w:val="20"/>
                <w:szCs w:val="20"/>
              </w:rPr>
              <w:lastRenderedPageBreak/>
              <w:t>di camicie.</w:t>
            </w:r>
          </w:p>
          <w:p w:rsidR="003B0D83" w:rsidRPr="00BB6C7C" w:rsidRDefault="003B0D83" w:rsidP="003B0D83">
            <w:pPr>
              <w:rPr>
                <w:rFonts w:cs="Arial"/>
                <w:kern w:val="1"/>
                <w:sz w:val="20"/>
                <w:szCs w:val="20"/>
              </w:rPr>
            </w:pPr>
            <w:r w:rsidRPr="00BB6C7C">
              <w:rPr>
                <w:rFonts w:cs="Arial"/>
                <w:kern w:val="1"/>
                <w:sz w:val="20"/>
                <w:szCs w:val="20"/>
              </w:rPr>
              <w:t>Imparare il lessico relativo ai colori e alla  teoria dei colori.</w:t>
            </w:r>
          </w:p>
          <w:p w:rsidR="003B0D83" w:rsidRPr="00BB6C7C" w:rsidRDefault="003B0D83" w:rsidP="003B0D83">
            <w:pPr>
              <w:rPr>
                <w:rFonts w:cs="Arial"/>
                <w:kern w:val="1"/>
                <w:sz w:val="20"/>
                <w:szCs w:val="20"/>
              </w:rPr>
            </w:pPr>
            <w:r w:rsidRPr="00BB6C7C">
              <w:rPr>
                <w:rFonts w:cs="Arial"/>
                <w:kern w:val="1"/>
                <w:sz w:val="20"/>
                <w:szCs w:val="20"/>
              </w:rPr>
              <w:t>Saper abbinare colori ed emozioni.</w:t>
            </w:r>
          </w:p>
          <w:p w:rsidR="003B0D83" w:rsidRPr="00BB6C7C" w:rsidRDefault="003B0D83" w:rsidP="003B0D83">
            <w:pPr>
              <w:rPr>
                <w:rFonts w:cs="Arial"/>
                <w:kern w:val="1"/>
                <w:sz w:val="20"/>
                <w:szCs w:val="20"/>
              </w:rPr>
            </w:pPr>
            <w:r w:rsidRPr="00BB6C7C">
              <w:rPr>
                <w:rFonts w:cs="Arial"/>
                <w:kern w:val="1"/>
                <w:sz w:val="20"/>
                <w:szCs w:val="20"/>
              </w:rPr>
              <w:t>Saper individuare le regole per definire la linea di un abito.</w:t>
            </w:r>
          </w:p>
          <w:p w:rsidR="00750D65" w:rsidRDefault="003B0D83" w:rsidP="003B0D83">
            <w:pPr>
              <w:spacing w:line="100" w:lineRule="atLeast"/>
              <w:rPr>
                <w:rFonts w:cstheme="minorHAnsi"/>
                <w:sz w:val="16"/>
                <w:szCs w:val="16"/>
              </w:rPr>
            </w:pPr>
            <w:r w:rsidRPr="00BB6C7C">
              <w:rPr>
                <w:rFonts w:cs="Arial"/>
                <w:kern w:val="1"/>
                <w:sz w:val="20"/>
                <w:szCs w:val="20"/>
              </w:rPr>
              <w:t xml:space="preserve">Saper distinguere le diverse </w:t>
            </w:r>
            <w:proofErr w:type="spellStart"/>
            <w:r w:rsidRPr="00BB6C7C">
              <w:rPr>
                <w:rFonts w:cs="Arial"/>
                <w:kern w:val="1"/>
                <w:sz w:val="20"/>
                <w:szCs w:val="20"/>
              </w:rPr>
              <w:t>silhouettes</w:t>
            </w:r>
            <w:proofErr w:type="spellEnd"/>
            <w:r w:rsidRPr="00BB6C7C">
              <w:rPr>
                <w:rFonts w:cs="Arial"/>
                <w:kern w:val="1"/>
                <w:sz w:val="20"/>
                <w:szCs w:val="20"/>
              </w:rPr>
              <w:t xml:space="preserve"> in voga nel corso del tempo</w:t>
            </w:r>
          </w:p>
          <w:p w:rsidR="00E407EA" w:rsidRPr="006A7CD1" w:rsidRDefault="00E407EA" w:rsidP="00E407EA">
            <w:pPr>
              <w:spacing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7" w:type="dxa"/>
          </w:tcPr>
          <w:p w:rsidR="00750D65" w:rsidRDefault="00320258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FEBBRAIO-MAGGIO</w:t>
            </w:r>
          </w:p>
          <w:p w:rsidR="00750D65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0D65" w:rsidRPr="006A7CD1" w:rsidTr="005921AC">
        <w:tc>
          <w:tcPr>
            <w:tcW w:w="9854" w:type="dxa"/>
            <w:gridSpan w:val="7"/>
          </w:tcPr>
          <w:p w:rsidR="00750D65" w:rsidRDefault="00750D65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lastRenderedPageBreak/>
              <w:t xml:space="preserve">COMPETENZA    IN USCITA </w:t>
            </w:r>
          </w:p>
          <w:p w:rsidR="00750D65" w:rsidRDefault="00B46CA6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CG-6 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–</w:t>
            </w:r>
            <w:r w:rsidR="00750D6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CG-1</w:t>
            </w:r>
          </w:p>
          <w:p w:rsidR="00750D65" w:rsidRPr="009E749D" w:rsidRDefault="00750D65" w:rsidP="005921A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</w:t>
            </w:r>
            <w:r w:rsidR="00B46CA6">
              <w:rPr>
                <w:rFonts w:cstheme="minorHAnsi"/>
                <w:color w:val="C00000"/>
                <w:sz w:val="16"/>
                <w:szCs w:val="16"/>
              </w:rPr>
              <w:t>-6</w:t>
            </w:r>
          </w:p>
          <w:p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:rsidR="00CB6F25" w:rsidRDefault="00CB6F25"/>
    <w:sectPr w:rsidR="00CB6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34" w:rsidRDefault="00E45034">
      <w:pPr>
        <w:spacing w:after="0" w:line="240" w:lineRule="auto"/>
      </w:pPr>
      <w:r>
        <w:separator/>
      </w:r>
    </w:p>
  </w:endnote>
  <w:endnote w:type="continuationSeparator" w:id="0">
    <w:p w:rsidR="00E45034" w:rsidRDefault="00E4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34" w:rsidRDefault="00E45034">
      <w:pPr>
        <w:spacing w:after="0" w:line="240" w:lineRule="auto"/>
      </w:pPr>
      <w:r>
        <w:separator/>
      </w:r>
    </w:p>
  </w:footnote>
  <w:footnote w:type="continuationSeparator" w:id="0">
    <w:p w:rsidR="00E45034" w:rsidRDefault="00E4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32" w:rsidRPr="00142AA6" w:rsidRDefault="00E45034" w:rsidP="00142A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6" w:rsidRDefault="00142A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65"/>
    <w:rsid w:val="000C338D"/>
    <w:rsid w:val="0013096F"/>
    <w:rsid w:val="001338B3"/>
    <w:rsid w:val="00142AA6"/>
    <w:rsid w:val="001511FD"/>
    <w:rsid w:val="001E006C"/>
    <w:rsid w:val="002C49BC"/>
    <w:rsid w:val="00320258"/>
    <w:rsid w:val="003213BB"/>
    <w:rsid w:val="003753BB"/>
    <w:rsid w:val="003B0D83"/>
    <w:rsid w:val="003D46C3"/>
    <w:rsid w:val="0040557E"/>
    <w:rsid w:val="004F6EED"/>
    <w:rsid w:val="005C72D3"/>
    <w:rsid w:val="005D56D8"/>
    <w:rsid w:val="005E4264"/>
    <w:rsid w:val="005E431B"/>
    <w:rsid w:val="006A7CAE"/>
    <w:rsid w:val="0074273C"/>
    <w:rsid w:val="00750D65"/>
    <w:rsid w:val="007624F1"/>
    <w:rsid w:val="009A672C"/>
    <w:rsid w:val="009B0B42"/>
    <w:rsid w:val="009C6FCF"/>
    <w:rsid w:val="00A36F93"/>
    <w:rsid w:val="00A5196E"/>
    <w:rsid w:val="00AD5238"/>
    <w:rsid w:val="00B055FF"/>
    <w:rsid w:val="00B46CA6"/>
    <w:rsid w:val="00B54C10"/>
    <w:rsid w:val="00B92449"/>
    <w:rsid w:val="00C25782"/>
    <w:rsid w:val="00CA7C11"/>
    <w:rsid w:val="00CB6F25"/>
    <w:rsid w:val="00D178DF"/>
    <w:rsid w:val="00D67753"/>
    <w:rsid w:val="00D76BE9"/>
    <w:rsid w:val="00DC7057"/>
    <w:rsid w:val="00E407EA"/>
    <w:rsid w:val="00E45034"/>
    <w:rsid w:val="00E50E05"/>
    <w:rsid w:val="00E80FDD"/>
    <w:rsid w:val="00EA3EFF"/>
    <w:rsid w:val="00EB0963"/>
    <w:rsid w:val="00F227BC"/>
    <w:rsid w:val="00F73CDF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65"/>
  </w:style>
  <w:style w:type="paragraph" w:styleId="Titolo1">
    <w:name w:val="heading 1"/>
    <w:basedOn w:val="Normale"/>
    <w:next w:val="Corpotesto"/>
    <w:link w:val="Titolo1Carattere"/>
    <w:qFormat/>
    <w:rsid w:val="0040557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0557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0557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paragraph" w:styleId="Titolo4">
    <w:name w:val="heading 4"/>
    <w:basedOn w:val="Normale"/>
    <w:next w:val="Corpotesto"/>
    <w:link w:val="Titolo4Carattere"/>
    <w:qFormat/>
    <w:rsid w:val="0040557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paragraph" w:styleId="Titolo5">
    <w:name w:val="heading 5"/>
    <w:basedOn w:val="Normale"/>
    <w:next w:val="Corpotesto"/>
    <w:link w:val="Titolo5Carattere"/>
    <w:qFormat/>
    <w:rsid w:val="0040557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paragraph" w:styleId="Titolo6">
    <w:name w:val="heading 6"/>
    <w:basedOn w:val="Normale"/>
    <w:next w:val="Corpotesto"/>
    <w:link w:val="Titolo6Carattere"/>
    <w:qFormat/>
    <w:rsid w:val="0040557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paragraph" w:styleId="Titolo7">
    <w:name w:val="heading 7"/>
    <w:basedOn w:val="Normale"/>
    <w:next w:val="Corpotesto"/>
    <w:link w:val="Titolo7Carattere"/>
    <w:qFormat/>
    <w:rsid w:val="0040557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paragraph" w:styleId="Titolo8">
    <w:name w:val="heading 8"/>
    <w:basedOn w:val="Normale"/>
    <w:next w:val="Corpotesto"/>
    <w:link w:val="Titolo8Carattere"/>
    <w:qFormat/>
    <w:rsid w:val="0040557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paragraph" w:styleId="Titolo9">
    <w:name w:val="heading 9"/>
    <w:basedOn w:val="Normale"/>
    <w:next w:val="Corpotesto"/>
    <w:link w:val="Titolo9Carattere"/>
    <w:qFormat/>
    <w:rsid w:val="0040557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font283"/>
      <w:kern w:val="1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50D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75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0D65"/>
  </w:style>
  <w:style w:type="paragraph" w:styleId="Pidipagina">
    <w:name w:val="footer"/>
    <w:basedOn w:val="Normale"/>
    <w:link w:val="PidipaginaCarattere"/>
    <w:unhideWhenUsed/>
    <w:rsid w:val="0014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42AA6"/>
  </w:style>
  <w:style w:type="character" w:customStyle="1" w:styleId="Titolo1Carattere">
    <w:name w:val="Titolo 1 Carattere"/>
    <w:basedOn w:val="Carpredefinitoparagrafo"/>
    <w:link w:val="Titolo1"/>
    <w:rsid w:val="0040557E"/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0557E"/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0557E"/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40557E"/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40557E"/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40557E"/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40557E"/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40557E"/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40557E"/>
    <w:rPr>
      <w:rFonts w:ascii="Cambria" w:eastAsia="Times New Roman" w:hAnsi="Cambria" w:cs="font283"/>
      <w:kern w:val="1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40557E"/>
  </w:style>
  <w:style w:type="character" w:customStyle="1" w:styleId="Carpredefinitoparagrafo1">
    <w:name w:val="Car. predefinito paragrafo1"/>
    <w:rsid w:val="0040557E"/>
  </w:style>
  <w:style w:type="paragraph" w:customStyle="1" w:styleId="Intestazione1">
    <w:name w:val="Intestazione1"/>
    <w:basedOn w:val="Normale"/>
    <w:next w:val="Corpotesto"/>
    <w:rsid w:val="0040557E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rsid w:val="004055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Elenco">
    <w:name w:val="List"/>
    <w:basedOn w:val="Corpotesto"/>
    <w:rsid w:val="0040557E"/>
    <w:rPr>
      <w:rFonts w:cs="Arial"/>
    </w:rPr>
  </w:style>
  <w:style w:type="paragraph" w:customStyle="1" w:styleId="Didascalia1">
    <w:name w:val="Didascalia1"/>
    <w:basedOn w:val="Normale"/>
    <w:rsid w:val="004055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1"/>
      <w:sz w:val="24"/>
      <w:szCs w:val="24"/>
      <w:lang w:val="en-US" w:eastAsia="ar-SA"/>
    </w:rPr>
  </w:style>
  <w:style w:type="paragraph" w:customStyle="1" w:styleId="Indice">
    <w:name w:val="Indice"/>
    <w:basedOn w:val="Normale"/>
    <w:rsid w:val="0040557E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1"/>
      <w:sz w:val="20"/>
      <w:szCs w:val="20"/>
      <w:lang w:val="en-US" w:eastAsia="ar-SA"/>
    </w:rPr>
  </w:style>
  <w:style w:type="character" w:customStyle="1" w:styleId="IntestazioneCarattere1">
    <w:name w:val="Intestazione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PidipaginaCarattere1">
    <w:name w:val="Piè di pagina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65"/>
  </w:style>
  <w:style w:type="paragraph" w:styleId="Titolo1">
    <w:name w:val="heading 1"/>
    <w:basedOn w:val="Normale"/>
    <w:next w:val="Corpotesto"/>
    <w:link w:val="Titolo1Carattere"/>
    <w:qFormat/>
    <w:rsid w:val="0040557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0557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0557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paragraph" w:styleId="Titolo4">
    <w:name w:val="heading 4"/>
    <w:basedOn w:val="Normale"/>
    <w:next w:val="Corpotesto"/>
    <w:link w:val="Titolo4Carattere"/>
    <w:qFormat/>
    <w:rsid w:val="0040557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paragraph" w:styleId="Titolo5">
    <w:name w:val="heading 5"/>
    <w:basedOn w:val="Normale"/>
    <w:next w:val="Corpotesto"/>
    <w:link w:val="Titolo5Carattere"/>
    <w:qFormat/>
    <w:rsid w:val="0040557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paragraph" w:styleId="Titolo6">
    <w:name w:val="heading 6"/>
    <w:basedOn w:val="Normale"/>
    <w:next w:val="Corpotesto"/>
    <w:link w:val="Titolo6Carattere"/>
    <w:qFormat/>
    <w:rsid w:val="0040557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paragraph" w:styleId="Titolo7">
    <w:name w:val="heading 7"/>
    <w:basedOn w:val="Normale"/>
    <w:next w:val="Corpotesto"/>
    <w:link w:val="Titolo7Carattere"/>
    <w:qFormat/>
    <w:rsid w:val="0040557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paragraph" w:styleId="Titolo8">
    <w:name w:val="heading 8"/>
    <w:basedOn w:val="Normale"/>
    <w:next w:val="Corpotesto"/>
    <w:link w:val="Titolo8Carattere"/>
    <w:qFormat/>
    <w:rsid w:val="0040557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paragraph" w:styleId="Titolo9">
    <w:name w:val="heading 9"/>
    <w:basedOn w:val="Normale"/>
    <w:next w:val="Corpotesto"/>
    <w:link w:val="Titolo9Carattere"/>
    <w:qFormat/>
    <w:rsid w:val="0040557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font283"/>
      <w:kern w:val="1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50D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75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0D65"/>
  </w:style>
  <w:style w:type="paragraph" w:styleId="Pidipagina">
    <w:name w:val="footer"/>
    <w:basedOn w:val="Normale"/>
    <w:link w:val="PidipaginaCarattere"/>
    <w:unhideWhenUsed/>
    <w:rsid w:val="0014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42AA6"/>
  </w:style>
  <w:style w:type="character" w:customStyle="1" w:styleId="Titolo1Carattere">
    <w:name w:val="Titolo 1 Carattere"/>
    <w:basedOn w:val="Carpredefinitoparagrafo"/>
    <w:link w:val="Titolo1"/>
    <w:rsid w:val="0040557E"/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0557E"/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0557E"/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40557E"/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40557E"/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40557E"/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40557E"/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40557E"/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40557E"/>
    <w:rPr>
      <w:rFonts w:ascii="Cambria" w:eastAsia="Times New Roman" w:hAnsi="Cambria" w:cs="font283"/>
      <w:kern w:val="1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40557E"/>
  </w:style>
  <w:style w:type="character" w:customStyle="1" w:styleId="Carpredefinitoparagrafo1">
    <w:name w:val="Car. predefinito paragrafo1"/>
    <w:rsid w:val="0040557E"/>
  </w:style>
  <w:style w:type="paragraph" w:customStyle="1" w:styleId="Intestazione1">
    <w:name w:val="Intestazione1"/>
    <w:basedOn w:val="Normale"/>
    <w:next w:val="Corpotesto"/>
    <w:rsid w:val="0040557E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rsid w:val="004055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Elenco">
    <w:name w:val="List"/>
    <w:basedOn w:val="Corpotesto"/>
    <w:rsid w:val="0040557E"/>
    <w:rPr>
      <w:rFonts w:cs="Arial"/>
    </w:rPr>
  </w:style>
  <w:style w:type="paragraph" w:customStyle="1" w:styleId="Didascalia1">
    <w:name w:val="Didascalia1"/>
    <w:basedOn w:val="Normale"/>
    <w:rsid w:val="004055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1"/>
      <w:sz w:val="24"/>
      <w:szCs w:val="24"/>
      <w:lang w:val="en-US" w:eastAsia="ar-SA"/>
    </w:rPr>
  </w:style>
  <w:style w:type="paragraph" w:customStyle="1" w:styleId="Indice">
    <w:name w:val="Indice"/>
    <w:basedOn w:val="Normale"/>
    <w:rsid w:val="0040557E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1"/>
      <w:sz w:val="20"/>
      <w:szCs w:val="20"/>
      <w:lang w:val="en-US" w:eastAsia="ar-SA"/>
    </w:rPr>
  </w:style>
  <w:style w:type="character" w:customStyle="1" w:styleId="IntestazioneCarattere1">
    <w:name w:val="Intestazione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PidipaginaCarattere1">
    <w:name w:val="Piè di pagina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Utente</cp:lastModifiedBy>
  <cp:revision>34</cp:revision>
  <dcterms:created xsi:type="dcterms:W3CDTF">2022-09-13T11:43:00Z</dcterms:created>
  <dcterms:modified xsi:type="dcterms:W3CDTF">2022-10-03T10:17:00Z</dcterms:modified>
</cp:coreProperties>
</file>