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0A3ED" w14:textId="77777777" w:rsidR="0040557E" w:rsidRPr="0035088F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spacing w:val="1"/>
          <w:kern w:val="1"/>
          <w:sz w:val="24"/>
          <w:szCs w:val="24"/>
          <w:lang w:val="en-US" w:eastAsia="ar-SA"/>
        </w:rPr>
      </w:pPr>
    </w:p>
    <w:p w14:paraId="553D8D5E" w14:textId="77777777" w:rsidR="0040557E" w:rsidRPr="0035088F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kern w:val="1"/>
          <w:sz w:val="24"/>
          <w:szCs w:val="24"/>
          <w:lang w:eastAsia="ar-SA"/>
        </w:rPr>
      </w:pP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RI</w:t>
      </w:r>
      <w:r w:rsidRPr="0035088F">
        <w:rPr>
          <w:rFonts w:ascii="Calibri" w:eastAsia="Calibri" w:hAnsi="Calibri" w:cs="Calibri"/>
          <w:spacing w:val="-1"/>
          <w:kern w:val="1"/>
          <w:sz w:val="24"/>
          <w:szCs w:val="24"/>
          <w:lang w:eastAsia="ar-SA"/>
        </w:rPr>
        <w:t>SU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L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TAT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spacing w:val="-1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D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spacing w:val="-1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A</w:t>
      </w:r>
      <w:r w:rsidRPr="0035088F">
        <w:rPr>
          <w:rFonts w:ascii="Calibri" w:eastAsia="Calibri" w:hAnsi="Calibri" w:cs="Calibri"/>
          <w:spacing w:val="-2"/>
          <w:kern w:val="1"/>
          <w:sz w:val="24"/>
          <w:szCs w:val="24"/>
          <w:lang w:eastAsia="ar-SA"/>
        </w:rPr>
        <w:t>PP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RE</w:t>
      </w:r>
      <w:r w:rsidRPr="0035088F">
        <w:rPr>
          <w:rFonts w:ascii="Calibri" w:eastAsia="Calibri" w:hAnsi="Calibri" w:cs="Calibri"/>
          <w:spacing w:val="2"/>
          <w:kern w:val="1"/>
          <w:sz w:val="24"/>
          <w:szCs w:val="24"/>
          <w:lang w:eastAsia="ar-SA"/>
        </w:rPr>
        <w:t>N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DI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M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E</w:t>
      </w:r>
      <w:r w:rsidRPr="0035088F">
        <w:rPr>
          <w:rFonts w:ascii="Calibri" w:eastAsia="Calibri" w:hAnsi="Calibri" w:cs="Calibri"/>
          <w:spacing w:val="2"/>
          <w:kern w:val="1"/>
          <w:sz w:val="24"/>
          <w:szCs w:val="24"/>
          <w:lang w:eastAsia="ar-SA"/>
        </w:rPr>
        <w:t>N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T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spacing w:val="-3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spacing w:val="2"/>
          <w:kern w:val="1"/>
          <w:sz w:val="24"/>
          <w:szCs w:val="24"/>
          <w:lang w:eastAsia="ar-SA"/>
        </w:rPr>
        <w:t>N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DI</w:t>
      </w:r>
      <w:r w:rsidRPr="0035088F">
        <w:rPr>
          <w:rFonts w:ascii="Calibri" w:eastAsia="Calibri" w:hAnsi="Calibri" w:cs="Calibri"/>
          <w:spacing w:val="-1"/>
          <w:kern w:val="1"/>
          <w:sz w:val="24"/>
          <w:szCs w:val="24"/>
          <w:lang w:eastAsia="ar-SA"/>
        </w:rPr>
        <w:t>C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AT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spacing w:val="-1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DA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L</w:t>
      </w:r>
      <w:r w:rsidRPr="0035088F">
        <w:rPr>
          <w:rFonts w:ascii="Calibri" w:eastAsia="Calibri" w:hAnsi="Calibri" w:cs="Calibri"/>
          <w:spacing w:val="-6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REG</w:t>
      </w:r>
      <w:r w:rsidRPr="0035088F">
        <w:rPr>
          <w:rFonts w:ascii="Calibri" w:eastAsia="Calibri" w:hAnsi="Calibri" w:cs="Calibri"/>
          <w:spacing w:val="-2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L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A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M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E</w:t>
      </w:r>
      <w:r w:rsidRPr="0035088F">
        <w:rPr>
          <w:rFonts w:ascii="Calibri" w:eastAsia="Calibri" w:hAnsi="Calibri" w:cs="Calibri"/>
          <w:spacing w:val="2"/>
          <w:kern w:val="1"/>
          <w:sz w:val="24"/>
          <w:szCs w:val="24"/>
          <w:lang w:eastAsia="ar-SA"/>
        </w:rPr>
        <w:t>N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T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spacing w:val="-3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spacing w:val="1"/>
          <w:kern w:val="1"/>
          <w:sz w:val="24"/>
          <w:szCs w:val="24"/>
          <w:lang w:eastAsia="ar-SA"/>
        </w:rPr>
        <w:t>(D</w:t>
      </w:r>
      <w:r w:rsidRPr="0035088F">
        <w:rPr>
          <w:rFonts w:ascii="Calibri" w:eastAsia="Calibri" w:hAnsi="Calibri" w:cs="Calibri"/>
          <w:spacing w:val="-2"/>
          <w:kern w:val="1"/>
          <w:sz w:val="24"/>
          <w:szCs w:val="24"/>
          <w:lang w:eastAsia="ar-SA"/>
        </w:rPr>
        <w:t>e</w:t>
      </w:r>
      <w:r w:rsidRPr="0035088F">
        <w:rPr>
          <w:rFonts w:ascii="Calibri" w:eastAsia="Calibri" w:hAnsi="Calibri" w:cs="Calibri"/>
          <w:spacing w:val="-1"/>
          <w:kern w:val="1"/>
          <w:sz w:val="24"/>
          <w:szCs w:val="24"/>
          <w:lang w:eastAsia="ar-SA"/>
        </w:rPr>
        <w:t>cre</w:t>
      </w:r>
      <w:r w:rsidRPr="0035088F">
        <w:rPr>
          <w:rFonts w:ascii="Calibri" w:eastAsia="Calibri" w:hAnsi="Calibri" w:cs="Calibri"/>
          <w:spacing w:val="-2"/>
          <w:kern w:val="1"/>
          <w:sz w:val="24"/>
          <w:szCs w:val="24"/>
          <w:lang w:eastAsia="ar-SA"/>
        </w:rPr>
        <w:t>t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spacing w:val="2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92</w:t>
      </w:r>
      <w:r w:rsidRPr="0035088F">
        <w:rPr>
          <w:rFonts w:ascii="Calibri" w:eastAsia="Calibri" w:hAnsi="Calibri" w:cs="Calibri"/>
          <w:spacing w:val="-1"/>
          <w:kern w:val="1"/>
          <w:sz w:val="24"/>
          <w:szCs w:val="24"/>
          <w:lang w:eastAsia="ar-SA"/>
        </w:rPr>
        <w:t>/</w:t>
      </w:r>
      <w:r w:rsidRPr="0035088F">
        <w:rPr>
          <w:rFonts w:ascii="Calibri" w:eastAsia="Calibri" w:hAnsi="Calibri" w:cs="Calibri"/>
          <w:kern w:val="1"/>
          <w:sz w:val="24"/>
          <w:szCs w:val="24"/>
          <w:lang w:eastAsia="ar-SA"/>
        </w:rPr>
        <w:t>2018)</w:t>
      </w:r>
    </w:p>
    <w:p w14:paraId="356539EC" w14:textId="77777777" w:rsidR="0040557E" w:rsidRPr="0035088F" w:rsidRDefault="0040557E" w:rsidP="0040557E">
      <w:pPr>
        <w:suppressAutoHyphens/>
        <w:spacing w:before="38" w:after="0" w:line="240" w:lineRule="auto"/>
        <w:ind w:left="1642" w:right="1472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</w:p>
    <w:p w14:paraId="076BE65C" w14:textId="77777777" w:rsidR="0040557E" w:rsidRPr="0035088F" w:rsidRDefault="0040557E" w:rsidP="0040557E">
      <w:pPr>
        <w:suppressAutoHyphens/>
        <w:spacing w:before="38" w:after="0" w:line="240" w:lineRule="auto"/>
        <w:ind w:left="1319" w:right="1142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</w:pP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C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m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p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ete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n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z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e 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p</w:t>
      </w:r>
      <w:r w:rsidRPr="0035088F">
        <w:rPr>
          <w:rFonts w:ascii="Calibri" w:eastAsia="Calibri" w:hAnsi="Calibri" w:cs="Calibri"/>
          <w:b/>
          <w:spacing w:val="-4"/>
          <w:kern w:val="1"/>
          <w:sz w:val="24"/>
          <w:szCs w:val="24"/>
          <w:lang w:eastAsia="ar-SA"/>
        </w:rPr>
        <w:t>r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fil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3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d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i 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u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s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cit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a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d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e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i 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p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e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r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c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rsi 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d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i 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s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t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r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u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z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n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 xml:space="preserve">e 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p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r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fe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ss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na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le</w:t>
      </w:r>
    </w:p>
    <w:p w14:paraId="5170FFCF" w14:textId="77777777" w:rsidR="0040557E" w:rsidRPr="0035088F" w:rsidRDefault="0040557E" w:rsidP="0040557E">
      <w:pPr>
        <w:suppressAutoHyphens/>
        <w:spacing w:before="58" w:after="0" w:line="420" w:lineRule="exact"/>
        <w:ind w:left="16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Pr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of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ilo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un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c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d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nd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iri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zz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“</w:t>
      </w:r>
      <w:r w:rsidRPr="0035088F">
        <w:rPr>
          <w:rFonts w:ascii="Calibri" w:eastAsia="Calibri" w:hAnsi="Calibri" w:cs="Calibri"/>
          <w:b/>
          <w:spacing w:val="4"/>
          <w:kern w:val="1"/>
          <w:sz w:val="24"/>
          <w:szCs w:val="24"/>
          <w:lang w:eastAsia="ar-SA"/>
        </w:rPr>
        <w:t>E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n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g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a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s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t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r</w:t>
      </w:r>
      <w:r w:rsidRPr="0035088F">
        <w:rPr>
          <w:rFonts w:ascii="Calibri" w:eastAsia="Calibri" w:hAnsi="Calibri" w:cs="Calibri"/>
          <w:b/>
          <w:spacing w:val="2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n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m</w:t>
      </w:r>
      <w:r w:rsidRPr="0035088F">
        <w:rPr>
          <w:rFonts w:ascii="Calibri" w:eastAsia="Calibri" w:hAnsi="Calibri" w:cs="Calibri"/>
          <w:b/>
          <w:spacing w:val="4"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a</w:t>
      </w:r>
      <w:r w:rsidRPr="0035088F">
        <w:rPr>
          <w:rFonts w:ascii="Calibri" w:eastAsia="Calibri" w:hAnsi="Calibri" w:cs="Calibri"/>
          <w:b/>
          <w:spacing w:val="-3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e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o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s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p</w:t>
      </w:r>
      <w:r w:rsidRPr="0035088F">
        <w:rPr>
          <w:rFonts w:ascii="Calibri" w:eastAsia="Calibri" w:hAnsi="Calibri" w:cs="Calibri"/>
          <w:b/>
          <w:spacing w:val="4"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t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a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li</w:t>
      </w:r>
      <w:r w:rsidRPr="0035088F">
        <w:rPr>
          <w:rFonts w:ascii="Calibri" w:eastAsia="Calibri" w:hAnsi="Calibri" w:cs="Calibri"/>
          <w:b/>
          <w:spacing w:val="3"/>
          <w:kern w:val="1"/>
          <w:sz w:val="24"/>
          <w:szCs w:val="24"/>
          <w:lang w:eastAsia="ar-SA"/>
        </w:rPr>
        <w:t>t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à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 xml:space="preserve"> 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a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l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be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r</w:t>
      </w:r>
      <w:r w:rsidRPr="0035088F">
        <w:rPr>
          <w:rFonts w:ascii="Calibri" w:eastAsia="Calibri" w:hAnsi="Calibri" w:cs="Calibri"/>
          <w:b/>
          <w:spacing w:val="1"/>
          <w:kern w:val="1"/>
          <w:sz w:val="24"/>
          <w:szCs w:val="24"/>
          <w:lang w:eastAsia="ar-SA"/>
        </w:rPr>
        <w:t>g</w:t>
      </w:r>
      <w:r w:rsidRPr="0035088F">
        <w:rPr>
          <w:rFonts w:ascii="Calibri" w:eastAsia="Calibri" w:hAnsi="Calibri" w:cs="Calibri"/>
          <w:b/>
          <w:spacing w:val="3"/>
          <w:kern w:val="1"/>
          <w:sz w:val="24"/>
          <w:szCs w:val="24"/>
          <w:lang w:eastAsia="ar-SA"/>
        </w:rPr>
        <w:t>h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i</w:t>
      </w:r>
      <w:r w:rsidRPr="0035088F">
        <w:rPr>
          <w:rFonts w:ascii="Calibri" w:eastAsia="Calibri" w:hAnsi="Calibri" w:cs="Calibri"/>
          <w:b/>
          <w:spacing w:val="-1"/>
          <w:kern w:val="1"/>
          <w:sz w:val="24"/>
          <w:szCs w:val="24"/>
          <w:lang w:eastAsia="ar-SA"/>
        </w:rPr>
        <w:t>e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r</w:t>
      </w:r>
      <w:r w:rsidRPr="0035088F">
        <w:rPr>
          <w:rFonts w:ascii="Calibri" w:eastAsia="Calibri" w:hAnsi="Calibri" w:cs="Calibri"/>
          <w:b/>
          <w:spacing w:val="-2"/>
          <w:kern w:val="1"/>
          <w:sz w:val="24"/>
          <w:szCs w:val="24"/>
          <w:lang w:eastAsia="ar-SA"/>
        </w:rPr>
        <w:t>a</w:t>
      </w:r>
      <w:r w:rsidRPr="0035088F">
        <w:rPr>
          <w:rFonts w:ascii="Calibri" w:eastAsia="Calibri" w:hAnsi="Calibri" w:cs="Calibri"/>
          <w:b/>
          <w:kern w:val="1"/>
          <w:sz w:val="24"/>
          <w:szCs w:val="24"/>
          <w:lang w:eastAsia="ar-SA"/>
        </w:rPr>
        <w:t>”</w:t>
      </w:r>
      <w:r w:rsidRPr="0035088F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32CA6BF0" wp14:editId="1A9BA623">
            <wp:simplePos x="0" y="0"/>
            <wp:positionH relativeFrom="page">
              <wp:posOffset>723900</wp:posOffset>
            </wp:positionH>
            <wp:positionV relativeFrom="paragraph">
              <wp:posOffset>2968625</wp:posOffset>
            </wp:positionV>
            <wp:extent cx="6201410" cy="2948305"/>
            <wp:effectExtent l="0" t="0" r="889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948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27E5D" w14:textId="77777777" w:rsidR="0040557E" w:rsidRPr="0035088F" w:rsidRDefault="0040557E" w:rsidP="0040557E">
      <w:pPr>
        <w:suppressAutoHyphens/>
        <w:spacing w:before="5" w:after="0" w:line="6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35088F" w14:paraId="4583320D" w14:textId="77777777" w:rsidTr="001C325D">
        <w:trPr>
          <w:trHeight w:hRule="exact" w:val="92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14:paraId="1B86B1A5" w14:textId="77777777" w:rsidR="0040557E" w:rsidRPr="0035088F" w:rsidRDefault="0040557E" w:rsidP="0040557E">
            <w:pPr>
              <w:suppressAutoHyphens/>
              <w:spacing w:before="20" w:after="0" w:line="28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959C429" w14:textId="77777777" w:rsidR="0040557E" w:rsidRPr="0035088F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35088F">
              <w:rPr>
                <w:rFonts w:ascii="Calibri" w:eastAsia="Calibri" w:hAnsi="Calibri" w:cs="Calibri"/>
                <w:b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val="en-US" w:eastAsia="ar-SA"/>
              </w:rPr>
              <w:t>od</w:t>
            </w:r>
            <w:r w:rsidRPr="0035088F">
              <w:rPr>
                <w:rFonts w:ascii="Calibri" w:eastAsia="Calibri" w:hAnsi="Calibri" w:cs="Calibri"/>
                <w:b/>
                <w:i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14:paraId="23C71BBC" w14:textId="77777777" w:rsidR="0040557E" w:rsidRPr="0035088F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87FAFAC" w14:textId="77777777" w:rsidR="0040557E" w:rsidRPr="0035088F" w:rsidRDefault="0040557E" w:rsidP="0040557E">
            <w:pPr>
              <w:suppressAutoHyphens/>
              <w:spacing w:after="0" w:line="276" w:lineRule="auto"/>
              <w:ind w:left="103" w:right="56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en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pro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f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il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sc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it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de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per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or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si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ru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zi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pro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f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ss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pe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r 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tti</w:t>
            </w:r>
            <w:r w:rsidRPr="0035088F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à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en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A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GE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AL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 xml:space="preserve">E 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(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1)</w:t>
            </w:r>
          </w:p>
        </w:tc>
      </w:tr>
      <w:tr w:rsidR="0040557E" w:rsidRPr="0035088F" w14:paraId="3822FB70" w14:textId="77777777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EB06" w14:textId="77777777" w:rsidR="0040557E" w:rsidRPr="0035088F" w:rsidRDefault="0040557E" w:rsidP="0040557E">
            <w:pPr>
              <w:suppressAutoHyphens/>
              <w:spacing w:before="10" w:after="0" w:line="1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DFC17E6" w14:textId="77777777" w:rsidR="0040557E" w:rsidRPr="0035088F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G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C0C7" w14:textId="77777777" w:rsidR="0040557E" w:rsidRPr="0035088F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494D31" w14:textId="77777777" w:rsidR="0040557E" w:rsidRPr="0035088F" w:rsidRDefault="0040557E" w:rsidP="0040557E">
            <w:pPr>
              <w:suppressAutoHyphens/>
              <w:spacing w:after="0" w:line="276" w:lineRule="auto"/>
              <w:ind w:left="103" w:right="257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f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ma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,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,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b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qu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li 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5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f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op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ompo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,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5"/>
                <w:kern w:val="1"/>
                <w:sz w:val="24"/>
                <w:szCs w:val="24"/>
                <w:lang w:eastAsia="ar-SA"/>
              </w:rPr>
              <w:t>f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ssi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</w:p>
        </w:tc>
      </w:tr>
      <w:tr w:rsidR="0040557E" w:rsidRPr="0035088F" w14:paraId="1D0A4EC8" w14:textId="77777777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B8BA" w14:textId="77777777" w:rsidR="0040557E" w:rsidRPr="0035088F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2FF8487" w14:textId="77777777" w:rsidR="0040557E" w:rsidRPr="0035088F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G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D110" w14:textId="77777777" w:rsidR="0040557E" w:rsidRPr="0035088F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1E0181F" w14:textId="77777777" w:rsidR="0040557E" w:rsidRPr="0035088F" w:rsidRDefault="0040557E" w:rsidP="0040557E">
            <w:pPr>
              <w:suppressAutoHyphens/>
              <w:spacing w:after="0" w:line="276" w:lineRule="auto"/>
              <w:ind w:left="103" w:right="7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oni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,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,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una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a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f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mob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</w:p>
        </w:tc>
      </w:tr>
      <w:tr w:rsidR="0040557E" w:rsidRPr="0035088F" w14:paraId="2C2EA683" w14:textId="77777777" w:rsidTr="001C325D">
        <w:trPr>
          <w:trHeight w:hRule="exact" w:val="86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0940" w14:textId="77777777" w:rsidR="0040557E" w:rsidRPr="0035088F" w:rsidRDefault="0040557E" w:rsidP="0040557E">
            <w:pPr>
              <w:suppressAutoHyphens/>
              <w:spacing w:before="6" w:after="0" w:line="1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AD8B7BC" w14:textId="77777777" w:rsidR="0040557E" w:rsidRPr="0035088F" w:rsidRDefault="0040557E" w:rsidP="0040557E">
            <w:pPr>
              <w:suppressAutoHyphens/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G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9F2F" w14:textId="77777777" w:rsidR="0040557E" w:rsidRPr="0035088F" w:rsidRDefault="0040557E" w:rsidP="0040557E">
            <w:pPr>
              <w:suppressAutoHyphens/>
              <w:spacing w:before="7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0A09988" w14:textId="77777777" w:rsidR="0040557E" w:rsidRPr="0035088F" w:rsidRDefault="0040557E" w:rsidP="0040557E">
            <w:pPr>
              <w:suppressAutoHyphens/>
              <w:spacing w:after="0" w:line="276" w:lineRule="auto"/>
              <w:ind w:left="103" w:right="4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zz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ggi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</w:p>
        </w:tc>
      </w:tr>
      <w:tr w:rsidR="0040557E" w:rsidRPr="0035088F" w14:paraId="4AF990DB" w14:textId="77777777" w:rsidTr="001C325D">
        <w:trPr>
          <w:trHeight w:hRule="exact" w:val="5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BA99" w14:textId="77777777" w:rsidR="0040557E" w:rsidRPr="0035088F" w:rsidRDefault="0040557E" w:rsidP="0040557E">
            <w:pPr>
              <w:suppressAutoHyphens/>
              <w:spacing w:before="23" w:after="0" w:line="240" w:lineRule="auto"/>
              <w:ind w:left="15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G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2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37BE" w14:textId="77777777" w:rsidR="0040557E" w:rsidRPr="0035088F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264400A" w14:textId="77777777" w:rsidR="0040557E" w:rsidRPr="0035088F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l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b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ni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</w:p>
        </w:tc>
      </w:tr>
    </w:tbl>
    <w:p w14:paraId="6336F780" w14:textId="77777777" w:rsidR="0040557E" w:rsidRPr="0035088F" w:rsidRDefault="0040557E" w:rsidP="0040557E">
      <w:pPr>
        <w:suppressAutoHyphens/>
        <w:spacing w:before="10"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EC1D073" w14:textId="77777777" w:rsidR="0040557E" w:rsidRPr="0035088F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p w14:paraId="7C66BBA4" w14:textId="77777777" w:rsidR="0040557E" w:rsidRPr="0035088F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p w14:paraId="0C398A0D" w14:textId="77777777" w:rsidR="0040557E" w:rsidRPr="0035088F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p w14:paraId="1671D7C9" w14:textId="77777777" w:rsidR="0040557E" w:rsidRPr="0035088F" w:rsidRDefault="0040557E" w:rsidP="0040557E">
      <w:pPr>
        <w:suppressAutoHyphens/>
        <w:spacing w:after="0" w:line="200" w:lineRule="exact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9329"/>
      </w:tblGrid>
      <w:tr w:rsidR="0040557E" w:rsidRPr="0035088F" w14:paraId="76F4255A" w14:textId="77777777" w:rsidTr="001C325D">
        <w:trPr>
          <w:trHeight w:hRule="exact" w:val="83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14:paraId="2870034D" w14:textId="77777777" w:rsidR="0040557E" w:rsidRPr="0035088F" w:rsidRDefault="0040557E" w:rsidP="0040557E">
            <w:pPr>
              <w:suppressAutoHyphens/>
              <w:spacing w:before="16" w:after="0" w:line="2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C3B6D2C" w14:textId="77777777" w:rsidR="0040557E" w:rsidRPr="0035088F" w:rsidRDefault="0040557E" w:rsidP="0040557E">
            <w:pPr>
              <w:suppressAutoHyphens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35088F">
              <w:rPr>
                <w:rFonts w:ascii="Calibri" w:eastAsia="Calibri" w:hAnsi="Calibri" w:cs="Calibri"/>
                <w:b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val="en-US" w:eastAsia="ar-SA"/>
              </w:rPr>
              <w:t>od</w:t>
            </w:r>
            <w:r w:rsidRPr="0035088F">
              <w:rPr>
                <w:rFonts w:ascii="Calibri" w:eastAsia="Calibri" w:hAnsi="Calibri" w:cs="Calibri"/>
                <w:b/>
                <w:i/>
                <w:spacing w:val="2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00"/>
          </w:tcPr>
          <w:p w14:paraId="3ED826C6" w14:textId="77777777" w:rsidR="0040557E" w:rsidRPr="0035088F" w:rsidRDefault="0040557E" w:rsidP="0040557E">
            <w:pPr>
              <w:suppressAutoHyphens/>
              <w:spacing w:before="6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5544217" w14:textId="77777777" w:rsidR="0040557E" w:rsidRPr="0035088F" w:rsidRDefault="0040557E" w:rsidP="0040557E">
            <w:pPr>
              <w:suppressAutoHyphens/>
              <w:spacing w:after="0" w:line="240" w:lineRule="auto"/>
              <w:ind w:left="103"/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eastAsia="ar-SA"/>
              </w:rPr>
            </w:pP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CH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'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PP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spacing w:val="-6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b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-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35088F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ac</w:t>
            </w:r>
            <w:r w:rsidRPr="0035088F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an</w:t>
            </w:r>
            <w:r w:rsidRPr="0035088F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azi</w:t>
            </w:r>
            <w:r w:rsidRPr="0035088F">
              <w:rPr>
                <w:rFonts w:ascii="Calibri" w:eastAsia="Calibri" w:hAnsi="Calibri" w:cs="Calibri"/>
                <w:b/>
                <w:i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i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b/>
                <w:i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sz w:val="24"/>
                <w:szCs w:val="24"/>
                <w:lang w:eastAsia="ar-SA"/>
              </w:rPr>
              <w:t>l</w:t>
            </w:r>
          </w:p>
          <w:p w14:paraId="0C781CC3" w14:textId="77777777" w:rsidR="0040557E" w:rsidRPr="0035088F" w:rsidRDefault="0040557E" w:rsidP="0040557E">
            <w:pPr>
              <w:suppressAutoHyphens/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35088F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ons</w:t>
            </w:r>
            <w:r w:rsidRPr="0035088F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gli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35088F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5088F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u</w:t>
            </w:r>
            <w:r w:rsidRPr="0035088F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r</w:t>
            </w:r>
            <w:r w:rsidRPr="0035088F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p</w:t>
            </w:r>
            <w:r w:rsidRPr="0035088F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35088F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d</w:t>
            </w:r>
            <w:r w:rsidRPr="0035088F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l</w:t>
            </w:r>
            <w:r w:rsidRPr="0035088F">
              <w:rPr>
                <w:rFonts w:ascii="Calibri" w:eastAsia="Calibri" w:hAnsi="Calibri" w:cs="Calibri"/>
                <w:b/>
                <w:i/>
                <w:spacing w:val="3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 xml:space="preserve">2 </w:t>
            </w:r>
            <w:proofErr w:type="spellStart"/>
            <w:r w:rsidRPr="0035088F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>m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a</w:t>
            </w:r>
            <w:r w:rsidRPr="0035088F">
              <w:rPr>
                <w:rFonts w:ascii="Calibri" w:eastAsia="Calibri" w:hAnsi="Calibri" w:cs="Calibri"/>
                <w:b/>
                <w:i/>
                <w:spacing w:val="-3"/>
                <w:kern w:val="1"/>
                <w:position w:val="12"/>
                <w:sz w:val="24"/>
                <w:szCs w:val="24"/>
                <w:lang w:val="en-US" w:eastAsia="ar-SA"/>
              </w:rPr>
              <w:t>g</w:t>
            </w:r>
            <w:r w:rsidRPr="0035088F">
              <w:rPr>
                <w:rFonts w:ascii="Calibri" w:eastAsia="Calibri" w:hAnsi="Calibri" w:cs="Calibri"/>
                <w:b/>
                <w:i/>
                <w:spacing w:val="1"/>
                <w:kern w:val="1"/>
                <w:position w:val="12"/>
                <w:sz w:val="24"/>
                <w:szCs w:val="24"/>
                <w:lang w:val="en-US" w:eastAsia="ar-SA"/>
              </w:rPr>
              <w:t>gi</w:t>
            </w:r>
            <w:r w:rsidRPr="0035088F">
              <w:rPr>
                <w:rFonts w:ascii="Calibri" w:eastAsia="Calibri" w:hAnsi="Calibri" w:cs="Calibri"/>
                <w:b/>
                <w:i/>
                <w:kern w:val="1"/>
                <w:position w:val="12"/>
                <w:sz w:val="24"/>
                <w:szCs w:val="24"/>
                <w:lang w:val="en-US" w:eastAsia="ar-SA"/>
              </w:rPr>
              <w:t>o</w:t>
            </w:r>
            <w:proofErr w:type="spellEnd"/>
            <w:r w:rsidRPr="0035088F">
              <w:rPr>
                <w:rFonts w:ascii="Calibri" w:eastAsia="Calibri" w:hAnsi="Calibri" w:cs="Calibri"/>
                <w:b/>
                <w:i/>
                <w:spacing w:val="-1"/>
                <w:kern w:val="1"/>
                <w:position w:val="12"/>
                <w:sz w:val="24"/>
                <w:szCs w:val="24"/>
                <w:lang w:val="en-US"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i/>
                <w:spacing w:val="-2"/>
                <w:kern w:val="1"/>
                <w:position w:val="12"/>
                <w:sz w:val="24"/>
                <w:szCs w:val="24"/>
                <w:lang w:val="en-US" w:eastAsia="ar-SA"/>
              </w:rPr>
              <w:t>2018)</w:t>
            </w:r>
          </w:p>
        </w:tc>
      </w:tr>
      <w:tr w:rsidR="0040557E" w:rsidRPr="0035088F" w14:paraId="0CC16DCB" w14:textId="77777777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D699" w14:textId="77777777" w:rsidR="0040557E" w:rsidRPr="0035088F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  <w:p w14:paraId="1EBA6A73" w14:textId="77777777" w:rsidR="0040557E" w:rsidRPr="0035088F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8076" w14:textId="77777777" w:rsidR="0040557E" w:rsidRPr="0035088F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  <w:p w14:paraId="3F572208" w14:textId="77777777" w:rsidR="0040557E" w:rsidRPr="0035088F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b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f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35088F" w14:paraId="0C8152EE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B2E6" w14:textId="77777777" w:rsidR="0040557E" w:rsidRPr="0035088F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  <w:p w14:paraId="03E51D91" w14:textId="77777777" w:rsidR="0040557E" w:rsidRPr="0035088F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E878" w14:textId="77777777" w:rsidR="0040557E" w:rsidRPr="0035088F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  <w:p w14:paraId="6901FE2F" w14:textId="77777777" w:rsidR="0040557E" w:rsidRPr="0035088F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et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</w:p>
        </w:tc>
      </w:tr>
      <w:tr w:rsidR="0040557E" w:rsidRPr="0035088F" w14:paraId="66D017AD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1F9E" w14:textId="77777777" w:rsidR="0040557E" w:rsidRPr="0035088F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  <w:p w14:paraId="2164E237" w14:textId="77777777" w:rsidR="0040557E" w:rsidRPr="0035088F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2E73" w14:textId="77777777" w:rsidR="0040557E" w:rsidRPr="0035088F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  <w:p w14:paraId="63CDBCC7" w14:textId="77777777" w:rsidR="0040557E" w:rsidRPr="0035088F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le</w:t>
            </w:r>
            <w:proofErr w:type="spellEnd"/>
          </w:p>
        </w:tc>
      </w:tr>
      <w:tr w:rsidR="0040557E" w:rsidRPr="0035088F" w14:paraId="1F65AC18" w14:textId="77777777" w:rsidTr="001C325D">
        <w:trPr>
          <w:trHeight w:hRule="exact" w:val="5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2B93" w14:textId="77777777" w:rsidR="0040557E" w:rsidRPr="0035088F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  <w:p w14:paraId="3E799D8A" w14:textId="77777777" w:rsidR="0040557E" w:rsidRPr="0035088F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89A1" w14:textId="77777777" w:rsidR="0040557E" w:rsidRPr="0035088F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8B5BECD" w14:textId="77777777" w:rsidR="0040557E" w:rsidRPr="0035088F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e,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s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ial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0557E" w:rsidRPr="0035088F" w14:paraId="0A19B660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E498" w14:textId="77777777" w:rsidR="0040557E" w:rsidRPr="0035088F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A5966D2" w14:textId="77777777" w:rsidR="0040557E" w:rsidRPr="0035088F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6AB2" w14:textId="77777777" w:rsidR="0040557E" w:rsidRPr="0035088F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A6BF16D" w14:textId="77777777" w:rsidR="0040557E" w:rsidRPr="0035088F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m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(</w:t>
            </w:r>
            <w:r w:rsidRPr="0035088F">
              <w:rPr>
                <w:rFonts w:ascii="Calibri" w:eastAsia="Calibri" w:hAnsi="Calibri" w:cs="Calibri"/>
                <w:b/>
                <w:spacing w:val="-4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eastAsia="ar-SA"/>
              </w:rPr>
              <w:t>CT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40557E" w:rsidRPr="0035088F" w14:paraId="2C38C38E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27D7" w14:textId="77777777" w:rsidR="0040557E" w:rsidRPr="0035088F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AE327F7" w14:textId="77777777" w:rsidR="0040557E" w:rsidRPr="0035088F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05CC" w14:textId="77777777" w:rsidR="0040557E" w:rsidRPr="0035088F" w:rsidRDefault="0040557E" w:rsidP="0040557E">
            <w:pPr>
              <w:suppressAutoHyphens/>
              <w:spacing w:before="2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  <w:p w14:paraId="5BC83F7F" w14:textId="77777777" w:rsidR="0040557E" w:rsidRPr="0035088F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z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a</w:t>
            </w:r>
            <w:proofErr w:type="spellEnd"/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val="en-US"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val="en-US"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val="en-US"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o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val="en-US"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val="en-US" w:eastAsia="ar-SA"/>
              </w:rPr>
              <w:t>al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val="en-US" w:eastAsia="ar-SA"/>
              </w:rPr>
              <w:t>e</w:t>
            </w:r>
            <w:proofErr w:type="spellEnd"/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40557E" w:rsidRPr="0035088F" w14:paraId="7AE6F139" w14:textId="77777777" w:rsidTr="001C325D">
        <w:trPr>
          <w:trHeight w:hRule="exact" w:val="5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DEF4" w14:textId="77777777" w:rsidR="0040557E" w:rsidRPr="0035088F" w:rsidRDefault="0040557E" w:rsidP="0040557E">
            <w:pPr>
              <w:suppressAutoHyphens/>
              <w:spacing w:before="6" w:after="0" w:line="12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</w:p>
          <w:p w14:paraId="211FEB3E" w14:textId="77777777" w:rsidR="0040557E" w:rsidRPr="0035088F" w:rsidRDefault="0040557E" w:rsidP="0040557E">
            <w:pPr>
              <w:suppressAutoHyphens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Bookman Old Style" w:eastAsia="Bookman Old Style" w:hAnsi="Bookman Old Style" w:cs="Bookman Old Style"/>
                <w:i/>
                <w:spacing w:val="2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1"/>
                <w:kern w:val="1"/>
                <w:sz w:val="24"/>
                <w:szCs w:val="24"/>
                <w:lang w:val="en-US" w:eastAsia="ar-SA"/>
              </w:rPr>
              <w:t>E</w:t>
            </w:r>
            <w:r w:rsidRPr="0035088F">
              <w:rPr>
                <w:rFonts w:ascii="Bookman Old Style" w:eastAsia="Bookman Old Style" w:hAnsi="Bookman Old Style" w:cs="Bookman Old Style"/>
                <w:i/>
                <w:spacing w:val="-1"/>
                <w:kern w:val="1"/>
                <w:sz w:val="24"/>
                <w:szCs w:val="24"/>
                <w:lang w:val="en-US" w:eastAsia="ar-SA"/>
              </w:rPr>
              <w:t>-</w:t>
            </w:r>
            <w:r w:rsidRPr="0035088F">
              <w:rPr>
                <w:rFonts w:ascii="Bookman Old Style" w:eastAsia="Bookman Old Style" w:hAnsi="Bookman Old Style" w:cs="Bookman Old Style"/>
                <w:i/>
                <w:kern w:val="1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70A1" w14:textId="77777777" w:rsidR="0040557E" w:rsidRPr="0035088F" w:rsidRDefault="0040557E" w:rsidP="0040557E">
            <w:pPr>
              <w:suppressAutoHyphens/>
              <w:spacing w:before="8" w:after="0" w:line="10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03DB8CA" w14:textId="77777777" w:rsidR="0040557E" w:rsidRPr="0035088F" w:rsidRDefault="0040557E" w:rsidP="0040557E">
            <w:pPr>
              <w:suppressAutoHyphens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ss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4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ali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.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(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P</w:t>
            </w:r>
            <w:r w:rsidRPr="0035088F">
              <w:rPr>
                <w:rFonts w:ascii="Calibri" w:eastAsia="Calibri" w:hAnsi="Calibri" w:cs="Calibri"/>
                <w:b/>
                <w:spacing w:val="1"/>
                <w:kern w:val="1"/>
                <w:sz w:val="24"/>
                <w:szCs w:val="24"/>
                <w:lang w:val="en-US" w:eastAsia="ar-SA"/>
              </w:rPr>
              <w:t>C</w:t>
            </w:r>
            <w:r w:rsidRPr="0035088F">
              <w:rPr>
                <w:rFonts w:ascii="Calibri" w:eastAsia="Calibri" w:hAnsi="Calibri" w:cs="Calibri"/>
                <w:b/>
                <w:spacing w:val="-3"/>
                <w:kern w:val="1"/>
                <w:sz w:val="24"/>
                <w:szCs w:val="24"/>
                <w:lang w:val="en-US" w:eastAsia="ar-SA"/>
              </w:rPr>
              <w:t>T</w:t>
            </w:r>
            <w:r w:rsidRPr="0035088F">
              <w:rPr>
                <w:rFonts w:ascii="Calibri" w:eastAsia="Calibri" w:hAnsi="Calibri" w:cs="Calibri"/>
                <w:b/>
                <w:spacing w:val="2"/>
                <w:kern w:val="1"/>
                <w:sz w:val="24"/>
                <w:szCs w:val="24"/>
                <w:lang w:val="en-US" w:eastAsia="ar-SA"/>
              </w:rPr>
              <w:t>O</w:t>
            </w:r>
            <w:r w:rsidRPr="0035088F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</w:tbl>
    <w:p w14:paraId="08C121BB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7437A686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15FC473D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0A4599A6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2B242868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252EF2FA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152C2874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5A18B67E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011DDD23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71B947A0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6BFDC301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012EE8BD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7FA3595F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38A892FD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361BD47E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64B3C4C8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5F9112C8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5B8A7299" w14:textId="77777777" w:rsidR="0040557E" w:rsidRPr="0035088F" w:rsidRDefault="0040557E" w:rsidP="0040557E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14:paraId="695B3FA8" w14:textId="77777777" w:rsidR="0040557E" w:rsidRPr="0035088F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  <w:r w:rsidRPr="0035088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ASSE DEI LINGUAGGI</w:t>
      </w:r>
    </w:p>
    <w:p w14:paraId="6CA5F555" w14:textId="77777777" w:rsidR="0040557E" w:rsidRPr="0035088F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3124"/>
        <w:gridCol w:w="3126"/>
      </w:tblGrid>
      <w:tr w:rsidR="0040557E" w:rsidRPr="0035088F" w14:paraId="41FCC9D7" w14:textId="77777777" w:rsidTr="001C325D">
        <w:trPr>
          <w:trHeight w:hRule="exact" w:val="454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14:paraId="35C1ADE6" w14:textId="77777777" w:rsidR="0040557E" w:rsidRPr="0035088F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239194F" w14:textId="77777777" w:rsidR="0040557E" w:rsidRPr="0035088F" w:rsidRDefault="0040557E" w:rsidP="0040557E">
            <w:pPr>
              <w:spacing w:after="0" w:line="240" w:lineRule="auto"/>
              <w:ind w:left="111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35088F">
              <w:rPr>
                <w:rFonts w:ascii="Arial" w:eastAsia="Arial" w:hAnsi="Arial" w:cs="Arial"/>
                <w:b/>
                <w:color w:val="FDFDFD"/>
                <w:w w:val="76"/>
                <w:sz w:val="24"/>
                <w:szCs w:val="24"/>
                <w:lang w:val="en-US"/>
              </w:rPr>
              <w:t>COMPETENZE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FDFDFD"/>
            </w:tcBorders>
            <w:shd w:val="clear" w:color="auto" w:fill="008F63"/>
          </w:tcPr>
          <w:p w14:paraId="438CD3DA" w14:textId="77777777" w:rsidR="0040557E" w:rsidRPr="0035088F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CA8181B" w14:textId="77777777" w:rsidR="0040557E" w:rsidRPr="0035088F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35088F">
              <w:rPr>
                <w:rFonts w:ascii="Arial" w:eastAsia="Arial" w:hAnsi="Arial" w:cs="Arial"/>
                <w:b/>
                <w:color w:val="FDFDFD"/>
                <w:w w:val="79"/>
                <w:sz w:val="24"/>
                <w:szCs w:val="24"/>
                <w:lang w:val="en-US"/>
              </w:rPr>
              <w:t>ABILITÀ</w:t>
            </w:r>
            <w:r w:rsidRPr="0035088F">
              <w:rPr>
                <w:rFonts w:ascii="Arial" w:eastAsia="Arial" w:hAnsi="Arial" w:cs="Arial"/>
                <w:b/>
                <w:color w:val="FDFDFD"/>
                <w:spacing w:val="5"/>
                <w:w w:val="79"/>
                <w:sz w:val="24"/>
                <w:szCs w:val="24"/>
                <w:lang w:val="en-US"/>
              </w:rPr>
              <w:t xml:space="preserve"> </w:t>
            </w:r>
            <w:r w:rsidRPr="0035088F">
              <w:rPr>
                <w:rFonts w:ascii="Arial" w:eastAsia="Arial" w:hAnsi="Arial" w:cs="Arial"/>
                <w:b/>
                <w:color w:val="FDFDFD"/>
                <w:sz w:val="24"/>
                <w:szCs w:val="24"/>
                <w:lang w:val="en-US"/>
              </w:rPr>
              <w:t>/</w:t>
            </w:r>
            <w:r w:rsidRPr="0035088F">
              <w:rPr>
                <w:rFonts w:ascii="Arial" w:eastAsia="Arial" w:hAnsi="Arial" w:cs="Arial"/>
                <w:b/>
                <w:color w:val="FDFDFD"/>
                <w:spacing w:val="4"/>
                <w:sz w:val="24"/>
                <w:szCs w:val="24"/>
                <w:lang w:val="en-US"/>
              </w:rPr>
              <w:t xml:space="preserve"> </w:t>
            </w:r>
            <w:r w:rsidRPr="0035088F">
              <w:rPr>
                <w:rFonts w:ascii="Arial" w:eastAsia="Arial" w:hAnsi="Arial" w:cs="Arial"/>
                <w:b/>
                <w:color w:val="FDFDFD"/>
                <w:spacing w:val="-4"/>
                <w:w w:val="74"/>
                <w:sz w:val="24"/>
                <w:szCs w:val="24"/>
                <w:lang w:val="en-US"/>
              </w:rPr>
              <w:t>C</w:t>
            </w:r>
            <w:r w:rsidRPr="0035088F">
              <w:rPr>
                <w:rFonts w:ascii="Arial" w:eastAsia="Arial" w:hAnsi="Arial" w:cs="Arial"/>
                <w:b/>
                <w:color w:val="FDFDFD"/>
                <w:w w:val="77"/>
                <w:sz w:val="24"/>
                <w:szCs w:val="24"/>
                <w:lang w:val="en-US"/>
              </w:rPr>
              <w:t>A</w:t>
            </w:r>
            <w:r w:rsidRPr="0035088F">
              <w:rPr>
                <w:rFonts w:ascii="Arial" w:eastAsia="Arial" w:hAnsi="Arial" w:cs="Arial"/>
                <w:b/>
                <w:color w:val="FDFDFD"/>
                <w:spacing w:val="-12"/>
                <w:w w:val="77"/>
                <w:sz w:val="24"/>
                <w:szCs w:val="24"/>
                <w:lang w:val="en-US"/>
              </w:rPr>
              <w:t>P</w:t>
            </w:r>
            <w:r w:rsidRPr="0035088F">
              <w:rPr>
                <w:rFonts w:ascii="Arial" w:eastAsia="Arial" w:hAnsi="Arial" w:cs="Arial"/>
                <w:b/>
                <w:color w:val="FDFDFD"/>
                <w:w w:val="78"/>
                <w:sz w:val="24"/>
                <w:szCs w:val="24"/>
                <w:lang w:val="en-US"/>
              </w:rPr>
              <w:t>ACITÀ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FDFDFD"/>
              <w:bottom w:val="single" w:sz="3" w:space="0" w:color="96989A"/>
              <w:right w:val="single" w:sz="3" w:space="0" w:color="96989A"/>
            </w:tcBorders>
            <w:shd w:val="clear" w:color="auto" w:fill="008F63"/>
          </w:tcPr>
          <w:p w14:paraId="27B18958" w14:textId="77777777" w:rsidR="0040557E" w:rsidRPr="0035088F" w:rsidRDefault="0040557E" w:rsidP="0040557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0EEBE06" w14:textId="77777777" w:rsidR="0040557E" w:rsidRPr="0035088F" w:rsidRDefault="0040557E" w:rsidP="0040557E">
            <w:pPr>
              <w:spacing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35088F">
              <w:rPr>
                <w:rFonts w:ascii="Arial" w:eastAsia="Arial" w:hAnsi="Arial" w:cs="Arial"/>
                <w:b/>
                <w:color w:val="FDFDFD"/>
                <w:w w:val="75"/>
                <w:sz w:val="24"/>
                <w:szCs w:val="24"/>
                <w:lang w:val="en-US"/>
              </w:rPr>
              <w:t>CONOSCENZE</w:t>
            </w:r>
          </w:p>
        </w:tc>
      </w:tr>
      <w:tr w:rsidR="0040557E" w:rsidRPr="0035088F" w14:paraId="02564D43" w14:textId="77777777" w:rsidTr="001C325D">
        <w:trPr>
          <w:trHeight w:hRule="exact" w:val="1141"/>
        </w:trPr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14:paraId="19D818E5" w14:textId="77777777" w:rsidR="0040557E" w:rsidRPr="0035088F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FD03A" w14:textId="77777777" w:rsidR="0040557E" w:rsidRPr="0035088F" w:rsidRDefault="0040557E" w:rsidP="0040557E">
            <w:pPr>
              <w:spacing w:after="0" w:line="240" w:lineRule="exact"/>
              <w:ind w:left="111" w:right="122"/>
              <w:rPr>
                <w:rFonts w:ascii="Arial" w:eastAsia="Arial" w:hAnsi="Arial" w:cs="Arial"/>
                <w:sz w:val="24"/>
                <w:szCs w:val="24"/>
              </w:rPr>
            </w:pPr>
            <w:r w:rsidRPr="0035088F">
              <w:rPr>
                <w:rFonts w:ascii="Arial" w:eastAsia="Arial" w:hAnsi="Arial" w:cs="Arial"/>
                <w:color w:val="009368"/>
                <w:w w:val="86"/>
                <w:sz w:val="24"/>
                <w:szCs w:val="24"/>
              </w:rPr>
              <w:t>Utilizza</w:t>
            </w:r>
            <w:r w:rsidRPr="0035088F">
              <w:rPr>
                <w:rFonts w:ascii="Arial" w:eastAsia="Arial" w:hAnsi="Arial" w:cs="Arial"/>
                <w:color w:val="009368"/>
                <w:spacing w:val="-1"/>
                <w:w w:val="86"/>
                <w:sz w:val="24"/>
                <w:szCs w:val="24"/>
              </w:rPr>
              <w:t>r</w:t>
            </w:r>
            <w:r w:rsidRPr="0035088F">
              <w:rPr>
                <w:rFonts w:ascii="Arial" w:eastAsia="Arial" w:hAnsi="Arial" w:cs="Arial"/>
                <w:color w:val="009368"/>
                <w:w w:val="86"/>
                <w:sz w:val="24"/>
                <w:szCs w:val="24"/>
              </w:rPr>
              <w:t>e</w:t>
            </w:r>
            <w:r w:rsidRPr="0035088F">
              <w:rPr>
                <w:rFonts w:ascii="Arial" w:eastAsia="Arial" w:hAnsi="Arial" w:cs="Arial"/>
                <w:color w:val="009368"/>
                <w:spacing w:val="-3"/>
                <w:w w:val="86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009368"/>
                <w:w w:val="86"/>
                <w:sz w:val="24"/>
                <w:szCs w:val="24"/>
              </w:rPr>
              <w:t>una</w:t>
            </w:r>
            <w:r w:rsidRPr="0035088F">
              <w:rPr>
                <w:rFonts w:ascii="Arial" w:eastAsia="Arial" w:hAnsi="Arial" w:cs="Arial"/>
                <w:color w:val="009368"/>
                <w:spacing w:val="-3"/>
                <w:w w:val="86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009368"/>
                <w:w w:val="86"/>
                <w:sz w:val="24"/>
                <w:szCs w:val="24"/>
              </w:rPr>
              <w:t>lingua</w:t>
            </w:r>
            <w:r w:rsidRPr="0035088F">
              <w:rPr>
                <w:rFonts w:ascii="Arial" w:eastAsia="Arial" w:hAnsi="Arial" w:cs="Arial"/>
                <w:color w:val="009368"/>
                <w:spacing w:val="12"/>
                <w:w w:val="86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009368"/>
                <w:w w:val="86"/>
                <w:sz w:val="24"/>
                <w:szCs w:val="24"/>
              </w:rPr>
              <w:t>st</w:t>
            </w:r>
            <w:r w:rsidRPr="0035088F">
              <w:rPr>
                <w:rFonts w:ascii="Arial" w:eastAsia="Arial" w:hAnsi="Arial" w:cs="Arial"/>
                <w:color w:val="009368"/>
                <w:spacing w:val="-1"/>
                <w:w w:val="86"/>
                <w:sz w:val="24"/>
                <w:szCs w:val="24"/>
              </w:rPr>
              <w:t>r</w:t>
            </w:r>
            <w:r w:rsidRPr="0035088F">
              <w:rPr>
                <w:rFonts w:ascii="Arial" w:eastAsia="Arial" w:hAnsi="Arial" w:cs="Arial"/>
                <w:color w:val="009368"/>
                <w:w w:val="86"/>
                <w:sz w:val="24"/>
                <w:szCs w:val="24"/>
              </w:rPr>
              <w:t>anie</w:t>
            </w:r>
            <w:r w:rsidRPr="0035088F">
              <w:rPr>
                <w:rFonts w:ascii="Arial" w:eastAsia="Arial" w:hAnsi="Arial" w:cs="Arial"/>
                <w:color w:val="009368"/>
                <w:spacing w:val="-1"/>
                <w:w w:val="86"/>
                <w:sz w:val="24"/>
                <w:szCs w:val="24"/>
              </w:rPr>
              <w:t>r</w:t>
            </w:r>
            <w:r w:rsidRPr="0035088F">
              <w:rPr>
                <w:rFonts w:ascii="Arial" w:eastAsia="Arial" w:hAnsi="Arial" w:cs="Arial"/>
                <w:color w:val="009368"/>
                <w:w w:val="86"/>
                <w:sz w:val="24"/>
                <w:szCs w:val="24"/>
              </w:rPr>
              <w:t>a</w:t>
            </w:r>
            <w:r w:rsidRPr="0035088F">
              <w:rPr>
                <w:rFonts w:ascii="Arial" w:eastAsia="Arial" w:hAnsi="Arial" w:cs="Arial"/>
                <w:color w:val="009368"/>
                <w:spacing w:val="14"/>
                <w:w w:val="86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009368"/>
                <w:sz w:val="24"/>
                <w:szCs w:val="24"/>
              </w:rPr>
              <w:t>per i</w:t>
            </w:r>
            <w:r w:rsidRPr="0035088F">
              <w:rPr>
                <w:rFonts w:ascii="Arial" w:eastAsia="Arial" w:hAnsi="Arial" w:cs="Arial"/>
                <w:color w:val="009368"/>
                <w:spacing w:val="-8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009368"/>
                <w:w w:val="88"/>
                <w:sz w:val="24"/>
                <w:szCs w:val="24"/>
              </w:rPr>
              <w:t>principali</w:t>
            </w:r>
            <w:r w:rsidRPr="0035088F">
              <w:rPr>
                <w:rFonts w:ascii="Arial" w:eastAsia="Arial" w:hAnsi="Arial" w:cs="Arial"/>
                <w:color w:val="009368"/>
                <w:spacing w:val="17"/>
                <w:w w:val="88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009368"/>
                <w:w w:val="88"/>
                <w:sz w:val="24"/>
                <w:szCs w:val="24"/>
              </w:rPr>
              <w:t>scopi</w:t>
            </w:r>
            <w:r w:rsidRPr="0035088F">
              <w:rPr>
                <w:rFonts w:ascii="Arial" w:eastAsia="Arial" w:hAnsi="Arial" w:cs="Arial"/>
                <w:color w:val="009368"/>
                <w:spacing w:val="-6"/>
                <w:w w:val="88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009368"/>
                <w:w w:val="88"/>
                <w:sz w:val="24"/>
                <w:szCs w:val="24"/>
              </w:rPr>
              <w:t>comunicativi</w:t>
            </w:r>
            <w:r w:rsidRPr="0035088F">
              <w:rPr>
                <w:rFonts w:ascii="Arial" w:eastAsia="Arial" w:hAnsi="Arial" w:cs="Arial"/>
                <w:color w:val="009368"/>
                <w:spacing w:val="-1"/>
                <w:w w:val="88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009368"/>
                <w:sz w:val="24"/>
                <w:szCs w:val="24"/>
              </w:rPr>
              <w:t>ed ope</w:t>
            </w:r>
            <w:r w:rsidRPr="0035088F">
              <w:rPr>
                <w:rFonts w:ascii="Arial" w:eastAsia="Arial" w:hAnsi="Arial" w:cs="Arial"/>
                <w:color w:val="009368"/>
                <w:spacing w:val="-1"/>
                <w:sz w:val="24"/>
                <w:szCs w:val="24"/>
              </w:rPr>
              <w:t>r</w:t>
            </w:r>
            <w:r w:rsidRPr="0035088F">
              <w:rPr>
                <w:rFonts w:ascii="Arial" w:eastAsia="Arial" w:hAnsi="Arial" w:cs="Arial"/>
                <w:color w:val="009368"/>
                <w:sz w:val="24"/>
                <w:szCs w:val="24"/>
              </w:rPr>
              <w:t>ativi</w:t>
            </w:r>
          </w:p>
        </w:tc>
        <w:tc>
          <w:tcPr>
            <w:tcW w:w="3124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E8E5E1"/>
          </w:tcPr>
          <w:p w14:paraId="3523FC0A" w14:textId="77777777" w:rsidR="0040557E" w:rsidRPr="00724F6D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</w:rPr>
            </w:pPr>
          </w:p>
          <w:p w14:paraId="4088E399" w14:textId="77777777" w:rsidR="0040557E" w:rsidRPr="00724F6D" w:rsidRDefault="0040557E" w:rsidP="0040557E">
            <w:pPr>
              <w:spacing w:after="0" w:line="240" w:lineRule="exact"/>
              <w:ind w:left="223" w:right="204" w:hanging="113"/>
              <w:rPr>
                <w:rFonts w:ascii="Arial" w:eastAsia="Arial" w:hAnsi="Arial" w:cs="Arial"/>
              </w:rPr>
            </w:pPr>
            <w:r w:rsidRPr="00724F6D">
              <w:rPr>
                <w:rFonts w:ascii="Arial" w:eastAsia="Arial" w:hAnsi="Arial" w:cs="Arial"/>
                <w:color w:val="96989A"/>
                <w:w w:val="142"/>
                <w:position w:val="2"/>
              </w:rPr>
              <w:t>•</w:t>
            </w:r>
            <w:r w:rsidRPr="00724F6D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Comprendere</w:t>
            </w:r>
            <w:r w:rsidRPr="00724F6D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</w:rPr>
              <w:t>i</w:t>
            </w:r>
            <w:r w:rsidRPr="00724F6D">
              <w:rPr>
                <w:rFonts w:ascii="Arial" w:eastAsia="Arial" w:hAnsi="Arial" w:cs="Arial"/>
                <w:color w:val="363435"/>
                <w:spacing w:val="-1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5"/>
              </w:rPr>
              <w:t>punti</w:t>
            </w:r>
            <w:r w:rsidRPr="00724F6D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5"/>
              </w:rPr>
              <w:t>principali</w:t>
            </w:r>
            <w:r w:rsidRPr="00724F6D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</w:rPr>
              <w:t xml:space="preserve">di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mess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1"/>
              </w:rPr>
              <w:t>a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ggi</w:t>
            </w:r>
            <w:r w:rsidRPr="00724F6D">
              <w:rPr>
                <w:rFonts w:ascii="Arial" w:eastAsia="Arial" w:hAnsi="Arial" w:cs="Arial"/>
                <w:color w:val="363435"/>
                <w:spacing w:val="19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e</w:t>
            </w:r>
            <w:r w:rsidRPr="00724F6D">
              <w:rPr>
                <w:rFonts w:ascii="Arial" w:eastAsia="Arial" w:hAnsi="Arial" w:cs="Arial"/>
                <w:color w:val="363435"/>
                <w:spacing w:val="1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annunci</w:t>
            </w:r>
            <w:r w:rsidRPr="00724F6D">
              <w:rPr>
                <w:rFonts w:ascii="Arial" w:eastAsia="Arial" w:hAnsi="Arial" w:cs="Arial"/>
                <w:color w:val="363435"/>
                <w:spacing w:val="19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semplici</w:t>
            </w:r>
            <w:r w:rsidRPr="00724F6D">
              <w:rPr>
                <w:rFonts w:ascii="Arial" w:eastAsia="Arial" w:hAnsi="Arial" w:cs="Arial"/>
                <w:color w:val="363435"/>
                <w:spacing w:val="35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 xml:space="preserve">e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chiari</w:t>
            </w:r>
            <w:r w:rsidRPr="00724F6D">
              <w:rPr>
                <w:rFonts w:ascii="Arial" w:eastAsia="Arial" w:hAnsi="Arial" w:cs="Arial"/>
                <w:color w:val="363435"/>
                <w:spacing w:val="13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su argomenti</w:t>
            </w:r>
            <w:r w:rsidRPr="00724F6D">
              <w:rPr>
                <w:rFonts w:ascii="Arial" w:eastAsia="Arial" w:hAnsi="Arial" w:cs="Arial"/>
                <w:color w:val="363435"/>
                <w:spacing w:val="12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personale,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quotidiano,</w:t>
            </w:r>
            <w:r w:rsidRPr="00724F6D">
              <w:rPr>
                <w:rFonts w:ascii="Arial" w:eastAsia="Arial" w:hAnsi="Arial" w:cs="Arial"/>
                <w:color w:val="363435"/>
                <w:spacing w:val="17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724F6D">
              <w:rPr>
                <w:rFonts w:ascii="Arial" w:eastAsia="Arial" w:hAnsi="Arial" w:cs="Arial"/>
                <w:color w:val="363435"/>
                <w:spacing w:val="10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o</w:t>
            </w:r>
          </w:p>
        </w:tc>
        <w:tc>
          <w:tcPr>
            <w:tcW w:w="3126" w:type="dxa"/>
            <w:tcBorders>
              <w:top w:val="single" w:sz="3" w:space="0" w:color="96989A"/>
              <w:left w:val="single" w:sz="3" w:space="0" w:color="96989A"/>
              <w:bottom w:val="nil"/>
              <w:right w:val="single" w:sz="3" w:space="0" w:color="96989A"/>
            </w:tcBorders>
            <w:shd w:val="clear" w:color="auto" w:fill="FDFDFD"/>
          </w:tcPr>
          <w:p w14:paraId="5E9047DC" w14:textId="77777777" w:rsidR="0040557E" w:rsidRPr="0035088F" w:rsidRDefault="0040557E" w:rsidP="0040557E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1B69C" w14:textId="77777777" w:rsidR="0040557E" w:rsidRPr="0035088F" w:rsidRDefault="0040557E" w:rsidP="0040557E">
            <w:pPr>
              <w:spacing w:after="0" w:line="240" w:lineRule="exact"/>
              <w:ind w:left="223" w:right="488" w:hanging="113"/>
              <w:rPr>
                <w:rFonts w:ascii="Arial" w:eastAsia="Arial" w:hAnsi="Arial" w:cs="Arial"/>
                <w:sz w:val="24"/>
                <w:szCs w:val="24"/>
              </w:rPr>
            </w:pPr>
            <w:r w:rsidRPr="0035088F">
              <w:rPr>
                <w:rFonts w:ascii="Arial" w:eastAsia="Arial" w:hAnsi="Arial" w:cs="Arial"/>
                <w:color w:val="96989A"/>
                <w:w w:val="142"/>
                <w:position w:val="2"/>
                <w:sz w:val="24"/>
                <w:szCs w:val="24"/>
              </w:rPr>
              <w:t>•</w:t>
            </w:r>
            <w:r w:rsidRPr="0035088F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Lessico</w:t>
            </w:r>
            <w:r w:rsidRPr="0035088F">
              <w:rPr>
                <w:rFonts w:ascii="Arial" w:eastAsia="Arial" w:hAnsi="Arial" w:cs="Arial"/>
                <w:color w:val="363435"/>
                <w:spacing w:val="-13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di</w:t>
            </w:r>
            <w:r w:rsidRPr="0035088F">
              <w:rPr>
                <w:rFonts w:ascii="Arial" w:eastAsia="Arial" w:hAnsi="Arial" w:cs="Arial"/>
                <w:color w:val="363435"/>
                <w:spacing w:val="6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base</w:t>
            </w:r>
            <w:r w:rsidRPr="0035088F">
              <w:rPr>
                <w:rFonts w:ascii="Arial" w:eastAsia="Arial" w:hAnsi="Arial" w:cs="Arial"/>
                <w:color w:val="363435"/>
                <w:spacing w:val="-13"/>
                <w:w w:val="84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su</w:t>
            </w:r>
            <w:r w:rsidRPr="0035088F">
              <w:rPr>
                <w:rFonts w:ascii="Arial" w:eastAsia="Arial" w:hAnsi="Arial" w:cs="Arial"/>
                <w:color w:val="363435"/>
                <w:spacing w:val="-3"/>
                <w:w w:val="84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 xml:space="preserve">argomenti </w:t>
            </w:r>
            <w:r w:rsidRPr="0035088F">
              <w:rPr>
                <w:rFonts w:ascii="Arial" w:eastAsia="Arial" w:hAnsi="Arial" w:cs="Arial"/>
                <w:color w:val="363435"/>
                <w:w w:val="82"/>
                <w:sz w:val="24"/>
                <w:szCs w:val="24"/>
              </w:rPr>
              <w:t>di</w:t>
            </w:r>
            <w:r w:rsidRPr="0035088F">
              <w:rPr>
                <w:rFonts w:ascii="Arial" w:eastAsia="Arial" w:hAnsi="Arial" w:cs="Arial"/>
                <w:color w:val="363435"/>
                <w:spacing w:val="8"/>
                <w:w w:val="8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2"/>
                <w:sz w:val="24"/>
                <w:szCs w:val="24"/>
              </w:rPr>
              <w:t>vita</w:t>
            </w:r>
            <w:r w:rsidRPr="0035088F">
              <w:rPr>
                <w:rFonts w:ascii="Arial" w:eastAsia="Arial" w:hAnsi="Arial" w:cs="Arial"/>
                <w:color w:val="363435"/>
                <w:spacing w:val="10"/>
                <w:w w:val="8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2"/>
                <w:sz w:val="24"/>
                <w:szCs w:val="24"/>
              </w:rPr>
              <w:t>quotidiana,</w:t>
            </w:r>
            <w:r w:rsidRPr="0035088F">
              <w:rPr>
                <w:rFonts w:ascii="Arial" w:eastAsia="Arial" w:hAnsi="Arial" w:cs="Arial"/>
                <w:color w:val="363435"/>
                <w:spacing w:val="6"/>
                <w:w w:val="8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2"/>
                <w:sz w:val="24"/>
                <w:szCs w:val="24"/>
              </w:rPr>
              <w:t>sociale</w:t>
            </w:r>
            <w:r w:rsidRPr="0035088F">
              <w:rPr>
                <w:rFonts w:ascii="Arial" w:eastAsia="Arial" w:hAnsi="Arial" w:cs="Arial"/>
                <w:color w:val="363435"/>
                <w:spacing w:val="3"/>
                <w:w w:val="8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2"/>
                <w:sz w:val="24"/>
                <w:szCs w:val="24"/>
              </w:rPr>
              <w:t>e professionale</w:t>
            </w:r>
          </w:p>
          <w:p w14:paraId="086769E6" w14:textId="77777777" w:rsidR="0040557E" w:rsidRPr="0035088F" w:rsidRDefault="0040557E" w:rsidP="0040557E">
            <w:pPr>
              <w:spacing w:before="42" w:after="0" w:line="220" w:lineRule="exact"/>
              <w:ind w:left="10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35088F">
              <w:rPr>
                <w:rFonts w:ascii="Arial" w:eastAsia="Arial" w:hAnsi="Arial" w:cs="Arial"/>
                <w:color w:val="96989A"/>
                <w:w w:val="142"/>
                <w:sz w:val="24"/>
                <w:szCs w:val="24"/>
                <w:lang w:val="en-US"/>
              </w:rPr>
              <w:t>•</w:t>
            </w:r>
            <w:r w:rsidRPr="0035088F">
              <w:rPr>
                <w:rFonts w:ascii="Arial" w:eastAsia="Arial" w:hAnsi="Arial" w:cs="Arial"/>
                <w:color w:val="96989A"/>
                <w:spacing w:val="-30"/>
                <w:w w:val="1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88F">
              <w:rPr>
                <w:rFonts w:ascii="Arial" w:eastAsia="Arial" w:hAnsi="Arial" w:cs="Arial"/>
                <w:color w:val="363435"/>
                <w:w w:val="81"/>
                <w:position w:val="-2"/>
                <w:sz w:val="24"/>
                <w:szCs w:val="24"/>
                <w:lang w:val="en-US"/>
              </w:rPr>
              <w:t>Uso</w:t>
            </w:r>
            <w:proofErr w:type="spellEnd"/>
            <w:r w:rsidRPr="0035088F">
              <w:rPr>
                <w:rFonts w:ascii="Arial" w:eastAsia="Arial" w:hAnsi="Arial" w:cs="Arial"/>
                <w:color w:val="363435"/>
                <w:spacing w:val="-12"/>
                <w:w w:val="81"/>
                <w:position w:val="-2"/>
                <w:sz w:val="24"/>
                <w:szCs w:val="24"/>
                <w:lang w:val="en-US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1"/>
                <w:position w:val="-2"/>
                <w:sz w:val="24"/>
                <w:szCs w:val="24"/>
                <w:lang w:val="en-US"/>
              </w:rPr>
              <w:t>del</w:t>
            </w:r>
            <w:r w:rsidRPr="0035088F">
              <w:rPr>
                <w:rFonts w:ascii="Arial" w:eastAsia="Arial" w:hAnsi="Arial" w:cs="Arial"/>
                <w:color w:val="363435"/>
                <w:spacing w:val="9"/>
                <w:w w:val="81"/>
                <w:position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88F">
              <w:rPr>
                <w:rFonts w:ascii="Arial" w:eastAsia="Arial" w:hAnsi="Arial" w:cs="Arial"/>
                <w:color w:val="363435"/>
                <w:w w:val="81"/>
                <w:position w:val="-2"/>
                <w:sz w:val="24"/>
                <w:szCs w:val="24"/>
                <w:lang w:val="en-US"/>
              </w:rPr>
              <w:t>dizionario</w:t>
            </w:r>
            <w:proofErr w:type="spellEnd"/>
            <w:r w:rsidRPr="0035088F">
              <w:rPr>
                <w:rFonts w:ascii="Arial" w:eastAsia="Arial" w:hAnsi="Arial" w:cs="Arial"/>
                <w:color w:val="363435"/>
                <w:spacing w:val="22"/>
                <w:w w:val="81"/>
                <w:position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88F">
              <w:rPr>
                <w:rFonts w:ascii="Arial" w:eastAsia="Arial" w:hAnsi="Arial" w:cs="Arial"/>
                <w:color w:val="363435"/>
                <w:position w:val="-2"/>
                <w:sz w:val="24"/>
                <w:szCs w:val="24"/>
                <w:lang w:val="en-US"/>
              </w:rPr>
              <w:t>bilingue</w:t>
            </w:r>
            <w:proofErr w:type="spellEnd"/>
          </w:p>
        </w:tc>
      </w:tr>
      <w:tr w:rsidR="0040557E" w:rsidRPr="0035088F" w14:paraId="554E4ED1" w14:textId="77777777" w:rsidTr="00724F6D">
        <w:trPr>
          <w:trHeight w:hRule="exact" w:val="6329"/>
        </w:trPr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14:paraId="43DEB95D" w14:textId="77777777" w:rsidR="0040557E" w:rsidRPr="0035088F" w:rsidRDefault="0040557E" w:rsidP="0040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4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E8E5E1"/>
          </w:tcPr>
          <w:p w14:paraId="5279FD34" w14:textId="77777777" w:rsidR="0040557E" w:rsidRPr="00724F6D" w:rsidRDefault="0040557E" w:rsidP="0040557E">
            <w:pPr>
              <w:spacing w:after="0" w:line="200" w:lineRule="exact"/>
              <w:ind w:left="223"/>
              <w:rPr>
                <w:rFonts w:ascii="Arial" w:eastAsia="Arial" w:hAnsi="Arial" w:cs="Arial"/>
              </w:rPr>
            </w:pPr>
            <w:r w:rsidRPr="00724F6D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14:paraId="2CF38B42" w14:textId="77777777" w:rsidR="0040557E" w:rsidRPr="00724F6D" w:rsidRDefault="0040557E" w:rsidP="0040557E">
            <w:pPr>
              <w:spacing w:before="58" w:after="0" w:line="240" w:lineRule="exact"/>
              <w:ind w:left="223" w:right="175" w:hanging="113"/>
              <w:rPr>
                <w:rFonts w:ascii="Arial" w:eastAsia="Arial" w:hAnsi="Arial" w:cs="Arial"/>
              </w:rPr>
            </w:pPr>
            <w:r w:rsidRPr="00724F6D">
              <w:rPr>
                <w:rFonts w:ascii="Arial" w:eastAsia="Arial" w:hAnsi="Arial" w:cs="Arial"/>
                <w:color w:val="96989A"/>
                <w:w w:val="142"/>
                <w:position w:val="2"/>
              </w:rPr>
              <w:t>•</w:t>
            </w:r>
            <w:r w:rsidRPr="00724F6D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Ricercare</w:t>
            </w:r>
            <w:r w:rsidRPr="00724F6D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5"/>
              </w:rPr>
              <w:t>informazioni</w:t>
            </w:r>
            <w:r w:rsidRPr="00724F6D">
              <w:rPr>
                <w:rFonts w:ascii="Arial" w:eastAsia="Arial" w:hAnsi="Arial" w:cs="Arial"/>
                <w:color w:val="363435"/>
                <w:spacing w:val="-11"/>
                <w:w w:val="85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5"/>
              </w:rPr>
              <w:t xml:space="preserve">all’interno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724F6D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breve</w:t>
            </w:r>
            <w:r w:rsidRPr="00724F6D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estensione</w:t>
            </w:r>
            <w:r w:rsidRPr="00724F6D">
              <w:rPr>
                <w:rFonts w:ascii="Arial" w:eastAsia="Arial" w:hAnsi="Arial" w:cs="Arial"/>
                <w:color w:val="363435"/>
                <w:spacing w:val="-8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</w:rPr>
              <w:t xml:space="preserve">di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interesse</w:t>
            </w:r>
            <w:r w:rsidRPr="00724F6D">
              <w:rPr>
                <w:rFonts w:ascii="Arial" w:eastAsia="Arial" w:hAnsi="Arial" w:cs="Arial"/>
                <w:color w:val="363435"/>
                <w:spacing w:val="12"/>
                <w:w w:val="8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personale,</w:t>
            </w:r>
            <w:r w:rsidRPr="00724F6D">
              <w:rPr>
                <w:rFonts w:ascii="Arial" w:eastAsia="Arial" w:hAnsi="Arial" w:cs="Arial"/>
                <w:color w:val="363435"/>
                <w:spacing w:val="-5"/>
                <w:w w:val="8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 xml:space="preserve">quotidiano,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sociale</w:t>
            </w:r>
            <w:r w:rsidRPr="00724F6D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o</w:t>
            </w:r>
            <w:r w:rsidRPr="00724F6D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14:paraId="163234E0" w14:textId="77777777" w:rsidR="0040557E" w:rsidRPr="00724F6D" w:rsidRDefault="0040557E" w:rsidP="0040557E">
            <w:pPr>
              <w:spacing w:before="56" w:after="0" w:line="240" w:lineRule="exact"/>
              <w:ind w:left="223" w:right="294" w:hanging="113"/>
              <w:rPr>
                <w:rFonts w:ascii="Arial" w:eastAsia="Arial" w:hAnsi="Arial" w:cs="Arial"/>
              </w:rPr>
            </w:pPr>
            <w:r w:rsidRPr="00724F6D">
              <w:rPr>
                <w:rFonts w:ascii="Arial" w:eastAsia="Arial" w:hAnsi="Arial" w:cs="Arial"/>
                <w:color w:val="96989A"/>
                <w:w w:val="142"/>
                <w:position w:val="2"/>
              </w:rPr>
              <w:t>•</w:t>
            </w:r>
            <w:r w:rsidRPr="00724F6D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Descrivere</w:t>
            </w:r>
            <w:r w:rsidRPr="00724F6D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724F6D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proofErr w:type="gramStart"/>
            <w:r w:rsidRPr="00724F6D">
              <w:rPr>
                <w:rFonts w:ascii="Arial" w:eastAsia="Arial" w:hAnsi="Arial" w:cs="Arial"/>
                <w:color w:val="363435"/>
                <w:w w:val="84"/>
              </w:rPr>
              <w:t>maniera</w:t>
            </w:r>
            <w:r w:rsidRPr="00724F6D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4"/>
              </w:rPr>
              <w:t xml:space="preserve">semplice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esperienze</w:t>
            </w:r>
            <w:proofErr w:type="gramEnd"/>
            <w:r w:rsidRPr="00724F6D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ed</w:t>
            </w:r>
            <w:r w:rsidRPr="00724F6D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eventi</w:t>
            </w:r>
            <w:r w:rsidRPr="00724F6D">
              <w:rPr>
                <w:rFonts w:ascii="Arial" w:eastAsia="Arial" w:hAnsi="Arial" w:cs="Arial"/>
                <w:color w:val="363435"/>
                <w:spacing w:val="15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rel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724F6D">
              <w:rPr>
                <w:rFonts w:ascii="Arial" w:eastAsia="Arial" w:hAnsi="Arial" w:cs="Arial"/>
                <w:color w:val="363435"/>
                <w:w w:val="87"/>
              </w:rPr>
              <w:t xml:space="preserve">tivi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all’ambito</w:t>
            </w:r>
            <w:r w:rsidRPr="00724F6D">
              <w:rPr>
                <w:rFonts w:ascii="Arial" w:eastAsia="Arial" w:hAnsi="Arial" w:cs="Arial"/>
                <w:color w:val="363435"/>
                <w:spacing w:val="31"/>
                <w:w w:val="8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personale</w:t>
            </w:r>
            <w:r w:rsidRPr="00724F6D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e</w:t>
            </w:r>
            <w:r w:rsidRPr="00724F6D">
              <w:rPr>
                <w:rFonts w:ascii="Arial" w:eastAsia="Arial" w:hAnsi="Arial" w:cs="Arial"/>
                <w:color w:val="363435"/>
                <w:spacing w:val="-1"/>
                <w:w w:val="8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sociale</w:t>
            </w:r>
          </w:p>
          <w:p w14:paraId="1F233D4F" w14:textId="77777777" w:rsidR="0040557E" w:rsidRPr="00724F6D" w:rsidRDefault="0040557E" w:rsidP="0040557E">
            <w:pPr>
              <w:spacing w:before="56" w:after="0" w:line="240" w:lineRule="exact"/>
              <w:ind w:left="223" w:right="406" w:hanging="113"/>
              <w:rPr>
                <w:rFonts w:ascii="Arial" w:eastAsia="Arial" w:hAnsi="Arial" w:cs="Arial"/>
              </w:rPr>
            </w:pPr>
            <w:r w:rsidRPr="00724F6D">
              <w:rPr>
                <w:rFonts w:ascii="Arial" w:eastAsia="Arial" w:hAnsi="Arial" w:cs="Arial"/>
                <w:color w:val="96989A"/>
                <w:w w:val="142"/>
                <w:position w:val="2"/>
              </w:rPr>
              <w:t>•</w:t>
            </w:r>
            <w:r w:rsidRPr="00724F6D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Utilizzare</w:t>
            </w:r>
            <w:r w:rsidRPr="00724F6D">
              <w:rPr>
                <w:rFonts w:ascii="Arial" w:eastAsia="Arial" w:hAnsi="Arial" w:cs="Arial"/>
                <w:color w:val="363435"/>
                <w:spacing w:val="4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in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modo</w:t>
            </w:r>
            <w:r w:rsidRPr="00724F6D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adegu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to</w:t>
            </w:r>
            <w:r w:rsidRPr="00724F6D">
              <w:rPr>
                <w:rFonts w:ascii="Arial" w:eastAsia="Arial" w:hAnsi="Arial" w:cs="Arial"/>
                <w:color w:val="363435"/>
                <w:spacing w:val="-10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 xml:space="preserve">le </w:t>
            </w:r>
            <w:r w:rsidRPr="00724F6D">
              <w:rPr>
                <w:rFonts w:ascii="Arial" w:eastAsia="Arial" w:hAnsi="Arial" w:cs="Arial"/>
                <w:color w:val="363435"/>
                <w:w w:val="85"/>
              </w:rPr>
              <w:t>strutture</w:t>
            </w:r>
            <w:r w:rsidRPr="00724F6D">
              <w:rPr>
                <w:rFonts w:ascii="Arial" w:eastAsia="Arial" w:hAnsi="Arial" w:cs="Arial"/>
                <w:color w:val="363435"/>
                <w:spacing w:val="1"/>
                <w:w w:val="85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</w:rPr>
              <w:t>gramm</w:t>
            </w:r>
            <w:r w:rsidRPr="00724F6D">
              <w:rPr>
                <w:rFonts w:ascii="Arial" w:eastAsia="Arial" w:hAnsi="Arial" w:cs="Arial"/>
                <w:color w:val="363435"/>
                <w:spacing w:val="2"/>
              </w:rPr>
              <w:t>a</w:t>
            </w:r>
            <w:r w:rsidRPr="00724F6D">
              <w:rPr>
                <w:rFonts w:ascii="Arial" w:eastAsia="Arial" w:hAnsi="Arial" w:cs="Arial"/>
                <w:color w:val="363435"/>
              </w:rPr>
              <w:t>ticali</w:t>
            </w:r>
          </w:p>
          <w:p w14:paraId="25F3C190" w14:textId="77777777" w:rsidR="0040557E" w:rsidRPr="00724F6D" w:rsidRDefault="0040557E" w:rsidP="0040557E">
            <w:pPr>
              <w:spacing w:before="56" w:after="0" w:line="240" w:lineRule="exact"/>
              <w:ind w:left="223" w:right="268" w:hanging="113"/>
              <w:rPr>
                <w:rFonts w:ascii="Arial" w:eastAsia="Arial" w:hAnsi="Arial" w:cs="Arial"/>
              </w:rPr>
            </w:pPr>
            <w:r w:rsidRPr="00724F6D">
              <w:rPr>
                <w:rFonts w:ascii="Arial" w:eastAsia="Arial" w:hAnsi="Arial" w:cs="Arial"/>
                <w:color w:val="96989A"/>
                <w:w w:val="142"/>
                <w:position w:val="2"/>
              </w:rPr>
              <w:t>•</w:t>
            </w:r>
            <w:r w:rsidRPr="00724F6D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Inter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gire</w:t>
            </w:r>
            <w:r w:rsidRPr="00724F6D">
              <w:rPr>
                <w:rFonts w:ascii="Arial" w:eastAsia="Arial" w:hAnsi="Arial" w:cs="Arial"/>
                <w:color w:val="363435"/>
                <w:spacing w:val="1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in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conversazioni</w:t>
            </w:r>
            <w:r w:rsidRPr="00724F6D">
              <w:rPr>
                <w:rFonts w:ascii="Arial" w:eastAsia="Arial" w:hAnsi="Arial" w:cs="Arial"/>
                <w:color w:val="363435"/>
                <w:spacing w:val="-11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brevi e</w:t>
            </w:r>
            <w:r w:rsidRPr="00724F6D">
              <w:rPr>
                <w:rFonts w:ascii="Arial" w:eastAsia="Arial" w:hAnsi="Arial" w:cs="Arial"/>
                <w:color w:val="363435"/>
                <w:spacing w:val="-3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semplici</w:t>
            </w:r>
            <w:r w:rsidRPr="00724F6D">
              <w:rPr>
                <w:rFonts w:ascii="Arial" w:eastAsia="Arial" w:hAnsi="Arial" w:cs="Arial"/>
                <w:color w:val="363435"/>
                <w:spacing w:val="18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su temi</w:t>
            </w:r>
            <w:r w:rsidRPr="00724F6D">
              <w:rPr>
                <w:rFonts w:ascii="Arial" w:eastAsia="Arial" w:hAnsi="Arial" w:cs="Arial"/>
                <w:color w:val="363435"/>
                <w:spacing w:val="15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personale,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quotidiano,</w:t>
            </w:r>
            <w:r w:rsidRPr="00724F6D">
              <w:rPr>
                <w:rFonts w:ascii="Arial" w:eastAsia="Arial" w:hAnsi="Arial" w:cs="Arial"/>
                <w:color w:val="363435"/>
                <w:spacing w:val="17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724F6D">
              <w:rPr>
                <w:rFonts w:ascii="Arial" w:eastAsia="Arial" w:hAnsi="Arial" w:cs="Arial"/>
                <w:color w:val="363435"/>
                <w:spacing w:val="10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 xml:space="preserve">o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14:paraId="13557E31" w14:textId="77777777" w:rsidR="0040557E" w:rsidRPr="00724F6D" w:rsidRDefault="0040557E" w:rsidP="0040557E">
            <w:pPr>
              <w:spacing w:before="56" w:after="0" w:line="240" w:lineRule="exact"/>
              <w:ind w:left="223" w:right="302" w:hanging="113"/>
              <w:jc w:val="both"/>
              <w:rPr>
                <w:rFonts w:ascii="Arial" w:eastAsia="Arial" w:hAnsi="Arial" w:cs="Arial"/>
              </w:rPr>
            </w:pPr>
            <w:r w:rsidRPr="00724F6D">
              <w:rPr>
                <w:rFonts w:ascii="Arial" w:eastAsia="Arial" w:hAnsi="Arial" w:cs="Arial"/>
                <w:color w:val="96989A"/>
                <w:w w:val="142"/>
                <w:position w:val="2"/>
              </w:rPr>
              <w:t>•</w:t>
            </w:r>
            <w:r w:rsidRPr="00724F6D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Scrivere</w:t>
            </w:r>
            <w:r w:rsidRPr="00724F6D">
              <w:rPr>
                <w:rFonts w:ascii="Arial" w:eastAsia="Arial" w:hAnsi="Arial" w:cs="Arial"/>
                <w:color w:val="363435"/>
                <w:spacing w:val="-6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brevi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724F6D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 xml:space="preserve">interesse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personale, quotidiano,</w:t>
            </w:r>
            <w:r w:rsidRPr="00724F6D">
              <w:rPr>
                <w:rFonts w:ascii="Arial" w:eastAsia="Arial" w:hAnsi="Arial" w:cs="Arial"/>
                <w:color w:val="363435"/>
                <w:spacing w:val="11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>sociale</w:t>
            </w:r>
            <w:r w:rsidRPr="00724F6D">
              <w:rPr>
                <w:rFonts w:ascii="Arial" w:eastAsia="Arial" w:hAnsi="Arial" w:cs="Arial"/>
                <w:color w:val="363435"/>
                <w:spacing w:val="5"/>
                <w:w w:val="81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1"/>
              </w:rPr>
              <w:t xml:space="preserve">o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professionale</w:t>
            </w:r>
          </w:p>
          <w:p w14:paraId="51D6DF36" w14:textId="77777777" w:rsidR="0040557E" w:rsidRPr="00724F6D" w:rsidRDefault="0040557E" w:rsidP="0040557E">
            <w:pPr>
              <w:spacing w:before="56" w:after="0" w:line="240" w:lineRule="exact"/>
              <w:ind w:left="223" w:right="251" w:hanging="113"/>
              <w:jc w:val="both"/>
              <w:rPr>
                <w:rFonts w:ascii="Arial" w:eastAsia="Arial" w:hAnsi="Arial" w:cs="Arial"/>
              </w:rPr>
            </w:pPr>
            <w:r w:rsidRPr="00724F6D">
              <w:rPr>
                <w:rFonts w:ascii="Arial" w:eastAsia="Arial" w:hAnsi="Arial" w:cs="Arial"/>
                <w:color w:val="96989A"/>
                <w:w w:val="142"/>
                <w:position w:val="2"/>
              </w:rPr>
              <w:t>•</w:t>
            </w:r>
            <w:r w:rsidRPr="00724F6D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2"/>
              </w:rPr>
              <w:t>Scrivere</w:t>
            </w:r>
            <w:r w:rsidRPr="00724F6D">
              <w:rPr>
                <w:rFonts w:ascii="Arial" w:eastAsia="Arial" w:hAnsi="Arial" w:cs="Arial"/>
                <w:color w:val="363435"/>
                <w:spacing w:val="3"/>
                <w:w w:val="8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5"/>
              </w:rPr>
              <w:t>correttamente</w:t>
            </w:r>
            <w:r w:rsidRPr="00724F6D">
              <w:rPr>
                <w:rFonts w:ascii="Arial" w:eastAsia="Arial" w:hAnsi="Arial" w:cs="Arial"/>
                <w:color w:val="363435"/>
                <w:spacing w:val="-12"/>
                <w:w w:val="85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5"/>
              </w:rPr>
              <w:t xml:space="preserve">semplici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testi</w:t>
            </w:r>
            <w:r w:rsidRPr="00724F6D">
              <w:rPr>
                <w:rFonts w:ascii="Arial" w:eastAsia="Arial" w:hAnsi="Arial" w:cs="Arial"/>
                <w:color w:val="363435"/>
                <w:spacing w:val="10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su tem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3"/>
              </w:rPr>
              <w:t>a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tiche</w:t>
            </w:r>
            <w:r w:rsidRPr="00724F6D">
              <w:rPr>
                <w:rFonts w:ascii="Arial" w:eastAsia="Arial" w:hAnsi="Arial" w:cs="Arial"/>
                <w:color w:val="363435"/>
                <w:spacing w:val="17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coerenti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con</w:t>
            </w:r>
            <w:r w:rsidRPr="00724F6D">
              <w:rPr>
                <w:rFonts w:ascii="Arial" w:eastAsia="Arial" w:hAnsi="Arial" w:cs="Arial"/>
                <w:color w:val="363435"/>
                <w:spacing w:val="-1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</w:rPr>
              <w:t xml:space="preserve">i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percorsi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di</w:t>
            </w:r>
            <w:r w:rsidRPr="00724F6D">
              <w:rPr>
                <w:rFonts w:ascii="Arial" w:eastAsia="Arial" w:hAnsi="Arial" w:cs="Arial"/>
                <w:color w:val="363435"/>
                <w:spacing w:val="6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studio</w:t>
            </w:r>
          </w:p>
          <w:p w14:paraId="3B3E0A69" w14:textId="77777777" w:rsidR="0040557E" w:rsidRPr="00724F6D" w:rsidRDefault="0040557E" w:rsidP="0040557E">
            <w:pPr>
              <w:spacing w:before="56" w:after="0" w:line="240" w:lineRule="exact"/>
              <w:ind w:left="223" w:right="133" w:hanging="113"/>
              <w:rPr>
                <w:rFonts w:ascii="Arial" w:eastAsia="Arial" w:hAnsi="Arial" w:cs="Arial"/>
              </w:rPr>
            </w:pPr>
            <w:r w:rsidRPr="00724F6D">
              <w:rPr>
                <w:rFonts w:ascii="Arial" w:eastAsia="Arial" w:hAnsi="Arial" w:cs="Arial"/>
                <w:color w:val="96989A"/>
                <w:w w:val="142"/>
                <w:position w:val="2"/>
              </w:rPr>
              <w:t>•</w:t>
            </w:r>
            <w:r w:rsidRPr="00724F6D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Riflettere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sui</w:t>
            </w:r>
            <w:r w:rsidRPr="00724F6D">
              <w:rPr>
                <w:rFonts w:ascii="Arial" w:eastAsia="Arial" w:hAnsi="Arial" w:cs="Arial"/>
                <w:color w:val="363435"/>
                <w:spacing w:val="5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3"/>
              </w:rPr>
              <w:t>propri</w:t>
            </w:r>
            <w:r w:rsidRPr="00724F6D">
              <w:rPr>
                <w:rFonts w:ascii="Arial" w:eastAsia="Arial" w:hAnsi="Arial" w:cs="Arial"/>
                <w:color w:val="363435"/>
                <w:spacing w:val="8"/>
                <w:w w:val="83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79"/>
              </w:rPr>
              <w:t>a</w:t>
            </w:r>
            <w:r w:rsidRPr="00724F6D">
              <w:rPr>
                <w:rFonts w:ascii="Arial" w:eastAsia="Arial" w:hAnsi="Arial" w:cs="Arial"/>
                <w:color w:val="363435"/>
                <w:w w:val="85"/>
              </w:rPr>
              <w:t xml:space="preserve">tteggiamenti </w:t>
            </w:r>
            <w:r w:rsidRPr="00724F6D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724F6D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4"/>
              </w:rPr>
              <w:t>r</w:t>
            </w:r>
            <w:r w:rsidRPr="00724F6D">
              <w:rPr>
                <w:rFonts w:ascii="Arial" w:eastAsia="Arial" w:hAnsi="Arial" w:cs="Arial"/>
                <w:color w:val="363435"/>
                <w:spacing w:val="2"/>
                <w:w w:val="84"/>
              </w:rPr>
              <w:t>a</w:t>
            </w:r>
            <w:r w:rsidRPr="00724F6D">
              <w:rPr>
                <w:rFonts w:ascii="Arial" w:eastAsia="Arial" w:hAnsi="Arial" w:cs="Arial"/>
                <w:color w:val="363435"/>
                <w:w w:val="84"/>
              </w:rPr>
              <w:t>pporto</w:t>
            </w:r>
            <w:r w:rsidRPr="00724F6D">
              <w:rPr>
                <w:rFonts w:ascii="Arial" w:eastAsia="Arial" w:hAnsi="Arial" w:cs="Arial"/>
                <w:color w:val="363435"/>
                <w:spacing w:val="-6"/>
                <w:w w:val="84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4"/>
              </w:rPr>
              <w:t>all’altro</w:t>
            </w:r>
            <w:r w:rsidRPr="00724F6D">
              <w:rPr>
                <w:rFonts w:ascii="Arial" w:eastAsia="Arial" w:hAnsi="Arial" w:cs="Arial"/>
                <w:color w:val="363435"/>
                <w:spacing w:val="16"/>
                <w:w w:val="84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  <w:w w:val="84"/>
              </w:rPr>
              <w:t>in</w:t>
            </w:r>
            <w:r w:rsidRPr="00724F6D">
              <w:rPr>
                <w:rFonts w:ascii="Arial" w:eastAsia="Arial" w:hAnsi="Arial" w:cs="Arial"/>
                <w:color w:val="363435"/>
                <w:spacing w:val="3"/>
                <w:w w:val="84"/>
              </w:rPr>
              <w:t xml:space="preserve"> </w:t>
            </w:r>
            <w:r w:rsidRPr="00724F6D">
              <w:rPr>
                <w:rFonts w:ascii="Arial" w:eastAsia="Arial" w:hAnsi="Arial" w:cs="Arial"/>
                <w:color w:val="363435"/>
              </w:rPr>
              <w:t>contesti multiculturali</w:t>
            </w:r>
          </w:p>
        </w:tc>
        <w:tc>
          <w:tcPr>
            <w:tcW w:w="3126" w:type="dxa"/>
            <w:tcBorders>
              <w:top w:val="nil"/>
              <w:left w:val="single" w:sz="3" w:space="0" w:color="96989A"/>
              <w:bottom w:val="single" w:sz="3" w:space="0" w:color="96989A"/>
              <w:right w:val="single" w:sz="3" w:space="0" w:color="96989A"/>
            </w:tcBorders>
            <w:shd w:val="clear" w:color="auto" w:fill="FDFDFD"/>
          </w:tcPr>
          <w:p w14:paraId="56223848" w14:textId="77777777" w:rsidR="0040557E" w:rsidRPr="0035088F" w:rsidRDefault="0040557E" w:rsidP="0040557E">
            <w:pPr>
              <w:spacing w:before="69"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 w:rsidRPr="0035088F">
              <w:rPr>
                <w:rFonts w:ascii="Arial" w:eastAsia="Arial" w:hAnsi="Arial" w:cs="Arial"/>
                <w:color w:val="96989A"/>
                <w:w w:val="142"/>
                <w:position w:val="2"/>
                <w:sz w:val="24"/>
                <w:szCs w:val="24"/>
              </w:rPr>
              <w:t>•</w:t>
            </w:r>
            <w:r w:rsidRPr="0035088F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79"/>
                <w:sz w:val="24"/>
                <w:szCs w:val="24"/>
              </w:rPr>
              <w:t>Regole</w:t>
            </w:r>
            <w:r w:rsidRPr="0035088F">
              <w:rPr>
                <w:rFonts w:ascii="Arial" w:eastAsia="Arial" w:hAnsi="Arial" w:cs="Arial"/>
                <w:color w:val="363435"/>
                <w:spacing w:val="5"/>
                <w:w w:val="79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gramm</w:t>
            </w:r>
            <w:r w:rsidRPr="0035088F">
              <w:rPr>
                <w:rFonts w:ascii="Arial" w:eastAsia="Arial" w:hAnsi="Arial" w:cs="Arial"/>
                <w:color w:val="363435"/>
                <w:spacing w:val="2"/>
                <w:w w:val="84"/>
                <w:sz w:val="24"/>
                <w:szCs w:val="24"/>
              </w:rPr>
              <w:t>a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ticali</w:t>
            </w:r>
            <w:r w:rsidRPr="0035088F">
              <w:rPr>
                <w:rFonts w:ascii="Arial" w:eastAsia="Arial" w:hAnsi="Arial" w:cs="Arial"/>
                <w:color w:val="363435"/>
                <w:spacing w:val="15"/>
                <w:w w:val="84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fondamentali</w:t>
            </w:r>
          </w:p>
          <w:p w14:paraId="79D60FB3" w14:textId="77777777" w:rsidR="0040557E" w:rsidRPr="0035088F" w:rsidRDefault="0040557E" w:rsidP="0040557E">
            <w:pPr>
              <w:spacing w:before="58" w:after="0" w:line="240" w:lineRule="exact"/>
              <w:ind w:left="223" w:right="563" w:hanging="113"/>
              <w:rPr>
                <w:rFonts w:ascii="Arial" w:eastAsia="Arial" w:hAnsi="Arial" w:cs="Arial"/>
                <w:sz w:val="24"/>
                <w:szCs w:val="24"/>
              </w:rPr>
            </w:pPr>
            <w:r w:rsidRPr="0035088F">
              <w:rPr>
                <w:rFonts w:ascii="Arial" w:eastAsia="Arial" w:hAnsi="Arial" w:cs="Arial"/>
                <w:color w:val="96989A"/>
                <w:w w:val="142"/>
                <w:position w:val="2"/>
                <w:sz w:val="24"/>
                <w:szCs w:val="24"/>
              </w:rPr>
              <w:t>•</w:t>
            </w:r>
            <w:r w:rsidRPr="0035088F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Corretta</w:t>
            </w:r>
            <w:r w:rsidRPr="0035088F">
              <w:rPr>
                <w:rFonts w:ascii="Arial" w:eastAsia="Arial" w:hAnsi="Arial" w:cs="Arial"/>
                <w:color w:val="363435"/>
                <w:spacing w:val="-6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pronuncia</w:t>
            </w:r>
            <w:r w:rsidRPr="0035088F">
              <w:rPr>
                <w:rFonts w:ascii="Arial" w:eastAsia="Arial" w:hAnsi="Arial" w:cs="Arial"/>
                <w:color w:val="363435"/>
                <w:spacing w:val="2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di</w:t>
            </w:r>
            <w:r w:rsidRPr="0035088F">
              <w:rPr>
                <w:rFonts w:ascii="Arial" w:eastAsia="Arial" w:hAnsi="Arial" w:cs="Arial"/>
                <w:color w:val="363435"/>
                <w:spacing w:val="6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 xml:space="preserve">un </w:t>
            </w:r>
            <w:r w:rsidRPr="0035088F">
              <w:rPr>
                <w:rFonts w:ascii="Arial" w:eastAsia="Arial" w:hAnsi="Arial" w:cs="Arial"/>
                <w:color w:val="363435"/>
                <w:w w:val="82"/>
                <w:sz w:val="24"/>
                <w:szCs w:val="24"/>
              </w:rPr>
              <w:t>repertorio</w:t>
            </w:r>
            <w:r w:rsidRPr="0035088F">
              <w:rPr>
                <w:rFonts w:ascii="Arial" w:eastAsia="Arial" w:hAnsi="Arial" w:cs="Arial"/>
                <w:color w:val="363435"/>
                <w:spacing w:val="12"/>
                <w:w w:val="8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2"/>
                <w:sz w:val="24"/>
                <w:szCs w:val="24"/>
              </w:rPr>
              <w:t>di</w:t>
            </w:r>
            <w:r w:rsidRPr="0035088F">
              <w:rPr>
                <w:rFonts w:ascii="Arial" w:eastAsia="Arial" w:hAnsi="Arial" w:cs="Arial"/>
                <w:color w:val="363435"/>
                <w:spacing w:val="8"/>
                <w:w w:val="8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2"/>
                <w:sz w:val="24"/>
                <w:szCs w:val="24"/>
              </w:rPr>
              <w:t>parole</w:t>
            </w:r>
            <w:r w:rsidRPr="0035088F">
              <w:rPr>
                <w:rFonts w:ascii="Arial" w:eastAsia="Arial" w:hAnsi="Arial" w:cs="Arial"/>
                <w:color w:val="363435"/>
                <w:spacing w:val="3"/>
                <w:w w:val="8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2"/>
                <w:sz w:val="24"/>
                <w:szCs w:val="24"/>
              </w:rPr>
              <w:t>e</w:t>
            </w:r>
            <w:r w:rsidRPr="0035088F">
              <w:rPr>
                <w:rFonts w:ascii="Arial" w:eastAsia="Arial" w:hAnsi="Arial" w:cs="Arial"/>
                <w:color w:val="363435"/>
                <w:spacing w:val="-1"/>
                <w:w w:val="8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frasi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memorizz</w:t>
            </w:r>
            <w:r w:rsidRPr="0035088F">
              <w:rPr>
                <w:rFonts w:ascii="Arial" w:eastAsia="Arial" w:hAnsi="Arial" w:cs="Arial"/>
                <w:color w:val="363435"/>
                <w:spacing w:val="2"/>
                <w:w w:val="83"/>
                <w:sz w:val="24"/>
                <w:szCs w:val="24"/>
              </w:rPr>
              <w:t>a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te</w:t>
            </w:r>
            <w:r w:rsidRPr="0035088F">
              <w:rPr>
                <w:rFonts w:ascii="Arial" w:eastAsia="Arial" w:hAnsi="Arial" w:cs="Arial"/>
                <w:color w:val="363435"/>
                <w:spacing w:val="-6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di</w:t>
            </w:r>
            <w:r w:rsidRPr="0035088F">
              <w:rPr>
                <w:rFonts w:ascii="Arial" w:eastAsia="Arial" w:hAnsi="Arial" w:cs="Arial"/>
                <w:color w:val="363435"/>
                <w:spacing w:val="6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uso</w:t>
            </w:r>
            <w:r w:rsidRPr="0035088F">
              <w:rPr>
                <w:rFonts w:ascii="Arial" w:eastAsia="Arial" w:hAnsi="Arial" w:cs="Arial"/>
                <w:color w:val="363435"/>
                <w:spacing w:val="-5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comune</w:t>
            </w:r>
          </w:p>
          <w:p w14:paraId="2425354C" w14:textId="77777777" w:rsidR="0040557E" w:rsidRPr="0035088F" w:rsidRDefault="0040557E" w:rsidP="0040557E">
            <w:pPr>
              <w:spacing w:before="42" w:after="0" w:line="240" w:lineRule="auto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 w:rsidRPr="0035088F">
              <w:rPr>
                <w:rFonts w:ascii="Arial" w:eastAsia="Arial" w:hAnsi="Arial" w:cs="Arial"/>
                <w:color w:val="96989A"/>
                <w:w w:val="142"/>
                <w:position w:val="2"/>
                <w:sz w:val="24"/>
                <w:szCs w:val="24"/>
              </w:rPr>
              <w:t>•</w:t>
            </w:r>
            <w:r w:rsidRPr="0035088F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Semplici</w:t>
            </w:r>
            <w:r w:rsidRPr="0035088F">
              <w:rPr>
                <w:rFonts w:ascii="Arial" w:eastAsia="Arial" w:hAnsi="Arial" w:cs="Arial"/>
                <w:color w:val="363435"/>
                <w:spacing w:val="-7"/>
                <w:w w:val="84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modalità</w:t>
            </w:r>
            <w:r w:rsidRPr="0035088F">
              <w:rPr>
                <w:rFonts w:ascii="Arial" w:eastAsia="Arial" w:hAnsi="Arial" w:cs="Arial"/>
                <w:color w:val="363435"/>
                <w:spacing w:val="2"/>
                <w:w w:val="84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di</w:t>
            </w:r>
            <w:r w:rsidRPr="0035088F">
              <w:rPr>
                <w:rFonts w:ascii="Arial" w:eastAsia="Arial" w:hAnsi="Arial" w:cs="Arial"/>
                <w:color w:val="363435"/>
                <w:spacing w:val="3"/>
                <w:w w:val="84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sz w:val="24"/>
                <w:szCs w:val="24"/>
              </w:rPr>
              <w:t>scrittura:</w:t>
            </w:r>
          </w:p>
          <w:p w14:paraId="427A7468" w14:textId="77777777" w:rsidR="0040557E" w:rsidRPr="0035088F" w:rsidRDefault="0040557E" w:rsidP="0040557E">
            <w:pPr>
              <w:spacing w:after="0" w:line="240" w:lineRule="exact"/>
              <w:ind w:left="186" w:right="19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mess</w:t>
            </w:r>
            <w:r w:rsidRPr="0035088F">
              <w:rPr>
                <w:rFonts w:ascii="Arial" w:eastAsia="Arial" w:hAnsi="Arial" w:cs="Arial"/>
                <w:color w:val="363435"/>
                <w:spacing w:val="2"/>
                <w:w w:val="84"/>
                <w:sz w:val="24"/>
                <w:szCs w:val="24"/>
              </w:rPr>
              <w:t>a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ggi</w:t>
            </w:r>
            <w:r w:rsidRPr="0035088F">
              <w:rPr>
                <w:rFonts w:ascii="Arial" w:eastAsia="Arial" w:hAnsi="Arial" w:cs="Arial"/>
                <w:color w:val="363435"/>
                <w:spacing w:val="-11"/>
                <w:w w:val="84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brevi,</w:t>
            </w:r>
            <w:r w:rsidRPr="0035088F">
              <w:rPr>
                <w:rFonts w:ascii="Arial" w:eastAsia="Arial" w:hAnsi="Arial" w:cs="Arial"/>
                <w:color w:val="363435"/>
                <w:spacing w:val="-6"/>
                <w:w w:val="84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lettera</w:t>
            </w:r>
            <w:r w:rsidRPr="0035088F">
              <w:rPr>
                <w:rFonts w:ascii="Arial" w:eastAsia="Arial" w:hAnsi="Arial" w:cs="Arial"/>
                <w:color w:val="363435"/>
                <w:spacing w:val="2"/>
                <w:w w:val="84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4"/>
                <w:sz w:val="24"/>
                <w:szCs w:val="24"/>
              </w:rPr>
              <w:t>informale</w:t>
            </w:r>
          </w:p>
          <w:p w14:paraId="6ED0A4C7" w14:textId="77777777" w:rsidR="0040557E" w:rsidRPr="0035088F" w:rsidRDefault="0040557E" w:rsidP="0040557E">
            <w:pPr>
              <w:spacing w:before="58" w:after="0" w:line="240" w:lineRule="exact"/>
              <w:ind w:left="223" w:right="132" w:hanging="113"/>
              <w:rPr>
                <w:rFonts w:ascii="Arial" w:eastAsia="Arial" w:hAnsi="Arial" w:cs="Arial"/>
                <w:sz w:val="24"/>
                <w:szCs w:val="24"/>
              </w:rPr>
            </w:pPr>
            <w:r w:rsidRPr="0035088F">
              <w:rPr>
                <w:rFonts w:ascii="Arial" w:eastAsia="Arial" w:hAnsi="Arial" w:cs="Arial"/>
                <w:color w:val="96989A"/>
                <w:w w:val="142"/>
                <w:position w:val="2"/>
                <w:sz w:val="24"/>
                <w:szCs w:val="24"/>
              </w:rPr>
              <w:t>•</w:t>
            </w:r>
            <w:r w:rsidRPr="0035088F">
              <w:rPr>
                <w:rFonts w:ascii="Arial" w:eastAsia="Arial" w:hAnsi="Arial" w:cs="Arial"/>
                <w:color w:val="96989A"/>
                <w:spacing w:val="-30"/>
                <w:w w:val="142"/>
                <w:position w:val="2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Cultura</w:t>
            </w:r>
            <w:r w:rsidRPr="0035088F">
              <w:rPr>
                <w:rFonts w:ascii="Arial" w:eastAsia="Arial" w:hAnsi="Arial" w:cs="Arial"/>
                <w:color w:val="363435"/>
                <w:spacing w:val="-5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e</w:t>
            </w:r>
            <w:r w:rsidRPr="0035088F">
              <w:rPr>
                <w:rFonts w:ascii="Arial" w:eastAsia="Arial" w:hAnsi="Arial" w:cs="Arial"/>
                <w:color w:val="363435"/>
                <w:spacing w:val="-3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civiltà</w:t>
            </w:r>
            <w:r w:rsidRPr="0035088F">
              <w:rPr>
                <w:rFonts w:ascii="Arial" w:eastAsia="Arial" w:hAnsi="Arial" w:cs="Arial"/>
                <w:color w:val="363435"/>
                <w:spacing w:val="13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dei</w:t>
            </w:r>
            <w:r w:rsidRPr="0035088F">
              <w:rPr>
                <w:rFonts w:ascii="Arial" w:eastAsia="Arial" w:hAnsi="Arial" w:cs="Arial"/>
                <w:color w:val="363435"/>
                <w:spacing w:val="2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paesi</w:t>
            </w:r>
            <w:r w:rsidRPr="0035088F">
              <w:rPr>
                <w:rFonts w:ascii="Arial" w:eastAsia="Arial" w:hAnsi="Arial" w:cs="Arial"/>
                <w:color w:val="363435"/>
                <w:spacing w:val="-3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di</w:t>
            </w:r>
            <w:r w:rsidRPr="0035088F">
              <w:rPr>
                <w:rFonts w:ascii="Arial" w:eastAsia="Arial" w:hAnsi="Arial" w:cs="Arial"/>
                <w:color w:val="363435"/>
                <w:spacing w:val="6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cui</w:t>
            </w:r>
            <w:r w:rsidRPr="0035088F">
              <w:rPr>
                <w:rFonts w:ascii="Arial" w:eastAsia="Arial" w:hAnsi="Arial" w:cs="Arial"/>
                <w:color w:val="363435"/>
                <w:spacing w:val="8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sz w:val="24"/>
                <w:szCs w:val="24"/>
              </w:rPr>
              <w:t xml:space="preserve">si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studia</w:t>
            </w:r>
            <w:r w:rsidRPr="0035088F">
              <w:rPr>
                <w:rFonts w:ascii="Arial" w:eastAsia="Arial" w:hAnsi="Arial" w:cs="Arial"/>
                <w:color w:val="363435"/>
                <w:spacing w:val="2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la</w:t>
            </w:r>
            <w:r w:rsidRPr="0035088F">
              <w:rPr>
                <w:rFonts w:ascii="Arial" w:eastAsia="Arial" w:hAnsi="Arial" w:cs="Arial"/>
                <w:color w:val="363435"/>
                <w:spacing w:val="2"/>
                <w:w w:val="83"/>
                <w:sz w:val="24"/>
                <w:szCs w:val="24"/>
              </w:rPr>
              <w:t xml:space="preserve"> </w:t>
            </w:r>
            <w:r w:rsidRPr="0035088F">
              <w:rPr>
                <w:rFonts w:ascii="Arial" w:eastAsia="Arial" w:hAnsi="Arial" w:cs="Arial"/>
                <w:color w:val="363435"/>
                <w:w w:val="83"/>
                <w:sz w:val="24"/>
                <w:szCs w:val="24"/>
              </w:rPr>
              <w:t>lingua</w:t>
            </w:r>
          </w:p>
        </w:tc>
      </w:tr>
    </w:tbl>
    <w:p w14:paraId="383290C0" w14:textId="77777777" w:rsidR="0040557E" w:rsidRPr="0035088F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6E7F403" w14:textId="77777777" w:rsidR="0040557E" w:rsidRPr="0035088F" w:rsidRDefault="0040557E" w:rsidP="0040557E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B88DDE7" w14:textId="77777777" w:rsidR="00A5196E" w:rsidRPr="0035088F" w:rsidRDefault="00A5196E">
      <w:pPr>
        <w:rPr>
          <w:sz w:val="24"/>
          <w:szCs w:val="24"/>
        </w:rPr>
      </w:pPr>
    </w:p>
    <w:p w14:paraId="1CB58CFC" w14:textId="77777777" w:rsidR="005C72D3" w:rsidRPr="0035088F" w:rsidRDefault="005C72D3">
      <w:pPr>
        <w:rPr>
          <w:sz w:val="24"/>
          <w:szCs w:val="24"/>
        </w:rPr>
      </w:pPr>
    </w:p>
    <w:p w14:paraId="7BEE5D82" w14:textId="77777777" w:rsidR="005C72D3" w:rsidRPr="0035088F" w:rsidRDefault="005C72D3">
      <w:pPr>
        <w:rPr>
          <w:sz w:val="24"/>
          <w:szCs w:val="24"/>
        </w:rPr>
      </w:pPr>
    </w:p>
    <w:p w14:paraId="02864CC0" w14:textId="77777777" w:rsidR="005C72D3" w:rsidRPr="0035088F" w:rsidRDefault="005C72D3">
      <w:pPr>
        <w:rPr>
          <w:sz w:val="24"/>
          <w:szCs w:val="24"/>
        </w:rPr>
      </w:pPr>
    </w:p>
    <w:p w14:paraId="753B136D" w14:textId="77777777" w:rsidR="0074273C" w:rsidRPr="0035088F" w:rsidRDefault="0074273C">
      <w:pPr>
        <w:rPr>
          <w:sz w:val="24"/>
          <w:szCs w:val="24"/>
        </w:rPr>
      </w:pPr>
    </w:p>
    <w:p w14:paraId="766526D8" w14:textId="77777777" w:rsidR="00F73CDF" w:rsidRPr="0035088F" w:rsidRDefault="00F73CDF">
      <w:pPr>
        <w:rPr>
          <w:sz w:val="24"/>
          <w:szCs w:val="24"/>
        </w:rPr>
      </w:pPr>
    </w:p>
    <w:p w14:paraId="2190331E" w14:textId="031ACE26" w:rsidR="00F227BC" w:rsidRDefault="00F227BC">
      <w:pPr>
        <w:rPr>
          <w:sz w:val="24"/>
          <w:szCs w:val="24"/>
        </w:rPr>
      </w:pPr>
    </w:p>
    <w:p w14:paraId="36633C1B" w14:textId="1805A969" w:rsidR="00B75652" w:rsidRDefault="00B75652">
      <w:pPr>
        <w:rPr>
          <w:sz w:val="24"/>
          <w:szCs w:val="24"/>
        </w:rPr>
      </w:pPr>
    </w:p>
    <w:p w14:paraId="2C40E435" w14:textId="77777777" w:rsidR="00B75652" w:rsidRPr="0035088F" w:rsidRDefault="00B75652">
      <w:pPr>
        <w:rPr>
          <w:sz w:val="24"/>
          <w:szCs w:val="24"/>
        </w:rPr>
      </w:pPr>
    </w:p>
    <w:p w14:paraId="3405C91C" w14:textId="77777777" w:rsidR="001338B3" w:rsidRPr="0035088F" w:rsidRDefault="001338B3">
      <w:pPr>
        <w:rPr>
          <w:sz w:val="24"/>
          <w:szCs w:val="24"/>
        </w:rPr>
      </w:pPr>
    </w:p>
    <w:p w14:paraId="5D010E63" w14:textId="5754BE1A" w:rsidR="001338B3" w:rsidRPr="0035088F" w:rsidRDefault="00812C2A">
      <w:pPr>
        <w:rPr>
          <w:sz w:val="24"/>
          <w:szCs w:val="24"/>
        </w:rPr>
      </w:pPr>
      <w:r w:rsidRPr="0035088F">
        <w:rPr>
          <w:sz w:val="24"/>
          <w:szCs w:val="24"/>
        </w:rPr>
        <w:t xml:space="preserve">QUINTO </w:t>
      </w:r>
      <w:r w:rsidR="00C72ED2" w:rsidRPr="0035088F">
        <w:rPr>
          <w:sz w:val="24"/>
          <w:szCs w:val="24"/>
        </w:rPr>
        <w:t>ANNO</w:t>
      </w:r>
    </w:p>
    <w:p w14:paraId="0C91D64B" w14:textId="507F8E88" w:rsidR="00B92449" w:rsidRDefault="00B92449">
      <w:pPr>
        <w:rPr>
          <w:sz w:val="24"/>
          <w:szCs w:val="24"/>
        </w:rPr>
      </w:pPr>
    </w:p>
    <w:p w14:paraId="488BE9F9" w14:textId="3A9BC4E2" w:rsidR="00B75652" w:rsidRDefault="00B75652">
      <w:pPr>
        <w:rPr>
          <w:sz w:val="24"/>
          <w:szCs w:val="24"/>
        </w:rPr>
      </w:pPr>
    </w:p>
    <w:p w14:paraId="04DCDA43" w14:textId="77777777" w:rsidR="00B75652" w:rsidRPr="0035088F" w:rsidRDefault="00B75652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-572" w:tblpY="2332"/>
        <w:tblW w:w="10915" w:type="dxa"/>
        <w:tblLook w:val="04A0" w:firstRow="1" w:lastRow="0" w:firstColumn="1" w:lastColumn="0" w:noHBand="0" w:noVBand="1"/>
      </w:tblPr>
      <w:tblGrid>
        <w:gridCol w:w="910"/>
        <w:gridCol w:w="1385"/>
        <w:gridCol w:w="1980"/>
        <w:gridCol w:w="1285"/>
        <w:gridCol w:w="1539"/>
        <w:gridCol w:w="2122"/>
        <w:gridCol w:w="1694"/>
      </w:tblGrid>
      <w:tr w:rsidR="0035088F" w:rsidRPr="0035088F" w14:paraId="7E5DC6B3" w14:textId="77777777" w:rsidTr="0035088F">
        <w:tc>
          <w:tcPr>
            <w:tcW w:w="910" w:type="dxa"/>
          </w:tcPr>
          <w:p w14:paraId="51D6A50E" w14:textId="77777777" w:rsidR="00750D65" w:rsidRPr="0035088F" w:rsidRDefault="00750D65" w:rsidP="0035088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14:paraId="3286F190" w14:textId="77777777" w:rsidR="00750D65" w:rsidRPr="0035088F" w:rsidRDefault="00750D65" w:rsidP="003508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UDA/MODULI</w:t>
            </w:r>
          </w:p>
        </w:tc>
        <w:tc>
          <w:tcPr>
            <w:tcW w:w="1980" w:type="dxa"/>
          </w:tcPr>
          <w:p w14:paraId="7DEDF53B" w14:textId="77777777" w:rsidR="00750D65" w:rsidRPr="0035088F" w:rsidRDefault="00750D65" w:rsidP="003508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INSEGNAMENTI/ASSI COINVOLTI</w:t>
            </w:r>
          </w:p>
        </w:tc>
        <w:tc>
          <w:tcPr>
            <w:tcW w:w="1285" w:type="dxa"/>
          </w:tcPr>
          <w:p w14:paraId="2CE5C30F" w14:textId="77777777" w:rsidR="00750D65" w:rsidRPr="0035088F" w:rsidRDefault="00750D65" w:rsidP="003508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COMPIITI DI REALTA’   E PRODOTTI </w:t>
            </w:r>
          </w:p>
        </w:tc>
        <w:tc>
          <w:tcPr>
            <w:tcW w:w="1539" w:type="dxa"/>
          </w:tcPr>
          <w:p w14:paraId="0578DC36" w14:textId="77777777" w:rsidR="00750D65" w:rsidRPr="0035088F" w:rsidRDefault="00750D65" w:rsidP="0035088F">
            <w:pPr>
              <w:spacing w:after="240" w:line="10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122" w:type="dxa"/>
          </w:tcPr>
          <w:p w14:paraId="08A4BB38" w14:textId="77777777" w:rsidR="00750D65" w:rsidRPr="0035088F" w:rsidRDefault="00750D65" w:rsidP="003508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SAPERI ESSENZIALI</w:t>
            </w:r>
          </w:p>
        </w:tc>
        <w:tc>
          <w:tcPr>
            <w:tcW w:w="1694" w:type="dxa"/>
          </w:tcPr>
          <w:p w14:paraId="32AEFE47" w14:textId="77777777" w:rsidR="00750D65" w:rsidRPr="0035088F" w:rsidRDefault="00750D65" w:rsidP="003508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DURATA </w:t>
            </w:r>
          </w:p>
        </w:tc>
      </w:tr>
      <w:tr w:rsidR="0035088F" w:rsidRPr="0035088F" w14:paraId="2A1ED1B9" w14:textId="77777777" w:rsidTr="0035088F">
        <w:tc>
          <w:tcPr>
            <w:tcW w:w="910" w:type="dxa"/>
          </w:tcPr>
          <w:p w14:paraId="6E9CCA38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1006B6AA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9A5605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7E2FBD8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1.1</w:t>
            </w:r>
          </w:p>
          <w:p w14:paraId="59E47B63" w14:textId="77777777" w:rsidR="00750D65" w:rsidRPr="0035088F" w:rsidRDefault="00750D65" w:rsidP="0035088F">
            <w:pPr>
              <w:spacing w:after="240"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 xml:space="preserve"> UDA DI ASSE</w:t>
            </w:r>
          </w:p>
          <w:p w14:paraId="1B19B779" w14:textId="687C71DF" w:rsidR="00750D65" w:rsidRPr="0035088F" w:rsidRDefault="00D71AD4" w:rsidP="0035088F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Tutela delle eccellenze locali</w:t>
            </w:r>
          </w:p>
          <w:p w14:paraId="44A05860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6B3649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FRANCESE, INGLESE</w:t>
            </w:r>
            <w:r w:rsidR="005E431B" w:rsidRPr="0035088F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A0E7F6F" w14:textId="77777777" w:rsidR="005E431B" w:rsidRPr="0035088F" w:rsidRDefault="005E431B" w:rsidP="0035088F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LABORATORIO DI SETTORE</w:t>
            </w:r>
          </w:p>
          <w:p w14:paraId="493BBB43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138BCF6F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Cartellone, power point</w:t>
            </w:r>
          </w:p>
        </w:tc>
        <w:tc>
          <w:tcPr>
            <w:tcW w:w="1539" w:type="dxa"/>
          </w:tcPr>
          <w:p w14:paraId="2E4A7391" w14:textId="77777777" w:rsidR="0035088F" w:rsidRPr="0035088F" w:rsidRDefault="00750D65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Competenza Intermedia</w:t>
            </w:r>
            <w:r w:rsidR="00D67753"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CG</w:t>
            </w: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5: </w:t>
            </w:r>
            <w:r w:rsidR="009A672C"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5088F"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528EC5D" w14:textId="77777777" w:rsidR="0035088F" w:rsidRPr="0035088F" w:rsidRDefault="0035088F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</w:p>
          <w:p w14:paraId="75A1A3D9" w14:textId="39E72543" w:rsidR="009A672C" w:rsidRPr="0035088F" w:rsidRDefault="0035088F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zz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ggi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14:paraId="5517A375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F81284" w14:textId="77777777" w:rsidR="00D71AD4" w:rsidRPr="0035088F" w:rsidRDefault="00D71AD4" w:rsidP="0035088F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>Conoscenze</w:t>
            </w:r>
          </w:p>
          <w:p w14:paraId="629F1F51" w14:textId="3F8D27F5" w:rsidR="00CE7E0E" w:rsidRPr="0035088F" w:rsidRDefault="00D71AD4" w:rsidP="0035088F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 xml:space="preserve">Scoprire, valorizzare e tutelare i tesori del “Bel Paese” </w:t>
            </w:r>
          </w:p>
          <w:p w14:paraId="34B9004A" w14:textId="384CED5A" w:rsidR="00CE7E0E" w:rsidRPr="0035088F" w:rsidRDefault="00CE7E0E" w:rsidP="0035088F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A3A60B2" w14:textId="77777777" w:rsidR="00CE7E0E" w:rsidRPr="0035088F" w:rsidRDefault="00CE7E0E" w:rsidP="0035088F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34D039" w14:textId="77777777" w:rsidR="00D76BE9" w:rsidRPr="0035088F" w:rsidRDefault="00D76BE9" w:rsidP="0035088F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>Abilità</w:t>
            </w:r>
          </w:p>
          <w:p w14:paraId="2DF38590" w14:textId="67BCDCA2" w:rsidR="00275267" w:rsidRPr="00006B90" w:rsidRDefault="00D71AD4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006B90">
              <w:rPr>
                <w:rFonts w:ascii="Calibri" w:hAnsi="Calibri" w:cs="Calibri"/>
                <w:sz w:val="24"/>
                <w:szCs w:val="24"/>
              </w:rPr>
              <w:t xml:space="preserve">Utilizzare il lessico e la fraseologia utile nella presentazione di strutture turistiche ed enogastronomiche e di luoghi di interesse artistico e paesaggistico, in contesti comunicativi particolari. Padroneggiare la </w:t>
            </w:r>
            <w:proofErr w:type="spellStart"/>
            <w:r w:rsidRPr="00006B90">
              <w:rPr>
                <w:rFonts w:ascii="Calibri" w:hAnsi="Calibri" w:cs="Calibri"/>
                <w:sz w:val="24"/>
                <w:szCs w:val="24"/>
              </w:rPr>
              <w:t>microlingua</w:t>
            </w:r>
            <w:proofErr w:type="spellEnd"/>
            <w:r w:rsidRPr="00006B90">
              <w:rPr>
                <w:rFonts w:ascii="Calibri" w:hAnsi="Calibri" w:cs="Calibri"/>
                <w:sz w:val="24"/>
                <w:szCs w:val="24"/>
              </w:rPr>
              <w:t xml:space="preserve"> del turismo sostenibile</w:t>
            </w:r>
          </w:p>
          <w:p w14:paraId="2AB1D3D3" w14:textId="03181767" w:rsidR="00275267" w:rsidRPr="00006B90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E468469" w14:textId="0252A09E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36E88A2B" w14:textId="12095304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0AC27E33" w14:textId="6270116A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0058F3C4" w14:textId="6F8C5B06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68CF78E" w14:textId="1901ECE9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9EA76E4" w14:textId="32DFF746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551E0861" w14:textId="7C3443CE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C1A3C7B" w14:textId="158F2443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2F6ECF45" w14:textId="491254FF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5F5386B0" w14:textId="2262F5CA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97C16C8" w14:textId="3882CCAD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0CF2D068" w14:textId="77777777" w:rsidR="00275267" w:rsidRPr="0035088F" w:rsidRDefault="00275267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1C93ADD" w14:textId="77777777" w:rsidR="003D46C3" w:rsidRPr="0035088F" w:rsidRDefault="003D46C3" w:rsidP="0035088F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FE41823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0D2D3B" w14:textId="77777777" w:rsidR="0035088F" w:rsidRDefault="00750D65" w:rsidP="0035088F">
            <w:pPr>
              <w:spacing w:line="100" w:lineRule="atLeast"/>
              <w:rPr>
                <w:rFonts w:ascii="Calibri" w:hAnsi="Calibri" w:cs="Calibri"/>
              </w:rPr>
            </w:pPr>
            <w:r w:rsidRPr="0035088F">
              <w:rPr>
                <w:rFonts w:ascii="Calibri" w:hAnsi="Calibri" w:cs="Calibri"/>
              </w:rPr>
              <w:t>Ottobre</w:t>
            </w:r>
          </w:p>
          <w:p w14:paraId="35AD592A" w14:textId="77777777" w:rsidR="00A632CE" w:rsidRDefault="0035088F" w:rsidP="0035088F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Dicembre</w:t>
            </w:r>
            <w:r w:rsidRPr="0035088F">
              <w:rPr>
                <w:rFonts w:ascii="Calibri" w:hAnsi="Calibri" w:cs="Calibri"/>
              </w:rPr>
              <w:t xml:space="preserve"> </w:t>
            </w:r>
          </w:p>
          <w:p w14:paraId="7C7EDE30" w14:textId="77777777" w:rsidR="00750D65" w:rsidRPr="0035088F" w:rsidRDefault="00750D65" w:rsidP="004631CC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0D65" w:rsidRPr="0035088F" w14:paraId="4C6ECBAC" w14:textId="77777777" w:rsidTr="009469BF">
        <w:trPr>
          <w:trHeight w:val="70"/>
        </w:trPr>
        <w:tc>
          <w:tcPr>
            <w:tcW w:w="10915" w:type="dxa"/>
            <w:gridSpan w:val="7"/>
          </w:tcPr>
          <w:p w14:paraId="7B606A77" w14:textId="77777777" w:rsidR="00750D65" w:rsidRPr="0035088F" w:rsidRDefault="00750D65" w:rsidP="0035088F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COMPETENZA    IN USCITA :</w:t>
            </w:r>
          </w:p>
          <w:p w14:paraId="3CE14347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DED1F0" w14:textId="71D978FD" w:rsidR="00750D65" w:rsidRPr="0035088F" w:rsidRDefault="002C49BC" w:rsidP="0035088F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CG-1 CG-4 </w:t>
            </w:r>
            <w:r w:rsidR="005C72D3"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CG-5 </w:t>
            </w:r>
            <w:r w:rsidR="00CE7E0E"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-CG-6</w:t>
            </w:r>
            <w:r w:rsidR="005C72D3"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728A12F" w14:textId="77777777" w:rsidR="00750D65" w:rsidRPr="0035088F" w:rsidRDefault="00750D65" w:rsidP="0035088F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color w:val="C00000"/>
                <w:sz w:val="24"/>
                <w:szCs w:val="24"/>
              </w:rPr>
              <w:t>Competenza chiave di cittadinanza trasversale:1-2-4-5</w:t>
            </w:r>
            <w:r w:rsidR="009C6FCF" w:rsidRPr="0035088F">
              <w:rPr>
                <w:rFonts w:ascii="Calibri" w:hAnsi="Calibri" w:cs="Calibri"/>
                <w:color w:val="C00000"/>
                <w:sz w:val="24"/>
                <w:szCs w:val="24"/>
              </w:rPr>
              <w:t>-6</w:t>
            </w:r>
          </w:p>
          <w:p w14:paraId="3CBC3601" w14:textId="77777777" w:rsidR="00750D65" w:rsidRPr="0035088F" w:rsidRDefault="00750D65" w:rsidP="0035088F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1B70AB78" w14:textId="77777777" w:rsidR="00750D65" w:rsidRPr="0035088F" w:rsidRDefault="00750D65" w:rsidP="003508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49E0C9" w14:textId="568E3E70" w:rsidR="00750D65" w:rsidRDefault="00750D65" w:rsidP="00B75652">
      <w:pPr>
        <w:rPr>
          <w:rFonts w:ascii="Calibri" w:hAnsi="Calibri" w:cs="Calibri"/>
          <w:sz w:val="24"/>
          <w:szCs w:val="24"/>
        </w:rPr>
      </w:pPr>
    </w:p>
    <w:p w14:paraId="29FE4274" w14:textId="1A4827F8" w:rsidR="009469BF" w:rsidRDefault="009469BF" w:rsidP="00B75652">
      <w:pPr>
        <w:rPr>
          <w:rFonts w:ascii="Calibri" w:hAnsi="Calibri" w:cs="Calibri"/>
          <w:sz w:val="24"/>
          <w:szCs w:val="24"/>
        </w:rPr>
      </w:pPr>
    </w:p>
    <w:p w14:paraId="5D32280A" w14:textId="6836E464" w:rsidR="009469BF" w:rsidRDefault="009469BF" w:rsidP="00B75652">
      <w:pPr>
        <w:rPr>
          <w:rFonts w:ascii="Calibri" w:hAnsi="Calibri" w:cs="Calibri"/>
          <w:sz w:val="24"/>
          <w:szCs w:val="24"/>
        </w:rPr>
      </w:pPr>
    </w:p>
    <w:p w14:paraId="1CE4CB96" w14:textId="10630B9E" w:rsidR="009469BF" w:rsidRDefault="009469BF" w:rsidP="00B75652">
      <w:pPr>
        <w:rPr>
          <w:rFonts w:ascii="Calibri" w:hAnsi="Calibri" w:cs="Calibri"/>
          <w:sz w:val="24"/>
          <w:szCs w:val="24"/>
        </w:rPr>
      </w:pPr>
    </w:p>
    <w:p w14:paraId="42C162DF" w14:textId="0FFAE0E1" w:rsidR="009469BF" w:rsidRDefault="009469BF" w:rsidP="00B75652">
      <w:pPr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-572" w:tblpY="2332"/>
        <w:tblW w:w="10915" w:type="dxa"/>
        <w:tblLook w:val="04A0" w:firstRow="1" w:lastRow="0" w:firstColumn="1" w:lastColumn="0" w:noHBand="0" w:noVBand="1"/>
      </w:tblPr>
      <w:tblGrid>
        <w:gridCol w:w="892"/>
        <w:gridCol w:w="1438"/>
        <w:gridCol w:w="1980"/>
        <w:gridCol w:w="1285"/>
        <w:gridCol w:w="1539"/>
        <w:gridCol w:w="2107"/>
        <w:gridCol w:w="1674"/>
      </w:tblGrid>
      <w:tr w:rsidR="009469BF" w:rsidRPr="0035088F" w14:paraId="78FB25F4" w14:textId="77777777" w:rsidTr="006968ED">
        <w:tc>
          <w:tcPr>
            <w:tcW w:w="892" w:type="dxa"/>
          </w:tcPr>
          <w:p w14:paraId="4067A316" w14:textId="77777777" w:rsidR="009469BF" w:rsidRPr="0035088F" w:rsidRDefault="009469BF" w:rsidP="002916F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14:paraId="62E85B55" w14:textId="77777777" w:rsidR="009469BF" w:rsidRPr="0035088F" w:rsidRDefault="009469BF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UDA/MODULI</w:t>
            </w:r>
          </w:p>
        </w:tc>
        <w:tc>
          <w:tcPr>
            <w:tcW w:w="1980" w:type="dxa"/>
          </w:tcPr>
          <w:p w14:paraId="0704ABA4" w14:textId="77777777" w:rsidR="009469BF" w:rsidRPr="0035088F" w:rsidRDefault="009469BF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INSEGNAMENTI/ASSI COINVOLTI</w:t>
            </w:r>
          </w:p>
        </w:tc>
        <w:tc>
          <w:tcPr>
            <w:tcW w:w="1285" w:type="dxa"/>
          </w:tcPr>
          <w:p w14:paraId="59396B4C" w14:textId="77777777" w:rsidR="009469BF" w:rsidRPr="0035088F" w:rsidRDefault="009469BF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COMPIITI DI REALTA’   E PRODOTTI </w:t>
            </w:r>
          </w:p>
        </w:tc>
        <w:tc>
          <w:tcPr>
            <w:tcW w:w="1539" w:type="dxa"/>
          </w:tcPr>
          <w:p w14:paraId="0AD62FB5" w14:textId="77777777" w:rsidR="009469BF" w:rsidRPr="0035088F" w:rsidRDefault="009469BF" w:rsidP="002916FB">
            <w:pPr>
              <w:spacing w:after="240" w:line="10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107" w:type="dxa"/>
          </w:tcPr>
          <w:p w14:paraId="55F0F836" w14:textId="77777777" w:rsidR="009469BF" w:rsidRPr="0035088F" w:rsidRDefault="009469BF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SAPERI ESSENZIALI</w:t>
            </w:r>
          </w:p>
        </w:tc>
        <w:tc>
          <w:tcPr>
            <w:tcW w:w="1674" w:type="dxa"/>
          </w:tcPr>
          <w:p w14:paraId="186F1812" w14:textId="77777777" w:rsidR="009469BF" w:rsidRPr="0035088F" w:rsidRDefault="009469BF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DURATA </w:t>
            </w:r>
          </w:p>
        </w:tc>
      </w:tr>
      <w:tr w:rsidR="009469BF" w:rsidRPr="0035088F" w14:paraId="3EF47CA6" w14:textId="77777777" w:rsidTr="006968ED">
        <w:tc>
          <w:tcPr>
            <w:tcW w:w="892" w:type="dxa"/>
          </w:tcPr>
          <w:p w14:paraId="55EC036A" w14:textId="6ABA7D26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5A4BEA6C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6D272C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F849914" w14:textId="748E922E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  <w:p w14:paraId="2CF162CB" w14:textId="77777777" w:rsidR="009469BF" w:rsidRPr="0035088F" w:rsidRDefault="009469BF" w:rsidP="002916FB">
            <w:pPr>
              <w:spacing w:after="240"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 xml:space="preserve"> UDA DI ASSE</w:t>
            </w:r>
          </w:p>
          <w:p w14:paraId="4367C702" w14:textId="7CCDAB36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Sviluppo sostenibile contro lo spreco alimentare, delle acque e per la salvaguardia delle coste</w:t>
            </w:r>
          </w:p>
          <w:p w14:paraId="7F4A7994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272B82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FRANCESE, INGLESE,</w:t>
            </w:r>
          </w:p>
          <w:p w14:paraId="64BD0718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LABORATORIO DI SETTORE</w:t>
            </w:r>
          </w:p>
          <w:p w14:paraId="42C62100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5ECCB73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Cartellone, power point</w:t>
            </w:r>
          </w:p>
        </w:tc>
        <w:tc>
          <w:tcPr>
            <w:tcW w:w="1539" w:type="dxa"/>
          </w:tcPr>
          <w:p w14:paraId="2845DB70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Competenza Intermedia CG5: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B00174E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</w:p>
          <w:p w14:paraId="6A7EC2CF" w14:textId="77777777" w:rsidR="009469B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zz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ggi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05109DA" w14:textId="78A5B57A" w:rsidR="00647E94" w:rsidRDefault="00647E94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082FFAFE" w14:textId="36AFD3D4" w:rsidR="00647E94" w:rsidRDefault="00647E94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CG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6</w:t>
            </w: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D8AC6FA" w14:textId="6FF3D7AB" w:rsidR="00647E94" w:rsidRPr="0035088F" w:rsidRDefault="00647E94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l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b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ni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</w:p>
        </w:tc>
        <w:tc>
          <w:tcPr>
            <w:tcW w:w="2107" w:type="dxa"/>
          </w:tcPr>
          <w:p w14:paraId="00005524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D6723B" w14:textId="77777777" w:rsidR="00647E94" w:rsidRPr="00647E94" w:rsidRDefault="00647E94" w:rsidP="00647E94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647E94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Pr="00647E94">
              <w:rPr>
                <w:rFonts w:ascii="Calibri" w:hAnsi="Calibri" w:cs="Calibri"/>
                <w:b/>
                <w:iCs/>
                <w:sz w:val="24"/>
                <w:szCs w:val="24"/>
              </w:rPr>
              <w:t>onoscenze</w:t>
            </w:r>
          </w:p>
          <w:p w14:paraId="0771184B" w14:textId="77777777" w:rsidR="00647E94" w:rsidRDefault="00647E94" w:rsidP="00647E94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 w:rsidRPr="00647E94">
              <w:rPr>
                <w:rFonts w:ascii="Calibri" w:hAnsi="Calibri" w:cs="Calibri"/>
                <w:sz w:val="24"/>
                <w:szCs w:val="24"/>
              </w:rPr>
              <w:t>Il circuito dell’itinerario in tutti i suoi dettagli:</w:t>
            </w:r>
          </w:p>
          <w:p w14:paraId="21E90B9D" w14:textId="002CB5AA" w:rsidR="00647E94" w:rsidRPr="00647E94" w:rsidRDefault="00647E94" w:rsidP="00647E94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</w:t>
            </w:r>
            <w:r w:rsidRPr="00647E94">
              <w:rPr>
                <w:rFonts w:ascii="Calibri" w:hAnsi="Calibri" w:cs="Calibri"/>
                <w:sz w:val="24"/>
                <w:szCs w:val="24"/>
              </w:rPr>
              <w:t>e strutture ricettive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ecosostenibili</w:t>
            </w:r>
            <w:r w:rsidRPr="00647E94">
              <w:rPr>
                <w:rFonts w:ascii="Calibri" w:hAnsi="Calibri" w:cs="Calibri"/>
                <w:sz w:val="24"/>
                <w:szCs w:val="24"/>
              </w:rPr>
              <w:t>, la presenza di mezzi di trasporto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basso impatto ambientale, </w:t>
            </w:r>
            <w:r w:rsidRPr="00647E94">
              <w:rPr>
                <w:rFonts w:ascii="Calibri" w:hAnsi="Calibri" w:cs="Calibri"/>
                <w:sz w:val="24"/>
                <w:szCs w:val="24"/>
              </w:rPr>
              <w:t>la tipologia dei pasti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chilometro zero</w:t>
            </w:r>
          </w:p>
          <w:p w14:paraId="046F5922" w14:textId="77777777" w:rsidR="00647E94" w:rsidRPr="00647E94" w:rsidRDefault="00647E94" w:rsidP="00647E94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EBB31B0" w14:textId="77777777" w:rsidR="00647E94" w:rsidRPr="00644F26" w:rsidRDefault="00647E94" w:rsidP="00647E94">
            <w:pPr>
              <w:spacing w:line="100" w:lineRule="atLeast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44F26">
              <w:rPr>
                <w:rFonts w:ascii="Calibri" w:hAnsi="Calibri" w:cs="Calibri"/>
                <w:b/>
                <w:iCs/>
                <w:sz w:val="24"/>
                <w:szCs w:val="24"/>
              </w:rPr>
              <w:t>Abilità</w:t>
            </w:r>
          </w:p>
          <w:p w14:paraId="3A88A3C0" w14:textId="7F3A1EF4" w:rsidR="00006B90" w:rsidRPr="00006B90" w:rsidRDefault="00647E94" w:rsidP="00006B90">
            <w:pPr>
              <w:spacing w:line="10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>Saper redigere un itinerario nei suoi dettagli</w:t>
            </w:r>
            <w:r w:rsidR="00006B90">
              <w:rPr>
                <w:rFonts w:ascii="Calibri" w:hAnsi="Calibri" w:cs="Calibri"/>
                <w:bCs/>
                <w:sz w:val="24"/>
                <w:szCs w:val="24"/>
              </w:rPr>
              <w:t xml:space="preserve">, prediligendo quelle mete nelle quali  </w:t>
            </w:r>
          </w:p>
          <w:p w14:paraId="2E6DF997" w14:textId="18F62B38" w:rsidR="00647E94" w:rsidRPr="00006B90" w:rsidRDefault="00006B90" w:rsidP="00647E94">
            <w:pPr>
              <w:spacing w:line="100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>li operatori turistici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, 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gli amministratori locali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ed i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 fruitori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finali si accordino sulle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 buone pratiche di gestione e di utilizzo dei litorali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ed in generale laddove </w:t>
            </w:r>
            <w:r w:rsidRPr="00006B90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l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'intervento antropico </w:t>
            </w:r>
            <w:r w:rsidR="00330DA6">
              <w:rPr>
                <w:rFonts w:ascii="Calibri" w:hAnsi="Calibri" w:cs="Calibri"/>
                <w:bCs/>
                <w:sz w:val="24"/>
                <w:szCs w:val="24"/>
              </w:rPr>
              <w:t xml:space="preserve">non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abbia 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>porta</w:t>
            </w:r>
            <w:r w:rsidR="00330DA6">
              <w:rPr>
                <w:rFonts w:ascii="Calibri" w:hAnsi="Calibri" w:cs="Calibri"/>
                <w:bCs/>
                <w:sz w:val="24"/>
                <w:szCs w:val="24"/>
              </w:rPr>
              <w:t>to</w:t>
            </w:r>
            <w:r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 alla perdita di ecosistemi e di biodiversità.</w:t>
            </w:r>
            <w:r w:rsidR="00647E94" w:rsidRPr="00006B9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3951C5E8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11223737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8ACFBF7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F4B1B68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0F67351C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056D1BDD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5D29299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3A4EE2F4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F658FA4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6448115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3D19023B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0377782A" w14:textId="77777777" w:rsidR="009469BF" w:rsidRPr="0035088F" w:rsidRDefault="009469BF" w:rsidP="002916FB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94997DC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38D868" w14:textId="77777777" w:rsidR="00A632CE" w:rsidRDefault="00A632CE" w:rsidP="002916FB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Gennaio</w:t>
            </w:r>
          </w:p>
          <w:p w14:paraId="37539A08" w14:textId="008442AB" w:rsidR="009469BF" w:rsidRDefault="00A632CE" w:rsidP="002916FB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Marzo</w:t>
            </w:r>
          </w:p>
          <w:p w14:paraId="19FAA0B8" w14:textId="77777777" w:rsidR="009469BF" w:rsidRPr="0035088F" w:rsidRDefault="009469BF" w:rsidP="004631CC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9BF" w:rsidRPr="0035088F" w14:paraId="4B764676" w14:textId="77777777" w:rsidTr="002916FB">
        <w:trPr>
          <w:trHeight w:val="70"/>
        </w:trPr>
        <w:tc>
          <w:tcPr>
            <w:tcW w:w="10915" w:type="dxa"/>
            <w:gridSpan w:val="7"/>
          </w:tcPr>
          <w:p w14:paraId="445EC2EC" w14:textId="77777777" w:rsidR="009469BF" w:rsidRPr="0035088F" w:rsidRDefault="009469BF" w:rsidP="002916FB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COMPETENZA    IN USCITA :</w:t>
            </w:r>
          </w:p>
          <w:p w14:paraId="0268B0AE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4EA7A1" w14:textId="77777777" w:rsidR="009469BF" w:rsidRPr="0035088F" w:rsidRDefault="009469BF" w:rsidP="002916FB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CG-1 CG-4 CG-5 -CG-6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581899B" w14:textId="77777777" w:rsidR="009469BF" w:rsidRPr="0035088F" w:rsidRDefault="009469BF" w:rsidP="002916FB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color w:val="C00000"/>
                <w:sz w:val="24"/>
                <w:szCs w:val="24"/>
              </w:rPr>
              <w:t>Competenza chiave di cittadinanza trasversale:1-2-4-5-6</w:t>
            </w:r>
          </w:p>
          <w:p w14:paraId="4588E008" w14:textId="77777777" w:rsidR="009469BF" w:rsidRPr="0035088F" w:rsidRDefault="009469BF" w:rsidP="002916FB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2F077091" w14:textId="77777777" w:rsidR="009469BF" w:rsidRPr="0035088F" w:rsidRDefault="009469BF" w:rsidP="002916F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91BF61" w14:textId="1D37E9AC" w:rsidR="009469BF" w:rsidRDefault="009469BF" w:rsidP="00B75652">
      <w:pPr>
        <w:rPr>
          <w:rFonts w:ascii="Calibri" w:hAnsi="Calibri" w:cs="Calibri"/>
          <w:sz w:val="24"/>
          <w:szCs w:val="24"/>
        </w:rPr>
      </w:pPr>
    </w:p>
    <w:p w14:paraId="050C3B83" w14:textId="4153C3C4" w:rsidR="00466045" w:rsidRDefault="00466045" w:rsidP="00B75652">
      <w:pPr>
        <w:rPr>
          <w:rFonts w:ascii="Calibri" w:hAnsi="Calibri" w:cs="Calibri"/>
          <w:sz w:val="24"/>
          <w:szCs w:val="24"/>
        </w:rPr>
      </w:pPr>
    </w:p>
    <w:p w14:paraId="5CEF63A8" w14:textId="77777777" w:rsidR="00466045" w:rsidRDefault="00466045" w:rsidP="00466045">
      <w:pPr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-572" w:tblpY="2332"/>
        <w:tblW w:w="10915" w:type="dxa"/>
        <w:tblLook w:val="04A0" w:firstRow="1" w:lastRow="0" w:firstColumn="1" w:lastColumn="0" w:noHBand="0" w:noVBand="1"/>
      </w:tblPr>
      <w:tblGrid>
        <w:gridCol w:w="793"/>
        <w:gridCol w:w="1591"/>
        <w:gridCol w:w="1980"/>
        <w:gridCol w:w="1285"/>
        <w:gridCol w:w="1539"/>
        <w:gridCol w:w="2187"/>
        <w:gridCol w:w="1540"/>
      </w:tblGrid>
      <w:tr w:rsidR="00C70879" w:rsidRPr="0035088F" w14:paraId="1F6574C9" w14:textId="77777777" w:rsidTr="004D5462">
        <w:tc>
          <w:tcPr>
            <w:tcW w:w="793" w:type="dxa"/>
          </w:tcPr>
          <w:p w14:paraId="66CF171E" w14:textId="77777777" w:rsidR="00466045" w:rsidRPr="0035088F" w:rsidRDefault="00466045" w:rsidP="002916F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31B6DA1A" w14:textId="77777777" w:rsidR="00466045" w:rsidRPr="0035088F" w:rsidRDefault="00466045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UDA/MODULI</w:t>
            </w:r>
          </w:p>
        </w:tc>
        <w:tc>
          <w:tcPr>
            <w:tcW w:w="1980" w:type="dxa"/>
          </w:tcPr>
          <w:p w14:paraId="4ED9E91E" w14:textId="77777777" w:rsidR="00466045" w:rsidRPr="0035088F" w:rsidRDefault="00466045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INSEGNAMENTI/ASSI COINVOLTI</w:t>
            </w:r>
          </w:p>
        </w:tc>
        <w:tc>
          <w:tcPr>
            <w:tcW w:w="1285" w:type="dxa"/>
          </w:tcPr>
          <w:p w14:paraId="18D0FD4A" w14:textId="77777777" w:rsidR="00466045" w:rsidRPr="0035088F" w:rsidRDefault="00466045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COMPIITI DI REALTA’   E PRODOTTI </w:t>
            </w:r>
          </w:p>
        </w:tc>
        <w:tc>
          <w:tcPr>
            <w:tcW w:w="1539" w:type="dxa"/>
          </w:tcPr>
          <w:p w14:paraId="2491CE1C" w14:textId="77777777" w:rsidR="00466045" w:rsidRPr="0035088F" w:rsidRDefault="00466045" w:rsidP="002916FB">
            <w:pPr>
              <w:spacing w:after="240" w:line="10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187" w:type="dxa"/>
          </w:tcPr>
          <w:p w14:paraId="089CD3EE" w14:textId="77777777" w:rsidR="00466045" w:rsidRPr="0035088F" w:rsidRDefault="00466045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SAPERI ESSENZIALI</w:t>
            </w:r>
          </w:p>
        </w:tc>
        <w:tc>
          <w:tcPr>
            <w:tcW w:w="1540" w:type="dxa"/>
          </w:tcPr>
          <w:p w14:paraId="037AF714" w14:textId="77777777" w:rsidR="00466045" w:rsidRPr="0035088F" w:rsidRDefault="00466045" w:rsidP="002916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DURATA </w:t>
            </w:r>
          </w:p>
        </w:tc>
      </w:tr>
      <w:tr w:rsidR="00C70879" w:rsidRPr="0035088F" w14:paraId="0B6A041E" w14:textId="77777777" w:rsidTr="004D5462">
        <w:tc>
          <w:tcPr>
            <w:tcW w:w="793" w:type="dxa"/>
          </w:tcPr>
          <w:p w14:paraId="123E178B" w14:textId="1C85594A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7319DEC6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84435F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7196DA6" w14:textId="3CA3B5BF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  <w:p w14:paraId="559066D9" w14:textId="77777777" w:rsidR="004D5462" w:rsidRPr="0035088F" w:rsidRDefault="004D5462" w:rsidP="004D5462">
            <w:pPr>
              <w:spacing w:after="240"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 xml:space="preserve"> UDA DI ASSE</w:t>
            </w:r>
          </w:p>
          <w:p w14:paraId="1D79EF2C" w14:textId="518167EF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  <w:r w:rsidRPr="00466045">
              <w:rPr>
                <w:rFonts w:ascii="Calibri" w:hAnsi="Calibri" w:cs="Calibri"/>
                <w:sz w:val="24"/>
                <w:szCs w:val="24"/>
              </w:rPr>
              <w:t>Il processo comunicativo nel marketing turistico integrato: strumento fondamentale 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66045">
              <w:rPr>
                <w:rFonts w:ascii="Calibri" w:hAnsi="Calibri" w:cs="Calibri"/>
                <w:sz w:val="24"/>
                <w:szCs w:val="24"/>
              </w:rPr>
              <w:t xml:space="preserve">sviluppo di un territorio. </w:t>
            </w:r>
          </w:p>
        </w:tc>
        <w:tc>
          <w:tcPr>
            <w:tcW w:w="1980" w:type="dxa"/>
          </w:tcPr>
          <w:p w14:paraId="69D928A6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FRANCESE, INGLESE,</w:t>
            </w:r>
          </w:p>
          <w:p w14:paraId="4AF954F3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LABORATORIO DI SETTORE</w:t>
            </w:r>
          </w:p>
          <w:p w14:paraId="5A3CD6A7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B039F7B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Cartellone, power point</w:t>
            </w:r>
          </w:p>
        </w:tc>
        <w:tc>
          <w:tcPr>
            <w:tcW w:w="1539" w:type="dxa"/>
          </w:tcPr>
          <w:p w14:paraId="476EAA6C" w14:textId="77777777" w:rsidR="004D5462" w:rsidRPr="0035088F" w:rsidRDefault="004D5462" w:rsidP="004D5462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Competenza Intermedia CG5: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B8CC946" w14:textId="77777777" w:rsidR="004D5462" w:rsidRPr="0035088F" w:rsidRDefault="004D5462" w:rsidP="004D5462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</w:p>
          <w:p w14:paraId="63126CAD" w14:textId="77777777" w:rsidR="004D5462" w:rsidRDefault="004D5462" w:rsidP="004D5462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zz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ggi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4E01891" w14:textId="77777777" w:rsidR="004D5462" w:rsidRDefault="004D5462" w:rsidP="004D5462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341B45D9" w14:textId="77777777" w:rsidR="004D5462" w:rsidRDefault="004D5462" w:rsidP="004D5462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CG</w:t>
            </w: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6</w:t>
            </w: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4BC9040" w14:textId="15536123" w:rsidR="004D5462" w:rsidRPr="0035088F" w:rsidRDefault="004D5462" w:rsidP="004D5462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l 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à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4"/>
                <w:kern w:val="1"/>
                <w:sz w:val="24"/>
                <w:szCs w:val="24"/>
                <w:lang w:eastAsia="ar-SA"/>
              </w:rPr>
              <w:t>b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ni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</w:p>
        </w:tc>
        <w:tc>
          <w:tcPr>
            <w:tcW w:w="2187" w:type="dxa"/>
          </w:tcPr>
          <w:p w14:paraId="70F6B71F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DC123A" w14:textId="77777777" w:rsidR="004D5462" w:rsidRPr="00647E94" w:rsidRDefault="004D5462" w:rsidP="004D5462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647E94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Pr="00647E94">
              <w:rPr>
                <w:rFonts w:ascii="Calibri" w:hAnsi="Calibri" w:cs="Calibri"/>
                <w:b/>
                <w:iCs/>
                <w:sz w:val="24"/>
                <w:szCs w:val="24"/>
              </w:rPr>
              <w:t>onoscenze</w:t>
            </w:r>
          </w:p>
          <w:p w14:paraId="11A3487E" w14:textId="312B653F" w:rsidR="004D5462" w:rsidRPr="004D5462" w:rsidRDefault="00C70879" w:rsidP="004D5462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Saper u</w:t>
            </w:r>
            <w:r w:rsidR="004D5462" w:rsidRPr="004D5462">
              <w:rPr>
                <w:rFonts w:ascii="Calibri" w:hAnsi="Calibri" w:cs="Calibri"/>
                <w:sz w:val="24"/>
                <w:szCs w:val="24"/>
              </w:rPr>
              <w:t>tilizzare i linguaggi settoriali delle lingue straniere per interagire in diversi ambiti e contesti di studio e 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D5462" w:rsidRPr="004D5462">
              <w:rPr>
                <w:rFonts w:ascii="Calibri" w:hAnsi="Calibri" w:cs="Calibri"/>
                <w:sz w:val="24"/>
                <w:szCs w:val="24"/>
              </w:rPr>
              <w:t>lavoro</w:t>
            </w:r>
          </w:p>
          <w:p w14:paraId="748EB949" w14:textId="26AB7CE5" w:rsidR="004D5462" w:rsidRDefault="00C70879" w:rsidP="004D5462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 saper i</w:t>
            </w:r>
            <w:r w:rsidR="004D5462" w:rsidRPr="004D5462">
              <w:rPr>
                <w:rFonts w:ascii="Calibri" w:hAnsi="Calibri" w:cs="Calibri"/>
                <w:sz w:val="24"/>
                <w:szCs w:val="24"/>
              </w:rPr>
              <w:t>ndividuare ed utilizzare le moderne forme di comunicazione visiva e multimediale, anche con riferimento alle strategie espressive e agli strumenti tecnici della comunicazione in rete</w:t>
            </w:r>
          </w:p>
          <w:p w14:paraId="1BE321FA" w14:textId="77777777" w:rsidR="00C70879" w:rsidRPr="00647E94" w:rsidRDefault="00C70879" w:rsidP="004D5462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26728F2" w14:textId="77777777" w:rsidR="004D5462" w:rsidRPr="00644F26" w:rsidRDefault="004D5462" w:rsidP="004D5462">
            <w:pPr>
              <w:spacing w:line="100" w:lineRule="atLeast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644F26">
              <w:rPr>
                <w:rFonts w:ascii="Calibri" w:hAnsi="Calibri" w:cs="Calibri"/>
                <w:b/>
                <w:iCs/>
                <w:sz w:val="24"/>
                <w:szCs w:val="24"/>
              </w:rPr>
              <w:t>Abilità</w:t>
            </w:r>
          </w:p>
          <w:p w14:paraId="3BC87826" w14:textId="2E508E8B" w:rsidR="00F70232" w:rsidRPr="004D5462" w:rsidRDefault="00F70232" w:rsidP="00F70232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Saper p</w:t>
            </w:r>
            <w:r w:rsidRPr="004D5462">
              <w:rPr>
                <w:rFonts w:ascii="Calibri" w:hAnsi="Calibri" w:cs="Calibri"/>
                <w:sz w:val="24"/>
                <w:szCs w:val="24"/>
              </w:rPr>
              <w:t>resenta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4D5462">
              <w:rPr>
                <w:rFonts w:ascii="Calibri" w:hAnsi="Calibri" w:cs="Calibri"/>
                <w:sz w:val="24"/>
                <w:szCs w:val="24"/>
              </w:rPr>
              <w:t>e una progettualità di sviluppo turistico attraverso l’utilizzo di una comunicazione digitale.</w:t>
            </w:r>
          </w:p>
          <w:p w14:paraId="03336AEF" w14:textId="77777777" w:rsidR="004D5462" w:rsidRPr="0035088F" w:rsidRDefault="004D5462" w:rsidP="004D5462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699F48A" w14:textId="77777777" w:rsidR="004D5462" w:rsidRPr="0035088F" w:rsidRDefault="004D5462" w:rsidP="004D5462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B47484C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AD673F" w14:textId="5206388D" w:rsidR="004D5462" w:rsidRDefault="004D5462" w:rsidP="004D5462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Aprile</w:t>
            </w:r>
          </w:p>
          <w:p w14:paraId="6F5EBB58" w14:textId="37519B39" w:rsidR="004D5462" w:rsidRDefault="004D5462" w:rsidP="004D5462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Maggio</w:t>
            </w:r>
          </w:p>
          <w:p w14:paraId="78AC774F" w14:textId="77777777" w:rsidR="004D5462" w:rsidRPr="0035088F" w:rsidRDefault="004D5462" w:rsidP="004631CC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5462" w:rsidRPr="0035088F" w14:paraId="0CBC1366" w14:textId="77777777" w:rsidTr="002916FB">
        <w:trPr>
          <w:trHeight w:val="70"/>
        </w:trPr>
        <w:tc>
          <w:tcPr>
            <w:tcW w:w="10915" w:type="dxa"/>
            <w:gridSpan w:val="7"/>
          </w:tcPr>
          <w:p w14:paraId="7D2CB475" w14:textId="77777777" w:rsidR="004D5462" w:rsidRPr="0035088F" w:rsidRDefault="004D5462" w:rsidP="004D5462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COMPETENZA    IN USCITA :</w:t>
            </w:r>
          </w:p>
          <w:p w14:paraId="3713EA3C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0DD1D9" w14:textId="77777777" w:rsidR="004D5462" w:rsidRPr="0035088F" w:rsidRDefault="004D5462" w:rsidP="004D5462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CG-1 CG-4 CG-5 -CG-6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7382156" w14:textId="77777777" w:rsidR="004D5462" w:rsidRPr="0035088F" w:rsidRDefault="004D5462" w:rsidP="004D5462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color w:val="C00000"/>
                <w:sz w:val="24"/>
                <w:szCs w:val="24"/>
              </w:rPr>
              <w:t>Competenza chiave di cittadinanza trasversale:1-2-4-5-6</w:t>
            </w:r>
          </w:p>
          <w:p w14:paraId="7F63C039" w14:textId="77777777" w:rsidR="004D5462" w:rsidRPr="0035088F" w:rsidRDefault="004D5462" w:rsidP="004D5462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30D23EB3" w14:textId="77777777" w:rsidR="004D5462" w:rsidRPr="0035088F" w:rsidRDefault="004D5462" w:rsidP="004D546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8A125D" w14:textId="77777777" w:rsidR="00466045" w:rsidRPr="0035088F" w:rsidRDefault="00466045" w:rsidP="00B75652">
      <w:pPr>
        <w:rPr>
          <w:rFonts w:ascii="Calibri" w:hAnsi="Calibri" w:cs="Calibri"/>
          <w:sz w:val="24"/>
          <w:szCs w:val="24"/>
        </w:rPr>
      </w:pPr>
    </w:p>
    <w:sectPr w:rsidR="00466045" w:rsidRPr="00350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EC011" w14:textId="77777777" w:rsidR="00D37AC9" w:rsidRDefault="00D37AC9">
      <w:pPr>
        <w:spacing w:after="0" w:line="240" w:lineRule="auto"/>
      </w:pPr>
      <w:r>
        <w:separator/>
      </w:r>
    </w:p>
  </w:endnote>
  <w:endnote w:type="continuationSeparator" w:id="0">
    <w:p w14:paraId="6D94457B" w14:textId="77777777" w:rsidR="00D37AC9" w:rsidRDefault="00D3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DC79" w14:textId="77777777" w:rsidR="00142AA6" w:rsidRDefault="00142A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8189" w14:textId="77777777" w:rsidR="00142AA6" w:rsidRDefault="00142A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776E" w14:textId="77777777" w:rsidR="00142AA6" w:rsidRDefault="00142A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A4A0D" w14:textId="77777777" w:rsidR="00D37AC9" w:rsidRDefault="00D37AC9">
      <w:pPr>
        <w:spacing w:after="0" w:line="240" w:lineRule="auto"/>
      </w:pPr>
      <w:r>
        <w:separator/>
      </w:r>
    </w:p>
  </w:footnote>
  <w:footnote w:type="continuationSeparator" w:id="0">
    <w:p w14:paraId="72B78A65" w14:textId="77777777" w:rsidR="00D37AC9" w:rsidRDefault="00D3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6B3C" w14:textId="77777777" w:rsidR="00142AA6" w:rsidRDefault="00142A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8D26" w14:textId="77777777" w:rsidR="008B7E32" w:rsidRPr="00142AA6" w:rsidRDefault="00D37AC9" w:rsidP="00142A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1B52F" w14:textId="77777777" w:rsidR="00142AA6" w:rsidRDefault="00142A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65"/>
    <w:rsid w:val="00006B90"/>
    <w:rsid w:val="00030AE7"/>
    <w:rsid w:val="0013096F"/>
    <w:rsid w:val="001338B3"/>
    <w:rsid w:val="00142AA6"/>
    <w:rsid w:val="001511FD"/>
    <w:rsid w:val="001E006C"/>
    <w:rsid w:val="00275267"/>
    <w:rsid w:val="002C49BC"/>
    <w:rsid w:val="00320258"/>
    <w:rsid w:val="003213BB"/>
    <w:rsid w:val="00330DA6"/>
    <w:rsid w:val="0035088F"/>
    <w:rsid w:val="00351485"/>
    <w:rsid w:val="003753BB"/>
    <w:rsid w:val="003D46C3"/>
    <w:rsid w:val="0040557E"/>
    <w:rsid w:val="0044134B"/>
    <w:rsid w:val="004631CC"/>
    <w:rsid w:val="00466045"/>
    <w:rsid w:val="00466671"/>
    <w:rsid w:val="004D5462"/>
    <w:rsid w:val="004F6771"/>
    <w:rsid w:val="004F6EED"/>
    <w:rsid w:val="005C72D3"/>
    <w:rsid w:val="005D56D8"/>
    <w:rsid w:val="005E4264"/>
    <w:rsid w:val="005E431B"/>
    <w:rsid w:val="005F77EF"/>
    <w:rsid w:val="00644F26"/>
    <w:rsid w:val="00647E94"/>
    <w:rsid w:val="006968ED"/>
    <w:rsid w:val="00724F6D"/>
    <w:rsid w:val="007344BA"/>
    <w:rsid w:val="0074273C"/>
    <w:rsid w:val="00750D65"/>
    <w:rsid w:val="007624F1"/>
    <w:rsid w:val="007A0E61"/>
    <w:rsid w:val="00804EEE"/>
    <w:rsid w:val="00812C2A"/>
    <w:rsid w:val="009469BF"/>
    <w:rsid w:val="009A672C"/>
    <w:rsid w:val="009B0B42"/>
    <w:rsid w:val="009B0E7E"/>
    <w:rsid w:val="009C2C3D"/>
    <w:rsid w:val="009C6FCF"/>
    <w:rsid w:val="009D18C7"/>
    <w:rsid w:val="00A36F93"/>
    <w:rsid w:val="00A5196E"/>
    <w:rsid w:val="00A632CE"/>
    <w:rsid w:val="00B4453E"/>
    <w:rsid w:val="00B46CA6"/>
    <w:rsid w:val="00B54C10"/>
    <w:rsid w:val="00B75652"/>
    <w:rsid w:val="00B92449"/>
    <w:rsid w:val="00C25782"/>
    <w:rsid w:val="00C70879"/>
    <w:rsid w:val="00C72ED2"/>
    <w:rsid w:val="00CA7C11"/>
    <w:rsid w:val="00CB6F25"/>
    <w:rsid w:val="00CE7E0E"/>
    <w:rsid w:val="00D061AE"/>
    <w:rsid w:val="00D37AC9"/>
    <w:rsid w:val="00D67753"/>
    <w:rsid w:val="00D71AD4"/>
    <w:rsid w:val="00D76BE9"/>
    <w:rsid w:val="00DC7057"/>
    <w:rsid w:val="00E407EA"/>
    <w:rsid w:val="00E50E05"/>
    <w:rsid w:val="00E80FDD"/>
    <w:rsid w:val="00EA3EFF"/>
    <w:rsid w:val="00EB0963"/>
    <w:rsid w:val="00F227BC"/>
    <w:rsid w:val="00F70232"/>
    <w:rsid w:val="00F73CDF"/>
    <w:rsid w:val="00FC2A92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259"/>
  <w15:chartTrackingRefBased/>
  <w15:docId w15:val="{D71E6EEE-320A-4635-96DE-CF2971D8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0D65"/>
  </w:style>
  <w:style w:type="paragraph" w:styleId="Titolo1">
    <w:name w:val="heading 1"/>
    <w:basedOn w:val="Normale"/>
    <w:next w:val="Corpotesto"/>
    <w:link w:val="Titolo1Carattere"/>
    <w:qFormat/>
    <w:rsid w:val="0040557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0557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0557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paragraph" w:styleId="Titolo4">
    <w:name w:val="heading 4"/>
    <w:basedOn w:val="Normale"/>
    <w:next w:val="Corpotesto"/>
    <w:link w:val="Titolo4Carattere"/>
    <w:qFormat/>
    <w:rsid w:val="0040557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paragraph" w:styleId="Titolo5">
    <w:name w:val="heading 5"/>
    <w:basedOn w:val="Normale"/>
    <w:next w:val="Corpotesto"/>
    <w:link w:val="Titolo5Carattere"/>
    <w:qFormat/>
    <w:rsid w:val="0040557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paragraph" w:styleId="Titolo6">
    <w:name w:val="heading 6"/>
    <w:basedOn w:val="Normale"/>
    <w:next w:val="Corpotesto"/>
    <w:link w:val="Titolo6Carattere"/>
    <w:qFormat/>
    <w:rsid w:val="0040557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paragraph" w:styleId="Titolo7">
    <w:name w:val="heading 7"/>
    <w:basedOn w:val="Normale"/>
    <w:next w:val="Corpotesto"/>
    <w:link w:val="Titolo7Carattere"/>
    <w:qFormat/>
    <w:rsid w:val="0040557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paragraph" w:styleId="Titolo8">
    <w:name w:val="heading 8"/>
    <w:basedOn w:val="Normale"/>
    <w:next w:val="Corpotesto"/>
    <w:link w:val="Titolo8Carattere"/>
    <w:qFormat/>
    <w:rsid w:val="0040557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paragraph" w:styleId="Titolo9">
    <w:name w:val="heading 9"/>
    <w:basedOn w:val="Normale"/>
    <w:next w:val="Corpotesto"/>
    <w:link w:val="Titolo9Carattere"/>
    <w:qFormat/>
    <w:rsid w:val="0040557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font283"/>
      <w:kern w:val="1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50D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750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50D65"/>
  </w:style>
  <w:style w:type="paragraph" w:styleId="Pidipagina">
    <w:name w:val="footer"/>
    <w:basedOn w:val="Normale"/>
    <w:link w:val="PidipaginaCarattere"/>
    <w:unhideWhenUsed/>
    <w:rsid w:val="00142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42AA6"/>
  </w:style>
  <w:style w:type="character" w:customStyle="1" w:styleId="Titolo1Carattere">
    <w:name w:val="Titolo 1 Carattere"/>
    <w:basedOn w:val="Carpredefinitoparagrafo"/>
    <w:link w:val="Titolo1"/>
    <w:rsid w:val="0040557E"/>
    <w:rPr>
      <w:rFonts w:ascii="Cambria" w:eastAsia="Times New Roman" w:hAnsi="Cambria" w:cs="font283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0557E"/>
    <w:rPr>
      <w:rFonts w:ascii="Cambria" w:eastAsia="Times New Roman" w:hAnsi="Cambria" w:cs="font283"/>
      <w:b/>
      <w:bCs/>
      <w:i/>
      <w:iCs/>
      <w:kern w:val="1"/>
      <w:sz w:val="28"/>
      <w:szCs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0557E"/>
    <w:rPr>
      <w:rFonts w:ascii="Cambria" w:eastAsia="Times New Roman" w:hAnsi="Cambria" w:cs="font283"/>
      <w:b/>
      <w:bCs/>
      <w:kern w:val="1"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40557E"/>
    <w:rPr>
      <w:rFonts w:ascii="Calibri" w:eastAsia="Times New Roman" w:hAnsi="Calibri" w:cs="font283"/>
      <w:b/>
      <w:bCs/>
      <w:kern w:val="1"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40557E"/>
    <w:rPr>
      <w:rFonts w:ascii="Calibri" w:eastAsia="Times New Roman" w:hAnsi="Calibri" w:cs="font283"/>
      <w:b/>
      <w:bCs/>
      <w:i/>
      <w:iCs/>
      <w:kern w:val="1"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40557E"/>
    <w:rPr>
      <w:rFonts w:ascii="Times New Roman" w:eastAsia="Times New Roman" w:hAnsi="Times New Roman" w:cs="Times New Roman"/>
      <w:b/>
      <w:bCs/>
      <w:kern w:val="1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40557E"/>
    <w:rPr>
      <w:rFonts w:ascii="Calibri" w:eastAsia="Times New Roman" w:hAnsi="Calibri" w:cs="font283"/>
      <w:kern w:val="1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40557E"/>
    <w:rPr>
      <w:rFonts w:ascii="Calibri" w:eastAsia="Times New Roman" w:hAnsi="Calibri" w:cs="font283"/>
      <w:i/>
      <w:iCs/>
      <w:kern w:val="1"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40557E"/>
    <w:rPr>
      <w:rFonts w:ascii="Cambria" w:eastAsia="Times New Roman" w:hAnsi="Cambria" w:cs="font283"/>
      <w:kern w:val="1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40557E"/>
  </w:style>
  <w:style w:type="character" w:customStyle="1" w:styleId="Carpredefinitoparagrafo1">
    <w:name w:val="Car. predefinito paragrafo1"/>
    <w:rsid w:val="0040557E"/>
  </w:style>
  <w:style w:type="paragraph" w:customStyle="1" w:styleId="Intestazione1">
    <w:name w:val="Intestazione1"/>
    <w:basedOn w:val="Normale"/>
    <w:next w:val="Corpotesto"/>
    <w:rsid w:val="0040557E"/>
    <w:pPr>
      <w:keepNext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Corpotesto">
    <w:name w:val="Body Text"/>
    <w:basedOn w:val="Normale"/>
    <w:link w:val="CorpotestoCarattere"/>
    <w:rsid w:val="004055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styleId="Elenco">
    <w:name w:val="List"/>
    <w:basedOn w:val="Corpotesto"/>
    <w:rsid w:val="0040557E"/>
    <w:rPr>
      <w:rFonts w:cs="Arial"/>
    </w:rPr>
  </w:style>
  <w:style w:type="paragraph" w:customStyle="1" w:styleId="Didascalia1">
    <w:name w:val="Didascalia1"/>
    <w:basedOn w:val="Normale"/>
    <w:rsid w:val="004055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1"/>
      <w:sz w:val="24"/>
      <w:szCs w:val="24"/>
      <w:lang w:val="en-US" w:eastAsia="ar-SA"/>
    </w:rPr>
  </w:style>
  <w:style w:type="paragraph" w:customStyle="1" w:styleId="Indice">
    <w:name w:val="Indice"/>
    <w:basedOn w:val="Normale"/>
    <w:rsid w:val="0040557E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1"/>
      <w:sz w:val="20"/>
      <w:szCs w:val="20"/>
      <w:lang w:val="en-US" w:eastAsia="ar-SA"/>
    </w:rPr>
  </w:style>
  <w:style w:type="character" w:customStyle="1" w:styleId="IntestazioneCarattere1">
    <w:name w:val="Intestazione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character" w:customStyle="1" w:styleId="PidipaginaCarattere1">
    <w:name w:val="Piè di pagina Carattere1"/>
    <w:basedOn w:val="Carpredefinitoparagrafo"/>
    <w:rsid w:val="0040557E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Casa</cp:lastModifiedBy>
  <cp:revision>18</cp:revision>
  <dcterms:created xsi:type="dcterms:W3CDTF">2022-10-28T17:10:00Z</dcterms:created>
  <dcterms:modified xsi:type="dcterms:W3CDTF">2022-10-28T17:55:00Z</dcterms:modified>
</cp:coreProperties>
</file>