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5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E3690D" w:rsidRPr="002D1794" w14:paraId="7C8F63AE" w14:textId="77777777" w:rsidTr="00A53CC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71972" w14:textId="77777777" w:rsidR="00E3690D" w:rsidRPr="002D1794" w:rsidRDefault="00E3690D" w:rsidP="00A53CC5">
            <w:pPr>
              <w:pStyle w:val="Contenutotabella"/>
            </w:pPr>
            <w:r w:rsidRPr="002D1794">
              <w:t>Competenze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7F293" w14:textId="77777777" w:rsidR="00E3690D" w:rsidRPr="002D1794" w:rsidRDefault="00E3690D" w:rsidP="00A53CC5">
            <w:pPr>
              <w:pStyle w:val="Contenutotabella"/>
            </w:pPr>
            <w:r w:rsidRPr="002D1794">
              <w:t>Conoscenze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1A1CF" w14:textId="77777777" w:rsidR="00E3690D" w:rsidRPr="002D1794" w:rsidRDefault="00E3690D" w:rsidP="00A53CC5">
            <w:pPr>
              <w:pStyle w:val="Contenutotabella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942B7" w14:textId="77777777" w:rsidR="00E3690D" w:rsidRPr="002D1794" w:rsidRDefault="00E3690D" w:rsidP="00A53CC5">
            <w:pPr>
              <w:pStyle w:val="Contenutotabella"/>
            </w:pPr>
            <w:r w:rsidRPr="002D1794">
              <w:t>Abilità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012904" w14:textId="77777777" w:rsidR="00E3690D" w:rsidRPr="002D1794" w:rsidRDefault="00E3690D" w:rsidP="00A53CC5">
            <w:pPr>
              <w:pStyle w:val="Contenutotabella"/>
            </w:pPr>
          </w:p>
        </w:tc>
      </w:tr>
      <w:tr w:rsidR="00E3690D" w:rsidRPr="002D1794" w14:paraId="747D8685" w14:textId="77777777" w:rsidTr="00A53CC5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FF343" w14:textId="77777777" w:rsidR="00E3690D" w:rsidRPr="002D1794" w:rsidRDefault="00E3690D" w:rsidP="00A53CC5">
            <w:pPr>
              <w:pStyle w:val="Contenutotabella"/>
            </w:pPr>
            <w:r w:rsidRPr="002D1794">
              <w:t xml:space="preserve">Competenze professionali </w:t>
            </w:r>
          </w:p>
          <w:p w14:paraId="47541E4B" w14:textId="77777777" w:rsidR="00E3690D" w:rsidRPr="002D1794" w:rsidRDefault="00E3690D" w:rsidP="00A53CC5">
            <w:pPr>
              <w:pStyle w:val="Contenutotabella"/>
            </w:pPr>
            <w:r w:rsidRPr="002D1794">
              <w:t>(C)</w:t>
            </w:r>
          </w:p>
          <w:p w14:paraId="011AEBA2" w14:textId="77777777" w:rsidR="00E3690D" w:rsidRPr="002D1794" w:rsidRDefault="00E3690D" w:rsidP="00A53CC5">
            <w:pPr>
              <w:pStyle w:val="Contenutotabella"/>
            </w:pPr>
          </w:p>
          <w:p w14:paraId="00CE44CD" w14:textId="77777777" w:rsidR="00E3690D" w:rsidRPr="002D1794" w:rsidRDefault="00E3690D" w:rsidP="00A53CC5">
            <w:pPr>
              <w:pStyle w:val="Contenutotabella"/>
            </w:pPr>
            <w:r w:rsidRPr="002D1794">
              <w:rPr>
                <w:b/>
                <w:bCs/>
              </w:rPr>
              <w:t xml:space="preserve">C1 </w:t>
            </w:r>
          </w:p>
          <w:p w14:paraId="5FB4255D" w14:textId="77777777" w:rsidR="00E3690D" w:rsidRPr="002D1794" w:rsidRDefault="00E3690D" w:rsidP="00A53CC5">
            <w:pPr>
              <w:pStyle w:val="Contenutotabella"/>
            </w:pPr>
          </w:p>
          <w:p w14:paraId="17D63C86" w14:textId="77777777" w:rsidR="002D1794" w:rsidRDefault="002D1794" w:rsidP="002D1794">
            <w:pPr>
              <w:rPr>
                <w:b/>
                <w:bCs/>
              </w:rPr>
            </w:pPr>
            <w:r w:rsidRPr="002D1794">
              <w:rPr>
                <w:b/>
                <w:bCs/>
              </w:rPr>
              <w:t>Classe Prima</w:t>
            </w:r>
          </w:p>
          <w:p w14:paraId="78A29A68" w14:textId="77777777" w:rsidR="00283D00" w:rsidRDefault="00283D00" w:rsidP="002D1794">
            <w:pPr>
              <w:rPr>
                <w:b/>
                <w:bCs/>
              </w:rPr>
            </w:pPr>
          </w:p>
          <w:p w14:paraId="110A8D88" w14:textId="77777777" w:rsidR="00283D00" w:rsidRPr="00E52461" w:rsidRDefault="00283D00" w:rsidP="00283D0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2260B00" w14:textId="77777777" w:rsidR="00283D00" w:rsidRDefault="00283D00" w:rsidP="00283D0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00FD4DF0" w14:textId="77777777" w:rsidR="009156A5" w:rsidRDefault="009156A5" w:rsidP="00283D0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148FCBD" w14:textId="77777777" w:rsidR="009156A5" w:rsidRDefault="009156A5" w:rsidP="00283D0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AA5C26B" w14:textId="77777777" w:rsidR="009156A5" w:rsidRPr="00916FFB" w:rsidRDefault="009156A5" w:rsidP="009156A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6FFB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04204A48" w14:textId="77777777" w:rsidR="009156A5" w:rsidRPr="00916FFB" w:rsidRDefault="009156A5" w:rsidP="009156A5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043220A1" w14:textId="591A8FB9" w:rsidR="009156A5" w:rsidRPr="002D1794" w:rsidRDefault="003D1F7D" w:rsidP="009156A5">
            <w:pPr>
              <w:rPr>
                <w:b/>
                <w:bCs/>
              </w:rPr>
            </w:pPr>
            <w:r>
              <w:rPr>
                <w:b/>
                <w:bCs/>
              </w:rPr>
              <w:t>T1 – T2 – T3 – T4 – T5 – T6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A694A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BE712" w14:textId="485DB7A9" w:rsidR="00E3690D" w:rsidRPr="002D1794" w:rsidRDefault="00E3690D" w:rsidP="007E322A">
            <w:pPr>
              <w:pStyle w:val="TableParagraph"/>
              <w:spacing w:before="119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Conosce le</w:t>
            </w:r>
            <w:r w:rsidRPr="002D179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principali</w:t>
            </w:r>
            <w:r w:rsidRPr="002D17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 xml:space="preserve">strutture 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ricettive, i pubblici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esercizi e le figure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professionali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riferimento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C4759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0C11E" w14:textId="4E5BAB4E" w:rsidR="00E3690D" w:rsidRPr="002D1794" w:rsidRDefault="00E3690D" w:rsidP="007E322A">
            <w:pPr>
              <w:pStyle w:val="TableParagraph"/>
              <w:spacing w:before="119"/>
              <w:ind w:right="451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Riconosce le caratteristiche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principali delle strutture e delle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figure professionali correlate alla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filiera dell’enogastronomia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dell’ospitalità</w:t>
            </w:r>
            <w:r w:rsidRPr="002D17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alberghiera</w:t>
            </w:r>
          </w:p>
        </w:tc>
      </w:tr>
      <w:tr w:rsidR="00E3690D" w:rsidRPr="002D1794" w14:paraId="32B28A0D" w14:textId="77777777" w:rsidTr="00A53CC5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E885E" w14:textId="77777777" w:rsidR="00E3690D" w:rsidRPr="002D1794" w:rsidRDefault="00E3690D" w:rsidP="00A53CC5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22EED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9BF96" w14:textId="5407C001" w:rsidR="00E3690D" w:rsidRPr="002D1794" w:rsidRDefault="00E3690D" w:rsidP="007E322A">
            <w:pPr>
              <w:pStyle w:val="TableParagraph"/>
              <w:spacing w:before="121"/>
              <w:ind w:right="495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 xml:space="preserve">Conosce l’organizzazione del 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lavoro, i ruoli e 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gerarchie</w:t>
            </w:r>
            <w:r w:rsidRPr="002D179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 xml:space="preserve">diversi 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  <w:r w:rsidRPr="002D179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professionali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7AC2B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E4BCD2" w14:textId="77777777" w:rsidR="00E3690D" w:rsidRPr="002D1794" w:rsidRDefault="00E3690D" w:rsidP="00A53CC5">
            <w:pPr>
              <w:pStyle w:val="TableParagraph"/>
              <w:spacing w:before="121"/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Esegue le tecniche di base nella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produzione e nel servizio dei prodotti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enogastronomici</w:t>
            </w:r>
          </w:p>
          <w:p w14:paraId="082C9DE8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E3690D" w:rsidRPr="002D1794" w14:paraId="42B64E58" w14:textId="77777777" w:rsidTr="00A53CC5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6D41E" w14:textId="77777777" w:rsidR="00E3690D" w:rsidRPr="002D1794" w:rsidRDefault="00E3690D" w:rsidP="00A53CC5">
            <w:pPr>
              <w:pStyle w:val="Contenutotabella"/>
            </w:pPr>
            <w:bookmarkStart w:id="0" w:name="_Hlk106264641"/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429A3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E2889" w14:textId="77777777" w:rsidR="00E3690D" w:rsidRPr="002D1794" w:rsidRDefault="00E3690D" w:rsidP="00A53CC5">
            <w:pPr>
              <w:pStyle w:val="Contenutotabella"/>
              <w:ind w:right="91"/>
              <w:jc w:val="both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Terminologia tecnica di</w:t>
            </w:r>
            <w:r w:rsidRPr="002D1794">
              <w:rPr>
                <w:spacing w:val="-43"/>
                <w:sz w:val="20"/>
                <w:szCs w:val="20"/>
              </w:rPr>
              <w:t xml:space="preserve">    </w:t>
            </w:r>
            <w:r w:rsidRPr="002D1794">
              <w:rPr>
                <w:sz w:val="20"/>
                <w:szCs w:val="20"/>
              </w:rPr>
              <w:t>base</w:t>
            </w:r>
            <w:r w:rsidRPr="002D1794">
              <w:rPr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di</w:t>
            </w:r>
            <w:r w:rsidRPr="002D1794">
              <w:rPr>
                <w:spacing w:val="-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settore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5CCD6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00901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Utilizza in maniera appropriata gli</w:t>
            </w:r>
            <w:r w:rsidRPr="002D1794">
              <w:rPr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strumenti e le attrezzature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professionali,</w:t>
            </w:r>
            <w:r w:rsidRPr="002D1794">
              <w:rPr>
                <w:spacing w:val="-8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curandone</w:t>
            </w:r>
            <w:r w:rsidRPr="002D1794">
              <w:rPr>
                <w:spacing w:val="-9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l'efficienza</w:t>
            </w:r>
          </w:p>
        </w:tc>
      </w:tr>
      <w:bookmarkEnd w:id="0"/>
      <w:tr w:rsidR="00E3690D" w:rsidRPr="002D1794" w14:paraId="31AB5C34" w14:textId="77777777" w:rsidTr="002D1794">
        <w:tc>
          <w:tcPr>
            <w:tcW w:w="192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6E85DC8" w14:textId="77777777" w:rsidR="00E3690D" w:rsidRPr="002D1794" w:rsidRDefault="00E3690D" w:rsidP="00A53CC5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B62BD5C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076E5B" w14:textId="77777777" w:rsidR="00E3690D" w:rsidRPr="002D1794" w:rsidRDefault="00E3690D" w:rsidP="00A53CC5">
            <w:pPr>
              <w:pStyle w:val="Contenutotabella"/>
              <w:ind w:right="91"/>
              <w:jc w:val="both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Tecniche di base per la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realizzazione di prodotti</w:t>
            </w:r>
            <w:r w:rsidRPr="002D1794">
              <w:rPr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e servizi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dell’enogastronomia e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l'ospitalità</w:t>
            </w:r>
            <w:r w:rsidRPr="002D1794">
              <w:rPr>
                <w:spacing w:val="-4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alberghiera.</w:t>
            </w:r>
          </w:p>
          <w:p w14:paraId="36215D52" w14:textId="77777777" w:rsidR="00E3690D" w:rsidRPr="002D1794" w:rsidRDefault="00E3690D" w:rsidP="00A53CC5">
            <w:pPr>
              <w:pStyle w:val="Contenutotabella"/>
              <w:ind w:right="91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05D879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04E70F3" w14:textId="77777777" w:rsidR="00E3690D" w:rsidRPr="002D1794" w:rsidRDefault="00E3690D" w:rsidP="00A53CC5">
            <w:pPr>
              <w:pStyle w:val="TableParagraph"/>
              <w:spacing w:before="41"/>
              <w:ind w:right="717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Sa utilizzare i principali software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applicativi</w:t>
            </w:r>
          </w:p>
          <w:p w14:paraId="4C4FEFB2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E3690D" w:rsidRPr="002D1794" w14:paraId="6B8E4738" w14:textId="77777777" w:rsidTr="002D1794"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15FCF6E2" w14:textId="77777777" w:rsidR="00E3690D" w:rsidRPr="002D1794" w:rsidRDefault="00E3690D" w:rsidP="00A53CC5">
            <w:pPr>
              <w:pStyle w:val="Contenutotabell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97F43A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4810A6B" w14:textId="77777777" w:rsidR="00E3690D" w:rsidRPr="002D1794" w:rsidRDefault="00E3690D" w:rsidP="00A53CC5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Sa utilizzare  software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applicativi</w:t>
            </w:r>
            <w:r w:rsidRPr="002D17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di base.</w:t>
            </w:r>
          </w:p>
          <w:p w14:paraId="1579914D" w14:textId="77777777" w:rsidR="00E3690D" w:rsidRPr="002D1794" w:rsidRDefault="00E3690D" w:rsidP="00A53CC5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C7F622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 xml:space="preserve">Ab. 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3A7B46" w14:textId="77777777" w:rsidR="00E3690D" w:rsidRPr="002D1794" w:rsidRDefault="00E3690D" w:rsidP="00A53CC5">
            <w:pPr>
              <w:pStyle w:val="TableParagraph"/>
              <w:spacing w:before="122"/>
              <w:ind w:right="926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Applicare le regole della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  <w:r w:rsidRPr="002D179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2D179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contesti</w:t>
            </w:r>
          </w:p>
          <w:p w14:paraId="33980F43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professionali</w:t>
            </w:r>
            <w:r w:rsidRPr="002D1794">
              <w:rPr>
                <w:spacing w:val="-8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di</w:t>
            </w:r>
            <w:r w:rsidRPr="002D1794">
              <w:rPr>
                <w:spacing w:val="-7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riferimento</w:t>
            </w:r>
          </w:p>
        </w:tc>
      </w:tr>
      <w:tr w:rsidR="00E3690D" w:rsidRPr="002D1794" w14:paraId="2FC775C4" w14:textId="77777777" w:rsidTr="002D1794">
        <w:tc>
          <w:tcPr>
            <w:tcW w:w="19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C4F0CEE" w14:textId="77777777" w:rsidR="00E3690D" w:rsidRPr="002D1794" w:rsidRDefault="00E3690D" w:rsidP="00A53CC5">
            <w:pPr>
              <w:pStyle w:val="Contenutotabell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FAFDB5C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6</w:t>
            </w:r>
          </w:p>
          <w:p w14:paraId="687F042E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  <w:p w14:paraId="6BD0358B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  <w:p w14:paraId="2DA317B9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  <w:p w14:paraId="64D1E25B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  <w:p w14:paraId="501CDA4E" w14:textId="77777777" w:rsidR="002D1794" w:rsidRPr="002D1794" w:rsidRDefault="002D1794" w:rsidP="00A53CC5">
            <w:pPr>
              <w:pStyle w:val="Contenutotabella"/>
              <w:rPr>
                <w:sz w:val="20"/>
                <w:szCs w:val="20"/>
              </w:rPr>
            </w:pPr>
          </w:p>
          <w:p w14:paraId="62E5A834" w14:textId="06AA58C9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7</w:t>
            </w:r>
          </w:p>
          <w:p w14:paraId="1F72C95B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  <w:p w14:paraId="11A36235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  <w:p w14:paraId="43FB3CEE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  <w:p w14:paraId="185D60B6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  <w:p w14:paraId="5153EF52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</w:p>
          <w:p w14:paraId="71B99484" w14:textId="77777777" w:rsidR="002D1794" w:rsidRPr="002D1794" w:rsidRDefault="002D1794" w:rsidP="00A53CC5">
            <w:pPr>
              <w:pStyle w:val="Contenutotabella"/>
              <w:rPr>
                <w:sz w:val="20"/>
                <w:szCs w:val="20"/>
              </w:rPr>
            </w:pPr>
          </w:p>
          <w:p w14:paraId="1C110863" w14:textId="7DEFC084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Cnz.8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B9182" w14:textId="77777777" w:rsidR="00E3690D" w:rsidRPr="002D1794" w:rsidRDefault="00E3690D" w:rsidP="00A53CC5">
            <w:pPr>
              <w:pStyle w:val="TableParagraph"/>
              <w:ind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Utilizzo e cura degli strumenti e delle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r w:rsidRPr="002D17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proprie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settore.</w:t>
            </w:r>
          </w:p>
          <w:p w14:paraId="238A1660" w14:textId="77777777" w:rsidR="00E3690D" w:rsidRPr="002D1794" w:rsidRDefault="00E3690D" w:rsidP="00A53CC5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914CE" w14:textId="77777777" w:rsidR="00E3690D" w:rsidRPr="002D1794" w:rsidRDefault="00E3690D" w:rsidP="00A53CC5">
            <w:pPr>
              <w:pStyle w:val="TableParagraph"/>
              <w:spacing w:before="118"/>
              <w:ind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Conosce i concetti di base della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comunicazione verbale 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 xml:space="preserve">non verbale nelle diverse 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situazioni.</w:t>
            </w:r>
          </w:p>
          <w:p w14:paraId="3CEFD197" w14:textId="77777777" w:rsidR="00E3690D" w:rsidRPr="002D1794" w:rsidRDefault="00E3690D" w:rsidP="00A53CC5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874E1" w14:textId="77777777" w:rsidR="00E3690D" w:rsidRPr="002D1794" w:rsidRDefault="00E3690D" w:rsidP="00A53CC5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Conosce le linee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guida</w:t>
            </w:r>
            <w:r w:rsidRPr="002D17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2D17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r w:rsidRPr="002D17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sana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 xml:space="preserve">alimentazione: i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principi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nutritivi; nutrizione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alimentazione.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8D294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lastRenderedPageBreak/>
              <w:t xml:space="preserve">Ab.6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32E63" w14:textId="77777777" w:rsidR="00E3690D" w:rsidRPr="002D1794" w:rsidRDefault="00E3690D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Applicare tecniche di base per la</w:t>
            </w:r>
            <w:r w:rsidRPr="002D1794">
              <w:rPr>
                <w:spacing w:val="-44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promozione</w:t>
            </w:r>
            <w:r w:rsidRPr="002D1794">
              <w:rPr>
                <w:spacing w:val="-4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di</w:t>
            </w:r>
            <w:r w:rsidRPr="002D1794">
              <w:rPr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prodotti</w:t>
            </w:r>
            <w:r w:rsidRPr="002D1794">
              <w:rPr>
                <w:spacing w:val="-3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e</w:t>
            </w:r>
            <w:r w:rsidRPr="002D1794">
              <w:rPr>
                <w:spacing w:val="-3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servizi</w:t>
            </w:r>
          </w:p>
        </w:tc>
      </w:tr>
    </w:tbl>
    <w:p w14:paraId="04396BB6" w14:textId="0631D36F" w:rsidR="003D2008" w:rsidRPr="002D1794" w:rsidRDefault="003D2008"/>
    <w:p w14:paraId="40890EC8" w14:textId="710664E7" w:rsidR="00E3690D" w:rsidRPr="002D1794" w:rsidRDefault="00E3690D"/>
    <w:p w14:paraId="1D59E95B" w14:textId="1D5A1038" w:rsidR="00E91951" w:rsidRPr="002D1794" w:rsidRDefault="00E91951"/>
    <w:p w14:paraId="232CE4C0" w14:textId="77777777" w:rsidR="00E91951" w:rsidRPr="002D1794" w:rsidRDefault="00E91951"/>
    <w:tbl>
      <w:tblPr>
        <w:tblpPr w:leftFromText="141" w:rightFromText="141" w:vertAnchor="page" w:horzAnchor="margin" w:tblpY="303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E3690D" w:rsidRPr="002D1794" w14:paraId="5A2A2D30" w14:textId="77777777" w:rsidTr="002D1794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33236" w14:textId="77777777" w:rsidR="00E3690D" w:rsidRPr="002D1794" w:rsidRDefault="00E3690D" w:rsidP="002D1794">
            <w:pPr>
              <w:pStyle w:val="Contenutotabella"/>
            </w:pPr>
            <w:r w:rsidRPr="002D1794">
              <w:t>Competenze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A10E4" w14:textId="77777777" w:rsidR="00E3690D" w:rsidRPr="002D1794" w:rsidRDefault="00E3690D" w:rsidP="002D1794">
            <w:pPr>
              <w:pStyle w:val="Contenutotabella"/>
            </w:pPr>
            <w:r w:rsidRPr="002D1794">
              <w:t>Conoscenze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6DB6A" w14:textId="77777777" w:rsidR="00E3690D" w:rsidRPr="002D1794" w:rsidRDefault="00E3690D" w:rsidP="002D1794">
            <w:pPr>
              <w:pStyle w:val="Contenutotabella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C2A27" w14:textId="77777777" w:rsidR="00E3690D" w:rsidRPr="002D1794" w:rsidRDefault="00E3690D" w:rsidP="002D1794">
            <w:pPr>
              <w:pStyle w:val="Contenutotabella"/>
            </w:pPr>
            <w:r w:rsidRPr="002D1794">
              <w:t>Abilità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3A004B" w14:textId="77777777" w:rsidR="00E3690D" w:rsidRPr="002D1794" w:rsidRDefault="00E3690D" w:rsidP="002D1794">
            <w:pPr>
              <w:pStyle w:val="Contenutotabella"/>
            </w:pPr>
          </w:p>
        </w:tc>
      </w:tr>
      <w:tr w:rsidR="00E3690D" w:rsidRPr="002D1794" w14:paraId="11D0E0D7" w14:textId="77777777" w:rsidTr="002D1794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47284" w14:textId="77777777" w:rsidR="00E3690D" w:rsidRPr="002D1794" w:rsidRDefault="00E3690D" w:rsidP="002D1794">
            <w:pPr>
              <w:pStyle w:val="Contenutotabella"/>
            </w:pPr>
            <w:r w:rsidRPr="002D1794">
              <w:t xml:space="preserve">Competenze professionali </w:t>
            </w:r>
          </w:p>
          <w:p w14:paraId="6E79F0E4" w14:textId="77777777" w:rsidR="00E3690D" w:rsidRPr="002D1794" w:rsidRDefault="00E3690D" w:rsidP="002D1794">
            <w:pPr>
              <w:pStyle w:val="Contenutotabella"/>
            </w:pPr>
            <w:r w:rsidRPr="002D1794">
              <w:t>(C)</w:t>
            </w:r>
          </w:p>
          <w:p w14:paraId="571B4AD8" w14:textId="77777777" w:rsidR="00E3690D" w:rsidRPr="002D1794" w:rsidRDefault="00E3690D" w:rsidP="002D1794">
            <w:pPr>
              <w:pStyle w:val="Contenutotabella"/>
            </w:pPr>
          </w:p>
          <w:p w14:paraId="4D132F96" w14:textId="5678B845" w:rsidR="00E3690D" w:rsidRPr="002D1794" w:rsidRDefault="00E3690D" w:rsidP="002D1794">
            <w:pPr>
              <w:pStyle w:val="Contenutotabella"/>
            </w:pPr>
            <w:r w:rsidRPr="002D1794">
              <w:rPr>
                <w:b/>
                <w:bCs/>
              </w:rPr>
              <w:t xml:space="preserve">C2 </w:t>
            </w:r>
          </w:p>
          <w:p w14:paraId="66780F38" w14:textId="77777777" w:rsidR="00E3690D" w:rsidRPr="002D1794" w:rsidRDefault="00E3690D" w:rsidP="002D1794">
            <w:pPr>
              <w:pStyle w:val="Contenutotabella"/>
            </w:pPr>
          </w:p>
          <w:p w14:paraId="2CA85C6B" w14:textId="77777777" w:rsidR="002D1794" w:rsidRDefault="002D1794" w:rsidP="002D1794">
            <w:pPr>
              <w:pStyle w:val="Contenutotabella"/>
              <w:rPr>
                <w:b/>
                <w:bCs/>
              </w:rPr>
            </w:pPr>
            <w:r w:rsidRPr="002D1794">
              <w:rPr>
                <w:b/>
                <w:bCs/>
              </w:rPr>
              <w:t>Classe Prima</w:t>
            </w:r>
          </w:p>
          <w:p w14:paraId="3D7117BF" w14:textId="77777777" w:rsidR="00283D00" w:rsidRDefault="00283D00" w:rsidP="002D1794">
            <w:pPr>
              <w:pStyle w:val="Contenutotabella"/>
              <w:rPr>
                <w:b/>
                <w:bCs/>
              </w:rPr>
            </w:pPr>
          </w:p>
          <w:p w14:paraId="36A8DE31" w14:textId="77777777" w:rsidR="00283D00" w:rsidRPr="00E52461" w:rsidRDefault="00283D00" w:rsidP="00283D0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BC623B1" w14:textId="77777777" w:rsidR="00283D00" w:rsidRDefault="00283D00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24C0897A" w14:textId="77777777" w:rsidR="006859EA" w:rsidRDefault="006859EA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A00FC30" w14:textId="77777777" w:rsidR="003D1F7D" w:rsidRPr="00916FFB" w:rsidRDefault="003D1F7D" w:rsidP="003D1F7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6FFB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2D77B2E" w14:textId="77777777" w:rsidR="003D1F7D" w:rsidRPr="00916FFB" w:rsidRDefault="003D1F7D" w:rsidP="003D1F7D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41575A4" w14:textId="0F9D60F7" w:rsidR="006859EA" w:rsidRPr="002D1794" w:rsidRDefault="003D1F7D" w:rsidP="003D1F7D">
            <w:pPr>
              <w:pStyle w:val="Contenutotabella"/>
            </w:pPr>
            <w:r>
              <w:rPr>
                <w:b/>
                <w:bCs/>
              </w:rPr>
              <w:t>T1 – T2 – T3 – T4 – T5 – T6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F00D9" w14:textId="77777777" w:rsidR="00E3690D" w:rsidRPr="002D1794" w:rsidRDefault="00E3690D" w:rsidP="002D1794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45EEF" w14:textId="735826D3" w:rsidR="00E3690D" w:rsidRPr="002D1794" w:rsidRDefault="007E322A" w:rsidP="002D1794">
            <w:pPr>
              <w:pStyle w:val="TableParagraph"/>
              <w:spacing w:before="119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Conoscenze di base dei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principali processi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organizzativi, produttivi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 gestionali dei diversi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  <w:r w:rsidRPr="002D17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filiera.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0826C" w14:textId="77777777" w:rsidR="00E3690D" w:rsidRPr="002D1794" w:rsidRDefault="00E3690D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1</w:t>
            </w:r>
          </w:p>
          <w:p w14:paraId="6FCAD754" w14:textId="1E85BD6B" w:rsidR="007E322A" w:rsidRPr="002D1794" w:rsidRDefault="007E322A" w:rsidP="002D1794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88A91D" w14:textId="4ACC89F6" w:rsidR="007E322A" w:rsidRPr="002D1794" w:rsidRDefault="007E322A" w:rsidP="002D1794">
            <w:pPr>
              <w:pStyle w:val="TableParagraph"/>
              <w:spacing w:before="119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Applicare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semplici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procedure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gestione</w:t>
            </w:r>
            <w:r w:rsidRPr="002D17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aziendale</w:t>
            </w:r>
          </w:p>
          <w:p w14:paraId="23D586B3" w14:textId="77777777" w:rsidR="007E322A" w:rsidRPr="002D1794" w:rsidRDefault="007E322A" w:rsidP="002D1794">
            <w:pPr>
              <w:pStyle w:val="TableParagraph"/>
              <w:spacing w:before="119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1CA12" w14:textId="67E1E23D" w:rsidR="007E322A" w:rsidRPr="002D1794" w:rsidRDefault="007E322A" w:rsidP="002D1794">
            <w:pPr>
              <w:pStyle w:val="Contenutotabella"/>
              <w:rPr>
                <w:sz w:val="20"/>
                <w:szCs w:val="20"/>
              </w:rPr>
            </w:pPr>
          </w:p>
          <w:p w14:paraId="5FB125DC" w14:textId="77777777" w:rsidR="007E322A" w:rsidRPr="002D1794" w:rsidRDefault="007E322A" w:rsidP="002D1794">
            <w:pPr>
              <w:pStyle w:val="Contenutotabella"/>
              <w:rPr>
                <w:sz w:val="20"/>
                <w:szCs w:val="20"/>
              </w:rPr>
            </w:pPr>
          </w:p>
          <w:p w14:paraId="2F70B4B2" w14:textId="2DA8F5FE" w:rsidR="007E322A" w:rsidRPr="002D1794" w:rsidRDefault="007E322A" w:rsidP="002D1794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E3690D" w:rsidRPr="002D1794" w14:paraId="4DF802DF" w14:textId="77777777" w:rsidTr="002D1794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E5939" w14:textId="77777777" w:rsidR="00E3690D" w:rsidRPr="002D1794" w:rsidRDefault="00E3690D" w:rsidP="002D1794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18D43" w14:textId="77777777" w:rsidR="00E3690D" w:rsidRPr="002D1794" w:rsidRDefault="00E3690D" w:rsidP="002D1794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1227E" w14:textId="59E8D387" w:rsidR="007E322A" w:rsidRPr="002D1794" w:rsidRDefault="007E322A" w:rsidP="002D1794">
            <w:pPr>
              <w:pStyle w:val="TableParagraph"/>
              <w:spacing w:before="121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Principi base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economia: i bisogni, 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beni,</w:t>
            </w:r>
            <w:r w:rsidRPr="002D179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79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servizi,</w:t>
            </w:r>
            <w:r w:rsidRPr="002D179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consumo, la domanda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l’offerta, la produzione, il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mercato, le forme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mercato.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4F35E" w14:textId="77777777" w:rsidR="00E3690D" w:rsidRPr="002D1794" w:rsidRDefault="00E3690D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31C2F" w14:textId="77777777" w:rsidR="007E322A" w:rsidRPr="002D1794" w:rsidRDefault="007E322A" w:rsidP="002D1794">
            <w:pPr>
              <w:pStyle w:val="TableParagraph"/>
              <w:spacing w:before="119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Applicare modalità di trattamento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trasformazione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materie</w:t>
            </w:r>
            <w:r w:rsidRPr="002D179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prime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</w:p>
          <w:p w14:paraId="6257662F" w14:textId="77777777" w:rsidR="00E3690D" w:rsidRPr="002D1794" w:rsidRDefault="00E3690D" w:rsidP="002D1794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E3690D" w:rsidRPr="002D1794" w14:paraId="523DC1FF" w14:textId="77777777" w:rsidTr="002D1794">
        <w:tc>
          <w:tcPr>
            <w:tcW w:w="192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E931122" w14:textId="77777777" w:rsidR="00E3690D" w:rsidRPr="002D1794" w:rsidRDefault="00E3690D" w:rsidP="002D1794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2B052350" w14:textId="77777777" w:rsidR="00E3690D" w:rsidRPr="002D1794" w:rsidRDefault="00E3690D" w:rsidP="002D1794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3</w:t>
            </w:r>
          </w:p>
        </w:tc>
        <w:tc>
          <w:tcPr>
            <w:tcW w:w="1928" w:type="dxa"/>
            <w:tcBorders>
              <w:left w:val="single" w:sz="1" w:space="0" w:color="000000"/>
            </w:tcBorders>
            <w:shd w:val="clear" w:color="auto" w:fill="auto"/>
          </w:tcPr>
          <w:p w14:paraId="7F28855B" w14:textId="1D295B56" w:rsidR="00E3690D" w:rsidRPr="002D1794" w:rsidRDefault="007E322A" w:rsidP="002D1794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Filiere produttive: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dall’origine del prodotto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alla trasformazione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commercializzazione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  <w:r w:rsidRPr="002D17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alimenti.</w:t>
            </w: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5090F755" w14:textId="77777777" w:rsidR="00E3690D" w:rsidRPr="002D1794" w:rsidRDefault="00E3690D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3</w:t>
            </w:r>
          </w:p>
        </w:tc>
        <w:tc>
          <w:tcPr>
            <w:tcW w:w="192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4B95C4B" w14:textId="26166198" w:rsidR="0028337B" w:rsidRPr="002D1794" w:rsidRDefault="0028337B" w:rsidP="002D1794">
            <w:pPr>
              <w:pStyle w:val="TableParagraph"/>
              <w:spacing w:before="122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Identificare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possibili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ambiti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consumo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prodotti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enogastronomici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ospitalità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alberghiera</w:t>
            </w:r>
          </w:p>
          <w:p w14:paraId="646D5AB5" w14:textId="0E6F6E0A" w:rsidR="00E3690D" w:rsidRPr="002D1794" w:rsidRDefault="00E3690D" w:rsidP="002D1794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3DE2C0B2" w14:textId="77777777" w:rsidTr="002D1794">
        <w:trPr>
          <w:trHeight w:val="1440"/>
        </w:trPr>
        <w:tc>
          <w:tcPr>
            <w:tcW w:w="192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57404F0" w14:textId="77777777" w:rsidR="002D1794" w:rsidRPr="002D1794" w:rsidRDefault="002D1794" w:rsidP="002D1794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F65BFE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0FC580B3" w14:textId="0E884CC8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Cnz.4</w:t>
            </w:r>
          </w:p>
          <w:p w14:paraId="0B77EBEE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09B283CB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041FC70F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509F9ED7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5EEE5C07" w14:textId="76DC9830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0AE580" w14:textId="4FE2302D" w:rsidR="002D1794" w:rsidRPr="002D1794" w:rsidRDefault="002D1794" w:rsidP="002D1794">
            <w:pPr>
              <w:pStyle w:val="TableParagraph"/>
              <w:spacing w:before="119"/>
              <w:ind w:right="307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Organizzazione del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r w:rsidRPr="002D17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D17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équipe:</w:t>
            </w:r>
            <w:r w:rsidRPr="002D17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ruoli,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funzioni</w:t>
            </w:r>
            <w:r w:rsidRPr="002D17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gerarchia.</w:t>
            </w:r>
          </w:p>
          <w:p w14:paraId="794D6782" w14:textId="4B3AD748" w:rsidR="002D1794" w:rsidRPr="002D1794" w:rsidRDefault="002D1794" w:rsidP="002D1794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88E6CE" w14:textId="124CF6B1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40B3AFD" w14:textId="05A096D2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Applicare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metodologie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di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base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di</w:t>
            </w:r>
            <w:r w:rsidRPr="002D1794">
              <w:rPr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lavoro in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équipe</w:t>
            </w:r>
          </w:p>
        </w:tc>
      </w:tr>
      <w:tr w:rsidR="002D1794" w:rsidRPr="002D1794" w14:paraId="6DF3D2F8" w14:textId="77777777" w:rsidTr="002D1794">
        <w:trPr>
          <w:trHeight w:val="1200"/>
        </w:trPr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6D537" w14:textId="77777777" w:rsidR="002D1794" w:rsidRPr="002D1794" w:rsidRDefault="002D1794" w:rsidP="002D1794">
            <w:pPr>
              <w:pStyle w:val="Contenutotabell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E3F47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E4549" w14:textId="77777777" w:rsidR="002D1794" w:rsidRPr="002D1794" w:rsidRDefault="002D1794" w:rsidP="002D1794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Tecniche di base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comunicazione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relazione</w:t>
            </w:r>
            <w:r w:rsidRPr="002D17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interpersonale.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4D33B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84820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14:paraId="23FCA898" w14:textId="7CC6B23A" w:rsidR="00E3690D" w:rsidRPr="002D1794" w:rsidRDefault="00E3690D"/>
    <w:p w14:paraId="6DB06742" w14:textId="2376497D" w:rsidR="0028337B" w:rsidRPr="002D1794" w:rsidRDefault="0028337B"/>
    <w:p w14:paraId="0BEDF34A" w14:textId="429B1E2C" w:rsidR="0028337B" w:rsidRPr="002D1794" w:rsidRDefault="0028337B"/>
    <w:p w14:paraId="53E151FA" w14:textId="0612D56A" w:rsidR="0028337B" w:rsidRPr="002D1794" w:rsidRDefault="0028337B"/>
    <w:p w14:paraId="1B920513" w14:textId="4BD95AE8" w:rsidR="0028337B" w:rsidRPr="002D1794" w:rsidRDefault="0028337B"/>
    <w:p w14:paraId="6C81482D" w14:textId="36BAD4A5" w:rsidR="0028337B" w:rsidRPr="002D1794" w:rsidRDefault="0028337B"/>
    <w:p w14:paraId="387C7FCE" w14:textId="1B3FCEB7" w:rsidR="0028337B" w:rsidRPr="002D1794" w:rsidRDefault="0028337B"/>
    <w:p w14:paraId="79EA03E4" w14:textId="21A431A0" w:rsidR="0028337B" w:rsidRPr="002D1794" w:rsidRDefault="0028337B"/>
    <w:p w14:paraId="33107AE7" w14:textId="1A47B71A" w:rsidR="0028337B" w:rsidRPr="002D1794" w:rsidRDefault="0028337B"/>
    <w:p w14:paraId="4C48295A" w14:textId="0767316C" w:rsidR="0028337B" w:rsidRPr="002D1794" w:rsidRDefault="0028337B"/>
    <w:p w14:paraId="19D76678" w14:textId="7782D3C5" w:rsidR="0028337B" w:rsidRPr="002D1794" w:rsidRDefault="0028337B"/>
    <w:tbl>
      <w:tblPr>
        <w:tblpPr w:leftFromText="141" w:rightFromText="141" w:vertAnchor="page" w:horzAnchor="margin" w:tblpY="204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28337B" w:rsidRPr="002D1794" w14:paraId="2B076798" w14:textId="77777777" w:rsidTr="002D1794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99CAD" w14:textId="77777777" w:rsidR="0028337B" w:rsidRPr="002D1794" w:rsidRDefault="0028337B" w:rsidP="002D1794">
            <w:pPr>
              <w:pStyle w:val="Contenutotabella"/>
            </w:pPr>
            <w:r w:rsidRPr="002D1794">
              <w:t>Competenze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C79A7" w14:textId="77777777" w:rsidR="0028337B" w:rsidRPr="002D1794" w:rsidRDefault="0028337B" w:rsidP="002D1794">
            <w:pPr>
              <w:pStyle w:val="Contenutotabella"/>
            </w:pPr>
            <w:r w:rsidRPr="002D1794">
              <w:t>Conoscenze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3EF95" w14:textId="77777777" w:rsidR="0028337B" w:rsidRPr="002D1794" w:rsidRDefault="0028337B" w:rsidP="002D1794">
            <w:pPr>
              <w:pStyle w:val="Contenutotabella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B00F7" w14:textId="77777777" w:rsidR="0028337B" w:rsidRPr="002D1794" w:rsidRDefault="0028337B" w:rsidP="002D1794">
            <w:pPr>
              <w:pStyle w:val="Contenutotabella"/>
            </w:pPr>
            <w:r w:rsidRPr="002D1794">
              <w:t>Abilità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0FBC3" w14:textId="77777777" w:rsidR="0028337B" w:rsidRPr="002D1794" w:rsidRDefault="0028337B" w:rsidP="002D1794">
            <w:pPr>
              <w:pStyle w:val="Contenutotabella"/>
            </w:pPr>
          </w:p>
        </w:tc>
      </w:tr>
      <w:tr w:rsidR="0028337B" w:rsidRPr="002D1794" w14:paraId="63348B47" w14:textId="77777777" w:rsidTr="002D1794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E0085" w14:textId="77777777" w:rsidR="0028337B" w:rsidRPr="002D1794" w:rsidRDefault="0028337B" w:rsidP="002D1794">
            <w:pPr>
              <w:pStyle w:val="Contenutotabella"/>
            </w:pPr>
            <w:r w:rsidRPr="002D1794">
              <w:t xml:space="preserve">Competenze professionali </w:t>
            </w:r>
          </w:p>
          <w:p w14:paraId="5806C109" w14:textId="77777777" w:rsidR="0028337B" w:rsidRPr="002D1794" w:rsidRDefault="0028337B" w:rsidP="002D1794">
            <w:pPr>
              <w:pStyle w:val="Contenutotabella"/>
            </w:pPr>
            <w:r w:rsidRPr="002D1794">
              <w:t>(C)</w:t>
            </w:r>
          </w:p>
          <w:p w14:paraId="1628647E" w14:textId="77777777" w:rsidR="0028337B" w:rsidRPr="002D1794" w:rsidRDefault="0028337B" w:rsidP="002D1794">
            <w:pPr>
              <w:pStyle w:val="Contenutotabella"/>
            </w:pPr>
          </w:p>
          <w:p w14:paraId="26A3F0AB" w14:textId="76E88520" w:rsidR="0028337B" w:rsidRPr="002D1794" w:rsidRDefault="0028337B" w:rsidP="002D1794">
            <w:pPr>
              <w:pStyle w:val="Contenutotabella"/>
            </w:pPr>
            <w:r w:rsidRPr="002D1794">
              <w:rPr>
                <w:b/>
                <w:bCs/>
              </w:rPr>
              <w:t xml:space="preserve">C3 </w:t>
            </w:r>
          </w:p>
          <w:p w14:paraId="46A5786F" w14:textId="77777777" w:rsidR="0028337B" w:rsidRPr="002D1794" w:rsidRDefault="0028337B" w:rsidP="002D1794">
            <w:pPr>
              <w:pStyle w:val="Contenutotabella"/>
            </w:pPr>
          </w:p>
          <w:p w14:paraId="27BA5BB4" w14:textId="77777777" w:rsidR="002D1794" w:rsidRDefault="002D1794" w:rsidP="002D1794">
            <w:pPr>
              <w:pStyle w:val="Contenutotabella"/>
              <w:rPr>
                <w:b/>
                <w:bCs/>
              </w:rPr>
            </w:pPr>
            <w:r w:rsidRPr="002D1794">
              <w:rPr>
                <w:b/>
                <w:bCs/>
              </w:rPr>
              <w:t>Classe Prima</w:t>
            </w:r>
          </w:p>
          <w:p w14:paraId="0A0FC943" w14:textId="77777777" w:rsidR="00283D00" w:rsidRDefault="00283D00" w:rsidP="002D1794">
            <w:pPr>
              <w:pStyle w:val="Contenutotabella"/>
              <w:rPr>
                <w:b/>
                <w:bCs/>
              </w:rPr>
            </w:pPr>
          </w:p>
          <w:p w14:paraId="1AA8B674" w14:textId="77777777" w:rsidR="00283D00" w:rsidRPr="00E52461" w:rsidRDefault="00283D00" w:rsidP="00283D0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62924E0" w14:textId="77777777" w:rsidR="00283D00" w:rsidRDefault="00283D00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40DA90F9" w14:textId="77777777" w:rsidR="003D1F7D" w:rsidRDefault="003D1F7D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BF86AA3" w14:textId="77777777" w:rsidR="003D1F7D" w:rsidRPr="00916FFB" w:rsidRDefault="003D1F7D" w:rsidP="003D1F7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6FFB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241FC250" w14:textId="77777777" w:rsidR="003D1F7D" w:rsidRPr="00916FFB" w:rsidRDefault="003D1F7D" w:rsidP="003D1F7D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A54A11E" w14:textId="716E3B65" w:rsidR="003D1F7D" w:rsidRPr="002D1794" w:rsidRDefault="003D1F7D" w:rsidP="003D1F7D">
            <w:pPr>
              <w:pStyle w:val="Contenutotabella"/>
            </w:pPr>
            <w:r>
              <w:rPr>
                <w:b/>
                <w:bCs/>
              </w:rPr>
              <w:t>T1 – T2 – T3 – T4 – T5 – T6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5E34D" w14:textId="77777777" w:rsidR="0028337B" w:rsidRPr="002D1794" w:rsidRDefault="0028337B" w:rsidP="002D1794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2954E" w14:textId="77777777" w:rsidR="0028337B" w:rsidRPr="002D1794" w:rsidRDefault="0028337B" w:rsidP="002D1794">
            <w:pPr>
              <w:pStyle w:val="TableParagraph"/>
              <w:spacing w:before="119"/>
              <w:ind w:right="355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Principi</w:t>
            </w:r>
            <w:r w:rsidRPr="002D179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legislazione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specifica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settore.</w:t>
            </w:r>
          </w:p>
          <w:p w14:paraId="2BDDCDED" w14:textId="4FA2922F" w:rsidR="0028337B" w:rsidRPr="002D1794" w:rsidRDefault="0028337B" w:rsidP="002D1794">
            <w:pPr>
              <w:pStyle w:val="TableParagraph"/>
              <w:spacing w:before="119"/>
              <w:ind w:right="2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1C57A" w14:textId="77777777" w:rsidR="0028337B" w:rsidRPr="002D1794" w:rsidRDefault="0028337B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1</w:t>
            </w:r>
          </w:p>
          <w:p w14:paraId="4B71C4FE" w14:textId="77777777" w:rsidR="0028337B" w:rsidRPr="002D1794" w:rsidRDefault="0028337B" w:rsidP="002D1794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6F69A" w14:textId="77777777" w:rsidR="0028337B" w:rsidRPr="002D1794" w:rsidRDefault="0028337B" w:rsidP="002D1794">
            <w:pPr>
              <w:pStyle w:val="TableParagraph"/>
              <w:spacing w:before="119"/>
              <w:ind w:right="85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Applicare pratiche inerenti l’igiene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personale, la preparazione, la cottura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 la conservazione dei prodotti, 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cura degli ambienti e delle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attrezzature</w:t>
            </w:r>
          </w:p>
          <w:p w14:paraId="39C20487" w14:textId="77777777" w:rsidR="0028337B" w:rsidRPr="002D1794" w:rsidRDefault="0028337B" w:rsidP="002D1794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8337B" w:rsidRPr="002D1794" w14:paraId="3F139ADB" w14:textId="77777777" w:rsidTr="002D1794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013A2" w14:textId="77777777" w:rsidR="0028337B" w:rsidRPr="002D1794" w:rsidRDefault="0028337B" w:rsidP="002D1794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E1CD2" w14:textId="77777777" w:rsidR="0028337B" w:rsidRPr="002D1794" w:rsidRDefault="0028337B" w:rsidP="002D1794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EAB1B" w14:textId="77777777" w:rsidR="0028337B" w:rsidRPr="002D1794" w:rsidRDefault="0028337B" w:rsidP="002D1794">
            <w:pPr>
              <w:pStyle w:val="TableParagraph"/>
              <w:spacing w:before="119"/>
              <w:ind w:right="218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Igiene personale, dei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prodotti,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processi</w:t>
            </w:r>
            <w:r w:rsidRPr="002D179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lavoro e la pulizia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dell’ambiente.</w:t>
            </w:r>
          </w:p>
          <w:p w14:paraId="24F47E94" w14:textId="2ACF01B9" w:rsidR="0028337B" w:rsidRPr="002D1794" w:rsidRDefault="0028337B" w:rsidP="002D1794">
            <w:pPr>
              <w:pStyle w:val="TableParagraph"/>
              <w:spacing w:before="121"/>
              <w:ind w:right="9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8C8E2" w14:textId="77777777" w:rsidR="0028337B" w:rsidRPr="002D1794" w:rsidRDefault="0028337B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703BB7" w14:textId="77777777" w:rsidR="0028337B" w:rsidRPr="002D1794" w:rsidRDefault="0028337B" w:rsidP="002D1794">
            <w:pPr>
              <w:pStyle w:val="TableParagraph"/>
              <w:spacing w:before="118"/>
              <w:ind w:right="584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Applicare procedure di base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autocontrollo relative all’igiene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alimentare</w:t>
            </w:r>
          </w:p>
          <w:p w14:paraId="267A5B77" w14:textId="77777777" w:rsidR="0028337B" w:rsidRPr="002D1794" w:rsidRDefault="0028337B" w:rsidP="002D1794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8337B" w:rsidRPr="002D1794" w14:paraId="1D9C842D" w14:textId="77777777" w:rsidTr="002D1794">
        <w:tc>
          <w:tcPr>
            <w:tcW w:w="192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E2886FE" w14:textId="77777777" w:rsidR="0028337B" w:rsidRPr="002D1794" w:rsidRDefault="0028337B" w:rsidP="002D1794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23CFAA66" w14:textId="77777777" w:rsidR="0028337B" w:rsidRPr="002D1794" w:rsidRDefault="0028337B" w:rsidP="002D1794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3</w:t>
            </w:r>
          </w:p>
        </w:tc>
        <w:tc>
          <w:tcPr>
            <w:tcW w:w="1928" w:type="dxa"/>
            <w:tcBorders>
              <w:left w:val="single" w:sz="1" w:space="0" w:color="000000"/>
            </w:tcBorders>
            <w:shd w:val="clear" w:color="auto" w:fill="auto"/>
          </w:tcPr>
          <w:p w14:paraId="124DFAD4" w14:textId="77777777" w:rsidR="0028337B" w:rsidRPr="002D1794" w:rsidRDefault="0028337B" w:rsidP="002D1794">
            <w:pPr>
              <w:pStyle w:val="TableParagraph"/>
              <w:spacing w:before="120"/>
              <w:ind w:right="551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Tecniche di base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conservazione </w:t>
            </w:r>
            <w:r w:rsidRPr="002D1794">
              <w:rPr>
                <w:rFonts w:ascii="Times New Roman" w:hAnsi="Times New Roman" w:cs="Times New Roman"/>
                <w:sz w:val="20"/>
              </w:rPr>
              <w:t>degli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alimenti.</w:t>
            </w:r>
          </w:p>
          <w:p w14:paraId="70C8C2B9" w14:textId="6281D838" w:rsidR="0028337B" w:rsidRPr="002D1794" w:rsidRDefault="0028337B" w:rsidP="002D1794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60E331D6" w14:textId="77777777" w:rsidR="0028337B" w:rsidRPr="002D1794" w:rsidRDefault="0028337B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3</w:t>
            </w:r>
          </w:p>
        </w:tc>
        <w:tc>
          <w:tcPr>
            <w:tcW w:w="192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F646DA9" w14:textId="77777777" w:rsidR="0028337B" w:rsidRPr="002D1794" w:rsidRDefault="0028337B" w:rsidP="002D1794">
            <w:pPr>
              <w:pStyle w:val="TableParagraph"/>
              <w:spacing w:before="122"/>
              <w:ind w:right="28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Adottare stili e comportamenti atti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alla prevenzione del rischio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professionale e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ambientale</w:t>
            </w:r>
          </w:p>
          <w:p w14:paraId="01C27F5B" w14:textId="77777777" w:rsidR="0028337B" w:rsidRPr="002D1794" w:rsidRDefault="0028337B" w:rsidP="002D1794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07C9176B" w14:textId="77777777" w:rsidTr="002D1794">
        <w:trPr>
          <w:trHeight w:val="1710"/>
        </w:trPr>
        <w:tc>
          <w:tcPr>
            <w:tcW w:w="192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8877C15" w14:textId="77777777" w:rsidR="002D1794" w:rsidRPr="002D1794" w:rsidRDefault="002D1794" w:rsidP="002D1794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AFF1EB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18E0985E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Cnz.4</w:t>
            </w:r>
          </w:p>
          <w:p w14:paraId="7B421960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31D45FCD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3B6C12EA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3C1E73E0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77501C2F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  <w:p w14:paraId="57561FAC" w14:textId="338EDBDD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D65A8D" w14:textId="77777777" w:rsidR="002D1794" w:rsidRPr="002D1794" w:rsidRDefault="002D1794" w:rsidP="002D1794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Influenza</w:t>
            </w:r>
            <w:r w:rsidRPr="002D179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fenomeni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fisici e chimici negli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alimenti e nella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produzione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enogastronomica.</w:t>
            </w:r>
          </w:p>
          <w:p w14:paraId="3AAA181E" w14:textId="6B880761" w:rsidR="002D1794" w:rsidRPr="002D1794" w:rsidRDefault="002D1794" w:rsidP="002D1794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A6BFF81" w14:textId="3C3C5B30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C35D215" w14:textId="640DC4CC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</w:rPr>
              <w:t>Utilizzare in modo corretto i</w:t>
            </w:r>
            <w:r w:rsidRPr="002D1794">
              <w:rPr>
                <w:spacing w:val="-44"/>
                <w:sz w:val="20"/>
              </w:rPr>
              <w:t xml:space="preserve"> </w:t>
            </w:r>
            <w:r w:rsidRPr="002D1794">
              <w:rPr>
                <w:sz w:val="20"/>
              </w:rPr>
              <w:t>dispositivi</w:t>
            </w:r>
            <w:r w:rsidRPr="002D1794">
              <w:rPr>
                <w:spacing w:val="-3"/>
                <w:sz w:val="20"/>
              </w:rPr>
              <w:t xml:space="preserve"> </w:t>
            </w:r>
            <w:r w:rsidRPr="002D1794">
              <w:rPr>
                <w:sz w:val="20"/>
              </w:rPr>
              <w:t>di</w:t>
            </w:r>
            <w:r w:rsidRPr="002D1794">
              <w:rPr>
                <w:spacing w:val="-2"/>
                <w:sz w:val="20"/>
              </w:rPr>
              <w:t xml:space="preserve"> </w:t>
            </w:r>
            <w:r w:rsidRPr="002D1794">
              <w:rPr>
                <w:sz w:val="20"/>
              </w:rPr>
              <w:t>prevenzione</w:t>
            </w:r>
          </w:p>
        </w:tc>
      </w:tr>
      <w:tr w:rsidR="002D1794" w:rsidRPr="002D1794" w14:paraId="770B81C2" w14:textId="77777777" w:rsidTr="002D1794">
        <w:trPr>
          <w:trHeight w:val="945"/>
        </w:trPr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46D0E" w14:textId="77777777" w:rsidR="002D1794" w:rsidRPr="002D1794" w:rsidRDefault="002D1794" w:rsidP="002D1794">
            <w:pPr>
              <w:pStyle w:val="Contenutotabell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85467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AD49B" w14:textId="77777777" w:rsidR="002D1794" w:rsidRPr="002D1794" w:rsidRDefault="002D1794" w:rsidP="002D1794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Norme di sicurezza sui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luoghi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lavoro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(D.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Lgs.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81/2008).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AE1FA" w14:textId="77777777" w:rsidR="002D1794" w:rsidRPr="002D1794" w:rsidRDefault="002D1794" w:rsidP="002D1794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BF8FA" w14:textId="77777777" w:rsidR="002D1794" w:rsidRPr="002D1794" w:rsidRDefault="002D1794" w:rsidP="002D1794">
            <w:pPr>
              <w:pStyle w:val="Contenutotabella"/>
              <w:rPr>
                <w:sz w:val="20"/>
              </w:rPr>
            </w:pPr>
          </w:p>
        </w:tc>
      </w:tr>
    </w:tbl>
    <w:p w14:paraId="71032606" w14:textId="7F439FB8" w:rsidR="0028337B" w:rsidRPr="002D1794" w:rsidRDefault="0028337B"/>
    <w:p w14:paraId="60535F56" w14:textId="797D4C11" w:rsidR="0028337B" w:rsidRPr="002D1794" w:rsidRDefault="0028337B"/>
    <w:p w14:paraId="56DC229C" w14:textId="56288D04" w:rsidR="0028337B" w:rsidRPr="002D1794" w:rsidRDefault="0028337B"/>
    <w:p w14:paraId="6CB6C431" w14:textId="3A9181AA" w:rsidR="0028337B" w:rsidRPr="002D1794" w:rsidRDefault="0028337B"/>
    <w:p w14:paraId="7B2825F4" w14:textId="4E45019E" w:rsidR="0028337B" w:rsidRPr="002D1794" w:rsidRDefault="0028337B"/>
    <w:tbl>
      <w:tblPr>
        <w:tblpPr w:leftFromText="141" w:rightFromText="141" w:vertAnchor="page" w:horzAnchor="margin" w:tblpY="204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28337B" w:rsidRPr="002D1794" w14:paraId="128826A7" w14:textId="77777777" w:rsidTr="00A53CC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C64AF" w14:textId="77777777" w:rsidR="0028337B" w:rsidRPr="002D1794" w:rsidRDefault="0028337B" w:rsidP="00A53CC5">
            <w:pPr>
              <w:pStyle w:val="Contenutotabella"/>
            </w:pPr>
            <w:r w:rsidRPr="002D1794">
              <w:lastRenderedPageBreak/>
              <w:t>Competenze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F817D" w14:textId="77777777" w:rsidR="0028337B" w:rsidRPr="002D1794" w:rsidRDefault="0028337B" w:rsidP="00A53CC5">
            <w:pPr>
              <w:pStyle w:val="Contenutotabella"/>
            </w:pPr>
            <w:r w:rsidRPr="002D1794">
              <w:t>Conoscenze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7722D" w14:textId="77777777" w:rsidR="0028337B" w:rsidRPr="002D1794" w:rsidRDefault="0028337B" w:rsidP="00A53CC5">
            <w:pPr>
              <w:pStyle w:val="Contenutotabella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3F30E" w14:textId="77777777" w:rsidR="0028337B" w:rsidRPr="002D1794" w:rsidRDefault="0028337B" w:rsidP="00A53CC5">
            <w:pPr>
              <w:pStyle w:val="Contenutotabella"/>
            </w:pPr>
            <w:r w:rsidRPr="002D1794">
              <w:t>Abilità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0173D" w14:textId="77777777" w:rsidR="0028337B" w:rsidRPr="002D1794" w:rsidRDefault="0028337B" w:rsidP="00A53CC5">
            <w:pPr>
              <w:pStyle w:val="Contenutotabella"/>
            </w:pPr>
          </w:p>
        </w:tc>
      </w:tr>
      <w:tr w:rsidR="0028337B" w:rsidRPr="002D1794" w14:paraId="4DC9E71B" w14:textId="77777777" w:rsidTr="00A53CC5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F7D95" w14:textId="77777777" w:rsidR="0028337B" w:rsidRPr="002D1794" w:rsidRDefault="0028337B" w:rsidP="00A53CC5">
            <w:pPr>
              <w:pStyle w:val="Contenutotabella"/>
            </w:pPr>
            <w:r w:rsidRPr="002D1794">
              <w:t xml:space="preserve">Competenze professionali </w:t>
            </w:r>
          </w:p>
          <w:p w14:paraId="7AC17758" w14:textId="77777777" w:rsidR="0028337B" w:rsidRPr="002D1794" w:rsidRDefault="0028337B" w:rsidP="00A53CC5">
            <w:pPr>
              <w:pStyle w:val="Contenutotabella"/>
            </w:pPr>
            <w:r w:rsidRPr="002D1794">
              <w:t>(C)</w:t>
            </w:r>
          </w:p>
          <w:p w14:paraId="6B0C7057" w14:textId="77777777" w:rsidR="0028337B" w:rsidRPr="002D1794" w:rsidRDefault="0028337B" w:rsidP="00A53CC5">
            <w:pPr>
              <w:pStyle w:val="Contenutotabella"/>
            </w:pPr>
          </w:p>
          <w:p w14:paraId="573E9FBB" w14:textId="2B3F1135" w:rsidR="0028337B" w:rsidRPr="002D1794" w:rsidRDefault="0028337B" w:rsidP="00A53CC5">
            <w:pPr>
              <w:pStyle w:val="Contenutotabella"/>
            </w:pPr>
            <w:r w:rsidRPr="002D1794">
              <w:rPr>
                <w:b/>
                <w:bCs/>
              </w:rPr>
              <w:t xml:space="preserve">C4 </w:t>
            </w:r>
          </w:p>
          <w:p w14:paraId="0A83AC02" w14:textId="77777777" w:rsidR="0028337B" w:rsidRPr="002D1794" w:rsidRDefault="0028337B" w:rsidP="00A53CC5">
            <w:pPr>
              <w:pStyle w:val="Contenutotabella"/>
            </w:pPr>
          </w:p>
          <w:p w14:paraId="71BFA039" w14:textId="77777777" w:rsidR="002D1794" w:rsidRDefault="002D1794" w:rsidP="00A53CC5">
            <w:pPr>
              <w:pStyle w:val="Contenutotabella"/>
              <w:rPr>
                <w:b/>
                <w:bCs/>
              </w:rPr>
            </w:pPr>
            <w:r w:rsidRPr="002D1794">
              <w:rPr>
                <w:b/>
                <w:bCs/>
              </w:rPr>
              <w:t>Classe Prima</w:t>
            </w:r>
          </w:p>
          <w:p w14:paraId="4BCEAD14" w14:textId="77777777" w:rsidR="00283D00" w:rsidRDefault="00283D00" w:rsidP="00A53CC5">
            <w:pPr>
              <w:pStyle w:val="Contenutotabella"/>
              <w:rPr>
                <w:b/>
                <w:bCs/>
              </w:rPr>
            </w:pPr>
          </w:p>
          <w:p w14:paraId="52D2C4E9" w14:textId="77777777" w:rsidR="00283D00" w:rsidRPr="00E52461" w:rsidRDefault="00283D00" w:rsidP="00283D0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1C23B6D" w14:textId="77777777" w:rsidR="00283D00" w:rsidRDefault="00283D00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097875B5" w14:textId="77777777" w:rsidR="003D1F7D" w:rsidRDefault="003D1F7D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D484C5C" w14:textId="77777777" w:rsidR="003D1F7D" w:rsidRPr="00916FFB" w:rsidRDefault="003D1F7D" w:rsidP="003D1F7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6FFB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09A65AB0" w14:textId="77777777" w:rsidR="003D1F7D" w:rsidRPr="00916FFB" w:rsidRDefault="003D1F7D" w:rsidP="003D1F7D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1882B8F4" w14:textId="4DF1CFC1" w:rsidR="003D1F7D" w:rsidRPr="002D1794" w:rsidRDefault="003D1F7D" w:rsidP="003D1F7D">
            <w:pPr>
              <w:pStyle w:val="Contenutotabella"/>
            </w:pPr>
            <w:r>
              <w:rPr>
                <w:b/>
                <w:bCs/>
              </w:rPr>
              <w:t>T1 – T2 – T3 – T4 – T5 – T6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E3152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8A53D" w14:textId="77777777" w:rsidR="00E91951" w:rsidRPr="002D1794" w:rsidRDefault="00E91951" w:rsidP="00E91951">
            <w:pPr>
              <w:pStyle w:val="TableParagraph"/>
              <w:spacing w:before="119"/>
              <w:ind w:right="192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Tecniche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procedure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settore in relazione al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compito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da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svolgere.</w:t>
            </w:r>
          </w:p>
          <w:p w14:paraId="2153D57D" w14:textId="77777777" w:rsidR="0028337B" w:rsidRPr="002D1794" w:rsidRDefault="0028337B" w:rsidP="00A53CC5">
            <w:pPr>
              <w:pStyle w:val="TableParagraph"/>
              <w:spacing w:before="119"/>
              <w:ind w:right="2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1E192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1</w:t>
            </w:r>
          </w:p>
          <w:p w14:paraId="1CA76A9E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51899" w14:textId="77777777" w:rsidR="00E91951" w:rsidRPr="002D1794" w:rsidRDefault="00E91951" w:rsidP="00E91951">
            <w:pPr>
              <w:pStyle w:val="TableParagraph"/>
              <w:spacing w:before="119"/>
              <w:ind w:right="97"/>
              <w:jc w:val="both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Adottare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tecniche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base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per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la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manipolazione,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trasformazione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l’utilizzo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delle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materie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semilavorati</w:t>
            </w:r>
          </w:p>
          <w:p w14:paraId="100292E4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8337B" w:rsidRPr="002D1794" w14:paraId="41E424A5" w14:textId="77777777" w:rsidTr="00A53CC5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3CC13" w14:textId="77777777" w:rsidR="0028337B" w:rsidRPr="002D1794" w:rsidRDefault="0028337B" w:rsidP="00A53CC5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8E9DD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4E278" w14:textId="71375BBD" w:rsidR="0028337B" w:rsidRPr="002D1794" w:rsidRDefault="00E91951" w:rsidP="00A53CC5">
            <w:pPr>
              <w:pStyle w:val="TableParagraph"/>
              <w:spacing w:before="121"/>
              <w:ind w:right="96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Elementi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organizzazione,</w:t>
            </w:r>
            <w:r w:rsidRPr="002D1794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gestione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aziendale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budgetaria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11EB6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3627B" w14:textId="77777777" w:rsidR="00E91951" w:rsidRPr="002D1794" w:rsidRDefault="00E91951" w:rsidP="00E91951">
            <w:pPr>
              <w:pStyle w:val="TableParagraph"/>
              <w:spacing w:before="120"/>
              <w:ind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Identificare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gli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aspetti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base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che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riguardano la tutela dell’ambiente in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relazione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alla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pratica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professionale</w:t>
            </w:r>
          </w:p>
          <w:p w14:paraId="7E3B3EC6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8337B" w:rsidRPr="002D1794" w14:paraId="1E6B1520" w14:textId="77777777" w:rsidTr="00A53CC5">
        <w:tc>
          <w:tcPr>
            <w:tcW w:w="192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85EAB60" w14:textId="77777777" w:rsidR="0028337B" w:rsidRPr="002D1794" w:rsidRDefault="0028337B" w:rsidP="00A53CC5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3EE8FC50" w14:textId="77777777" w:rsidR="00E91951" w:rsidRPr="002D1794" w:rsidRDefault="00E91951" w:rsidP="00A53CC5">
            <w:pPr>
              <w:pStyle w:val="Contenutotabella"/>
              <w:rPr>
                <w:sz w:val="20"/>
                <w:szCs w:val="20"/>
              </w:rPr>
            </w:pPr>
          </w:p>
          <w:p w14:paraId="12E16F20" w14:textId="73C74683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3</w:t>
            </w:r>
          </w:p>
        </w:tc>
        <w:tc>
          <w:tcPr>
            <w:tcW w:w="1928" w:type="dxa"/>
            <w:tcBorders>
              <w:left w:val="single" w:sz="1" w:space="0" w:color="000000"/>
            </w:tcBorders>
            <w:shd w:val="clear" w:color="auto" w:fill="auto"/>
          </w:tcPr>
          <w:p w14:paraId="422717BD" w14:textId="77777777" w:rsidR="00E91951" w:rsidRPr="002D1794" w:rsidRDefault="00E91951" w:rsidP="00E91951">
            <w:pPr>
              <w:pStyle w:val="TableParagraph"/>
              <w:spacing w:before="120"/>
              <w:ind w:left="108" w:right="365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Elementi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enogastronomia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regionale</w:t>
            </w:r>
            <w:r w:rsidRPr="002D179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nazionale.</w:t>
            </w:r>
          </w:p>
          <w:p w14:paraId="1B41CC3E" w14:textId="77777777" w:rsidR="0028337B" w:rsidRPr="002D1794" w:rsidRDefault="0028337B" w:rsidP="00A53CC5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464522B1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3</w:t>
            </w:r>
          </w:p>
        </w:tc>
        <w:tc>
          <w:tcPr>
            <w:tcW w:w="192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42FF230" w14:textId="45374448" w:rsidR="0028337B" w:rsidRPr="002D1794" w:rsidRDefault="00E91951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</w:rPr>
              <w:t>Eseguire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le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principali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fasi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di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lavorazione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allestimento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di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prodotti,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servizi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menù</w:t>
            </w:r>
            <w:r w:rsidRPr="002D1794">
              <w:rPr>
                <w:spacing w:val="46"/>
                <w:sz w:val="20"/>
              </w:rPr>
              <w:t xml:space="preserve"> </w:t>
            </w:r>
            <w:r w:rsidRPr="002D1794">
              <w:rPr>
                <w:sz w:val="20"/>
              </w:rPr>
              <w:t>nella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corretta sequenza</w:t>
            </w:r>
          </w:p>
        </w:tc>
      </w:tr>
      <w:tr w:rsidR="0028337B" w:rsidRPr="002D1794" w14:paraId="40214EBA" w14:textId="77777777" w:rsidTr="00A53CC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61F81" w14:textId="77777777" w:rsidR="0028337B" w:rsidRPr="002D1794" w:rsidRDefault="0028337B" w:rsidP="00A53CC5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35827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</w:p>
          <w:p w14:paraId="7519A429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Cnz.4</w:t>
            </w:r>
          </w:p>
          <w:p w14:paraId="73BBAA7C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</w:p>
          <w:p w14:paraId="01883EFA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</w:p>
          <w:p w14:paraId="62E4ADE6" w14:textId="77777777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</w:p>
          <w:p w14:paraId="4376EDF3" w14:textId="5B5DCD5B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42586" w14:textId="494E4946" w:rsidR="0028337B" w:rsidRPr="002D1794" w:rsidRDefault="00E91951" w:rsidP="00A53CC5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Linee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guida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per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una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sana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alimentazione: i principi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nutritivi; nutrizione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alimentazione.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06823" w14:textId="74435479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C7D41D" w14:textId="0618BE7B" w:rsidR="0028337B" w:rsidRPr="002D1794" w:rsidRDefault="0028337B" w:rsidP="00A53CC5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14:paraId="485BED87" w14:textId="3B2BB7AE" w:rsidR="0028337B" w:rsidRPr="002D1794" w:rsidRDefault="0028337B"/>
    <w:p w14:paraId="17326043" w14:textId="02A399D9" w:rsidR="00E91951" w:rsidRPr="002D1794" w:rsidRDefault="00E91951"/>
    <w:p w14:paraId="5951D373" w14:textId="3329D6C5" w:rsidR="00E91951" w:rsidRPr="002D1794" w:rsidRDefault="00E91951"/>
    <w:p w14:paraId="672114F0" w14:textId="7B2D1F10" w:rsidR="00E91951" w:rsidRPr="002D1794" w:rsidRDefault="00E91951"/>
    <w:tbl>
      <w:tblPr>
        <w:tblpPr w:leftFromText="141" w:rightFromText="141" w:vertAnchor="page" w:horzAnchor="margin" w:tblpY="276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E91951" w:rsidRPr="002D1794" w14:paraId="71F8FD12" w14:textId="77777777" w:rsidTr="00E91951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1EB99" w14:textId="77777777" w:rsidR="00E91951" w:rsidRPr="002D1794" w:rsidRDefault="00E91951" w:rsidP="00E91951">
            <w:pPr>
              <w:pStyle w:val="Contenutotabella"/>
            </w:pPr>
            <w:r w:rsidRPr="002D1794">
              <w:lastRenderedPageBreak/>
              <w:t>Competenze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82C90" w14:textId="77777777" w:rsidR="00E91951" w:rsidRPr="002D1794" w:rsidRDefault="00E91951" w:rsidP="00E91951">
            <w:pPr>
              <w:pStyle w:val="Contenutotabella"/>
            </w:pPr>
            <w:r w:rsidRPr="002D1794">
              <w:t>Conoscenze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2844C" w14:textId="77777777" w:rsidR="00E91951" w:rsidRPr="002D1794" w:rsidRDefault="00E91951" w:rsidP="00E91951">
            <w:pPr>
              <w:pStyle w:val="Contenutotabella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A5EB4" w14:textId="77777777" w:rsidR="00E91951" w:rsidRPr="002D1794" w:rsidRDefault="00E91951" w:rsidP="00E91951">
            <w:pPr>
              <w:pStyle w:val="Contenutotabella"/>
            </w:pPr>
            <w:r w:rsidRPr="002D1794">
              <w:t>Abilità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00C69" w14:textId="77777777" w:rsidR="00E91951" w:rsidRPr="002D1794" w:rsidRDefault="00E91951" w:rsidP="00E91951">
            <w:pPr>
              <w:pStyle w:val="Contenutotabella"/>
            </w:pPr>
          </w:p>
        </w:tc>
      </w:tr>
      <w:tr w:rsidR="00E91951" w:rsidRPr="002D1794" w14:paraId="7A133C7C" w14:textId="77777777" w:rsidTr="00E91951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18F13" w14:textId="77777777" w:rsidR="00E91951" w:rsidRPr="002D1794" w:rsidRDefault="00E91951" w:rsidP="00E91951">
            <w:pPr>
              <w:pStyle w:val="Contenutotabella"/>
            </w:pPr>
            <w:r w:rsidRPr="002D1794">
              <w:t xml:space="preserve">Competenze professionali </w:t>
            </w:r>
          </w:p>
          <w:p w14:paraId="54AACFB3" w14:textId="77777777" w:rsidR="00E91951" w:rsidRPr="002D1794" w:rsidRDefault="00E91951" w:rsidP="00E91951">
            <w:pPr>
              <w:pStyle w:val="Contenutotabella"/>
            </w:pPr>
            <w:r w:rsidRPr="002D1794">
              <w:t>(C)</w:t>
            </w:r>
          </w:p>
          <w:p w14:paraId="37EEF359" w14:textId="77777777" w:rsidR="00E91951" w:rsidRPr="002D1794" w:rsidRDefault="00E91951" w:rsidP="00E91951">
            <w:pPr>
              <w:pStyle w:val="Contenutotabella"/>
            </w:pPr>
          </w:p>
          <w:p w14:paraId="64FA77B2" w14:textId="57C119AC" w:rsidR="00E91951" w:rsidRPr="002D1794" w:rsidRDefault="00E91951" w:rsidP="00E91951">
            <w:pPr>
              <w:pStyle w:val="Contenutotabella"/>
            </w:pPr>
            <w:r w:rsidRPr="002D1794">
              <w:rPr>
                <w:b/>
                <w:bCs/>
              </w:rPr>
              <w:t xml:space="preserve">C6 </w:t>
            </w:r>
          </w:p>
          <w:p w14:paraId="0C23F37D" w14:textId="77777777" w:rsidR="00E91951" w:rsidRPr="002D1794" w:rsidRDefault="00E91951" w:rsidP="00E91951">
            <w:pPr>
              <w:pStyle w:val="Contenutotabella"/>
            </w:pPr>
          </w:p>
          <w:p w14:paraId="5B837105" w14:textId="77777777" w:rsidR="002D1794" w:rsidRDefault="002D1794" w:rsidP="00E91951">
            <w:pPr>
              <w:pStyle w:val="Contenutotabella"/>
              <w:rPr>
                <w:b/>
                <w:bCs/>
              </w:rPr>
            </w:pPr>
            <w:r w:rsidRPr="002D1794">
              <w:rPr>
                <w:b/>
                <w:bCs/>
              </w:rPr>
              <w:t>Classe Prima</w:t>
            </w:r>
          </w:p>
          <w:p w14:paraId="2AD72564" w14:textId="77777777" w:rsidR="00283D00" w:rsidRDefault="00283D00" w:rsidP="00E91951">
            <w:pPr>
              <w:pStyle w:val="Contenutotabella"/>
              <w:rPr>
                <w:b/>
                <w:bCs/>
              </w:rPr>
            </w:pPr>
          </w:p>
          <w:p w14:paraId="1AC22D8B" w14:textId="77777777" w:rsidR="00283D00" w:rsidRPr="00E52461" w:rsidRDefault="00283D00" w:rsidP="00283D0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CD9327C" w14:textId="77777777" w:rsidR="00283D00" w:rsidRDefault="00283D00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0E8B2C33" w14:textId="77777777" w:rsidR="003D1F7D" w:rsidRDefault="003D1F7D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C2B628B" w14:textId="77777777" w:rsidR="003D1F7D" w:rsidRPr="00916FFB" w:rsidRDefault="003D1F7D" w:rsidP="003D1F7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6FFB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777022F1" w14:textId="77777777" w:rsidR="003D1F7D" w:rsidRPr="00916FFB" w:rsidRDefault="003D1F7D" w:rsidP="003D1F7D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7CEC3BF" w14:textId="23F97D73" w:rsidR="003D1F7D" w:rsidRPr="002D1794" w:rsidRDefault="003D1F7D" w:rsidP="003D1F7D">
            <w:pPr>
              <w:pStyle w:val="Contenutotabella"/>
            </w:pPr>
            <w:r>
              <w:rPr>
                <w:b/>
                <w:bCs/>
              </w:rPr>
              <w:t>T1 – T2 – T3 – T4 – T5 – T6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87FA8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23195" w14:textId="77777777" w:rsidR="00056CBF" w:rsidRPr="002D1794" w:rsidRDefault="00056CBF" w:rsidP="00056CBF">
            <w:pPr>
              <w:pStyle w:val="TableParagraph"/>
              <w:spacing w:before="119"/>
              <w:ind w:right="88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Concetti di base della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comunicazione verbale 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non verbale nelle diverse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situazioni.</w:t>
            </w:r>
          </w:p>
          <w:p w14:paraId="20A83134" w14:textId="77777777" w:rsidR="00E91951" w:rsidRPr="002D1794" w:rsidRDefault="00E91951" w:rsidP="00E91951">
            <w:pPr>
              <w:pStyle w:val="TableParagraph"/>
              <w:spacing w:before="119"/>
              <w:ind w:right="2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46D15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1</w:t>
            </w:r>
          </w:p>
          <w:p w14:paraId="6089AC9F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B0427B" w14:textId="44B7FF8E" w:rsidR="00E91951" w:rsidRPr="002D1794" w:rsidRDefault="00056CBF" w:rsidP="00E91951">
            <w:pPr>
              <w:pStyle w:val="TableParagraph"/>
              <w:spacing w:before="119"/>
              <w:ind w:right="97"/>
              <w:jc w:val="both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Presentarsi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in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modo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professionale</w:t>
            </w:r>
          </w:p>
          <w:p w14:paraId="30F31FAF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E91951" w:rsidRPr="002D1794" w14:paraId="1799E31E" w14:textId="77777777" w:rsidTr="00E91951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45EED" w14:textId="77777777" w:rsidR="00E91951" w:rsidRPr="002D1794" w:rsidRDefault="00E91951" w:rsidP="00E91951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A89EE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0EE83" w14:textId="77777777" w:rsidR="00056CBF" w:rsidRPr="002D1794" w:rsidRDefault="00056CBF" w:rsidP="00056CBF">
            <w:pPr>
              <w:pStyle w:val="TableParagraph"/>
              <w:spacing w:before="120"/>
              <w:ind w:right="20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Tecniche di base per 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comunicazione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professionale applicata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alla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vendita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servizi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all’assistenza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clienti.</w:t>
            </w:r>
          </w:p>
          <w:p w14:paraId="104A5584" w14:textId="0BCAB9DA" w:rsidR="00E91951" w:rsidRPr="002D1794" w:rsidRDefault="00E91951" w:rsidP="00E91951">
            <w:pPr>
              <w:pStyle w:val="TableParagraph"/>
              <w:spacing w:before="121"/>
              <w:ind w:right="9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F6BB8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1A1019" w14:textId="77777777" w:rsidR="00056CBF" w:rsidRPr="002D1794" w:rsidRDefault="00056CBF" w:rsidP="00056CBF">
            <w:pPr>
              <w:pStyle w:val="TableParagraph"/>
              <w:spacing w:before="120"/>
              <w:ind w:right="13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Controllare l’impatto degli elementi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extralinguistici</w:t>
            </w:r>
            <w:r w:rsidRPr="002D179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sul</w:t>
            </w:r>
            <w:r w:rsidRPr="002D179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messaggio</w:t>
            </w:r>
            <w:r w:rsidRPr="002D179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verbale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sulla relazione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interpersonale</w:t>
            </w:r>
          </w:p>
          <w:p w14:paraId="60941F40" w14:textId="1F9BFB5A" w:rsidR="00E91951" w:rsidRPr="002D1794" w:rsidRDefault="00E91951" w:rsidP="00E91951">
            <w:pPr>
              <w:pStyle w:val="TableParagraph"/>
              <w:spacing w:before="120"/>
              <w:ind w:right="9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D7FB6F0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E91951" w:rsidRPr="002D1794" w14:paraId="7EE51D56" w14:textId="77777777" w:rsidTr="00E91951">
        <w:tc>
          <w:tcPr>
            <w:tcW w:w="192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5AAA5C8" w14:textId="77777777" w:rsidR="00E91951" w:rsidRPr="002D1794" w:rsidRDefault="00E91951" w:rsidP="00E91951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7EA69FC0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  <w:p w14:paraId="594B8E7F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3</w:t>
            </w:r>
          </w:p>
        </w:tc>
        <w:tc>
          <w:tcPr>
            <w:tcW w:w="1928" w:type="dxa"/>
            <w:tcBorders>
              <w:left w:val="single" w:sz="1" w:space="0" w:color="000000"/>
            </w:tcBorders>
            <w:shd w:val="clear" w:color="auto" w:fill="auto"/>
          </w:tcPr>
          <w:p w14:paraId="08A8B43C" w14:textId="11D5F72D" w:rsidR="00E91951" w:rsidRPr="002D1794" w:rsidRDefault="00056CBF" w:rsidP="00E91951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Lessico</w:t>
            </w:r>
            <w:r w:rsidRPr="002D179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professionale</w:t>
            </w:r>
            <w:r w:rsidRPr="002D179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base in italiano e in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lingua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straniera</w:t>
            </w: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4B172143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3</w:t>
            </w:r>
          </w:p>
        </w:tc>
        <w:tc>
          <w:tcPr>
            <w:tcW w:w="192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2AAA53C" w14:textId="77777777" w:rsidR="00056CBF" w:rsidRPr="002D1794" w:rsidRDefault="00056CBF" w:rsidP="00056CBF">
            <w:pPr>
              <w:pStyle w:val="TableParagraph"/>
              <w:ind w:right="490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Usare correttamente le forme di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comunicazione per accogliere il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cliente, interagire e presentare 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prodotti/servizi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offerti</w:t>
            </w:r>
          </w:p>
          <w:p w14:paraId="5163DB69" w14:textId="01C75B20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E91951" w:rsidRPr="002D1794" w14:paraId="133EA34E" w14:textId="77777777" w:rsidTr="00E9195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37669" w14:textId="77777777" w:rsidR="00E91951" w:rsidRPr="002D1794" w:rsidRDefault="00E91951" w:rsidP="00E91951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271E3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  <w:p w14:paraId="50D7DFD7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Cnz.4</w:t>
            </w:r>
          </w:p>
          <w:p w14:paraId="04B314CC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  <w:p w14:paraId="653199D8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  <w:p w14:paraId="3AE7D51A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  <w:p w14:paraId="6AE713EB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41788" w14:textId="7C0207DA" w:rsidR="00E91951" w:rsidRPr="002D1794" w:rsidRDefault="00056CBF" w:rsidP="00E91951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Il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rapporto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tra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alimentazione, cultura e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società.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8BEE4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  <w:p w14:paraId="58378B4E" w14:textId="7A1CC661" w:rsidR="00056CBF" w:rsidRPr="002D1794" w:rsidRDefault="00056CBF" w:rsidP="00E91951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3EB1C" w14:textId="77777777" w:rsidR="00E91951" w:rsidRPr="002D1794" w:rsidRDefault="00E91951" w:rsidP="00E91951">
            <w:pPr>
              <w:pStyle w:val="Contenutotabella"/>
              <w:rPr>
                <w:sz w:val="20"/>
                <w:szCs w:val="20"/>
              </w:rPr>
            </w:pPr>
          </w:p>
          <w:p w14:paraId="65E81370" w14:textId="71E890AD" w:rsidR="00056CBF" w:rsidRPr="002D1794" w:rsidRDefault="00056CBF" w:rsidP="00E91951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</w:rPr>
              <w:t>Individuare all’interno del ciclo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cliente</w:t>
            </w:r>
            <w:r w:rsidRPr="002D1794">
              <w:rPr>
                <w:spacing w:val="-5"/>
                <w:sz w:val="20"/>
              </w:rPr>
              <w:t xml:space="preserve"> </w:t>
            </w:r>
            <w:r w:rsidRPr="002D1794">
              <w:rPr>
                <w:sz w:val="20"/>
              </w:rPr>
              <w:t>gli</w:t>
            </w:r>
            <w:r w:rsidRPr="002D1794">
              <w:rPr>
                <w:spacing w:val="-4"/>
                <w:sz w:val="20"/>
              </w:rPr>
              <w:t xml:space="preserve"> </w:t>
            </w:r>
            <w:r w:rsidRPr="002D1794">
              <w:rPr>
                <w:sz w:val="20"/>
              </w:rPr>
              <w:t>aspetti</w:t>
            </w:r>
            <w:r w:rsidRPr="002D1794">
              <w:rPr>
                <w:spacing w:val="-4"/>
                <w:sz w:val="20"/>
              </w:rPr>
              <w:t xml:space="preserve"> </w:t>
            </w:r>
            <w:r w:rsidRPr="002D1794">
              <w:rPr>
                <w:sz w:val="20"/>
              </w:rPr>
              <w:t>sociali,</w:t>
            </w:r>
            <w:r w:rsidRPr="002D1794">
              <w:rPr>
                <w:spacing w:val="-3"/>
                <w:sz w:val="20"/>
              </w:rPr>
              <w:t xml:space="preserve"> </w:t>
            </w:r>
            <w:r w:rsidRPr="002D1794">
              <w:rPr>
                <w:sz w:val="20"/>
              </w:rPr>
              <w:t>religiosi</w:t>
            </w:r>
            <w:r w:rsidRPr="002D1794">
              <w:rPr>
                <w:spacing w:val="-4"/>
                <w:sz w:val="20"/>
              </w:rPr>
              <w:t xml:space="preserve"> </w:t>
            </w:r>
            <w:r w:rsidRPr="002D1794">
              <w:rPr>
                <w:sz w:val="20"/>
              </w:rPr>
              <w:t>e</w:t>
            </w:r>
            <w:r w:rsidRPr="002D1794">
              <w:rPr>
                <w:spacing w:val="-43"/>
                <w:sz w:val="20"/>
              </w:rPr>
              <w:t xml:space="preserve"> </w:t>
            </w:r>
            <w:r w:rsidRPr="002D1794">
              <w:rPr>
                <w:sz w:val="20"/>
              </w:rPr>
              <w:t>dietetici specifici delle diverse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culture</w:t>
            </w:r>
          </w:p>
        </w:tc>
      </w:tr>
    </w:tbl>
    <w:p w14:paraId="0D0DADE3" w14:textId="686221F7" w:rsidR="00E91951" w:rsidRDefault="00E91951"/>
    <w:p w14:paraId="17BDE330" w14:textId="6AC175D6" w:rsidR="002D1794" w:rsidRDefault="002D1794"/>
    <w:p w14:paraId="1AD284EF" w14:textId="194297C6" w:rsidR="002D1794" w:rsidRDefault="002D1794"/>
    <w:p w14:paraId="2AC53D54" w14:textId="6BCE9468" w:rsidR="002D1794" w:rsidRDefault="002D1794"/>
    <w:p w14:paraId="6F205243" w14:textId="4600D78A" w:rsidR="002D1794" w:rsidRDefault="002D1794"/>
    <w:p w14:paraId="2959A512" w14:textId="6F1E7881" w:rsidR="002D1794" w:rsidRDefault="002D1794"/>
    <w:p w14:paraId="7F01EC50" w14:textId="07D3B838" w:rsidR="002D1794" w:rsidRDefault="002D1794"/>
    <w:p w14:paraId="604EF942" w14:textId="50BD4CAA" w:rsidR="002D1794" w:rsidRDefault="002D1794"/>
    <w:p w14:paraId="093300FC" w14:textId="04B97441" w:rsidR="002D1794" w:rsidRDefault="002D1794"/>
    <w:p w14:paraId="59AD97A3" w14:textId="739F20A1" w:rsidR="002D1794" w:rsidRDefault="002D1794"/>
    <w:p w14:paraId="3AB3A737" w14:textId="1922C405" w:rsidR="002D1794" w:rsidRDefault="002D1794"/>
    <w:p w14:paraId="65C6C1E4" w14:textId="15092C03" w:rsidR="002D1794" w:rsidRDefault="002D1794"/>
    <w:p w14:paraId="1BEA1CF3" w14:textId="7F65500B" w:rsidR="002D1794" w:rsidRDefault="002D1794"/>
    <w:p w14:paraId="6CBCB7EB" w14:textId="1EE8B160" w:rsidR="002D1794" w:rsidRDefault="002D1794"/>
    <w:p w14:paraId="5FE98537" w14:textId="1CA88AEA" w:rsidR="002D1794" w:rsidRDefault="002D1794"/>
    <w:p w14:paraId="08E5F71F" w14:textId="79461801" w:rsidR="002D1794" w:rsidRDefault="002D1794"/>
    <w:p w14:paraId="1113E3F7" w14:textId="431D291C" w:rsidR="002D1794" w:rsidRDefault="002D1794"/>
    <w:p w14:paraId="1E3C8670" w14:textId="12FE478A" w:rsidR="002D1794" w:rsidRDefault="002D1794"/>
    <w:tbl>
      <w:tblPr>
        <w:tblpPr w:leftFromText="141" w:rightFromText="141" w:vertAnchor="page" w:horzAnchor="margin" w:tblpY="135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2D1794" w:rsidRPr="002D1794" w14:paraId="16CD62B6" w14:textId="77777777" w:rsidTr="008953B3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CCEFE" w14:textId="77777777" w:rsidR="002D1794" w:rsidRPr="002D1794" w:rsidRDefault="002D1794" w:rsidP="008953B3">
            <w:pPr>
              <w:pStyle w:val="Contenutotabella"/>
            </w:pPr>
            <w:r w:rsidRPr="002D1794">
              <w:lastRenderedPageBreak/>
              <w:t>Competenze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DADE9" w14:textId="77777777" w:rsidR="002D1794" w:rsidRPr="002D1794" w:rsidRDefault="002D1794" w:rsidP="008953B3">
            <w:pPr>
              <w:pStyle w:val="Contenutotabella"/>
            </w:pPr>
            <w:r w:rsidRPr="002D1794">
              <w:t>Conoscenze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569A2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24936" w14:textId="77777777" w:rsidR="002D1794" w:rsidRPr="002D1794" w:rsidRDefault="002D1794" w:rsidP="008953B3">
            <w:pPr>
              <w:pStyle w:val="Contenutotabella"/>
            </w:pPr>
            <w:r w:rsidRPr="002D1794">
              <w:t>Abilità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F82E5" w14:textId="77777777" w:rsidR="002D1794" w:rsidRPr="002D1794" w:rsidRDefault="002D1794" w:rsidP="008953B3">
            <w:pPr>
              <w:pStyle w:val="Contenutotabella"/>
            </w:pPr>
          </w:p>
        </w:tc>
      </w:tr>
      <w:tr w:rsidR="002D1794" w:rsidRPr="002D1794" w14:paraId="2C7B2F94" w14:textId="77777777" w:rsidTr="008953B3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09996" w14:textId="77777777" w:rsidR="002D1794" w:rsidRPr="002D1794" w:rsidRDefault="002D1794" w:rsidP="008953B3">
            <w:pPr>
              <w:pStyle w:val="Contenutotabella"/>
            </w:pPr>
            <w:r w:rsidRPr="002D1794">
              <w:t xml:space="preserve">Competenze professionali </w:t>
            </w:r>
          </w:p>
          <w:p w14:paraId="0F20F58C" w14:textId="77777777" w:rsidR="002D1794" w:rsidRPr="002D1794" w:rsidRDefault="002D1794" w:rsidP="008953B3">
            <w:pPr>
              <w:pStyle w:val="Contenutotabella"/>
            </w:pPr>
            <w:r w:rsidRPr="002D1794">
              <w:t>(C)</w:t>
            </w:r>
          </w:p>
          <w:p w14:paraId="7E78BE78" w14:textId="77777777" w:rsidR="002D1794" w:rsidRPr="002D1794" w:rsidRDefault="002D1794" w:rsidP="008953B3">
            <w:pPr>
              <w:pStyle w:val="Contenutotabella"/>
            </w:pPr>
          </w:p>
          <w:p w14:paraId="792FEDC9" w14:textId="77777777" w:rsidR="002D1794" w:rsidRPr="002D1794" w:rsidRDefault="002D1794" w:rsidP="008953B3">
            <w:pPr>
              <w:pStyle w:val="Contenutotabella"/>
            </w:pPr>
            <w:r w:rsidRPr="002D1794">
              <w:rPr>
                <w:b/>
                <w:bCs/>
              </w:rPr>
              <w:t xml:space="preserve">C1 </w:t>
            </w:r>
          </w:p>
          <w:p w14:paraId="3EC24350" w14:textId="77777777" w:rsidR="002D1794" w:rsidRPr="002D1794" w:rsidRDefault="002D1794" w:rsidP="008953B3">
            <w:pPr>
              <w:pStyle w:val="Contenutotabella"/>
            </w:pPr>
          </w:p>
          <w:p w14:paraId="68101217" w14:textId="3C4D7C61" w:rsidR="002D1794" w:rsidRDefault="002D1794" w:rsidP="008953B3">
            <w:pPr>
              <w:rPr>
                <w:b/>
                <w:bCs/>
              </w:rPr>
            </w:pPr>
            <w:r w:rsidRPr="002D1794">
              <w:rPr>
                <w:b/>
                <w:bCs/>
              </w:rPr>
              <w:t xml:space="preserve">Classe </w:t>
            </w:r>
            <w:r w:rsidR="003D1F7D">
              <w:rPr>
                <w:b/>
                <w:bCs/>
              </w:rPr>
              <w:t>Seconda</w:t>
            </w:r>
          </w:p>
          <w:p w14:paraId="611809CF" w14:textId="77777777" w:rsidR="00283D00" w:rsidRDefault="00283D00" w:rsidP="008953B3">
            <w:pPr>
              <w:rPr>
                <w:b/>
                <w:bCs/>
              </w:rPr>
            </w:pPr>
          </w:p>
          <w:p w14:paraId="723D369E" w14:textId="77777777" w:rsidR="00283D00" w:rsidRPr="00E52461" w:rsidRDefault="00283D00" w:rsidP="00283D0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6DD7B04" w14:textId="77777777" w:rsidR="00283D00" w:rsidRDefault="00283D00" w:rsidP="00283D0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2851A4FC" w14:textId="77777777" w:rsidR="003D1F7D" w:rsidRDefault="003D1F7D" w:rsidP="00283D0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F33167C" w14:textId="77777777" w:rsidR="003D1F7D" w:rsidRPr="00916FFB" w:rsidRDefault="003D1F7D" w:rsidP="003D1F7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6FFB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45F28311" w14:textId="77777777" w:rsidR="003D1F7D" w:rsidRPr="00916FFB" w:rsidRDefault="003D1F7D" w:rsidP="003D1F7D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3D9D2150" w14:textId="039AEBDC" w:rsidR="003D1F7D" w:rsidRPr="002D1794" w:rsidRDefault="003D1F7D" w:rsidP="003D1F7D">
            <w:pPr>
              <w:rPr>
                <w:b/>
                <w:bCs/>
              </w:rPr>
            </w:pPr>
            <w:r>
              <w:rPr>
                <w:b/>
                <w:bCs/>
              </w:rPr>
              <w:t>T1 – T2 – T3 – T4 – T5 – T6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3DE51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4A49E" w14:textId="77777777" w:rsidR="002D1794" w:rsidRPr="002D1794" w:rsidRDefault="002D1794" w:rsidP="008953B3">
            <w:pPr>
              <w:pStyle w:val="TableParagraph"/>
              <w:spacing w:before="119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Conosce le</w:t>
            </w:r>
            <w:r w:rsidRPr="002D179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principali</w:t>
            </w:r>
            <w:r w:rsidRPr="002D17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 xml:space="preserve">strutture 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ricettive, i pubblici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esercizi e le figure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professionali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riferimento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BF70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1634C" w14:textId="77777777" w:rsidR="002D1794" w:rsidRPr="002D1794" w:rsidRDefault="002D1794" w:rsidP="008953B3">
            <w:pPr>
              <w:pStyle w:val="TableParagraph"/>
              <w:spacing w:before="119"/>
              <w:ind w:right="451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Riconosce le caratteristiche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principali delle strutture e delle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figure professionali correlate alla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filiera dell’enogastronomia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dell’ospitalità</w:t>
            </w:r>
            <w:r w:rsidRPr="002D17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alberghiera</w:t>
            </w:r>
          </w:p>
        </w:tc>
      </w:tr>
      <w:tr w:rsidR="002D1794" w:rsidRPr="002D1794" w14:paraId="1AC00FD7" w14:textId="77777777" w:rsidTr="008953B3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D19DC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5BF47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7BCAB" w14:textId="77777777" w:rsidR="002D1794" w:rsidRPr="002D1794" w:rsidRDefault="002D1794" w:rsidP="008953B3">
            <w:pPr>
              <w:pStyle w:val="TableParagraph"/>
              <w:spacing w:before="121"/>
              <w:ind w:right="495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 xml:space="preserve">Conosce l’organizzazione del 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lavoro, i ruoli e 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gerarchie</w:t>
            </w:r>
            <w:r w:rsidRPr="002D179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 xml:space="preserve">diversi 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  <w:r w:rsidRPr="002D179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professionali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DB699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2FA8C" w14:textId="77777777" w:rsidR="002D1794" w:rsidRPr="002D1794" w:rsidRDefault="002D1794" w:rsidP="008953B3">
            <w:pPr>
              <w:pStyle w:val="TableParagraph"/>
              <w:spacing w:before="121"/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Esegue le tecniche di base nella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produzione e nel servizio dei prodotti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enogastronomici</w:t>
            </w:r>
          </w:p>
          <w:p w14:paraId="41F2CD70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3F743034" w14:textId="77777777" w:rsidTr="008953B3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C6FE4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D4DEE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35D9A" w14:textId="77777777" w:rsidR="002D1794" w:rsidRPr="002D1794" w:rsidRDefault="002D1794" w:rsidP="008953B3">
            <w:pPr>
              <w:pStyle w:val="Contenutotabella"/>
              <w:ind w:right="91"/>
              <w:jc w:val="both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Terminologia tecnica di</w:t>
            </w:r>
            <w:r w:rsidRPr="002D1794">
              <w:rPr>
                <w:spacing w:val="-43"/>
                <w:sz w:val="20"/>
                <w:szCs w:val="20"/>
              </w:rPr>
              <w:t xml:space="preserve">    </w:t>
            </w:r>
            <w:r w:rsidRPr="002D1794">
              <w:rPr>
                <w:sz w:val="20"/>
                <w:szCs w:val="20"/>
              </w:rPr>
              <w:t>base</w:t>
            </w:r>
            <w:r w:rsidRPr="002D1794">
              <w:rPr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di</w:t>
            </w:r>
            <w:r w:rsidRPr="002D1794">
              <w:rPr>
                <w:spacing w:val="-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settore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ADB5A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DCFA9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Utilizza in maniera appropriata gli</w:t>
            </w:r>
            <w:r w:rsidRPr="002D1794">
              <w:rPr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strumenti e le attrezzature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professionali,</w:t>
            </w:r>
            <w:r w:rsidRPr="002D1794">
              <w:rPr>
                <w:spacing w:val="-8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curandone</w:t>
            </w:r>
            <w:r w:rsidRPr="002D1794">
              <w:rPr>
                <w:spacing w:val="-9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l'efficienza</w:t>
            </w:r>
          </w:p>
        </w:tc>
      </w:tr>
      <w:tr w:rsidR="002D1794" w:rsidRPr="002D1794" w14:paraId="22DF10D9" w14:textId="77777777" w:rsidTr="008953B3">
        <w:tc>
          <w:tcPr>
            <w:tcW w:w="192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76A225D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DB54411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012ACC" w14:textId="77777777" w:rsidR="002D1794" w:rsidRPr="002D1794" w:rsidRDefault="002D1794" w:rsidP="008953B3">
            <w:pPr>
              <w:pStyle w:val="Contenutotabella"/>
              <w:ind w:right="91"/>
              <w:jc w:val="both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Tecniche di base per la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realizzazione di prodotti</w:t>
            </w:r>
            <w:r w:rsidRPr="002D1794">
              <w:rPr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e servizi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dell’enogastronomia e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l'ospitalità</w:t>
            </w:r>
            <w:r w:rsidRPr="002D1794">
              <w:rPr>
                <w:spacing w:val="-4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alberghiera.</w:t>
            </w:r>
          </w:p>
          <w:p w14:paraId="6DD3C03A" w14:textId="77777777" w:rsidR="002D1794" w:rsidRPr="002D1794" w:rsidRDefault="002D1794" w:rsidP="008953B3">
            <w:pPr>
              <w:pStyle w:val="Contenutotabella"/>
              <w:ind w:right="91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827564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ADE7523" w14:textId="77777777" w:rsidR="002D1794" w:rsidRPr="002D1794" w:rsidRDefault="002D1794" w:rsidP="008953B3">
            <w:pPr>
              <w:pStyle w:val="TableParagraph"/>
              <w:spacing w:before="41"/>
              <w:ind w:right="717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Sa utilizzare i principali software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applicativi</w:t>
            </w:r>
          </w:p>
          <w:p w14:paraId="4340AAA3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261B74FD" w14:textId="77777777" w:rsidTr="008953B3"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6296224E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AF037F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25EDF6" w14:textId="77777777" w:rsidR="002D1794" w:rsidRPr="002D1794" w:rsidRDefault="002D1794" w:rsidP="008953B3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Sa utilizzare  software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applicativi</w:t>
            </w:r>
            <w:r w:rsidRPr="002D17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di base.</w:t>
            </w:r>
          </w:p>
          <w:p w14:paraId="7F26D380" w14:textId="77777777" w:rsidR="002D1794" w:rsidRPr="002D1794" w:rsidRDefault="002D1794" w:rsidP="008953B3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8CCD3D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 xml:space="preserve">Ab. 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7AA5AD4" w14:textId="77777777" w:rsidR="002D1794" w:rsidRPr="002D1794" w:rsidRDefault="002D1794" w:rsidP="008953B3">
            <w:pPr>
              <w:pStyle w:val="TableParagraph"/>
              <w:spacing w:before="122"/>
              <w:ind w:right="926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Applicare le regole della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  <w:r w:rsidRPr="002D179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2D179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contesti</w:t>
            </w:r>
          </w:p>
          <w:p w14:paraId="4D6B3D4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professionali</w:t>
            </w:r>
            <w:r w:rsidRPr="002D1794">
              <w:rPr>
                <w:spacing w:val="-8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di</w:t>
            </w:r>
            <w:r w:rsidRPr="002D1794">
              <w:rPr>
                <w:spacing w:val="-7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riferimento</w:t>
            </w:r>
          </w:p>
        </w:tc>
      </w:tr>
      <w:tr w:rsidR="002D1794" w:rsidRPr="002D1794" w14:paraId="6E58C7B3" w14:textId="77777777" w:rsidTr="008953B3">
        <w:tc>
          <w:tcPr>
            <w:tcW w:w="19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663C25D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C2422F5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6</w:t>
            </w:r>
          </w:p>
          <w:p w14:paraId="515DDB2F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18AE6D2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769EF551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4B361771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752E1CFE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051B3F67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7</w:t>
            </w:r>
          </w:p>
          <w:p w14:paraId="015C011A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41A2FC24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24AFC5AD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063F3F90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43763641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290C2545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51FE90BF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Cnz.8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3D092" w14:textId="77777777" w:rsidR="002D1794" w:rsidRPr="002D1794" w:rsidRDefault="002D1794" w:rsidP="008953B3">
            <w:pPr>
              <w:pStyle w:val="TableParagraph"/>
              <w:ind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Utilizzo e cura degli strumenti e delle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r w:rsidRPr="002D17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proprie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settore.</w:t>
            </w:r>
          </w:p>
          <w:p w14:paraId="63653B11" w14:textId="77777777" w:rsidR="002D1794" w:rsidRPr="002D1794" w:rsidRDefault="002D1794" w:rsidP="008953B3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7E6B3" w14:textId="77777777" w:rsidR="002D1794" w:rsidRPr="002D1794" w:rsidRDefault="002D1794" w:rsidP="008953B3">
            <w:pPr>
              <w:pStyle w:val="TableParagraph"/>
              <w:spacing w:before="118"/>
              <w:ind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Conosce i concetti di base della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comunicazione verbale 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 xml:space="preserve">non verbale nelle diverse 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situazioni.</w:t>
            </w:r>
          </w:p>
          <w:p w14:paraId="077A2D9C" w14:textId="77777777" w:rsidR="002D1794" w:rsidRPr="002D1794" w:rsidRDefault="002D1794" w:rsidP="008953B3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45F35" w14:textId="77777777" w:rsidR="002D1794" w:rsidRPr="002D1794" w:rsidRDefault="002D1794" w:rsidP="008953B3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Conosce le linee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guida</w:t>
            </w:r>
            <w:r w:rsidRPr="002D17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2D17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r w:rsidRPr="002D17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sana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 xml:space="preserve">alimentazione: i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principi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nutritivi; nutrizione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alimentazione.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57487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lastRenderedPageBreak/>
              <w:t xml:space="preserve">Ab.6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C45E0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Applicare tecniche di base per la</w:t>
            </w:r>
            <w:r w:rsidRPr="002D1794">
              <w:rPr>
                <w:spacing w:val="-44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promozione</w:t>
            </w:r>
            <w:r w:rsidRPr="002D1794">
              <w:rPr>
                <w:spacing w:val="-4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di</w:t>
            </w:r>
            <w:r w:rsidRPr="002D1794">
              <w:rPr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prodotti</w:t>
            </w:r>
            <w:r w:rsidRPr="002D1794">
              <w:rPr>
                <w:spacing w:val="-3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e</w:t>
            </w:r>
            <w:r w:rsidRPr="002D1794">
              <w:rPr>
                <w:spacing w:val="-3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servizi</w:t>
            </w:r>
          </w:p>
        </w:tc>
      </w:tr>
    </w:tbl>
    <w:p w14:paraId="5EF219F5" w14:textId="77777777" w:rsidR="002D1794" w:rsidRPr="002D1794" w:rsidRDefault="002D1794" w:rsidP="002D1794"/>
    <w:p w14:paraId="08DAB6A1" w14:textId="77777777" w:rsidR="002D1794" w:rsidRPr="002D1794" w:rsidRDefault="002D1794" w:rsidP="002D1794"/>
    <w:p w14:paraId="499D042C" w14:textId="77777777" w:rsidR="002D1794" w:rsidRPr="002D1794" w:rsidRDefault="002D1794" w:rsidP="002D1794"/>
    <w:p w14:paraId="27B5E2FA" w14:textId="77777777" w:rsidR="002D1794" w:rsidRPr="002D1794" w:rsidRDefault="002D1794" w:rsidP="002D1794"/>
    <w:tbl>
      <w:tblPr>
        <w:tblpPr w:leftFromText="141" w:rightFromText="141" w:vertAnchor="page" w:horzAnchor="margin" w:tblpY="303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2D1794" w:rsidRPr="002D1794" w14:paraId="1CDC63FC" w14:textId="77777777" w:rsidTr="008953B3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1663E" w14:textId="77777777" w:rsidR="002D1794" w:rsidRPr="002D1794" w:rsidRDefault="002D1794" w:rsidP="008953B3">
            <w:pPr>
              <w:pStyle w:val="Contenutotabella"/>
            </w:pPr>
            <w:r w:rsidRPr="002D1794">
              <w:t>Competenze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C0EB3" w14:textId="77777777" w:rsidR="002D1794" w:rsidRPr="002D1794" w:rsidRDefault="002D1794" w:rsidP="008953B3">
            <w:pPr>
              <w:pStyle w:val="Contenutotabella"/>
            </w:pPr>
            <w:r w:rsidRPr="002D1794">
              <w:t>Conoscenze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CA905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CDCF0" w14:textId="77777777" w:rsidR="002D1794" w:rsidRPr="002D1794" w:rsidRDefault="002D1794" w:rsidP="008953B3">
            <w:pPr>
              <w:pStyle w:val="Contenutotabella"/>
            </w:pPr>
            <w:r w:rsidRPr="002D1794">
              <w:t>Abilità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C4BEE6" w14:textId="77777777" w:rsidR="002D1794" w:rsidRPr="002D1794" w:rsidRDefault="002D1794" w:rsidP="008953B3">
            <w:pPr>
              <w:pStyle w:val="Contenutotabella"/>
            </w:pPr>
          </w:p>
        </w:tc>
      </w:tr>
      <w:tr w:rsidR="002D1794" w:rsidRPr="002D1794" w14:paraId="7118E211" w14:textId="77777777" w:rsidTr="008953B3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479A3" w14:textId="77777777" w:rsidR="002D1794" w:rsidRPr="002D1794" w:rsidRDefault="002D1794" w:rsidP="008953B3">
            <w:pPr>
              <w:pStyle w:val="Contenutotabella"/>
            </w:pPr>
            <w:r w:rsidRPr="002D1794">
              <w:t xml:space="preserve">Competenze professionali </w:t>
            </w:r>
          </w:p>
          <w:p w14:paraId="36EB39CF" w14:textId="77777777" w:rsidR="002D1794" w:rsidRPr="002D1794" w:rsidRDefault="002D1794" w:rsidP="008953B3">
            <w:pPr>
              <w:pStyle w:val="Contenutotabella"/>
            </w:pPr>
            <w:r w:rsidRPr="002D1794">
              <w:t>(C)</w:t>
            </w:r>
          </w:p>
          <w:p w14:paraId="79157AA2" w14:textId="77777777" w:rsidR="002D1794" w:rsidRPr="002D1794" w:rsidRDefault="002D1794" w:rsidP="008953B3">
            <w:pPr>
              <w:pStyle w:val="Contenutotabella"/>
            </w:pPr>
          </w:p>
          <w:p w14:paraId="480EA125" w14:textId="77777777" w:rsidR="002D1794" w:rsidRPr="002D1794" w:rsidRDefault="002D1794" w:rsidP="008953B3">
            <w:pPr>
              <w:pStyle w:val="Contenutotabella"/>
            </w:pPr>
            <w:r w:rsidRPr="002D1794">
              <w:rPr>
                <w:b/>
                <w:bCs/>
              </w:rPr>
              <w:t xml:space="preserve">C2 </w:t>
            </w:r>
          </w:p>
          <w:p w14:paraId="7448F1DD" w14:textId="77777777" w:rsidR="002D1794" w:rsidRPr="002D1794" w:rsidRDefault="002D1794" w:rsidP="008953B3">
            <w:pPr>
              <w:pStyle w:val="Contenutotabella"/>
            </w:pPr>
          </w:p>
          <w:p w14:paraId="33B831D3" w14:textId="77777777" w:rsidR="002D1794" w:rsidRDefault="002D1794" w:rsidP="008953B3">
            <w:pPr>
              <w:pStyle w:val="Contenutotabella"/>
              <w:rPr>
                <w:b/>
                <w:bCs/>
              </w:rPr>
            </w:pPr>
            <w:r w:rsidRPr="002D1794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Seconda</w:t>
            </w:r>
          </w:p>
          <w:p w14:paraId="38E31B77" w14:textId="77777777" w:rsidR="00283D00" w:rsidRDefault="00283D00" w:rsidP="008953B3">
            <w:pPr>
              <w:pStyle w:val="Contenutotabella"/>
              <w:rPr>
                <w:b/>
                <w:bCs/>
              </w:rPr>
            </w:pPr>
          </w:p>
          <w:p w14:paraId="7BA18243" w14:textId="77777777" w:rsidR="00283D00" w:rsidRPr="00E52461" w:rsidRDefault="00283D00" w:rsidP="00283D0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CDACD3B" w14:textId="77777777" w:rsidR="00283D00" w:rsidRDefault="00283D00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242DCE72" w14:textId="77777777" w:rsidR="003D1F7D" w:rsidRDefault="003D1F7D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FFED17C" w14:textId="77777777" w:rsidR="003D1F7D" w:rsidRDefault="003D1F7D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DB76673" w14:textId="77777777" w:rsidR="003D1F7D" w:rsidRPr="00916FFB" w:rsidRDefault="003D1F7D" w:rsidP="003D1F7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6FFB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7FE232E6" w14:textId="77777777" w:rsidR="003D1F7D" w:rsidRPr="00916FFB" w:rsidRDefault="003D1F7D" w:rsidP="003D1F7D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2D739AEE" w14:textId="23C79BC4" w:rsidR="003D1F7D" w:rsidRPr="002D1794" w:rsidRDefault="003D1F7D" w:rsidP="003D1F7D">
            <w:pPr>
              <w:pStyle w:val="Contenutotabella"/>
            </w:pPr>
            <w:r>
              <w:rPr>
                <w:b/>
                <w:bCs/>
              </w:rPr>
              <w:t>T1 – T2 – T3 – T4 – T5 – T6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B68D0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0D0ED" w14:textId="77777777" w:rsidR="002D1794" w:rsidRPr="002D1794" w:rsidRDefault="002D1794" w:rsidP="008953B3">
            <w:pPr>
              <w:pStyle w:val="TableParagraph"/>
              <w:spacing w:before="119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Conoscenze di base dei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principali processi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organizzativi, produttivi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 gestionali dei diversi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  <w:r w:rsidRPr="002D17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filiera.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BD403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1</w:t>
            </w:r>
          </w:p>
          <w:p w14:paraId="79A14E9A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17024" w14:textId="77777777" w:rsidR="002D1794" w:rsidRPr="002D1794" w:rsidRDefault="002D1794" w:rsidP="008953B3">
            <w:pPr>
              <w:pStyle w:val="TableParagraph"/>
              <w:spacing w:before="119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Applicare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semplici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procedure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gestione</w:t>
            </w:r>
            <w:r w:rsidRPr="002D17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aziendale</w:t>
            </w:r>
          </w:p>
          <w:p w14:paraId="1B47FB35" w14:textId="77777777" w:rsidR="002D1794" w:rsidRPr="002D1794" w:rsidRDefault="002D1794" w:rsidP="008953B3">
            <w:pPr>
              <w:pStyle w:val="TableParagraph"/>
              <w:spacing w:before="119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CE9D6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5A237874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1DD0DF72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0717240E" w14:textId="77777777" w:rsidTr="008953B3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59538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A66AE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1D2CF" w14:textId="77777777" w:rsidR="002D1794" w:rsidRPr="002D1794" w:rsidRDefault="002D1794" w:rsidP="008953B3">
            <w:pPr>
              <w:pStyle w:val="TableParagraph"/>
              <w:spacing w:before="121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Principi base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economia: i bisogni, 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beni,</w:t>
            </w:r>
            <w:r w:rsidRPr="002D179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79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servizi,</w:t>
            </w:r>
            <w:r w:rsidRPr="002D179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consumo, la domanda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l’offerta, la produzione, il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mercato, le forme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mercato.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158D8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A23DE" w14:textId="77777777" w:rsidR="002D1794" w:rsidRPr="002D1794" w:rsidRDefault="002D1794" w:rsidP="008953B3">
            <w:pPr>
              <w:pStyle w:val="TableParagraph"/>
              <w:spacing w:before="119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Applicare modalità di trattamento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trasformazione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materie</w:t>
            </w:r>
            <w:r w:rsidRPr="002D179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prime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</w:p>
          <w:p w14:paraId="579EEDD7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56753C55" w14:textId="77777777" w:rsidTr="008953B3">
        <w:tc>
          <w:tcPr>
            <w:tcW w:w="192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DCEE37C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24F9E0F1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3</w:t>
            </w:r>
          </w:p>
        </w:tc>
        <w:tc>
          <w:tcPr>
            <w:tcW w:w="1928" w:type="dxa"/>
            <w:tcBorders>
              <w:left w:val="single" w:sz="1" w:space="0" w:color="000000"/>
            </w:tcBorders>
            <w:shd w:val="clear" w:color="auto" w:fill="auto"/>
          </w:tcPr>
          <w:p w14:paraId="21374FAD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Filiere produttive: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dall’origine del prodotto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alla trasformazione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commercializzazione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  <w:r w:rsidRPr="002D17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alimenti.</w:t>
            </w: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61F85652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3</w:t>
            </w:r>
          </w:p>
        </w:tc>
        <w:tc>
          <w:tcPr>
            <w:tcW w:w="192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F1463A8" w14:textId="77777777" w:rsidR="002D1794" w:rsidRPr="002D1794" w:rsidRDefault="002D1794" w:rsidP="008953B3">
            <w:pPr>
              <w:pStyle w:val="TableParagraph"/>
              <w:spacing w:before="122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Identificare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possibili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ambiti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consumo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prodotti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enogastronomici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ospitalità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alberghiera</w:t>
            </w:r>
          </w:p>
          <w:p w14:paraId="1C3FCBA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48D5D2AF" w14:textId="77777777" w:rsidTr="008953B3">
        <w:trPr>
          <w:trHeight w:val="1440"/>
        </w:trPr>
        <w:tc>
          <w:tcPr>
            <w:tcW w:w="192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A986138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D68119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2A23A188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Cnz.4</w:t>
            </w:r>
          </w:p>
          <w:p w14:paraId="33F8A537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64E6FB68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0C47A91D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342F7954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1C4E6369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486919" w14:textId="77777777" w:rsidR="002D1794" w:rsidRPr="002D1794" w:rsidRDefault="002D1794" w:rsidP="008953B3">
            <w:pPr>
              <w:pStyle w:val="TableParagraph"/>
              <w:spacing w:before="119"/>
              <w:ind w:right="307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Organizzazione del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r w:rsidRPr="002D17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D17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équipe:</w:t>
            </w:r>
            <w:r w:rsidRPr="002D17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ruoli,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funzioni</w:t>
            </w:r>
            <w:r w:rsidRPr="002D17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gerarchia.</w:t>
            </w:r>
          </w:p>
          <w:p w14:paraId="22F48F2B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25291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A6CB65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Applicare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metodologie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di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base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di</w:t>
            </w:r>
            <w:r w:rsidRPr="002D1794">
              <w:rPr>
                <w:spacing w:val="-43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lavoro in</w:t>
            </w:r>
            <w:r w:rsidRPr="002D1794">
              <w:rPr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sz w:val="20"/>
                <w:szCs w:val="20"/>
              </w:rPr>
              <w:t>équipe</w:t>
            </w:r>
          </w:p>
        </w:tc>
      </w:tr>
      <w:tr w:rsidR="002D1794" w:rsidRPr="002D1794" w14:paraId="3D0B3225" w14:textId="77777777" w:rsidTr="008953B3">
        <w:trPr>
          <w:trHeight w:val="1200"/>
        </w:trPr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5A1E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E02DE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0F3EA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Tecniche di base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comunicazione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relazione</w:t>
            </w:r>
            <w:r w:rsidRPr="002D17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  <w:szCs w:val="20"/>
              </w:rPr>
              <w:t>interpersonale.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A15D4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413E0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14:paraId="718F9100" w14:textId="77777777" w:rsidR="002D1794" w:rsidRPr="002D1794" w:rsidRDefault="002D1794" w:rsidP="002D1794"/>
    <w:p w14:paraId="2BBAABDB" w14:textId="77777777" w:rsidR="002D1794" w:rsidRPr="002D1794" w:rsidRDefault="002D1794" w:rsidP="002D1794"/>
    <w:p w14:paraId="335FB7F7" w14:textId="77777777" w:rsidR="002D1794" w:rsidRPr="002D1794" w:rsidRDefault="002D1794" w:rsidP="002D1794"/>
    <w:p w14:paraId="7A215C8A" w14:textId="77777777" w:rsidR="002D1794" w:rsidRPr="002D1794" w:rsidRDefault="002D1794" w:rsidP="002D1794"/>
    <w:p w14:paraId="6CE803DB" w14:textId="77777777" w:rsidR="002D1794" w:rsidRPr="002D1794" w:rsidRDefault="002D1794" w:rsidP="002D1794"/>
    <w:p w14:paraId="1BE8CDCA" w14:textId="77777777" w:rsidR="002D1794" w:rsidRPr="002D1794" w:rsidRDefault="002D1794" w:rsidP="002D1794"/>
    <w:p w14:paraId="4D2B8125" w14:textId="77777777" w:rsidR="002D1794" w:rsidRPr="002D1794" w:rsidRDefault="002D1794" w:rsidP="002D1794"/>
    <w:p w14:paraId="19063C37" w14:textId="77777777" w:rsidR="002D1794" w:rsidRPr="002D1794" w:rsidRDefault="002D1794" w:rsidP="002D1794"/>
    <w:p w14:paraId="1F40C04E" w14:textId="77777777" w:rsidR="002D1794" w:rsidRPr="002D1794" w:rsidRDefault="002D1794" w:rsidP="002D1794"/>
    <w:p w14:paraId="121E3E44" w14:textId="77777777" w:rsidR="002D1794" w:rsidRPr="002D1794" w:rsidRDefault="002D1794" w:rsidP="002D1794"/>
    <w:p w14:paraId="2D476695" w14:textId="77777777" w:rsidR="002D1794" w:rsidRPr="002D1794" w:rsidRDefault="002D1794" w:rsidP="002D1794"/>
    <w:tbl>
      <w:tblPr>
        <w:tblpPr w:leftFromText="141" w:rightFromText="141" w:vertAnchor="page" w:horzAnchor="margin" w:tblpY="204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2D1794" w:rsidRPr="002D1794" w14:paraId="5C13BF53" w14:textId="77777777" w:rsidTr="008953B3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73E98" w14:textId="77777777" w:rsidR="002D1794" w:rsidRPr="002D1794" w:rsidRDefault="002D1794" w:rsidP="008953B3">
            <w:pPr>
              <w:pStyle w:val="Contenutotabella"/>
            </w:pPr>
            <w:r w:rsidRPr="002D1794">
              <w:t>Competenze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9063E" w14:textId="77777777" w:rsidR="002D1794" w:rsidRPr="002D1794" w:rsidRDefault="002D1794" w:rsidP="008953B3">
            <w:pPr>
              <w:pStyle w:val="Contenutotabella"/>
            </w:pPr>
            <w:r w:rsidRPr="002D1794">
              <w:t>Conoscenze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134C5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21E8A" w14:textId="77777777" w:rsidR="002D1794" w:rsidRPr="002D1794" w:rsidRDefault="002D1794" w:rsidP="008953B3">
            <w:pPr>
              <w:pStyle w:val="Contenutotabella"/>
            </w:pPr>
            <w:r w:rsidRPr="002D1794">
              <w:t>Abilità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8A7E16" w14:textId="77777777" w:rsidR="002D1794" w:rsidRPr="002D1794" w:rsidRDefault="002D1794" w:rsidP="008953B3">
            <w:pPr>
              <w:pStyle w:val="Contenutotabella"/>
            </w:pPr>
          </w:p>
        </w:tc>
      </w:tr>
      <w:tr w:rsidR="002D1794" w:rsidRPr="002D1794" w14:paraId="525FC7B4" w14:textId="77777777" w:rsidTr="008953B3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FA8DE" w14:textId="77777777" w:rsidR="002D1794" w:rsidRPr="002D1794" w:rsidRDefault="002D1794" w:rsidP="008953B3">
            <w:pPr>
              <w:pStyle w:val="Contenutotabella"/>
            </w:pPr>
            <w:r w:rsidRPr="002D1794">
              <w:t xml:space="preserve">Competenze professionali </w:t>
            </w:r>
          </w:p>
          <w:p w14:paraId="141E5086" w14:textId="77777777" w:rsidR="002D1794" w:rsidRPr="002D1794" w:rsidRDefault="002D1794" w:rsidP="008953B3">
            <w:pPr>
              <w:pStyle w:val="Contenutotabella"/>
            </w:pPr>
            <w:r w:rsidRPr="002D1794">
              <w:t>(C)</w:t>
            </w:r>
          </w:p>
          <w:p w14:paraId="6A03F287" w14:textId="77777777" w:rsidR="002D1794" w:rsidRPr="002D1794" w:rsidRDefault="002D1794" w:rsidP="008953B3">
            <w:pPr>
              <w:pStyle w:val="Contenutotabella"/>
            </w:pPr>
          </w:p>
          <w:p w14:paraId="347C1AAE" w14:textId="77777777" w:rsidR="002D1794" w:rsidRPr="002D1794" w:rsidRDefault="002D1794" w:rsidP="008953B3">
            <w:pPr>
              <w:pStyle w:val="Contenutotabella"/>
            </w:pPr>
            <w:r w:rsidRPr="002D1794">
              <w:rPr>
                <w:b/>
                <w:bCs/>
              </w:rPr>
              <w:t xml:space="preserve">C3 </w:t>
            </w:r>
          </w:p>
          <w:p w14:paraId="181865CC" w14:textId="77777777" w:rsidR="002D1794" w:rsidRPr="002D1794" w:rsidRDefault="002D1794" w:rsidP="008953B3">
            <w:pPr>
              <w:pStyle w:val="Contenutotabella"/>
            </w:pPr>
          </w:p>
          <w:p w14:paraId="64600D1F" w14:textId="77777777" w:rsidR="002D1794" w:rsidRDefault="002D1794" w:rsidP="008953B3">
            <w:pPr>
              <w:pStyle w:val="Contenutotabella"/>
              <w:rPr>
                <w:b/>
                <w:bCs/>
              </w:rPr>
            </w:pPr>
            <w:r w:rsidRPr="002D1794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Seconda</w:t>
            </w:r>
          </w:p>
          <w:p w14:paraId="77EC90B9" w14:textId="77777777" w:rsidR="00283D00" w:rsidRDefault="00283D00" w:rsidP="008953B3">
            <w:pPr>
              <w:pStyle w:val="Contenutotabella"/>
              <w:rPr>
                <w:b/>
                <w:bCs/>
              </w:rPr>
            </w:pPr>
          </w:p>
          <w:p w14:paraId="4978FF98" w14:textId="77777777" w:rsidR="00283D00" w:rsidRPr="00E52461" w:rsidRDefault="00283D00" w:rsidP="00283D0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E51D3CA" w14:textId="77777777" w:rsidR="00283D00" w:rsidRDefault="00283D00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6B415B1A" w14:textId="77777777" w:rsidR="003D1F7D" w:rsidRDefault="003D1F7D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8D2AF29" w14:textId="77777777" w:rsidR="003D1F7D" w:rsidRDefault="003D1F7D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596872B" w14:textId="77777777" w:rsidR="003D1F7D" w:rsidRPr="00916FFB" w:rsidRDefault="003D1F7D" w:rsidP="003D1F7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6FFB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0ACC5D35" w14:textId="77777777" w:rsidR="003D1F7D" w:rsidRPr="00916FFB" w:rsidRDefault="003D1F7D" w:rsidP="003D1F7D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B05FBC0" w14:textId="5D2072E6" w:rsidR="003D1F7D" w:rsidRPr="002D1794" w:rsidRDefault="003D1F7D" w:rsidP="003D1F7D">
            <w:pPr>
              <w:pStyle w:val="Contenutotabella"/>
            </w:pPr>
            <w:r>
              <w:rPr>
                <w:b/>
                <w:bCs/>
              </w:rPr>
              <w:t>T1 – T2 – T3 – T4 – T5 – T6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8013E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4712D" w14:textId="77777777" w:rsidR="002D1794" w:rsidRPr="002D1794" w:rsidRDefault="002D1794" w:rsidP="008953B3">
            <w:pPr>
              <w:pStyle w:val="TableParagraph"/>
              <w:spacing w:before="119"/>
              <w:ind w:right="355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Principi</w:t>
            </w:r>
            <w:r w:rsidRPr="002D179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legislazione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specifica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settore.</w:t>
            </w:r>
          </w:p>
          <w:p w14:paraId="0F26BA65" w14:textId="77777777" w:rsidR="002D1794" w:rsidRPr="002D1794" w:rsidRDefault="002D1794" w:rsidP="008953B3">
            <w:pPr>
              <w:pStyle w:val="TableParagraph"/>
              <w:spacing w:before="119"/>
              <w:ind w:right="2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96FA9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1</w:t>
            </w:r>
          </w:p>
          <w:p w14:paraId="59CD7E5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572B4" w14:textId="77777777" w:rsidR="002D1794" w:rsidRPr="002D1794" w:rsidRDefault="002D1794" w:rsidP="008953B3">
            <w:pPr>
              <w:pStyle w:val="TableParagraph"/>
              <w:spacing w:before="119"/>
              <w:ind w:right="85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Applicare pratiche inerenti l’igiene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personale, la preparazione, la cottura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 la conservazione dei prodotti, 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cura degli ambienti e delle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attrezzature</w:t>
            </w:r>
          </w:p>
          <w:p w14:paraId="23BE30B8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62C3DF17" w14:textId="77777777" w:rsidTr="008953B3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D1B75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333E4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A8A3E" w14:textId="77777777" w:rsidR="002D1794" w:rsidRPr="002D1794" w:rsidRDefault="002D1794" w:rsidP="008953B3">
            <w:pPr>
              <w:pStyle w:val="TableParagraph"/>
              <w:spacing w:before="119"/>
              <w:ind w:right="218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Igiene personale, dei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prodotti,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processi</w:t>
            </w:r>
            <w:r w:rsidRPr="002D179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lavoro e la pulizia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dell’ambiente.</w:t>
            </w:r>
          </w:p>
          <w:p w14:paraId="07D65341" w14:textId="77777777" w:rsidR="002D1794" w:rsidRPr="002D1794" w:rsidRDefault="002D1794" w:rsidP="008953B3">
            <w:pPr>
              <w:pStyle w:val="TableParagraph"/>
              <w:spacing w:before="121"/>
              <w:ind w:right="9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49937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B69A17" w14:textId="77777777" w:rsidR="002D1794" w:rsidRPr="002D1794" w:rsidRDefault="002D1794" w:rsidP="008953B3">
            <w:pPr>
              <w:pStyle w:val="TableParagraph"/>
              <w:spacing w:before="118"/>
              <w:ind w:right="584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Applicare procedure di base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autocontrollo relative all’igiene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alimentare</w:t>
            </w:r>
          </w:p>
          <w:p w14:paraId="7642264A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5136445B" w14:textId="77777777" w:rsidTr="008953B3">
        <w:tc>
          <w:tcPr>
            <w:tcW w:w="192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F525917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653071C3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3</w:t>
            </w:r>
          </w:p>
        </w:tc>
        <w:tc>
          <w:tcPr>
            <w:tcW w:w="1928" w:type="dxa"/>
            <w:tcBorders>
              <w:left w:val="single" w:sz="1" w:space="0" w:color="000000"/>
            </w:tcBorders>
            <w:shd w:val="clear" w:color="auto" w:fill="auto"/>
          </w:tcPr>
          <w:p w14:paraId="0E893EB4" w14:textId="77777777" w:rsidR="002D1794" w:rsidRPr="002D1794" w:rsidRDefault="002D1794" w:rsidP="008953B3">
            <w:pPr>
              <w:pStyle w:val="TableParagraph"/>
              <w:spacing w:before="120"/>
              <w:ind w:right="551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Tecniche di base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conservazione </w:t>
            </w:r>
            <w:r w:rsidRPr="002D1794">
              <w:rPr>
                <w:rFonts w:ascii="Times New Roman" w:hAnsi="Times New Roman" w:cs="Times New Roman"/>
                <w:sz w:val="20"/>
              </w:rPr>
              <w:t>degli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alimenti.</w:t>
            </w:r>
          </w:p>
          <w:p w14:paraId="42373258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5A932139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3</w:t>
            </w:r>
          </w:p>
        </w:tc>
        <w:tc>
          <w:tcPr>
            <w:tcW w:w="192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96E7DF1" w14:textId="77777777" w:rsidR="002D1794" w:rsidRPr="002D1794" w:rsidRDefault="002D1794" w:rsidP="008953B3">
            <w:pPr>
              <w:pStyle w:val="TableParagraph"/>
              <w:spacing w:before="122"/>
              <w:ind w:right="28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Adottare stili e comportamenti atti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alla prevenzione del rischio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professionale e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ambientale</w:t>
            </w:r>
          </w:p>
          <w:p w14:paraId="7EE27883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7EED531C" w14:textId="77777777" w:rsidTr="008953B3">
        <w:trPr>
          <w:trHeight w:val="1710"/>
        </w:trPr>
        <w:tc>
          <w:tcPr>
            <w:tcW w:w="192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9E9402F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4501ED7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40BC2128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Cnz.4</w:t>
            </w:r>
          </w:p>
          <w:p w14:paraId="0C50C989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1250439F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2C3EDCBE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02A71E6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6046CDF4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1757F6BE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A18D20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Influenza</w:t>
            </w:r>
            <w:r w:rsidRPr="002D179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fenomeni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fisici e chimici negli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alimenti e nella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produzione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enogastronomica.</w:t>
            </w:r>
          </w:p>
          <w:p w14:paraId="64AFBDA5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0B458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77E732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</w:rPr>
              <w:t>Utilizzare in modo corretto i</w:t>
            </w:r>
            <w:r w:rsidRPr="002D1794">
              <w:rPr>
                <w:spacing w:val="-44"/>
                <w:sz w:val="20"/>
              </w:rPr>
              <w:t xml:space="preserve"> </w:t>
            </w:r>
            <w:r w:rsidRPr="002D1794">
              <w:rPr>
                <w:sz w:val="20"/>
              </w:rPr>
              <w:t>dispositivi</w:t>
            </w:r>
            <w:r w:rsidRPr="002D1794">
              <w:rPr>
                <w:spacing w:val="-3"/>
                <w:sz w:val="20"/>
              </w:rPr>
              <w:t xml:space="preserve"> </w:t>
            </w:r>
            <w:r w:rsidRPr="002D1794">
              <w:rPr>
                <w:sz w:val="20"/>
              </w:rPr>
              <w:t>di</w:t>
            </w:r>
            <w:r w:rsidRPr="002D1794">
              <w:rPr>
                <w:spacing w:val="-2"/>
                <w:sz w:val="20"/>
              </w:rPr>
              <w:t xml:space="preserve"> </w:t>
            </w:r>
            <w:r w:rsidRPr="002D1794">
              <w:rPr>
                <w:sz w:val="20"/>
              </w:rPr>
              <w:t>prevenzione</w:t>
            </w:r>
          </w:p>
        </w:tc>
      </w:tr>
      <w:tr w:rsidR="002D1794" w:rsidRPr="002D1794" w14:paraId="5B4EEC1F" w14:textId="77777777" w:rsidTr="008953B3">
        <w:trPr>
          <w:trHeight w:val="945"/>
        </w:trPr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A533A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7D43A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58E29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Norme di sicurezza sui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luoghi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lavoro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(D.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Lgs.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81/2008).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B939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AA3E9" w14:textId="77777777" w:rsidR="002D1794" w:rsidRPr="002D1794" w:rsidRDefault="002D1794" w:rsidP="008953B3">
            <w:pPr>
              <w:pStyle w:val="Contenutotabella"/>
              <w:rPr>
                <w:sz w:val="20"/>
              </w:rPr>
            </w:pPr>
          </w:p>
        </w:tc>
      </w:tr>
    </w:tbl>
    <w:p w14:paraId="7DC5503A" w14:textId="77777777" w:rsidR="002D1794" w:rsidRPr="002D1794" w:rsidRDefault="002D1794" w:rsidP="002D1794"/>
    <w:p w14:paraId="15A3C1A6" w14:textId="77777777" w:rsidR="002D1794" w:rsidRPr="002D1794" w:rsidRDefault="002D1794" w:rsidP="002D1794"/>
    <w:p w14:paraId="4648CB74" w14:textId="77777777" w:rsidR="002D1794" w:rsidRPr="002D1794" w:rsidRDefault="002D1794" w:rsidP="002D1794"/>
    <w:p w14:paraId="71B20C49" w14:textId="77777777" w:rsidR="002D1794" w:rsidRPr="002D1794" w:rsidRDefault="002D1794" w:rsidP="002D1794"/>
    <w:p w14:paraId="568E42FB" w14:textId="77777777" w:rsidR="002D1794" w:rsidRPr="002D1794" w:rsidRDefault="002D1794" w:rsidP="002D1794"/>
    <w:tbl>
      <w:tblPr>
        <w:tblpPr w:leftFromText="141" w:rightFromText="141" w:vertAnchor="page" w:horzAnchor="margin" w:tblpY="204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2D1794" w:rsidRPr="002D1794" w14:paraId="4E088537" w14:textId="77777777" w:rsidTr="008953B3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C77C5" w14:textId="77777777" w:rsidR="002D1794" w:rsidRPr="002D1794" w:rsidRDefault="002D1794" w:rsidP="008953B3">
            <w:pPr>
              <w:pStyle w:val="Contenutotabella"/>
            </w:pPr>
            <w:r w:rsidRPr="002D1794">
              <w:lastRenderedPageBreak/>
              <w:t>Competenze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B7937" w14:textId="77777777" w:rsidR="002D1794" w:rsidRPr="002D1794" w:rsidRDefault="002D1794" w:rsidP="008953B3">
            <w:pPr>
              <w:pStyle w:val="Contenutotabella"/>
            </w:pPr>
            <w:r w:rsidRPr="002D1794">
              <w:t>Conoscenze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5F2BE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E52F7" w14:textId="77777777" w:rsidR="002D1794" w:rsidRPr="002D1794" w:rsidRDefault="002D1794" w:rsidP="008953B3">
            <w:pPr>
              <w:pStyle w:val="Contenutotabella"/>
            </w:pPr>
            <w:r w:rsidRPr="002D1794">
              <w:t>Abilità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1B5CE" w14:textId="77777777" w:rsidR="002D1794" w:rsidRPr="002D1794" w:rsidRDefault="002D1794" w:rsidP="008953B3">
            <w:pPr>
              <w:pStyle w:val="Contenutotabella"/>
            </w:pPr>
          </w:p>
        </w:tc>
      </w:tr>
      <w:tr w:rsidR="002D1794" w:rsidRPr="002D1794" w14:paraId="409C8A84" w14:textId="77777777" w:rsidTr="008953B3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B5F9B" w14:textId="77777777" w:rsidR="002D1794" w:rsidRPr="002D1794" w:rsidRDefault="002D1794" w:rsidP="008953B3">
            <w:pPr>
              <w:pStyle w:val="Contenutotabella"/>
            </w:pPr>
            <w:r w:rsidRPr="002D1794">
              <w:t xml:space="preserve">Competenze professionali </w:t>
            </w:r>
          </w:p>
          <w:p w14:paraId="5BBF81DE" w14:textId="77777777" w:rsidR="002D1794" w:rsidRPr="002D1794" w:rsidRDefault="002D1794" w:rsidP="008953B3">
            <w:pPr>
              <w:pStyle w:val="Contenutotabella"/>
            </w:pPr>
            <w:r w:rsidRPr="002D1794">
              <w:t>(C)</w:t>
            </w:r>
          </w:p>
          <w:p w14:paraId="5CE60334" w14:textId="77777777" w:rsidR="002D1794" w:rsidRPr="002D1794" w:rsidRDefault="002D1794" w:rsidP="008953B3">
            <w:pPr>
              <w:pStyle w:val="Contenutotabella"/>
            </w:pPr>
          </w:p>
          <w:p w14:paraId="7F15CEC2" w14:textId="77777777" w:rsidR="002D1794" w:rsidRPr="002D1794" w:rsidRDefault="002D1794" w:rsidP="008953B3">
            <w:pPr>
              <w:pStyle w:val="Contenutotabella"/>
            </w:pPr>
            <w:r w:rsidRPr="002D1794">
              <w:rPr>
                <w:b/>
                <w:bCs/>
              </w:rPr>
              <w:t xml:space="preserve">C4 </w:t>
            </w:r>
          </w:p>
          <w:p w14:paraId="02A9E5C3" w14:textId="77777777" w:rsidR="002D1794" w:rsidRPr="002D1794" w:rsidRDefault="002D1794" w:rsidP="008953B3">
            <w:pPr>
              <w:pStyle w:val="Contenutotabella"/>
            </w:pPr>
          </w:p>
          <w:p w14:paraId="52626816" w14:textId="77777777" w:rsidR="002D1794" w:rsidRDefault="002D1794" w:rsidP="008953B3">
            <w:pPr>
              <w:pStyle w:val="Contenutotabella"/>
              <w:rPr>
                <w:b/>
                <w:bCs/>
              </w:rPr>
            </w:pPr>
            <w:r w:rsidRPr="002D1794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Seconda</w:t>
            </w:r>
          </w:p>
          <w:p w14:paraId="475C8A78" w14:textId="77777777" w:rsidR="00283D00" w:rsidRDefault="00283D00" w:rsidP="008953B3">
            <w:pPr>
              <w:pStyle w:val="Contenutotabella"/>
              <w:rPr>
                <w:b/>
                <w:bCs/>
              </w:rPr>
            </w:pPr>
          </w:p>
          <w:p w14:paraId="4438EF44" w14:textId="77777777" w:rsidR="00283D00" w:rsidRPr="00E52461" w:rsidRDefault="00283D00" w:rsidP="00283D0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3F9BADC" w14:textId="77777777" w:rsidR="00283D00" w:rsidRDefault="00283D00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15B3CCA5" w14:textId="77777777" w:rsidR="003D1F7D" w:rsidRDefault="003D1F7D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DBE91F6" w14:textId="77777777" w:rsidR="003D1F7D" w:rsidRPr="00916FFB" w:rsidRDefault="003D1F7D" w:rsidP="003D1F7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6FFB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02F250CE" w14:textId="77777777" w:rsidR="003D1F7D" w:rsidRPr="00916FFB" w:rsidRDefault="003D1F7D" w:rsidP="003D1F7D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4AE011ED" w14:textId="2512986C" w:rsidR="003D1F7D" w:rsidRPr="002D1794" w:rsidRDefault="003D1F7D" w:rsidP="003D1F7D">
            <w:pPr>
              <w:pStyle w:val="Contenutotabella"/>
            </w:pPr>
            <w:r>
              <w:rPr>
                <w:b/>
                <w:bCs/>
              </w:rPr>
              <w:t>T1 – T2 – T3 – T4 – T5 – T6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C91C3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09619" w14:textId="77777777" w:rsidR="002D1794" w:rsidRPr="002D1794" w:rsidRDefault="002D1794" w:rsidP="008953B3">
            <w:pPr>
              <w:pStyle w:val="TableParagraph"/>
              <w:spacing w:before="119"/>
              <w:ind w:right="192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Tecniche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procedure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settore in relazione al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compito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da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svolgere.</w:t>
            </w:r>
          </w:p>
          <w:p w14:paraId="675AEFA8" w14:textId="77777777" w:rsidR="002D1794" w:rsidRPr="002D1794" w:rsidRDefault="002D1794" w:rsidP="008953B3">
            <w:pPr>
              <w:pStyle w:val="TableParagraph"/>
              <w:spacing w:before="119"/>
              <w:ind w:right="2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8F12D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1</w:t>
            </w:r>
          </w:p>
          <w:p w14:paraId="3A390977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CE3F6" w14:textId="77777777" w:rsidR="002D1794" w:rsidRPr="002D1794" w:rsidRDefault="002D1794" w:rsidP="008953B3">
            <w:pPr>
              <w:pStyle w:val="TableParagraph"/>
              <w:spacing w:before="119"/>
              <w:ind w:right="97"/>
              <w:jc w:val="both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Adottare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tecniche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base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per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la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manipolazione,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trasformazione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l’utilizzo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delle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materie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semilavorati</w:t>
            </w:r>
          </w:p>
          <w:p w14:paraId="0A322405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15364B09" w14:textId="77777777" w:rsidTr="008953B3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AB45B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5EF10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0F0C8" w14:textId="77777777" w:rsidR="002D1794" w:rsidRPr="002D1794" w:rsidRDefault="002D1794" w:rsidP="008953B3">
            <w:pPr>
              <w:pStyle w:val="TableParagraph"/>
              <w:spacing w:before="121"/>
              <w:ind w:right="96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Elementi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organizzazione,</w:t>
            </w:r>
            <w:r w:rsidRPr="002D1794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gestione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aziendale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budgetaria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21CC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78691" w14:textId="77777777" w:rsidR="002D1794" w:rsidRPr="002D1794" w:rsidRDefault="002D1794" w:rsidP="008953B3">
            <w:pPr>
              <w:pStyle w:val="TableParagraph"/>
              <w:spacing w:before="120"/>
              <w:ind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Identificare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gli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aspetti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base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che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riguardano la tutela dell’ambiente in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relazione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alla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pratica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professionale</w:t>
            </w:r>
          </w:p>
          <w:p w14:paraId="638234F3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647E7CF3" w14:textId="77777777" w:rsidTr="008953B3">
        <w:tc>
          <w:tcPr>
            <w:tcW w:w="192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EE95C4E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3986F37A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093772AE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3</w:t>
            </w:r>
          </w:p>
        </w:tc>
        <w:tc>
          <w:tcPr>
            <w:tcW w:w="1928" w:type="dxa"/>
            <w:tcBorders>
              <w:left w:val="single" w:sz="1" w:space="0" w:color="000000"/>
            </w:tcBorders>
            <w:shd w:val="clear" w:color="auto" w:fill="auto"/>
          </w:tcPr>
          <w:p w14:paraId="2F372B25" w14:textId="77777777" w:rsidR="002D1794" w:rsidRPr="002D1794" w:rsidRDefault="002D1794" w:rsidP="008953B3">
            <w:pPr>
              <w:pStyle w:val="TableParagraph"/>
              <w:spacing w:before="120"/>
              <w:ind w:left="108" w:right="365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Elementi di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enogastronomia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regionale</w:t>
            </w:r>
            <w:r w:rsidRPr="002D179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nazionale.</w:t>
            </w:r>
          </w:p>
          <w:p w14:paraId="727EEB2D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0A111B28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3</w:t>
            </w:r>
          </w:p>
        </w:tc>
        <w:tc>
          <w:tcPr>
            <w:tcW w:w="192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D4B801B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</w:rPr>
              <w:t>Eseguire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le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principali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fasi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di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lavorazione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allestimento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di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prodotti,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servizi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menù</w:t>
            </w:r>
            <w:r w:rsidRPr="002D1794">
              <w:rPr>
                <w:spacing w:val="46"/>
                <w:sz w:val="20"/>
              </w:rPr>
              <w:t xml:space="preserve"> </w:t>
            </w:r>
            <w:r w:rsidRPr="002D1794">
              <w:rPr>
                <w:sz w:val="20"/>
              </w:rPr>
              <w:t>nella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corretta sequenza</w:t>
            </w:r>
          </w:p>
        </w:tc>
      </w:tr>
      <w:tr w:rsidR="002D1794" w:rsidRPr="002D1794" w14:paraId="23880004" w14:textId="77777777" w:rsidTr="008953B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C5AC1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28E35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1D9656E8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Cnz.4</w:t>
            </w:r>
          </w:p>
          <w:p w14:paraId="2B90B8FB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6A153F96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4C35457E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32B7D11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DECF2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Linee</w:t>
            </w:r>
            <w:r w:rsidRPr="002D179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guida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per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una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sana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alimentazione: i principi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nutritivi; nutrizione 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alimentazione.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7EE95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8AED5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14:paraId="33755CBD" w14:textId="77777777" w:rsidR="002D1794" w:rsidRPr="002D1794" w:rsidRDefault="002D1794" w:rsidP="002D1794"/>
    <w:p w14:paraId="38739CD9" w14:textId="77777777" w:rsidR="002D1794" w:rsidRPr="002D1794" w:rsidRDefault="002D1794" w:rsidP="002D1794"/>
    <w:p w14:paraId="4654F0AC" w14:textId="77777777" w:rsidR="002D1794" w:rsidRPr="002D1794" w:rsidRDefault="002D1794" w:rsidP="002D1794"/>
    <w:p w14:paraId="43A1C708" w14:textId="77777777" w:rsidR="002D1794" w:rsidRPr="002D1794" w:rsidRDefault="002D1794" w:rsidP="002D1794"/>
    <w:tbl>
      <w:tblPr>
        <w:tblpPr w:leftFromText="141" w:rightFromText="141" w:vertAnchor="page" w:horzAnchor="margin" w:tblpY="276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2D1794" w:rsidRPr="002D1794" w14:paraId="00F5BD34" w14:textId="77777777" w:rsidTr="008953B3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D61DD" w14:textId="77777777" w:rsidR="002D1794" w:rsidRPr="002D1794" w:rsidRDefault="002D1794" w:rsidP="008953B3">
            <w:pPr>
              <w:pStyle w:val="Contenutotabella"/>
            </w:pPr>
            <w:r w:rsidRPr="002D1794">
              <w:lastRenderedPageBreak/>
              <w:t>Competenze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01A9A" w14:textId="77777777" w:rsidR="002D1794" w:rsidRPr="002D1794" w:rsidRDefault="002D1794" w:rsidP="008953B3">
            <w:pPr>
              <w:pStyle w:val="Contenutotabella"/>
            </w:pPr>
            <w:r w:rsidRPr="002D1794">
              <w:t>Conoscenze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94C15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875B4" w14:textId="77777777" w:rsidR="002D1794" w:rsidRPr="002D1794" w:rsidRDefault="002D1794" w:rsidP="008953B3">
            <w:pPr>
              <w:pStyle w:val="Contenutotabella"/>
            </w:pPr>
            <w:r w:rsidRPr="002D1794">
              <w:t>Abilità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85D72" w14:textId="77777777" w:rsidR="002D1794" w:rsidRPr="002D1794" w:rsidRDefault="002D1794" w:rsidP="008953B3">
            <w:pPr>
              <w:pStyle w:val="Contenutotabella"/>
            </w:pPr>
          </w:p>
        </w:tc>
      </w:tr>
      <w:tr w:rsidR="002D1794" w:rsidRPr="002D1794" w14:paraId="493C6854" w14:textId="77777777" w:rsidTr="008953B3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81EBF" w14:textId="77777777" w:rsidR="002D1794" w:rsidRPr="002D1794" w:rsidRDefault="002D1794" w:rsidP="008953B3">
            <w:pPr>
              <w:pStyle w:val="Contenutotabella"/>
            </w:pPr>
            <w:r w:rsidRPr="002D1794">
              <w:t xml:space="preserve">Competenze professionali </w:t>
            </w:r>
          </w:p>
          <w:p w14:paraId="2B7081B2" w14:textId="77777777" w:rsidR="002D1794" w:rsidRPr="002D1794" w:rsidRDefault="002D1794" w:rsidP="008953B3">
            <w:pPr>
              <w:pStyle w:val="Contenutotabella"/>
            </w:pPr>
            <w:r w:rsidRPr="002D1794">
              <w:t>(C)</w:t>
            </w:r>
          </w:p>
          <w:p w14:paraId="162C55DE" w14:textId="77777777" w:rsidR="002D1794" w:rsidRPr="002D1794" w:rsidRDefault="002D1794" w:rsidP="008953B3">
            <w:pPr>
              <w:pStyle w:val="Contenutotabella"/>
            </w:pPr>
          </w:p>
          <w:p w14:paraId="3DE6F513" w14:textId="77777777" w:rsidR="002D1794" w:rsidRPr="002D1794" w:rsidRDefault="002D1794" w:rsidP="008953B3">
            <w:pPr>
              <w:pStyle w:val="Contenutotabella"/>
            </w:pPr>
            <w:r w:rsidRPr="002D1794">
              <w:rPr>
                <w:b/>
                <w:bCs/>
              </w:rPr>
              <w:t xml:space="preserve">C6 </w:t>
            </w:r>
          </w:p>
          <w:p w14:paraId="6054A20F" w14:textId="77777777" w:rsidR="002D1794" w:rsidRPr="002D1794" w:rsidRDefault="002D1794" w:rsidP="008953B3">
            <w:pPr>
              <w:pStyle w:val="Contenutotabella"/>
            </w:pPr>
          </w:p>
          <w:p w14:paraId="6997A2AA" w14:textId="77777777" w:rsidR="002D1794" w:rsidRDefault="002D1794" w:rsidP="008953B3">
            <w:pPr>
              <w:pStyle w:val="Contenutotabella"/>
              <w:rPr>
                <w:b/>
                <w:bCs/>
              </w:rPr>
            </w:pPr>
            <w:r w:rsidRPr="002D1794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Seconda</w:t>
            </w:r>
          </w:p>
          <w:p w14:paraId="64B60DF6" w14:textId="77777777" w:rsidR="00283D00" w:rsidRDefault="00283D00" w:rsidP="008953B3">
            <w:pPr>
              <w:pStyle w:val="Contenutotabella"/>
              <w:rPr>
                <w:b/>
                <w:bCs/>
              </w:rPr>
            </w:pPr>
          </w:p>
          <w:p w14:paraId="755B7964" w14:textId="77777777" w:rsidR="00283D00" w:rsidRPr="00E52461" w:rsidRDefault="00283D00" w:rsidP="00283D0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77B7732" w14:textId="77777777" w:rsidR="00283D00" w:rsidRDefault="00283D00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512D9A02" w14:textId="77777777" w:rsidR="003D1F7D" w:rsidRDefault="003D1F7D" w:rsidP="00283D00">
            <w:pPr>
              <w:pStyle w:val="Contenutotabell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D7A17AA" w14:textId="77777777" w:rsidR="003D1F7D" w:rsidRPr="00916FFB" w:rsidRDefault="003D1F7D" w:rsidP="003D1F7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6FFB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2FEAC5E7" w14:textId="77777777" w:rsidR="003D1F7D" w:rsidRPr="00916FFB" w:rsidRDefault="003D1F7D" w:rsidP="003D1F7D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29D9F038" w14:textId="5CB6ED08" w:rsidR="003D1F7D" w:rsidRPr="002D1794" w:rsidRDefault="003D1F7D" w:rsidP="003D1F7D">
            <w:pPr>
              <w:pStyle w:val="Contenutotabella"/>
            </w:pPr>
            <w:r>
              <w:rPr>
                <w:b/>
                <w:bCs/>
              </w:rPr>
              <w:t>T1 – T2 – T3 – T4 – T5 – T6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154D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13E75" w14:textId="77777777" w:rsidR="002D1794" w:rsidRPr="002D1794" w:rsidRDefault="002D1794" w:rsidP="008953B3">
            <w:pPr>
              <w:pStyle w:val="TableParagraph"/>
              <w:spacing w:before="119"/>
              <w:ind w:right="88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Concetti di base della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comunicazione verbale 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non verbale nelle diverse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situazioni.</w:t>
            </w:r>
          </w:p>
          <w:p w14:paraId="6445F3BB" w14:textId="77777777" w:rsidR="002D1794" w:rsidRPr="002D1794" w:rsidRDefault="002D1794" w:rsidP="008953B3">
            <w:pPr>
              <w:pStyle w:val="TableParagraph"/>
              <w:spacing w:before="119"/>
              <w:ind w:right="2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435FB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1</w:t>
            </w:r>
          </w:p>
          <w:p w14:paraId="38B7D159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72423" w14:textId="77777777" w:rsidR="002D1794" w:rsidRPr="002D1794" w:rsidRDefault="002D1794" w:rsidP="008953B3">
            <w:pPr>
              <w:pStyle w:val="TableParagraph"/>
              <w:spacing w:before="119"/>
              <w:ind w:right="97"/>
              <w:jc w:val="both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Presentarsi</w:t>
            </w:r>
            <w:r w:rsidRPr="002D179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in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modo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professionale</w:t>
            </w:r>
          </w:p>
          <w:p w14:paraId="046246A2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3D2B25B1" w14:textId="77777777" w:rsidTr="008953B3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B3030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47AD3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8E53D" w14:textId="77777777" w:rsidR="002D1794" w:rsidRPr="002D1794" w:rsidRDefault="002D1794" w:rsidP="008953B3">
            <w:pPr>
              <w:pStyle w:val="TableParagraph"/>
              <w:spacing w:before="120"/>
              <w:ind w:right="20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Tecniche di base per la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comunicazione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professionale applicata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alla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vendita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dei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servizi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all’assistenza</w:t>
            </w:r>
            <w:r w:rsidRPr="002D179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clienti.</w:t>
            </w:r>
          </w:p>
          <w:p w14:paraId="4D1F4747" w14:textId="77777777" w:rsidR="002D1794" w:rsidRPr="002D1794" w:rsidRDefault="002D1794" w:rsidP="008953B3">
            <w:pPr>
              <w:pStyle w:val="TableParagraph"/>
              <w:spacing w:before="121"/>
              <w:ind w:right="9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E3AC5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17874" w14:textId="77777777" w:rsidR="002D1794" w:rsidRPr="002D1794" w:rsidRDefault="002D1794" w:rsidP="008953B3">
            <w:pPr>
              <w:pStyle w:val="TableParagraph"/>
              <w:spacing w:before="120"/>
              <w:ind w:right="13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Controllare l’impatto degli elementi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extralinguistici</w:t>
            </w:r>
            <w:r w:rsidRPr="002D179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sul</w:t>
            </w:r>
            <w:r w:rsidRPr="002D179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messaggio</w:t>
            </w:r>
            <w:r w:rsidRPr="002D179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verbale</w:t>
            </w:r>
            <w:r w:rsidRPr="002D179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e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sulla relazione</w:t>
            </w:r>
            <w:r w:rsidRPr="002D179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interpersonale</w:t>
            </w:r>
          </w:p>
          <w:p w14:paraId="1E16A84D" w14:textId="77777777" w:rsidR="002D1794" w:rsidRPr="002D1794" w:rsidRDefault="002D1794" w:rsidP="008953B3">
            <w:pPr>
              <w:pStyle w:val="TableParagraph"/>
              <w:spacing w:before="120"/>
              <w:ind w:right="9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6434140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6BA1A7CB" w14:textId="77777777" w:rsidTr="008953B3">
        <w:tc>
          <w:tcPr>
            <w:tcW w:w="192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B51D14A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4CD6E37E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6AE229EB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proofErr w:type="spellStart"/>
            <w:r w:rsidRPr="002D1794">
              <w:rPr>
                <w:sz w:val="20"/>
                <w:szCs w:val="20"/>
              </w:rPr>
              <w:t>Cnz</w:t>
            </w:r>
            <w:proofErr w:type="spellEnd"/>
            <w:r w:rsidRPr="002D1794">
              <w:rPr>
                <w:sz w:val="20"/>
                <w:szCs w:val="20"/>
              </w:rPr>
              <w:t>. 3</w:t>
            </w:r>
          </w:p>
        </w:tc>
        <w:tc>
          <w:tcPr>
            <w:tcW w:w="1928" w:type="dxa"/>
            <w:tcBorders>
              <w:left w:val="single" w:sz="1" w:space="0" w:color="000000"/>
            </w:tcBorders>
            <w:shd w:val="clear" w:color="auto" w:fill="auto"/>
          </w:tcPr>
          <w:p w14:paraId="016F11B7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Lessico</w:t>
            </w:r>
            <w:r w:rsidRPr="002D179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professionale</w:t>
            </w:r>
            <w:r w:rsidRPr="002D179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di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base in italiano e in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lingua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straniera</w:t>
            </w:r>
          </w:p>
        </w:tc>
        <w:tc>
          <w:tcPr>
            <w:tcW w:w="1927" w:type="dxa"/>
            <w:tcBorders>
              <w:left w:val="single" w:sz="1" w:space="0" w:color="000000"/>
            </w:tcBorders>
            <w:shd w:val="clear" w:color="auto" w:fill="auto"/>
          </w:tcPr>
          <w:p w14:paraId="1D0737FB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3</w:t>
            </w:r>
          </w:p>
        </w:tc>
        <w:tc>
          <w:tcPr>
            <w:tcW w:w="192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8FB48E4" w14:textId="77777777" w:rsidR="002D1794" w:rsidRPr="002D1794" w:rsidRDefault="002D1794" w:rsidP="008953B3">
            <w:pPr>
              <w:pStyle w:val="TableParagraph"/>
              <w:ind w:right="490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Usare correttamente le forme di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comunicazione per accogliere il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cliente, interagire e presentare i</w:t>
            </w:r>
            <w:r w:rsidRPr="002D1794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prodotti/servizi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offerti</w:t>
            </w:r>
          </w:p>
          <w:p w14:paraId="1B28145B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2D1794" w:rsidRPr="002D1794" w14:paraId="31A3283A" w14:textId="77777777" w:rsidTr="008953B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F148D" w14:textId="77777777" w:rsidR="002D1794" w:rsidRPr="002D1794" w:rsidRDefault="002D1794" w:rsidP="008953B3">
            <w:pPr>
              <w:pStyle w:val="Contenutotabella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43E29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43C19C09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Cnz.4</w:t>
            </w:r>
          </w:p>
          <w:p w14:paraId="758BE9BF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1393347C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11512256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709EF3F0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12EF5" w14:textId="77777777" w:rsidR="002D1794" w:rsidRPr="002D1794" w:rsidRDefault="002D1794" w:rsidP="008953B3">
            <w:pPr>
              <w:pStyle w:val="TableParagraph"/>
              <w:spacing w:before="119"/>
              <w:ind w:right="149"/>
              <w:rPr>
                <w:rFonts w:ascii="Times New Roman" w:hAnsi="Times New Roman" w:cs="Times New Roman"/>
                <w:sz w:val="20"/>
              </w:rPr>
            </w:pPr>
            <w:r w:rsidRPr="002D1794">
              <w:rPr>
                <w:rFonts w:ascii="Times New Roman" w:hAnsi="Times New Roman" w:cs="Times New Roman"/>
                <w:sz w:val="20"/>
              </w:rPr>
              <w:t>Il</w:t>
            </w:r>
            <w:r w:rsidRPr="002D179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rapporto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tra</w:t>
            </w:r>
            <w:r w:rsidRPr="002D179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alimentazione, cultura e</w:t>
            </w:r>
            <w:r w:rsidRPr="002D1794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2D1794">
              <w:rPr>
                <w:rFonts w:ascii="Times New Roman" w:hAnsi="Times New Roman" w:cs="Times New Roman"/>
                <w:sz w:val="20"/>
              </w:rPr>
              <w:t>società.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32EB7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4AD407C8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  <w:szCs w:val="20"/>
              </w:rPr>
              <w:t>Ab. 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3B73AD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</w:p>
          <w:p w14:paraId="5AD17C87" w14:textId="77777777" w:rsidR="002D1794" w:rsidRPr="002D1794" w:rsidRDefault="002D1794" w:rsidP="008953B3">
            <w:pPr>
              <w:pStyle w:val="Contenutotabella"/>
              <w:rPr>
                <w:sz w:val="20"/>
                <w:szCs w:val="20"/>
              </w:rPr>
            </w:pPr>
            <w:r w:rsidRPr="002D1794">
              <w:rPr>
                <w:sz w:val="20"/>
              </w:rPr>
              <w:t>Individuare all’interno del ciclo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cliente</w:t>
            </w:r>
            <w:r w:rsidRPr="002D1794">
              <w:rPr>
                <w:spacing w:val="-5"/>
                <w:sz w:val="20"/>
              </w:rPr>
              <w:t xml:space="preserve"> </w:t>
            </w:r>
            <w:r w:rsidRPr="002D1794">
              <w:rPr>
                <w:sz w:val="20"/>
              </w:rPr>
              <w:t>gli</w:t>
            </w:r>
            <w:r w:rsidRPr="002D1794">
              <w:rPr>
                <w:spacing w:val="-4"/>
                <w:sz w:val="20"/>
              </w:rPr>
              <w:t xml:space="preserve"> </w:t>
            </w:r>
            <w:r w:rsidRPr="002D1794">
              <w:rPr>
                <w:sz w:val="20"/>
              </w:rPr>
              <w:t>aspetti</w:t>
            </w:r>
            <w:r w:rsidRPr="002D1794">
              <w:rPr>
                <w:spacing w:val="-4"/>
                <w:sz w:val="20"/>
              </w:rPr>
              <w:t xml:space="preserve"> </w:t>
            </w:r>
            <w:r w:rsidRPr="002D1794">
              <w:rPr>
                <w:sz w:val="20"/>
              </w:rPr>
              <w:t>sociali,</w:t>
            </w:r>
            <w:r w:rsidRPr="002D1794">
              <w:rPr>
                <w:spacing w:val="-3"/>
                <w:sz w:val="20"/>
              </w:rPr>
              <w:t xml:space="preserve"> </w:t>
            </w:r>
            <w:r w:rsidRPr="002D1794">
              <w:rPr>
                <w:sz w:val="20"/>
              </w:rPr>
              <w:t>religiosi</w:t>
            </w:r>
            <w:r w:rsidRPr="002D1794">
              <w:rPr>
                <w:spacing w:val="-4"/>
                <w:sz w:val="20"/>
              </w:rPr>
              <w:t xml:space="preserve"> </w:t>
            </w:r>
            <w:r w:rsidRPr="002D1794">
              <w:rPr>
                <w:sz w:val="20"/>
              </w:rPr>
              <w:t>e</w:t>
            </w:r>
            <w:r w:rsidRPr="002D1794">
              <w:rPr>
                <w:spacing w:val="-43"/>
                <w:sz w:val="20"/>
              </w:rPr>
              <w:t xml:space="preserve"> </w:t>
            </w:r>
            <w:r w:rsidRPr="002D1794">
              <w:rPr>
                <w:sz w:val="20"/>
              </w:rPr>
              <w:t>dietetici specifici delle diverse</w:t>
            </w:r>
            <w:r w:rsidRPr="002D1794">
              <w:rPr>
                <w:spacing w:val="1"/>
                <w:sz w:val="20"/>
              </w:rPr>
              <w:t xml:space="preserve"> </w:t>
            </w:r>
            <w:r w:rsidRPr="002D1794">
              <w:rPr>
                <w:sz w:val="20"/>
              </w:rPr>
              <w:t>culture</w:t>
            </w:r>
          </w:p>
        </w:tc>
      </w:tr>
    </w:tbl>
    <w:p w14:paraId="5B4B0319" w14:textId="77777777" w:rsidR="002D1794" w:rsidRPr="002D1794" w:rsidRDefault="002D1794" w:rsidP="002D1794"/>
    <w:p w14:paraId="400B2C3C" w14:textId="77777777" w:rsidR="002D1794" w:rsidRPr="002D1794" w:rsidRDefault="002D1794"/>
    <w:sectPr w:rsidR="002D1794" w:rsidRPr="002D17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08"/>
    <w:rsid w:val="00056CBF"/>
    <w:rsid w:val="0028337B"/>
    <w:rsid w:val="00283D00"/>
    <w:rsid w:val="002D1794"/>
    <w:rsid w:val="003D1F7D"/>
    <w:rsid w:val="003D2008"/>
    <w:rsid w:val="006859EA"/>
    <w:rsid w:val="007E322A"/>
    <w:rsid w:val="009156A5"/>
    <w:rsid w:val="00D64AEF"/>
    <w:rsid w:val="00E3690D"/>
    <w:rsid w:val="00E57308"/>
    <w:rsid w:val="00E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CC70"/>
  <w15:chartTrackingRefBased/>
  <w15:docId w15:val="{4144B0D5-9517-4977-B9E7-D9D17C7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F7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E3690D"/>
    <w:pPr>
      <w:suppressLineNumbers/>
    </w:pPr>
  </w:style>
  <w:style w:type="paragraph" w:customStyle="1" w:styleId="TableParagraph">
    <w:name w:val="Table Paragraph"/>
    <w:basedOn w:val="Normale"/>
    <w:uiPriority w:val="1"/>
    <w:qFormat/>
    <w:rsid w:val="00E3690D"/>
    <w:pPr>
      <w:suppressAutoHyphens w:val="0"/>
      <w:autoSpaceDE w:val="0"/>
    </w:pPr>
    <w:rPr>
      <w:rFonts w:ascii="Liberation Sans Narrow" w:eastAsia="Liberation Sans Narrow" w:hAnsi="Liberation Sans Narrow" w:cs="Liberation Sans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5</cp:revision>
  <dcterms:created xsi:type="dcterms:W3CDTF">2022-06-16T07:55:00Z</dcterms:created>
  <dcterms:modified xsi:type="dcterms:W3CDTF">2022-06-16T12:42:00Z</dcterms:modified>
</cp:coreProperties>
</file>