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DE0" w14:textId="77777777" w:rsidR="00ED0974" w:rsidRPr="00ED0974" w:rsidRDefault="00ED0974" w:rsidP="00ED097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Hlk106571871"/>
      <w:r w:rsidRPr="00ED09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LEGENDA COMPETENZE BIENNIO: DECLINAZIONE IN CONOSCENZE E ABILITA’</w:t>
      </w:r>
      <w:r w:rsidRPr="00ED097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41B803A8" w14:textId="77777777" w:rsidR="00ED0974" w:rsidRPr="00ED0974" w:rsidRDefault="00ED0974" w:rsidP="00ED097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ED097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ai sensi dell'art. 5,comma 1, lettera g), decreto legislativo 13 aprile 2017, n. 61 e</w:t>
      </w:r>
      <w:r w:rsidRPr="00ED0974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ED0974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4B71103C" w14:textId="77777777" w:rsidR="00ED0974" w:rsidRPr="00ED0974" w:rsidRDefault="00ED0974" w:rsidP="00ED097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</w:p>
    <w:p w14:paraId="6945040D" w14:textId="77777777" w:rsidR="00ED0974" w:rsidRPr="00ED0974" w:rsidRDefault="00ED0974" w:rsidP="00ED097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0701A4" w:rsidRPr="0037239F" w14:paraId="7E4DCEE6" w14:textId="77777777" w:rsidTr="000701A4">
        <w:trPr>
          <w:trHeight w:val="463"/>
        </w:trPr>
        <w:tc>
          <w:tcPr>
            <w:tcW w:w="2158" w:type="dxa"/>
            <w:vMerge w:val="restart"/>
          </w:tcPr>
          <w:p w14:paraId="17B94D9A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3AE2CF7B" w14:textId="1B90C638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2A3E86EA" w14:textId="1640E980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3BCA81B2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2DE5677" w14:textId="6322ADD2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  <w:p w14:paraId="06A7F40B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449F12E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Prima</w:t>
            </w:r>
          </w:p>
          <w:p w14:paraId="53B671D6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93A0FF6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3831573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577A4CD" w14:textId="5584F6E7" w:rsidR="000701A4" w:rsidRPr="00ED0974" w:rsidRDefault="000701A4" w:rsidP="00ED09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75" w:type="dxa"/>
          </w:tcPr>
          <w:p w14:paraId="09FA4962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61DDE048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7F22664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3FB783F3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701A4" w:rsidRPr="0037239F" w14:paraId="19E14F14" w14:textId="77777777" w:rsidTr="000701A4">
        <w:trPr>
          <w:trHeight w:val="463"/>
        </w:trPr>
        <w:tc>
          <w:tcPr>
            <w:tcW w:w="2158" w:type="dxa"/>
            <w:vMerge/>
          </w:tcPr>
          <w:p w14:paraId="0A0754A7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6475153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0A9A67D8" w14:textId="77777777" w:rsidR="000701A4" w:rsidRPr="001A6AEA" w:rsidRDefault="000701A4" w:rsidP="000701A4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basi fondamentali relative alla composizione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trasformazioni</w:t>
            </w:r>
          </w:p>
          <w:p w14:paraId="55423145" w14:textId="7C5F8273" w:rsidR="000701A4" w:rsidRPr="001A6AEA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76907A5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771C5E99" w14:textId="77777777" w:rsidR="000701A4" w:rsidRPr="00473B56" w:rsidRDefault="000701A4" w:rsidP="000701A4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Saper cogliere il ruolo della scienza e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della tecnologia nella società attuale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e dell’importanza del loro impatto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sulla vita sociale e dei singoli, avendo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come base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imprescindibile</w:t>
            </w:r>
            <w:r w:rsidRPr="00473B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</w:p>
          <w:p w14:paraId="34902B7E" w14:textId="16661848" w:rsidR="000701A4" w:rsidRPr="00ED097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nell’area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scientifica</w:t>
            </w:r>
            <w:r w:rsidRPr="00473B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</w:tc>
      </w:tr>
      <w:tr w:rsidR="000701A4" w:rsidRPr="0037239F" w14:paraId="09CBDE85" w14:textId="77777777" w:rsidTr="000701A4">
        <w:trPr>
          <w:trHeight w:val="463"/>
        </w:trPr>
        <w:tc>
          <w:tcPr>
            <w:tcW w:w="2158" w:type="dxa"/>
            <w:vMerge/>
          </w:tcPr>
          <w:p w14:paraId="73A375A0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0E46047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5DA556A0" w14:textId="77777777" w:rsidR="000701A4" w:rsidRPr="001A6AEA" w:rsidRDefault="000701A4" w:rsidP="000701A4">
            <w:pPr>
              <w:pStyle w:val="TableParagraph"/>
              <w:ind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caratteristiche basilari relative alla struttura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degli esseri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viventi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alla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loro 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  <w:p w14:paraId="2AF92825" w14:textId="77777777" w:rsidR="000701A4" w:rsidRPr="001A6AEA" w:rsidRDefault="000701A4" w:rsidP="000701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</w:t>
            </w:r>
          </w:p>
          <w:p w14:paraId="3EACD30A" w14:textId="77777777" w:rsidR="000701A4" w:rsidRPr="001A6AEA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728FED4" w14:textId="049DD61D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984E181" w14:textId="6F081F3B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701A4" w:rsidRPr="0037239F" w14:paraId="68A54F94" w14:textId="77777777" w:rsidTr="000701A4">
        <w:trPr>
          <w:trHeight w:val="2805"/>
        </w:trPr>
        <w:tc>
          <w:tcPr>
            <w:tcW w:w="2158" w:type="dxa"/>
            <w:vMerge/>
          </w:tcPr>
          <w:p w14:paraId="6D2440D2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2D7B473" w14:textId="77777777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80" w:type="dxa"/>
          </w:tcPr>
          <w:p w14:paraId="315A7272" w14:textId="77777777" w:rsidR="000701A4" w:rsidRPr="001A6AEA" w:rsidRDefault="000701A4" w:rsidP="000701A4">
            <w:pPr>
              <w:pStyle w:val="TableParagraph"/>
              <w:ind w:right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aspetti fondamentali relativi al clima,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all’ambiente naturale e i principali effetti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attività umane</w:t>
            </w:r>
          </w:p>
          <w:p w14:paraId="408DC501" w14:textId="75E54971" w:rsidR="000701A4" w:rsidRPr="001A6AEA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9CB81D8" w14:textId="354A7601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A57780C" w14:textId="25A30B21" w:rsidR="000701A4" w:rsidRPr="00ED0974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701A4" w:rsidRPr="0037239F" w14:paraId="206B8512" w14:textId="77777777" w:rsidTr="000701A4">
        <w:trPr>
          <w:trHeight w:val="418"/>
        </w:trPr>
        <w:tc>
          <w:tcPr>
            <w:tcW w:w="2158" w:type="dxa"/>
            <w:vMerge/>
          </w:tcPr>
          <w:p w14:paraId="389735E3" w14:textId="77777777" w:rsidR="000701A4" w:rsidRPr="0037239F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BFB0D53" w14:textId="2053DBA6" w:rsidR="000701A4" w:rsidRPr="0037239F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380" w:type="dxa"/>
          </w:tcPr>
          <w:p w14:paraId="093AFB0D" w14:textId="49EBBB83" w:rsidR="000701A4" w:rsidRPr="001A6AEA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 con particolare riferimento agli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fondamentali relativi al clima e ai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effetti della sua interazione con le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925" w:type="dxa"/>
          </w:tcPr>
          <w:p w14:paraId="36BDE9A8" w14:textId="77777777" w:rsidR="000701A4" w:rsidRPr="0037239F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EB993E5" w14:textId="77777777" w:rsidR="000701A4" w:rsidRPr="0037239F" w:rsidRDefault="000701A4" w:rsidP="00ED097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5A535064" w14:textId="77777777" w:rsidR="0037239F" w:rsidRPr="0037239F" w:rsidRDefault="0037239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0701A4" w:rsidRPr="000701A4" w14:paraId="794A8AFD" w14:textId="77777777" w:rsidTr="00874C7A">
        <w:trPr>
          <w:trHeight w:val="463"/>
        </w:trPr>
        <w:tc>
          <w:tcPr>
            <w:tcW w:w="2158" w:type="dxa"/>
            <w:vMerge w:val="restart"/>
          </w:tcPr>
          <w:p w14:paraId="0CA6E509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E5CF989" w14:textId="0241D79F" w:rsidR="001A1486" w:rsidRPr="00ED0974" w:rsidRDefault="000701A4" w:rsidP="001A148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 w:rsidR="001A1486"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05044720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102943F6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A20E3B9" w14:textId="6AAD7323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  <w:p w14:paraId="7ACD0240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5DC4D7C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Prima</w:t>
            </w:r>
          </w:p>
          <w:p w14:paraId="0F9547D2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CF0F87C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379ABE6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Raccordi con le </w:t>
            </w: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competenze di cui agli insegnamenti dell’Area Generale (Allegato 1 del Regolamento)</w:t>
            </w:r>
          </w:p>
          <w:p w14:paraId="1DC48454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75" w:type="dxa"/>
          </w:tcPr>
          <w:p w14:paraId="1715420A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380" w:type="dxa"/>
          </w:tcPr>
          <w:p w14:paraId="259343F7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DA31567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1478CC83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701A4" w:rsidRPr="000701A4" w14:paraId="50B9CE2A" w14:textId="77777777" w:rsidTr="00874C7A">
        <w:trPr>
          <w:trHeight w:val="463"/>
        </w:trPr>
        <w:tc>
          <w:tcPr>
            <w:tcW w:w="2158" w:type="dxa"/>
            <w:vMerge/>
          </w:tcPr>
          <w:p w14:paraId="3BC2FE1A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29AFE64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519B8A40" w14:textId="0CD7FF60" w:rsidR="000701A4" w:rsidRPr="001A6AEA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elementi lessicali necessari alla definizione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fenomeno.</w:t>
            </w:r>
          </w:p>
        </w:tc>
        <w:tc>
          <w:tcPr>
            <w:tcW w:w="1925" w:type="dxa"/>
          </w:tcPr>
          <w:p w14:paraId="57138B5F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2362CBCC" w14:textId="77777777" w:rsidR="000701A4" w:rsidRPr="0037239F" w:rsidRDefault="000701A4" w:rsidP="00477BAF">
            <w:pPr>
              <w:pStyle w:val="TableParagraph"/>
              <w:ind w:right="574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Sintetizzare la descrizione di un</w:t>
            </w:r>
            <w:r w:rsidRPr="00372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 naturale mediante un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linguaggio</w:t>
            </w:r>
            <w:r w:rsidRPr="0037239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appropriato</w:t>
            </w:r>
          </w:p>
          <w:p w14:paraId="7A9F6A31" w14:textId="3F270791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701A4" w:rsidRPr="000701A4" w14:paraId="4EC21D34" w14:textId="77777777" w:rsidTr="00874C7A">
        <w:trPr>
          <w:trHeight w:val="463"/>
        </w:trPr>
        <w:tc>
          <w:tcPr>
            <w:tcW w:w="2158" w:type="dxa"/>
            <w:vMerge/>
          </w:tcPr>
          <w:p w14:paraId="0326FE8C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9FFF9CF" w14:textId="556CCB55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E272C5E" w14:textId="77777777" w:rsidR="000701A4" w:rsidRPr="001A6AEA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FDDE818" w14:textId="4F767DD1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1F1DA14F" w14:textId="15683BFA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hAnsi="Times New Roman" w:cs="Times New Roman"/>
              </w:rPr>
              <w:t xml:space="preserve">Distinguere un fenomeno naturale </w:t>
            </w:r>
            <w:r w:rsidRPr="0037239F">
              <w:rPr>
                <w:rFonts w:ascii="Times New Roman" w:hAnsi="Times New Roman" w:cs="Times New Roman"/>
              </w:rPr>
              <w:lastRenderedPageBreak/>
              <w:t>da</w:t>
            </w:r>
            <w:r w:rsidR="00770969">
              <w:rPr>
                <w:rFonts w:ascii="Times New Roman" w:hAnsi="Times New Roman" w:cs="Times New Roman"/>
              </w:rPr>
              <w:t xml:space="preserve"> 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un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virtuale.</w:t>
            </w:r>
          </w:p>
        </w:tc>
      </w:tr>
      <w:tr w:rsidR="000701A4" w:rsidRPr="000701A4" w14:paraId="2F923E7E" w14:textId="77777777" w:rsidTr="000701A4">
        <w:trPr>
          <w:trHeight w:val="558"/>
        </w:trPr>
        <w:tc>
          <w:tcPr>
            <w:tcW w:w="2158" w:type="dxa"/>
            <w:vMerge/>
          </w:tcPr>
          <w:p w14:paraId="07E73500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BE9040F" w14:textId="49C16454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E769BEC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7487C29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2CFF90C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701A4" w:rsidRPr="000701A4" w14:paraId="50AA2ECA" w14:textId="77777777" w:rsidTr="00874C7A">
        <w:trPr>
          <w:trHeight w:val="418"/>
        </w:trPr>
        <w:tc>
          <w:tcPr>
            <w:tcW w:w="2158" w:type="dxa"/>
            <w:vMerge/>
          </w:tcPr>
          <w:p w14:paraId="18742870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B402129" w14:textId="728E9B3B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644FEE2" w14:textId="1B26EB8C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FF2E78A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4A95EE4" w14:textId="77777777" w:rsidR="000701A4" w:rsidRPr="000701A4" w:rsidRDefault="000701A4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06768A5E" w14:textId="63E60E6F" w:rsidR="000701A4" w:rsidRPr="0037239F" w:rsidRDefault="000701A4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477BAF" w:rsidRPr="0037239F" w14:paraId="4AB51184" w14:textId="77777777" w:rsidTr="00477BAF">
        <w:trPr>
          <w:trHeight w:val="463"/>
        </w:trPr>
        <w:tc>
          <w:tcPr>
            <w:tcW w:w="2141" w:type="dxa"/>
            <w:vMerge w:val="restart"/>
          </w:tcPr>
          <w:p w14:paraId="47C0A441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529B509" w14:textId="77777777" w:rsidR="001A1486" w:rsidRPr="00ED0974" w:rsidRDefault="00477BAF" w:rsidP="001A148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7C12E259" w14:textId="77777777" w:rsidR="001A1486" w:rsidRPr="00ED0974" w:rsidRDefault="001A1486" w:rsidP="001A148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300E70A3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503D962" w14:textId="6899E78B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</w:p>
          <w:p w14:paraId="6FB758F8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7DD1029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Prima</w:t>
            </w:r>
          </w:p>
          <w:p w14:paraId="26C1EEA8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8ED5CDF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510DFE8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36A9BBA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62" w:type="dxa"/>
          </w:tcPr>
          <w:p w14:paraId="1BE4FD3F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39" w:type="dxa"/>
          </w:tcPr>
          <w:p w14:paraId="3AD42916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8390A9A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3F58BF70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77BAF" w:rsidRPr="0037239F" w14:paraId="258BC5FB" w14:textId="77777777" w:rsidTr="00477BAF">
        <w:trPr>
          <w:trHeight w:val="463"/>
        </w:trPr>
        <w:tc>
          <w:tcPr>
            <w:tcW w:w="2141" w:type="dxa"/>
            <w:vMerge/>
          </w:tcPr>
          <w:p w14:paraId="1F6DC906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1C5BD60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39" w:type="dxa"/>
          </w:tcPr>
          <w:p w14:paraId="29D3E4F3" w14:textId="77777777" w:rsidR="00477BAF" w:rsidRPr="001A6AEA" w:rsidRDefault="00477BAF" w:rsidP="00477BAF">
            <w:pPr>
              <w:pStyle w:val="TableParagraph"/>
              <w:ind w:righ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principali forme di energia e le leggi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fondamentali alla base delle trasformazioni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energetiche</w:t>
            </w:r>
          </w:p>
          <w:p w14:paraId="343DBDF4" w14:textId="77777777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3FAD0804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1D9A4F79" w14:textId="77777777" w:rsidR="00477BAF" w:rsidRPr="001A6AEA" w:rsidRDefault="00477BAF" w:rsidP="00477BAF">
            <w:pPr>
              <w:pStyle w:val="TableParagraph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Acquisire una visione unitaria dei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fenomeni geologici, fisici ed antropici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che intervengono nella modellazione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dell’ambiente naturale</w:t>
            </w:r>
          </w:p>
          <w:p w14:paraId="23CA5E2E" w14:textId="131A80EC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77BAF" w:rsidRPr="0037239F" w14:paraId="10397E92" w14:textId="77777777" w:rsidTr="00477BAF">
        <w:trPr>
          <w:trHeight w:val="463"/>
        </w:trPr>
        <w:tc>
          <w:tcPr>
            <w:tcW w:w="2141" w:type="dxa"/>
            <w:vMerge/>
          </w:tcPr>
          <w:p w14:paraId="7E36FBA8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E615531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439" w:type="dxa"/>
          </w:tcPr>
          <w:p w14:paraId="2A575B66" w14:textId="77777777" w:rsidR="00477BAF" w:rsidRPr="001A6AEA" w:rsidRDefault="00477BAF" w:rsidP="00477BAF">
            <w:pPr>
              <w:pStyle w:val="TableParagraph"/>
              <w:ind w:righ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Significato di ecosistema e conoscenza dei suoi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componenti</w:t>
            </w:r>
          </w:p>
          <w:p w14:paraId="0BD7DF9B" w14:textId="77777777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73A9FB32" w14:textId="1D5F0D95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09" w:type="dxa"/>
          </w:tcPr>
          <w:p w14:paraId="1C15C9F8" w14:textId="77777777" w:rsidR="00477BAF" w:rsidRPr="001A6AEA" w:rsidRDefault="00477BAF" w:rsidP="00477BAF">
            <w:pPr>
              <w:pStyle w:val="TableParagraph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Comprendere gli elementi basilari del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rapporto tra cambiamenti climatici ed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azione antropica</w:t>
            </w:r>
          </w:p>
          <w:p w14:paraId="5B16AEB7" w14:textId="77777777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77BAF" w:rsidRPr="0037239F" w14:paraId="02DAF1D4" w14:textId="77777777" w:rsidTr="00477BAF">
        <w:trPr>
          <w:trHeight w:val="2805"/>
        </w:trPr>
        <w:tc>
          <w:tcPr>
            <w:tcW w:w="2141" w:type="dxa"/>
            <w:vMerge/>
          </w:tcPr>
          <w:p w14:paraId="08B96396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B2E1BFA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439" w:type="dxa"/>
          </w:tcPr>
          <w:p w14:paraId="3EA70480" w14:textId="77777777" w:rsidR="00477BAF" w:rsidRPr="001A6AEA" w:rsidRDefault="00477BAF" w:rsidP="00477BAF">
            <w:pPr>
              <w:pStyle w:val="TableParagraph"/>
              <w:ind w:right="94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Cicli biogeochimici fondamentali (ciclo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dell’acqua,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 carbonio)</w:t>
            </w:r>
          </w:p>
          <w:p w14:paraId="2A6108B7" w14:textId="77777777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67981C1C" w14:textId="70143B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09" w:type="dxa"/>
          </w:tcPr>
          <w:p w14:paraId="00ADB22E" w14:textId="77777777" w:rsidR="00477BAF" w:rsidRPr="001A6AEA" w:rsidRDefault="00477BAF" w:rsidP="00477BAF">
            <w:pPr>
              <w:pStyle w:val="TableParagraph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Saper cogliere l’importanza di un uso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razionale delle risorse naturali e del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concetto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sviluppo responsabile</w:t>
            </w:r>
          </w:p>
          <w:p w14:paraId="22994D94" w14:textId="77777777" w:rsidR="00477BAF" w:rsidRPr="001A6AEA" w:rsidRDefault="00477BAF" w:rsidP="00477BAF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B50E3" w14:textId="77777777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77BAF" w:rsidRPr="0037239F" w14:paraId="58AD235F" w14:textId="77777777" w:rsidTr="00477BAF">
        <w:trPr>
          <w:trHeight w:val="2835"/>
        </w:trPr>
        <w:tc>
          <w:tcPr>
            <w:tcW w:w="2141" w:type="dxa"/>
            <w:vMerge/>
          </w:tcPr>
          <w:p w14:paraId="247C11EE" w14:textId="7777777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19B5A3A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7CB161EB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02E6C14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8291F21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73A0BFD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B6754AC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C261FE9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47F5968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F742724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42A1536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1220C1E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6C8AEFB" w14:textId="4237DB67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0597A6B" w14:textId="77777777" w:rsidR="00477BAF" w:rsidRPr="001A6AEA" w:rsidRDefault="00477BAF" w:rsidP="00477BAF">
            <w:pPr>
              <w:pStyle w:val="TableParagraph"/>
              <w:spacing w:before="1"/>
              <w:ind w:right="48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basilari della dinamica endogena ed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esogena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Terra</w:t>
            </w:r>
          </w:p>
          <w:p w14:paraId="48DE434A" w14:textId="77777777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64765" w14:textId="77777777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D40EC" w14:textId="77777777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DA3A9" w14:textId="18798122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6AC4105" w14:textId="7ADFCB0D" w:rsidR="00477BAF" w:rsidRPr="000701A4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09" w:type="dxa"/>
          </w:tcPr>
          <w:p w14:paraId="0A4CA945" w14:textId="77777777" w:rsidR="00477BAF" w:rsidRPr="0037239F" w:rsidRDefault="00477BAF" w:rsidP="00477BAF">
            <w:pPr>
              <w:pStyle w:val="TableParagraph"/>
              <w:tabs>
                <w:tab w:val="left" w:pos="1206"/>
                <w:tab w:val="left" w:pos="1737"/>
              </w:tabs>
              <w:ind w:right="334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Saper cogliere il ruolo che la ricerca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scientifica e le tecnologie possono</w:t>
            </w:r>
            <w:r w:rsidRPr="00372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assumere</w:t>
            </w:r>
            <w:r w:rsidRPr="0037239F">
              <w:rPr>
                <w:rFonts w:ascii="Times New Roman" w:hAnsi="Times New Roman" w:cs="Times New Roman"/>
              </w:rPr>
              <w:tab/>
              <w:t>per</w:t>
            </w:r>
            <w:r w:rsidRPr="0037239F">
              <w:rPr>
                <w:rFonts w:ascii="Times New Roman" w:hAnsi="Times New Roman" w:cs="Times New Roman"/>
              </w:rPr>
              <w:tab/>
              <w:t>uno</w:t>
            </w:r>
            <w:r w:rsidRPr="0037239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sviluppo</w:t>
            </w:r>
          </w:p>
          <w:p w14:paraId="19472041" w14:textId="3A066AF9" w:rsidR="00477BAF" w:rsidRPr="000701A4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hAnsi="Times New Roman" w:cs="Times New Roman"/>
              </w:rPr>
              <w:t>equilibrato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e compatibile</w:t>
            </w:r>
          </w:p>
        </w:tc>
      </w:tr>
      <w:tr w:rsidR="00477BAF" w:rsidRPr="0037239F" w14:paraId="7C3A4D8F" w14:textId="77777777" w:rsidTr="00477BAF">
        <w:trPr>
          <w:trHeight w:val="558"/>
        </w:trPr>
        <w:tc>
          <w:tcPr>
            <w:tcW w:w="2141" w:type="dxa"/>
            <w:vMerge/>
          </w:tcPr>
          <w:p w14:paraId="70B74F1F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36349B4" w14:textId="0739FDE9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439" w:type="dxa"/>
          </w:tcPr>
          <w:p w14:paraId="530F5887" w14:textId="49C11D5A" w:rsidR="00477BAF" w:rsidRPr="001A6AEA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fattori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determinano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clima</w:t>
            </w:r>
          </w:p>
        </w:tc>
        <w:tc>
          <w:tcPr>
            <w:tcW w:w="1903" w:type="dxa"/>
          </w:tcPr>
          <w:p w14:paraId="0EC42097" w14:textId="77777777" w:rsidR="00477BAF" w:rsidRPr="0037239F" w:rsidRDefault="00477BAF" w:rsidP="000701A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09" w:type="dxa"/>
          </w:tcPr>
          <w:p w14:paraId="152309C3" w14:textId="77777777" w:rsidR="00477BAF" w:rsidRPr="0037239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C496AA" w14:textId="3C3F15C7" w:rsidR="000701A4" w:rsidRPr="0037239F" w:rsidRDefault="000701A4">
      <w:pPr>
        <w:rPr>
          <w:rFonts w:ascii="Times New Roman" w:hAnsi="Times New Roman" w:cs="Times New Roman"/>
        </w:rPr>
      </w:pPr>
    </w:p>
    <w:p w14:paraId="5B334D48" w14:textId="5A28A2C3" w:rsidR="00477BAF" w:rsidRPr="0037239F" w:rsidRDefault="00477BA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477BAF" w:rsidRPr="00477BAF" w14:paraId="15E504E2" w14:textId="77777777" w:rsidTr="001A6AEA">
        <w:trPr>
          <w:trHeight w:val="336"/>
        </w:trPr>
        <w:tc>
          <w:tcPr>
            <w:tcW w:w="2141" w:type="dxa"/>
            <w:vMerge w:val="restart"/>
          </w:tcPr>
          <w:p w14:paraId="640EEDAB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BC0A432" w14:textId="7D74265B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Asse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Scientifico Tecnologico</w:t>
            </w:r>
          </w:p>
          <w:p w14:paraId="1867DB4C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6354B0DF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312590B" w14:textId="1117AC05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4</w:t>
            </w:r>
          </w:p>
          <w:p w14:paraId="31EEC267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FA4C73B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Prima</w:t>
            </w:r>
          </w:p>
          <w:p w14:paraId="5F7BE5CB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F2B81E7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32336A3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8F3DC23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62" w:type="dxa"/>
          </w:tcPr>
          <w:p w14:paraId="6E510B25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439" w:type="dxa"/>
          </w:tcPr>
          <w:p w14:paraId="362581E1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7F45CE5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549C93F5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77BAF" w:rsidRPr="00477BAF" w14:paraId="45651417" w14:textId="77777777" w:rsidTr="00874C7A">
        <w:trPr>
          <w:trHeight w:val="463"/>
        </w:trPr>
        <w:tc>
          <w:tcPr>
            <w:tcW w:w="2141" w:type="dxa"/>
            <w:vMerge/>
          </w:tcPr>
          <w:p w14:paraId="0DF914A4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7999672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39" w:type="dxa"/>
          </w:tcPr>
          <w:p w14:paraId="484CF03F" w14:textId="60474FEE" w:rsidR="00477BAF" w:rsidRPr="001A6AEA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 modelli culturali che hanno influenzato 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determinato lo sviluppo e i cambiamenti della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scienza e della tecnologia nei diversi contesti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territoriali</w:t>
            </w:r>
          </w:p>
        </w:tc>
        <w:tc>
          <w:tcPr>
            <w:tcW w:w="1903" w:type="dxa"/>
          </w:tcPr>
          <w:p w14:paraId="4AA981B2" w14:textId="77777777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0DF71F1C" w14:textId="77777777" w:rsidR="00477BAF" w:rsidRPr="001A6AEA" w:rsidRDefault="00477BAF" w:rsidP="00477BAF">
            <w:pPr>
              <w:pStyle w:val="TableParagraph"/>
              <w:ind w:righ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Individuare linguaggi e contenuti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nella storia della scienza e della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cultura che hanno differenziato gli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apprendimenti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contesti</w:t>
            </w:r>
          </w:p>
          <w:p w14:paraId="56DBB2BE" w14:textId="5C71202E" w:rsidR="00477BAF" w:rsidRPr="00477BAF" w:rsidRDefault="00477BAF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storici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sociali</w:t>
            </w:r>
          </w:p>
        </w:tc>
      </w:tr>
      <w:bookmarkEnd w:id="0"/>
    </w:tbl>
    <w:p w14:paraId="63F90A59" w14:textId="2991F1C9" w:rsidR="00477BAF" w:rsidRPr="0037239F" w:rsidRDefault="00477BAF">
      <w:pPr>
        <w:rPr>
          <w:rFonts w:ascii="Times New Roman" w:hAnsi="Times New Roman" w:cs="Times New Roman"/>
        </w:rPr>
      </w:pPr>
    </w:p>
    <w:p w14:paraId="5EF56304" w14:textId="4B858263" w:rsidR="00477BAF" w:rsidRDefault="00477BAF">
      <w:pPr>
        <w:rPr>
          <w:rFonts w:ascii="Times New Roman" w:hAnsi="Times New Roman" w:cs="Times New Roman"/>
        </w:rPr>
      </w:pPr>
    </w:p>
    <w:p w14:paraId="5BE7DBB7" w14:textId="68E4EDD2" w:rsidR="001A6AEA" w:rsidRDefault="001A6AEA">
      <w:pPr>
        <w:rPr>
          <w:rFonts w:ascii="Times New Roman" w:hAnsi="Times New Roman" w:cs="Times New Roman"/>
        </w:rPr>
      </w:pPr>
    </w:p>
    <w:p w14:paraId="3184722C" w14:textId="77777777" w:rsidR="001A6AEA" w:rsidRPr="0037239F" w:rsidRDefault="001A6AEA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1907"/>
        <w:gridCol w:w="2305"/>
        <w:gridCol w:w="1813"/>
        <w:gridCol w:w="2354"/>
      </w:tblGrid>
      <w:tr w:rsidR="00362052" w:rsidRPr="0037239F" w14:paraId="30A7BFCA" w14:textId="77777777" w:rsidTr="000613D6">
        <w:trPr>
          <w:trHeight w:val="463"/>
        </w:trPr>
        <w:tc>
          <w:tcPr>
            <w:tcW w:w="2075" w:type="dxa"/>
            <w:vMerge w:val="restart"/>
          </w:tcPr>
          <w:p w14:paraId="28430A9D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EFAE8BA" w14:textId="09CE26F8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6ABEEA2E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392AD2E8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AE9F336" w14:textId="00FC19D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  <w:p w14:paraId="3C242BCB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2B0E808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Prima</w:t>
            </w:r>
          </w:p>
          <w:p w14:paraId="67C25A37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60BCB9F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D8F4BDC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D5DFA21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07" w:type="dxa"/>
          </w:tcPr>
          <w:p w14:paraId="4951C191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05" w:type="dxa"/>
          </w:tcPr>
          <w:p w14:paraId="607BC1FF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CE4A2D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354" w:type="dxa"/>
          </w:tcPr>
          <w:p w14:paraId="33006176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62052" w:rsidRPr="0037239F" w14:paraId="4B5FE354" w14:textId="77777777" w:rsidTr="000613D6">
        <w:trPr>
          <w:trHeight w:val="463"/>
        </w:trPr>
        <w:tc>
          <w:tcPr>
            <w:tcW w:w="2075" w:type="dxa"/>
            <w:vMerge/>
          </w:tcPr>
          <w:p w14:paraId="2E756CA5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9D5BB9F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05" w:type="dxa"/>
          </w:tcPr>
          <w:p w14:paraId="48DC9AD3" w14:textId="77777777" w:rsidR="00362052" w:rsidRPr="001A6AEA" w:rsidRDefault="00362052" w:rsidP="000613D6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Informazioni,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</w:p>
          <w:p w14:paraId="478BC01E" w14:textId="2771AB62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7561451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354" w:type="dxa"/>
          </w:tcPr>
          <w:p w14:paraId="260F8C53" w14:textId="77777777" w:rsidR="00362052" w:rsidRPr="001A6AEA" w:rsidRDefault="00362052" w:rsidP="000613D6">
            <w:pPr>
              <w:pStyle w:val="TableParagraph"/>
              <w:ind w:right="938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347A1AB8" w14:textId="4EC89BC7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62052" w:rsidRPr="0037239F" w14:paraId="610F80E9" w14:textId="77777777" w:rsidTr="000613D6">
        <w:trPr>
          <w:trHeight w:val="463"/>
        </w:trPr>
        <w:tc>
          <w:tcPr>
            <w:tcW w:w="2075" w:type="dxa"/>
            <w:vMerge/>
          </w:tcPr>
          <w:p w14:paraId="38A0E93B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0203C80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50341C34" w14:textId="77777777" w:rsidR="00362052" w:rsidRPr="001A6AEA" w:rsidRDefault="00362052" w:rsidP="000613D6">
            <w:pPr>
              <w:pStyle w:val="TableParagraph"/>
              <w:ind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 di documentazione, archiviazione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trasmissione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3FBDB997" w14:textId="77777777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C85AD72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354" w:type="dxa"/>
          </w:tcPr>
          <w:p w14:paraId="3D7F2485" w14:textId="77777777" w:rsidR="00362052" w:rsidRPr="001A6AEA" w:rsidRDefault="00362052" w:rsidP="000613D6">
            <w:pPr>
              <w:pStyle w:val="TableParagraph"/>
              <w:ind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il linguaggio e gli strumenti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adeguati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situazione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comunicativa</w:t>
            </w:r>
          </w:p>
          <w:p w14:paraId="5F5BD537" w14:textId="77777777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62052" w:rsidRPr="0037239F" w14:paraId="425B856F" w14:textId="77777777" w:rsidTr="000613D6">
        <w:trPr>
          <w:trHeight w:val="569"/>
        </w:trPr>
        <w:tc>
          <w:tcPr>
            <w:tcW w:w="2075" w:type="dxa"/>
            <w:vMerge/>
          </w:tcPr>
          <w:p w14:paraId="2AD153FF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B901FF3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05" w:type="dxa"/>
          </w:tcPr>
          <w:p w14:paraId="23267D9A" w14:textId="7AA31222" w:rsidR="00362052" w:rsidRPr="001A6AEA" w:rsidRDefault="00362052" w:rsidP="000613D6">
            <w:pPr>
              <w:pStyle w:val="TableParagraph"/>
              <w:ind w:right="29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Elementi fondamentali dei sistemi informativi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14:paraId="16AD4BFF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354" w:type="dxa"/>
          </w:tcPr>
          <w:p w14:paraId="5CCADE8C" w14:textId="77777777" w:rsidR="00362052" w:rsidRPr="001A6AEA" w:rsidRDefault="00362052" w:rsidP="000613D6">
            <w:pPr>
              <w:pStyle w:val="TableParagraph"/>
              <w:ind w:right="9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dati</w:t>
            </w:r>
          </w:p>
          <w:p w14:paraId="6DC88509" w14:textId="77777777" w:rsidR="00362052" w:rsidRPr="001A6AEA" w:rsidRDefault="00362052" w:rsidP="000613D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94151" w14:textId="77777777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62052" w:rsidRPr="0037239F" w14:paraId="2650F9B7" w14:textId="77777777" w:rsidTr="000613D6">
        <w:trPr>
          <w:trHeight w:val="1733"/>
        </w:trPr>
        <w:tc>
          <w:tcPr>
            <w:tcW w:w="2075" w:type="dxa"/>
            <w:vMerge/>
          </w:tcPr>
          <w:p w14:paraId="4C1AD854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CE9E2A9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73A9468E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004BBA2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09F0E0C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0EA8DD1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14F7242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FDEED98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64DD317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2A7C363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8FFA959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31082E3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B7A2A36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CFB8E2C" w14:textId="77777777" w:rsidR="00362052" w:rsidRPr="001A6AEA" w:rsidRDefault="00362052" w:rsidP="000613D6">
            <w:pPr>
              <w:pStyle w:val="TableParagraph"/>
              <w:spacing w:before="46"/>
              <w:ind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</w:p>
          <w:p w14:paraId="398A1683" w14:textId="77777777" w:rsidR="00362052" w:rsidRPr="001A6AEA" w:rsidRDefault="00362052" w:rsidP="000613D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</w:p>
          <w:p w14:paraId="018E61FB" w14:textId="77777777" w:rsidR="00362052" w:rsidRPr="001A6AEA" w:rsidRDefault="00362052" w:rsidP="000613D6">
            <w:pPr>
              <w:pStyle w:val="TableParagraph"/>
              <w:ind w:right="8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Forme di comunicazione commerciale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pubblicità</w:t>
            </w:r>
          </w:p>
          <w:p w14:paraId="4E518B1C" w14:textId="77777777" w:rsidR="00362052" w:rsidRPr="001A6AEA" w:rsidRDefault="00362052" w:rsidP="000613D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23B3F" w14:textId="77777777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897D3B9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354" w:type="dxa"/>
          </w:tcPr>
          <w:p w14:paraId="68CAFE01" w14:textId="77777777" w:rsidR="00362052" w:rsidRPr="001A6AEA" w:rsidRDefault="00362052" w:rsidP="000613D6">
            <w:pPr>
              <w:pStyle w:val="TableParagraph"/>
              <w:ind w:left="107" w:righ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 attività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interpersonale</w:t>
            </w:r>
          </w:p>
          <w:p w14:paraId="23A25985" w14:textId="77777777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62052" w:rsidRPr="0037239F" w14:paraId="6DE05817" w14:textId="77777777" w:rsidTr="000613D6">
        <w:trPr>
          <w:trHeight w:val="570"/>
        </w:trPr>
        <w:tc>
          <w:tcPr>
            <w:tcW w:w="2075" w:type="dxa"/>
            <w:vMerge/>
          </w:tcPr>
          <w:p w14:paraId="0B88B661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6C95300" w14:textId="77777777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305" w:type="dxa"/>
          </w:tcPr>
          <w:p w14:paraId="379F3D99" w14:textId="730AE88D" w:rsidR="00362052" w:rsidRPr="001A6AEA" w:rsidRDefault="00362052" w:rsidP="000613D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rete Internet</w:t>
            </w:r>
          </w:p>
          <w:p w14:paraId="2FB016B2" w14:textId="77777777" w:rsidR="00362052" w:rsidRPr="001A6AEA" w:rsidRDefault="00362052" w:rsidP="000613D6">
            <w:pPr>
              <w:pStyle w:val="TableParagraph"/>
              <w:spacing w:before="2" w:line="237" w:lineRule="auto"/>
              <w:ind w:righ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 e caratteristiche della rete Internet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motori di ricerca</w:t>
            </w:r>
          </w:p>
          <w:p w14:paraId="11638794" w14:textId="77777777" w:rsidR="00362052" w:rsidRPr="001A6AEA" w:rsidRDefault="00362052" w:rsidP="000613D6">
            <w:pPr>
              <w:pStyle w:val="TableParagraph"/>
              <w:spacing w:before="2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strumenti di comunicazione: social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networks,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forum, blog, e-mail</w:t>
            </w:r>
          </w:p>
          <w:p w14:paraId="3254F53C" w14:textId="77777777" w:rsidR="00362052" w:rsidRPr="001A6AEA" w:rsidRDefault="00362052" w:rsidP="000613D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85E7D" w14:textId="77777777" w:rsidR="00362052" w:rsidRPr="001A6AEA" w:rsidRDefault="00362052" w:rsidP="000613D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1DD79" w14:textId="77777777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3AA0899" w14:textId="4C393670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  <w:p w14:paraId="4445B3FB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51A46D2" w14:textId="41166FC9" w:rsidR="00362052" w:rsidRPr="00477BA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C1BB44B" w14:textId="1B95A27D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Riconoscere i limiti e i rischi dell’uso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 rete</w:t>
            </w:r>
          </w:p>
        </w:tc>
      </w:tr>
      <w:tr w:rsidR="00362052" w:rsidRPr="0037239F" w14:paraId="6FC447D3" w14:textId="77777777" w:rsidTr="000613D6">
        <w:trPr>
          <w:trHeight w:val="945"/>
        </w:trPr>
        <w:tc>
          <w:tcPr>
            <w:tcW w:w="2075" w:type="dxa"/>
            <w:vMerge/>
          </w:tcPr>
          <w:p w14:paraId="650A0682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CA8889C" w14:textId="20CFF7FF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305" w:type="dxa"/>
          </w:tcPr>
          <w:p w14:paraId="739A60DB" w14:textId="0482B31D" w:rsidR="00362052" w:rsidRPr="001A6AEA" w:rsidRDefault="00362052" w:rsidP="000613D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Normativa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sulla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privacy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d’autore</w:t>
            </w:r>
          </w:p>
          <w:p w14:paraId="251E1543" w14:textId="0E2267E3" w:rsidR="00362052" w:rsidRPr="0037239F" w:rsidRDefault="00362052" w:rsidP="000613D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D36C935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D9EDEA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CB398C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66BF9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8DAB46" w14:textId="52091DE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DF09E21" w14:textId="7311AF9F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354" w:type="dxa"/>
          </w:tcPr>
          <w:p w14:paraId="42EF4203" w14:textId="15A71B86" w:rsidR="00362052" w:rsidRPr="001A6AEA" w:rsidRDefault="00362052" w:rsidP="0006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applicazioni di scrittura,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 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</w:tc>
      </w:tr>
      <w:tr w:rsidR="00362052" w:rsidRPr="0037239F" w14:paraId="5ADEBFD1" w14:textId="77777777" w:rsidTr="00362052">
        <w:trPr>
          <w:trHeight w:val="1620"/>
        </w:trPr>
        <w:tc>
          <w:tcPr>
            <w:tcW w:w="2075" w:type="dxa"/>
            <w:vMerge/>
          </w:tcPr>
          <w:p w14:paraId="79F00F30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983A53E" w14:textId="52393EB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7</w:t>
            </w:r>
          </w:p>
        </w:tc>
        <w:tc>
          <w:tcPr>
            <w:tcW w:w="2305" w:type="dxa"/>
          </w:tcPr>
          <w:p w14:paraId="1A66F84B" w14:textId="7F264E66" w:rsidR="00362052" w:rsidRPr="001A6AEA" w:rsidRDefault="00362052" w:rsidP="00362052">
            <w:pPr>
              <w:pStyle w:val="TableParagraph"/>
              <w:spacing w:line="237" w:lineRule="auto"/>
              <w:ind w:right="5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1813" w:type="dxa"/>
          </w:tcPr>
          <w:p w14:paraId="7B5014A2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A347E51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2052" w:rsidRPr="0037239F" w14:paraId="789DD279" w14:textId="77777777" w:rsidTr="000613D6">
        <w:trPr>
          <w:trHeight w:val="490"/>
        </w:trPr>
        <w:tc>
          <w:tcPr>
            <w:tcW w:w="2075" w:type="dxa"/>
            <w:vMerge/>
          </w:tcPr>
          <w:p w14:paraId="04344DAE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594C4C8" w14:textId="541F08E3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8</w:t>
            </w:r>
          </w:p>
        </w:tc>
        <w:tc>
          <w:tcPr>
            <w:tcW w:w="2305" w:type="dxa"/>
          </w:tcPr>
          <w:p w14:paraId="6731DE34" w14:textId="77777777" w:rsidR="00362052" w:rsidRPr="001A6AEA" w:rsidRDefault="00362052" w:rsidP="00362052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Applicazioni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scrittura,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  <w:p w14:paraId="174E0BD1" w14:textId="77777777" w:rsidR="00362052" w:rsidRPr="001A6AEA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8281EA1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262BC7D4" w14:textId="77777777" w:rsidR="00362052" w:rsidRPr="0037239F" w:rsidRDefault="00362052" w:rsidP="00477B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ABBB74" w14:textId="39924921" w:rsidR="00477BAF" w:rsidRPr="0037239F" w:rsidRDefault="00477BAF">
      <w:pPr>
        <w:rPr>
          <w:rFonts w:ascii="Times New Roman" w:hAnsi="Times New Roman" w:cs="Times New Roman"/>
        </w:rPr>
      </w:pPr>
    </w:p>
    <w:p w14:paraId="5FC03CD4" w14:textId="77777777" w:rsidR="000613D6" w:rsidRPr="0037239F" w:rsidRDefault="000613D6" w:rsidP="000613D6">
      <w:pPr>
        <w:pStyle w:val="TableParagraph"/>
        <w:spacing w:before="3"/>
        <w:rPr>
          <w:rFonts w:ascii="Times New Roman" w:hAnsi="Times New Roman" w:cs="Times New Roman"/>
          <w:sz w:val="21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1786"/>
        <w:gridCol w:w="2802"/>
        <w:gridCol w:w="1613"/>
        <w:gridCol w:w="2323"/>
      </w:tblGrid>
      <w:tr w:rsidR="00362052" w:rsidRPr="0037239F" w14:paraId="7C8F464B" w14:textId="77777777" w:rsidTr="00874C7A">
        <w:trPr>
          <w:trHeight w:val="463"/>
        </w:trPr>
        <w:tc>
          <w:tcPr>
            <w:tcW w:w="2075" w:type="dxa"/>
            <w:vMerge w:val="restart"/>
          </w:tcPr>
          <w:p w14:paraId="6E846100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678A3C14" w14:textId="22527944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Scientifico Tecnologico</w:t>
            </w:r>
          </w:p>
          <w:p w14:paraId="3D2FA781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6839CA57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C145A94" w14:textId="2113E674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6</w:t>
            </w:r>
          </w:p>
          <w:p w14:paraId="03E3939F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CA2E28C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Prima</w:t>
            </w:r>
          </w:p>
          <w:p w14:paraId="1FDA0002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93F1CD4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541AB29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3501BEF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07" w:type="dxa"/>
          </w:tcPr>
          <w:p w14:paraId="434C8A13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05" w:type="dxa"/>
          </w:tcPr>
          <w:p w14:paraId="6A59C41B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C52B69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354" w:type="dxa"/>
          </w:tcPr>
          <w:p w14:paraId="771F0853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62052" w:rsidRPr="0037239F" w14:paraId="1520E288" w14:textId="77777777" w:rsidTr="00874C7A">
        <w:trPr>
          <w:trHeight w:val="463"/>
        </w:trPr>
        <w:tc>
          <w:tcPr>
            <w:tcW w:w="2075" w:type="dxa"/>
            <w:vMerge/>
          </w:tcPr>
          <w:p w14:paraId="1F88AC0D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93D2B7D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05" w:type="dxa"/>
          </w:tcPr>
          <w:p w14:paraId="47BACE59" w14:textId="77777777" w:rsidR="00362052" w:rsidRPr="001A6AEA" w:rsidRDefault="00362052" w:rsidP="002952A9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Informazioni,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</w:p>
          <w:p w14:paraId="763C585B" w14:textId="77777777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1697BE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354" w:type="dxa"/>
          </w:tcPr>
          <w:p w14:paraId="615171AD" w14:textId="77777777" w:rsidR="00362052" w:rsidRPr="001A6AEA" w:rsidRDefault="00362052" w:rsidP="002952A9">
            <w:pPr>
              <w:pStyle w:val="TableParagraph"/>
              <w:ind w:right="938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efficacemente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0C82EDEA" w14:textId="77777777" w:rsidR="00362052" w:rsidRPr="001A6AEA" w:rsidRDefault="00362052" w:rsidP="003620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47A9F" w14:textId="77777777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62052" w:rsidRPr="0037239F" w14:paraId="287F7AED" w14:textId="77777777" w:rsidTr="00874C7A">
        <w:trPr>
          <w:trHeight w:val="463"/>
        </w:trPr>
        <w:tc>
          <w:tcPr>
            <w:tcW w:w="2075" w:type="dxa"/>
            <w:vMerge/>
          </w:tcPr>
          <w:p w14:paraId="299F3ACC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C9F7136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39C6F42F" w14:textId="77777777" w:rsidR="00362052" w:rsidRPr="001A6AEA" w:rsidRDefault="00362052" w:rsidP="002952A9">
            <w:pPr>
              <w:pStyle w:val="TableParagraph"/>
              <w:ind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 di documentazione, archiviazione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trasmissione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4B958641" w14:textId="77777777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24C46F3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354" w:type="dxa"/>
          </w:tcPr>
          <w:p w14:paraId="1E2B28D6" w14:textId="77777777" w:rsidR="00362052" w:rsidRPr="001A6AEA" w:rsidRDefault="00362052" w:rsidP="002952A9">
            <w:pPr>
              <w:pStyle w:val="TableParagraph"/>
              <w:ind w:right="9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dati</w:t>
            </w:r>
          </w:p>
          <w:p w14:paraId="6609FEC3" w14:textId="77777777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62052" w:rsidRPr="0037239F" w14:paraId="32A7ACF3" w14:textId="77777777" w:rsidTr="00874C7A">
        <w:trPr>
          <w:trHeight w:val="569"/>
        </w:trPr>
        <w:tc>
          <w:tcPr>
            <w:tcW w:w="2075" w:type="dxa"/>
            <w:vMerge/>
          </w:tcPr>
          <w:p w14:paraId="3D9B98C9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54123D3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05" w:type="dxa"/>
          </w:tcPr>
          <w:p w14:paraId="78B48B8F" w14:textId="77777777" w:rsidR="00362052" w:rsidRPr="001A6AEA" w:rsidRDefault="00362052" w:rsidP="002952A9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 foglio elettronico: caratteristiche e principali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</w:t>
            </w:r>
          </w:p>
          <w:p w14:paraId="7F081018" w14:textId="137CC58D" w:rsidR="00362052" w:rsidRPr="001A6AEA" w:rsidRDefault="00362052" w:rsidP="00362052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35E5CA1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354" w:type="dxa"/>
          </w:tcPr>
          <w:p w14:paraId="6642F37C" w14:textId="77777777" w:rsidR="00362052" w:rsidRPr="001A6AEA" w:rsidRDefault="00362052" w:rsidP="002952A9">
            <w:pPr>
              <w:pStyle w:val="TableParagraph"/>
              <w:spacing w:line="237" w:lineRule="auto"/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Saper garantire una conservazione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corretta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sicura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3183DB34" w14:textId="77777777" w:rsidR="00362052" w:rsidRPr="001A6AEA" w:rsidRDefault="00362052" w:rsidP="0036205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790B8" w14:textId="77777777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62052" w:rsidRPr="0037239F" w14:paraId="21DC1E8B" w14:textId="77777777" w:rsidTr="00874C7A">
        <w:trPr>
          <w:trHeight w:val="1733"/>
        </w:trPr>
        <w:tc>
          <w:tcPr>
            <w:tcW w:w="2075" w:type="dxa"/>
            <w:vMerge/>
          </w:tcPr>
          <w:p w14:paraId="65A2B267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DA3083D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627FD86F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D9F1714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B4544AA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B6804E6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090CEEA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E5E9517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D8A6208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0DF9C1B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D74916D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BFBBF5D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3E9388A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DBC2E4E" w14:textId="77777777" w:rsidR="00362052" w:rsidRPr="001A6AEA" w:rsidRDefault="00362052" w:rsidP="002952A9">
            <w:pPr>
              <w:pStyle w:val="TableParagraph"/>
              <w:ind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 database: struttura e utilizzo per l’accesso, 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modifica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l’estrazione delle informazioni</w:t>
            </w:r>
          </w:p>
          <w:p w14:paraId="37496856" w14:textId="77777777" w:rsidR="00362052" w:rsidRPr="001A6AEA" w:rsidRDefault="00362052" w:rsidP="00362052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35340" w14:textId="77777777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2DDBC6E" w14:textId="08163391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6A98EE8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62052" w:rsidRPr="0037239F" w14:paraId="09549315" w14:textId="77777777" w:rsidTr="00874C7A">
        <w:trPr>
          <w:trHeight w:val="570"/>
        </w:trPr>
        <w:tc>
          <w:tcPr>
            <w:tcW w:w="2075" w:type="dxa"/>
            <w:vMerge/>
          </w:tcPr>
          <w:p w14:paraId="148C802F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D1E3BB3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305" w:type="dxa"/>
          </w:tcPr>
          <w:p w14:paraId="1262C346" w14:textId="77777777" w:rsidR="00362052" w:rsidRPr="001A6AEA" w:rsidRDefault="00362052" w:rsidP="002952A9">
            <w:pPr>
              <w:pStyle w:val="TableParagraph"/>
              <w:ind w:right="1307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Strumenti per la rappresentazione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multimediale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7CC62E24" w14:textId="77777777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711F6EF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73AFD34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D106737" w14:textId="652F9925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2052" w:rsidRPr="0037239F" w14:paraId="4C56E0AB" w14:textId="77777777" w:rsidTr="00874C7A">
        <w:trPr>
          <w:trHeight w:val="945"/>
        </w:trPr>
        <w:tc>
          <w:tcPr>
            <w:tcW w:w="2075" w:type="dxa"/>
            <w:vMerge/>
          </w:tcPr>
          <w:p w14:paraId="0C9B47E7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C221008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305" w:type="dxa"/>
          </w:tcPr>
          <w:p w14:paraId="7692AFF6" w14:textId="77777777" w:rsidR="00362052" w:rsidRPr="0037239F" w:rsidRDefault="00362052" w:rsidP="002952A9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La</w:t>
            </w:r>
            <w:r w:rsidRPr="0037239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rete Internet</w:t>
            </w:r>
          </w:p>
          <w:p w14:paraId="426966A1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0930195" w14:textId="56C50855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2B09BD5" w14:textId="6E130CBF" w:rsidR="00362052" w:rsidRPr="00362052" w:rsidRDefault="00362052" w:rsidP="00362052">
            <w:pPr>
              <w:rPr>
                <w:rFonts w:ascii="Times New Roman" w:hAnsi="Times New Roman" w:cs="Times New Roman"/>
              </w:rPr>
            </w:pPr>
          </w:p>
        </w:tc>
      </w:tr>
      <w:tr w:rsidR="00362052" w:rsidRPr="0037239F" w14:paraId="2CF75DBB" w14:textId="77777777" w:rsidTr="00874C7A">
        <w:trPr>
          <w:trHeight w:val="1620"/>
        </w:trPr>
        <w:tc>
          <w:tcPr>
            <w:tcW w:w="2075" w:type="dxa"/>
            <w:vMerge/>
          </w:tcPr>
          <w:p w14:paraId="3BF5D2FF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0AC4711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7</w:t>
            </w:r>
          </w:p>
        </w:tc>
        <w:tc>
          <w:tcPr>
            <w:tcW w:w="2305" w:type="dxa"/>
          </w:tcPr>
          <w:p w14:paraId="4E3A6C91" w14:textId="77777777" w:rsidR="00362052" w:rsidRPr="001A6AEA" w:rsidRDefault="00362052" w:rsidP="002952A9">
            <w:pPr>
              <w:pStyle w:val="TableParagraph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Funzioni, caratteristiche e principali servizi della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rete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14:paraId="4C2F4D7D" w14:textId="34B37F83" w:rsidR="00362052" w:rsidRPr="001A6AEA" w:rsidRDefault="00362052" w:rsidP="00362052">
            <w:pPr>
              <w:widowControl w:val="0"/>
              <w:autoSpaceDE w:val="0"/>
              <w:autoSpaceDN w:val="0"/>
              <w:spacing w:after="0" w:line="237" w:lineRule="auto"/>
              <w:ind w:right="52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DBC86FB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4932B77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2052" w:rsidRPr="0037239F" w14:paraId="0E1D4FD0" w14:textId="77777777" w:rsidTr="00362052">
        <w:trPr>
          <w:trHeight w:val="660"/>
        </w:trPr>
        <w:tc>
          <w:tcPr>
            <w:tcW w:w="2075" w:type="dxa"/>
            <w:vMerge/>
          </w:tcPr>
          <w:p w14:paraId="28D39F2F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98E9627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8</w:t>
            </w:r>
          </w:p>
        </w:tc>
        <w:tc>
          <w:tcPr>
            <w:tcW w:w="2305" w:type="dxa"/>
          </w:tcPr>
          <w:p w14:paraId="30ECED9F" w14:textId="77777777" w:rsidR="00362052" w:rsidRPr="001A6AEA" w:rsidRDefault="00362052" w:rsidP="002952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motori di ricerca</w:t>
            </w:r>
          </w:p>
          <w:p w14:paraId="3B341D84" w14:textId="6FB89110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95D131D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2B32848" w14:textId="77777777" w:rsidR="00362052" w:rsidRPr="00362052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2052" w:rsidRPr="0037239F" w14:paraId="17C388AB" w14:textId="77777777" w:rsidTr="00362052">
        <w:trPr>
          <w:trHeight w:val="405"/>
        </w:trPr>
        <w:tc>
          <w:tcPr>
            <w:tcW w:w="2075" w:type="dxa"/>
            <w:vMerge/>
          </w:tcPr>
          <w:p w14:paraId="6F4E5A94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F160C20" w14:textId="239BC25F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9</w:t>
            </w:r>
          </w:p>
          <w:p w14:paraId="2BF5CFC9" w14:textId="297C7095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0311AC7" w14:textId="53DEFB64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1813" w:type="dxa"/>
          </w:tcPr>
          <w:p w14:paraId="46DD0614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83F198A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2052" w:rsidRPr="0037239F" w14:paraId="460C0389" w14:textId="77777777" w:rsidTr="00362052">
        <w:trPr>
          <w:trHeight w:val="405"/>
        </w:trPr>
        <w:tc>
          <w:tcPr>
            <w:tcW w:w="2075" w:type="dxa"/>
            <w:vMerge/>
          </w:tcPr>
          <w:p w14:paraId="4B17223E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18972F9" w14:textId="24F65E84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10</w:t>
            </w:r>
          </w:p>
        </w:tc>
        <w:tc>
          <w:tcPr>
            <w:tcW w:w="2305" w:type="dxa"/>
          </w:tcPr>
          <w:p w14:paraId="3063B7C7" w14:textId="77777777" w:rsidR="00362052" w:rsidRPr="001A6AEA" w:rsidRDefault="00362052" w:rsidP="002952A9">
            <w:pPr>
              <w:pStyle w:val="TableParagraph"/>
              <w:ind w:right="7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Dispositivi e applicazioni di salvataggio 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ripristino di dati</w:t>
            </w:r>
          </w:p>
          <w:p w14:paraId="210C9B1E" w14:textId="77777777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BA78D82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5ECBC98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2052" w:rsidRPr="0037239F" w14:paraId="288A91C3" w14:textId="77777777" w:rsidTr="00362052">
        <w:trPr>
          <w:trHeight w:val="405"/>
        </w:trPr>
        <w:tc>
          <w:tcPr>
            <w:tcW w:w="2075" w:type="dxa"/>
            <w:vMerge/>
          </w:tcPr>
          <w:p w14:paraId="0CB86CFF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A3A2F55" w14:textId="6F0A27CD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11</w:t>
            </w:r>
          </w:p>
        </w:tc>
        <w:tc>
          <w:tcPr>
            <w:tcW w:w="2305" w:type="dxa"/>
          </w:tcPr>
          <w:p w14:paraId="1112680E" w14:textId="196EDCA6" w:rsidR="00362052" w:rsidRPr="001A6AEA" w:rsidRDefault="00362052" w:rsidP="00362052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 xml:space="preserve">Strumenti per la compressione dei </w:t>
            </w:r>
            <w:proofErr w:type="spellStart"/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dat</w:t>
            </w:r>
            <w:proofErr w:type="spellEnd"/>
          </w:p>
          <w:p w14:paraId="0A2E8F9F" w14:textId="77777777" w:rsidR="00362052" w:rsidRPr="001A6AEA" w:rsidRDefault="00362052" w:rsidP="00362052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6884D" w14:textId="77777777" w:rsidR="00362052" w:rsidRPr="001A6AEA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817C332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2A82B1C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2052" w:rsidRPr="0037239F" w14:paraId="1C60CD48" w14:textId="77777777" w:rsidTr="00362052">
        <w:trPr>
          <w:trHeight w:val="408"/>
        </w:trPr>
        <w:tc>
          <w:tcPr>
            <w:tcW w:w="2075" w:type="dxa"/>
            <w:vMerge/>
          </w:tcPr>
          <w:p w14:paraId="76BD6364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A9AE2BF" w14:textId="02802E81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12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02F99720" w14:textId="55199EE3" w:rsidR="00362052" w:rsidRPr="001A6AEA" w:rsidRDefault="002952A9" w:rsidP="003620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archiviazione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“Cloud”</w:t>
            </w:r>
          </w:p>
        </w:tc>
        <w:tc>
          <w:tcPr>
            <w:tcW w:w="1813" w:type="dxa"/>
          </w:tcPr>
          <w:p w14:paraId="3C276305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4E0E79BB" w14:textId="77777777" w:rsidR="00362052" w:rsidRPr="0037239F" w:rsidRDefault="00362052" w:rsidP="00362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670D80A" w14:textId="77777777" w:rsidR="000613D6" w:rsidRPr="0037239F" w:rsidRDefault="000613D6" w:rsidP="000613D6">
      <w:pPr>
        <w:pStyle w:val="TableParagraph"/>
        <w:rPr>
          <w:rFonts w:ascii="Times New Roman" w:hAnsi="Times New Roman" w:cs="Times New Roman"/>
        </w:rPr>
      </w:pPr>
    </w:p>
    <w:p w14:paraId="0DFBC621" w14:textId="0EEC9617" w:rsidR="000613D6" w:rsidRPr="0037239F" w:rsidRDefault="000613D6" w:rsidP="000613D6">
      <w:pPr>
        <w:pStyle w:val="TableParagraph"/>
        <w:spacing w:before="1"/>
        <w:rPr>
          <w:rFonts w:ascii="Times New Roman" w:hAnsi="Times New Roman" w:cs="Times New Roman"/>
        </w:rPr>
      </w:pPr>
    </w:p>
    <w:p w14:paraId="06850C06" w14:textId="77777777" w:rsidR="000613D6" w:rsidRPr="0037239F" w:rsidRDefault="000613D6" w:rsidP="000613D6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2CB4BD19" w14:textId="77777777" w:rsidR="00362052" w:rsidRPr="0037239F" w:rsidRDefault="00362052" w:rsidP="00362052">
      <w:pPr>
        <w:pStyle w:val="TableParagraph"/>
        <w:rPr>
          <w:rFonts w:ascii="Times New Roman" w:hAnsi="Times New Roman" w:cs="Times New Roman"/>
        </w:rPr>
      </w:pPr>
    </w:p>
    <w:p w14:paraId="72C2F1B5" w14:textId="5462B319" w:rsidR="00362052" w:rsidRDefault="00362052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697D97E7" w14:textId="1239603F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3E2E16DF" w14:textId="09303584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1981CDE4" w14:textId="23C45B80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3EF715C4" w14:textId="280AD8FF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43336B7B" w14:textId="26AF140B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25A0B2FA" w14:textId="20FEF784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706A3C7F" w14:textId="369FC129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29C20076" w14:textId="12987C0C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7EDB8F47" w14:textId="48149C77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59C35CDE" w14:textId="36CE901C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2D7B4562" w14:textId="6D2197D1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3CCA1740" w14:textId="2FEAC280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5C347094" w14:textId="62CFD3ED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5A021618" w14:textId="1D167F3F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031C5647" w14:textId="712692B8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6FD78E23" w14:textId="3B74B7D8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07BDBF4D" w14:textId="15609AAF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361AD769" w14:textId="3EC69496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633F163B" w14:textId="0644CA2D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180CD3AD" w14:textId="3F215795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7D29D0C2" w14:textId="483A9651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0AA57460" w14:textId="60A826C0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2DE37C93" w14:textId="0B2EF1AA" w:rsidR="001A6AEA" w:rsidRDefault="001A6AEA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22F9CD91" w14:textId="6450001A" w:rsidR="001A6AEA" w:rsidRDefault="001A6AEA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6C20C9C6" w14:textId="40E99316" w:rsidR="001A6AEA" w:rsidRDefault="001A6AEA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5BBC8B08" w14:textId="77777777" w:rsidR="001A6AEA" w:rsidRDefault="001A6AEA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08317B54" w14:textId="6D54F145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6EB8E743" w14:textId="468CF7A4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37239F" w:rsidRPr="0037239F" w14:paraId="642338F4" w14:textId="77777777" w:rsidTr="00874C7A">
        <w:trPr>
          <w:trHeight w:val="463"/>
        </w:trPr>
        <w:tc>
          <w:tcPr>
            <w:tcW w:w="2158" w:type="dxa"/>
            <w:vMerge w:val="restart"/>
          </w:tcPr>
          <w:p w14:paraId="2BF790B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53778370" w14:textId="6D931A7C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2AFA3A0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5C91E0C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36A481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T1</w:t>
            </w:r>
          </w:p>
          <w:p w14:paraId="7F5D04A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E887A7F" w14:textId="38B6A0F3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Seconda</w:t>
            </w:r>
          </w:p>
          <w:p w14:paraId="44D02F7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1BA574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4B21CB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004C35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75" w:type="dxa"/>
          </w:tcPr>
          <w:p w14:paraId="71C5F0A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51AE755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CD92EE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22E91DA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66EEF5F8" w14:textId="77777777" w:rsidTr="00874C7A">
        <w:trPr>
          <w:trHeight w:val="463"/>
        </w:trPr>
        <w:tc>
          <w:tcPr>
            <w:tcW w:w="2158" w:type="dxa"/>
            <w:vMerge/>
          </w:tcPr>
          <w:p w14:paraId="364CC5B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A4954C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2A46D7C0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1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Le basi fondamentali relative alla composizione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materia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alle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sue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trasformazioni</w:t>
            </w:r>
          </w:p>
          <w:p w14:paraId="7ACF98B8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922BEF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15059201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1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Saper cogliere il ruolo della scienza e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della tecnologia nella società attuale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 dell’importanza del loro impatto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sulla vita sociale e dei singoli, avendo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come base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imprescindibile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delle</w:t>
            </w:r>
          </w:p>
          <w:p w14:paraId="11BEFCA5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nell’area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scientifica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</w:tc>
      </w:tr>
      <w:tr w:rsidR="0037239F" w:rsidRPr="0037239F" w14:paraId="6650B84A" w14:textId="77777777" w:rsidTr="00874C7A">
        <w:trPr>
          <w:trHeight w:val="463"/>
        </w:trPr>
        <w:tc>
          <w:tcPr>
            <w:tcW w:w="2158" w:type="dxa"/>
            <w:vMerge/>
          </w:tcPr>
          <w:p w14:paraId="785F157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2C859E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0B2E4971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Le caratteristiche basilari relative alla struttura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degli esseri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viventi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 alla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loro interazione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con</w:t>
            </w:r>
          </w:p>
          <w:p w14:paraId="09C42907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l’ambiente</w:t>
            </w:r>
          </w:p>
          <w:p w14:paraId="4566B521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03F86B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01EBD4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378D395D" w14:textId="77777777" w:rsidTr="00874C7A">
        <w:trPr>
          <w:trHeight w:val="2805"/>
        </w:trPr>
        <w:tc>
          <w:tcPr>
            <w:tcW w:w="2158" w:type="dxa"/>
            <w:vMerge/>
          </w:tcPr>
          <w:p w14:paraId="41BAEB3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ADD776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80" w:type="dxa"/>
          </w:tcPr>
          <w:p w14:paraId="5D3A00D5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7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Gli aspetti fondamentali relativi al clima,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all’ambiente naturale e i principali effetti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dell’interazione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con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le attività umane</w:t>
            </w:r>
          </w:p>
          <w:p w14:paraId="153ECC7D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5379A7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12DDD3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44913B14" w14:textId="77777777" w:rsidTr="00874C7A">
        <w:trPr>
          <w:trHeight w:val="418"/>
        </w:trPr>
        <w:tc>
          <w:tcPr>
            <w:tcW w:w="2158" w:type="dxa"/>
            <w:vMerge/>
          </w:tcPr>
          <w:p w14:paraId="3FDE743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41D03C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380" w:type="dxa"/>
          </w:tcPr>
          <w:p w14:paraId="782699B2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 con particolare riferimento agli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fondamentali relativi al clima e ai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effetti della sua interazione con le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attività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925" w:type="dxa"/>
          </w:tcPr>
          <w:p w14:paraId="7BE3288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4971F1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12945A2A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p w14:paraId="6053C650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p w14:paraId="08EBC8BA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p w14:paraId="58803CFE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37239F" w:rsidRPr="0037239F" w14:paraId="30533D60" w14:textId="77777777" w:rsidTr="00874C7A">
        <w:trPr>
          <w:trHeight w:val="463"/>
        </w:trPr>
        <w:tc>
          <w:tcPr>
            <w:tcW w:w="2158" w:type="dxa"/>
            <w:vMerge w:val="restart"/>
          </w:tcPr>
          <w:p w14:paraId="4AB0C9A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B358673" w14:textId="03C0E3B5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4F73E81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2C9C373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FFFFA6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T2</w:t>
            </w:r>
          </w:p>
          <w:p w14:paraId="1A36E43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6DDE9DF" w14:textId="2DE4B10A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Seconda</w:t>
            </w:r>
          </w:p>
          <w:p w14:paraId="4A61EC5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9B3FD9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914C16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C4D738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75" w:type="dxa"/>
          </w:tcPr>
          <w:p w14:paraId="3256B2E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431B0B9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F992D85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32743CF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68B5BF7E" w14:textId="77777777" w:rsidTr="00874C7A">
        <w:trPr>
          <w:trHeight w:val="463"/>
        </w:trPr>
        <w:tc>
          <w:tcPr>
            <w:tcW w:w="2158" w:type="dxa"/>
            <w:vMerge/>
          </w:tcPr>
          <w:p w14:paraId="0466527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476306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252B36A9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elementi lessicali necessari alla definizione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fenomeno.</w:t>
            </w:r>
          </w:p>
        </w:tc>
        <w:tc>
          <w:tcPr>
            <w:tcW w:w="1925" w:type="dxa"/>
          </w:tcPr>
          <w:p w14:paraId="05DCAC1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7DC1C444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5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Sintetizzare la descrizione di un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fenomeno naturale mediante un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linguaggio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appropriato</w:t>
            </w:r>
          </w:p>
          <w:p w14:paraId="0D935879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5E15AB5B" w14:textId="77777777" w:rsidTr="00874C7A">
        <w:trPr>
          <w:trHeight w:val="463"/>
        </w:trPr>
        <w:tc>
          <w:tcPr>
            <w:tcW w:w="2158" w:type="dxa"/>
            <w:vMerge/>
          </w:tcPr>
          <w:p w14:paraId="1F80450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6E5DC5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B43B10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EEC34B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06AE0C2C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Distinguere un fenomeno naturale da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fenomeno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virtuale.</w:t>
            </w:r>
          </w:p>
        </w:tc>
      </w:tr>
      <w:tr w:rsidR="0037239F" w:rsidRPr="0037239F" w14:paraId="3154B5CF" w14:textId="77777777" w:rsidTr="00874C7A">
        <w:trPr>
          <w:trHeight w:val="558"/>
        </w:trPr>
        <w:tc>
          <w:tcPr>
            <w:tcW w:w="2158" w:type="dxa"/>
            <w:vMerge/>
          </w:tcPr>
          <w:p w14:paraId="005BA4D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6CEA8D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12FFB7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8CE4D9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D84238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1A22F389" w14:textId="77777777" w:rsidTr="00874C7A">
        <w:trPr>
          <w:trHeight w:val="418"/>
        </w:trPr>
        <w:tc>
          <w:tcPr>
            <w:tcW w:w="2158" w:type="dxa"/>
            <w:vMerge/>
          </w:tcPr>
          <w:p w14:paraId="19CF9B05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C7AD9F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008E00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0F882E3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6619F2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49E57EF3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37239F" w:rsidRPr="0037239F" w14:paraId="0D74349F" w14:textId="77777777" w:rsidTr="00874C7A">
        <w:trPr>
          <w:trHeight w:val="463"/>
        </w:trPr>
        <w:tc>
          <w:tcPr>
            <w:tcW w:w="2141" w:type="dxa"/>
            <w:vMerge w:val="restart"/>
          </w:tcPr>
          <w:p w14:paraId="0444024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523935E8" w14:textId="56392D7A" w:rsid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6A927623" w14:textId="6D13ADD0" w:rsidR="001A1486" w:rsidRPr="0037239F" w:rsidRDefault="001A1486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77D5F8E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6BA4D7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T3</w:t>
            </w:r>
          </w:p>
          <w:p w14:paraId="1439E9C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CC954B4" w14:textId="6E2A369E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Seconda</w:t>
            </w:r>
          </w:p>
          <w:p w14:paraId="22C32AB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44AD0E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53DE625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2B2EF5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62" w:type="dxa"/>
          </w:tcPr>
          <w:p w14:paraId="459389A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39" w:type="dxa"/>
          </w:tcPr>
          <w:p w14:paraId="4815CC3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747A14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62024DE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44192229" w14:textId="77777777" w:rsidTr="00874C7A">
        <w:trPr>
          <w:trHeight w:val="463"/>
        </w:trPr>
        <w:tc>
          <w:tcPr>
            <w:tcW w:w="2141" w:type="dxa"/>
            <w:vMerge/>
          </w:tcPr>
          <w:p w14:paraId="3E13821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D728D6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39" w:type="dxa"/>
          </w:tcPr>
          <w:p w14:paraId="7EA6F16B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Le principali forme di energia e le leggi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fondamentali alla base delle trasformazioni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energetiche</w:t>
            </w:r>
          </w:p>
          <w:p w14:paraId="658889A2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4214FE1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3A659ED0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1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Acquisire una visione unitaria dei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fenomeni geologici, fisici ed antropici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che intervengono nella modellazione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dell’ambiente naturale</w:t>
            </w:r>
          </w:p>
          <w:p w14:paraId="678A6A33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36B37020" w14:textId="77777777" w:rsidTr="00874C7A">
        <w:trPr>
          <w:trHeight w:val="463"/>
        </w:trPr>
        <w:tc>
          <w:tcPr>
            <w:tcW w:w="2141" w:type="dxa"/>
            <w:vMerge/>
          </w:tcPr>
          <w:p w14:paraId="13404D7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4E9C95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439" w:type="dxa"/>
          </w:tcPr>
          <w:p w14:paraId="37DEF8E2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Significato di ecosistema e conoscenza dei suoi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componenti</w:t>
            </w:r>
          </w:p>
          <w:p w14:paraId="7FFED8DA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6ED232D5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09" w:type="dxa"/>
          </w:tcPr>
          <w:p w14:paraId="10F4F72A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Comprendere gli elementi basilari del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rapporto tra cambiamenti climatici ed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azione antropica</w:t>
            </w:r>
          </w:p>
          <w:p w14:paraId="20BABB62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03234D54" w14:textId="77777777" w:rsidTr="00874C7A">
        <w:trPr>
          <w:trHeight w:val="2805"/>
        </w:trPr>
        <w:tc>
          <w:tcPr>
            <w:tcW w:w="2141" w:type="dxa"/>
            <w:vMerge/>
          </w:tcPr>
          <w:p w14:paraId="1CE14715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970A0B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439" w:type="dxa"/>
          </w:tcPr>
          <w:p w14:paraId="40D3174D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9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Cicli biogeochimici fondamentali (ciclo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dell’acqua,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 carbonio)</w:t>
            </w:r>
          </w:p>
          <w:p w14:paraId="7D31B7FD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776C6F0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09" w:type="dxa"/>
          </w:tcPr>
          <w:p w14:paraId="15EB4A37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Saper cogliere l’importanza di un uso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razionale delle risorse naturali e del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concetto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sviluppo responsabile</w:t>
            </w:r>
          </w:p>
          <w:p w14:paraId="7E8AD327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D381B2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5C8F77D8" w14:textId="77777777" w:rsidTr="00874C7A">
        <w:trPr>
          <w:trHeight w:val="2835"/>
        </w:trPr>
        <w:tc>
          <w:tcPr>
            <w:tcW w:w="2141" w:type="dxa"/>
            <w:vMerge/>
          </w:tcPr>
          <w:p w14:paraId="7C5A43D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DE87A8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4AB1501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F5AE51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D136F8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DAB905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9CE7B0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152B8A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D83855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9A0035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AAC460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E06F08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B4551A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D5AC791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1" w:after="0" w:line="240" w:lineRule="auto"/>
              <w:ind w:right="4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Aspetti basilari della dinamica endogena ed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esogena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Terra</w:t>
            </w:r>
          </w:p>
          <w:p w14:paraId="0EA6D33B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231D6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EA972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757ED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DF4ECF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09" w:type="dxa"/>
          </w:tcPr>
          <w:p w14:paraId="0832F58E" w14:textId="77777777" w:rsidR="0037239F" w:rsidRPr="001A6AEA" w:rsidRDefault="0037239F" w:rsidP="0037239F">
            <w:pPr>
              <w:widowControl w:val="0"/>
              <w:tabs>
                <w:tab w:val="left" w:pos="1206"/>
                <w:tab w:val="left" w:pos="1737"/>
              </w:tabs>
              <w:autoSpaceDE w:val="0"/>
              <w:autoSpaceDN w:val="0"/>
              <w:spacing w:after="0" w:line="240" w:lineRule="auto"/>
              <w:ind w:right="3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Saper cogliere il ruolo che la ricerca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scientifica e le tecnologie possono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assumere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per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uno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sviluppo</w:t>
            </w:r>
          </w:p>
          <w:p w14:paraId="260302CF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equilibrato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compatibile</w:t>
            </w:r>
          </w:p>
        </w:tc>
      </w:tr>
      <w:tr w:rsidR="0037239F" w:rsidRPr="0037239F" w14:paraId="5F7A95CC" w14:textId="77777777" w:rsidTr="00874C7A">
        <w:trPr>
          <w:trHeight w:val="558"/>
        </w:trPr>
        <w:tc>
          <w:tcPr>
            <w:tcW w:w="2141" w:type="dxa"/>
            <w:vMerge/>
          </w:tcPr>
          <w:p w14:paraId="06F57F9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32CDA2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439" w:type="dxa"/>
          </w:tcPr>
          <w:p w14:paraId="3ABA3EF8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fattori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determinano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clima</w:t>
            </w:r>
          </w:p>
        </w:tc>
        <w:tc>
          <w:tcPr>
            <w:tcW w:w="1903" w:type="dxa"/>
          </w:tcPr>
          <w:p w14:paraId="160E956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88633B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D1944A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p w14:paraId="0F32CB47" w14:textId="3779E280" w:rsidR="0037239F" w:rsidRDefault="0037239F" w:rsidP="0037239F">
      <w:pPr>
        <w:rPr>
          <w:rFonts w:ascii="Times New Roman" w:hAnsi="Times New Roman" w:cs="Times New Roman"/>
        </w:rPr>
      </w:pPr>
    </w:p>
    <w:p w14:paraId="59F32A21" w14:textId="60A427D3" w:rsidR="001A6AEA" w:rsidRDefault="001A6AEA" w:rsidP="0037239F">
      <w:pPr>
        <w:rPr>
          <w:rFonts w:ascii="Times New Roman" w:hAnsi="Times New Roman" w:cs="Times New Roman"/>
        </w:rPr>
      </w:pPr>
    </w:p>
    <w:p w14:paraId="1498C2D0" w14:textId="77777777" w:rsidR="001A6AEA" w:rsidRPr="0037239F" w:rsidRDefault="001A6AEA" w:rsidP="0037239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37239F" w:rsidRPr="0037239F" w14:paraId="07A4F595" w14:textId="77777777" w:rsidTr="00874C7A">
        <w:trPr>
          <w:trHeight w:val="463"/>
        </w:trPr>
        <w:tc>
          <w:tcPr>
            <w:tcW w:w="2141" w:type="dxa"/>
            <w:vMerge w:val="restart"/>
          </w:tcPr>
          <w:p w14:paraId="2AAD27F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4FE28837" w14:textId="5B70EC19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4090983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062D82C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AFFCB1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T4</w:t>
            </w:r>
          </w:p>
          <w:p w14:paraId="621FECC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DCC696F" w14:textId="64DEAE1B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Seconda</w:t>
            </w:r>
          </w:p>
          <w:p w14:paraId="25F5B5E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E50D61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E32AC9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912F99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62" w:type="dxa"/>
          </w:tcPr>
          <w:p w14:paraId="47FDD13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39" w:type="dxa"/>
          </w:tcPr>
          <w:p w14:paraId="6F4F65F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407D02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4AC877B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0339518C" w14:textId="77777777" w:rsidTr="00874C7A">
        <w:trPr>
          <w:trHeight w:val="463"/>
        </w:trPr>
        <w:tc>
          <w:tcPr>
            <w:tcW w:w="2141" w:type="dxa"/>
            <w:vMerge/>
          </w:tcPr>
          <w:p w14:paraId="5E6E09A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E75322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39" w:type="dxa"/>
          </w:tcPr>
          <w:p w14:paraId="3112880B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 modelli culturali che hanno influenzato 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determinato lo sviluppo e i cambiamenti della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scienza e della tecnologia nei diversi contesti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territoriali</w:t>
            </w:r>
          </w:p>
        </w:tc>
        <w:tc>
          <w:tcPr>
            <w:tcW w:w="1903" w:type="dxa"/>
          </w:tcPr>
          <w:p w14:paraId="2EF9E17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434B7968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4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Individuare linguaggi e contenuti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nella storia della scienza e della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cultura che hanno differenziato gli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apprendimenti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nei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diversi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contesti</w:t>
            </w:r>
          </w:p>
          <w:p w14:paraId="417D693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storici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sociali</w:t>
            </w:r>
          </w:p>
        </w:tc>
      </w:tr>
    </w:tbl>
    <w:p w14:paraId="7F09E75D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p w14:paraId="39FDD7EB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1871"/>
        <w:gridCol w:w="2297"/>
        <w:gridCol w:w="2099"/>
        <w:gridCol w:w="2156"/>
      </w:tblGrid>
      <w:tr w:rsidR="0037239F" w:rsidRPr="0037239F" w14:paraId="2C6E8B33" w14:textId="77777777" w:rsidTr="001A6AEA">
        <w:trPr>
          <w:trHeight w:val="463"/>
        </w:trPr>
        <w:tc>
          <w:tcPr>
            <w:tcW w:w="2075" w:type="dxa"/>
            <w:vMerge w:val="restart"/>
          </w:tcPr>
          <w:p w14:paraId="5A51130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35410BD" w14:textId="3B93DDDA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7B13260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28A6049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40B54C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T5</w:t>
            </w:r>
          </w:p>
          <w:p w14:paraId="41BF043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810BFB7" w14:textId="1F622FDD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Seconda</w:t>
            </w:r>
          </w:p>
          <w:p w14:paraId="1597A93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644A09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1D19E5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Raccordi con le competenze di cui agli 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insegnamenti dell’Area Generale (Allegato 1 del Regolamento)</w:t>
            </w:r>
          </w:p>
          <w:p w14:paraId="21B54A0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07" w:type="dxa"/>
          </w:tcPr>
          <w:p w14:paraId="42E4B14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305" w:type="dxa"/>
          </w:tcPr>
          <w:p w14:paraId="5A71AB0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5BA711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1985" w:type="dxa"/>
          </w:tcPr>
          <w:p w14:paraId="6C91B235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47193A9D" w14:textId="77777777" w:rsidTr="001A6AEA">
        <w:trPr>
          <w:trHeight w:val="463"/>
        </w:trPr>
        <w:tc>
          <w:tcPr>
            <w:tcW w:w="2075" w:type="dxa"/>
            <w:vMerge/>
          </w:tcPr>
          <w:p w14:paraId="27DEE56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D12FA35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05" w:type="dxa"/>
          </w:tcPr>
          <w:p w14:paraId="4C1584AA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Informazioni,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dati</w:t>
            </w:r>
            <w:r w:rsidRPr="001A6AE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codifica</w:t>
            </w:r>
          </w:p>
          <w:p w14:paraId="708F5D8C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82" w:type="dxa"/>
          </w:tcPr>
          <w:p w14:paraId="4704C45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1985" w:type="dxa"/>
          </w:tcPr>
          <w:p w14:paraId="1CEDEB0B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9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eastAsia="Calibri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informazioni</w:t>
            </w:r>
          </w:p>
          <w:p w14:paraId="6E5ED4DE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6A50A4DC" w14:textId="77777777" w:rsidTr="001A6AEA">
        <w:trPr>
          <w:trHeight w:val="463"/>
        </w:trPr>
        <w:tc>
          <w:tcPr>
            <w:tcW w:w="2075" w:type="dxa"/>
            <w:vMerge/>
          </w:tcPr>
          <w:p w14:paraId="2DEA7D8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7DDFAA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39E6DB39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5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Sistemi di documentazione, archiviazione e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trasmissione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informazioni</w:t>
            </w:r>
          </w:p>
          <w:p w14:paraId="6874F6C4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A2BADF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1985" w:type="dxa"/>
          </w:tcPr>
          <w:p w14:paraId="28BDEB19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Utilizzare il linguaggio e gli strumenti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adeguati</w:t>
            </w:r>
            <w:r w:rsidRPr="001A6AE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alla</w:t>
            </w:r>
            <w:r w:rsidRPr="001A6AE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situazione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comunicativa</w:t>
            </w:r>
          </w:p>
          <w:p w14:paraId="18F0D60E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430A7C1A" w14:textId="77777777" w:rsidTr="001A6AEA">
        <w:trPr>
          <w:trHeight w:val="569"/>
        </w:trPr>
        <w:tc>
          <w:tcPr>
            <w:tcW w:w="2075" w:type="dxa"/>
            <w:vMerge/>
          </w:tcPr>
          <w:p w14:paraId="32D17A9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958D79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05" w:type="dxa"/>
          </w:tcPr>
          <w:p w14:paraId="50526795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Elementi fondamentali dei sistemi informativi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</w:tcPr>
          <w:p w14:paraId="045CA8C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1985" w:type="dxa"/>
          </w:tcPr>
          <w:p w14:paraId="71C3B87A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9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 dati</w:t>
            </w:r>
          </w:p>
          <w:p w14:paraId="7C890685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CC133B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578114C4" w14:textId="77777777" w:rsidTr="001A6AEA">
        <w:trPr>
          <w:trHeight w:val="1733"/>
        </w:trPr>
        <w:tc>
          <w:tcPr>
            <w:tcW w:w="2075" w:type="dxa"/>
            <w:vMerge/>
          </w:tcPr>
          <w:p w14:paraId="0447B7B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E6042F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5DF518B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EC2771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56010F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1788D0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8C64A1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A14147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F61EC1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AAB773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F0A382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619E81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AE9C11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4A0E65F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46" w:after="0" w:line="240" w:lineRule="auto"/>
              <w:ind w:right="2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presentazione</w:t>
            </w:r>
          </w:p>
          <w:p w14:paraId="7BB296A3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comunicazione</w:t>
            </w:r>
          </w:p>
          <w:p w14:paraId="0D49DA0A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8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Forme di comunicazione commerciale e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pubblicità</w:t>
            </w:r>
          </w:p>
          <w:p w14:paraId="653E579F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B44C20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14:paraId="56D9278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1985" w:type="dxa"/>
          </w:tcPr>
          <w:p w14:paraId="63CEB0A6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left="107" w:right="2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Utilizzare la rete Internet per attività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comunicazione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interpersonale</w:t>
            </w:r>
          </w:p>
          <w:p w14:paraId="0B5BB024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63004104" w14:textId="77777777" w:rsidTr="001A6AEA">
        <w:trPr>
          <w:trHeight w:val="570"/>
        </w:trPr>
        <w:tc>
          <w:tcPr>
            <w:tcW w:w="2075" w:type="dxa"/>
            <w:vMerge/>
          </w:tcPr>
          <w:p w14:paraId="0E068C2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C3C868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305" w:type="dxa"/>
          </w:tcPr>
          <w:p w14:paraId="2902676D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La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rete Internet</w:t>
            </w:r>
          </w:p>
          <w:p w14:paraId="5C468DC6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2" w:after="0" w:line="237" w:lineRule="auto"/>
              <w:ind w:right="4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Funzioni e caratteristiche della rete Internet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motori di ricerca</w:t>
            </w:r>
          </w:p>
          <w:p w14:paraId="19B9C238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2" w:after="0" w:line="240" w:lineRule="auto"/>
              <w:ind w:right="40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Principali strumenti di comunicazione: social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networks,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forum, blog, e-mail</w:t>
            </w:r>
          </w:p>
          <w:p w14:paraId="065C974B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24CD86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ED46C7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14:paraId="40C1038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  <w:p w14:paraId="47B0431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00A409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5CB108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Riconoscere i limiti e i rischi dell’uso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 rete</w:t>
            </w:r>
          </w:p>
        </w:tc>
      </w:tr>
      <w:tr w:rsidR="0037239F" w:rsidRPr="0037239F" w14:paraId="76541C79" w14:textId="77777777" w:rsidTr="001A6AEA">
        <w:trPr>
          <w:trHeight w:val="945"/>
        </w:trPr>
        <w:tc>
          <w:tcPr>
            <w:tcW w:w="2075" w:type="dxa"/>
            <w:vMerge/>
          </w:tcPr>
          <w:p w14:paraId="1BCB30B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D1986E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305" w:type="dxa"/>
          </w:tcPr>
          <w:p w14:paraId="3759D16B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Normativa</w:t>
            </w:r>
            <w:r w:rsidRPr="001A6AEA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sulla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privacy</w:t>
            </w:r>
            <w:r w:rsidRPr="001A6AE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sul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diritto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d’autore</w:t>
            </w:r>
          </w:p>
          <w:p w14:paraId="0BC3CCDE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970FB3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248ED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49286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60421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963F2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A7BFB5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1985" w:type="dxa"/>
          </w:tcPr>
          <w:p w14:paraId="21668DA1" w14:textId="77777777" w:rsidR="0037239F" w:rsidRPr="001A6AEA" w:rsidRDefault="0037239F" w:rsidP="00372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applicazioni di scrittura,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 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</w:tc>
      </w:tr>
      <w:tr w:rsidR="0037239F" w:rsidRPr="0037239F" w14:paraId="214C33B6" w14:textId="77777777" w:rsidTr="001A6AEA">
        <w:trPr>
          <w:trHeight w:val="1620"/>
        </w:trPr>
        <w:tc>
          <w:tcPr>
            <w:tcW w:w="2075" w:type="dxa"/>
            <w:vMerge/>
          </w:tcPr>
          <w:p w14:paraId="13D536A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59DB53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7</w:t>
            </w:r>
          </w:p>
        </w:tc>
        <w:tc>
          <w:tcPr>
            <w:tcW w:w="2305" w:type="dxa"/>
          </w:tcPr>
          <w:p w14:paraId="3E3F2E45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37" w:lineRule="auto"/>
              <w:ind w:right="5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2182" w:type="dxa"/>
          </w:tcPr>
          <w:p w14:paraId="18DED4A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8FC38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39F" w:rsidRPr="0037239F" w14:paraId="2ECE59D9" w14:textId="77777777" w:rsidTr="001A6AEA">
        <w:trPr>
          <w:trHeight w:val="490"/>
        </w:trPr>
        <w:tc>
          <w:tcPr>
            <w:tcW w:w="2075" w:type="dxa"/>
            <w:vMerge/>
          </w:tcPr>
          <w:p w14:paraId="03688CA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CE8E41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8</w:t>
            </w:r>
          </w:p>
        </w:tc>
        <w:tc>
          <w:tcPr>
            <w:tcW w:w="2305" w:type="dxa"/>
          </w:tcPr>
          <w:p w14:paraId="6D82549D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Applicazioni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scrittura,</w:t>
            </w:r>
            <w:r w:rsidRPr="001A6AE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calcolo,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grafica</w:t>
            </w:r>
          </w:p>
          <w:p w14:paraId="3BF4EF37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E89E54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2D958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D59B2B3" w14:textId="14D2EF67" w:rsidR="0037239F" w:rsidRDefault="0037239F" w:rsidP="0037239F">
      <w:pPr>
        <w:rPr>
          <w:rFonts w:ascii="Times New Roman" w:hAnsi="Times New Roman" w:cs="Times New Roman"/>
        </w:rPr>
      </w:pPr>
    </w:p>
    <w:p w14:paraId="7B370C25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p w14:paraId="352940D7" w14:textId="77777777" w:rsidR="0037239F" w:rsidRPr="0037239F" w:rsidRDefault="0037239F" w:rsidP="0037239F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1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1786"/>
        <w:gridCol w:w="2802"/>
        <w:gridCol w:w="1613"/>
        <w:gridCol w:w="2323"/>
      </w:tblGrid>
      <w:tr w:rsidR="0037239F" w:rsidRPr="0037239F" w14:paraId="74F956C7" w14:textId="77777777" w:rsidTr="00874C7A">
        <w:trPr>
          <w:trHeight w:val="463"/>
        </w:trPr>
        <w:tc>
          <w:tcPr>
            <w:tcW w:w="2075" w:type="dxa"/>
            <w:vMerge w:val="restart"/>
          </w:tcPr>
          <w:p w14:paraId="0AA93A5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9300B54" w14:textId="0A5C1D31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 w:rsidR="001A14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632F425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27103575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3DF920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T6</w:t>
            </w:r>
          </w:p>
          <w:p w14:paraId="22F2368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122383A" w14:textId="19E8630F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Seconda</w:t>
            </w:r>
          </w:p>
          <w:p w14:paraId="58D3CD7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07EBB4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8E46E1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E60182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1907" w:type="dxa"/>
          </w:tcPr>
          <w:p w14:paraId="278BB26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305" w:type="dxa"/>
          </w:tcPr>
          <w:p w14:paraId="3547637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EBFD4D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354" w:type="dxa"/>
          </w:tcPr>
          <w:p w14:paraId="7054818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4422D2A6" w14:textId="77777777" w:rsidTr="00874C7A">
        <w:trPr>
          <w:trHeight w:val="463"/>
        </w:trPr>
        <w:tc>
          <w:tcPr>
            <w:tcW w:w="2075" w:type="dxa"/>
            <w:vMerge/>
          </w:tcPr>
          <w:p w14:paraId="1C83088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9EBF79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05" w:type="dxa"/>
          </w:tcPr>
          <w:p w14:paraId="1C864B0D" w14:textId="77777777" w:rsidR="0037239F" w:rsidRPr="0037239F" w:rsidRDefault="0037239F" w:rsidP="0037239F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Calibri" w:hAnsi="Times New Roman" w:cs="Times New Roman"/>
              </w:rPr>
            </w:pPr>
            <w:r w:rsidRPr="0037239F">
              <w:rPr>
                <w:rFonts w:ascii="Times New Roman" w:eastAsia="Calibri" w:hAnsi="Times New Roman" w:cs="Times New Roman"/>
              </w:rPr>
              <w:t>Informazioni,</w:t>
            </w:r>
            <w:r w:rsidRPr="0037239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eastAsia="Calibri" w:hAnsi="Times New Roman" w:cs="Times New Roman"/>
              </w:rPr>
              <w:t>dati</w:t>
            </w:r>
            <w:r w:rsidRPr="0037239F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7239F">
              <w:rPr>
                <w:rFonts w:ascii="Times New Roman" w:eastAsia="Calibri" w:hAnsi="Times New Roman" w:cs="Times New Roman"/>
              </w:rPr>
              <w:t>e</w:t>
            </w:r>
            <w:r w:rsidRPr="0037239F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37239F">
              <w:rPr>
                <w:rFonts w:ascii="Times New Roman" w:eastAsia="Calibri" w:hAnsi="Times New Roman" w:cs="Times New Roman"/>
              </w:rPr>
              <w:t>codifica</w:t>
            </w:r>
          </w:p>
          <w:p w14:paraId="66F9FA7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0B027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354" w:type="dxa"/>
          </w:tcPr>
          <w:p w14:paraId="046AA1DE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9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eastAsia="Calibri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efficacemente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informazioni</w:t>
            </w:r>
          </w:p>
          <w:p w14:paraId="09D0872F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DEDF22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1E94A717" w14:textId="77777777" w:rsidTr="00874C7A">
        <w:trPr>
          <w:trHeight w:val="463"/>
        </w:trPr>
        <w:tc>
          <w:tcPr>
            <w:tcW w:w="2075" w:type="dxa"/>
            <w:vMerge/>
          </w:tcPr>
          <w:p w14:paraId="06F8061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40E8DB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6D60E014" w14:textId="77777777" w:rsidR="0037239F" w:rsidRPr="0037239F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524"/>
              <w:rPr>
                <w:rFonts w:ascii="Times New Roman" w:eastAsia="Calibri" w:hAnsi="Times New Roman" w:cs="Times New Roman"/>
              </w:rPr>
            </w:pPr>
            <w:r w:rsidRPr="0037239F">
              <w:rPr>
                <w:rFonts w:ascii="Times New Roman" w:eastAsia="Calibri" w:hAnsi="Times New Roman" w:cs="Times New Roman"/>
              </w:rPr>
              <w:t>Sistemi di documentazione, archiviazione e</w:t>
            </w:r>
            <w:r w:rsidRPr="0037239F">
              <w:rPr>
                <w:rFonts w:ascii="Times New Roman" w:eastAsia="Calibri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eastAsia="Calibri" w:hAnsi="Times New Roman" w:cs="Times New Roman"/>
              </w:rPr>
              <w:t>trasmissione</w:t>
            </w:r>
            <w:r w:rsidRPr="0037239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37239F">
              <w:rPr>
                <w:rFonts w:ascii="Times New Roman" w:eastAsia="Calibri" w:hAnsi="Times New Roman" w:cs="Times New Roman"/>
              </w:rPr>
              <w:t>delle</w:t>
            </w:r>
            <w:r w:rsidRPr="0037239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37239F">
              <w:rPr>
                <w:rFonts w:ascii="Times New Roman" w:eastAsia="Calibri" w:hAnsi="Times New Roman" w:cs="Times New Roman"/>
              </w:rPr>
              <w:t>informazioni</w:t>
            </w:r>
          </w:p>
          <w:p w14:paraId="38815DA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5F3537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354" w:type="dxa"/>
          </w:tcPr>
          <w:p w14:paraId="72D50C96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9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eastAsia="Calibri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 dati</w:t>
            </w:r>
          </w:p>
          <w:p w14:paraId="7250BDF7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674E4617" w14:textId="77777777" w:rsidTr="00874C7A">
        <w:trPr>
          <w:trHeight w:val="569"/>
        </w:trPr>
        <w:tc>
          <w:tcPr>
            <w:tcW w:w="2075" w:type="dxa"/>
            <w:vMerge/>
          </w:tcPr>
          <w:p w14:paraId="47DAE8A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41C63E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05" w:type="dxa"/>
          </w:tcPr>
          <w:p w14:paraId="40324E58" w14:textId="77777777" w:rsidR="0037239F" w:rsidRPr="0037239F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246"/>
              <w:rPr>
                <w:rFonts w:ascii="Times New Roman" w:eastAsia="Calibri" w:hAnsi="Times New Roman" w:cs="Times New Roman"/>
              </w:rPr>
            </w:pPr>
            <w:r w:rsidRPr="0037239F">
              <w:rPr>
                <w:rFonts w:ascii="Times New Roman" w:eastAsia="Calibri" w:hAnsi="Times New Roman" w:cs="Times New Roman"/>
              </w:rPr>
              <w:t>Il foglio elettronico: caratteristiche e principali</w:t>
            </w:r>
            <w:r w:rsidRPr="0037239F">
              <w:rPr>
                <w:rFonts w:ascii="Times New Roman" w:eastAsia="Calibri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eastAsia="Calibri" w:hAnsi="Times New Roman" w:cs="Times New Roman"/>
              </w:rPr>
              <w:t>funzioni</w:t>
            </w:r>
          </w:p>
          <w:p w14:paraId="64F4583D" w14:textId="77777777" w:rsidR="0037239F" w:rsidRPr="0037239F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CEA06F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354" w:type="dxa"/>
          </w:tcPr>
          <w:p w14:paraId="0918D273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37" w:lineRule="auto"/>
              <w:ind w:right="2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Saper garantire una conservazione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corretta</w:t>
            </w:r>
            <w:r w:rsidRPr="001A6AE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sicura</w:t>
            </w:r>
            <w:r w:rsidRPr="001A6AEA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informazioni</w:t>
            </w:r>
          </w:p>
          <w:p w14:paraId="184E2E2B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4DD76E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37239F" w:rsidRPr="0037239F" w14:paraId="05EC3108" w14:textId="77777777" w:rsidTr="001A6AEA">
        <w:trPr>
          <w:trHeight w:val="283"/>
        </w:trPr>
        <w:tc>
          <w:tcPr>
            <w:tcW w:w="2075" w:type="dxa"/>
            <w:vMerge/>
          </w:tcPr>
          <w:p w14:paraId="40E3C3D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CDDB12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5FE20407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CC158E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07BB5D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4FC982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9660B3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AC8871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9F4000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0B12776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743D8C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0E0D88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CE0C69C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4054D00" w14:textId="24CC7165" w:rsidR="0037239F" w:rsidRPr="001A6AEA" w:rsidRDefault="0037239F" w:rsidP="001A6AEA">
            <w:pPr>
              <w:widowControl w:val="0"/>
              <w:autoSpaceDE w:val="0"/>
              <w:autoSpaceDN w:val="0"/>
              <w:spacing w:after="0" w:line="240" w:lineRule="auto"/>
              <w:ind w:righ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Il database: struttura e utilizzo per l’accesso, la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modifica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l’estrazione delle informazioni</w:t>
            </w:r>
          </w:p>
        </w:tc>
        <w:tc>
          <w:tcPr>
            <w:tcW w:w="1813" w:type="dxa"/>
          </w:tcPr>
          <w:p w14:paraId="5A67B73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7EBA37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239F" w:rsidRPr="0037239F" w14:paraId="5E054E7E" w14:textId="77777777" w:rsidTr="00874C7A">
        <w:trPr>
          <w:trHeight w:val="570"/>
        </w:trPr>
        <w:tc>
          <w:tcPr>
            <w:tcW w:w="2075" w:type="dxa"/>
            <w:vMerge/>
          </w:tcPr>
          <w:p w14:paraId="5121B6F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575821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305" w:type="dxa"/>
          </w:tcPr>
          <w:p w14:paraId="580B9992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13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Strumenti per la rappresentazione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multimediale</w:t>
            </w:r>
            <w:r w:rsidRPr="001A6AE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informazioni</w:t>
            </w:r>
          </w:p>
          <w:p w14:paraId="500F563F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76C916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B138A3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7AB346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39F" w:rsidRPr="0037239F" w14:paraId="765E0D6E" w14:textId="77777777" w:rsidTr="00874C7A">
        <w:trPr>
          <w:trHeight w:val="945"/>
        </w:trPr>
        <w:tc>
          <w:tcPr>
            <w:tcW w:w="2075" w:type="dxa"/>
            <w:vMerge/>
          </w:tcPr>
          <w:p w14:paraId="0CA12F2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E9A12C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305" w:type="dxa"/>
          </w:tcPr>
          <w:p w14:paraId="17CE4311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La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rete Internet</w:t>
            </w:r>
          </w:p>
          <w:p w14:paraId="5EEFAB8E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B95524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A81887E" w14:textId="77777777" w:rsidR="0037239F" w:rsidRPr="0037239F" w:rsidRDefault="0037239F" w:rsidP="0037239F">
            <w:pPr>
              <w:rPr>
                <w:rFonts w:ascii="Times New Roman" w:hAnsi="Times New Roman" w:cs="Times New Roman"/>
              </w:rPr>
            </w:pPr>
          </w:p>
        </w:tc>
      </w:tr>
      <w:tr w:rsidR="0037239F" w:rsidRPr="0037239F" w14:paraId="56D320EF" w14:textId="77777777" w:rsidTr="00874C7A">
        <w:trPr>
          <w:trHeight w:val="1620"/>
        </w:trPr>
        <w:tc>
          <w:tcPr>
            <w:tcW w:w="2075" w:type="dxa"/>
            <w:vMerge/>
          </w:tcPr>
          <w:p w14:paraId="113635F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7C1FCA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7</w:t>
            </w:r>
          </w:p>
        </w:tc>
        <w:tc>
          <w:tcPr>
            <w:tcW w:w="2305" w:type="dxa"/>
          </w:tcPr>
          <w:p w14:paraId="18069964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Funzioni, caratteristiche e principali servizi della</w:t>
            </w:r>
            <w:r w:rsidRPr="001A6AEA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rete</w:t>
            </w:r>
            <w:r w:rsidRPr="001A6AE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Internet</w:t>
            </w:r>
          </w:p>
          <w:p w14:paraId="50375B6E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37" w:lineRule="auto"/>
              <w:ind w:right="52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6BB7D73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1C8939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39F" w:rsidRPr="0037239F" w14:paraId="66347158" w14:textId="77777777" w:rsidTr="00874C7A">
        <w:trPr>
          <w:trHeight w:val="660"/>
        </w:trPr>
        <w:tc>
          <w:tcPr>
            <w:tcW w:w="2075" w:type="dxa"/>
            <w:vMerge/>
          </w:tcPr>
          <w:p w14:paraId="7CA34E2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FFB475B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8</w:t>
            </w:r>
          </w:p>
        </w:tc>
        <w:tc>
          <w:tcPr>
            <w:tcW w:w="2305" w:type="dxa"/>
          </w:tcPr>
          <w:p w14:paraId="05ED1F4A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motori di ricerca</w:t>
            </w:r>
          </w:p>
          <w:p w14:paraId="74D61A51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4BC9DB8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2FB854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39F" w:rsidRPr="0037239F" w14:paraId="1C59F937" w14:textId="77777777" w:rsidTr="00874C7A">
        <w:trPr>
          <w:trHeight w:val="405"/>
        </w:trPr>
        <w:tc>
          <w:tcPr>
            <w:tcW w:w="2075" w:type="dxa"/>
            <w:vMerge/>
          </w:tcPr>
          <w:p w14:paraId="04ED2F8A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A456A3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9</w:t>
            </w:r>
          </w:p>
          <w:p w14:paraId="7407C85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99CC88E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1813" w:type="dxa"/>
          </w:tcPr>
          <w:p w14:paraId="3EC6D69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D24158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39F" w:rsidRPr="0037239F" w14:paraId="7D6A9A98" w14:textId="77777777" w:rsidTr="00874C7A">
        <w:trPr>
          <w:trHeight w:val="405"/>
        </w:trPr>
        <w:tc>
          <w:tcPr>
            <w:tcW w:w="2075" w:type="dxa"/>
            <w:vMerge/>
          </w:tcPr>
          <w:p w14:paraId="42BA767E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6608C81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10</w:t>
            </w:r>
          </w:p>
        </w:tc>
        <w:tc>
          <w:tcPr>
            <w:tcW w:w="2305" w:type="dxa"/>
          </w:tcPr>
          <w:p w14:paraId="40FAE457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after="0" w:line="240" w:lineRule="auto"/>
              <w:ind w:right="7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Dispositivi e applicazioni di salvataggio e</w:t>
            </w:r>
            <w:r w:rsidRPr="001A6AEA">
              <w:rPr>
                <w:rFonts w:ascii="Times New Roman" w:eastAsia="Calibri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ripristino di dati</w:t>
            </w:r>
          </w:p>
          <w:p w14:paraId="7416AF46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54F102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52CA95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39F" w:rsidRPr="0037239F" w14:paraId="612D9CC8" w14:textId="77777777" w:rsidTr="00874C7A">
        <w:trPr>
          <w:trHeight w:val="405"/>
        </w:trPr>
        <w:tc>
          <w:tcPr>
            <w:tcW w:w="2075" w:type="dxa"/>
            <w:vMerge/>
          </w:tcPr>
          <w:p w14:paraId="7DB9A76F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6595505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11</w:t>
            </w:r>
          </w:p>
        </w:tc>
        <w:tc>
          <w:tcPr>
            <w:tcW w:w="2305" w:type="dxa"/>
          </w:tcPr>
          <w:p w14:paraId="3C1F78DC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Strumenti per la compressione dei </w:t>
            </w:r>
            <w:proofErr w:type="spellStart"/>
            <w:r w:rsidRPr="001A6AEA">
              <w:rPr>
                <w:rFonts w:ascii="Times New Roman" w:eastAsia="Calibri" w:hAnsi="Times New Roman" w:cs="Times New Roman"/>
                <w:sz w:val="20"/>
                <w:szCs w:val="20"/>
              </w:rPr>
              <w:t>dat</w:t>
            </w:r>
            <w:proofErr w:type="spellEnd"/>
          </w:p>
          <w:p w14:paraId="1E6C53CF" w14:textId="77777777" w:rsidR="0037239F" w:rsidRPr="001A6AEA" w:rsidRDefault="0037239F" w:rsidP="0037239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D7F568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3EE5C04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A4CD900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39F" w:rsidRPr="0037239F" w14:paraId="1281F186" w14:textId="77777777" w:rsidTr="00874C7A">
        <w:trPr>
          <w:trHeight w:val="408"/>
        </w:trPr>
        <w:tc>
          <w:tcPr>
            <w:tcW w:w="2075" w:type="dxa"/>
            <w:vMerge/>
          </w:tcPr>
          <w:p w14:paraId="2DE47EF2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1E6DF0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12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01071CF0" w14:textId="77777777" w:rsidR="0037239F" w:rsidRPr="001A6AEA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archiviazione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“Cloud”</w:t>
            </w:r>
          </w:p>
        </w:tc>
        <w:tc>
          <w:tcPr>
            <w:tcW w:w="1813" w:type="dxa"/>
          </w:tcPr>
          <w:p w14:paraId="08EDCD4D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25E9B999" w14:textId="77777777" w:rsidR="0037239F" w:rsidRPr="0037239F" w:rsidRDefault="0037239F" w:rsidP="00372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E1B4FBA" w14:textId="77777777" w:rsidR="0037239F" w:rsidRPr="0037239F" w:rsidRDefault="0037239F" w:rsidP="0037239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18CE4A95" w14:textId="77777777" w:rsidR="0037239F" w:rsidRPr="0037239F" w:rsidRDefault="0037239F" w:rsidP="0037239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</w:rPr>
      </w:pPr>
    </w:p>
    <w:p w14:paraId="3D0FF435" w14:textId="77777777" w:rsidR="0037239F" w:rsidRPr="0037239F" w:rsidRDefault="0037239F" w:rsidP="0037239F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1"/>
        </w:rPr>
      </w:pPr>
    </w:p>
    <w:p w14:paraId="28186EAF" w14:textId="77777777" w:rsidR="0037239F" w:rsidRPr="0037239F" w:rsidRDefault="0037239F" w:rsidP="0037239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4C5AEE10" w14:textId="77777777" w:rsidR="0037239F" w:rsidRPr="0037239F" w:rsidRDefault="0037239F" w:rsidP="0037239F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1"/>
        </w:rPr>
      </w:pPr>
    </w:p>
    <w:p w14:paraId="576BC862" w14:textId="77777777" w:rsidR="0037239F" w:rsidRPr="0037239F" w:rsidRDefault="0037239F" w:rsidP="0037239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</w:rPr>
      </w:pPr>
    </w:p>
    <w:p w14:paraId="5CF33902" w14:textId="77777777" w:rsidR="0037239F" w:rsidRPr="0037239F" w:rsidRDefault="0037239F" w:rsidP="0037239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79DEE0A8" w14:textId="77777777" w:rsidR="0037239F" w:rsidRPr="0037239F" w:rsidRDefault="0037239F" w:rsidP="0037239F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sz w:val="21"/>
        </w:rPr>
      </w:pPr>
    </w:p>
    <w:p w14:paraId="765D928D" w14:textId="77777777" w:rsidR="0037239F" w:rsidRPr="0037239F" w:rsidRDefault="0037239F" w:rsidP="0037239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</w:rPr>
      </w:pPr>
    </w:p>
    <w:p w14:paraId="7ECC1F6F" w14:textId="77777777" w:rsidR="0037239F" w:rsidRPr="0037239F" w:rsidRDefault="0037239F" w:rsidP="0037239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77DEDB09" w14:textId="77777777" w:rsidR="0037239F" w:rsidRPr="0037239F" w:rsidRDefault="0037239F" w:rsidP="0037239F">
      <w:pPr>
        <w:widowControl w:val="0"/>
        <w:autoSpaceDE w:val="0"/>
        <w:autoSpaceDN w:val="0"/>
        <w:spacing w:after="0" w:line="240" w:lineRule="auto"/>
        <w:ind w:left="107" w:right="521"/>
        <w:rPr>
          <w:rFonts w:ascii="Times New Roman" w:eastAsia="Calibri" w:hAnsi="Times New Roman" w:cs="Times New Roman"/>
        </w:rPr>
      </w:pPr>
    </w:p>
    <w:p w14:paraId="3B85CFE5" w14:textId="77777777" w:rsidR="0037239F" w:rsidRPr="0037239F" w:rsidRDefault="0037239F" w:rsidP="0037239F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1"/>
        </w:rPr>
      </w:pPr>
    </w:p>
    <w:p w14:paraId="17856620" w14:textId="77777777" w:rsidR="0037239F" w:rsidRPr="0037239F" w:rsidRDefault="0037239F" w:rsidP="0037239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</w:rPr>
      </w:pPr>
    </w:p>
    <w:p w14:paraId="73AB9C9C" w14:textId="77777777" w:rsidR="0037239F" w:rsidRPr="0037239F" w:rsidRDefault="0037239F" w:rsidP="0037239F">
      <w:pPr>
        <w:rPr>
          <w:rFonts w:ascii="Times New Roman" w:hAnsi="Times New Roman" w:cs="Times New Roman"/>
        </w:rPr>
      </w:pPr>
    </w:p>
    <w:p w14:paraId="290523A0" w14:textId="45346AD2" w:rsid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06F2CEE3" w14:textId="77777777" w:rsidR="0037239F" w:rsidRPr="0037239F" w:rsidRDefault="0037239F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3FDD0CE5" w14:textId="77777777" w:rsidR="00362052" w:rsidRPr="0037239F" w:rsidRDefault="00362052" w:rsidP="00362052">
      <w:pPr>
        <w:pStyle w:val="TableParagraph"/>
        <w:spacing w:before="1"/>
        <w:rPr>
          <w:rFonts w:ascii="Times New Roman" w:hAnsi="Times New Roman" w:cs="Times New Roman"/>
        </w:rPr>
      </w:pPr>
    </w:p>
    <w:p w14:paraId="401DB7EB" w14:textId="77777777" w:rsidR="00362052" w:rsidRPr="0037239F" w:rsidRDefault="00362052" w:rsidP="00362052">
      <w:pPr>
        <w:pStyle w:val="TableParagraph"/>
        <w:rPr>
          <w:rFonts w:ascii="Times New Roman" w:hAnsi="Times New Roman" w:cs="Times New Roman"/>
        </w:rPr>
      </w:pPr>
    </w:p>
    <w:p w14:paraId="6E7DE56A" w14:textId="77777777" w:rsidR="00362052" w:rsidRPr="0037239F" w:rsidRDefault="00362052" w:rsidP="00362052">
      <w:pPr>
        <w:pStyle w:val="TableParagraph"/>
        <w:spacing w:before="10"/>
        <w:rPr>
          <w:rFonts w:ascii="Times New Roman" w:hAnsi="Times New Roman" w:cs="Times New Roman"/>
          <w:sz w:val="21"/>
        </w:rPr>
      </w:pPr>
    </w:p>
    <w:p w14:paraId="4CA8D874" w14:textId="77777777" w:rsidR="00362052" w:rsidRPr="0037239F" w:rsidRDefault="00362052" w:rsidP="00362052">
      <w:pPr>
        <w:pStyle w:val="TableParagraph"/>
        <w:spacing w:before="1"/>
        <w:rPr>
          <w:rFonts w:ascii="Times New Roman" w:hAnsi="Times New Roman" w:cs="Times New Roman"/>
        </w:rPr>
      </w:pPr>
    </w:p>
    <w:p w14:paraId="706707F5" w14:textId="77777777" w:rsidR="00362052" w:rsidRPr="0037239F" w:rsidRDefault="00362052" w:rsidP="00362052">
      <w:pPr>
        <w:pStyle w:val="TableParagraph"/>
        <w:rPr>
          <w:rFonts w:ascii="Times New Roman" w:hAnsi="Times New Roman" w:cs="Times New Roman"/>
        </w:rPr>
      </w:pPr>
    </w:p>
    <w:p w14:paraId="3BA94341" w14:textId="7BB7C3C9" w:rsidR="00362052" w:rsidRPr="0037239F" w:rsidRDefault="00362052" w:rsidP="00362052">
      <w:pPr>
        <w:pStyle w:val="TableParagraph"/>
        <w:ind w:left="107" w:right="521"/>
        <w:rPr>
          <w:rFonts w:ascii="Times New Roman" w:hAnsi="Times New Roman" w:cs="Times New Roman"/>
        </w:rPr>
      </w:pPr>
    </w:p>
    <w:p w14:paraId="6785FB30" w14:textId="77777777" w:rsidR="00362052" w:rsidRPr="0037239F" w:rsidRDefault="00362052" w:rsidP="00362052">
      <w:pPr>
        <w:pStyle w:val="TableParagraph"/>
        <w:spacing w:before="11"/>
        <w:rPr>
          <w:rFonts w:ascii="Times New Roman" w:hAnsi="Times New Roman" w:cs="Times New Roman"/>
          <w:sz w:val="21"/>
        </w:rPr>
      </w:pPr>
    </w:p>
    <w:p w14:paraId="4F0B16B5" w14:textId="77777777" w:rsidR="00362052" w:rsidRPr="0037239F" w:rsidRDefault="00362052" w:rsidP="00362052">
      <w:pPr>
        <w:pStyle w:val="TableParagraph"/>
        <w:spacing w:before="1"/>
        <w:rPr>
          <w:rFonts w:ascii="Times New Roman" w:hAnsi="Times New Roman" w:cs="Times New Roman"/>
        </w:rPr>
      </w:pPr>
    </w:p>
    <w:p w14:paraId="088B6193" w14:textId="77777777" w:rsidR="000613D6" w:rsidRPr="0037239F" w:rsidRDefault="000613D6">
      <w:pPr>
        <w:rPr>
          <w:rFonts w:ascii="Times New Roman" w:hAnsi="Times New Roman" w:cs="Times New Roman"/>
        </w:rPr>
      </w:pPr>
    </w:p>
    <w:sectPr w:rsidR="000613D6" w:rsidRPr="003723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26"/>
    <w:rsid w:val="000613D6"/>
    <w:rsid w:val="000701A4"/>
    <w:rsid w:val="001A1486"/>
    <w:rsid w:val="001A6AEA"/>
    <w:rsid w:val="002952A9"/>
    <w:rsid w:val="002D5D26"/>
    <w:rsid w:val="00362052"/>
    <w:rsid w:val="0037239F"/>
    <w:rsid w:val="00473B56"/>
    <w:rsid w:val="00477BAF"/>
    <w:rsid w:val="00770969"/>
    <w:rsid w:val="009A7EE5"/>
    <w:rsid w:val="009F5FFD"/>
    <w:rsid w:val="00ED0974"/>
    <w:rsid w:val="00F3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ABA7"/>
  <w15:chartTrackingRefBased/>
  <w15:docId w15:val="{5C62D5BC-2A66-4DD9-BC61-C9D2F2C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701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D705-DF15-4906-A0B0-4865695B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22</cp:revision>
  <dcterms:created xsi:type="dcterms:W3CDTF">2022-06-16T12:43:00Z</dcterms:created>
  <dcterms:modified xsi:type="dcterms:W3CDTF">2022-06-19T20:58:00Z</dcterms:modified>
</cp:coreProperties>
</file>