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1885" w14:textId="55E39376" w:rsidR="009E0F6D" w:rsidRDefault="009E0F6D" w:rsidP="009E0F6D">
      <w:r w:rsidRPr="001C1B6D">
        <w:rPr>
          <w:b/>
          <w:bCs/>
        </w:rPr>
        <w:t xml:space="preserve">LEGENDA COMPETENZE </w:t>
      </w:r>
      <w:r w:rsidR="000B5D34">
        <w:rPr>
          <w:b/>
          <w:bCs/>
        </w:rPr>
        <w:t>TRIENNIO</w:t>
      </w:r>
      <w:r w:rsidRPr="001C1B6D">
        <w:rPr>
          <w:b/>
          <w:bCs/>
        </w:rPr>
        <w:t>: DECLINAZIONE IN CONOSCENZE E ABILITA’</w:t>
      </w:r>
      <w:r>
        <w:t xml:space="preserve"> </w:t>
      </w:r>
    </w:p>
    <w:p w14:paraId="7CB47CC8" w14:textId="77777777" w:rsidR="009E0F6D" w:rsidRPr="001C1B6D" w:rsidRDefault="009E0F6D" w:rsidP="009E0F6D">
      <w:pPr>
        <w:rPr>
          <w:i/>
          <w:iCs/>
        </w:rPr>
      </w:pPr>
      <w:r w:rsidRPr="001C1B6D">
        <w:rPr>
          <w:i/>
          <w:iCs/>
        </w:rPr>
        <w:t xml:space="preserve">(Sezione B del Modello per la Certificazione delle Competenze </w:t>
      </w:r>
      <w:r w:rsidRPr="001C1B6D">
        <w:rPr>
          <w:i/>
          <w:iCs/>
          <w:color w:val="202124"/>
          <w:shd w:val="clear" w:color="auto" w:fill="FFFFFF"/>
        </w:rPr>
        <w:t>ai sensi dell'art. 5,comma 1, lettera g), decreto legislativo 13 aprile 2017, n. 61 e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 decreto del Ministro</w:t>
      </w:r>
      <w:r w:rsidRPr="001C1B6D">
        <w:rPr>
          <w:rFonts w:ascii="Roboto" w:hAnsi="Roboto"/>
          <w:i/>
          <w:iCs/>
          <w:color w:val="202124"/>
          <w:sz w:val="33"/>
          <w:szCs w:val="33"/>
          <w:shd w:val="clear" w:color="auto" w:fill="FFFFFF"/>
        </w:rPr>
        <w:t xml:space="preserve"> </w:t>
      </w:r>
      <w:r w:rsidRPr="001C1B6D">
        <w:rPr>
          <w:i/>
          <w:iCs/>
          <w:color w:val="202124"/>
          <w:shd w:val="clear" w:color="auto" w:fill="FFFFFF"/>
        </w:rPr>
        <w:t>dell'Istruzione del 24 agosto 2021, n. 267</w:t>
      </w:r>
    </w:p>
    <w:p w14:paraId="689242EA" w14:textId="015EB0B1" w:rsidR="008C338B" w:rsidRDefault="008C338B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959"/>
        <w:gridCol w:w="2173"/>
        <w:gridCol w:w="1899"/>
        <w:gridCol w:w="2271"/>
      </w:tblGrid>
      <w:tr w:rsidR="009E0F6D" w:rsidRPr="00F568E8" w14:paraId="38CCFD2A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74BC1FF4" w14:textId="77777777" w:rsidR="009E0F6D" w:rsidRPr="00F568E8" w:rsidRDefault="009E0F6D" w:rsidP="00303334">
            <w:r w:rsidRPr="00F568E8">
              <w:t>Competenze</w:t>
            </w:r>
          </w:p>
          <w:p w14:paraId="7022CFDE" w14:textId="77777777" w:rsidR="009E0F6D" w:rsidRPr="00F568E8" w:rsidRDefault="009E0F6D" w:rsidP="00303334">
            <w:r>
              <w:t>Professionali d’Indirizzo</w:t>
            </w:r>
          </w:p>
          <w:p w14:paraId="028D7E26" w14:textId="77777777" w:rsidR="009E0F6D" w:rsidRPr="00F568E8" w:rsidRDefault="009E0F6D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092D2D15" w14:textId="77777777" w:rsidR="009E0F6D" w:rsidRPr="00F568E8" w:rsidRDefault="009E0F6D" w:rsidP="00303334"/>
          <w:p w14:paraId="252737BB" w14:textId="77777777" w:rsidR="009E0F6D" w:rsidRPr="00F568E8" w:rsidRDefault="009E0F6D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6C91B4C6" w14:textId="77777777" w:rsidR="009E0F6D" w:rsidRPr="00F568E8" w:rsidRDefault="009E0F6D" w:rsidP="00303334">
            <w:pPr>
              <w:rPr>
                <w:b/>
                <w:bCs/>
              </w:rPr>
            </w:pPr>
          </w:p>
          <w:p w14:paraId="2CD0F532" w14:textId="2E924653" w:rsidR="009E0F6D" w:rsidRPr="00F568E8" w:rsidRDefault="009E0F6D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BES</w:t>
            </w:r>
          </w:p>
          <w:p w14:paraId="675B588D" w14:textId="77777777" w:rsidR="009E0F6D" w:rsidRPr="00F568E8" w:rsidRDefault="009E0F6D" w:rsidP="00303334">
            <w:pPr>
              <w:rPr>
                <w:b/>
                <w:bCs/>
              </w:rPr>
            </w:pPr>
          </w:p>
          <w:p w14:paraId="36610DD0" w14:textId="77777777" w:rsidR="009E0F6D" w:rsidRPr="00F568E8" w:rsidRDefault="009E0F6D" w:rsidP="00303334">
            <w:pPr>
              <w:jc w:val="both"/>
              <w:rPr>
                <w:b/>
                <w:bCs/>
              </w:rPr>
            </w:pPr>
          </w:p>
          <w:p w14:paraId="445BB051" w14:textId="77777777" w:rsidR="009E0F6D" w:rsidRPr="00F568E8" w:rsidRDefault="009E0F6D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318086B" w14:textId="2D836643" w:rsidR="009E0F6D" w:rsidRPr="00F568E8" w:rsidRDefault="009E0F6D" w:rsidP="001271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271E8">
              <w:rPr>
                <w:b/>
                <w:bCs/>
                <w:i/>
                <w:iCs/>
                <w:sz w:val="20"/>
                <w:szCs w:val="20"/>
              </w:rPr>
              <w:t>: 2,3,5,6,7,8,10,12</w:t>
            </w:r>
          </w:p>
          <w:p w14:paraId="6C07BBF2" w14:textId="77777777" w:rsidR="009E0F6D" w:rsidRPr="00F568E8" w:rsidRDefault="009E0F6D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FC23343" w14:textId="77777777" w:rsidR="009E0F6D" w:rsidRPr="00F568E8" w:rsidRDefault="009E0F6D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58359763" w14:textId="77777777" w:rsidR="009E0F6D" w:rsidRPr="00F568E8" w:rsidRDefault="009E0F6D" w:rsidP="00303334">
            <w:r w:rsidRPr="00F568E8">
              <w:t>Conoscenze</w:t>
            </w:r>
          </w:p>
        </w:tc>
        <w:tc>
          <w:tcPr>
            <w:tcW w:w="2175" w:type="dxa"/>
          </w:tcPr>
          <w:p w14:paraId="1AFD8928" w14:textId="77777777" w:rsidR="009E0F6D" w:rsidRPr="00F568E8" w:rsidRDefault="009E0F6D" w:rsidP="00303334"/>
        </w:tc>
        <w:tc>
          <w:tcPr>
            <w:tcW w:w="1998" w:type="dxa"/>
          </w:tcPr>
          <w:p w14:paraId="0B83955B" w14:textId="77777777" w:rsidR="009E0F6D" w:rsidRPr="00F568E8" w:rsidRDefault="009E0F6D" w:rsidP="00303334">
            <w:r w:rsidRPr="00F568E8">
              <w:t>Abilità</w:t>
            </w:r>
          </w:p>
        </w:tc>
        <w:tc>
          <w:tcPr>
            <w:tcW w:w="2049" w:type="dxa"/>
          </w:tcPr>
          <w:p w14:paraId="52058505" w14:textId="77777777" w:rsidR="009E0F6D" w:rsidRPr="00F568E8" w:rsidRDefault="009E0F6D" w:rsidP="00303334"/>
        </w:tc>
      </w:tr>
      <w:tr w:rsidR="009E0F6D" w:rsidRPr="00F5546D" w14:paraId="69ADB086" w14:textId="77777777" w:rsidTr="00303334">
        <w:trPr>
          <w:trHeight w:val="463"/>
        </w:trPr>
        <w:tc>
          <w:tcPr>
            <w:tcW w:w="2213" w:type="dxa"/>
            <w:vMerge/>
          </w:tcPr>
          <w:p w14:paraId="2B1900C3" w14:textId="77777777" w:rsidR="009E0F6D" w:rsidRPr="00F568E8" w:rsidRDefault="009E0F6D" w:rsidP="00303334"/>
        </w:tc>
        <w:tc>
          <w:tcPr>
            <w:tcW w:w="2019" w:type="dxa"/>
          </w:tcPr>
          <w:p w14:paraId="793EFDC5" w14:textId="77777777" w:rsidR="009E0F6D" w:rsidRPr="00F568E8" w:rsidRDefault="009E0F6D" w:rsidP="00303334">
            <w:r w:rsidRPr="00F568E8">
              <w:t>Cnz. 1</w:t>
            </w:r>
          </w:p>
        </w:tc>
        <w:tc>
          <w:tcPr>
            <w:tcW w:w="2175" w:type="dxa"/>
          </w:tcPr>
          <w:p w14:paraId="009A72F8" w14:textId="77777777" w:rsidR="009E0F6D" w:rsidRPr="00F5546D" w:rsidRDefault="009E0F6D" w:rsidP="00303334">
            <w:pPr>
              <w:pStyle w:val="TableParagraph"/>
              <w:spacing w:before="119"/>
              <w:ind w:right="8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Elementi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organizzazione aziendale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del lavoro: attrezzature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 strumenti, risorse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umane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e</w:t>
            </w:r>
            <w:r w:rsidRPr="00F5546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tecnologiche.</w:t>
            </w:r>
          </w:p>
          <w:p w14:paraId="40394612" w14:textId="77777777" w:rsidR="009E0F6D" w:rsidRPr="00F5546D" w:rsidRDefault="009E0F6D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042004C" w14:textId="77777777" w:rsidR="009E0F6D" w:rsidRPr="00F568E8" w:rsidRDefault="009E0F6D" w:rsidP="00303334">
            <w:r w:rsidRPr="00F568E8">
              <w:t>Ab. 1</w:t>
            </w:r>
          </w:p>
        </w:tc>
        <w:tc>
          <w:tcPr>
            <w:tcW w:w="2049" w:type="dxa"/>
          </w:tcPr>
          <w:p w14:paraId="2F124E29" w14:textId="77777777" w:rsidR="009E0F6D" w:rsidRPr="00F5546D" w:rsidRDefault="009E0F6D" w:rsidP="00303334">
            <w:pPr>
              <w:pStyle w:val="TableParagraph"/>
              <w:ind w:right="475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Definire le esigenze di acquisto,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individuando i fornitori e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collaborando alla gestione del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processo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approvvigionamento</w:t>
            </w:r>
          </w:p>
          <w:p w14:paraId="6C4D39C2" w14:textId="77777777" w:rsidR="009E0F6D" w:rsidRPr="00F5546D" w:rsidRDefault="009E0F6D" w:rsidP="00303334">
            <w:pPr>
              <w:pStyle w:val="TableParagraph"/>
              <w:spacing w:before="119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6D" w:rsidRPr="00F5546D" w14:paraId="1E928D10" w14:textId="77777777" w:rsidTr="00303334">
        <w:trPr>
          <w:trHeight w:val="463"/>
        </w:trPr>
        <w:tc>
          <w:tcPr>
            <w:tcW w:w="2213" w:type="dxa"/>
            <w:vMerge/>
          </w:tcPr>
          <w:p w14:paraId="4759F7FF" w14:textId="77777777" w:rsidR="009E0F6D" w:rsidRPr="00F568E8" w:rsidRDefault="009E0F6D" w:rsidP="00303334"/>
        </w:tc>
        <w:tc>
          <w:tcPr>
            <w:tcW w:w="2019" w:type="dxa"/>
          </w:tcPr>
          <w:p w14:paraId="618BBA04" w14:textId="77777777" w:rsidR="009E0F6D" w:rsidRPr="00F568E8" w:rsidRDefault="009E0F6D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486C1720" w14:textId="77777777" w:rsidR="009E0F6D" w:rsidRPr="00F5546D" w:rsidRDefault="009E0F6D" w:rsidP="00303334">
            <w:pPr>
              <w:pStyle w:val="TableParagraph"/>
              <w:spacing w:before="118"/>
              <w:ind w:right="88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Controllo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>produzione/lavorazione/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commercializzazione di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filiera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di</w:t>
            </w:r>
            <w:r w:rsidRPr="00F5546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75C00123" w14:textId="77777777" w:rsidR="009E0F6D" w:rsidRPr="00F5546D" w:rsidRDefault="009E0F6D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1F885BD" w14:textId="77777777" w:rsidR="009E0F6D" w:rsidRPr="00F568E8" w:rsidRDefault="009E0F6D" w:rsidP="00303334">
            <w:r w:rsidRPr="00F568E8">
              <w:t>Ab. 2</w:t>
            </w:r>
          </w:p>
        </w:tc>
        <w:tc>
          <w:tcPr>
            <w:tcW w:w="2049" w:type="dxa"/>
          </w:tcPr>
          <w:p w14:paraId="162F7E67" w14:textId="77777777" w:rsidR="009E0F6D" w:rsidRPr="00F5546D" w:rsidRDefault="009E0F6D" w:rsidP="00303334">
            <w:pPr>
              <w:pStyle w:val="TableParagraph"/>
              <w:ind w:right="153"/>
              <w:rPr>
                <w:rFonts w:ascii="Times New Roman" w:hAnsi="Times New Roman" w:cs="Times New Roman"/>
                <w:sz w:val="20"/>
              </w:rPr>
            </w:pPr>
            <w:r w:rsidRPr="00F5546D">
              <w:rPr>
                <w:rFonts w:ascii="Times New Roman" w:hAnsi="Times New Roman" w:cs="Times New Roman"/>
                <w:sz w:val="20"/>
              </w:rPr>
              <w:t>Individuare all’interno di un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determinato contesto gli aspetti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caratteristici che riguardano la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produzione e la vendita dei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prodotti/servizi della filiera</w:t>
            </w:r>
            <w:r w:rsidRPr="00F5546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dell’enogastronomia e dell’ospitalità</w:t>
            </w:r>
            <w:r w:rsidRPr="00F5546D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F5546D">
              <w:rPr>
                <w:rFonts w:ascii="Times New Roman" w:hAnsi="Times New Roman" w:cs="Times New Roman"/>
                <w:sz w:val="20"/>
              </w:rPr>
              <w:t>alberghiera</w:t>
            </w:r>
          </w:p>
          <w:p w14:paraId="3710E79F" w14:textId="77777777" w:rsidR="009E0F6D" w:rsidRPr="00F5546D" w:rsidRDefault="009E0F6D" w:rsidP="00303334">
            <w:pPr>
              <w:pStyle w:val="TableParagraph"/>
              <w:spacing w:before="119"/>
              <w:ind w:right="2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F6D" w:rsidRPr="00F5546D" w14:paraId="33A553B9" w14:textId="77777777" w:rsidTr="00303334">
        <w:trPr>
          <w:trHeight w:val="463"/>
        </w:trPr>
        <w:tc>
          <w:tcPr>
            <w:tcW w:w="2213" w:type="dxa"/>
            <w:vMerge/>
          </w:tcPr>
          <w:p w14:paraId="773A7188" w14:textId="77777777" w:rsidR="009E0F6D" w:rsidRPr="00F568E8" w:rsidRDefault="009E0F6D" w:rsidP="00303334"/>
        </w:tc>
        <w:tc>
          <w:tcPr>
            <w:tcW w:w="2019" w:type="dxa"/>
          </w:tcPr>
          <w:p w14:paraId="18225CA1" w14:textId="77777777" w:rsidR="009E0F6D" w:rsidRPr="00F568E8" w:rsidRDefault="009E0F6D" w:rsidP="00303334">
            <w:r w:rsidRPr="00F568E8">
              <w:t>Cnz. 3</w:t>
            </w:r>
          </w:p>
        </w:tc>
        <w:tc>
          <w:tcPr>
            <w:tcW w:w="2175" w:type="dxa"/>
          </w:tcPr>
          <w:p w14:paraId="79484774" w14:textId="77777777" w:rsidR="009E0F6D" w:rsidRPr="00F5546D" w:rsidRDefault="009E0F6D" w:rsidP="00303334">
            <w:r w:rsidRPr="00F5546D">
              <w:rPr>
                <w:sz w:val="20"/>
              </w:rPr>
              <w:t>Caratteristiche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standard di qualità dei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prodotti e servizi della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filiera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di</w:t>
            </w:r>
            <w:r w:rsidRPr="00F5546D">
              <w:rPr>
                <w:spacing w:val="-2"/>
                <w:sz w:val="20"/>
              </w:rPr>
              <w:t xml:space="preserve"> </w:t>
            </w:r>
            <w:r w:rsidRPr="00F5546D">
              <w:rPr>
                <w:sz w:val="20"/>
              </w:rPr>
              <w:t>riferimento.</w:t>
            </w:r>
          </w:p>
          <w:p w14:paraId="64EA2B78" w14:textId="77777777" w:rsidR="009E0F6D" w:rsidRPr="00F5546D" w:rsidRDefault="009E0F6D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6927E07" w14:textId="77777777" w:rsidR="009E0F6D" w:rsidRPr="00F568E8" w:rsidRDefault="009E0F6D" w:rsidP="00303334">
            <w:r w:rsidRPr="00F568E8">
              <w:t>Ab. 3</w:t>
            </w:r>
          </w:p>
        </w:tc>
        <w:tc>
          <w:tcPr>
            <w:tcW w:w="2049" w:type="dxa"/>
          </w:tcPr>
          <w:p w14:paraId="3CF98771" w14:textId="77777777" w:rsidR="009E0F6D" w:rsidRPr="00F5546D" w:rsidRDefault="009E0F6D" w:rsidP="00303334">
            <w:r w:rsidRPr="00F5546D">
              <w:rPr>
                <w:sz w:val="20"/>
              </w:rPr>
              <w:t>Applicare modalità di trattamento 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trasformazione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materie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prime</w:t>
            </w:r>
            <w:r w:rsidRPr="00F5546D">
              <w:rPr>
                <w:spacing w:val="-43"/>
                <w:sz w:val="20"/>
              </w:rPr>
              <w:t xml:space="preserve"> </w:t>
            </w:r>
            <w:r w:rsidRPr="00F5546D">
              <w:rPr>
                <w:sz w:val="20"/>
              </w:rPr>
              <w:t>tenendo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conto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principali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tendenze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delle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esigenze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del</w:t>
            </w:r>
            <w:r w:rsidRPr="00F5546D">
              <w:rPr>
                <w:spacing w:val="1"/>
                <w:sz w:val="20"/>
              </w:rPr>
              <w:t xml:space="preserve"> </w:t>
            </w:r>
            <w:r w:rsidRPr="00F5546D">
              <w:rPr>
                <w:sz w:val="20"/>
              </w:rPr>
              <w:t>mercato</w:t>
            </w:r>
          </w:p>
          <w:p w14:paraId="4BCDDD08" w14:textId="77777777" w:rsidR="009E0F6D" w:rsidRPr="00F5546D" w:rsidRDefault="009E0F6D" w:rsidP="00303334">
            <w:pPr>
              <w:rPr>
                <w:sz w:val="20"/>
                <w:szCs w:val="20"/>
              </w:rPr>
            </w:pPr>
          </w:p>
        </w:tc>
      </w:tr>
      <w:tr w:rsidR="009E0F6D" w:rsidRPr="00F568E8" w14:paraId="51AE53BA" w14:textId="77777777" w:rsidTr="00303334">
        <w:trPr>
          <w:trHeight w:val="1695"/>
        </w:trPr>
        <w:tc>
          <w:tcPr>
            <w:tcW w:w="2213" w:type="dxa"/>
            <w:vMerge/>
          </w:tcPr>
          <w:p w14:paraId="6889B58C" w14:textId="77777777" w:rsidR="009E0F6D" w:rsidRPr="00F568E8" w:rsidRDefault="009E0F6D" w:rsidP="00303334"/>
        </w:tc>
        <w:tc>
          <w:tcPr>
            <w:tcW w:w="2019" w:type="dxa"/>
          </w:tcPr>
          <w:p w14:paraId="0606B7CB" w14:textId="77777777" w:rsidR="009E0F6D" w:rsidRPr="00F568E8" w:rsidRDefault="009E0F6D" w:rsidP="00303334">
            <w:r w:rsidRPr="00F568E8">
              <w:t>Cnz. 4</w:t>
            </w:r>
          </w:p>
        </w:tc>
        <w:tc>
          <w:tcPr>
            <w:tcW w:w="2175" w:type="dxa"/>
          </w:tcPr>
          <w:p w14:paraId="4AC5AADB" w14:textId="77777777" w:rsidR="009E0F6D" w:rsidRPr="00F5546D" w:rsidRDefault="009E0F6D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1C3871AC" w14:textId="77777777" w:rsidR="009E0F6D" w:rsidRPr="00F568E8" w:rsidRDefault="009E0F6D" w:rsidP="00303334"/>
        </w:tc>
        <w:tc>
          <w:tcPr>
            <w:tcW w:w="2049" w:type="dxa"/>
          </w:tcPr>
          <w:p w14:paraId="3C6D8C5B" w14:textId="77777777" w:rsidR="009E0F6D" w:rsidRPr="00F568E8" w:rsidRDefault="009E0F6D" w:rsidP="00303334">
            <w:pPr>
              <w:rPr>
                <w:sz w:val="20"/>
                <w:szCs w:val="20"/>
              </w:rPr>
            </w:pPr>
          </w:p>
        </w:tc>
      </w:tr>
    </w:tbl>
    <w:p w14:paraId="28AD2D00" w14:textId="3CA0B418" w:rsidR="009E0F6D" w:rsidRDefault="009E0F6D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019"/>
        <w:gridCol w:w="2175"/>
        <w:gridCol w:w="1998"/>
        <w:gridCol w:w="2049"/>
      </w:tblGrid>
      <w:tr w:rsidR="009E0F6D" w:rsidRPr="00F568E8" w14:paraId="38D43DF1" w14:textId="77777777" w:rsidTr="00303334">
        <w:trPr>
          <w:trHeight w:val="463"/>
        </w:trPr>
        <w:tc>
          <w:tcPr>
            <w:tcW w:w="2213" w:type="dxa"/>
            <w:vMerge w:val="restart"/>
          </w:tcPr>
          <w:p w14:paraId="430B2ED1" w14:textId="77777777" w:rsidR="009E0F6D" w:rsidRPr="00F568E8" w:rsidRDefault="009E0F6D" w:rsidP="00303334">
            <w:r w:rsidRPr="00F568E8">
              <w:t>Competenze</w:t>
            </w:r>
          </w:p>
          <w:p w14:paraId="1F0FD148" w14:textId="77777777" w:rsidR="009E0F6D" w:rsidRPr="00F568E8" w:rsidRDefault="009E0F6D" w:rsidP="00303334">
            <w:r>
              <w:t>Professionali d’Indirizzo</w:t>
            </w:r>
          </w:p>
          <w:p w14:paraId="3CDC8A54" w14:textId="77777777" w:rsidR="009E0F6D" w:rsidRPr="00F568E8" w:rsidRDefault="009E0F6D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73B383D1" w14:textId="77777777" w:rsidR="009E0F6D" w:rsidRPr="00F568E8" w:rsidRDefault="009E0F6D" w:rsidP="00303334"/>
          <w:p w14:paraId="48D4D7D2" w14:textId="77777777" w:rsidR="009E0F6D" w:rsidRPr="00F568E8" w:rsidRDefault="009E0F6D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28686689" w14:textId="77777777" w:rsidR="009E0F6D" w:rsidRPr="00F568E8" w:rsidRDefault="009E0F6D" w:rsidP="00303334">
            <w:pPr>
              <w:rPr>
                <w:b/>
                <w:bCs/>
              </w:rPr>
            </w:pPr>
          </w:p>
          <w:p w14:paraId="4832680A" w14:textId="04F6707D" w:rsidR="009E0F6D" w:rsidRPr="00F568E8" w:rsidRDefault="009E0F6D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>Classe Terza</w:t>
            </w:r>
            <w:r>
              <w:rPr>
                <w:b/>
                <w:bCs/>
              </w:rPr>
              <w:t xml:space="preserve"> BES</w:t>
            </w:r>
          </w:p>
          <w:p w14:paraId="50CE3268" w14:textId="77777777" w:rsidR="009E0F6D" w:rsidRPr="00F568E8" w:rsidRDefault="009E0F6D" w:rsidP="00303334">
            <w:pPr>
              <w:rPr>
                <w:b/>
                <w:bCs/>
              </w:rPr>
            </w:pPr>
          </w:p>
          <w:p w14:paraId="11709368" w14:textId="77777777" w:rsidR="009E0F6D" w:rsidRPr="00F568E8" w:rsidRDefault="009E0F6D" w:rsidP="00303334">
            <w:pPr>
              <w:jc w:val="both"/>
              <w:rPr>
                <w:b/>
                <w:bCs/>
              </w:rPr>
            </w:pPr>
          </w:p>
          <w:p w14:paraId="26D3A52B" w14:textId="77777777" w:rsidR="009E0F6D" w:rsidRPr="00F568E8" w:rsidRDefault="009E0F6D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Raccordi con le competenze di cui agli insegnamenti dell’Area </w:t>
            </w:r>
            <w:r w:rsidRPr="00F568E8">
              <w:rPr>
                <w:b/>
                <w:bCs/>
                <w:i/>
                <w:iCs/>
                <w:sz w:val="20"/>
                <w:szCs w:val="20"/>
              </w:rPr>
              <w:lastRenderedPageBreak/>
              <w:t>Generale (Allegato 1 del Regolamento)</w:t>
            </w:r>
          </w:p>
          <w:p w14:paraId="03553FF9" w14:textId="188598F5" w:rsidR="009E0F6D" w:rsidRPr="00F568E8" w:rsidRDefault="009E0F6D" w:rsidP="001271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271E8">
              <w:rPr>
                <w:b/>
                <w:bCs/>
                <w:i/>
                <w:iCs/>
                <w:sz w:val="20"/>
                <w:szCs w:val="20"/>
              </w:rPr>
              <w:t>:2,3,4,5,6,7,8,12</w:t>
            </w:r>
          </w:p>
          <w:p w14:paraId="7883EC06" w14:textId="77777777" w:rsidR="009E0F6D" w:rsidRPr="00F568E8" w:rsidRDefault="009E0F6D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802A7B3" w14:textId="77777777" w:rsidR="009E0F6D" w:rsidRPr="00F568E8" w:rsidRDefault="009E0F6D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019" w:type="dxa"/>
          </w:tcPr>
          <w:p w14:paraId="18E8892C" w14:textId="77777777" w:rsidR="009E0F6D" w:rsidRPr="00F568E8" w:rsidRDefault="009E0F6D" w:rsidP="00303334">
            <w:r w:rsidRPr="00F568E8">
              <w:lastRenderedPageBreak/>
              <w:t>Conoscenze</w:t>
            </w:r>
          </w:p>
        </w:tc>
        <w:tc>
          <w:tcPr>
            <w:tcW w:w="2175" w:type="dxa"/>
          </w:tcPr>
          <w:p w14:paraId="2BE31C4D" w14:textId="77777777" w:rsidR="009E0F6D" w:rsidRPr="00F568E8" w:rsidRDefault="009E0F6D" w:rsidP="00303334"/>
        </w:tc>
        <w:tc>
          <w:tcPr>
            <w:tcW w:w="1998" w:type="dxa"/>
          </w:tcPr>
          <w:p w14:paraId="42C17C1B" w14:textId="77777777" w:rsidR="009E0F6D" w:rsidRPr="00F568E8" w:rsidRDefault="009E0F6D" w:rsidP="00303334">
            <w:r w:rsidRPr="00F568E8">
              <w:t>Abilità</w:t>
            </w:r>
          </w:p>
        </w:tc>
        <w:tc>
          <w:tcPr>
            <w:tcW w:w="2049" w:type="dxa"/>
          </w:tcPr>
          <w:p w14:paraId="13C2F240" w14:textId="77777777" w:rsidR="009E0F6D" w:rsidRPr="00F568E8" w:rsidRDefault="009E0F6D" w:rsidP="00303334"/>
        </w:tc>
      </w:tr>
      <w:tr w:rsidR="009E0F6D" w:rsidRPr="00F5546D" w14:paraId="63036139" w14:textId="77777777" w:rsidTr="00303334">
        <w:trPr>
          <w:trHeight w:val="463"/>
        </w:trPr>
        <w:tc>
          <w:tcPr>
            <w:tcW w:w="2213" w:type="dxa"/>
            <w:vMerge/>
          </w:tcPr>
          <w:p w14:paraId="41592556" w14:textId="77777777" w:rsidR="009E0F6D" w:rsidRPr="00F568E8" w:rsidRDefault="009E0F6D" w:rsidP="00303334"/>
        </w:tc>
        <w:tc>
          <w:tcPr>
            <w:tcW w:w="2019" w:type="dxa"/>
          </w:tcPr>
          <w:p w14:paraId="13FA2578" w14:textId="77777777" w:rsidR="009E0F6D" w:rsidRPr="00F568E8" w:rsidRDefault="009E0F6D" w:rsidP="00303334">
            <w:r w:rsidRPr="00F568E8">
              <w:t>Cnz. 1</w:t>
            </w:r>
          </w:p>
        </w:tc>
        <w:tc>
          <w:tcPr>
            <w:tcW w:w="2175" w:type="dxa"/>
          </w:tcPr>
          <w:p w14:paraId="7E7C1C2B" w14:textId="77777777" w:rsidR="009E0F6D" w:rsidRPr="004C2A0E" w:rsidRDefault="009E0F6D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Elementi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dietetica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nutrizione</w:t>
            </w:r>
          </w:p>
        </w:tc>
        <w:tc>
          <w:tcPr>
            <w:tcW w:w="1998" w:type="dxa"/>
          </w:tcPr>
          <w:p w14:paraId="7A51AAEF" w14:textId="77777777" w:rsidR="009E0F6D" w:rsidRPr="00F568E8" w:rsidRDefault="009E0F6D" w:rsidP="00303334">
            <w:r w:rsidRPr="00F568E8">
              <w:t>Ab. 1</w:t>
            </w:r>
          </w:p>
        </w:tc>
        <w:tc>
          <w:tcPr>
            <w:tcW w:w="2049" w:type="dxa"/>
          </w:tcPr>
          <w:p w14:paraId="2A1782D8" w14:textId="77777777" w:rsidR="009E0F6D" w:rsidRPr="00F5546D" w:rsidRDefault="009E0F6D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Applicare criteri di selezione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materie prime e/o prodotti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allestimento di servizi, e/o menù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funzione del contesto, delle esigenze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clientela, della stagionalità e nel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rispetto della filiera corta.</w:t>
            </w:r>
          </w:p>
        </w:tc>
      </w:tr>
      <w:tr w:rsidR="009E0F6D" w:rsidRPr="00F5546D" w14:paraId="6C4F564F" w14:textId="77777777" w:rsidTr="00303334">
        <w:trPr>
          <w:trHeight w:val="463"/>
        </w:trPr>
        <w:tc>
          <w:tcPr>
            <w:tcW w:w="2213" w:type="dxa"/>
            <w:vMerge/>
          </w:tcPr>
          <w:p w14:paraId="13B5AFDC" w14:textId="77777777" w:rsidR="009E0F6D" w:rsidRPr="00F568E8" w:rsidRDefault="009E0F6D" w:rsidP="00303334"/>
        </w:tc>
        <w:tc>
          <w:tcPr>
            <w:tcW w:w="2019" w:type="dxa"/>
          </w:tcPr>
          <w:p w14:paraId="3C2850D5" w14:textId="77777777" w:rsidR="009E0F6D" w:rsidRPr="00F568E8" w:rsidRDefault="009E0F6D" w:rsidP="00303334">
            <w:r w:rsidRPr="00F568E8">
              <w:t xml:space="preserve">Cnz.2 </w:t>
            </w:r>
          </w:p>
        </w:tc>
        <w:tc>
          <w:tcPr>
            <w:tcW w:w="2175" w:type="dxa"/>
          </w:tcPr>
          <w:p w14:paraId="71B1C0E9" w14:textId="77777777" w:rsidR="009E0F6D" w:rsidRPr="004C2A0E" w:rsidRDefault="009E0F6D" w:rsidP="00303334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Criteri di scelta delle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materie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lastRenderedPageBreak/>
              <w:t>prime/prodotti/servizi</w:t>
            </w:r>
          </w:p>
          <w:p w14:paraId="4B429A10" w14:textId="77777777" w:rsidR="009E0F6D" w:rsidRPr="004C2A0E" w:rsidRDefault="009E0F6D" w:rsidP="00303334">
            <w:pPr>
              <w:pStyle w:val="TableParagraph"/>
              <w:ind w:right="236"/>
              <w:rPr>
                <w:rFonts w:ascii="Times New Roman" w:hAnsi="Times New Roman" w:cs="Times New Roman"/>
                <w:sz w:val="20"/>
                <w:szCs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(certificazioni,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stagionalità, </w:t>
            </w:r>
            <w:r w:rsidRPr="004C2A0E">
              <w:rPr>
                <w:rFonts w:ascii="Times New Roman" w:hAnsi="Times New Roman" w:cs="Times New Roman"/>
                <w:sz w:val="20"/>
              </w:rPr>
              <w:t>prossimità,</w:t>
            </w:r>
            <w:r w:rsidRPr="004C2A0E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eco</w:t>
            </w:r>
            <w:r w:rsidRPr="004C2A0E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sostenibilità).</w:t>
            </w:r>
          </w:p>
        </w:tc>
        <w:tc>
          <w:tcPr>
            <w:tcW w:w="1998" w:type="dxa"/>
          </w:tcPr>
          <w:p w14:paraId="551D358C" w14:textId="77777777" w:rsidR="009E0F6D" w:rsidRPr="00F568E8" w:rsidRDefault="009E0F6D" w:rsidP="00303334">
            <w:r w:rsidRPr="00F568E8">
              <w:lastRenderedPageBreak/>
              <w:t>Ab. 2</w:t>
            </w:r>
          </w:p>
        </w:tc>
        <w:tc>
          <w:tcPr>
            <w:tcW w:w="2049" w:type="dxa"/>
          </w:tcPr>
          <w:p w14:paraId="5C9C1E9D" w14:textId="77777777" w:rsidR="009E0F6D" w:rsidRPr="00F5546D" w:rsidRDefault="009E0F6D" w:rsidP="00303334">
            <w:pPr>
              <w:rPr>
                <w:sz w:val="20"/>
                <w:szCs w:val="20"/>
              </w:rPr>
            </w:pPr>
            <w:r>
              <w:rPr>
                <w:sz w:val="20"/>
              </w:rPr>
              <w:t>Integrare le dimensioni legate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tutela dell’ambiente e allo </w:t>
            </w:r>
            <w:r>
              <w:rPr>
                <w:sz w:val="20"/>
              </w:rPr>
              <w:lastRenderedPageBreak/>
              <w:t>sviluppo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</w:tr>
      <w:tr w:rsidR="009E0F6D" w:rsidRPr="00F5546D" w14:paraId="5833ADD4" w14:textId="77777777" w:rsidTr="00303334">
        <w:trPr>
          <w:trHeight w:val="463"/>
        </w:trPr>
        <w:tc>
          <w:tcPr>
            <w:tcW w:w="2213" w:type="dxa"/>
            <w:vMerge/>
          </w:tcPr>
          <w:p w14:paraId="3AAEF668" w14:textId="77777777" w:rsidR="009E0F6D" w:rsidRPr="00F568E8" w:rsidRDefault="009E0F6D" w:rsidP="00303334"/>
        </w:tc>
        <w:tc>
          <w:tcPr>
            <w:tcW w:w="2019" w:type="dxa"/>
          </w:tcPr>
          <w:p w14:paraId="652FC839" w14:textId="77777777" w:rsidR="009E0F6D" w:rsidRPr="00F568E8" w:rsidRDefault="009E0F6D" w:rsidP="00303334">
            <w:r w:rsidRPr="00F568E8">
              <w:t>Cnz. 3</w:t>
            </w:r>
          </w:p>
        </w:tc>
        <w:tc>
          <w:tcPr>
            <w:tcW w:w="2175" w:type="dxa"/>
          </w:tcPr>
          <w:p w14:paraId="752127BE" w14:textId="77777777" w:rsidR="009E0F6D" w:rsidRPr="004C2A0E" w:rsidRDefault="009E0F6D" w:rsidP="00303334">
            <w:pPr>
              <w:pStyle w:val="TableParagraph"/>
              <w:spacing w:before="118"/>
              <w:ind w:right="221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Principi di eco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sostenibilità applicati ai</w:t>
            </w:r>
            <w:r w:rsidRPr="004C2A0E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settori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di</w:t>
            </w:r>
            <w:r w:rsidRPr="004C2A0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riferimento.</w:t>
            </w:r>
          </w:p>
          <w:p w14:paraId="13FE9997" w14:textId="77777777" w:rsidR="009E0F6D" w:rsidRPr="004C2A0E" w:rsidRDefault="009E0F6D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956E92F" w14:textId="77777777" w:rsidR="009E0F6D" w:rsidRPr="00F568E8" w:rsidRDefault="009E0F6D" w:rsidP="00303334"/>
        </w:tc>
        <w:tc>
          <w:tcPr>
            <w:tcW w:w="2049" w:type="dxa"/>
          </w:tcPr>
          <w:p w14:paraId="063C73D0" w14:textId="77777777" w:rsidR="009E0F6D" w:rsidRPr="00F5546D" w:rsidRDefault="009E0F6D" w:rsidP="00303334">
            <w:pPr>
              <w:rPr>
                <w:sz w:val="20"/>
                <w:szCs w:val="20"/>
              </w:rPr>
            </w:pPr>
          </w:p>
        </w:tc>
      </w:tr>
      <w:tr w:rsidR="009E0F6D" w:rsidRPr="00F568E8" w14:paraId="23C8223B" w14:textId="77777777" w:rsidTr="00303334">
        <w:trPr>
          <w:trHeight w:val="690"/>
        </w:trPr>
        <w:tc>
          <w:tcPr>
            <w:tcW w:w="2213" w:type="dxa"/>
            <w:vMerge/>
          </w:tcPr>
          <w:p w14:paraId="51A091DB" w14:textId="77777777" w:rsidR="009E0F6D" w:rsidRPr="00F568E8" w:rsidRDefault="009E0F6D" w:rsidP="00303334"/>
        </w:tc>
        <w:tc>
          <w:tcPr>
            <w:tcW w:w="2019" w:type="dxa"/>
          </w:tcPr>
          <w:p w14:paraId="1808515B" w14:textId="77777777" w:rsidR="009E0F6D" w:rsidRPr="00F568E8" w:rsidRDefault="009E0F6D" w:rsidP="00303334">
            <w:r w:rsidRPr="00F568E8">
              <w:t>Cnz. 4</w:t>
            </w:r>
          </w:p>
        </w:tc>
        <w:tc>
          <w:tcPr>
            <w:tcW w:w="2175" w:type="dxa"/>
          </w:tcPr>
          <w:p w14:paraId="1225DEE3" w14:textId="77777777" w:rsidR="009E0F6D" w:rsidRPr="004C2A0E" w:rsidRDefault="009E0F6D" w:rsidP="00303334">
            <w:pPr>
              <w:pStyle w:val="TableParagraph"/>
              <w:spacing w:before="119"/>
              <w:ind w:right="296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per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ridurre</w:t>
            </w:r>
            <w:r w:rsidRPr="004C2A0E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 xml:space="preserve">lo 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 </w:t>
            </w:r>
            <w:r w:rsidRPr="004C2A0E">
              <w:rPr>
                <w:rFonts w:ascii="Times New Roman" w:hAnsi="Times New Roman" w:cs="Times New Roman"/>
                <w:sz w:val="20"/>
              </w:rPr>
              <w:t>spreco.</w:t>
            </w:r>
          </w:p>
          <w:p w14:paraId="51E4613D" w14:textId="77777777" w:rsidR="009E0F6D" w:rsidRPr="004C2A0E" w:rsidRDefault="009E0F6D" w:rsidP="00303334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14:paraId="41733288" w14:textId="77777777" w:rsidR="009E0F6D" w:rsidRPr="00F568E8" w:rsidRDefault="009E0F6D" w:rsidP="00303334"/>
        </w:tc>
        <w:tc>
          <w:tcPr>
            <w:tcW w:w="2049" w:type="dxa"/>
          </w:tcPr>
          <w:p w14:paraId="7B666F48" w14:textId="77777777" w:rsidR="009E0F6D" w:rsidRPr="00F568E8" w:rsidRDefault="009E0F6D" w:rsidP="00303334">
            <w:pPr>
              <w:rPr>
                <w:sz w:val="20"/>
                <w:szCs w:val="20"/>
              </w:rPr>
            </w:pPr>
          </w:p>
        </w:tc>
      </w:tr>
      <w:tr w:rsidR="009E0F6D" w:rsidRPr="00F568E8" w14:paraId="0364F8F6" w14:textId="77777777" w:rsidTr="00303334">
        <w:trPr>
          <w:trHeight w:val="990"/>
        </w:trPr>
        <w:tc>
          <w:tcPr>
            <w:tcW w:w="2213" w:type="dxa"/>
            <w:vMerge/>
          </w:tcPr>
          <w:p w14:paraId="4FD5FBB0" w14:textId="77777777" w:rsidR="009E0F6D" w:rsidRPr="00F568E8" w:rsidRDefault="009E0F6D" w:rsidP="00303334"/>
        </w:tc>
        <w:tc>
          <w:tcPr>
            <w:tcW w:w="2019" w:type="dxa"/>
          </w:tcPr>
          <w:p w14:paraId="5F256900" w14:textId="77777777" w:rsidR="009E0F6D" w:rsidRPr="00F568E8" w:rsidRDefault="009E0F6D" w:rsidP="00303334">
            <w:r>
              <w:t>Cnz. 5</w:t>
            </w:r>
          </w:p>
        </w:tc>
        <w:tc>
          <w:tcPr>
            <w:tcW w:w="2175" w:type="dxa"/>
          </w:tcPr>
          <w:p w14:paraId="393A0B94" w14:textId="77777777" w:rsidR="009E0F6D" w:rsidRPr="004C2A0E" w:rsidRDefault="009E0F6D" w:rsidP="00303334">
            <w:pPr>
              <w:pStyle w:val="TableParagraph"/>
              <w:spacing w:before="121"/>
              <w:ind w:right="103"/>
              <w:rPr>
                <w:rFonts w:ascii="Times New Roman" w:hAnsi="Times New Roman" w:cs="Times New Roman"/>
                <w:sz w:val="20"/>
              </w:rPr>
            </w:pPr>
            <w:r w:rsidRPr="004C2A0E">
              <w:rPr>
                <w:rFonts w:ascii="Times New Roman" w:hAnsi="Times New Roman" w:cs="Times New Roman"/>
                <w:sz w:val="20"/>
              </w:rPr>
              <w:t>Tecniche di base di</w:t>
            </w:r>
            <w:r w:rsidRPr="004C2A0E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organizzazione,</w:t>
            </w:r>
            <w:r w:rsidRPr="004C2A0E">
              <w:rPr>
                <w:rFonts w:ascii="Times New Roman" w:hAnsi="Times New Roman" w:cs="Times New Roman"/>
                <w:spacing w:val="3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gestione</w:t>
            </w:r>
            <w:r w:rsidRPr="004C2A0E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aziendale</w:t>
            </w:r>
            <w:r w:rsidRPr="004C2A0E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e</w:t>
            </w:r>
            <w:r w:rsidRPr="004C2A0E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C2A0E">
              <w:rPr>
                <w:rFonts w:ascii="Times New Roman" w:hAnsi="Times New Roman" w:cs="Times New Roman"/>
                <w:sz w:val="20"/>
              </w:rPr>
              <w:t>budgetaria.</w:t>
            </w:r>
          </w:p>
          <w:p w14:paraId="02DAF9CC" w14:textId="77777777" w:rsidR="009E0F6D" w:rsidRPr="004C2A0E" w:rsidRDefault="009E0F6D" w:rsidP="00303334">
            <w:pPr>
              <w:rPr>
                <w:sz w:val="20"/>
              </w:rPr>
            </w:pPr>
          </w:p>
        </w:tc>
        <w:tc>
          <w:tcPr>
            <w:tcW w:w="1998" w:type="dxa"/>
          </w:tcPr>
          <w:p w14:paraId="25ADB019" w14:textId="77777777" w:rsidR="009E0F6D" w:rsidRPr="00F568E8" w:rsidRDefault="009E0F6D" w:rsidP="00303334"/>
        </w:tc>
        <w:tc>
          <w:tcPr>
            <w:tcW w:w="2049" w:type="dxa"/>
          </w:tcPr>
          <w:p w14:paraId="13497046" w14:textId="77777777" w:rsidR="009E0F6D" w:rsidRPr="00F568E8" w:rsidRDefault="009E0F6D" w:rsidP="00303334">
            <w:pPr>
              <w:rPr>
                <w:sz w:val="20"/>
                <w:szCs w:val="20"/>
              </w:rPr>
            </w:pPr>
          </w:p>
        </w:tc>
      </w:tr>
    </w:tbl>
    <w:p w14:paraId="7C29E3AB" w14:textId="6ED543B9" w:rsidR="009E0F6D" w:rsidRDefault="009E0F6D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7C0BA2" w:rsidRPr="00F568E8" w14:paraId="49B644CB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6E601874" w14:textId="77777777" w:rsidR="007C0BA2" w:rsidRPr="00F568E8" w:rsidRDefault="007C0BA2" w:rsidP="00303334">
            <w:r w:rsidRPr="00F568E8">
              <w:t>Competenze</w:t>
            </w:r>
          </w:p>
          <w:p w14:paraId="77970F8D" w14:textId="77777777" w:rsidR="007C0BA2" w:rsidRPr="00F568E8" w:rsidRDefault="007C0BA2" w:rsidP="00303334">
            <w:r>
              <w:t>Professionali d’Indirizzo</w:t>
            </w:r>
          </w:p>
          <w:p w14:paraId="793C8656" w14:textId="77777777" w:rsidR="007C0BA2" w:rsidRPr="00F568E8" w:rsidRDefault="007C0BA2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21FA83A9" w14:textId="77777777" w:rsidR="007C0BA2" w:rsidRPr="00F568E8" w:rsidRDefault="007C0BA2" w:rsidP="00303334"/>
          <w:p w14:paraId="2299ABF5" w14:textId="77777777" w:rsidR="007C0BA2" w:rsidRPr="00F568E8" w:rsidRDefault="007C0BA2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7C66AD5E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0A15E769" w14:textId="743E2139" w:rsidR="007C0BA2" w:rsidRPr="00F568E8" w:rsidRDefault="007C0BA2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055B6F28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1FC3F400" w14:textId="77777777" w:rsidR="007C0BA2" w:rsidRPr="00F568E8" w:rsidRDefault="007C0BA2" w:rsidP="00303334">
            <w:pPr>
              <w:jc w:val="both"/>
              <w:rPr>
                <w:b/>
                <w:bCs/>
              </w:rPr>
            </w:pPr>
          </w:p>
          <w:p w14:paraId="3B746CC2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0339BF6" w14:textId="30664992" w:rsidR="007C0BA2" w:rsidRPr="00F568E8" w:rsidRDefault="007C0BA2" w:rsidP="001271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271E8">
              <w:rPr>
                <w:b/>
                <w:bCs/>
                <w:i/>
                <w:iCs/>
                <w:sz w:val="20"/>
                <w:szCs w:val="20"/>
              </w:rPr>
              <w:t>: 2,3,5,6,7,8,10,12</w:t>
            </w:r>
          </w:p>
          <w:p w14:paraId="06F32C46" w14:textId="77777777" w:rsidR="007C0BA2" w:rsidRPr="00F568E8" w:rsidRDefault="007C0BA2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39F62F4E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34818DD1" w14:textId="77777777" w:rsidR="007C0BA2" w:rsidRPr="00F568E8" w:rsidRDefault="007C0BA2" w:rsidP="00303334">
            <w:r w:rsidRPr="00F568E8">
              <w:t>Conoscenze</w:t>
            </w:r>
          </w:p>
        </w:tc>
        <w:tc>
          <w:tcPr>
            <w:tcW w:w="2128" w:type="dxa"/>
          </w:tcPr>
          <w:p w14:paraId="692A5387" w14:textId="77777777" w:rsidR="007C0BA2" w:rsidRPr="00F568E8" w:rsidRDefault="007C0BA2" w:rsidP="00303334"/>
        </w:tc>
        <w:tc>
          <w:tcPr>
            <w:tcW w:w="1657" w:type="dxa"/>
          </w:tcPr>
          <w:p w14:paraId="17D3629F" w14:textId="77777777" w:rsidR="007C0BA2" w:rsidRPr="00F568E8" w:rsidRDefault="007C0BA2" w:rsidP="00303334">
            <w:r w:rsidRPr="00F568E8">
              <w:t>Abilità</w:t>
            </w:r>
          </w:p>
        </w:tc>
        <w:tc>
          <w:tcPr>
            <w:tcW w:w="2878" w:type="dxa"/>
          </w:tcPr>
          <w:p w14:paraId="237B3BEA" w14:textId="77777777" w:rsidR="007C0BA2" w:rsidRPr="00F568E8" w:rsidRDefault="007C0BA2" w:rsidP="00303334"/>
        </w:tc>
      </w:tr>
      <w:tr w:rsidR="007C0BA2" w:rsidRPr="00A20526" w14:paraId="25509A32" w14:textId="77777777" w:rsidTr="00303334">
        <w:trPr>
          <w:trHeight w:val="463"/>
        </w:trPr>
        <w:tc>
          <w:tcPr>
            <w:tcW w:w="1978" w:type="dxa"/>
            <w:vMerge/>
          </w:tcPr>
          <w:p w14:paraId="7079EFD8" w14:textId="77777777" w:rsidR="007C0BA2" w:rsidRPr="00F568E8" w:rsidRDefault="007C0BA2" w:rsidP="00303334"/>
        </w:tc>
        <w:tc>
          <w:tcPr>
            <w:tcW w:w="1813" w:type="dxa"/>
          </w:tcPr>
          <w:p w14:paraId="10F311FB" w14:textId="77777777" w:rsidR="007C0BA2" w:rsidRPr="00F568E8" w:rsidRDefault="007C0BA2" w:rsidP="00303334">
            <w:r w:rsidRPr="00F568E8">
              <w:t>Cnz. 1</w:t>
            </w:r>
          </w:p>
        </w:tc>
        <w:tc>
          <w:tcPr>
            <w:tcW w:w="2128" w:type="dxa"/>
          </w:tcPr>
          <w:p w14:paraId="58057BDC" w14:textId="77777777" w:rsidR="007C0BA2" w:rsidRPr="00A20526" w:rsidRDefault="007C0BA2" w:rsidP="00303334">
            <w:pPr>
              <w:pStyle w:val="TableParagraph"/>
              <w:tabs>
                <w:tab w:val="left" w:pos="2007"/>
              </w:tabs>
              <w:spacing w:befor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</w:t>
            </w:r>
          </w:p>
          <w:p w14:paraId="656D912B" w14:textId="77777777" w:rsidR="007C0BA2" w:rsidRPr="00A20526" w:rsidRDefault="007C0BA2" w:rsidP="00303334">
            <w:pPr>
              <w:pStyle w:val="TableParagraph"/>
              <w:tabs>
                <w:tab w:val="left" w:pos="2060"/>
              </w:tabs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Approvvigionamento 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e 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merci.</w:t>
            </w:r>
          </w:p>
          <w:p w14:paraId="37670E31" w14:textId="77777777" w:rsidR="007C0BA2" w:rsidRPr="00A20526" w:rsidRDefault="007C0BA2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798330A" w14:textId="77777777" w:rsidR="007C0BA2" w:rsidRPr="00F568E8" w:rsidRDefault="007C0BA2" w:rsidP="00303334">
            <w:r w:rsidRPr="00F568E8">
              <w:t>Ab. 1</w:t>
            </w:r>
          </w:p>
        </w:tc>
        <w:tc>
          <w:tcPr>
            <w:tcW w:w="2878" w:type="dxa"/>
          </w:tcPr>
          <w:p w14:paraId="74EAB3D0" w14:textId="77777777" w:rsidR="007C0BA2" w:rsidRPr="00A20526" w:rsidRDefault="007C0BA2" w:rsidP="00303334">
            <w:pPr>
              <w:pStyle w:val="TableParagraph"/>
              <w:spacing w:before="119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Identificare le risorse necessarie per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 realizzazione del prodotto/servizio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programmato.</w:t>
            </w:r>
          </w:p>
          <w:p w14:paraId="6B0120B4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1FBB2DB3" w14:textId="77777777" w:rsidTr="00303334">
        <w:trPr>
          <w:trHeight w:val="463"/>
        </w:trPr>
        <w:tc>
          <w:tcPr>
            <w:tcW w:w="1978" w:type="dxa"/>
            <w:vMerge/>
          </w:tcPr>
          <w:p w14:paraId="20382CEF" w14:textId="77777777" w:rsidR="007C0BA2" w:rsidRPr="00F568E8" w:rsidRDefault="007C0BA2" w:rsidP="00303334"/>
        </w:tc>
        <w:tc>
          <w:tcPr>
            <w:tcW w:w="1813" w:type="dxa"/>
          </w:tcPr>
          <w:p w14:paraId="26208C37" w14:textId="77777777" w:rsidR="007C0BA2" w:rsidRPr="00F568E8" w:rsidRDefault="007C0BA2" w:rsidP="00303334">
            <w:r w:rsidRPr="00F568E8">
              <w:t xml:space="preserve">Cnz.2 </w:t>
            </w:r>
          </w:p>
        </w:tc>
        <w:tc>
          <w:tcPr>
            <w:tcW w:w="2128" w:type="dxa"/>
          </w:tcPr>
          <w:p w14:paraId="49AFE715" w14:textId="77777777" w:rsidR="007C0BA2" w:rsidRPr="00A20526" w:rsidRDefault="007C0BA2" w:rsidP="00303334">
            <w:pPr>
              <w:pStyle w:val="TableParagraph"/>
              <w:tabs>
                <w:tab w:val="left" w:pos="2007"/>
              </w:tabs>
              <w:spacing w:befor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</w:t>
            </w:r>
          </w:p>
          <w:p w14:paraId="7C40E6F1" w14:textId="77777777" w:rsidR="007C0BA2" w:rsidRPr="00A20526" w:rsidRDefault="007C0BA2" w:rsidP="00303334">
            <w:pPr>
              <w:pStyle w:val="TableParagraph"/>
              <w:tabs>
                <w:tab w:val="left" w:pos="963"/>
                <w:tab w:val="left" w:pos="1438"/>
                <w:tab w:val="left" w:pos="1770"/>
              </w:tabs>
              <w:spacing w:before="1"/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programmazione,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controllo</w:t>
            </w:r>
            <w:r w:rsidRPr="00A20526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r w:rsidRPr="00A2052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costi</w:t>
            </w:r>
            <w:r w:rsidRPr="00A20526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organizzazione 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della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settore: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definizione</w:t>
            </w:r>
            <w:r w:rsidRPr="00A20526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compiti,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 xml:space="preserve">tempi e 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modalità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operative.</w:t>
            </w:r>
          </w:p>
          <w:p w14:paraId="60E8B558" w14:textId="77777777" w:rsidR="007C0BA2" w:rsidRPr="00A20526" w:rsidRDefault="007C0BA2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A81CC4E" w14:textId="77777777" w:rsidR="007C0BA2" w:rsidRPr="00F568E8" w:rsidRDefault="007C0BA2" w:rsidP="00303334">
            <w:r w:rsidRPr="00F568E8">
              <w:t>Ab. 2</w:t>
            </w:r>
          </w:p>
        </w:tc>
        <w:tc>
          <w:tcPr>
            <w:tcW w:w="2878" w:type="dxa"/>
          </w:tcPr>
          <w:p w14:paraId="4087B649" w14:textId="77777777" w:rsidR="007C0BA2" w:rsidRPr="00A20526" w:rsidRDefault="007C0BA2" w:rsidP="00303334">
            <w:pPr>
              <w:pStyle w:val="TableParagraph"/>
              <w:spacing w:before="119"/>
              <w:ind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Utilizzare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verificare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sostenibilità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economica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prodotto/servizio.</w:t>
            </w:r>
          </w:p>
          <w:p w14:paraId="3168E237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69A7706D" w14:textId="77777777" w:rsidTr="00303334">
        <w:trPr>
          <w:trHeight w:val="463"/>
        </w:trPr>
        <w:tc>
          <w:tcPr>
            <w:tcW w:w="1978" w:type="dxa"/>
            <w:vMerge/>
          </w:tcPr>
          <w:p w14:paraId="6AD4FE12" w14:textId="77777777" w:rsidR="007C0BA2" w:rsidRPr="00F568E8" w:rsidRDefault="007C0BA2" w:rsidP="00303334"/>
        </w:tc>
        <w:tc>
          <w:tcPr>
            <w:tcW w:w="1813" w:type="dxa"/>
          </w:tcPr>
          <w:p w14:paraId="0823F4C6" w14:textId="77777777" w:rsidR="007C0BA2" w:rsidRPr="00F568E8" w:rsidRDefault="007C0BA2" w:rsidP="00303334">
            <w:r w:rsidRPr="00F568E8">
              <w:t>Cnz. 3</w:t>
            </w:r>
          </w:p>
        </w:tc>
        <w:tc>
          <w:tcPr>
            <w:tcW w:w="2128" w:type="dxa"/>
          </w:tcPr>
          <w:p w14:paraId="667209B3" w14:textId="77777777" w:rsidR="007C0BA2" w:rsidRPr="00A20526" w:rsidRDefault="007C0BA2" w:rsidP="00303334">
            <w:pPr>
              <w:pStyle w:val="TableParagraph"/>
              <w:spacing w:before="12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e strumenti per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il controllo della qualità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dei processi organizzativi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gestionali.</w:t>
            </w:r>
          </w:p>
          <w:p w14:paraId="3FEAF397" w14:textId="77777777" w:rsidR="007C0BA2" w:rsidRPr="00A20526" w:rsidRDefault="007C0BA2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38FC059" w14:textId="77777777" w:rsidR="007C0BA2" w:rsidRPr="00F568E8" w:rsidRDefault="007C0BA2" w:rsidP="00303334">
            <w:r w:rsidRPr="00F568E8">
              <w:t>Ab. 3</w:t>
            </w:r>
          </w:p>
        </w:tc>
        <w:tc>
          <w:tcPr>
            <w:tcW w:w="2878" w:type="dxa"/>
          </w:tcPr>
          <w:p w14:paraId="2CD2DDAA" w14:textId="77777777" w:rsidR="007C0BA2" w:rsidRPr="00A20526" w:rsidRDefault="007C0BA2" w:rsidP="00303334">
            <w:pPr>
              <w:pStyle w:val="TableParagraph"/>
              <w:spacing w:before="122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Individuare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eventuali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criticità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processi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pianificazione,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approvvigionamento,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vendita di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servizi</w:t>
            </w:r>
          </w:p>
          <w:p w14:paraId="308E999A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27FF1B54" w14:textId="77777777" w:rsidTr="00303334">
        <w:trPr>
          <w:trHeight w:val="600"/>
        </w:trPr>
        <w:tc>
          <w:tcPr>
            <w:tcW w:w="1978" w:type="dxa"/>
            <w:vMerge/>
          </w:tcPr>
          <w:p w14:paraId="5790EA60" w14:textId="77777777" w:rsidR="007C0BA2" w:rsidRPr="00F568E8" w:rsidRDefault="007C0BA2" w:rsidP="00303334"/>
        </w:tc>
        <w:tc>
          <w:tcPr>
            <w:tcW w:w="1813" w:type="dxa"/>
          </w:tcPr>
          <w:p w14:paraId="6D7C4A7A" w14:textId="77777777" w:rsidR="007C0BA2" w:rsidRPr="00F568E8" w:rsidRDefault="007C0BA2" w:rsidP="00303334">
            <w:r w:rsidRPr="00F568E8">
              <w:t>Cnz. 4</w:t>
            </w:r>
          </w:p>
        </w:tc>
        <w:tc>
          <w:tcPr>
            <w:tcW w:w="2128" w:type="dxa"/>
          </w:tcPr>
          <w:p w14:paraId="54420FD9" w14:textId="77777777" w:rsidR="007C0BA2" w:rsidRPr="00A20526" w:rsidRDefault="007C0BA2" w:rsidP="00303334">
            <w:pPr>
              <w:pStyle w:val="TableParagraph"/>
              <w:spacing w:before="103" w:line="240" w:lineRule="atLeast"/>
              <w:ind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comportamenti,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abitudini,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acquisto e consumo: i fattori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economici, sociali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  <w:p w14:paraId="0566D678" w14:textId="77777777" w:rsidR="007C0BA2" w:rsidRPr="00A20526" w:rsidRDefault="007C0BA2" w:rsidP="00303334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E7CE1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5949A1EC" w14:textId="77777777" w:rsidR="007C0BA2" w:rsidRPr="00F568E8" w:rsidRDefault="007C0BA2" w:rsidP="00303334">
            <w:r>
              <w:t>Ab. 4</w:t>
            </w:r>
          </w:p>
        </w:tc>
        <w:tc>
          <w:tcPr>
            <w:tcW w:w="2878" w:type="dxa"/>
          </w:tcPr>
          <w:p w14:paraId="78D5C0EF" w14:textId="77777777" w:rsidR="007C0BA2" w:rsidRPr="00A20526" w:rsidRDefault="007C0BA2" w:rsidP="00303334">
            <w:pPr>
              <w:pStyle w:val="TableParagraph"/>
              <w:spacing w:before="120"/>
              <w:ind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Applicare tecniche di controllo della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dell’offerta preventiva</w:t>
            </w:r>
          </w:p>
          <w:p w14:paraId="3B5787BC" w14:textId="77777777" w:rsidR="007C0BA2" w:rsidRPr="00A20526" w:rsidRDefault="007C0BA2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BA2" w:rsidRPr="00A20526" w14:paraId="56654BA1" w14:textId="77777777" w:rsidTr="00303334">
        <w:trPr>
          <w:trHeight w:val="600"/>
        </w:trPr>
        <w:tc>
          <w:tcPr>
            <w:tcW w:w="1978" w:type="dxa"/>
            <w:vMerge/>
          </w:tcPr>
          <w:p w14:paraId="00C82BCD" w14:textId="77777777" w:rsidR="007C0BA2" w:rsidRPr="00F568E8" w:rsidRDefault="007C0BA2" w:rsidP="00303334"/>
        </w:tc>
        <w:tc>
          <w:tcPr>
            <w:tcW w:w="1813" w:type="dxa"/>
          </w:tcPr>
          <w:p w14:paraId="1A45197D" w14:textId="77777777" w:rsidR="007C0BA2" w:rsidRPr="00F568E8" w:rsidRDefault="007C0BA2" w:rsidP="00303334"/>
        </w:tc>
        <w:tc>
          <w:tcPr>
            <w:tcW w:w="2128" w:type="dxa"/>
          </w:tcPr>
          <w:p w14:paraId="67EF84DC" w14:textId="77777777" w:rsidR="007C0BA2" w:rsidRDefault="007C0BA2" w:rsidP="00303334">
            <w:pPr>
              <w:pStyle w:val="TableParagraph"/>
              <w:ind w:right="175"/>
              <w:rPr>
                <w:sz w:val="20"/>
              </w:rPr>
            </w:pPr>
          </w:p>
        </w:tc>
        <w:tc>
          <w:tcPr>
            <w:tcW w:w="1657" w:type="dxa"/>
          </w:tcPr>
          <w:p w14:paraId="6AC8D6F4" w14:textId="77777777" w:rsidR="007C0BA2" w:rsidRPr="00F568E8" w:rsidRDefault="007C0BA2" w:rsidP="00303334">
            <w:r>
              <w:t>Ab. 5</w:t>
            </w:r>
          </w:p>
        </w:tc>
        <w:tc>
          <w:tcPr>
            <w:tcW w:w="2878" w:type="dxa"/>
          </w:tcPr>
          <w:p w14:paraId="35EB4DDF" w14:textId="77777777" w:rsidR="007C0BA2" w:rsidRPr="00A20526" w:rsidRDefault="007C0BA2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Riconoscere le principali tendenze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evolutive, tecnologiche e di mercato,</w:t>
            </w:r>
            <w:r w:rsidRPr="00A20526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relative al settore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dell’enogastronomia e dell’ospitalità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alberghiera</w:t>
            </w:r>
          </w:p>
          <w:p w14:paraId="1F1727F9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F568E8" w14:paraId="4C0D48BE" w14:textId="77777777" w:rsidTr="00303334">
        <w:trPr>
          <w:trHeight w:val="1170"/>
        </w:trPr>
        <w:tc>
          <w:tcPr>
            <w:tcW w:w="1978" w:type="dxa"/>
            <w:vMerge/>
          </w:tcPr>
          <w:p w14:paraId="071346F8" w14:textId="77777777" w:rsidR="007C0BA2" w:rsidRPr="00F568E8" w:rsidRDefault="007C0BA2" w:rsidP="00303334"/>
        </w:tc>
        <w:tc>
          <w:tcPr>
            <w:tcW w:w="1813" w:type="dxa"/>
          </w:tcPr>
          <w:p w14:paraId="099645A7" w14:textId="77777777" w:rsidR="007C0BA2" w:rsidRPr="00F568E8" w:rsidRDefault="007C0BA2" w:rsidP="00303334"/>
        </w:tc>
        <w:tc>
          <w:tcPr>
            <w:tcW w:w="2128" w:type="dxa"/>
          </w:tcPr>
          <w:p w14:paraId="64FADBED" w14:textId="77777777" w:rsidR="007C0BA2" w:rsidRDefault="007C0BA2" w:rsidP="00303334">
            <w:pPr>
              <w:rPr>
                <w:sz w:val="20"/>
              </w:rPr>
            </w:pPr>
          </w:p>
        </w:tc>
        <w:tc>
          <w:tcPr>
            <w:tcW w:w="1657" w:type="dxa"/>
          </w:tcPr>
          <w:p w14:paraId="06D3FF26" w14:textId="77777777" w:rsidR="007C0BA2" w:rsidRPr="00F568E8" w:rsidRDefault="007C0BA2" w:rsidP="00303334"/>
        </w:tc>
        <w:tc>
          <w:tcPr>
            <w:tcW w:w="2878" w:type="dxa"/>
          </w:tcPr>
          <w:p w14:paraId="0DF00570" w14:textId="77777777" w:rsidR="007C0BA2" w:rsidRPr="00F568E8" w:rsidRDefault="007C0BA2" w:rsidP="00303334">
            <w:pPr>
              <w:rPr>
                <w:sz w:val="20"/>
                <w:szCs w:val="20"/>
              </w:rPr>
            </w:pPr>
          </w:p>
        </w:tc>
      </w:tr>
    </w:tbl>
    <w:p w14:paraId="069401CD" w14:textId="6ADBA488" w:rsidR="007C0BA2" w:rsidRDefault="007C0BA2"/>
    <w:p w14:paraId="0743DD09" w14:textId="51835DD6" w:rsidR="007C0BA2" w:rsidRDefault="007C0BA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7C0BA2" w:rsidRPr="00F568E8" w14:paraId="608DC541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5802127F" w14:textId="77777777" w:rsidR="007C0BA2" w:rsidRPr="00F568E8" w:rsidRDefault="007C0BA2" w:rsidP="00303334">
            <w:r w:rsidRPr="00F568E8">
              <w:t>Competenze</w:t>
            </w:r>
          </w:p>
          <w:p w14:paraId="628C6F45" w14:textId="77777777" w:rsidR="007C0BA2" w:rsidRPr="00F568E8" w:rsidRDefault="007C0BA2" w:rsidP="00303334">
            <w:r>
              <w:t>Professionali d’Indirizzo</w:t>
            </w:r>
          </w:p>
          <w:p w14:paraId="4095A1CD" w14:textId="77777777" w:rsidR="007C0BA2" w:rsidRPr="00F568E8" w:rsidRDefault="007C0BA2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476D195A" w14:textId="77777777" w:rsidR="007C0BA2" w:rsidRPr="00F568E8" w:rsidRDefault="007C0BA2" w:rsidP="00303334"/>
          <w:p w14:paraId="3F727068" w14:textId="67E2178F" w:rsidR="007C0BA2" w:rsidRPr="00F568E8" w:rsidRDefault="007C0BA2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244F100A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08270356" w14:textId="56C332E5" w:rsidR="007C0BA2" w:rsidRPr="00F568E8" w:rsidRDefault="007C0BA2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5BB7BA74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3278E788" w14:textId="77777777" w:rsidR="007C0BA2" w:rsidRPr="00F568E8" w:rsidRDefault="007C0BA2" w:rsidP="00303334">
            <w:pPr>
              <w:jc w:val="both"/>
              <w:rPr>
                <w:b/>
                <w:bCs/>
              </w:rPr>
            </w:pPr>
          </w:p>
          <w:p w14:paraId="63571BC1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A481978" w14:textId="53441070" w:rsidR="007C0BA2" w:rsidRPr="00F568E8" w:rsidRDefault="007C0BA2" w:rsidP="001271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271E8">
              <w:rPr>
                <w:b/>
                <w:bCs/>
                <w:i/>
                <w:iCs/>
                <w:sz w:val="20"/>
                <w:szCs w:val="20"/>
              </w:rPr>
              <w:t>:1,2,5,8,10,11,12</w:t>
            </w:r>
          </w:p>
          <w:p w14:paraId="3B060A6E" w14:textId="77777777" w:rsidR="007C0BA2" w:rsidRPr="00F568E8" w:rsidRDefault="007C0BA2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71CADEEC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0ED6F016" w14:textId="77777777" w:rsidR="007C0BA2" w:rsidRPr="00F568E8" w:rsidRDefault="007C0BA2" w:rsidP="00303334">
            <w:r w:rsidRPr="00F568E8">
              <w:t>Conoscenze</w:t>
            </w:r>
          </w:p>
        </w:tc>
        <w:tc>
          <w:tcPr>
            <w:tcW w:w="2128" w:type="dxa"/>
          </w:tcPr>
          <w:p w14:paraId="66C52247" w14:textId="77777777" w:rsidR="007C0BA2" w:rsidRPr="00F568E8" w:rsidRDefault="007C0BA2" w:rsidP="00303334"/>
        </w:tc>
        <w:tc>
          <w:tcPr>
            <w:tcW w:w="1657" w:type="dxa"/>
          </w:tcPr>
          <w:p w14:paraId="33C0F707" w14:textId="77777777" w:rsidR="007C0BA2" w:rsidRPr="00F568E8" w:rsidRDefault="007C0BA2" w:rsidP="00303334">
            <w:r w:rsidRPr="00F568E8">
              <w:t>Abilità</w:t>
            </w:r>
          </w:p>
        </w:tc>
        <w:tc>
          <w:tcPr>
            <w:tcW w:w="2878" w:type="dxa"/>
          </w:tcPr>
          <w:p w14:paraId="0CD19D57" w14:textId="77777777" w:rsidR="007C0BA2" w:rsidRPr="00F568E8" w:rsidRDefault="007C0BA2" w:rsidP="00303334"/>
        </w:tc>
      </w:tr>
      <w:tr w:rsidR="007C0BA2" w:rsidRPr="00A20526" w14:paraId="10EB99C0" w14:textId="77777777" w:rsidTr="00303334">
        <w:trPr>
          <w:trHeight w:val="463"/>
        </w:trPr>
        <w:tc>
          <w:tcPr>
            <w:tcW w:w="1978" w:type="dxa"/>
            <w:vMerge/>
          </w:tcPr>
          <w:p w14:paraId="39D546B9" w14:textId="77777777" w:rsidR="007C0BA2" w:rsidRPr="00F568E8" w:rsidRDefault="007C0BA2" w:rsidP="00303334"/>
        </w:tc>
        <w:tc>
          <w:tcPr>
            <w:tcW w:w="1813" w:type="dxa"/>
          </w:tcPr>
          <w:p w14:paraId="46070791" w14:textId="77777777" w:rsidR="007C0BA2" w:rsidRPr="00F568E8" w:rsidRDefault="007C0BA2" w:rsidP="00303334">
            <w:r w:rsidRPr="00F568E8">
              <w:t>Cnz. 1</w:t>
            </w:r>
          </w:p>
        </w:tc>
        <w:tc>
          <w:tcPr>
            <w:tcW w:w="2128" w:type="dxa"/>
          </w:tcPr>
          <w:p w14:paraId="6629524F" w14:textId="6379CD1F" w:rsidR="007C0BA2" w:rsidRDefault="007C0BA2" w:rsidP="007C0BA2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etichettatura</w:t>
            </w:r>
            <w:r>
              <w:rPr>
                <w:spacing w:val="-42"/>
                <w:sz w:val="20"/>
              </w:rPr>
              <w:t xml:space="preserve">             </w:t>
            </w:r>
            <w:r>
              <w:rPr>
                <w:sz w:val="20"/>
              </w:rPr>
              <w:t>dei prodotti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enogastronomici.</w:t>
            </w:r>
          </w:p>
          <w:p w14:paraId="7AFC37C8" w14:textId="77777777" w:rsidR="007C0BA2" w:rsidRPr="00A20526" w:rsidRDefault="007C0BA2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8F4E27A" w14:textId="77777777" w:rsidR="007C0BA2" w:rsidRPr="00F568E8" w:rsidRDefault="007C0BA2" w:rsidP="00303334">
            <w:r w:rsidRPr="00F568E8">
              <w:t>Ab. 1</w:t>
            </w:r>
          </w:p>
        </w:tc>
        <w:tc>
          <w:tcPr>
            <w:tcW w:w="2878" w:type="dxa"/>
          </w:tcPr>
          <w:p w14:paraId="4A474AD3" w14:textId="77777777" w:rsidR="007C0BA2" w:rsidRDefault="007C0BA2" w:rsidP="007C0BA2">
            <w:pPr>
              <w:pStyle w:val="TableParagraph"/>
              <w:spacing w:before="119"/>
              <w:ind w:right="171"/>
              <w:rPr>
                <w:sz w:val="20"/>
              </w:rPr>
            </w:pPr>
            <w:r>
              <w:rPr>
                <w:sz w:val="20"/>
              </w:rPr>
              <w:t>Utilizzare metodi, attrezzature,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mezzi, per la gestione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produzioni ed assicurare standard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qualità appropriati.</w:t>
            </w:r>
          </w:p>
          <w:p w14:paraId="338859D9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02119D30" w14:textId="77777777" w:rsidTr="00303334">
        <w:trPr>
          <w:trHeight w:val="463"/>
        </w:trPr>
        <w:tc>
          <w:tcPr>
            <w:tcW w:w="1978" w:type="dxa"/>
            <w:vMerge/>
          </w:tcPr>
          <w:p w14:paraId="39760BE7" w14:textId="77777777" w:rsidR="007C0BA2" w:rsidRPr="00F568E8" w:rsidRDefault="007C0BA2" w:rsidP="00303334"/>
        </w:tc>
        <w:tc>
          <w:tcPr>
            <w:tcW w:w="1813" w:type="dxa"/>
          </w:tcPr>
          <w:p w14:paraId="00B37CC1" w14:textId="77777777" w:rsidR="007C0BA2" w:rsidRPr="00F568E8" w:rsidRDefault="007C0BA2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6D965414" w14:textId="7E95D539" w:rsidR="007C0BA2" w:rsidRDefault="007C0BA2" w:rsidP="007C0BA2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Normativa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antinfortunistica.</w:t>
            </w:r>
          </w:p>
          <w:p w14:paraId="3C291C73" w14:textId="77777777" w:rsidR="007C0BA2" w:rsidRPr="00A20526" w:rsidRDefault="007C0BA2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035391D" w14:textId="77777777" w:rsidR="007C0BA2" w:rsidRPr="00F568E8" w:rsidRDefault="007C0BA2" w:rsidP="00303334">
            <w:r w:rsidRPr="00F568E8">
              <w:t>Ab. 2</w:t>
            </w:r>
          </w:p>
        </w:tc>
        <w:tc>
          <w:tcPr>
            <w:tcW w:w="2878" w:type="dxa"/>
          </w:tcPr>
          <w:p w14:paraId="09831F81" w14:textId="77777777" w:rsidR="007C0BA2" w:rsidRDefault="007C0BA2" w:rsidP="007C0BA2">
            <w:pPr>
              <w:pStyle w:val="TableParagraph"/>
              <w:spacing w:before="120"/>
              <w:ind w:right="87"/>
              <w:rPr>
                <w:sz w:val="20"/>
              </w:rPr>
            </w:pPr>
            <w:r>
              <w:rPr>
                <w:sz w:val="20"/>
              </w:rPr>
              <w:t>Applicare procedure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segnalazione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conformità </w:t>
            </w:r>
          </w:p>
          <w:p w14:paraId="044FBCFB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4AA0AA7A" w14:textId="77777777" w:rsidTr="00303334">
        <w:trPr>
          <w:trHeight w:val="463"/>
        </w:trPr>
        <w:tc>
          <w:tcPr>
            <w:tcW w:w="1978" w:type="dxa"/>
            <w:vMerge/>
          </w:tcPr>
          <w:p w14:paraId="78C7F028" w14:textId="77777777" w:rsidR="007C0BA2" w:rsidRPr="00F568E8" w:rsidRDefault="007C0BA2" w:rsidP="00303334"/>
        </w:tc>
        <w:tc>
          <w:tcPr>
            <w:tcW w:w="1813" w:type="dxa"/>
          </w:tcPr>
          <w:p w14:paraId="295537CE" w14:textId="77777777" w:rsidR="007C0BA2" w:rsidRPr="00F568E8" w:rsidRDefault="007C0BA2" w:rsidP="00303334">
            <w:r w:rsidRPr="00F568E8">
              <w:t>Cnz. 3</w:t>
            </w:r>
          </w:p>
        </w:tc>
        <w:tc>
          <w:tcPr>
            <w:tcW w:w="2128" w:type="dxa"/>
          </w:tcPr>
          <w:p w14:paraId="6E08A696" w14:textId="77777777" w:rsidR="007C0BA2" w:rsidRPr="007C0BA2" w:rsidRDefault="007C0BA2" w:rsidP="007C0BA2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Fattori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professionale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ambientale.</w:t>
            </w:r>
          </w:p>
          <w:p w14:paraId="5A386F6B" w14:textId="77777777" w:rsidR="007C0BA2" w:rsidRPr="00A20526" w:rsidRDefault="007C0BA2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2175422" w14:textId="77777777" w:rsidR="007C0BA2" w:rsidRPr="00F568E8" w:rsidRDefault="007C0BA2" w:rsidP="00303334">
            <w:r w:rsidRPr="00F568E8">
              <w:t>Ab. 3</w:t>
            </w:r>
          </w:p>
        </w:tc>
        <w:tc>
          <w:tcPr>
            <w:tcW w:w="2878" w:type="dxa"/>
          </w:tcPr>
          <w:p w14:paraId="55EA60AD" w14:textId="57446295" w:rsidR="007C0BA2" w:rsidRPr="007C0BA2" w:rsidRDefault="007C0BA2" w:rsidP="007C0BA2">
            <w:pPr>
              <w:pStyle w:val="TableParagraph"/>
              <w:spacing w:before="120"/>
              <w:ind w:right="87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sicurezza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riferimento a bambini, anziani,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</w:t>
            </w:r>
          </w:p>
          <w:p w14:paraId="612B0661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F568E8" w14:paraId="29A61CED" w14:textId="77777777" w:rsidTr="00303334">
        <w:trPr>
          <w:trHeight w:val="600"/>
        </w:trPr>
        <w:tc>
          <w:tcPr>
            <w:tcW w:w="1978" w:type="dxa"/>
            <w:vMerge/>
          </w:tcPr>
          <w:p w14:paraId="10B8F219" w14:textId="77777777" w:rsidR="007C0BA2" w:rsidRPr="00F568E8" w:rsidRDefault="007C0BA2" w:rsidP="00303334"/>
        </w:tc>
        <w:tc>
          <w:tcPr>
            <w:tcW w:w="1813" w:type="dxa"/>
          </w:tcPr>
          <w:p w14:paraId="222C7284" w14:textId="77777777" w:rsidR="007C0BA2" w:rsidRPr="00F568E8" w:rsidRDefault="007C0BA2" w:rsidP="00303334">
            <w:r w:rsidRPr="00F568E8">
              <w:t>Cnz. 4</w:t>
            </w:r>
          </w:p>
        </w:tc>
        <w:tc>
          <w:tcPr>
            <w:tcW w:w="2128" w:type="dxa"/>
          </w:tcPr>
          <w:p w14:paraId="071C5087" w14:textId="033DA272" w:rsidR="007C0BA2" w:rsidRDefault="007C0BA2" w:rsidP="007C0BA2">
            <w:r>
              <w:rPr>
                <w:sz w:val="20"/>
              </w:rPr>
              <w:t>Normativa sulla tutela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cliente.</w:t>
            </w:r>
          </w:p>
          <w:p w14:paraId="6449EE08" w14:textId="77777777" w:rsidR="007C0BA2" w:rsidRPr="007C0BA2" w:rsidRDefault="007C0BA2" w:rsidP="007C0BA2">
            <w:pPr>
              <w:pStyle w:val="TableParagraph"/>
              <w:ind w:left="105" w:right="244"/>
              <w:rPr>
                <w:sz w:val="20"/>
              </w:rPr>
            </w:pPr>
          </w:p>
          <w:p w14:paraId="7B46FE1D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D8F8DCD" w14:textId="0CBE75C6" w:rsidR="007C0BA2" w:rsidRPr="00F568E8" w:rsidRDefault="007C0BA2" w:rsidP="00303334"/>
        </w:tc>
        <w:tc>
          <w:tcPr>
            <w:tcW w:w="2878" w:type="dxa"/>
          </w:tcPr>
          <w:p w14:paraId="373FE7A3" w14:textId="77777777" w:rsidR="007C0BA2" w:rsidRPr="00F568E8" w:rsidRDefault="007C0BA2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37B3C418" w14:textId="06768F09" w:rsidR="007C0BA2" w:rsidRDefault="007C0BA2"/>
    <w:p w14:paraId="0D59F63C" w14:textId="4F48047B" w:rsidR="007C0BA2" w:rsidRDefault="007C0BA2"/>
    <w:p w14:paraId="1C57DE49" w14:textId="77777777" w:rsidR="007C0BA2" w:rsidRDefault="007C0BA2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1813"/>
        <w:gridCol w:w="2128"/>
        <w:gridCol w:w="1657"/>
        <w:gridCol w:w="2878"/>
      </w:tblGrid>
      <w:tr w:rsidR="007C0BA2" w:rsidRPr="00F568E8" w14:paraId="2D1719CE" w14:textId="77777777" w:rsidTr="00303334">
        <w:trPr>
          <w:trHeight w:val="463"/>
        </w:trPr>
        <w:tc>
          <w:tcPr>
            <w:tcW w:w="1978" w:type="dxa"/>
            <w:vMerge w:val="restart"/>
          </w:tcPr>
          <w:p w14:paraId="4820A592" w14:textId="77777777" w:rsidR="007C0BA2" w:rsidRPr="00F568E8" w:rsidRDefault="007C0BA2" w:rsidP="00303334">
            <w:r w:rsidRPr="00F568E8">
              <w:t>Competenze</w:t>
            </w:r>
          </w:p>
          <w:p w14:paraId="277CBEE9" w14:textId="77777777" w:rsidR="007C0BA2" w:rsidRPr="00F568E8" w:rsidRDefault="007C0BA2" w:rsidP="00303334">
            <w:r>
              <w:t>Professionali d’Indirizzo</w:t>
            </w:r>
          </w:p>
          <w:p w14:paraId="77B4C78F" w14:textId="77777777" w:rsidR="007C0BA2" w:rsidRPr="00F568E8" w:rsidRDefault="007C0BA2" w:rsidP="00303334">
            <w:r w:rsidRPr="00F568E8">
              <w:t>(</w:t>
            </w:r>
            <w:r>
              <w:t>C</w:t>
            </w:r>
            <w:r w:rsidRPr="00F568E8">
              <w:t>)</w:t>
            </w:r>
          </w:p>
          <w:p w14:paraId="6D58ADC3" w14:textId="77777777" w:rsidR="007C0BA2" w:rsidRPr="00F568E8" w:rsidRDefault="007C0BA2" w:rsidP="00303334"/>
          <w:p w14:paraId="7E0EF292" w14:textId="77777777" w:rsidR="007C0BA2" w:rsidRPr="00F568E8" w:rsidRDefault="007C0BA2" w:rsidP="0030333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568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  <w:p w14:paraId="1E7CB810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31ADFC61" w14:textId="3229CF43" w:rsidR="007C0BA2" w:rsidRPr="00F568E8" w:rsidRDefault="007C0BA2" w:rsidP="00303334">
            <w:pPr>
              <w:rPr>
                <w:b/>
                <w:bCs/>
              </w:rPr>
            </w:pPr>
            <w:r w:rsidRPr="00F568E8">
              <w:rPr>
                <w:b/>
                <w:bCs/>
              </w:rPr>
              <w:t xml:space="preserve">Classe </w:t>
            </w:r>
            <w:r>
              <w:rPr>
                <w:b/>
                <w:bCs/>
              </w:rPr>
              <w:t>Quarta BES</w:t>
            </w:r>
          </w:p>
          <w:p w14:paraId="7AB7E269" w14:textId="77777777" w:rsidR="007C0BA2" w:rsidRPr="00F568E8" w:rsidRDefault="007C0BA2" w:rsidP="00303334">
            <w:pPr>
              <w:rPr>
                <w:b/>
                <w:bCs/>
              </w:rPr>
            </w:pPr>
          </w:p>
          <w:p w14:paraId="7B75D9CA" w14:textId="77777777" w:rsidR="007C0BA2" w:rsidRPr="00F568E8" w:rsidRDefault="007C0BA2" w:rsidP="00303334">
            <w:pPr>
              <w:jc w:val="both"/>
              <w:rPr>
                <w:b/>
                <w:bCs/>
              </w:rPr>
            </w:pPr>
          </w:p>
          <w:p w14:paraId="73312021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6EE588E" w14:textId="4C780C65" w:rsidR="007C0BA2" w:rsidRPr="00F568E8" w:rsidRDefault="007C0BA2" w:rsidP="001271E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568E8">
              <w:rPr>
                <w:b/>
                <w:bCs/>
                <w:i/>
                <w:iCs/>
                <w:sz w:val="20"/>
                <w:szCs w:val="20"/>
              </w:rPr>
              <w:t>CG</w:t>
            </w:r>
            <w:r w:rsidR="001271E8">
              <w:rPr>
                <w:b/>
                <w:bCs/>
                <w:i/>
                <w:iCs/>
                <w:sz w:val="20"/>
                <w:szCs w:val="20"/>
              </w:rPr>
              <w:t>:2,3,4,5,6,7,8,12</w:t>
            </w:r>
            <w:r w:rsidRPr="00F568E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0C83885" w14:textId="77777777" w:rsidR="007C0BA2" w:rsidRPr="00F568E8" w:rsidRDefault="007C0BA2" w:rsidP="00303334">
            <w:pPr>
              <w:widowControl/>
              <w:suppressAutoHyphens w:val="0"/>
              <w:spacing w:after="160" w:line="256" w:lineRule="auto"/>
              <w:rPr>
                <w:rFonts w:eastAsiaTheme="minorHAnsi"/>
                <w:b/>
                <w:bCs/>
                <w:kern w:val="0"/>
                <w:sz w:val="22"/>
                <w:szCs w:val="22"/>
              </w:rPr>
            </w:pPr>
          </w:p>
          <w:p w14:paraId="0C2D26C1" w14:textId="77777777" w:rsidR="007C0BA2" w:rsidRPr="00F568E8" w:rsidRDefault="007C0BA2" w:rsidP="0030333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13" w:type="dxa"/>
          </w:tcPr>
          <w:p w14:paraId="3B3464D3" w14:textId="77777777" w:rsidR="007C0BA2" w:rsidRPr="00F568E8" w:rsidRDefault="007C0BA2" w:rsidP="00303334">
            <w:r w:rsidRPr="00F568E8">
              <w:t>Conoscenze</w:t>
            </w:r>
          </w:p>
        </w:tc>
        <w:tc>
          <w:tcPr>
            <w:tcW w:w="2128" w:type="dxa"/>
          </w:tcPr>
          <w:p w14:paraId="640CBAA8" w14:textId="77777777" w:rsidR="007C0BA2" w:rsidRPr="00F568E8" w:rsidRDefault="007C0BA2" w:rsidP="00303334"/>
        </w:tc>
        <w:tc>
          <w:tcPr>
            <w:tcW w:w="1657" w:type="dxa"/>
          </w:tcPr>
          <w:p w14:paraId="5761AE39" w14:textId="77777777" w:rsidR="007C0BA2" w:rsidRPr="00F568E8" w:rsidRDefault="007C0BA2" w:rsidP="00303334">
            <w:r w:rsidRPr="00F568E8">
              <w:t>Abilità</w:t>
            </w:r>
          </w:p>
        </w:tc>
        <w:tc>
          <w:tcPr>
            <w:tcW w:w="2878" w:type="dxa"/>
          </w:tcPr>
          <w:p w14:paraId="5965AFD3" w14:textId="77777777" w:rsidR="007C0BA2" w:rsidRPr="00F568E8" w:rsidRDefault="007C0BA2" w:rsidP="00303334"/>
        </w:tc>
      </w:tr>
      <w:tr w:rsidR="007C0BA2" w:rsidRPr="00A20526" w14:paraId="2958C20E" w14:textId="77777777" w:rsidTr="00303334">
        <w:trPr>
          <w:trHeight w:val="463"/>
        </w:trPr>
        <w:tc>
          <w:tcPr>
            <w:tcW w:w="1978" w:type="dxa"/>
            <w:vMerge/>
          </w:tcPr>
          <w:p w14:paraId="6A45B9BE" w14:textId="77777777" w:rsidR="007C0BA2" w:rsidRPr="00F568E8" w:rsidRDefault="007C0BA2" w:rsidP="00303334"/>
        </w:tc>
        <w:tc>
          <w:tcPr>
            <w:tcW w:w="1813" w:type="dxa"/>
          </w:tcPr>
          <w:p w14:paraId="0FF399EC" w14:textId="77777777" w:rsidR="007C0BA2" w:rsidRPr="00F568E8" w:rsidRDefault="007C0BA2" w:rsidP="00303334">
            <w:r w:rsidRPr="00F568E8">
              <w:t>Cnz. 1</w:t>
            </w:r>
          </w:p>
        </w:tc>
        <w:tc>
          <w:tcPr>
            <w:tcW w:w="2128" w:type="dxa"/>
          </w:tcPr>
          <w:p w14:paraId="0F64BBCB" w14:textId="77777777" w:rsidR="007C0BA2" w:rsidRPr="00A20526" w:rsidRDefault="007C0BA2" w:rsidP="00303334">
            <w:pPr>
              <w:pStyle w:val="TableParagraph"/>
              <w:spacing w:before="119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Principali sviluppi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contemporanei</w:t>
            </w:r>
            <w:r w:rsidRPr="00A205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termini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di: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materie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 loro derivati, tecniche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professionali, materiali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attrezzature.</w:t>
            </w:r>
          </w:p>
          <w:p w14:paraId="2685120C" w14:textId="77777777" w:rsidR="007C0BA2" w:rsidRPr="00A20526" w:rsidRDefault="007C0BA2" w:rsidP="00303334">
            <w:pPr>
              <w:pStyle w:val="TableParagraph"/>
              <w:spacing w:before="84"/>
              <w:ind w:right="2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A120BC8" w14:textId="77777777" w:rsidR="007C0BA2" w:rsidRPr="00F568E8" w:rsidRDefault="007C0BA2" w:rsidP="00303334">
            <w:r w:rsidRPr="00F568E8">
              <w:t>Ab. 1</w:t>
            </w:r>
          </w:p>
        </w:tc>
        <w:tc>
          <w:tcPr>
            <w:tcW w:w="2878" w:type="dxa"/>
          </w:tcPr>
          <w:p w14:paraId="015AE50E" w14:textId="77777777" w:rsidR="007C0BA2" w:rsidRPr="00A20526" w:rsidRDefault="007C0BA2" w:rsidP="00303334">
            <w:pPr>
              <w:pStyle w:val="TableParagraph"/>
              <w:spacing w:before="119"/>
              <w:ind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Elaborare, coordinando il proprio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lavoro con quello degli altri,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un’offerta di prodotti/servizi sia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innovativi che tradizionali,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verificando la qualità, il rispetto degli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standard di offerta in relazione al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target dei clienti e alle loro necessità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e/o interessi culturali e perseguendo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obiettivi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redditività.</w:t>
            </w:r>
          </w:p>
          <w:p w14:paraId="1712050F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613391C5" w14:textId="77777777" w:rsidTr="00303334">
        <w:trPr>
          <w:trHeight w:val="463"/>
        </w:trPr>
        <w:tc>
          <w:tcPr>
            <w:tcW w:w="1978" w:type="dxa"/>
            <w:vMerge/>
          </w:tcPr>
          <w:p w14:paraId="4D195B81" w14:textId="77777777" w:rsidR="007C0BA2" w:rsidRPr="00F568E8" w:rsidRDefault="007C0BA2" w:rsidP="00303334"/>
        </w:tc>
        <w:tc>
          <w:tcPr>
            <w:tcW w:w="1813" w:type="dxa"/>
          </w:tcPr>
          <w:p w14:paraId="60D83FD6" w14:textId="77777777" w:rsidR="007C0BA2" w:rsidRPr="00F568E8" w:rsidRDefault="007C0BA2" w:rsidP="00303334">
            <w:r w:rsidRPr="00F568E8">
              <w:t>Cnz.</w:t>
            </w:r>
            <w:r>
              <w:t xml:space="preserve"> </w:t>
            </w:r>
            <w:r w:rsidRPr="00F568E8">
              <w:t xml:space="preserve">2 </w:t>
            </w:r>
          </w:p>
        </w:tc>
        <w:tc>
          <w:tcPr>
            <w:tcW w:w="2128" w:type="dxa"/>
          </w:tcPr>
          <w:p w14:paraId="6315E056" w14:textId="77777777" w:rsidR="007C0BA2" w:rsidRPr="00A20526" w:rsidRDefault="007C0BA2" w:rsidP="00303334">
            <w:pPr>
              <w:pStyle w:val="TableParagraph"/>
              <w:spacing w:before="121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Principi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eco-turismo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ed elementi di eco-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gastronomia.</w:t>
            </w:r>
          </w:p>
          <w:p w14:paraId="594C3D26" w14:textId="77777777" w:rsidR="007C0BA2" w:rsidRPr="00A20526" w:rsidRDefault="007C0BA2" w:rsidP="00303334">
            <w:pPr>
              <w:pStyle w:val="TableParagraph"/>
              <w:ind w:left="105" w:right="158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CD2C8F3" w14:textId="77777777" w:rsidR="007C0BA2" w:rsidRPr="00F568E8" w:rsidRDefault="007C0BA2" w:rsidP="00303334">
            <w:r w:rsidRPr="00F568E8">
              <w:t>Ab. 2</w:t>
            </w:r>
          </w:p>
        </w:tc>
        <w:tc>
          <w:tcPr>
            <w:tcW w:w="2878" w:type="dxa"/>
          </w:tcPr>
          <w:p w14:paraId="1D73EC92" w14:textId="77777777" w:rsidR="007C0BA2" w:rsidRPr="00A20526" w:rsidRDefault="007C0BA2" w:rsidP="00303334">
            <w:pPr>
              <w:pStyle w:val="TableParagraph"/>
              <w:spacing w:before="121"/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Favorire la diffusione di abitudini e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 di vita equilibrati attraverso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l’offerta di prodotti e servizi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tradizionali,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innovativi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sostenibili.</w:t>
            </w:r>
          </w:p>
          <w:p w14:paraId="03474BCC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A20526" w14:paraId="117C8C7E" w14:textId="77777777" w:rsidTr="00303334">
        <w:trPr>
          <w:trHeight w:val="463"/>
        </w:trPr>
        <w:tc>
          <w:tcPr>
            <w:tcW w:w="1978" w:type="dxa"/>
            <w:vMerge/>
          </w:tcPr>
          <w:p w14:paraId="126C2968" w14:textId="77777777" w:rsidR="007C0BA2" w:rsidRPr="00F568E8" w:rsidRDefault="007C0BA2" w:rsidP="00303334"/>
        </w:tc>
        <w:tc>
          <w:tcPr>
            <w:tcW w:w="1813" w:type="dxa"/>
          </w:tcPr>
          <w:p w14:paraId="5A7D4868" w14:textId="77777777" w:rsidR="007C0BA2" w:rsidRPr="00F568E8" w:rsidRDefault="007C0BA2" w:rsidP="00303334">
            <w:r w:rsidRPr="00F568E8">
              <w:t>Cnz. 3</w:t>
            </w:r>
          </w:p>
        </w:tc>
        <w:tc>
          <w:tcPr>
            <w:tcW w:w="2128" w:type="dxa"/>
          </w:tcPr>
          <w:p w14:paraId="134F9E84" w14:textId="77777777" w:rsidR="007C0BA2" w:rsidRPr="00A20526" w:rsidRDefault="007C0BA2" w:rsidP="00303334">
            <w:pPr>
              <w:pStyle w:val="TableParagraph"/>
              <w:spacing w:before="120"/>
              <w:ind w:righ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stili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alimentari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205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diete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moderne.</w:t>
            </w:r>
          </w:p>
          <w:p w14:paraId="7080F488" w14:textId="77777777" w:rsidR="007C0BA2" w:rsidRPr="00A20526" w:rsidRDefault="007C0BA2" w:rsidP="00303334">
            <w:pPr>
              <w:pStyle w:val="TableParagraph"/>
              <w:ind w:right="1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E3209A8" w14:textId="77777777" w:rsidR="007C0BA2" w:rsidRPr="00F568E8" w:rsidRDefault="007C0BA2" w:rsidP="00303334">
            <w:r w:rsidRPr="00F568E8">
              <w:t>Ab. 3</w:t>
            </w:r>
          </w:p>
        </w:tc>
        <w:tc>
          <w:tcPr>
            <w:tcW w:w="2878" w:type="dxa"/>
          </w:tcPr>
          <w:p w14:paraId="00A93C70" w14:textId="77777777" w:rsidR="007C0BA2" w:rsidRPr="00A20526" w:rsidRDefault="007C0BA2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Partecipare alla predisposizione di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prodotti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enogastronomici</w:t>
            </w:r>
            <w:r w:rsidRPr="00A2052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A2052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20526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specifiche esigenze e/o disturbi 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limitazioni</w:t>
            </w:r>
            <w:r w:rsidRPr="00A2052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alimentari.</w:t>
            </w:r>
          </w:p>
          <w:p w14:paraId="77805652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</w:tr>
      <w:tr w:rsidR="007C0BA2" w:rsidRPr="00F568E8" w14:paraId="031362C9" w14:textId="77777777" w:rsidTr="00303334">
        <w:trPr>
          <w:trHeight w:val="600"/>
        </w:trPr>
        <w:tc>
          <w:tcPr>
            <w:tcW w:w="1978" w:type="dxa"/>
            <w:vMerge/>
          </w:tcPr>
          <w:p w14:paraId="722670CC" w14:textId="77777777" w:rsidR="007C0BA2" w:rsidRPr="00F568E8" w:rsidRDefault="007C0BA2" w:rsidP="00303334"/>
        </w:tc>
        <w:tc>
          <w:tcPr>
            <w:tcW w:w="1813" w:type="dxa"/>
          </w:tcPr>
          <w:p w14:paraId="47C236B3" w14:textId="77777777" w:rsidR="007C0BA2" w:rsidRPr="00F568E8" w:rsidRDefault="007C0BA2" w:rsidP="00303334">
            <w:r w:rsidRPr="00F568E8">
              <w:t>Cnz. 4</w:t>
            </w:r>
          </w:p>
        </w:tc>
        <w:tc>
          <w:tcPr>
            <w:tcW w:w="2128" w:type="dxa"/>
          </w:tcPr>
          <w:p w14:paraId="00B93CC9" w14:textId="77777777" w:rsidR="007C0BA2" w:rsidRPr="00A20526" w:rsidRDefault="007C0BA2" w:rsidP="00303334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Tecniche di analisi delle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componenti di un prezzo</w:t>
            </w:r>
            <w:r w:rsidRPr="00A20526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 vendita e degli</w:t>
            </w:r>
            <w:r w:rsidRPr="00A2052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indicatori</w:t>
            </w:r>
            <w:r w:rsidRPr="00A2052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2052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20526">
              <w:rPr>
                <w:rFonts w:ascii="Times New Roman" w:hAnsi="Times New Roman" w:cs="Times New Roman"/>
                <w:sz w:val="20"/>
                <w:szCs w:val="20"/>
              </w:rPr>
              <w:t>gestione.</w:t>
            </w:r>
          </w:p>
          <w:p w14:paraId="5D5D90A2" w14:textId="77777777" w:rsidR="007C0BA2" w:rsidRPr="00A20526" w:rsidRDefault="007C0BA2" w:rsidP="00303334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698277BC" w14:textId="77777777" w:rsidR="007C0BA2" w:rsidRPr="00F568E8" w:rsidRDefault="007C0BA2" w:rsidP="00303334">
            <w:r>
              <w:t>Ab. 4</w:t>
            </w:r>
          </w:p>
        </w:tc>
        <w:tc>
          <w:tcPr>
            <w:tcW w:w="2878" w:type="dxa"/>
          </w:tcPr>
          <w:p w14:paraId="4D384748" w14:textId="77777777" w:rsidR="007C0BA2" w:rsidRPr="00F568E8" w:rsidRDefault="007C0BA2" w:rsidP="0030333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</w:tc>
      </w:tr>
    </w:tbl>
    <w:p w14:paraId="5CEBAFBE" w14:textId="77777777" w:rsidR="007C0BA2" w:rsidRPr="007C0BA2" w:rsidRDefault="007C0BA2">
      <w:pPr>
        <w:pStyle w:val="TableParagraph"/>
        <w:ind w:left="105" w:right="244"/>
        <w:rPr>
          <w:sz w:val="20"/>
        </w:rPr>
      </w:pPr>
    </w:p>
    <w:sectPr w:rsidR="007C0BA2" w:rsidRPr="007C0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9"/>
    <w:rsid w:val="000B5D34"/>
    <w:rsid w:val="001271E8"/>
    <w:rsid w:val="001D6E19"/>
    <w:rsid w:val="007C0BA2"/>
    <w:rsid w:val="008C338B"/>
    <w:rsid w:val="009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0092"/>
  <w15:chartTrackingRefBased/>
  <w15:docId w15:val="{08DB69CD-A94F-4B93-9A73-4ECDA110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BA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E0F6D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8</cp:revision>
  <dcterms:created xsi:type="dcterms:W3CDTF">2022-06-19T10:07:00Z</dcterms:created>
  <dcterms:modified xsi:type="dcterms:W3CDTF">2023-04-26T13:34:00Z</dcterms:modified>
</cp:coreProperties>
</file>