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5450" w14:textId="79381485" w:rsidR="00791311" w:rsidRPr="004E1A7F" w:rsidRDefault="00791311" w:rsidP="007913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38239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4E1A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03CA7EB9" w14:textId="0FC357E7" w:rsidR="00791311" w:rsidRPr="004E1A7F" w:rsidRDefault="00791311" w:rsidP="007913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r w:rsidR="0038239C"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 comma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0A6C23DA" w14:textId="77777777" w:rsidR="00791311" w:rsidRDefault="00791311" w:rsidP="00791311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791311" w:rsidRPr="00982721" w14:paraId="35DD3767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80EDA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574EA4EC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7F19E8F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00A656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1</w:t>
            </w:r>
          </w:p>
          <w:p w14:paraId="49E00F95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C29CB3" w14:textId="5461859E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BES</w:t>
            </w:r>
          </w:p>
          <w:p w14:paraId="4C024323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73D4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4E2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8D23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14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91311" w:rsidRPr="00982721" w14:paraId="73968385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33D11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610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931" w14:textId="77777777" w:rsidR="00791311" w:rsidRPr="00401405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distinguere e utilizzare fonti di diverso tipo, di cercare, raccogliere ed elaborare informazioni, di usare ausili, di formulare ed esprimere argomentazioni in modo convincente e appropriato al contesto, sia oralmente sia per iscritto.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46E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B74" w14:textId="77777777" w:rsidR="00791311" w:rsidRPr="00401405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ad individuare, comprendere, esprimere, creare e interpretare concetti, sentimenti, fatti e opinioni, in forma sia orale sia scritta, utilizzando materiali visivi, sonori e digitali attingendo a varie discipline e contesti.</w:t>
            </w:r>
          </w:p>
        </w:tc>
      </w:tr>
      <w:tr w:rsidR="00791311" w:rsidRPr="00982721" w14:paraId="62A84675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0721C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927B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1B1" w14:textId="77777777" w:rsidR="00791311" w:rsidRPr="00401405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della lettura e della scrittura e una buona comprensione delle informazioni scritte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7AA0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878" w14:textId="77777777" w:rsidR="00791311" w:rsidRPr="00401405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di comunicare in forma orale e scritta in tutta una serie di situazioni e di sorvegliare e adattare la propria comunicazione in funzione della situazione</w:t>
            </w:r>
          </w:p>
        </w:tc>
      </w:tr>
      <w:tr w:rsidR="00791311" w:rsidRPr="00982721" w14:paraId="1A33ABE1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3E1CC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538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A92" w14:textId="77777777" w:rsidR="00791311" w:rsidRPr="00401405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EC6F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D69" w14:textId="77777777" w:rsidR="00791311" w:rsidRPr="00401405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Consapevolezza dell’impatto della lingua sugli altri e la necessità di capire e usare la lingua in modo positivo e socialmente responsabile</w:t>
            </w:r>
          </w:p>
        </w:tc>
      </w:tr>
    </w:tbl>
    <w:p w14:paraId="4B559C32" w14:textId="77777777" w:rsidR="00791311" w:rsidRDefault="00791311" w:rsidP="00791311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791311" w:rsidRPr="00982721" w14:paraId="1F6D1B5D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6129E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3714F2D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39B41757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F02F29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3</w:t>
            </w:r>
          </w:p>
          <w:p w14:paraId="354E0778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815CB1" w14:textId="679270BC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BES</w:t>
            </w:r>
          </w:p>
          <w:p w14:paraId="36CD9A77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887F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BA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A1DF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E7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91311" w:rsidRPr="00401405" w14:paraId="6438AA1C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F916F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1036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CFF" w14:textId="77777777" w:rsidR="00791311" w:rsidRPr="00401405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dei numeri, delle misure e delle strutture, delle operazioni fondamentali e delle presentazioni matematiche di base, la comprensione dei termini e dei concetti matematici e la consapevolezza dei quesiti cui la matematica può fornire una risposta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2343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5E7" w14:textId="77777777" w:rsidR="00791311" w:rsidRPr="00401405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Comprensione della scienza in quanto processo di investigazione mediante metodologie specifiche, tra cui osservazioni ed esperimenti controllati, la capacità di utilizzare il pensiero logico e razionale per verificare un’ipotesi, nonché la disponibilità a rinunciare alle proprie convinzioni se esse sono smentite da nuovi risultati empirici</w:t>
            </w:r>
          </w:p>
        </w:tc>
      </w:tr>
      <w:tr w:rsidR="00791311" w:rsidRPr="00401405" w14:paraId="592503C2" w14:textId="77777777" w:rsidTr="000F3E97">
        <w:trPr>
          <w:trHeight w:val="35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2E10A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39E9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474" w14:textId="77777777" w:rsidR="00791311" w:rsidRPr="00401405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Essere in grado di svolgere un ragionamento matematico, di comprendere le prove matematiche e di comunicare in linguaggio matematico, oltre a saper usare i sussidi appropriati, tra i quali i dati statistici e i grafici, nonché di comprendere gli aspetti matematici della digitalizzazione.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2D29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405" w14:textId="77777777" w:rsidR="00791311" w:rsidRPr="00401405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spiegare il mondo che ci circonda usando l’insieme delle conoscenze e delle metodologie, comprese l’osservazione e la sperimentazione, per identificare le problematiche e trarre conclusioni che siano basate su fatti empirici, e alla disponibilità a farlo</w:t>
            </w:r>
          </w:p>
        </w:tc>
      </w:tr>
    </w:tbl>
    <w:p w14:paraId="7C0E118C" w14:textId="77777777" w:rsidR="00791311" w:rsidRDefault="00791311" w:rsidP="00791311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791311" w:rsidRPr="00982721" w14:paraId="5E9552BF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43387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7BF98BB2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2F711AB6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1A7317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0EBDEAF6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EB9C49" w14:textId="07EBB13F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BES</w:t>
            </w:r>
          </w:p>
          <w:p w14:paraId="37D769D9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EB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35D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1988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543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91311" w:rsidRPr="00401405" w14:paraId="3D94A3BE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4733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32E3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39E" w14:textId="77777777" w:rsidR="00791311" w:rsidRPr="00F668B4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degli elementi che compongono una mente, un corpo e uno stile di vita salutari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767B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D9C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791311" w:rsidRPr="00401405" w14:paraId="2AE54E8D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A8119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416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F30" w14:textId="77777777" w:rsidR="00791311" w:rsidRPr="00F668B4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delle proprie strategie di apprendimento preferite, delle proprie necessità di sviluppo delle competenze e di diversi modi per sviluppare le competenze e per cercare le occasioni d’istruzione, formazione e carriera, o per individuare le forme di orientamento e sostegno disponibili.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ED3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8F3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Comprendere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</w:t>
            </w:r>
          </w:p>
        </w:tc>
      </w:tr>
      <w:tr w:rsidR="00791311" w:rsidRPr="00401405" w14:paraId="0694ED2D" w14:textId="77777777" w:rsidTr="000F3E97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33CC2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789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A11" w14:textId="77777777" w:rsidR="00791311" w:rsidRPr="00F668B4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Saper comunicare costruttivamente in ambienti diversi, collaborare nel lavoro in gruppo e negoziare.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69F7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FC2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Comprendere i codici di comportamento e le norme di comunicazione generalmente accettati in ambienti e società diversi.</w:t>
            </w:r>
          </w:p>
        </w:tc>
      </w:tr>
      <w:tr w:rsidR="00791311" w:rsidRPr="00401405" w14:paraId="22E22898" w14:textId="77777777" w:rsidTr="000F3E97">
        <w:trPr>
          <w:trHeight w:val="1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8907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56E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662A" w14:textId="77777777" w:rsidR="00791311" w:rsidRPr="00401405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4DA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91A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individuare le proprie capacità, di concentrarsi, di gestire la complessità, di riflettere criticamente e di prendere decisioni.</w:t>
            </w:r>
          </w:p>
        </w:tc>
      </w:tr>
      <w:tr w:rsidR="00791311" w:rsidRPr="00401405" w14:paraId="338D2720" w14:textId="77777777" w:rsidTr="000F3E97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0325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78F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FFA" w14:textId="77777777" w:rsidR="00791311" w:rsidRPr="00401405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A5F" w14:textId="77777777" w:rsidR="0079131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C1B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Applicare quanto si è appreso in precedenza e le proprie esperienze di vita nonché la curiosità di cercare nuove opportunità di apprendimento e sviluppo nei diversi contesti della vita.</w:t>
            </w:r>
          </w:p>
        </w:tc>
      </w:tr>
    </w:tbl>
    <w:p w14:paraId="4922BCC2" w14:textId="77777777" w:rsidR="00791311" w:rsidRDefault="00791311" w:rsidP="00791311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791311" w:rsidRPr="00982721" w14:paraId="1DEF34C1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038EA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07844C11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7966E098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C31ECD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2A819AC8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91BAB52" w14:textId="1B58F391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BES</w:t>
            </w:r>
          </w:p>
          <w:p w14:paraId="45883943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C54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5F4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767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204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91311" w:rsidRPr="00401405" w14:paraId="16B4E134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7950B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CB66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A09" w14:textId="77777777" w:rsidR="00791311" w:rsidRPr="00F668B4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dei concetti e dei fenomeni di base riguardanti gli individui, i gruppi, le organizzazioni lavorative, la società, l’economia e la cultura.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4AA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CD8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</w:tr>
      <w:tr w:rsidR="00791311" w:rsidRPr="00401405" w14:paraId="315EACA6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04D5A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37C8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56F" w14:textId="77777777" w:rsidR="00791311" w:rsidRPr="00F668B4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delle vicende contemporanee nonché l’interpretazione critica dei principali eventi della storia nazionale, europea e mondiale.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0519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100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impegnarsi efficacemente con gli altri per conseguire un interesse comune o pubblico, come lo sviluppo sostenibile della società.</w:t>
            </w:r>
          </w:p>
        </w:tc>
      </w:tr>
      <w:tr w:rsidR="00791311" w:rsidRPr="00401405" w14:paraId="614E7E62" w14:textId="77777777" w:rsidTr="000F3E97">
        <w:trPr>
          <w:trHeight w:val="2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2395E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958E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A39" w14:textId="77777777" w:rsidR="00791311" w:rsidRPr="00F668B4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degli obiettivi, dei valori e delle politiche dei movimenti sociali e politici oltre che dei sistemi sostenibili, in particolare dei cambiamenti climatici e demografici a livello globale e delle relative cause.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AB0A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2C7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pensiero critico e abilità integrate di risoluzione dei problemi, nonché la capacità di sviluppare argomenti e di partecipare in modo costruttivo alle attività della comunità, oltre che al processo decisionale a tutti i livelli, da quello locale e nazionale al livello europeo e internazionale.</w:t>
            </w:r>
          </w:p>
        </w:tc>
      </w:tr>
      <w:tr w:rsidR="00791311" w:rsidRPr="00401405" w14:paraId="23D9FECD" w14:textId="77777777" w:rsidTr="000F3E97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3683F" w14:textId="77777777" w:rsidR="00791311" w:rsidRPr="00982721" w:rsidRDefault="00791311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8EA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Cnz.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368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dell’integrazione europea, unitamente alla consapevolezza della diversità e delle identità culturali in Europa e nel mondo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3EB" w14:textId="77777777" w:rsidR="00791311" w:rsidRPr="00982721" w:rsidRDefault="00791311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817" w14:textId="77777777" w:rsidR="00791311" w:rsidRPr="00F668B4" w:rsidRDefault="00791311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accedere ai mezzi di comunicazione sia tradizionali sia nuovi, di interpretarli criticamente e di interagire con essi, nonché di comprendere il ruolo e le funzioni dei media nelle società democratiche.</w:t>
            </w:r>
          </w:p>
        </w:tc>
      </w:tr>
    </w:tbl>
    <w:p w14:paraId="7B66C2B1" w14:textId="08AEF953" w:rsidR="00941060" w:rsidRDefault="00941060"/>
    <w:p w14:paraId="3B9F9110" w14:textId="738CD738" w:rsidR="00281562" w:rsidRDefault="00281562"/>
    <w:p w14:paraId="7D297953" w14:textId="3B205A44" w:rsidR="00281562" w:rsidRDefault="002815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281562" w:rsidRPr="00982721" w14:paraId="6B97E17A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0A4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Competenze</w:t>
            </w:r>
          </w:p>
          <w:p w14:paraId="09673A48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58338764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DDD9C0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1</w:t>
            </w:r>
          </w:p>
          <w:p w14:paraId="18F76D19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7212375" w14:textId="55A5373A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BES</w:t>
            </w:r>
          </w:p>
          <w:p w14:paraId="7D5A355D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647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E14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A628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B8B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81562" w:rsidRPr="00982721" w14:paraId="4A53E304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205F9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6A7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C4D" w14:textId="77777777" w:rsidR="00281562" w:rsidRPr="00401405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distinguere e utilizzare fonti di diverso tipo, di cercare, raccogliere ed elaborare informazioni, di usare ausili, di formulare ed esprimere argomentazioni in modo convincente e appropriato al contesto, sia oralmente sia per iscritto.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525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782" w14:textId="77777777" w:rsidR="00281562" w:rsidRPr="00401405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ad individuare, comprendere, esprimere, creare e interpretare concetti, sentimenti, fatti e opinioni, in forma sia orale sia scritta, utilizzando materiali visivi, sonori e digitali attingendo a varie discipline e contesti.</w:t>
            </w:r>
          </w:p>
        </w:tc>
      </w:tr>
      <w:tr w:rsidR="00281562" w:rsidRPr="00982721" w14:paraId="2966B5D8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8F5FC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7CB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7B4" w14:textId="77777777" w:rsidR="00281562" w:rsidRPr="00401405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della lettura e della scrittura e una buona comprensione delle informazioni scritte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6B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07D" w14:textId="77777777" w:rsidR="00281562" w:rsidRPr="00401405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di comunicare in forma orale e scritta in tutta una serie di situazioni e di sorvegliare e adattare la propria comunicazione in funzione della situazione</w:t>
            </w:r>
          </w:p>
        </w:tc>
      </w:tr>
      <w:tr w:rsidR="00281562" w:rsidRPr="00982721" w14:paraId="4F6AA47F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AF1D0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AA4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1D6" w14:textId="77777777" w:rsidR="00281562" w:rsidRPr="00401405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7DDE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04B" w14:textId="77777777" w:rsidR="00281562" w:rsidRPr="00401405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Consapevolezza dell’impatto della lingua sugli altri e la necessità di capire e usare la lingua in modo positivo e socialmente responsabile</w:t>
            </w:r>
          </w:p>
        </w:tc>
      </w:tr>
    </w:tbl>
    <w:p w14:paraId="49358184" w14:textId="77777777" w:rsidR="00281562" w:rsidRDefault="00281562" w:rsidP="002815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281562" w:rsidRPr="00982721" w14:paraId="2FB6C2BD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67594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06C97354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795A18B5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072C4A1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3</w:t>
            </w:r>
          </w:p>
          <w:p w14:paraId="1DEE051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472551" w14:textId="3F0F6D9B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BES</w:t>
            </w:r>
          </w:p>
          <w:p w14:paraId="776F70F6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73B9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87A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89F8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D6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81562" w:rsidRPr="00401405" w14:paraId="4127F179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994F8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AC6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CF6" w14:textId="77777777" w:rsidR="00281562" w:rsidRPr="00401405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dei numeri, delle misure e delle strutture, delle operazioni fondamentali e delle presentazioni matematiche di base, la comprensione dei termini e dei concetti matematici e la consapevolezza dei quesiti cui la matematica può fornire una risposta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2CA6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0DA" w14:textId="77777777" w:rsidR="00281562" w:rsidRPr="00401405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Comprensione della scienza in quanto processo di investigazione mediante metodologie specifiche, tra cui osservazioni ed esperimenti controllati, la capacità di utilizzare il pensiero logico e razionale per verificare un’ipotesi, nonché la disponibilità a rinunciare alle proprie convinzioni se esse sono smentite da nuovi risultati empirici</w:t>
            </w:r>
          </w:p>
        </w:tc>
      </w:tr>
      <w:tr w:rsidR="00281562" w:rsidRPr="00401405" w14:paraId="6F63C80F" w14:textId="77777777" w:rsidTr="000F3E97">
        <w:trPr>
          <w:trHeight w:val="35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78679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AFCB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E70" w14:textId="77777777" w:rsidR="00281562" w:rsidRPr="00401405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Essere in grado di svolgere un ragionamento matematico, di comprendere le prove matematiche e di comunicare in linguaggio matematico, oltre a saper usare i sussidi appropriati, tra i quali i dati statistici e i grafici, nonché di comprendere gli aspetti matematici della digitalizzazione.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14E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3CF" w14:textId="77777777" w:rsidR="00281562" w:rsidRPr="00401405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spiegare il mondo che ci circonda usando l’insieme delle conoscenze e delle metodologie, comprese l’osservazione e la sperimentazione, per identificare le problematiche e trarre conclusioni che siano basate su fatti empirici, e alla disponibilità a farlo</w:t>
            </w:r>
          </w:p>
        </w:tc>
      </w:tr>
    </w:tbl>
    <w:p w14:paraId="61FEDBD0" w14:textId="77777777" w:rsidR="00281562" w:rsidRDefault="00281562" w:rsidP="002815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281562" w:rsidRPr="00982721" w14:paraId="7083E8FB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397DA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01253F25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0CF423B8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0B02F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7A7CA64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B033E35" w14:textId="3325D545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BES</w:t>
            </w:r>
          </w:p>
          <w:p w14:paraId="66763BA9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BC60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3FC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F715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FC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81562" w:rsidRPr="00401405" w14:paraId="6B505273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DC76B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0C71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A36" w14:textId="77777777" w:rsidR="00281562" w:rsidRPr="00F668B4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degli elementi che compongono una mente, un corpo e uno stile di vita salutari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2751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621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281562" w:rsidRPr="00401405" w14:paraId="73C51C7E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7E40B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A97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D38" w14:textId="77777777" w:rsidR="00281562" w:rsidRPr="00F668B4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delle proprie strategie di apprendimento preferite, delle proprie necessità di sviluppo delle competenze e di diversi modi per sviluppare le competenze e per cercare le occasioni d’istruzione, formazione e carriera, o per individuare le forme di orientamento e sostegno disponibili.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596E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3DE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Comprendere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</w:t>
            </w:r>
          </w:p>
        </w:tc>
      </w:tr>
      <w:tr w:rsidR="00281562" w:rsidRPr="00401405" w14:paraId="1F05FA13" w14:textId="77777777" w:rsidTr="000F3E97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30D99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A24B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686" w14:textId="77777777" w:rsidR="00281562" w:rsidRPr="00F668B4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Saper comunicare costruttivamente in ambienti diversi, collaborare nel lavoro in gruppo e negoziare.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F41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EB8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Comprendere i codici di comportamento e le norme di comunicazione generalmente accettati in ambienti e società diversi.</w:t>
            </w:r>
          </w:p>
        </w:tc>
      </w:tr>
      <w:tr w:rsidR="00281562" w:rsidRPr="00401405" w14:paraId="1296C79F" w14:textId="77777777" w:rsidTr="000F3E97">
        <w:trPr>
          <w:trHeight w:val="1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76B57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A8A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31F" w14:textId="77777777" w:rsidR="00281562" w:rsidRPr="00401405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E9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DBA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individuare le proprie capacità, di concentrarsi, di gestire la complessità, di riflettere criticamente e di prendere decisioni.</w:t>
            </w:r>
          </w:p>
        </w:tc>
      </w:tr>
      <w:tr w:rsidR="00281562" w:rsidRPr="00401405" w14:paraId="4863CE42" w14:textId="77777777" w:rsidTr="000F3E97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EA71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60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275" w14:textId="77777777" w:rsidR="00281562" w:rsidRPr="00401405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04A" w14:textId="77777777" w:rsidR="00281562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9AF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Applicare quanto si è appreso in precedenza e le proprie esperienze di vita nonché la curiosità di cercare nuove opportunità di apprendimento e sviluppo nei diversi contesti della vita.</w:t>
            </w:r>
          </w:p>
        </w:tc>
      </w:tr>
    </w:tbl>
    <w:p w14:paraId="37EC9218" w14:textId="6C452FA7" w:rsidR="00281562" w:rsidRDefault="00281562" w:rsidP="00281562"/>
    <w:p w14:paraId="3542100E" w14:textId="5ECB6FB5" w:rsidR="00281562" w:rsidRDefault="00281562" w:rsidP="00281562"/>
    <w:p w14:paraId="3A6E9A28" w14:textId="77777777" w:rsidR="00281562" w:rsidRDefault="00281562" w:rsidP="00281562"/>
    <w:p w14:paraId="2E2D504A" w14:textId="1B6DEA65" w:rsidR="00281562" w:rsidRDefault="00281562" w:rsidP="00281562"/>
    <w:p w14:paraId="62C5F16B" w14:textId="77777777" w:rsidR="00281562" w:rsidRDefault="00281562" w:rsidP="0028156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281562" w:rsidRPr="00982721" w14:paraId="765DB94E" w14:textId="77777777" w:rsidTr="000F3E97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D6D93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5D51657C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16AF3205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1EB9D7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67CC46A5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BF041B" w14:textId="0715D97C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BES</w:t>
            </w:r>
          </w:p>
          <w:p w14:paraId="150D435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6D84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ACA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4F6C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56A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81562" w:rsidRPr="00401405" w14:paraId="7AB827EB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E637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8FA4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13E" w14:textId="77777777" w:rsidR="00281562" w:rsidRPr="00F668B4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dei concetti e dei fenomeni di base riguardanti gli individui, i gruppi, le organizzazioni lavorative, la società, l’economia e la cultura.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591F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CAF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</w:tr>
      <w:tr w:rsidR="00281562" w:rsidRPr="00401405" w14:paraId="618E68E3" w14:textId="77777777" w:rsidTr="000F3E97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0541E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AC30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422" w14:textId="77777777" w:rsidR="00281562" w:rsidRPr="00F668B4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delle vicende contemporanee nonché l’interpretazione critica dei principali eventi della storia nazionale, europea e mondiale.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5D1E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FE7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impegnarsi efficacemente con gli altri per conseguire un interesse comune o pubblico, come lo sviluppo sostenibile della società.</w:t>
            </w:r>
          </w:p>
        </w:tc>
      </w:tr>
      <w:tr w:rsidR="00281562" w:rsidRPr="00401405" w14:paraId="61A2EF60" w14:textId="77777777" w:rsidTr="000F3E97">
        <w:trPr>
          <w:trHeight w:val="2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AC09B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29D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5BD" w14:textId="77777777" w:rsidR="00281562" w:rsidRPr="00F668B4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degli obiettivi, dei valori e delle politiche dei movimenti sociali e politici oltre che dei sistemi sostenibili, in particolare dei cambiamenti climatici e demografici a livello globale e delle relative cause.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24B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0E6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pensiero critico e abilità integrate di risoluzione dei problemi, nonché la capacità di sviluppare argomenti e di partecipare in modo costruttivo alle attività della comunità, oltre che al processo decisionale a tutti i livelli, da quello locale e nazionale al livello europeo e internazionale.</w:t>
            </w:r>
          </w:p>
        </w:tc>
      </w:tr>
      <w:tr w:rsidR="00281562" w:rsidRPr="00401405" w14:paraId="718E04FC" w14:textId="77777777" w:rsidTr="000F3E97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1C14" w14:textId="77777777" w:rsidR="00281562" w:rsidRPr="00982721" w:rsidRDefault="00281562" w:rsidP="000F3E9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BD0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Cnz.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E84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Conoscenza dell’integrazione europea, unitamente alla consapevolezza della diversità e delle identità culturali in Europa e nel mondo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3A2" w14:textId="77777777" w:rsidR="00281562" w:rsidRPr="00982721" w:rsidRDefault="00281562" w:rsidP="000F3E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3FD" w14:textId="77777777" w:rsidR="00281562" w:rsidRPr="00F668B4" w:rsidRDefault="00281562" w:rsidP="000F3E9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8B4">
              <w:rPr>
                <w:rFonts w:ascii="Times New Roman" w:hAnsi="Times New Roman" w:cs="Times New Roman"/>
                <w:sz w:val="20"/>
                <w:szCs w:val="20"/>
              </w:rPr>
              <w:t>Capacità di accedere ai mezzi di comunicazione sia tradizionali sia nuovi, di interpretarli criticamente e di interagire con essi, nonché di comprendere il ruolo e le funzioni dei media nelle società democratiche.</w:t>
            </w:r>
          </w:p>
        </w:tc>
      </w:tr>
    </w:tbl>
    <w:p w14:paraId="0F24C778" w14:textId="77777777" w:rsidR="00281562" w:rsidRDefault="00281562"/>
    <w:sectPr w:rsidR="00281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C"/>
    <w:rsid w:val="00281562"/>
    <w:rsid w:val="0038239C"/>
    <w:rsid w:val="0047525C"/>
    <w:rsid w:val="00791311"/>
    <w:rsid w:val="00941060"/>
    <w:rsid w:val="00F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F5F7"/>
  <w15:chartTrackingRefBased/>
  <w15:docId w15:val="{B0509E68-350F-4379-970A-32743C63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5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9</cp:revision>
  <dcterms:created xsi:type="dcterms:W3CDTF">2022-06-19T20:38:00Z</dcterms:created>
  <dcterms:modified xsi:type="dcterms:W3CDTF">2023-04-26T13:33:00Z</dcterms:modified>
</cp:coreProperties>
</file>