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5FC73" w14:textId="626013C9" w:rsidR="00BC02B4" w:rsidRPr="004E1A7F" w:rsidRDefault="00BC02B4" w:rsidP="00BC02B4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  <w:bookmarkStart w:id="0" w:name="_Hlk133415233"/>
      <w:r w:rsidRPr="004E1A7F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LEGENDA COMPETENZE </w:t>
      </w:r>
      <w:r w:rsidR="00C77A5A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TRIENNIO</w:t>
      </w:r>
      <w:r w:rsidRPr="004E1A7F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: DECLINAZIONE IN CONOSCENZE E ABILITA’</w:t>
      </w:r>
      <w:r w:rsidRPr="004E1A7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</w:p>
    <w:p w14:paraId="0F527A35" w14:textId="0296FB92" w:rsidR="00BC02B4" w:rsidRPr="004E1A7F" w:rsidRDefault="00BC02B4" w:rsidP="00BC02B4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i/>
          <w:iCs/>
          <w:kern w:val="1"/>
          <w:sz w:val="24"/>
          <w:szCs w:val="24"/>
        </w:rPr>
      </w:pPr>
      <w:r w:rsidRPr="004E1A7F">
        <w:rPr>
          <w:rFonts w:ascii="Times New Roman" w:eastAsia="Andale Sans UI" w:hAnsi="Times New Roman" w:cs="Times New Roman"/>
          <w:i/>
          <w:iCs/>
          <w:kern w:val="1"/>
          <w:sz w:val="24"/>
          <w:szCs w:val="24"/>
        </w:rPr>
        <w:t xml:space="preserve">(Sezione B del Modello per la Certificazione delle Competenze </w:t>
      </w:r>
      <w:r w:rsidRPr="004E1A7F">
        <w:rPr>
          <w:rFonts w:ascii="Times New Roman" w:eastAsia="Andale Sans UI" w:hAnsi="Times New Roman" w:cs="Times New Roman"/>
          <w:i/>
          <w:iCs/>
          <w:color w:val="202124"/>
          <w:kern w:val="1"/>
          <w:sz w:val="24"/>
          <w:szCs w:val="24"/>
          <w:shd w:val="clear" w:color="auto" w:fill="FFFFFF"/>
        </w:rPr>
        <w:t xml:space="preserve">ai sensi dell'art. </w:t>
      </w:r>
      <w:r w:rsidR="00CE3A13" w:rsidRPr="004E1A7F">
        <w:rPr>
          <w:rFonts w:ascii="Times New Roman" w:eastAsia="Andale Sans UI" w:hAnsi="Times New Roman" w:cs="Times New Roman"/>
          <w:i/>
          <w:iCs/>
          <w:color w:val="202124"/>
          <w:kern w:val="1"/>
          <w:sz w:val="24"/>
          <w:szCs w:val="24"/>
          <w:shd w:val="clear" w:color="auto" w:fill="FFFFFF"/>
        </w:rPr>
        <w:t>5, comma</w:t>
      </w:r>
      <w:r w:rsidRPr="004E1A7F">
        <w:rPr>
          <w:rFonts w:ascii="Times New Roman" w:eastAsia="Andale Sans UI" w:hAnsi="Times New Roman" w:cs="Times New Roman"/>
          <w:i/>
          <w:iCs/>
          <w:color w:val="202124"/>
          <w:kern w:val="1"/>
          <w:sz w:val="24"/>
          <w:szCs w:val="24"/>
          <w:shd w:val="clear" w:color="auto" w:fill="FFFFFF"/>
        </w:rPr>
        <w:t xml:space="preserve"> 1, lettera g), decreto legislativo 13 aprile 2017, n. 61 e</w:t>
      </w:r>
      <w:r w:rsidRPr="004E1A7F">
        <w:rPr>
          <w:rFonts w:ascii="Roboto" w:eastAsia="Andale Sans UI" w:hAnsi="Roboto" w:cs="Times New Roman"/>
          <w:i/>
          <w:iCs/>
          <w:color w:val="202124"/>
          <w:kern w:val="1"/>
          <w:sz w:val="33"/>
          <w:szCs w:val="33"/>
          <w:shd w:val="clear" w:color="auto" w:fill="FFFFFF"/>
        </w:rPr>
        <w:t xml:space="preserve"> </w:t>
      </w:r>
      <w:r w:rsidRPr="004E1A7F">
        <w:rPr>
          <w:rFonts w:ascii="Times New Roman" w:eastAsia="Andale Sans UI" w:hAnsi="Times New Roman" w:cs="Times New Roman"/>
          <w:i/>
          <w:iCs/>
          <w:color w:val="202124"/>
          <w:kern w:val="1"/>
          <w:sz w:val="24"/>
          <w:szCs w:val="24"/>
          <w:shd w:val="clear" w:color="auto" w:fill="FFFFFF"/>
        </w:rPr>
        <w:t>del decreto del Ministro</w:t>
      </w:r>
      <w:r w:rsidRPr="004E1A7F">
        <w:rPr>
          <w:rFonts w:ascii="Roboto" w:eastAsia="Andale Sans UI" w:hAnsi="Roboto" w:cs="Times New Roman"/>
          <w:i/>
          <w:iCs/>
          <w:color w:val="202124"/>
          <w:kern w:val="1"/>
          <w:sz w:val="33"/>
          <w:szCs w:val="33"/>
          <w:shd w:val="clear" w:color="auto" w:fill="FFFFFF"/>
        </w:rPr>
        <w:t xml:space="preserve"> </w:t>
      </w:r>
      <w:r w:rsidRPr="004E1A7F">
        <w:rPr>
          <w:rFonts w:ascii="Times New Roman" w:eastAsia="Andale Sans UI" w:hAnsi="Times New Roman" w:cs="Times New Roman"/>
          <w:i/>
          <w:iCs/>
          <w:color w:val="202124"/>
          <w:kern w:val="1"/>
          <w:sz w:val="24"/>
          <w:szCs w:val="24"/>
          <w:shd w:val="clear" w:color="auto" w:fill="FFFFFF"/>
        </w:rPr>
        <w:t>dell'Istruzione del 24 agosto 2021, n. 267</w:t>
      </w:r>
    </w:p>
    <w:bookmarkEnd w:id="0"/>
    <w:p w14:paraId="128395E3" w14:textId="582A800B" w:rsidR="00941060" w:rsidRDefault="00941060"/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9"/>
        <w:gridCol w:w="1203"/>
        <w:gridCol w:w="2749"/>
        <w:gridCol w:w="1843"/>
        <w:gridCol w:w="2410"/>
      </w:tblGrid>
      <w:tr w:rsidR="00BC02B4" w:rsidRPr="00982721" w14:paraId="492165E0" w14:textId="77777777" w:rsidTr="00FB4762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136BE2" w14:textId="77777777" w:rsidR="00BC02B4" w:rsidRPr="00982721" w:rsidRDefault="00BC02B4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Competenze</w:t>
            </w:r>
          </w:p>
          <w:p w14:paraId="001E97FE" w14:textId="77777777" w:rsidR="00BC02B4" w:rsidRPr="00982721" w:rsidRDefault="00BC02B4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Competenze Chiave per l’Apprendimento Permanente (CE)</w:t>
            </w:r>
          </w:p>
          <w:p w14:paraId="30B9AB6A" w14:textId="77777777" w:rsidR="00BC02B4" w:rsidRPr="00982721" w:rsidRDefault="00BC02B4" w:rsidP="000F3E97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5DF1C791" w14:textId="7E9C5EC7" w:rsidR="00BC02B4" w:rsidRPr="00982721" w:rsidRDefault="00BC02B4" w:rsidP="000F3E97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982721">
              <w:rPr>
                <w:rFonts w:ascii="Times New Roman" w:hAnsi="Times New Roman" w:cs="Times New Roman"/>
                <w:b/>
                <w:bCs/>
              </w:rPr>
              <w:t xml:space="preserve">CE 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  <w:p w14:paraId="1F81E789" w14:textId="77777777" w:rsidR="00BC02B4" w:rsidRPr="00982721" w:rsidRDefault="00BC02B4" w:rsidP="000F3E97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559C2EC9" w14:textId="1C06B7C5" w:rsidR="00BC02B4" w:rsidRPr="00982721" w:rsidRDefault="00BC02B4" w:rsidP="000F3E97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Classe Terza ASA</w:t>
            </w:r>
          </w:p>
          <w:p w14:paraId="63BBC1D0" w14:textId="77777777" w:rsidR="00BC02B4" w:rsidRPr="00982721" w:rsidRDefault="00BC02B4" w:rsidP="000F3E97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73EE0" w14:textId="77777777" w:rsidR="00BC02B4" w:rsidRPr="00982721" w:rsidRDefault="00BC02B4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Conoscenze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E9F1" w14:textId="77777777" w:rsidR="00BC02B4" w:rsidRPr="00982721" w:rsidRDefault="00BC02B4" w:rsidP="000F3E9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2C933" w14:textId="77777777" w:rsidR="00BC02B4" w:rsidRPr="00982721" w:rsidRDefault="00BC02B4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Abilità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6CBE" w14:textId="77777777" w:rsidR="00BC02B4" w:rsidRPr="00982721" w:rsidRDefault="00BC02B4" w:rsidP="000F3E9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BC02B4" w:rsidRPr="00401405" w14:paraId="6BA7F756" w14:textId="77777777" w:rsidTr="000F3E97">
        <w:trPr>
          <w:trHeight w:val="4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4E2CB3" w14:textId="77777777" w:rsidR="00BC02B4" w:rsidRPr="00982721" w:rsidRDefault="00BC02B4" w:rsidP="000F3E97">
            <w:pPr>
              <w:spacing w:line="256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59F33" w14:textId="77777777" w:rsidR="00BC02B4" w:rsidRPr="00982721" w:rsidRDefault="00BC02B4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Cnz. 1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4F02" w14:textId="4FBA761D" w:rsidR="00BC02B4" w:rsidRPr="00FB4762" w:rsidRDefault="00BC02B4" w:rsidP="000F3E97">
            <w:pPr>
              <w:spacing w:line="256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FB4762">
              <w:rPr>
                <w:rFonts w:ascii="Times New Roman" w:hAnsi="Times New Roman" w:cs="Times New Roman"/>
                <w:sz w:val="20"/>
                <w:szCs w:val="20"/>
              </w:rPr>
              <w:t>Essere in grado di utilizzare le tecnologie digitali come ausilio per la cittadinanza attiva e l’inclusione sociale, la collaborazione con gli altri e la creatività nel raggiungimento di obiettivi personali, sociali o commerciali.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8AD49" w14:textId="77777777" w:rsidR="00BC02B4" w:rsidRPr="00982721" w:rsidRDefault="00BC02B4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Ab.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8DC8" w14:textId="1A1A1AC3" w:rsidR="00BC02B4" w:rsidRPr="00FB4762" w:rsidRDefault="00BC02B4" w:rsidP="000F3E9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762">
              <w:rPr>
                <w:rFonts w:ascii="Times New Roman" w:hAnsi="Times New Roman" w:cs="Times New Roman"/>
                <w:sz w:val="20"/>
                <w:szCs w:val="20"/>
              </w:rPr>
              <w:t>Capacità di utilizzo degli strumenti digitali comprende l'alfabetizzazione informatica e digitale, la comunicazione e la collaborazione, l'alfabetizzazione mediatica, la creazione di contenuti digitali (inclusa la programmazione), la sicurezza (compreso l'essere a proprio agio nel mondo digitale e possedere competenze relative alla cybersicurezza), le questioni legate alla proprietà intellettuale, la risoluzione di problemi.</w:t>
            </w:r>
          </w:p>
        </w:tc>
      </w:tr>
      <w:tr w:rsidR="00BC02B4" w:rsidRPr="00401405" w14:paraId="17614579" w14:textId="77777777" w:rsidTr="000F3E97">
        <w:trPr>
          <w:trHeight w:val="4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C89B99" w14:textId="77777777" w:rsidR="00BC02B4" w:rsidRPr="00982721" w:rsidRDefault="00BC02B4" w:rsidP="000F3E97">
            <w:pPr>
              <w:spacing w:line="256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61214" w14:textId="77777777" w:rsidR="00BC02B4" w:rsidRPr="00982721" w:rsidRDefault="00BC02B4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 xml:space="preserve">Cnz. 2 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4669" w14:textId="44B7EC63" w:rsidR="00BC02B4" w:rsidRPr="00FB4762" w:rsidRDefault="00BC02B4" w:rsidP="000F3E97">
            <w:pPr>
              <w:spacing w:line="256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FB4762">
              <w:rPr>
                <w:rFonts w:ascii="Times New Roman" w:hAnsi="Times New Roman" w:cs="Times New Roman"/>
                <w:sz w:val="20"/>
                <w:szCs w:val="20"/>
              </w:rPr>
              <w:t>Essere in grado di gestire e proteggere informazioni, contenuti, dati e identità digitali, oltre a riconoscere software, dispositivi, intelligenza artificiale o robot e interagire efficacemente con essi.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9E603" w14:textId="77777777" w:rsidR="00BC02B4" w:rsidRPr="00982721" w:rsidRDefault="00BC02B4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Ab.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DFF2" w14:textId="39E20F6D" w:rsidR="00BC02B4" w:rsidRPr="00FB4762" w:rsidRDefault="00BC02B4" w:rsidP="000F3E9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762">
              <w:rPr>
                <w:rFonts w:ascii="Times New Roman" w:hAnsi="Times New Roman" w:cs="Times New Roman"/>
                <w:sz w:val="20"/>
                <w:szCs w:val="20"/>
              </w:rPr>
              <w:t>Capacità di utilizzare, accedere a, filtrare, valutare, creare, programmare e condividere contenuti digitali.</w:t>
            </w:r>
          </w:p>
        </w:tc>
      </w:tr>
    </w:tbl>
    <w:p w14:paraId="29368A24" w14:textId="77777777" w:rsidR="00BC02B4" w:rsidRDefault="00BC02B4"/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9"/>
        <w:gridCol w:w="1203"/>
        <w:gridCol w:w="2749"/>
        <w:gridCol w:w="1843"/>
        <w:gridCol w:w="2410"/>
      </w:tblGrid>
      <w:tr w:rsidR="00BC02B4" w:rsidRPr="00982721" w14:paraId="32472480" w14:textId="77777777" w:rsidTr="000F3E97">
        <w:trPr>
          <w:trHeight w:val="46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57DAB3" w14:textId="77777777" w:rsidR="00BC02B4" w:rsidRPr="00982721" w:rsidRDefault="00BC02B4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Competenze</w:t>
            </w:r>
          </w:p>
          <w:p w14:paraId="1A6DE41D" w14:textId="77777777" w:rsidR="00BC02B4" w:rsidRPr="00982721" w:rsidRDefault="00BC02B4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Competenze Chiave per l’Apprendimento Permanente (CE)</w:t>
            </w:r>
          </w:p>
          <w:p w14:paraId="04D4F345" w14:textId="77777777" w:rsidR="00BC02B4" w:rsidRPr="00982721" w:rsidRDefault="00BC02B4" w:rsidP="000F3E97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78856386" w14:textId="77777777" w:rsidR="00BC02B4" w:rsidRPr="00982721" w:rsidRDefault="00BC02B4" w:rsidP="000F3E97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982721">
              <w:rPr>
                <w:rFonts w:ascii="Times New Roman" w:hAnsi="Times New Roman" w:cs="Times New Roman"/>
                <w:b/>
                <w:bCs/>
              </w:rPr>
              <w:t xml:space="preserve">CE 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  <w:p w14:paraId="3047F422" w14:textId="77777777" w:rsidR="00BC02B4" w:rsidRPr="00982721" w:rsidRDefault="00BC02B4" w:rsidP="000F3E97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536D77EB" w14:textId="6334ADDC" w:rsidR="00BC02B4" w:rsidRPr="00982721" w:rsidRDefault="00BC02B4" w:rsidP="000F3E97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Classe Terza ASA</w:t>
            </w:r>
          </w:p>
          <w:p w14:paraId="299E5BB9" w14:textId="77777777" w:rsidR="00BC02B4" w:rsidRPr="00982721" w:rsidRDefault="00BC02B4" w:rsidP="000F3E97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18A85" w14:textId="77777777" w:rsidR="00BC02B4" w:rsidRPr="00982721" w:rsidRDefault="00BC02B4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Conoscenze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E0A3" w14:textId="77777777" w:rsidR="00BC02B4" w:rsidRPr="00982721" w:rsidRDefault="00BC02B4" w:rsidP="000F3E9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5C2A0" w14:textId="77777777" w:rsidR="00BC02B4" w:rsidRPr="00982721" w:rsidRDefault="00BC02B4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Abilità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663D" w14:textId="77777777" w:rsidR="00BC02B4" w:rsidRPr="00982721" w:rsidRDefault="00BC02B4" w:rsidP="000F3E9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BC02B4" w:rsidRPr="00401405" w14:paraId="420A667F" w14:textId="77777777" w:rsidTr="000F3E97">
        <w:trPr>
          <w:trHeight w:val="4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502361" w14:textId="77777777" w:rsidR="00BC02B4" w:rsidRPr="00982721" w:rsidRDefault="00BC02B4" w:rsidP="000F3E97">
            <w:pPr>
              <w:spacing w:line="256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A3B20" w14:textId="77777777" w:rsidR="00BC02B4" w:rsidRPr="00982721" w:rsidRDefault="00BC02B4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Cnz. 1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E9E7" w14:textId="77777777" w:rsidR="00BC02B4" w:rsidRPr="004F5232" w:rsidRDefault="00BC02B4" w:rsidP="000F3E97">
            <w:pPr>
              <w:spacing w:line="256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4F5232">
              <w:rPr>
                <w:rFonts w:ascii="Times New Roman" w:hAnsi="Times New Roman" w:cs="Times New Roman"/>
                <w:sz w:val="20"/>
                <w:szCs w:val="20"/>
              </w:rPr>
              <w:t>Conoscenza degli elementi che compongono una mente, un corpo e uno stile di vita salutari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C345C" w14:textId="77777777" w:rsidR="00BC02B4" w:rsidRPr="00982721" w:rsidRDefault="00BC02B4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Ab.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8790" w14:textId="77777777" w:rsidR="00BC02B4" w:rsidRPr="004F5232" w:rsidRDefault="00BC02B4" w:rsidP="000F3E9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5232">
              <w:rPr>
                <w:rFonts w:ascii="Times New Roman" w:hAnsi="Times New Roman" w:cs="Times New Roman"/>
                <w:sz w:val="20"/>
                <w:szCs w:val="20"/>
              </w:rPr>
              <w:t>Capacità di riflettere su sé stessi, di gestire efficacemente il tempo e le informazioni, di lavorare con gli altri in maniera costruttiva, di mantenersi resilienti e di gestire il proprio apprendimento e la propria carriera</w:t>
            </w:r>
          </w:p>
        </w:tc>
      </w:tr>
      <w:tr w:rsidR="00BC02B4" w:rsidRPr="00401405" w14:paraId="6F5CA697" w14:textId="77777777" w:rsidTr="000F3E97">
        <w:trPr>
          <w:trHeight w:val="4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0ADF0B" w14:textId="77777777" w:rsidR="00BC02B4" w:rsidRPr="00982721" w:rsidRDefault="00BC02B4" w:rsidP="000F3E97">
            <w:pPr>
              <w:spacing w:line="256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B78B8" w14:textId="77777777" w:rsidR="00BC02B4" w:rsidRPr="00982721" w:rsidRDefault="00BC02B4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 xml:space="preserve">Cnz. 2 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0EDF" w14:textId="77777777" w:rsidR="00BC02B4" w:rsidRPr="004F5232" w:rsidRDefault="00BC02B4" w:rsidP="000F3E97">
            <w:pPr>
              <w:spacing w:line="256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4F5232">
              <w:rPr>
                <w:rFonts w:ascii="Times New Roman" w:hAnsi="Times New Roman" w:cs="Times New Roman"/>
                <w:sz w:val="20"/>
                <w:szCs w:val="20"/>
              </w:rPr>
              <w:t xml:space="preserve">Conoscenza delle proprie strategie di apprendimento preferite, delle proprie necessità di sviluppo delle competenze e di diversi modi per sviluppare le competenze e per cercare le occasioni d’istruzione, formazione e carriera, o per individuare le forme di </w:t>
            </w:r>
            <w:r w:rsidRPr="004F52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orientamento e sostegno disponibili.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E6DA9" w14:textId="77777777" w:rsidR="00BC02B4" w:rsidRPr="00982721" w:rsidRDefault="00BC02B4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lastRenderedPageBreak/>
              <w:t>Ab.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AE69" w14:textId="77777777" w:rsidR="00BC02B4" w:rsidRPr="004F5232" w:rsidRDefault="00BC02B4" w:rsidP="000F3E9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5232">
              <w:rPr>
                <w:rFonts w:ascii="Times New Roman" w:hAnsi="Times New Roman" w:cs="Times New Roman"/>
                <w:sz w:val="20"/>
                <w:szCs w:val="20"/>
              </w:rPr>
              <w:t xml:space="preserve">Comprendere la capacità di far fronte all’incertezza e alla complessità, di imparare a imparare, di favorire il proprio benessere fisico ed emotivo, di mantenere la salute fisica e mentale, nonché di essere in grado di condurre una vita </w:t>
            </w:r>
            <w:r w:rsidRPr="004F52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attenta alla salute e orientata al futuro, di empatizzare e di gestire il conflitto in un contesto favorevole e inclusivo</w:t>
            </w:r>
          </w:p>
        </w:tc>
      </w:tr>
      <w:tr w:rsidR="00BC02B4" w:rsidRPr="00401405" w14:paraId="3546D1EF" w14:textId="77777777" w:rsidTr="000F3E97">
        <w:trPr>
          <w:trHeight w:val="17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6FF4C0" w14:textId="77777777" w:rsidR="00BC02B4" w:rsidRPr="00982721" w:rsidRDefault="00BC02B4" w:rsidP="000F3E97">
            <w:pPr>
              <w:spacing w:line="256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D5A5D" w14:textId="77777777" w:rsidR="00BC02B4" w:rsidRPr="00982721" w:rsidRDefault="00BC02B4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Cnz. 3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A237" w14:textId="77777777" w:rsidR="00BC02B4" w:rsidRPr="004F5232" w:rsidRDefault="00BC02B4" w:rsidP="000F3E97">
            <w:pPr>
              <w:spacing w:line="256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4F5232">
              <w:rPr>
                <w:rFonts w:ascii="Times New Roman" w:hAnsi="Times New Roman" w:cs="Times New Roman"/>
                <w:sz w:val="20"/>
                <w:szCs w:val="20"/>
              </w:rPr>
              <w:t>Saper comunicare costruttivamente in ambienti diversi, collaborare nel lavoro in gruppo e negoziare.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BD859" w14:textId="77777777" w:rsidR="00BC02B4" w:rsidRPr="00982721" w:rsidRDefault="00BC02B4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Ab.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82EF" w14:textId="77777777" w:rsidR="00BC02B4" w:rsidRPr="004F5232" w:rsidRDefault="00BC02B4" w:rsidP="000F3E9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5232">
              <w:rPr>
                <w:rFonts w:ascii="Times New Roman" w:hAnsi="Times New Roman" w:cs="Times New Roman"/>
                <w:sz w:val="20"/>
                <w:szCs w:val="20"/>
              </w:rPr>
              <w:t>Comprendere i codici di comportamento e le norme di comunicazione generalmente accettati in ambienti e società diversi.</w:t>
            </w:r>
          </w:p>
        </w:tc>
      </w:tr>
      <w:tr w:rsidR="00BC02B4" w:rsidRPr="00401405" w14:paraId="39DB6CAD" w14:textId="77777777" w:rsidTr="000F3E97">
        <w:trPr>
          <w:trHeight w:val="16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08B42" w14:textId="77777777" w:rsidR="00BC02B4" w:rsidRPr="00982721" w:rsidRDefault="00BC02B4" w:rsidP="000F3E97">
            <w:pPr>
              <w:spacing w:line="256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6BD5" w14:textId="77777777" w:rsidR="00BC02B4" w:rsidRPr="00982721" w:rsidRDefault="00BC02B4" w:rsidP="000F3E9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AE90" w14:textId="77777777" w:rsidR="00BC02B4" w:rsidRPr="00401405" w:rsidRDefault="00BC02B4" w:rsidP="000F3E97">
            <w:pPr>
              <w:spacing w:line="256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782B" w14:textId="77777777" w:rsidR="00BC02B4" w:rsidRPr="00982721" w:rsidRDefault="00BC02B4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Ab.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E9C1" w14:textId="77777777" w:rsidR="00BC02B4" w:rsidRPr="004F5232" w:rsidRDefault="00BC02B4" w:rsidP="000F3E9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5232">
              <w:rPr>
                <w:rFonts w:ascii="Times New Roman" w:hAnsi="Times New Roman" w:cs="Times New Roman"/>
                <w:sz w:val="20"/>
                <w:szCs w:val="20"/>
              </w:rPr>
              <w:t>Capacità di individuare le proprie capacità, di concentrarsi, di gestire la complessità, di riflettere criticamente e di prendere decisioni.</w:t>
            </w:r>
          </w:p>
        </w:tc>
      </w:tr>
      <w:tr w:rsidR="00BC02B4" w:rsidRPr="00401405" w14:paraId="28C7FDB4" w14:textId="77777777" w:rsidTr="000F3E97">
        <w:trPr>
          <w:trHeight w:val="1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50157" w14:textId="77777777" w:rsidR="00BC02B4" w:rsidRPr="00982721" w:rsidRDefault="00BC02B4" w:rsidP="000F3E97">
            <w:pPr>
              <w:spacing w:line="256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2DF0" w14:textId="77777777" w:rsidR="00BC02B4" w:rsidRPr="00982721" w:rsidRDefault="00BC02B4" w:rsidP="000F3E9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2708" w14:textId="77777777" w:rsidR="00BC02B4" w:rsidRPr="00401405" w:rsidRDefault="00BC02B4" w:rsidP="000F3E97">
            <w:pPr>
              <w:spacing w:line="256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2563" w14:textId="77777777" w:rsidR="00BC02B4" w:rsidRDefault="00BC02B4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Ab.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2BBF" w14:textId="77777777" w:rsidR="00BC02B4" w:rsidRPr="004F5232" w:rsidRDefault="00BC02B4" w:rsidP="000F3E9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5232">
              <w:rPr>
                <w:rFonts w:ascii="Times New Roman" w:hAnsi="Times New Roman" w:cs="Times New Roman"/>
                <w:sz w:val="20"/>
                <w:szCs w:val="20"/>
              </w:rPr>
              <w:t>Applicare quanto si è appreso in precedenza e le proprie esperienze di vita nonché la curiosità di cercare nuove opportunità di apprendimento e sviluppo nei diversi contesti della vita.</w:t>
            </w:r>
          </w:p>
        </w:tc>
      </w:tr>
    </w:tbl>
    <w:p w14:paraId="1B5CA887" w14:textId="77777777" w:rsidR="00BC02B4" w:rsidRDefault="00BC02B4" w:rsidP="00BC02B4"/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9"/>
        <w:gridCol w:w="1203"/>
        <w:gridCol w:w="2749"/>
        <w:gridCol w:w="1843"/>
        <w:gridCol w:w="2410"/>
      </w:tblGrid>
      <w:tr w:rsidR="00BC02B4" w:rsidRPr="00982721" w14:paraId="7FEBF800" w14:textId="77777777" w:rsidTr="000F3E97">
        <w:trPr>
          <w:trHeight w:val="46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B9F71E" w14:textId="77777777" w:rsidR="00BC02B4" w:rsidRPr="00982721" w:rsidRDefault="00BC02B4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Competenze</w:t>
            </w:r>
          </w:p>
          <w:p w14:paraId="154A1CF5" w14:textId="77777777" w:rsidR="00BC02B4" w:rsidRPr="00982721" w:rsidRDefault="00BC02B4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Competenze Chiave per l’Apprendimento Permanente (CE)</w:t>
            </w:r>
          </w:p>
          <w:p w14:paraId="57459B6C" w14:textId="77777777" w:rsidR="00BC02B4" w:rsidRPr="00982721" w:rsidRDefault="00BC02B4" w:rsidP="000F3E97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46875D2" w14:textId="77777777" w:rsidR="00BC02B4" w:rsidRPr="00982721" w:rsidRDefault="00BC02B4" w:rsidP="000F3E97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982721">
              <w:rPr>
                <w:rFonts w:ascii="Times New Roman" w:hAnsi="Times New Roman" w:cs="Times New Roman"/>
                <w:b/>
                <w:bCs/>
              </w:rPr>
              <w:t xml:space="preserve">CE 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  <w:p w14:paraId="567CCF3B" w14:textId="77777777" w:rsidR="00BC02B4" w:rsidRPr="00982721" w:rsidRDefault="00BC02B4" w:rsidP="000F3E97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0D26F163" w14:textId="06106F3E" w:rsidR="00BC02B4" w:rsidRPr="00982721" w:rsidRDefault="00BC02B4" w:rsidP="000F3E97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Classe Terza ASA</w:t>
            </w:r>
          </w:p>
          <w:p w14:paraId="2A072C79" w14:textId="77777777" w:rsidR="00BC02B4" w:rsidRPr="00982721" w:rsidRDefault="00BC02B4" w:rsidP="000F3E97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1D8B3" w14:textId="77777777" w:rsidR="00BC02B4" w:rsidRPr="00982721" w:rsidRDefault="00BC02B4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Conoscenze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3474" w14:textId="77777777" w:rsidR="00BC02B4" w:rsidRPr="00982721" w:rsidRDefault="00BC02B4" w:rsidP="000F3E9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00F7F" w14:textId="77777777" w:rsidR="00BC02B4" w:rsidRPr="00982721" w:rsidRDefault="00BC02B4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Abilità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4E50" w14:textId="77777777" w:rsidR="00BC02B4" w:rsidRPr="00982721" w:rsidRDefault="00BC02B4" w:rsidP="000F3E9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BC02B4" w:rsidRPr="00401405" w14:paraId="07282DC3" w14:textId="77777777" w:rsidTr="000F3E97">
        <w:trPr>
          <w:trHeight w:val="4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9606E5" w14:textId="77777777" w:rsidR="00BC02B4" w:rsidRPr="00982721" w:rsidRDefault="00BC02B4" w:rsidP="000F3E97">
            <w:pPr>
              <w:spacing w:line="256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35271" w14:textId="77777777" w:rsidR="00BC02B4" w:rsidRPr="00982721" w:rsidRDefault="00BC02B4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Cnz. 1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64F6" w14:textId="77777777" w:rsidR="00BC02B4" w:rsidRPr="004F5232" w:rsidRDefault="00BC02B4" w:rsidP="000F3E97">
            <w:pPr>
              <w:spacing w:line="256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4F5232">
              <w:rPr>
                <w:rFonts w:ascii="Times New Roman" w:hAnsi="Times New Roman" w:cs="Times New Roman"/>
                <w:sz w:val="20"/>
                <w:szCs w:val="20"/>
              </w:rPr>
              <w:t>Conoscenza dei concetti e dei fenomeni di base riguardanti gli individui, i gruppi, le organizzazioni lavorative, la società, l’economia e la cultura.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3F5C8" w14:textId="77777777" w:rsidR="00BC02B4" w:rsidRPr="00982721" w:rsidRDefault="00BC02B4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Ab.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A6EA" w14:textId="77777777" w:rsidR="00BC02B4" w:rsidRPr="004F5232" w:rsidRDefault="00BC02B4" w:rsidP="000F3E9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5232">
              <w:rPr>
                <w:rFonts w:ascii="Times New Roman" w:hAnsi="Times New Roman" w:cs="Times New Roman"/>
                <w:sz w:val="20"/>
                <w:szCs w:val="20"/>
              </w:rPr>
              <w:t>Capacità di agire da cittadini responsabili e di partecipare pienamente alla vita civica e sociale, in base alla comprensione delle strutture e dei concetti sociali, economici, giuridici e politici oltre che dell’evoluzione a livello globale e della sostenibilità.</w:t>
            </w:r>
          </w:p>
        </w:tc>
      </w:tr>
      <w:tr w:rsidR="00BC02B4" w:rsidRPr="00401405" w14:paraId="59AECE93" w14:textId="77777777" w:rsidTr="000F3E97">
        <w:trPr>
          <w:trHeight w:val="4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7041A5" w14:textId="77777777" w:rsidR="00BC02B4" w:rsidRPr="00982721" w:rsidRDefault="00BC02B4" w:rsidP="000F3E97">
            <w:pPr>
              <w:spacing w:line="256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32C70" w14:textId="77777777" w:rsidR="00BC02B4" w:rsidRPr="00982721" w:rsidRDefault="00BC02B4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 xml:space="preserve">Cnz. 2 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81D5" w14:textId="77777777" w:rsidR="00BC02B4" w:rsidRPr="004F5232" w:rsidRDefault="00BC02B4" w:rsidP="000F3E97">
            <w:pPr>
              <w:spacing w:line="256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4F5232">
              <w:rPr>
                <w:rFonts w:ascii="Times New Roman" w:hAnsi="Times New Roman" w:cs="Times New Roman"/>
                <w:sz w:val="20"/>
                <w:szCs w:val="20"/>
              </w:rPr>
              <w:t>Conoscenza delle vicende contemporanee nonché l’interpretazione critica dei principali eventi della storia nazionale, europea e mondiale.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D843F" w14:textId="77777777" w:rsidR="00BC02B4" w:rsidRPr="00982721" w:rsidRDefault="00BC02B4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Ab.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43BE" w14:textId="77777777" w:rsidR="00BC02B4" w:rsidRPr="004F5232" w:rsidRDefault="00BC02B4" w:rsidP="000F3E9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5232">
              <w:rPr>
                <w:rFonts w:ascii="Times New Roman" w:hAnsi="Times New Roman" w:cs="Times New Roman"/>
                <w:sz w:val="20"/>
                <w:szCs w:val="20"/>
              </w:rPr>
              <w:t>Capacità di impegnarsi efficacemente con gli altri per conseguire un interesse comune o pubblico, come lo sviluppo sostenibile della società.</w:t>
            </w:r>
          </w:p>
        </w:tc>
      </w:tr>
      <w:tr w:rsidR="00BC02B4" w:rsidRPr="00401405" w14:paraId="496DFA83" w14:textId="77777777" w:rsidTr="000F3E97">
        <w:trPr>
          <w:trHeight w:val="22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37D597" w14:textId="77777777" w:rsidR="00BC02B4" w:rsidRPr="00982721" w:rsidRDefault="00BC02B4" w:rsidP="000F3E97">
            <w:pPr>
              <w:spacing w:line="256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9C2D1" w14:textId="77777777" w:rsidR="00BC02B4" w:rsidRPr="00982721" w:rsidRDefault="00BC02B4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Cnz. 3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B846" w14:textId="77777777" w:rsidR="00BC02B4" w:rsidRPr="004F5232" w:rsidRDefault="00BC02B4" w:rsidP="000F3E97">
            <w:pPr>
              <w:spacing w:line="256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4F5232">
              <w:rPr>
                <w:rFonts w:ascii="Times New Roman" w:hAnsi="Times New Roman" w:cs="Times New Roman"/>
                <w:sz w:val="20"/>
                <w:szCs w:val="20"/>
              </w:rPr>
              <w:t>Conoscenza degli obiettivi, dei valori e delle politiche dei movimenti sociali e politici oltre che dei sistemi sostenibili, in particolare dei cambiamenti climatici e demografici a livello globale e delle relative cause.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121EF" w14:textId="77777777" w:rsidR="00BC02B4" w:rsidRPr="00982721" w:rsidRDefault="00BC02B4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Ab.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92C2" w14:textId="77777777" w:rsidR="00BC02B4" w:rsidRPr="004F5232" w:rsidRDefault="00BC02B4" w:rsidP="000F3E9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5232">
              <w:rPr>
                <w:rFonts w:ascii="Times New Roman" w:hAnsi="Times New Roman" w:cs="Times New Roman"/>
                <w:sz w:val="20"/>
                <w:szCs w:val="20"/>
              </w:rPr>
              <w:t>Capacità di pensiero critico e abilità integrate di risoluzione dei problemi, nonché la capacità di sviluppare argomenti e di partecipare in modo costruttivo alle attività della comunità, oltre che al processo decisionale a tutti i livelli, da quello locale e nazionale al livello europeo e internazionale.</w:t>
            </w:r>
          </w:p>
        </w:tc>
      </w:tr>
      <w:tr w:rsidR="00BC02B4" w:rsidRPr="00401405" w14:paraId="2050EECF" w14:textId="77777777" w:rsidTr="000F3E97">
        <w:trPr>
          <w:trHeight w:val="18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304BDC" w14:textId="77777777" w:rsidR="00BC02B4" w:rsidRPr="00982721" w:rsidRDefault="00BC02B4" w:rsidP="000F3E97">
            <w:pPr>
              <w:spacing w:line="256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E95A" w14:textId="77777777" w:rsidR="00BC02B4" w:rsidRPr="00982721" w:rsidRDefault="00BC02B4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Cnz. 4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DE8A" w14:textId="77777777" w:rsidR="00BC02B4" w:rsidRPr="004F5232" w:rsidRDefault="00BC02B4" w:rsidP="000F3E9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5232">
              <w:rPr>
                <w:rFonts w:ascii="Times New Roman" w:hAnsi="Times New Roman" w:cs="Times New Roman"/>
                <w:sz w:val="20"/>
                <w:szCs w:val="20"/>
              </w:rPr>
              <w:t>Conoscenza dell’integrazione europea, unitamente alla consapevolezza della diversità e delle identità culturali in Europa e nel mondo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1A7D" w14:textId="77777777" w:rsidR="00BC02B4" w:rsidRPr="00982721" w:rsidRDefault="00BC02B4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Ab.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1CC0" w14:textId="77777777" w:rsidR="00BC02B4" w:rsidRPr="00401405" w:rsidRDefault="00BC02B4" w:rsidP="000F3E9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5232">
              <w:rPr>
                <w:rFonts w:ascii="Times New Roman" w:hAnsi="Times New Roman" w:cs="Times New Roman"/>
                <w:sz w:val="20"/>
                <w:szCs w:val="20"/>
              </w:rPr>
              <w:t>Capacità di accedere ai mezzi di comunicazione sia tradizionali sia nuovi, di interpretarli criticamente e di interagire con essi, nonché di comprendere il ruolo e le funzioni dei media nelle società democratiche</w:t>
            </w:r>
            <w:r>
              <w:t>.</w:t>
            </w:r>
          </w:p>
        </w:tc>
      </w:tr>
    </w:tbl>
    <w:p w14:paraId="5DF082B6" w14:textId="77777777" w:rsidR="00BC02B4" w:rsidRDefault="00BC02B4" w:rsidP="00BC02B4"/>
    <w:p w14:paraId="298529EB" w14:textId="77777777" w:rsidR="00BC02B4" w:rsidRDefault="00BC02B4" w:rsidP="00BC02B4"/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9"/>
        <w:gridCol w:w="1203"/>
        <w:gridCol w:w="2749"/>
        <w:gridCol w:w="1843"/>
        <w:gridCol w:w="2410"/>
      </w:tblGrid>
      <w:tr w:rsidR="00BC02B4" w:rsidRPr="00982721" w14:paraId="75B99AFF" w14:textId="77777777" w:rsidTr="000F3E97">
        <w:trPr>
          <w:trHeight w:val="46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A5D6BD" w14:textId="77777777" w:rsidR="00BC02B4" w:rsidRPr="00982721" w:rsidRDefault="00BC02B4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Competenze</w:t>
            </w:r>
          </w:p>
          <w:p w14:paraId="192BFD9C" w14:textId="77777777" w:rsidR="00BC02B4" w:rsidRPr="00982721" w:rsidRDefault="00BC02B4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Competenze Chiave per l’Apprendimento Permanente (CE)</w:t>
            </w:r>
          </w:p>
          <w:p w14:paraId="47AD0158" w14:textId="77777777" w:rsidR="00BC02B4" w:rsidRPr="00982721" w:rsidRDefault="00BC02B4" w:rsidP="000F3E97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5319653C" w14:textId="77777777" w:rsidR="00BC02B4" w:rsidRPr="00982721" w:rsidRDefault="00BC02B4" w:rsidP="000F3E97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982721">
              <w:rPr>
                <w:rFonts w:ascii="Times New Roman" w:hAnsi="Times New Roman" w:cs="Times New Roman"/>
                <w:b/>
                <w:bCs/>
              </w:rPr>
              <w:t xml:space="preserve">CE </w:t>
            </w: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  <w:p w14:paraId="104D8797" w14:textId="77777777" w:rsidR="00BC02B4" w:rsidRPr="00982721" w:rsidRDefault="00BC02B4" w:rsidP="000F3E97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095768B3" w14:textId="03DB273C" w:rsidR="00BC02B4" w:rsidRPr="00982721" w:rsidRDefault="00BC02B4" w:rsidP="000F3E97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Classe Terza ASA</w:t>
            </w:r>
          </w:p>
          <w:p w14:paraId="79586162" w14:textId="77777777" w:rsidR="00BC02B4" w:rsidRPr="00982721" w:rsidRDefault="00BC02B4" w:rsidP="000F3E97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CDBF2" w14:textId="77777777" w:rsidR="00BC02B4" w:rsidRPr="00982721" w:rsidRDefault="00BC02B4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Conoscenze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A9C1" w14:textId="77777777" w:rsidR="00BC02B4" w:rsidRPr="00982721" w:rsidRDefault="00BC02B4" w:rsidP="000F3E9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33EF6" w14:textId="77777777" w:rsidR="00BC02B4" w:rsidRPr="00982721" w:rsidRDefault="00BC02B4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Abilità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21EF" w14:textId="77777777" w:rsidR="00BC02B4" w:rsidRPr="00982721" w:rsidRDefault="00BC02B4" w:rsidP="000F3E9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BC02B4" w:rsidRPr="00401405" w14:paraId="4E013F35" w14:textId="77777777" w:rsidTr="000F3E97">
        <w:trPr>
          <w:trHeight w:val="4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7C2C49" w14:textId="77777777" w:rsidR="00BC02B4" w:rsidRPr="00982721" w:rsidRDefault="00BC02B4" w:rsidP="000F3E97">
            <w:pPr>
              <w:spacing w:line="256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BCBE7" w14:textId="77777777" w:rsidR="00BC02B4" w:rsidRPr="00982721" w:rsidRDefault="00BC02B4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Cnz. 1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3F9A" w14:textId="77777777" w:rsidR="00BC02B4" w:rsidRPr="004F5232" w:rsidRDefault="00BC02B4" w:rsidP="000F3E97">
            <w:pPr>
              <w:spacing w:line="256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4F5232">
              <w:rPr>
                <w:rFonts w:ascii="Times New Roman" w:hAnsi="Times New Roman" w:cs="Times New Roman"/>
                <w:sz w:val="20"/>
                <w:szCs w:val="20"/>
              </w:rPr>
              <w:t>Conoscere e capire gli approcci di programmazione e gestione dei progetti, in relazione sia ai processi sia alle risorse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6B2F7" w14:textId="77777777" w:rsidR="00BC02B4" w:rsidRPr="00982721" w:rsidRDefault="00BC02B4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Ab.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7429" w14:textId="77777777" w:rsidR="00BC02B4" w:rsidRPr="004F5232" w:rsidRDefault="00BC02B4" w:rsidP="000F3E9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5232">
              <w:rPr>
                <w:rFonts w:ascii="Times New Roman" w:hAnsi="Times New Roman" w:cs="Times New Roman"/>
                <w:sz w:val="20"/>
                <w:szCs w:val="20"/>
              </w:rPr>
              <w:t>Capacità di agire sulla base di idee e opportunità e di trasformarle in valori per gli altri.</w:t>
            </w:r>
          </w:p>
        </w:tc>
      </w:tr>
      <w:tr w:rsidR="00BC02B4" w:rsidRPr="00401405" w14:paraId="0D07AA49" w14:textId="77777777" w:rsidTr="000F3E97">
        <w:trPr>
          <w:trHeight w:val="4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E2A6E7" w14:textId="77777777" w:rsidR="00BC02B4" w:rsidRPr="00982721" w:rsidRDefault="00BC02B4" w:rsidP="000F3E97">
            <w:pPr>
              <w:spacing w:line="256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9ACCF" w14:textId="77777777" w:rsidR="00BC02B4" w:rsidRPr="00982721" w:rsidRDefault="00BC02B4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 xml:space="preserve">Cnz. 2 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4038" w14:textId="77777777" w:rsidR="00BC02B4" w:rsidRPr="004F5232" w:rsidRDefault="00BC02B4" w:rsidP="000F3E97">
            <w:pPr>
              <w:spacing w:line="256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4F5232">
              <w:rPr>
                <w:rFonts w:ascii="Times New Roman" w:hAnsi="Times New Roman" w:cs="Times New Roman"/>
                <w:sz w:val="20"/>
                <w:szCs w:val="20"/>
              </w:rPr>
              <w:t>Conoscere i principi etici e le sfide dello sviluppo sostenibile ed essere consapevoli delle proprie forze e debolezze.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74E9A" w14:textId="77777777" w:rsidR="00BC02B4" w:rsidRPr="00982721" w:rsidRDefault="00BC02B4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Ab.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54DE" w14:textId="77777777" w:rsidR="00BC02B4" w:rsidRPr="004F5232" w:rsidRDefault="00BC02B4" w:rsidP="000F3E9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5232">
              <w:rPr>
                <w:rFonts w:ascii="Times New Roman" w:hAnsi="Times New Roman" w:cs="Times New Roman"/>
                <w:sz w:val="20"/>
                <w:szCs w:val="20"/>
              </w:rPr>
              <w:t>Capacità di lavorare sia individualmente sia in modalità collaborativa in gruppo, di mobilitare risorse (umane e materiali) e di mantenere il ritmo dell’attività.</w:t>
            </w:r>
          </w:p>
        </w:tc>
      </w:tr>
      <w:tr w:rsidR="00BC02B4" w:rsidRPr="00401405" w14:paraId="3042D6B8" w14:textId="77777777" w:rsidTr="000F3E97">
        <w:trPr>
          <w:trHeight w:val="8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1C59A1" w14:textId="77777777" w:rsidR="00BC02B4" w:rsidRPr="00982721" w:rsidRDefault="00BC02B4" w:rsidP="000F3E97">
            <w:pPr>
              <w:spacing w:line="256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76EA6" w14:textId="77777777" w:rsidR="00BC02B4" w:rsidRPr="00982721" w:rsidRDefault="00BC02B4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Cnz. 3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A535" w14:textId="77777777" w:rsidR="00BC02B4" w:rsidRPr="00401405" w:rsidRDefault="00BC02B4" w:rsidP="000F3E97">
            <w:pPr>
              <w:spacing w:line="256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A9FFF" w14:textId="77777777" w:rsidR="00BC02B4" w:rsidRPr="00982721" w:rsidRDefault="00BC02B4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Ab.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C6E4" w14:textId="77777777" w:rsidR="00BC02B4" w:rsidRPr="004F5232" w:rsidRDefault="00BC02B4" w:rsidP="000F3E9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5232">
              <w:rPr>
                <w:rFonts w:ascii="Times New Roman" w:hAnsi="Times New Roman" w:cs="Times New Roman"/>
                <w:sz w:val="20"/>
                <w:szCs w:val="20"/>
              </w:rPr>
              <w:t>Capacità di assumere decisioni finanziarie relative a costi e valori</w:t>
            </w:r>
          </w:p>
        </w:tc>
      </w:tr>
      <w:tr w:rsidR="00BC02B4" w:rsidRPr="00401405" w14:paraId="4922B155" w14:textId="77777777" w:rsidTr="000F3E97">
        <w:trPr>
          <w:trHeight w:val="1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42C09" w14:textId="77777777" w:rsidR="00BC02B4" w:rsidRPr="00982721" w:rsidRDefault="00BC02B4" w:rsidP="000F3E97">
            <w:pPr>
              <w:spacing w:line="256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0AEB" w14:textId="77777777" w:rsidR="00BC02B4" w:rsidRPr="00982721" w:rsidRDefault="00BC02B4" w:rsidP="000F3E9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B54F" w14:textId="77777777" w:rsidR="00BC02B4" w:rsidRPr="00401405" w:rsidRDefault="00BC02B4" w:rsidP="000F3E97">
            <w:pPr>
              <w:spacing w:line="256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6CAC" w14:textId="77777777" w:rsidR="00BC02B4" w:rsidRPr="00982721" w:rsidRDefault="00BC02B4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Ab.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B537" w14:textId="77777777" w:rsidR="00BC02B4" w:rsidRPr="004F5232" w:rsidRDefault="00BC02B4" w:rsidP="000F3E9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5232">
              <w:rPr>
                <w:rFonts w:ascii="Times New Roman" w:hAnsi="Times New Roman" w:cs="Times New Roman"/>
                <w:sz w:val="20"/>
                <w:szCs w:val="20"/>
              </w:rPr>
              <w:t>Capacità di comunicare e negoziare efficacemente con gli altri e di saper gestire l’incertezza, l’ambiguità e il rischio in quanto fattori rientranti nell’assunzione di decisioni informate.</w:t>
            </w:r>
          </w:p>
        </w:tc>
      </w:tr>
    </w:tbl>
    <w:p w14:paraId="52F9F19E" w14:textId="64737424" w:rsidR="00BC02B4" w:rsidRDefault="00BC02B4" w:rsidP="00BC02B4">
      <w:pPr>
        <w:rPr>
          <w:rFonts w:ascii="Times New Roman" w:hAnsi="Times New Roman" w:cs="Times New Roman"/>
          <w:sz w:val="20"/>
          <w:szCs w:val="20"/>
        </w:rPr>
      </w:pPr>
    </w:p>
    <w:p w14:paraId="3C3B6CBC" w14:textId="4EC7321A" w:rsidR="00FB4762" w:rsidRDefault="00FB4762" w:rsidP="00BC02B4">
      <w:pPr>
        <w:rPr>
          <w:rFonts w:ascii="Times New Roman" w:hAnsi="Times New Roman" w:cs="Times New Roman"/>
          <w:sz w:val="20"/>
          <w:szCs w:val="20"/>
        </w:rPr>
      </w:pPr>
    </w:p>
    <w:p w14:paraId="4AD9E610" w14:textId="77777777" w:rsidR="00FB4762" w:rsidRPr="00452E98" w:rsidRDefault="00FB4762" w:rsidP="00BC02B4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5"/>
        <w:gridCol w:w="1107"/>
        <w:gridCol w:w="2749"/>
        <w:gridCol w:w="1843"/>
        <w:gridCol w:w="2410"/>
      </w:tblGrid>
      <w:tr w:rsidR="00BC02B4" w:rsidRPr="00452E98" w14:paraId="2A601568" w14:textId="77777777" w:rsidTr="000F3E97">
        <w:trPr>
          <w:trHeight w:hRule="exact" w:val="62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B71390" w14:textId="77777777" w:rsidR="00BC02B4" w:rsidRPr="00BC02B4" w:rsidRDefault="00BC02B4" w:rsidP="000F3E9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2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Competenze</w:t>
            </w:r>
          </w:p>
          <w:p w14:paraId="5F765AFF" w14:textId="77777777" w:rsidR="00BC02B4" w:rsidRPr="00BC02B4" w:rsidRDefault="00BC02B4" w:rsidP="000F3E9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2B4">
              <w:rPr>
                <w:rFonts w:ascii="Times New Roman" w:hAnsi="Times New Roman" w:cs="Times New Roman"/>
                <w:sz w:val="24"/>
                <w:szCs w:val="24"/>
              </w:rPr>
              <w:t>Competenze Chiave per l’Apprendimento Permanente (CE)</w:t>
            </w:r>
          </w:p>
          <w:p w14:paraId="5A8DC0C0" w14:textId="77777777" w:rsidR="00BC02B4" w:rsidRPr="00BC02B4" w:rsidRDefault="00BC02B4" w:rsidP="000F3E97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B2876F8" w14:textId="77777777" w:rsidR="00BC02B4" w:rsidRPr="00FB4762" w:rsidRDefault="00BC02B4" w:rsidP="000F3E97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FB4762">
              <w:rPr>
                <w:rFonts w:ascii="Times New Roman" w:hAnsi="Times New Roman" w:cs="Times New Roman"/>
                <w:b/>
                <w:bCs/>
              </w:rPr>
              <w:t>CE 8</w:t>
            </w:r>
          </w:p>
          <w:p w14:paraId="2A68CD2E" w14:textId="77777777" w:rsidR="00BC02B4" w:rsidRPr="00FB4762" w:rsidRDefault="00BC02B4" w:rsidP="000F3E97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11942353" w14:textId="548F6739" w:rsidR="00BC02B4" w:rsidRPr="00FB4762" w:rsidRDefault="00BC02B4" w:rsidP="000F3E97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FB4762">
              <w:rPr>
                <w:rFonts w:ascii="Times New Roman" w:hAnsi="Times New Roman" w:cs="Times New Roman"/>
                <w:b/>
                <w:bCs/>
              </w:rPr>
              <w:t>Classe Terza ASA</w:t>
            </w:r>
          </w:p>
          <w:p w14:paraId="7B1BD0CF" w14:textId="77777777" w:rsidR="00BC02B4" w:rsidRPr="00452E98" w:rsidRDefault="00BC02B4" w:rsidP="000F3E97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69519" w14:textId="77777777" w:rsidR="00BC02B4" w:rsidRPr="00452E98" w:rsidRDefault="00BC02B4" w:rsidP="000F3E9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2E98">
              <w:rPr>
                <w:rFonts w:ascii="Times New Roman" w:hAnsi="Times New Roman" w:cs="Times New Roman"/>
                <w:sz w:val="20"/>
                <w:szCs w:val="20"/>
              </w:rPr>
              <w:t>Conoscenze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E2AE" w14:textId="77777777" w:rsidR="00BC02B4" w:rsidRPr="00452E98" w:rsidRDefault="00BC02B4" w:rsidP="000F3E9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F1E22" w14:textId="77777777" w:rsidR="00BC02B4" w:rsidRPr="00452E98" w:rsidRDefault="00BC02B4" w:rsidP="000F3E9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2E98">
              <w:rPr>
                <w:rFonts w:ascii="Times New Roman" w:hAnsi="Times New Roman" w:cs="Times New Roman"/>
                <w:sz w:val="20"/>
                <w:szCs w:val="20"/>
              </w:rPr>
              <w:t>Abilità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A791" w14:textId="77777777" w:rsidR="00BC02B4" w:rsidRPr="00452E98" w:rsidRDefault="00BC02B4" w:rsidP="000F3E9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2B4" w:rsidRPr="00452E98" w14:paraId="7EDAA554" w14:textId="77777777" w:rsidTr="000F3E97">
        <w:trPr>
          <w:trHeight w:val="4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22054E" w14:textId="77777777" w:rsidR="00BC02B4" w:rsidRPr="00452E98" w:rsidRDefault="00BC02B4" w:rsidP="000F3E97">
            <w:pPr>
              <w:spacing w:line="256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268F7" w14:textId="77777777" w:rsidR="00BC02B4" w:rsidRPr="00452E98" w:rsidRDefault="00BC02B4" w:rsidP="000F3E9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2E98">
              <w:rPr>
                <w:rFonts w:ascii="Times New Roman" w:hAnsi="Times New Roman" w:cs="Times New Roman"/>
                <w:sz w:val="20"/>
                <w:szCs w:val="20"/>
              </w:rPr>
              <w:t>Cnz. 1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873A" w14:textId="77777777" w:rsidR="00BC02B4" w:rsidRPr="00452E98" w:rsidRDefault="00BC02B4" w:rsidP="000F3E97">
            <w:pPr>
              <w:spacing w:line="256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452E98">
              <w:rPr>
                <w:rFonts w:ascii="Times New Roman" w:hAnsi="Times New Roman" w:cs="Times New Roman"/>
                <w:sz w:val="20"/>
                <w:szCs w:val="20"/>
              </w:rPr>
              <w:t>Conoscenza delle culture e delle espressioni locali, nazionali, regionali, europee e mondiali, comprese le loro lingue, il loro patrimonio espressivo e le loro tradizioni, e dei prodotti culturali, oltre alla comprensione di come tali espressioni possono influenzarsi a vicenda e avere effetti sulle idee dei singoli individui.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D7816" w14:textId="77777777" w:rsidR="00BC02B4" w:rsidRPr="00452E98" w:rsidRDefault="00BC02B4" w:rsidP="000F3E9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2E98">
              <w:rPr>
                <w:rFonts w:ascii="Times New Roman" w:hAnsi="Times New Roman" w:cs="Times New Roman"/>
                <w:sz w:val="20"/>
                <w:szCs w:val="20"/>
              </w:rPr>
              <w:t>Ab.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D0CB" w14:textId="77777777" w:rsidR="00BC02B4" w:rsidRPr="00452E98" w:rsidRDefault="00BC02B4" w:rsidP="000F3E9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2E98">
              <w:rPr>
                <w:rFonts w:ascii="Times New Roman" w:hAnsi="Times New Roman" w:cs="Times New Roman"/>
                <w:sz w:val="20"/>
                <w:szCs w:val="20"/>
              </w:rPr>
              <w:t>Capacità di esprimere e interpretare idee figurative e astratte, esperienze ed emozioni con empatia, e la capacità di farlo in diverse arti e in altre forme culturali.</w:t>
            </w:r>
          </w:p>
        </w:tc>
      </w:tr>
      <w:tr w:rsidR="00BC02B4" w:rsidRPr="00982721" w14:paraId="48B80F29" w14:textId="77777777" w:rsidTr="000F3E97">
        <w:trPr>
          <w:trHeight w:val="4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058074" w14:textId="77777777" w:rsidR="00BC02B4" w:rsidRPr="00982721" w:rsidRDefault="00BC02B4" w:rsidP="000F3E97">
            <w:pPr>
              <w:spacing w:line="256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D9C35" w14:textId="77777777" w:rsidR="00BC02B4" w:rsidRPr="00982721" w:rsidRDefault="00BC02B4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 xml:space="preserve">Cnz. 2 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94B1" w14:textId="77777777" w:rsidR="00BC02B4" w:rsidRPr="00401405" w:rsidRDefault="00BC02B4" w:rsidP="000F3E97">
            <w:pPr>
              <w:spacing w:line="256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401405">
              <w:rPr>
                <w:rFonts w:ascii="Times New Roman" w:hAnsi="Times New Roman" w:cs="Times New Roman"/>
                <w:sz w:val="20"/>
                <w:szCs w:val="20"/>
              </w:rPr>
              <w:t>Conoscenza e consapevolezza dell’identità personale e del patrimonio culturale all’interno di un mondo caratterizzato da diversità culturale e la comprensione del fatto che le arti e le altre forme culturali possono essere strumenti per interpretare e plasmare il mondo.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B124E" w14:textId="77777777" w:rsidR="00BC02B4" w:rsidRPr="00982721" w:rsidRDefault="00BC02B4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Ab.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2988" w14:textId="77777777" w:rsidR="00BC02B4" w:rsidRPr="00982721" w:rsidRDefault="00BC02B4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401405">
              <w:rPr>
                <w:rFonts w:ascii="Times New Roman" w:hAnsi="Times New Roman" w:cs="Times New Roman"/>
                <w:sz w:val="20"/>
                <w:szCs w:val="20"/>
              </w:rPr>
              <w:t>Capacità di riconoscere e realizzare le opportunità di valorizzazione personale, sociale o commerciale mediante le arti e altre forme culturali e la capacità di impegnarsi in processi creativi, sia individualmente sia collettivamente</w:t>
            </w:r>
            <w:r>
              <w:t>.</w:t>
            </w:r>
          </w:p>
        </w:tc>
      </w:tr>
    </w:tbl>
    <w:p w14:paraId="3EB7166E" w14:textId="7E6E093A" w:rsidR="00BC02B4" w:rsidRDefault="00BC02B4"/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9"/>
        <w:gridCol w:w="1203"/>
        <w:gridCol w:w="2749"/>
        <w:gridCol w:w="1843"/>
        <w:gridCol w:w="2410"/>
      </w:tblGrid>
      <w:tr w:rsidR="00FB4762" w:rsidRPr="00982721" w14:paraId="1D8CE7AF" w14:textId="77777777" w:rsidTr="000F3E97">
        <w:trPr>
          <w:trHeight w:val="46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5BCCC1" w14:textId="77777777" w:rsidR="00FB4762" w:rsidRPr="00982721" w:rsidRDefault="00FB4762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bookmarkStart w:id="1" w:name="_Hlk133415263"/>
            <w:r w:rsidRPr="00982721">
              <w:rPr>
                <w:rFonts w:ascii="Times New Roman" w:hAnsi="Times New Roman" w:cs="Times New Roman"/>
              </w:rPr>
              <w:t>Competenze</w:t>
            </w:r>
          </w:p>
          <w:p w14:paraId="70CAD2E4" w14:textId="77777777" w:rsidR="00FB4762" w:rsidRPr="00982721" w:rsidRDefault="00FB4762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Competenze Chiave per l’Apprendimento Permanente (CE)</w:t>
            </w:r>
          </w:p>
          <w:p w14:paraId="3009594F" w14:textId="77777777" w:rsidR="00FB4762" w:rsidRPr="00982721" w:rsidRDefault="00FB4762" w:rsidP="000F3E97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71B3F580" w14:textId="77777777" w:rsidR="00FB4762" w:rsidRPr="00982721" w:rsidRDefault="00FB4762" w:rsidP="000F3E97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982721">
              <w:rPr>
                <w:rFonts w:ascii="Times New Roman" w:hAnsi="Times New Roman" w:cs="Times New Roman"/>
                <w:b/>
                <w:bCs/>
              </w:rPr>
              <w:t>CE 1</w:t>
            </w:r>
          </w:p>
          <w:p w14:paraId="1FDE2C7C" w14:textId="77777777" w:rsidR="00FB4762" w:rsidRPr="00982721" w:rsidRDefault="00FB4762" w:rsidP="000F3E97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95D43A0" w14:textId="398F7723" w:rsidR="00FB4762" w:rsidRPr="00982721" w:rsidRDefault="00FB4762" w:rsidP="000F3E97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Classe Quarta ASA</w:t>
            </w:r>
          </w:p>
          <w:p w14:paraId="79F81BE6" w14:textId="77777777" w:rsidR="00FB4762" w:rsidRPr="00982721" w:rsidRDefault="00FB4762" w:rsidP="000F3E97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35166" w14:textId="77777777" w:rsidR="00FB4762" w:rsidRPr="00982721" w:rsidRDefault="00FB4762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Conoscenze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7FDD" w14:textId="77777777" w:rsidR="00FB4762" w:rsidRPr="00982721" w:rsidRDefault="00FB4762" w:rsidP="000F3E9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3F18B" w14:textId="77777777" w:rsidR="00FB4762" w:rsidRPr="00982721" w:rsidRDefault="00FB4762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Abilità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1413" w14:textId="77777777" w:rsidR="00FB4762" w:rsidRPr="00982721" w:rsidRDefault="00FB4762" w:rsidP="000F3E9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FB4762" w:rsidRPr="00401405" w14:paraId="59348F88" w14:textId="77777777" w:rsidTr="000F3E97">
        <w:trPr>
          <w:trHeight w:val="4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A0F114" w14:textId="77777777" w:rsidR="00FB4762" w:rsidRPr="00982721" w:rsidRDefault="00FB4762" w:rsidP="000F3E97">
            <w:pPr>
              <w:spacing w:line="256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D5133" w14:textId="77777777" w:rsidR="00FB4762" w:rsidRPr="00982721" w:rsidRDefault="00FB4762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Cnz. 1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EF8F" w14:textId="77777777" w:rsidR="00FB4762" w:rsidRPr="00401405" w:rsidRDefault="00FB4762" w:rsidP="000F3E97">
            <w:pPr>
              <w:spacing w:line="256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401405">
              <w:rPr>
                <w:rFonts w:ascii="Times New Roman" w:hAnsi="Times New Roman" w:cs="Times New Roman"/>
                <w:sz w:val="20"/>
                <w:szCs w:val="20"/>
              </w:rPr>
              <w:t>Capacità di distinguere e utilizzare fonti di diverso tipo, di cercare, raccogliere ed elaborare informazioni, di usare ausili, di formulare ed esprimere argomentazioni in modo convincente e appropriato al contesto, sia oralmente sia per iscritto.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33F94" w14:textId="77777777" w:rsidR="00FB4762" w:rsidRPr="00982721" w:rsidRDefault="00FB4762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Ab.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E9B4" w14:textId="77777777" w:rsidR="00FB4762" w:rsidRPr="00401405" w:rsidRDefault="00FB4762" w:rsidP="000F3E9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405">
              <w:rPr>
                <w:rFonts w:ascii="Times New Roman" w:hAnsi="Times New Roman" w:cs="Times New Roman"/>
                <w:sz w:val="20"/>
                <w:szCs w:val="20"/>
              </w:rPr>
              <w:t>Abilità ad individuare, comprendere, esprimere, creare e interpretare concetti, sentimenti, fatti e opinioni, in forma sia orale sia scritta, utilizzando materiali visivi, sonori e digitali attingendo a varie discipline e contesti.</w:t>
            </w:r>
          </w:p>
        </w:tc>
      </w:tr>
      <w:tr w:rsidR="00FB4762" w:rsidRPr="00401405" w14:paraId="72C86FCD" w14:textId="77777777" w:rsidTr="000F3E97">
        <w:trPr>
          <w:trHeight w:val="4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7338E2" w14:textId="77777777" w:rsidR="00FB4762" w:rsidRPr="00982721" w:rsidRDefault="00FB4762" w:rsidP="000F3E97">
            <w:pPr>
              <w:spacing w:line="256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A2631" w14:textId="77777777" w:rsidR="00FB4762" w:rsidRPr="00982721" w:rsidRDefault="00FB4762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 xml:space="preserve">Cnz. 2 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1BCF" w14:textId="77777777" w:rsidR="00FB4762" w:rsidRPr="00401405" w:rsidRDefault="00FB4762" w:rsidP="000F3E97">
            <w:pPr>
              <w:spacing w:line="256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401405">
              <w:rPr>
                <w:rFonts w:ascii="Times New Roman" w:hAnsi="Times New Roman" w:cs="Times New Roman"/>
                <w:sz w:val="20"/>
                <w:szCs w:val="20"/>
              </w:rPr>
              <w:t>Conoscenza della lettura e della scrittura e una buona comprensione delle informazioni scritte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FD7B3" w14:textId="77777777" w:rsidR="00FB4762" w:rsidRPr="00982721" w:rsidRDefault="00FB4762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Ab.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BF7A" w14:textId="77777777" w:rsidR="00FB4762" w:rsidRPr="00401405" w:rsidRDefault="00FB4762" w:rsidP="000F3E9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405">
              <w:rPr>
                <w:rFonts w:ascii="Times New Roman" w:hAnsi="Times New Roman" w:cs="Times New Roman"/>
                <w:sz w:val="20"/>
                <w:szCs w:val="20"/>
              </w:rPr>
              <w:t>abilità di comunicare in forma orale e scritta in tutta una serie di situazioni e di sorvegliare e adattare la propria comunicazione in funzione della situazione</w:t>
            </w:r>
          </w:p>
        </w:tc>
      </w:tr>
      <w:tr w:rsidR="00FB4762" w:rsidRPr="00401405" w14:paraId="286D449A" w14:textId="77777777" w:rsidTr="000F3E97">
        <w:trPr>
          <w:trHeight w:val="4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760C6D" w14:textId="77777777" w:rsidR="00FB4762" w:rsidRPr="00982721" w:rsidRDefault="00FB4762" w:rsidP="000F3E97">
            <w:pPr>
              <w:spacing w:line="256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77C4D" w14:textId="77777777" w:rsidR="00FB4762" w:rsidRPr="00982721" w:rsidRDefault="00FB4762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Cnz. 3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737C" w14:textId="77777777" w:rsidR="00FB4762" w:rsidRPr="00401405" w:rsidRDefault="00FB4762" w:rsidP="000F3E97">
            <w:pPr>
              <w:spacing w:line="256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329E6" w14:textId="77777777" w:rsidR="00FB4762" w:rsidRPr="00982721" w:rsidRDefault="00FB4762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Ab.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2BD4" w14:textId="77777777" w:rsidR="00FB4762" w:rsidRPr="00401405" w:rsidRDefault="00FB4762" w:rsidP="000F3E9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405">
              <w:rPr>
                <w:rFonts w:ascii="Times New Roman" w:hAnsi="Times New Roman" w:cs="Times New Roman"/>
                <w:sz w:val="20"/>
                <w:szCs w:val="20"/>
              </w:rPr>
              <w:t>Consapevolezza dell’impatto della lingua sugli altri e la necessità di capire e usare la lingua in modo positivo e socialmente responsabile</w:t>
            </w:r>
          </w:p>
        </w:tc>
      </w:tr>
    </w:tbl>
    <w:p w14:paraId="5E6504BB" w14:textId="5AF7B603" w:rsidR="00FB4762" w:rsidRDefault="00FB4762"/>
    <w:p w14:paraId="6C0E6935" w14:textId="7FE6F81B" w:rsidR="00FB4762" w:rsidRDefault="00FB4762"/>
    <w:p w14:paraId="5AC92CB4" w14:textId="72C4C9D5" w:rsidR="00FB4762" w:rsidRDefault="00FB4762"/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9"/>
        <w:gridCol w:w="1203"/>
        <w:gridCol w:w="2749"/>
        <w:gridCol w:w="1843"/>
        <w:gridCol w:w="2410"/>
      </w:tblGrid>
      <w:tr w:rsidR="00FB4762" w:rsidRPr="00982721" w14:paraId="5F70FD24" w14:textId="77777777" w:rsidTr="000F3E97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910937" w14:textId="77777777" w:rsidR="00FB4762" w:rsidRPr="00982721" w:rsidRDefault="00FB4762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lastRenderedPageBreak/>
              <w:t>Competenze</w:t>
            </w:r>
          </w:p>
          <w:p w14:paraId="7A1B90E5" w14:textId="77777777" w:rsidR="00FB4762" w:rsidRPr="00982721" w:rsidRDefault="00FB4762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Competenze Chiave per l’Apprendimento Permanente (CE)</w:t>
            </w:r>
          </w:p>
          <w:p w14:paraId="0E929329" w14:textId="77777777" w:rsidR="00FB4762" w:rsidRPr="00982721" w:rsidRDefault="00FB4762" w:rsidP="000F3E97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8244A03" w14:textId="77777777" w:rsidR="00FB4762" w:rsidRPr="00982721" w:rsidRDefault="00FB4762" w:rsidP="000F3E97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982721">
              <w:rPr>
                <w:rFonts w:ascii="Times New Roman" w:hAnsi="Times New Roman" w:cs="Times New Roman"/>
                <w:b/>
                <w:bCs/>
              </w:rPr>
              <w:t xml:space="preserve">CE 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  <w:p w14:paraId="13381ED3" w14:textId="77777777" w:rsidR="00FB4762" w:rsidRPr="00982721" w:rsidRDefault="00FB4762" w:rsidP="000F3E97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6B032DEF" w14:textId="70099EEA" w:rsidR="00FB4762" w:rsidRPr="00982721" w:rsidRDefault="00FB4762" w:rsidP="000F3E97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Classe Quarta ASA</w:t>
            </w:r>
          </w:p>
          <w:p w14:paraId="74062D3F" w14:textId="77777777" w:rsidR="00FB4762" w:rsidRPr="00982721" w:rsidRDefault="00FB4762" w:rsidP="000F3E97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2BACE" w14:textId="77777777" w:rsidR="00FB4762" w:rsidRPr="00982721" w:rsidRDefault="00FB4762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Conoscenze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407B" w14:textId="77777777" w:rsidR="00FB4762" w:rsidRPr="00982721" w:rsidRDefault="00FB4762" w:rsidP="000F3E9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7B21B" w14:textId="77777777" w:rsidR="00FB4762" w:rsidRPr="00982721" w:rsidRDefault="00FB4762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Abilità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A6BA" w14:textId="77777777" w:rsidR="00FB4762" w:rsidRPr="00982721" w:rsidRDefault="00FB4762" w:rsidP="000F3E9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FB4762" w:rsidRPr="00401405" w14:paraId="7B543C69" w14:textId="77777777" w:rsidTr="000F3E97">
        <w:trPr>
          <w:trHeight w:val="4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AC4A8A" w14:textId="77777777" w:rsidR="00FB4762" w:rsidRPr="00982721" w:rsidRDefault="00FB4762" w:rsidP="000F3E97">
            <w:pPr>
              <w:spacing w:line="256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4384B" w14:textId="77777777" w:rsidR="00FB4762" w:rsidRPr="00982721" w:rsidRDefault="00FB4762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Cnz. 1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7CDF" w14:textId="77777777" w:rsidR="00FB4762" w:rsidRPr="00FB4762" w:rsidRDefault="00FB4762" w:rsidP="000F3E97">
            <w:pPr>
              <w:spacing w:line="256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FB4762">
              <w:rPr>
                <w:rFonts w:ascii="Times New Roman" w:hAnsi="Times New Roman" w:cs="Times New Roman"/>
                <w:sz w:val="20"/>
                <w:szCs w:val="20"/>
              </w:rPr>
              <w:t>Essere in grado di utilizzare le tecnologie digitali come ausilio per la cittadinanza attiva e l’inclusione sociale, la collaborazione con gli altri e la creatività nel raggiungimento di obiettivi personali, sociali o commerciali.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358DE" w14:textId="77777777" w:rsidR="00FB4762" w:rsidRPr="00982721" w:rsidRDefault="00FB4762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Ab.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1F08" w14:textId="77777777" w:rsidR="00FB4762" w:rsidRPr="00FB4762" w:rsidRDefault="00FB4762" w:rsidP="000F3E9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762">
              <w:rPr>
                <w:rFonts w:ascii="Times New Roman" w:hAnsi="Times New Roman" w:cs="Times New Roman"/>
                <w:sz w:val="20"/>
                <w:szCs w:val="20"/>
              </w:rPr>
              <w:t>Capacità di utilizzo degli strumenti digitali comprende l'alfabetizzazione informatica e digitale, la comunicazione e la collaborazione, l'alfabetizzazione mediatica, la creazione di contenuti digitali (inclusa la programmazione), la sicurezza (compreso l'essere a proprio agio nel mondo digitale e possedere competenze relative alla cybersicurezza), le questioni legate alla proprietà intellettuale, la risoluzione di problemi.</w:t>
            </w:r>
          </w:p>
        </w:tc>
      </w:tr>
      <w:tr w:rsidR="00FB4762" w:rsidRPr="00401405" w14:paraId="50E8E600" w14:textId="77777777" w:rsidTr="000F3E97">
        <w:trPr>
          <w:trHeight w:val="4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9E856C" w14:textId="77777777" w:rsidR="00FB4762" w:rsidRPr="00982721" w:rsidRDefault="00FB4762" w:rsidP="000F3E97">
            <w:pPr>
              <w:spacing w:line="256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1750D" w14:textId="77777777" w:rsidR="00FB4762" w:rsidRPr="00982721" w:rsidRDefault="00FB4762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 xml:space="preserve">Cnz. 2 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2E04" w14:textId="77777777" w:rsidR="00FB4762" w:rsidRPr="00FB4762" w:rsidRDefault="00FB4762" w:rsidP="000F3E97">
            <w:pPr>
              <w:spacing w:line="256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FB4762">
              <w:rPr>
                <w:rFonts w:ascii="Times New Roman" w:hAnsi="Times New Roman" w:cs="Times New Roman"/>
                <w:sz w:val="20"/>
                <w:szCs w:val="20"/>
              </w:rPr>
              <w:t>Essere in grado di gestire e proteggere informazioni, contenuti, dati e identità digitali, oltre a riconoscere software, dispositivi, intelligenza artificiale o robot e interagire efficacemente con essi.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6356E" w14:textId="77777777" w:rsidR="00FB4762" w:rsidRPr="00982721" w:rsidRDefault="00FB4762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Ab.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AA95" w14:textId="77777777" w:rsidR="00FB4762" w:rsidRPr="00FB4762" w:rsidRDefault="00FB4762" w:rsidP="000F3E9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762">
              <w:rPr>
                <w:rFonts w:ascii="Times New Roman" w:hAnsi="Times New Roman" w:cs="Times New Roman"/>
                <w:sz w:val="20"/>
                <w:szCs w:val="20"/>
              </w:rPr>
              <w:t>Capacità di utilizzare, accedere a, filtrare, valutare, creare, programmare e condividere contenuti digitali.</w:t>
            </w:r>
          </w:p>
        </w:tc>
      </w:tr>
    </w:tbl>
    <w:p w14:paraId="11CC7FF8" w14:textId="77777777" w:rsidR="00FB4762" w:rsidRDefault="00FB4762" w:rsidP="00FB4762"/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9"/>
        <w:gridCol w:w="1203"/>
        <w:gridCol w:w="2749"/>
        <w:gridCol w:w="1843"/>
        <w:gridCol w:w="2410"/>
      </w:tblGrid>
      <w:tr w:rsidR="00FB4762" w:rsidRPr="00982721" w14:paraId="2A5374AA" w14:textId="77777777" w:rsidTr="000F3E97">
        <w:trPr>
          <w:trHeight w:val="46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560B22" w14:textId="77777777" w:rsidR="00FB4762" w:rsidRPr="00982721" w:rsidRDefault="00FB4762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Competenze</w:t>
            </w:r>
          </w:p>
          <w:p w14:paraId="18F6007B" w14:textId="77777777" w:rsidR="00FB4762" w:rsidRPr="00982721" w:rsidRDefault="00FB4762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Competenze Chiave per l’Apprendimento Permanente (CE)</w:t>
            </w:r>
          </w:p>
          <w:p w14:paraId="307D1C2B" w14:textId="77777777" w:rsidR="00FB4762" w:rsidRPr="00982721" w:rsidRDefault="00FB4762" w:rsidP="000F3E97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4AAE5AEA" w14:textId="77777777" w:rsidR="00FB4762" w:rsidRPr="00982721" w:rsidRDefault="00FB4762" w:rsidP="000F3E97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982721">
              <w:rPr>
                <w:rFonts w:ascii="Times New Roman" w:hAnsi="Times New Roman" w:cs="Times New Roman"/>
                <w:b/>
                <w:bCs/>
              </w:rPr>
              <w:t xml:space="preserve">CE 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  <w:p w14:paraId="1DE28CD1" w14:textId="77777777" w:rsidR="00FB4762" w:rsidRPr="00982721" w:rsidRDefault="00FB4762" w:rsidP="000F3E97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1740DE2F" w14:textId="23B54DFB" w:rsidR="00FB4762" w:rsidRPr="00982721" w:rsidRDefault="00FB4762" w:rsidP="000F3E97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Classe Quarta ASA</w:t>
            </w:r>
          </w:p>
          <w:p w14:paraId="2E9863A7" w14:textId="77777777" w:rsidR="00FB4762" w:rsidRPr="00982721" w:rsidRDefault="00FB4762" w:rsidP="000F3E97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3C873" w14:textId="77777777" w:rsidR="00FB4762" w:rsidRPr="00982721" w:rsidRDefault="00FB4762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Conoscenze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A1E6" w14:textId="77777777" w:rsidR="00FB4762" w:rsidRPr="00982721" w:rsidRDefault="00FB4762" w:rsidP="000F3E9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897EC" w14:textId="77777777" w:rsidR="00FB4762" w:rsidRPr="00982721" w:rsidRDefault="00FB4762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Abilità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0862" w14:textId="77777777" w:rsidR="00FB4762" w:rsidRPr="00982721" w:rsidRDefault="00FB4762" w:rsidP="000F3E9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FB4762" w:rsidRPr="00401405" w14:paraId="425632EC" w14:textId="77777777" w:rsidTr="000F3E97">
        <w:trPr>
          <w:trHeight w:val="4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AF6829" w14:textId="77777777" w:rsidR="00FB4762" w:rsidRPr="00982721" w:rsidRDefault="00FB4762" w:rsidP="000F3E97">
            <w:pPr>
              <w:spacing w:line="256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BD4E6" w14:textId="77777777" w:rsidR="00FB4762" w:rsidRPr="00982721" w:rsidRDefault="00FB4762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Cnz. 1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3387" w14:textId="77777777" w:rsidR="00FB4762" w:rsidRPr="004F5232" w:rsidRDefault="00FB4762" w:rsidP="000F3E97">
            <w:pPr>
              <w:spacing w:line="256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4F5232">
              <w:rPr>
                <w:rFonts w:ascii="Times New Roman" w:hAnsi="Times New Roman" w:cs="Times New Roman"/>
                <w:sz w:val="20"/>
                <w:szCs w:val="20"/>
              </w:rPr>
              <w:t>Conoscenza degli elementi che compongono una mente, un corpo e uno stile di vita salutari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C8FD1" w14:textId="77777777" w:rsidR="00FB4762" w:rsidRPr="00982721" w:rsidRDefault="00FB4762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Ab.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3398" w14:textId="77777777" w:rsidR="00FB4762" w:rsidRPr="004F5232" w:rsidRDefault="00FB4762" w:rsidP="000F3E9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5232">
              <w:rPr>
                <w:rFonts w:ascii="Times New Roman" w:hAnsi="Times New Roman" w:cs="Times New Roman"/>
                <w:sz w:val="20"/>
                <w:szCs w:val="20"/>
              </w:rPr>
              <w:t>Capacità di riflettere su sé stessi, di gestire efficacemente il tempo e le informazioni, di lavorare con gli altri in maniera costruttiva, di mantenersi resilienti e di gestire il proprio apprendimento e la propria carriera</w:t>
            </w:r>
          </w:p>
        </w:tc>
      </w:tr>
      <w:tr w:rsidR="00FB4762" w:rsidRPr="00401405" w14:paraId="27ED9884" w14:textId="77777777" w:rsidTr="000F3E97">
        <w:trPr>
          <w:trHeight w:val="4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EC665D" w14:textId="77777777" w:rsidR="00FB4762" w:rsidRPr="00982721" w:rsidRDefault="00FB4762" w:rsidP="000F3E97">
            <w:pPr>
              <w:spacing w:line="256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00DCD" w14:textId="77777777" w:rsidR="00FB4762" w:rsidRPr="00982721" w:rsidRDefault="00FB4762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 xml:space="preserve">Cnz. 2 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2973" w14:textId="77777777" w:rsidR="00FB4762" w:rsidRPr="004F5232" w:rsidRDefault="00FB4762" w:rsidP="000F3E97">
            <w:pPr>
              <w:spacing w:line="256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4F5232">
              <w:rPr>
                <w:rFonts w:ascii="Times New Roman" w:hAnsi="Times New Roman" w:cs="Times New Roman"/>
                <w:sz w:val="20"/>
                <w:szCs w:val="20"/>
              </w:rPr>
              <w:t>Conoscenza delle proprie strategie di apprendimento preferite, delle proprie necessità di sviluppo delle competenze e di diversi modi per sviluppare le competenze e per cercare le occasioni d’istruzione, formazione e carriera, o per individuare le forme di orientamento e sostegno disponibili.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8C831" w14:textId="77777777" w:rsidR="00FB4762" w:rsidRPr="00982721" w:rsidRDefault="00FB4762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Ab.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C81B" w14:textId="77777777" w:rsidR="00FB4762" w:rsidRPr="004F5232" w:rsidRDefault="00FB4762" w:rsidP="000F3E9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5232">
              <w:rPr>
                <w:rFonts w:ascii="Times New Roman" w:hAnsi="Times New Roman" w:cs="Times New Roman"/>
                <w:sz w:val="20"/>
                <w:szCs w:val="20"/>
              </w:rPr>
              <w:t>Comprendere la capacità di far fronte all’incertezza e alla complessità, di imparare a imparare, di favorire il proprio benessere fisico ed emotivo, di mantenere la salute fisica e mentale, nonché di essere in grado di condurre una vita attenta alla salute e orientata al futuro, di empatizzare e di gestire il conflitto in un contesto favorevole e inclusivo</w:t>
            </w:r>
          </w:p>
        </w:tc>
      </w:tr>
      <w:tr w:rsidR="00FB4762" w:rsidRPr="00401405" w14:paraId="1961FDBF" w14:textId="77777777" w:rsidTr="000F3E97">
        <w:trPr>
          <w:trHeight w:val="17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00B839" w14:textId="77777777" w:rsidR="00FB4762" w:rsidRPr="00982721" w:rsidRDefault="00FB4762" w:rsidP="000F3E97">
            <w:pPr>
              <w:spacing w:line="256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4C5A" w14:textId="77777777" w:rsidR="00FB4762" w:rsidRPr="00982721" w:rsidRDefault="00FB4762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Cnz. 3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1D3F" w14:textId="77777777" w:rsidR="00FB4762" w:rsidRPr="004F5232" w:rsidRDefault="00FB4762" w:rsidP="000F3E97">
            <w:pPr>
              <w:spacing w:line="256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4F5232">
              <w:rPr>
                <w:rFonts w:ascii="Times New Roman" w:hAnsi="Times New Roman" w:cs="Times New Roman"/>
                <w:sz w:val="20"/>
                <w:szCs w:val="20"/>
              </w:rPr>
              <w:t>Saper comunicare costruttivamente in ambienti diversi, collaborare nel lavoro in gruppo e negoziare.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CB9CD" w14:textId="77777777" w:rsidR="00FB4762" w:rsidRPr="00982721" w:rsidRDefault="00FB4762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Ab.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C4FD" w14:textId="77777777" w:rsidR="00FB4762" w:rsidRPr="004F5232" w:rsidRDefault="00FB4762" w:rsidP="000F3E9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5232">
              <w:rPr>
                <w:rFonts w:ascii="Times New Roman" w:hAnsi="Times New Roman" w:cs="Times New Roman"/>
                <w:sz w:val="20"/>
                <w:szCs w:val="20"/>
              </w:rPr>
              <w:t>Comprendere i codici di comportamento e le norme di comunicazione generalmente accettati in ambienti e società diversi.</w:t>
            </w:r>
          </w:p>
        </w:tc>
      </w:tr>
      <w:tr w:rsidR="00FB4762" w:rsidRPr="00401405" w14:paraId="6CEC465A" w14:textId="77777777" w:rsidTr="000F3E97">
        <w:trPr>
          <w:trHeight w:val="16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504813" w14:textId="77777777" w:rsidR="00FB4762" w:rsidRPr="00982721" w:rsidRDefault="00FB4762" w:rsidP="000F3E97">
            <w:pPr>
              <w:spacing w:line="256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E9E1" w14:textId="77777777" w:rsidR="00FB4762" w:rsidRPr="00982721" w:rsidRDefault="00FB4762" w:rsidP="000F3E9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2293" w14:textId="77777777" w:rsidR="00FB4762" w:rsidRPr="00401405" w:rsidRDefault="00FB4762" w:rsidP="000F3E97">
            <w:pPr>
              <w:spacing w:line="256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1FF8" w14:textId="77777777" w:rsidR="00FB4762" w:rsidRPr="00982721" w:rsidRDefault="00FB4762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Ab.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3A46" w14:textId="77777777" w:rsidR="00FB4762" w:rsidRPr="004F5232" w:rsidRDefault="00FB4762" w:rsidP="000F3E9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5232">
              <w:rPr>
                <w:rFonts w:ascii="Times New Roman" w:hAnsi="Times New Roman" w:cs="Times New Roman"/>
                <w:sz w:val="20"/>
                <w:szCs w:val="20"/>
              </w:rPr>
              <w:t>Capacità di individuare le proprie capacità, di concentrarsi, di gestire la complessità, di riflettere criticamente e di prendere decisioni.</w:t>
            </w:r>
          </w:p>
        </w:tc>
      </w:tr>
      <w:tr w:rsidR="00FB4762" w:rsidRPr="00401405" w14:paraId="05849803" w14:textId="77777777" w:rsidTr="000F3E97">
        <w:trPr>
          <w:trHeight w:val="1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3CA01" w14:textId="77777777" w:rsidR="00FB4762" w:rsidRPr="00982721" w:rsidRDefault="00FB4762" w:rsidP="000F3E97">
            <w:pPr>
              <w:spacing w:line="256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6401" w14:textId="77777777" w:rsidR="00FB4762" w:rsidRPr="00982721" w:rsidRDefault="00FB4762" w:rsidP="000F3E9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3376" w14:textId="77777777" w:rsidR="00FB4762" w:rsidRPr="00401405" w:rsidRDefault="00FB4762" w:rsidP="000F3E97">
            <w:pPr>
              <w:spacing w:line="256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F914" w14:textId="77777777" w:rsidR="00FB4762" w:rsidRDefault="00FB4762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Ab.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4B7C" w14:textId="77777777" w:rsidR="00FB4762" w:rsidRPr="004F5232" w:rsidRDefault="00FB4762" w:rsidP="000F3E9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5232">
              <w:rPr>
                <w:rFonts w:ascii="Times New Roman" w:hAnsi="Times New Roman" w:cs="Times New Roman"/>
                <w:sz w:val="20"/>
                <w:szCs w:val="20"/>
              </w:rPr>
              <w:t>Applicare quanto si è appreso in precedenza e le proprie esperienze di vita nonché la curiosità di cercare nuove opportunità di apprendimento e sviluppo nei diversi contesti della vita.</w:t>
            </w:r>
          </w:p>
        </w:tc>
      </w:tr>
    </w:tbl>
    <w:p w14:paraId="4AC854E6" w14:textId="77777777" w:rsidR="00FB4762" w:rsidRDefault="00FB4762" w:rsidP="00FB4762"/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9"/>
        <w:gridCol w:w="1203"/>
        <w:gridCol w:w="2749"/>
        <w:gridCol w:w="1843"/>
        <w:gridCol w:w="2410"/>
      </w:tblGrid>
      <w:tr w:rsidR="00FB4762" w:rsidRPr="00982721" w14:paraId="014E0DD5" w14:textId="77777777" w:rsidTr="000F3E97">
        <w:trPr>
          <w:trHeight w:val="46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6DE309" w14:textId="77777777" w:rsidR="00FB4762" w:rsidRPr="00982721" w:rsidRDefault="00FB4762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Competenze</w:t>
            </w:r>
          </w:p>
          <w:p w14:paraId="4CAB7DD3" w14:textId="77777777" w:rsidR="00FB4762" w:rsidRPr="00982721" w:rsidRDefault="00FB4762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Competenze Chiave per l’Apprendimento Permanente (CE)</w:t>
            </w:r>
          </w:p>
          <w:p w14:paraId="6A06F247" w14:textId="77777777" w:rsidR="00FB4762" w:rsidRPr="00982721" w:rsidRDefault="00FB4762" w:rsidP="000F3E97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7896A7B" w14:textId="77777777" w:rsidR="00FB4762" w:rsidRPr="00982721" w:rsidRDefault="00FB4762" w:rsidP="000F3E97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982721">
              <w:rPr>
                <w:rFonts w:ascii="Times New Roman" w:hAnsi="Times New Roman" w:cs="Times New Roman"/>
                <w:b/>
                <w:bCs/>
              </w:rPr>
              <w:t xml:space="preserve">CE 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  <w:p w14:paraId="5DC6BE9C" w14:textId="77777777" w:rsidR="00FB4762" w:rsidRPr="00982721" w:rsidRDefault="00FB4762" w:rsidP="000F3E97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C8B3CEA" w14:textId="025E4E76" w:rsidR="00FB4762" w:rsidRPr="00982721" w:rsidRDefault="00FB4762" w:rsidP="000F3E97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Classe Quarta ASA</w:t>
            </w:r>
          </w:p>
          <w:p w14:paraId="74ACB977" w14:textId="77777777" w:rsidR="00FB4762" w:rsidRPr="00982721" w:rsidRDefault="00FB4762" w:rsidP="000F3E97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40FFB" w14:textId="77777777" w:rsidR="00FB4762" w:rsidRPr="00982721" w:rsidRDefault="00FB4762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Conoscenze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CC81" w14:textId="77777777" w:rsidR="00FB4762" w:rsidRPr="00982721" w:rsidRDefault="00FB4762" w:rsidP="000F3E9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32CCE" w14:textId="77777777" w:rsidR="00FB4762" w:rsidRPr="00982721" w:rsidRDefault="00FB4762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Abilità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C0AA" w14:textId="77777777" w:rsidR="00FB4762" w:rsidRPr="00982721" w:rsidRDefault="00FB4762" w:rsidP="000F3E9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FB4762" w:rsidRPr="00401405" w14:paraId="314A2C41" w14:textId="77777777" w:rsidTr="000F3E97">
        <w:trPr>
          <w:trHeight w:val="4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755037" w14:textId="77777777" w:rsidR="00FB4762" w:rsidRPr="00982721" w:rsidRDefault="00FB4762" w:rsidP="000F3E97">
            <w:pPr>
              <w:spacing w:line="256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30B6C" w14:textId="77777777" w:rsidR="00FB4762" w:rsidRPr="00982721" w:rsidRDefault="00FB4762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Cnz. 1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117A" w14:textId="77777777" w:rsidR="00FB4762" w:rsidRPr="004F5232" w:rsidRDefault="00FB4762" w:rsidP="000F3E97">
            <w:pPr>
              <w:spacing w:line="256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4F5232">
              <w:rPr>
                <w:rFonts w:ascii="Times New Roman" w:hAnsi="Times New Roman" w:cs="Times New Roman"/>
                <w:sz w:val="20"/>
                <w:szCs w:val="20"/>
              </w:rPr>
              <w:t>Conoscenza dei concetti e dei fenomeni di base riguardanti gli individui, i gruppi, le organizzazioni lavorative, la società, l’economia e la cultura.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D5275" w14:textId="77777777" w:rsidR="00FB4762" w:rsidRPr="00982721" w:rsidRDefault="00FB4762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Ab.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23E0" w14:textId="77777777" w:rsidR="00FB4762" w:rsidRPr="004F5232" w:rsidRDefault="00FB4762" w:rsidP="000F3E9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5232">
              <w:rPr>
                <w:rFonts w:ascii="Times New Roman" w:hAnsi="Times New Roman" w:cs="Times New Roman"/>
                <w:sz w:val="20"/>
                <w:szCs w:val="20"/>
              </w:rPr>
              <w:t>Capacità di agire da cittadini responsabili e di partecipare pienamente alla vita civica e sociale, in base alla comprensione delle strutture e dei concetti sociali, economici, giuridici e politici oltre che dell’evoluzione a livello globale e della sostenibilità.</w:t>
            </w:r>
          </w:p>
        </w:tc>
      </w:tr>
      <w:tr w:rsidR="00FB4762" w:rsidRPr="00401405" w14:paraId="07B2E739" w14:textId="77777777" w:rsidTr="000F3E97">
        <w:trPr>
          <w:trHeight w:val="4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909867" w14:textId="77777777" w:rsidR="00FB4762" w:rsidRPr="00982721" w:rsidRDefault="00FB4762" w:rsidP="000F3E97">
            <w:pPr>
              <w:spacing w:line="256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35248" w14:textId="77777777" w:rsidR="00FB4762" w:rsidRPr="00982721" w:rsidRDefault="00FB4762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 xml:space="preserve">Cnz. 2 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43BD" w14:textId="77777777" w:rsidR="00FB4762" w:rsidRPr="004F5232" w:rsidRDefault="00FB4762" w:rsidP="000F3E97">
            <w:pPr>
              <w:spacing w:line="256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4F5232">
              <w:rPr>
                <w:rFonts w:ascii="Times New Roman" w:hAnsi="Times New Roman" w:cs="Times New Roman"/>
                <w:sz w:val="20"/>
                <w:szCs w:val="20"/>
              </w:rPr>
              <w:t>Conoscenza delle vicende contemporanee nonché l’interpretazione critica dei principali eventi della storia nazionale, europea e mondiale.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B6A40" w14:textId="77777777" w:rsidR="00FB4762" w:rsidRPr="00982721" w:rsidRDefault="00FB4762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Ab.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E2C2" w14:textId="77777777" w:rsidR="00FB4762" w:rsidRPr="004F5232" w:rsidRDefault="00FB4762" w:rsidP="000F3E9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5232">
              <w:rPr>
                <w:rFonts w:ascii="Times New Roman" w:hAnsi="Times New Roman" w:cs="Times New Roman"/>
                <w:sz w:val="20"/>
                <w:szCs w:val="20"/>
              </w:rPr>
              <w:t>Capacità di impegnarsi efficacemente con gli altri per conseguire un interesse comune o pubblico, come lo sviluppo sostenibile della società.</w:t>
            </w:r>
          </w:p>
        </w:tc>
      </w:tr>
      <w:tr w:rsidR="00FB4762" w:rsidRPr="00401405" w14:paraId="357AA1ED" w14:textId="77777777" w:rsidTr="000F3E97">
        <w:trPr>
          <w:trHeight w:val="22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5D38C4" w14:textId="77777777" w:rsidR="00FB4762" w:rsidRPr="00982721" w:rsidRDefault="00FB4762" w:rsidP="000F3E97">
            <w:pPr>
              <w:spacing w:line="256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7A6D9" w14:textId="77777777" w:rsidR="00FB4762" w:rsidRPr="00982721" w:rsidRDefault="00FB4762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Cnz. 3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9F30" w14:textId="77777777" w:rsidR="00FB4762" w:rsidRPr="004F5232" w:rsidRDefault="00FB4762" w:rsidP="000F3E97">
            <w:pPr>
              <w:spacing w:line="256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4F5232">
              <w:rPr>
                <w:rFonts w:ascii="Times New Roman" w:hAnsi="Times New Roman" w:cs="Times New Roman"/>
                <w:sz w:val="20"/>
                <w:szCs w:val="20"/>
              </w:rPr>
              <w:t>Conoscenza degli obiettivi, dei valori e delle politiche dei movimenti sociali e politici oltre che dei sistemi sostenibili, in particolare dei cambiamenti climatici e demografici a livello globale e delle relative cause.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FAB6F" w14:textId="77777777" w:rsidR="00FB4762" w:rsidRPr="00982721" w:rsidRDefault="00FB4762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Ab.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A79A" w14:textId="77777777" w:rsidR="00FB4762" w:rsidRPr="004F5232" w:rsidRDefault="00FB4762" w:rsidP="000F3E9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5232">
              <w:rPr>
                <w:rFonts w:ascii="Times New Roman" w:hAnsi="Times New Roman" w:cs="Times New Roman"/>
                <w:sz w:val="20"/>
                <w:szCs w:val="20"/>
              </w:rPr>
              <w:t>Capacità di pensiero critico e abilità integrate di risoluzione dei problemi, nonché la capacità di sviluppare argomenti e di partecipare in modo costruttivo alle attività della comunità, oltre che al processo decisionale a tutti i livelli, da quello locale e nazionale al livello europeo e internazionale.</w:t>
            </w:r>
          </w:p>
        </w:tc>
      </w:tr>
      <w:tr w:rsidR="00FB4762" w:rsidRPr="00401405" w14:paraId="353FD6B8" w14:textId="77777777" w:rsidTr="000F3E97">
        <w:trPr>
          <w:trHeight w:val="18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2D8EA" w14:textId="77777777" w:rsidR="00FB4762" w:rsidRPr="00982721" w:rsidRDefault="00FB4762" w:rsidP="000F3E97">
            <w:pPr>
              <w:spacing w:line="256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5E5A" w14:textId="77777777" w:rsidR="00FB4762" w:rsidRPr="00982721" w:rsidRDefault="00FB4762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Cnz. 4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7844" w14:textId="77777777" w:rsidR="00FB4762" w:rsidRPr="004F5232" w:rsidRDefault="00FB4762" w:rsidP="000F3E9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5232">
              <w:rPr>
                <w:rFonts w:ascii="Times New Roman" w:hAnsi="Times New Roman" w:cs="Times New Roman"/>
                <w:sz w:val="20"/>
                <w:szCs w:val="20"/>
              </w:rPr>
              <w:t>Conoscenza dell’integrazione europea, unitamente alla consapevolezza della diversità e delle identità culturali in Europa e nel mondo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8CD1" w14:textId="77777777" w:rsidR="00FB4762" w:rsidRPr="00982721" w:rsidRDefault="00FB4762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Ab.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E5AC" w14:textId="77777777" w:rsidR="00FB4762" w:rsidRPr="00401405" w:rsidRDefault="00FB4762" w:rsidP="000F3E9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5232">
              <w:rPr>
                <w:rFonts w:ascii="Times New Roman" w:hAnsi="Times New Roman" w:cs="Times New Roman"/>
                <w:sz w:val="20"/>
                <w:szCs w:val="20"/>
              </w:rPr>
              <w:t>Capacità di accedere ai mezzi di comunicazione sia tradizionali sia nuovi, di interpretarli criticamente e di interagire con essi, nonché di comprendere il ruolo e le funzioni dei media nelle società democratiche</w:t>
            </w:r>
            <w:r>
              <w:t>.</w:t>
            </w:r>
          </w:p>
        </w:tc>
      </w:tr>
    </w:tbl>
    <w:p w14:paraId="6D1D2583" w14:textId="77777777" w:rsidR="00FB4762" w:rsidRDefault="00FB4762" w:rsidP="00FB4762"/>
    <w:p w14:paraId="1234F62C" w14:textId="77777777" w:rsidR="00FB4762" w:rsidRDefault="00FB4762" w:rsidP="00FB4762"/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9"/>
        <w:gridCol w:w="1203"/>
        <w:gridCol w:w="2749"/>
        <w:gridCol w:w="1843"/>
        <w:gridCol w:w="2410"/>
      </w:tblGrid>
      <w:tr w:rsidR="00FB4762" w:rsidRPr="00982721" w14:paraId="08AB5A39" w14:textId="77777777" w:rsidTr="000F3E97">
        <w:trPr>
          <w:trHeight w:val="46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D4B8E6" w14:textId="77777777" w:rsidR="00FB4762" w:rsidRPr="00982721" w:rsidRDefault="00FB4762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Competenze</w:t>
            </w:r>
          </w:p>
          <w:p w14:paraId="3FC60AE6" w14:textId="77777777" w:rsidR="00FB4762" w:rsidRPr="00982721" w:rsidRDefault="00FB4762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Competenze Chiave per l’Apprendimento Permanente (CE)</w:t>
            </w:r>
          </w:p>
          <w:p w14:paraId="2B9CEE00" w14:textId="77777777" w:rsidR="00FB4762" w:rsidRPr="00982721" w:rsidRDefault="00FB4762" w:rsidP="000F3E97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3E6344AD" w14:textId="77777777" w:rsidR="00FB4762" w:rsidRPr="00982721" w:rsidRDefault="00FB4762" w:rsidP="000F3E97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982721">
              <w:rPr>
                <w:rFonts w:ascii="Times New Roman" w:hAnsi="Times New Roman" w:cs="Times New Roman"/>
                <w:b/>
                <w:bCs/>
              </w:rPr>
              <w:t xml:space="preserve">CE </w:t>
            </w: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  <w:p w14:paraId="014E700D" w14:textId="77777777" w:rsidR="00FB4762" w:rsidRPr="00982721" w:rsidRDefault="00FB4762" w:rsidP="000F3E97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392D55F9" w14:textId="5844AF5C" w:rsidR="00FB4762" w:rsidRPr="00982721" w:rsidRDefault="00FB4762" w:rsidP="000F3E97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Classe Quarta ASA</w:t>
            </w:r>
          </w:p>
          <w:p w14:paraId="1B481497" w14:textId="77777777" w:rsidR="00FB4762" w:rsidRPr="00982721" w:rsidRDefault="00FB4762" w:rsidP="000F3E97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AAFB6" w14:textId="77777777" w:rsidR="00FB4762" w:rsidRPr="00982721" w:rsidRDefault="00FB4762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Conoscenze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9E33" w14:textId="77777777" w:rsidR="00FB4762" w:rsidRPr="00982721" w:rsidRDefault="00FB4762" w:rsidP="000F3E9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8F681" w14:textId="77777777" w:rsidR="00FB4762" w:rsidRPr="00982721" w:rsidRDefault="00FB4762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Abilità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5C86" w14:textId="77777777" w:rsidR="00FB4762" w:rsidRPr="00982721" w:rsidRDefault="00FB4762" w:rsidP="000F3E9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FB4762" w:rsidRPr="00401405" w14:paraId="54E0EE9D" w14:textId="77777777" w:rsidTr="000F3E97">
        <w:trPr>
          <w:trHeight w:val="4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B0F282" w14:textId="77777777" w:rsidR="00FB4762" w:rsidRPr="00982721" w:rsidRDefault="00FB4762" w:rsidP="000F3E97">
            <w:pPr>
              <w:spacing w:line="256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428BE" w14:textId="77777777" w:rsidR="00FB4762" w:rsidRPr="00982721" w:rsidRDefault="00FB4762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Cnz. 1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A763" w14:textId="77777777" w:rsidR="00FB4762" w:rsidRPr="004F5232" w:rsidRDefault="00FB4762" w:rsidP="000F3E97">
            <w:pPr>
              <w:spacing w:line="256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4F5232">
              <w:rPr>
                <w:rFonts w:ascii="Times New Roman" w:hAnsi="Times New Roman" w:cs="Times New Roman"/>
                <w:sz w:val="20"/>
                <w:szCs w:val="20"/>
              </w:rPr>
              <w:t>Conoscere e capire gli approcci di programmazione e gestione dei progetti, in relazione sia ai processi sia alle risorse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15ACF" w14:textId="77777777" w:rsidR="00FB4762" w:rsidRPr="00982721" w:rsidRDefault="00FB4762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Ab.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6282" w14:textId="77777777" w:rsidR="00FB4762" w:rsidRPr="004F5232" w:rsidRDefault="00FB4762" w:rsidP="000F3E9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5232">
              <w:rPr>
                <w:rFonts w:ascii="Times New Roman" w:hAnsi="Times New Roman" w:cs="Times New Roman"/>
                <w:sz w:val="20"/>
                <w:szCs w:val="20"/>
              </w:rPr>
              <w:t>Capacità di agire sulla base di idee e opportunità e di trasformarle in valori per gli altri.</w:t>
            </w:r>
          </w:p>
        </w:tc>
      </w:tr>
      <w:tr w:rsidR="00FB4762" w:rsidRPr="00401405" w14:paraId="15638FDA" w14:textId="77777777" w:rsidTr="000F3E97">
        <w:trPr>
          <w:trHeight w:val="4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2EF19F" w14:textId="77777777" w:rsidR="00FB4762" w:rsidRPr="00982721" w:rsidRDefault="00FB4762" w:rsidP="000F3E97">
            <w:pPr>
              <w:spacing w:line="256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852E1" w14:textId="77777777" w:rsidR="00FB4762" w:rsidRPr="00982721" w:rsidRDefault="00FB4762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 xml:space="preserve">Cnz. 2 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4DB6" w14:textId="77777777" w:rsidR="00FB4762" w:rsidRPr="004F5232" w:rsidRDefault="00FB4762" w:rsidP="000F3E97">
            <w:pPr>
              <w:spacing w:line="256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4F5232">
              <w:rPr>
                <w:rFonts w:ascii="Times New Roman" w:hAnsi="Times New Roman" w:cs="Times New Roman"/>
                <w:sz w:val="20"/>
                <w:szCs w:val="20"/>
              </w:rPr>
              <w:t>Conoscere i principi etici e le sfide dello sviluppo sostenibile ed essere consapevoli delle proprie forze e debolezze.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2465D" w14:textId="77777777" w:rsidR="00FB4762" w:rsidRPr="00982721" w:rsidRDefault="00FB4762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Ab.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3261" w14:textId="77777777" w:rsidR="00FB4762" w:rsidRPr="004F5232" w:rsidRDefault="00FB4762" w:rsidP="000F3E9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5232">
              <w:rPr>
                <w:rFonts w:ascii="Times New Roman" w:hAnsi="Times New Roman" w:cs="Times New Roman"/>
                <w:sz w:val="20"/>
                <w:szCs w:val="20"/>
              </w:rPr>
              <w:t>Capacità di lavorare sia individualmente sia in modalità collaborativa in gruppo, di mobilitare risorse (umane e materiali) e di mantenere il ritmo dell’attività.</w:t>
            </w:r>
          </w:p>
        </w:tc>
      </w:tr>
      <w:tr w:rsidR="00FB4762" w:rsidRPr="00401405" w14:paraId="2A8FD4EA" w14:textId="77777777" w:rsidTr="000F3E97">
        <w:trPr>
          <w:trHeight w:val="8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926527" w14:textId="77777777" w:rsidR="00FB4762" w:rsidRPr="00982721" w:rsidRDefault="00FB4762" w:rsidP="000F3E97">
            <w:pPr>
              <w:spacing w:line="256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F6388" w14:textId="77777777" w:rsidR="00FB4762" w:rsidRPr="00982721" w:rsidRDefault="00FB4762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Cnz. 3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347E" w14:textId="77777777" w:rsidR="00FB4762" w:rsidRPr="00401405" w:rsidRDefault="00FB4762" w:rsidP="000F3E97">
            <w:pPr>
              <w:spacing w:line="256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CA8AE" w14:textId="77777777" w:rsidR="00FB4762" w:rsidRPr="00982721" w:rsidRDefault="00FB4762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Ab.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EC0F" w14:textId="77777777" w:rsidR="00FB4762" w:rsidRPr="004F5232" w:rsidRDefault="00FB4762" w:rsidP="000F3E9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5232">
              <w:rPr>
                <w:rFonts w:ascii="Times New Roman" w:hAnsi="Times New Roman" w:cs="Times New Roman"/>
                <w:sz w:val="20"/>
                <w:szCs w:val="20"/>
              </w:rPr>
              <w:t>Capacità di assumere decisioni finanziarie relative a costi e valori</w:t>
            </w:r>
          </w:p>
        </w:tc>
      </w:tr>
      <w:tr w:rsidR="00FB4762" w:rsidRPr="00401405" w14:paraId="11353BB4" w14:textId="77777777" w:rsidTr="000F3E97">
        <w:trPr>
          <w:trHeight w:val="1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E7EA33" w14:textId="77777777" w:rsidR="00FB4762" w:rsidRPr="00982721" w:rsidRDefault="00FB4762" w:rsidP="000F3E97">
            <w:pPr>
              <w:spacing w:line="256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9485" w14:textId="77777777" w:rsidR="00FB4762" w:rsidRPr="00982721" w:rsidRDefault="00FB4762" w:rsidP="000F3E9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A508" w14:textId="77777777" w:rsidR="00FB4762" w:rsidRPr="00401405" w:rsidRDefault="00FB4762" w:rsidP="000F3E97">
            <w:pPr>
              <w:spacing w:line="256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0144" w14:textId="77777777" w:rsidR="00FB4762" w:rsidRPr="00982721" w:rsidRDefault="00FB4762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Ab.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73FB" w14:textId="77777777" w:rsidR="00FB4762" w:rsidRPr="004F5232" w:rsidRDefault="00FB4762" w:rsidP="000F3E9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5232">
              <w:rPr>
                <w:rFonts w:ascii="Times New Roman" w:hAnsi="Times New Roman" w:cs="Times New Roman"/>
                <w:sz w:val="20"/>
                <w:szCs w:val="20"/>
              </w:rPr>
              <w:t>Capacità di comunicare e negoziare efficacemente con gli altri e di saper gestire l’incertezza, l’ambiguità e il rischio in quanto fattori rientranti nell’assunzione di decisioni informate.</w:t>
            </w:r>
          </w:p>
        </w:tc>
      </w:tr>
    </w:tbl>
    <w:p w14:paraId="315FDAFA" w14:textId="77777777" w:rsidR="00FB4762" w:rsidRDefault="00FB4762" w:rsidP="00FB4762">
      <w:pPr>
        <w:rPr>
          <w:rFonts w:ascii="Times New Roman" w:hAnsi="Times New Roman" w:cs="Times New Roman"/>
          <w:sz w:val="20"/>
          <w:szCs w:val="20"/>
        </w:rPr>
      </w:pPr>
    </w:p>
    <w:p w14:paraId="45606B6E" w14:textId="77777777" w:rsidR="00FB4762" w:rsidRPr="00452E98" w:rsidRDefault="00FB4762" w:rsidP="00FB4762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5"/>
        <w:gridCol w:w="1107"/>
        <w:gridCol w:w="2749"/>
        <w:gridCol w:w="1843"/>
        <w:gridCol w:w="2410"/>
      </w:tblGrid>
      <w:tr w:rsidR="00FB4762" w:rsidRPr="00452E98" w14:paraId="5294EEB6" w14:textId="77777777" w:rsidTr="000F3E97">
        <w:trPr>
          <w:trHeight w:hRule="exact" w:val="62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064729" w14:textId="77777777" w:rsidR="00FB4762" w:rsidRPr="00BC02B4" w:rsidRDefault="00FB4762" w:rsidP="000F3E9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2B4">
              <w:rPr>
                <w:rFonts w:ascii="Times New Roman" w:hAnsi="Times New Roman" w:cs="Times New Roman"/>
                <w:sz w:val="24"/>
                <w:szCs w:val="24"/>
              </w:rPr>
              <w:t>Competenze</w:t>
            </w:r>
          </w:p>
          <w:p w14:paraId="4EE4AE76" w14:textId="77777777" w:rsidR="00FB4762" w:rsidRPr="00BC02B4" w:rsidRDefault="00FB4762" w:rsidP="000F3E9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2B4">
              <w:rPr>
                <w:rFonts w:ascii="Times New Roman" w:hAnsi="Times New Roman" w:cs="Times New Roman"/>
                <w:sz w:val="24"/>
                <w:szCs w:val="24"/>
              </w:rPr>
              <w:t>Competenze Chiave per l’Apprendimento Permanente (CE)</w:t>
            </w:r>
          </w:p>
          <w:p w14:paraId="3605B20B" w14:textId="77777777" w:rsidR="00FB4762" w:rsidRPr="00BC02B4" w:rsidRDefault="00FB4762" w:rsidP="000F3E97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8C2D49" w14:textId="77777777" w:rsidR="00FB4762" w:rsidRPr="00FB4762" w:rsidRDefault="00FB4762" w:rsidP="000F3E97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FB4762">
              <w:rPr>
                <w:rFonts w:ascii="Times New Roman" w:hAnsi="Times New Roman" w:cs="Times New Roman"/>
                <w:b/>
                <w:bCs/>
              </w:rPr>
              <w:t>CE 8</w:t>
            </w:r>
          </w:p>
          <w:p w14:paraId="03B20278" w14:textId="77777777" w:rsidR="00FB4762" w:rsidRPr="00FB4762" w:rsidRDefault="00FB4762" w:rsidP="000F3E97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5F156ADE" w14:textId="00497F24" w:rsidR="00FB4762" w:rsidRPr="00FB4762" w:rsidRDefault="00FB4762" w:rsidP="000F3E97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FB4762">
              <w:rPr>
                <w:rFonts w:ascii="Times New Roman" w:hAnsi="Times New Roman" w:cs="Times New Roman"/>
                <w:b/>
                <w:bCs/>
              </w:rPr>
              <w:t xml:space="preserve">Classe </w:t>
            </w:r>
            <w:r>
              <w:rPr>
                <w:rFonts w:ascii="Times New Roman" w:hAnsi="Times New Roman" w:cs="Times New Roman"/>
                <w:b/>
                <w:bCs/>
              </w:rPr>
              <w:t>Quarta</w:t>
            </w:r>
            <w:r w:rsidRPr="00FB4762">
              <w:rPr>
                <w:rFonts w:ascii="Times New Roman" w:hAnsi="Times New Roman" w:cs="Times New Roman"/>
                <w:b/>
                <w:bCs/>
              </w:rPr>
              <w:t xml:space="preserve"> ASA</w:t>
            </w:r>
          </w:p>
          <w:p w14:paraId="53B1A61B" w14:textId="77777777" w:rsidR="00FB4762" w:rsidRPr="00452E98" w:rsidRDefault="00FB4762" w:rsidP="000F3E97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E4361" w14:textId="77777777" w:rsidR="00FB4762" w:rsidRPr="00452E98" w:rsidRDefault="00FB4762" w:rsidP="000F3E9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2E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Conoscenze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DDD2" w14:textId="77777777" w:rsidR="00FB4762" w:rsidRPr="00452E98" w:rsidRDefault="00FB4762" w:rsidP="000F3E9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9853F" w14:textId="77777777" w:rsidR="00FB4762" w:rsidRPr="00452E98" w:rsidRDefault="00FB4762" w:rsidP="000F3E9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2E98">
              <w:rPr>
                <w:rFonts w:ascii="Times New Roman" w:hAnsi="Times New Roman" w:cs="Times New Roman"/>
                <w:sz w:val="20"/>
                <w:szCs w:val="20"/>
              </w:rPr>
              <w:t>Abilità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B86C" w14:textId="77777777" w:rsidR="00FB4762" w:rsidRPr="00452E98" w:rsidRDefault="00FB4762" w:rsidP="000F3E9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4762" w:rsidRPr="00452E98" w14:paraId="46DC2637" w14:textId="77777777" w:rsidTr="000F3E97">
        <w:trPr>
          <w:trHeight w:val="4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96900A" w14:textId="77777777" w:rsidR="00FB4762" w:rsidRPr="00452E98" w:rsidRDefault="00FB4762" w:rsidP="000F3E97">
            <w:pPr>
              <w:spacing w:line="256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093E4" w14:textId="77777777" w:rsidR="00FB4762" w:rsidRPr="00452E98" w:rsidRDefault="00FB4762" w:rsidP="000F3E9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2E98">
              <w:rPr>
                <w:rFonts w:ascii="Times New Roman" w:hAnsi="Times New Roman" w:cs="Times New Roman"/>
                <w:sz w:val="20"/>
                <w:szCs w:val="20"/>
              </w:rPr>
              <w:t>Cnz. 1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7DE1" w14:textId="77777777" w:rsidR="00FB4762" w:rsidRPr="00452E98" w:rsidRDefault="00FB4762" w:rsidP="000F3E97">
            <w:pPr>
              <w:spacing w:line="256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452E98">
              <w:rPr>
                <w:rFonts w:ascii="Times New Roman" w:hAnsi="Times New Roman" w:cs="Times New Roman"/>
                <w:sz w:val="20"/>
                <w:szCs w:val="20"/>
              </w:rPr>
              <w:t>Conoscenza delle culture e delle espressioni locali, nazionali, regionali, europee e mondiali, comprese le loro lingue, il loro patrimonio espressivo e le loro tradizioni, e dei prodotti culturali, oltre alla comprensione di come tali espressioni possono influenzarsi a vicenda e avere effetti sulle idee dei singoli individui.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7D15F" w14:textId="77777777" w:rsidR="00FB4762" w:rsidRPr="00452E98" w:rsidRDefault="00FB4762" w:rsidP="000F3E9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2E98">
              <w:rPr>
                <w:rFonts w:ascii="Times New Roman" w:hAnsi="Times New Roman" w:cs="Times New Roman"/>
                <w:sz w:val="20"/>
                <w:szCs w:val="20"/>
              </w:rPr>
              <w:t>Ab.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D891" w14:textId="77777777" w:rsidR="00FB4762" w:rsidRPr="00452E98" w:rsidRDefault="00FB4762" w:rsidP="000F3E9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2E98">
              <w:rPr>
                <w:rFonts w:ascii="Times New Roman" w:hAnsi="Times New Roman" w:cs="Times New Roman"/>
                <w:sz w:val="20"/>
                <w:szCs w:val="20"/>
              </w:rPr>
              <w:t>Capacità di esprimere e interpretare idee figurative e astratte, esperienze ed emozioni con empatia, e la capacità di farlo in diverse arti e in altre forme culturali.</w:t>
            </w:r>
          </w:p>
        </w:tc>
      </w:tr>
      <w:tr w:rsidR="00FB4762" w:rsidRPr="00982721" w14:paraId="0BA97BEE" w14:textId="77777777" w:rsidTr="000F3E97">
        <w:trPr>
          <w:trHeight w:val="4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B2E96B" w14:textId="77777777" w:rsidR="00FB4762" w:rsidRPr="00982721" w:rsidRDefault="00FB4762" w:rsidP="000F3E97">
            <w:pPr>
              <w:spacing w:line="256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174C2" w14:textId="77777777" w:rsidR="00FB4762" w:rsidRPr="00982721" w:rsidRDefault="00FB4762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 xml:space="preserve">Cnz. 2 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E382" w14:textId="77777777" w:rsidR="00FB4762" w:rsidRPr="00401405" w:rsidRDefault="00FB4762" w:rsidP="000F3E97">
            <w:pPr>
              <w:spacing w:line="256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401405">
              <w:rPr>
                <w:rFonts w:ascii="Times New Roman" w:hAnsi="Times New Roman" w:cs="Times New Roman"/>
                <w:sz w:val="20"/>
                <w:szCs w:val="20"/>
              </w:rPr>
              <w:t>Conoscenza e consapevolezza dell’identità personale e del patrimonio culturale all’interno di un mondo caratterizzato da diversità culturale e la comprensione del fatto che le arti e le altre forme culturali possono essere strumenti per interpretare e plasmare il mondo.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CD270" w14:textId="77777777" w:rsidR="00FB4762" w:rsidRPr="00982721" w:rsidRDefault="00FB4762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Ab.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CEDB" w14:textId="77777777" w:rsidR="00FB4762" w:rsidRPr="00982721" w:rsidRDefault="00FB4762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401405">
              <w:rPr>
                <w:rFonts w:ascii="Times New Roman" w:hAnsi="Times New Roman" w:cs="Times New Roman"/>
                <w:sz w:val="20"/>
                <w:szCs w:val="20"/>
              </w:rPr>
              <w:t>Capacità di riconoscere e realizzare le opportunità di valorizzazione personale, sociale o commerciale mediante le arti e altre forme culturali e la capacità di impegnarsi in processi creativi, sia individualmente sia collettivamente</w:t>
            </w:r>
            <w:r>
              <w:t>.</w:t>
            </w:r>
          </w:p>
        </w:tc>
      </w:tr>
      <w:bookmarkEnd w:id="1"/>
    </w:tbl>
    <w:p w14:paraId="027FE56C" w14:textId="77777777" w:rsidR="00FB4762" w:rsidRDefault="00FB4762"/>
    <w:sectPr w:rsidR="00FB47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72D"/>
    <w:rsid w:val="0019472D"/>
    <w:rsid w:val="00941060"/>
    <w:rsid w:val="00BC02B4"/>
    <w:rsid w:val="00C77A5A"/>
    <w:rsid w:val="00CE3A13"/>
    <w:rsid w:val="00FB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D5C68"/>
  <w15:chartTrackingRefBased/>
  <w15:docId w15:val="{C3ECA3C6-209A-4ECA-A763-EBDE549F8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B47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2179</Words>
  <Characters>12423</Characters>
  <Application>Microsoft Office Word</Application>
  <DocSecurity>0</DocSecurity>
  <Lines>103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Rosario La Marca</dc:creator>
  <cp:keywords/>
  <dc:description/>
  <cp:lastModifiedBy>Antonio Rosario La Marca</cp:lastModifiedBy>
  <cp:revision>4</cp:revision>
  <dcterms:created xsi:type="dcterms:W3CDTF">2022-06-19T20:41:00Z</dcterms:created>
  <dcterms:modified xsi:type="dcterms:W3CDTF">2023-04-26T13:33:00Z</dcterms:modified>
</cp:coreProperties>
</file>