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EA51" w14:textId="30B616F8" w:rsidR="007C2A03" w:rsidRDefault="007C2A03" w:rsidP="007C2A03">
      <w:r w:rsidRPr="001C1B6D">
        <w:rPr>
          <w:b/>
          <w:bCs/>
        </w:rPr>
        <w:t xml:space="preserve">LEGENDA COMPETENZE </w:t>
      </w:r>
      <w:r w:rsidR="00B35B37">
        <w:rPr>
          <w:b/>
          <w:bCs/>
        </w:rPr>
        <w:t>TRIENNIO</w:t>
      </w:r>
      <w:r w:rsidRPr="001C1B6D">
        <w:rPr>
          <w:b/>
          <w:bCs/>
        </w:rPr>
        <w:t>: DECLINAZIONE IN CONOSCENZE E ABILITA’</w:t>
      </w:r>
      <w:r>
        <w:t xml:space="preserve"> </w:t>
      </w:r>
    </w:p>
    <w:p w14:paraId="7C630255" w14:textId="77777777" w:rsidR="007C2A03" w:rsidRPr="001C1B6D" w:rsidRDefault="007C2A03" w:rsidP="007C2A03">
      <w:pPr>
        <w:rPr>
          <w:i/>
          <w:iCs/>
        </w:rPr>
      </w:pPr>
      <w:r w:rsidRPr="001C1B6D">
        <w:rPr>
          <w:i/>
          <w:iCs/>
        </w:rPr>
        <w:t xml:space="preserve">(Sezione B del Modello per la Certificazione delle Competenze </w:t>
      </w:r>
      <w:r w:rsidRPr="001C1B6D">
        <w:rPr>
          <w:i/>
          <w:iCs/>
          <w:color w:val="202124"/>
          <w:shd w:val="clear" w:color="auto" w:fill="FFFFFF"/>
        </w:rPr>
        <w:t>ai sensi dell'art. 5,comma 1, lettera g), decreto legislativo 13 aprile 2017, n. 61 e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 decreto del Ministro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dell'Istruzione del 24 agosto 2021, n. 267</w:t>
      </w:r>
    </w:p>
    <w:p w14:paraId="7D5D8012" w14:textId="77777777" w:rsidR="007C2A03" w:rsidRDefault="007C2A03" w:rsidP="007C2A03">
      <w:pPr>
        <w:rPr>
          <w:i/>
          <w:iCs/>
        </w:rPr>
      </w:pPr>
    </w:p>
    <w:p w14:paraId="6A66D91A" w14:textId="77777777" w:rsidR="007C2A03" w:rsidRDefault="007C2A03" w:rsidP="007C2A03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E91776" w:rsidRPr="00F568E8" w14:paraId="73D546CD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06A3A838" w14:textId="77777777" w:rsidR="00E91776" w:rsidRPr="00F568E8" w:rsidRDefault="00E91776" w:rsidP="009004CA">
            <w:r w:rsidRPr="00F568E8">
              <w:t>Competenze</w:t>
            </w:r>
          </w:p>
          <w:p w14:paraId="4F7923CA" w14:textId="77777777" w:rsidR="00E91776" w:rsidRPr="00F568E8" w:rsidRDefault="00E91776" w:rsidP="009004CA">
            <w:r w:rsidRPr="00F568E8">
              <w:t>Asse dei linguaggi</w:t>
            </w:r>
          </w:p>
          <w:p w14:paraId="755EE61B" w14:textId="77777777" w:rsidR="00E91776" w:rsidRPr="00F568E8" w:rsidRDefault="00E91776" w:rsidP="009004CA">
            <w:r w:rsidRPr="00F568E8">
              <w:t>(L)</w:t>
            </w:r>
          </w:p>
          <w:p w14:paraId="54AE7EF6" w14:textId="77777777" w:rsidR="00E91776" w:rsidRPr="00F568E8" w:rsidRDefault="00E91776" w:rsidP="009004CA"/>
          <w:p w14:paraId="45498599" w14:textId="77777777" w:rsidR="00E91776" w:rsidRPr="00F568E8" w:rsidRDefault="00E91776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L 1</w:t>
            </w:r>
          </w:p>
          <w:p w14:paraId="30971D71" w14:textId="77777777" w:rsidR="00E91776" w:rsidRPr="00F568E8" w:rsidRDefault="00E91776" w:rsidP="009004CA">
            <w:pPr>
              <w:rPr>
                <w:b/>
                <w:bCs/>
              </w:rPr>
            </w:pPr>
          </w:p>
          <w:p w14:paraId="3051503E" w14:textId="5BD8326C" w:rsidR="00E91776" w:rsidRPr="00F568E8" w:rsidRDefault="00E91776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 w:rsidR="00F568E8">
              <w:rPr>
                <w:b/>
                <w:bCs/>
              </w:rPr>
              <w:t xml:space="preserve"> FPP</w:t>
            </w:r>
          </w:p>
          <w:p w14:paraId="3A802C59" w14:textId="77777777" w:rsidR="00E91776" w:rsidRPr="00F568E8" w:rsidRDefault="00E91776" w:rsidP="009004CA">
            <w:pPr>
              <w:rPr>
                <w:b/>
                <w:bCs/>
              </w:rPr>
            </w:pPr>
          </w:p>
          <w:p w14:paraId="6232134B" w14:textId="77777777" w:rsidR="00E91776" w:rsidRPr="00F568E8" w:rsidRDefault="00E91776" w:rsidP="009004CA">
            <w:pPr>
              <w:jc w:val="both"/>
              <w:rPr>
                <w:b/>
                <w:bCs/>
              </w:rPr>
            </w:pPr>
          </w:p>
          <w:p w14:paraId="361B1098" w14:textId="321E43CF" w:rsidR="00E91776" w:rsidRDefault="00E91776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E1C3B0F" w14:textId="46291761" w:rsidR="00446FCD" w:rsidRPr="00F568E8" w:rsidRDefault="00446FCD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CG2</w:t>
            </w:r>
          </w:p>
          <w:p w14:paraId="24F67525" w14:textId="1EFB9AA6" w:rsidR="00E91776" w:rsidRDefault="00E91776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5688D46" w14:textId="77777777" w:rsidR="008756E4" w:rsidRPr="00F568E8" w:rsidRDefault="008756E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DF8C41E" w14:textId="77777777" w:rsidR="00E91776" w:rsidRPr="00F568E8" w:rsidRDefault="00E91776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B8864CC" w14:textId="74DF7762" w:rsidR="00E91776" w:rsidRDefault="00E91776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3BF3E7F5" w14:textId="53F326A4" w:rsidR="00446FCD" w:rsidRPr="00F568E8" w:rsidRDefault="00446FCD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T2</w:t>
            </w:r>
          </w:p>
          <w:p w14:paraId="6A8FE543" w14:textId="77777777" w:rsidR="00E91776" w:rsidRPr="00F568E8" w:rsidRDefault="00E91776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2D5B1E9F" w14:textId="0FC6036E" w:rsidR="00E91776" w:rsidRPr="00F568E8" w:rsidRDefault="00E91776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51" w:type="dxa"/>
          </w:tcPr>
          <w:p w14:paraId="1BB28717" w14:textId="77777777" w:rsidR="00E91776" w:rsidRPr="00F568E8" w:rsidRDefault="00E91776" w:rsidP="009004CA">
            <w:r w:rsidRPr="00F568E8">
              <w:t>Conoscenze</w:t>
            </w:r>
          </w:p>
        </w:tc>
        <w:tc>
          <w:tcPr>
            <w:tcW w:w="2051" w:type="dxa"/>
          </w:tcPr>
          <w:p w14:paraId="2AF54237" w14:textId="77777777" w:rsidR="00E91776" w:rsidRPr="00F568E8" w:rsidRDefault="00E91776" w:rsidP="009004CA"/>
        </w:tc>
        <w:tc>
          <w:tcPr>
            <w:tcW w:w="2051" w:type="dxa"/>
          </w:tcPr>
          <w:p w14:paraId="1DFA0F0D" w14:textId="77777777" w:rsidR="00E91776" w:rsidRPr="00F568E8" w:rsidRDefault="00E91776" w:rsidP="009004CA">
            <w:r w:rsidRPr="00F568E8">
              <w:t>Abilità</w:t>
            </w:r>
          </w:p>
        </w:tc>
        <w:tc>
          <w:tcPr>
            <w:tcW w:w="2051" w:type="dxa"/>
          </w:tcPr>
          <w:p w14:paraId="1D201BC0" w14:textId="77777777" w:rsidR="00E91776" w:rsidRPr="00F568E8" w:rsidRDefault="00E91776" w:rsidP="009004CA"/>
        </w:tc>
      </w:tr>
      <w:tr w:rsidR="00E91776" w:rsidRPr="00F568E8" w14:paraId="38CB0304" w14:textId="77777777" w:rsidTr="009004CA">
        <w:trPr>
          <w:trHeight w:val="463"/>
        </w:trPr>
        <w:tc>
          <w:tcPr>
            <w:tcW w:w="2250" w:type="dxa"/>
            <w:vMerge/>
          </w:tcPr>
          <w:p w14:paraId="580A0D33" w14:textId="77777777" w:rsidR="00E91776" w:rsidRPr="00F568E8" w:rsidRDefault="00E91776" w:rsidP="009004CA"/>
        </w:tc>
        <w:tc>
          <w:tcPr>
            <w:tcW w:w="2051" w:type="dxa"/>
          </w:tcPr>
          <w:p w14:paraId="14A93891" w14:textId="77777777" w:rsidR="00E91776" w:rsidRPr="00F568E8" w:rsidRDefault="00E91776" w:rsidP="009004CA">
            <w:r w:rsidRPr="00F568E8">
              <w:t>Cnz. 1</w:t>
            </w:r>
          </w:p>
        </w:tc>
        <w:tc>
          <w:tcPr>
            <w:tcW w:w="2051" w:type="dxa"/>
          </w:tcPr>
          <w:p w14:paraId="0A77D2E6" w14:textId="57C1CDF7" w:rsidR="00E91776" w:rsidRPr="00F568E8" w:rsidRDefault="00E91776" w:rsidP="00E91776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F568E8">
              <w:rPr>
                <w:rFonts w:ascii="Times New Roman" w:hAnsi="Times New Roman" w:cs="Times New Roman"/>
                <w:sz w:val="20"/>
                <w:szCs w:val="20"/>
              </w:rPr>
              <w:t>Evoluzione della lingua italiana dal Medioevo all’Unità nazionale</w:t>
            </w:r>
          </w:p>
        </w:tc>
        <w:tc>
          <w:tcPr>
            <w:tcW w:w="2051" w:type="dxa"/>
          </w:tcPr>
          <w:p w14:paraId="31E288E3" w14:textId="77777777" w:rsidR="00E91776" w:rsidRPr="00F568E8" w:rsidRDefault="00E91776" w:rsidP="009004CA">
            <w:r w:rsidRPr="00F568E8">
              <w:t>Ab. 1</w:t>
            </w:r>
          </w:p>
        </w:tc>
        <w:tc>
          <w:tcPr>
            <w:tcW w:w="2051" w:type="dxa"/>
          </w:tcPr>
          <w:p w14:paraId="7A9ECA7C" w14:textId="4365208B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Identificare le tappe essenziali dello sviluppo storico-culturale della lingua italiana dall’Unità nazionale al Novecento</w:t>
            </w:r>
          </w:p>
        </w:tc>
      </w:tr>
      <w:tr w:rsidR="00E91776" w:rsidRPr="00F568E8" w14:paraId="39937591" w14:textId="77777777" w:rsidTr="009004CA">
        <w:trPr>
          <w:trHeight w:val="463"/>
        </w:trPr>
        <w:tc>
          <w:tcPr>
            <w:tcW w:w="2250" w:type="dxa"/>
            <w:vMerge/>
          </w:tcPr>
          <w:p w14:paraId="5F3F6F9E" w14:textId="77777777" w:rsidR="00E91776" w:rsidRPr="00F568E8" w:rsidRDefault="00E91776" w:rsidP="009004CA"/>
        </w:tc>
        <w:tc>
          <w:tcPr>
            <w:tcW w:w="2051" w:type="dxa"/>
          </w:tcPr>
          <w:p w14:paraId="1FA9DEF6" w14:textId="77777777" w:rsidR="00E91776" w:rsidRPr="00F568E8" w:rsidRDefault="00E91776" w:rsidP="009004CA">
            <w:r w:rsidRPr="00F568E8">
              <w:t xml:space="preserve">Cnz.2 </w:t>
            </w:r>
          </w:p>
        </w:tc>
        <w:tc>
          <w:tcPr>
            <w:tcW w:w="2051" w:type="dxa"/>
          </w:tcPr>
          <w:p w14:paraId="4026FEE1" w14:textId="2B1EC8BB" w:rsidR="00E91776" w:rsidRPr="00F568E8" w:rsidRDefault="00E91776" w:rsidP="00E91776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F568E8">
              <w:rPr>
                <w:rFonts w:ascii="Times New Roman" w:hAnsi="Times New Roman" w:cs="Times New Roman"/>
                <w:sz w:val="20"/>
                <w:szCs w:val="20"/>
              </w:rPr>
              <w:t>Affinità e differenze tra lingua italiana ed altre lingue studiate</w:t>
            </w:r>
          </w:p>
        </w:tc>
        <w:tc>
          <w:tcPr>
            <w:tcW w:w="2051" w:type="dxa"/>
          </w:tcPr>
          <w:p w14:paraId="330CE391" w14:textId="77777777" w:rsidR="00E91776" w:rsidRPr="00F568E8" w:rsidRDefault="00E91776" w:rsidP="009004CA">
            <w:r w:rsidRPr="00F568E8">
              <w:t>Ab. 2</w:t>
            </w:r>
          </w:p>
        </w:tc>
        <w:tc>
          <w:tcPr>
            <w:tcW w:w="2051" w:type="dxa"/>
          </w:tcPr>
          <w:p w14:paraId="0C8731F0" w14:textId="4EF94E27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Analizzare e sintetizzare testi letterari e non</w:t>
            </w:r>
          </w:p>
        </w:tc>
      </w:tr>
      <w:tr w:rsidR="00E91776" w:rsidRPr="00F568E8" w14:paraId="4B4C9013" w14:textId="77777777" w:rsidTr="009004CA">
        <w:trPr>
          <w:trHeight w:val="463"/>
        </w:trPr>
        <w:tc>
          <w:tcPr>
            <w:tcW w:w="2250" w:type="dxa"/>
            <w:vMerge/>
          </w:tcPr>
          <w:p w14:paraId="69120A0C" w14:textId="77777777" w:rsidR="00E91776" w:rsidRPr="00F568E8" w:rsidRDefault="00E91776" w:rsidP="009004CA"/>
        </w:tc>
        <w:tc>
          <w:tcPr>
            <w:tcW w:w="2051" w:type="dxa"/>
          </w:tcPr>
          <w:p w14:paraId="74186E69" w14:textId="77777777" w:rsidR="00E91776" w:rsidRPr="00F568E8" w:rsidRDefault="00E91776" w:rsidP="009004CA">
            <w:r w:rsidRPr="00F568E8">
              <w:t>Cnz. 3</w:t>
            </w:r>
          </w:p>
        </w:tc>
        <w:tc>
          <w:tcPr>
            <w:tcW w:w="2051" w:type="dxa"/>
          </w:tcPr>
          <w:p w14:paraId="0B1F4403" w14:textId="08112B34" w:rsidR="00E91776" w:rsidRPr="00F568E8" w:rsidRDefault="00E91776" w:rsidP="00E91776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F568E8">
              <w:rPr>
                <w:rFonts w:ascii="Times New Roman" w:hAnsi="Times New Roman" w:cs="Times New Roman"/>
                <w:sz w:val="20"/>
                <w:szCs w:val="20"/>
              </w:rPr>
              <w:t>Strumenti e codici della comunicazione e loro connessioni in contesti formali, organizzativi e professionali</w:t>
            </w:r>
          </w:p>
        </w:tc>
        <w:tc>
          <w:tcPr>
            <w:tcW w:w="2051" w:type="dxa"/>
          </w:tcPr>
          <w:p w14:paraId="4980D3AC" w14:textId="77777777" w:rsidR="00E91776" w:rsidRPr="00F568E8" w:rsidRDefault="00E91776" w:rsidP="009004CA">
            <w:r w:rsidRPr="00F568E8">
              <w:t>Ab. 3</w:t>
            </w:r>
          </w:p>
        </w:tc>
        <w:tc>
          <w:tcPr>
            <w:tcW w:w="2051" w:type="dxa"/>
          </w:tcPr>
          <w:p w14:paraId="3288F5DB" w14:textId="47EBBD81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Utilizzare i linguaggi settoriali nella comunicazione in contesti professionali</w:t>
            </w:r>
          </w:p>
        </w:tc>
      </w:tr>
      <w:tr w:rsidR="00E91776" w:rsidRPr="00F568E8" w14:paraId="0B593213" w14:textId="77777777" w:rsidTr="00E91776">
        <w:trPr>
          <w:trHeight w:val="1695"/>
        </w:trPr>
        <w:tc>
          <w:tcPr>
            <w:tcW w:w="2250" w:type="dxa"/>
            <w:vMerge/>
          </w:tcPr>
          <w:p w14:paraId="5340079C" w14:textId="77777777" w:rsidR="00E91776" w:rsidRPr="00F568E8" w:rsidRDefault="00E91776" w:rsidP="009004CA"/>
        </w:tc>
        <w:tc>
          <w:tcPr>
            <w:tcW w:w="2051" w:type="dxa"/>
          </w:tcPr>
          <w:p w14:paraId="5A70DC4A" w14:textId="77777777" w:rsidR="00E91776" w:rsidRPr="00F568E8" w:rsidRDefault="00E91776" w:rsidP="009004CA">
            <w:r w:rsidRPr="00F568E8">
              <w:t>Cnz. 4</w:t>
            </w:r>
          </w:p>
        </w:tc>
        <w:tc>
          <w:tcPr>
            <w:tcW w:w="2051" w:type="dxa"/>
          </w:tcPr>
          <w:p w14:paraId="25B09052" w14:textId="77777777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Criteri di accesso e consultazione strutturata delle fonti di informazione e di documentazione</w:t>
            </w:r>
          </w:p>
          <w:p w14:paraId="0565E70C" w14:textId="6B332F75" w:rsidR="00E91776" w:rsidRPr="00F568E8" w:rsidRDefault="00E91776" w:rsidP="009004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14:paraId="315D6870" w14:textId="77777777" w:rsidR="00E91776" w:rsidRPr="00F568E8" w:rsidRDefault="00E91776" w:rsidP="009004CA">
            <w:r w:rsidRPr="00F568E8">
              <w:t>Ab. 4</w:t>
            </w:r>
          </w:p>
        </w:tc>
        <w:tc>
          <w:tcPr>
            <w:tcW w:w="2051" w:type="dxa"/>
          </w:tcPr>
          <w:p w14:paraId="11F8A832" w14:textId="01035ADC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Redigere testi a carattere professionale utilizzando un linguaggio tecnico specifico</w:t>
            </w:r>
          </w:p>
        </w:tc>
      </w:tr>
      <w:tr w:rsidR="00E91776" w:rsidRPr="00F568E8" w14:paraId="5D3CEE53" w14:textId="77777777" w:rsidTr="00E91776">
        <w:trPr>
          <w:trHeight w:val="1695"/>
        </w:trPr>
        <w:tc>
          <w:tcPr>
            <w:tcW w:w="2250" w:type="dxa"/>
            <w:vMerge/>
          </w:tcPr>
          <w:p w14:paraId="2433319F" w14:textId="77777777" w:rsidR="00E91776" w:rsidRPr="00F568E8" w:rsidRDefault="00E91776" w:rsidP="009004CA"/>
        </w:tc>
        <w:tc>
          <w:tcPr>
            <w:tcW w:w="2051" w:type="dxa"/>
          </w:tcPr>
          <w:p w14:paraId="5B0371D5" w14:textId="68039690" w:rsidR="00E91776" w:rsidRPr="00F568E8" w:rsidRDefault="00E91776" w:rsidP="009004CA">
            <w:r w:rsidRPr="00F568E8">
              <w:t>Cnz. 5</w:t>
            </w:r>
          </w:p>
        </w:tc>
        <w:tc>
          <w:tcPr>
            <w:tcW w:w="2051" w:type="dxa"/>
          </w:tcPr>
          <w:p w14:paraId="2E32E6C0" w14:textId="7E767608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Caratteristiche, struttura di testi scritti e repertori di testi specialistici</w:t>
            </w:r>
          </w:p>
        </w:tc>
        <w:tc>
          <w:tcPr>
            <w:tcW w:w="2051" w:type="dxa"/>
          </w:tcPr>
          <w:p w14:paraId="71CB1C94" w14:textId="031A4F34" w:rsidR="00E91776" w:rsidRPr="00F568E8" w:rsidRDefault="00E91776" w:rsidP="009004CA">
            <w:r w:rsidRPr="00F568E8">
              <w:t>Ab. 5</w:t>
            </w:r>
          </w:p>
        </w:tc>
        <w:tc>
          <w:tcPr>
            <w:tcW w:w="2051" w:type="dxa"/>
          </w:tcPr>
          <w:p w14:paraId="181448E3" w14:textId="28AE0FE8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Comparare e utilizzare termini tecnici e scientifici nelle diverse lingue</w:t>
            </w:r>
          </w:p>
        </w:tc>
      </w:tr>
      <w:tr w:rsidR="00E91776" w:rsidRPr="00F568E8" w14:paraId="1E69E575" w14:textId="77777777" w:rsidTr="00E91776">
        <w:trPr>
          <w:trHeight w:val="1695"/>
        </w:trPr>
        <w:tc>
          <w:tcPr>
            <w:tcW w:w="2250" w:type="dxa"/>
            <w:vMerge/>
          </w:tcPr>
          <w:p w14:paraId="5134F449" w14:textId="77777777" w:rsidR="00E91776" w:rsidRPr="00F568E8" w:rsidRDefault="00E91776" w:rsidP="009004CA"/>
        </w:tc>
        <w:tc>
          <w:tcPr>
            <w:tcW w:w="2051" w:type="dxa"/>
          </w:tcPr>
          <w:p w14:paraId="778C6969" w14:textId="59E0BA58" w:rsidR="00E91776" w:rsidRPr="00F568E8" w:rsidRDefault="00E91776" w:rsidP="009004CA">
            <w:r w:rsidRPr="00F568E8">
              <w:t>Cnz. 6</w:t>
            </w:r>
          </w:p>
        </w:tc>
        <w:tc>
          <w:tcPr>
            <w:tcW w:w="2051" w:type="dxa"/>
          </w:tcPr>
          <w:p w14:paraId="60B4D9A1" w14:textId="52C05838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Testi d’uso, dal linguaggio comune ai linguaggi specifici, in relazione ai contesti</w:t>
            </w:r>
          </w:p>
        </w:tc>
        <w:tc>
          <w:tcPr>
            <w:tcW w:w="2051" w:type="dxa"/>
          </w:tcPr>
          <w:p w14:paraId="150DD254" w14:textId="36F7D9E2" w:rsidR="00E91776" w:rsidRPr="00F568E8" w:rsidRDefault="00E91776" w:rsidP="009004CA">
            <w:r w:rsidRPr="00F568E8">
              <w:t>Ab. 6</w:t>
            </w:r>
          </w:p>
        </w:tc>
        <w:tc>
          <w:tcPr>
            <w:tcW w:w="2051" w:type="dxa"/>
          </w:tcPr>
          <w:p w14:paraId="4E4A9604" w14:textId="02B89CAB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Interloquire e argomentare anche con i destinatari del servizio in situazioni professionali del settore di riferimento</w:t>
            </w:r>
          </w:p>
        </w:tc>
      </w:tr>
      <w:tr w:rsidR="00E91776" w:rsidRPr="00F568E8" w14:paraId="4392A2BB" w14:textId="77777777" w:rsidTr="00E91776">
        <w:trPr>
          <w:trHeight w:val="1695"/>
        </w:trPr>
        <w:tc>
          <w:tcPr>
            <w:tcW w:w="2250" w:type="dxa"/>
            <w:vMerge/>
          </w:tcPr>
          <w:p w14:paraId="6B0103DA" w14:textId="77777777" w:rsidR="00E91776" w:rsidRPr="00F568E8" w:rsidRDefault="00E91776" w:rsidP="009004CA"/>
        </w:tc>
        <w:tc>
          <w:tcPr>
            <w:tcW w:w="2051" w:type="dxa"/>
          </w:tcPr>
          <w:p w14:paraId="20FDB85C" w14:textId="6D962EFC" w:rsidR="00E91776" w:rsidRPr="00F568E8" w:rsidRDefault="00E91776" w:rsidP="009004CA">
            <w:r w:rsidRPr="00F568E8">
              <w:t>Cnz. 7</w:t>
            </w:r>
          </w:p>
        </w:tc>
        <w:tc>
          <w:tcPr>
            <w:tcW w:w="2051" w:type="dxa"/>
          </w:tcPr>
          <w:p w14:paraId="40966622" w14:textId="0BA7B9D4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Riflessioni sulla lingua</w:t>
            </w:r>
          </w:p>
        </w:tc>
        <w:tc>
          <w:tcPr>
            <w:tcW w:w="2051" w:type="dxa"/>
          </w:tcPr>
          <w:p w14:paraId="64D8EF7B" w14:textId="1C8CCC9B" w:rsidR="00E91776" w:rsidRPr="00F568E8" w:rsidRDefault="00E91776" w:rsidP="009004CA">
            <w:r w:rsidRPr="00F568E8">
              <w:t>Ab. 7</w:t>
            </w:r>
          </w:p>
        </w:tc>
        <w:tc>
          <w:tcPr>
            <w:tcW w:w="2051" w:type="dxa"/>
          </w:tcPr>
          <w:p w14:paraId="7168264F" w14:textId="61A00AA2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Scegliere e utilizzare le forme di comunicazione multimediale maggiormente adatte all’ambito professionale di riferimento</w:t>
            </w:r>
          </w:p>
        </w:tc>
      </w:tr>
      <w:tr w:rsidR="00E91776" w:rsidRPr="00F568E8" w14:paraId="1E8CF950" w14:textId="77777777" w:rsidTr="00E91776">
        <w:trPr>
          <w:trHeight w:val="1695"/>
        </w:trPr>
        <w:tc>
          <w:tcPr>
            <w:tcW w:w="2250" w:type="dxa"/>
            <w:vMerge/>
          </w:tcPr>
          <w:p w14:paraId="332713F5" w14:textId="77777777" w:rsidR="00E91776" w:rsidRPr="00F568E8" w:rsidRDefault="00E91776" w:rsidP="009004CA"/>
        </w:tc>
        <w:tc>
          <w:tcPr>
            <w:tcW w:w="2051" w:type="dxa"/>
          </w:tcPr>
          <w:p w14:paraId="7D356B54" w14:textId="088E85EC" w:rsidR="00E91776" w:rsidRPr="00F568E8" w:rsidRDefault="00E91776" w:rsidP="009004CA">
            <w:r w:rsidRPr="00F568E8">
              <w:t>Cnz.8</w:t>
            </w:r>
          </w:p>
        </w:tc>
        <w:tc>
          <w:tcPr>
            <w:tcW w:w="2051" w:type="dxa"/>
          </w:tcPr>
          <w:p w14:paraId="056360BE" w14:textId="08335875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Forme e funzioni della scrittura; strumenti, materiali, metodi e tecniche dell’officina letteraria</w:t>
            </w:r>
          </w:p>
        </w:tc>
        <w:tc>
          <w:tcPr>
            <w:tcW w:w="2051" w:type="dxa"/>
          </w:tcPr>
          <w:p w14:paraId="508309CD" w14:textId="623B8628" w:rsidR="00E91776" w:rsidRPr="00F568E8" w:rsidRDefault="00E91776" w:rsidP="009004CA">
            <w:r w:rsidRPr="00F568E8">
              <w:t>Ab. 8</w:t>
            </w:r>
          </w:p>
        </w:tc>
        <w:tc>
          <w:tcPr>
            <w:tcW w:w="2051" w:type="dxa"/>
          </w:tcPr>
          <w:p w14:paraId="4E1BE0D4" w14:textId="00AD1AF1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Elaborare il curriculum vitæ in formato europeo</w:t>
            </w:r>
          </w:p>
        </w:tc>
      </w:tr>
      <w:tr w:rsidR="00E91776" w:rsidRPr="00F568E8" w14:paraId="06128DDF" w14:textId="77777777" w:rsidTr="00E91776">
        <w:trPr>
          <w:trHeight w:val="1695"/>
        </w:trPr>
        <w:tc>
          <w:tcPr>
            <w:tcW w:w="2250" w:type="dxa"/>
            <w:vMerge/>
          </w:tcPr>
          <w:p w14:paraId="65021874" w14:textId="77777777" w:rsidR="00E91776" w:rsidRPr="00F568E8" w:rsidRDefault="00E91776" w:rsidP="009004CA"/>
        </w:tc>
        <w:tc>
          <w:tcPr>
            <w:tcW w:w="2051" w:type="dxa"/>
          </w:tcPr>
          <w:p w14:paraId="1C7118C6" w14:textId="3CD814B4" w:rsidR="00E91776" w:rsidRPr="00F568E8" w:rsidRDefault="00E91776" w:rsidP="009004CA">
            <w:r w:rsidRPr="00F568E8">
              <w:t>Cnz. 9</w:t>
            </w:r>
          </w:p>
        </w:tc>
        <w:tc>
          <w:tcPr>
            <w:tcW w:w="2051" w:type="dxa"/>
          </w:tcPr>
          <w:p w14:paraId="39D0165B" w14:textId="746AD0B7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Criteri per la redazione di un rapporto e di una relazione</w:t>
            </w:r>
          </w:p>
        </w:tc>
        <w:tc>
          <w:tcPr>
            <w:tcW w:w="2051" w:type="dxa"/>
          </w:tcPr>
          <w:p w14:paraId="7EF68443" w14:textId="35D5688C" w:rsidR="00E91776" w:rsidRPr="00F568E8" w:rsidRDefault="00E91776" w:rsidP="009004CA"/>
        </w:tc>
        <w:tc>
          <w:tcPr>
            <w:tcW w:w="2051" w:type="dxa"/>
          </w:tcPr>
          <w:p w14:paraId="523CEB0F" w14:textId="77777777" w:rsidR="00E91776" w:rsidRPr="00F568E8" w:rsidRDefault="00E91776" w:rsidP="009004CA"/>
        </w:tc>
      </w:tr>
      <w:tr w:rsidR="00E91776" w:rsidRPr="00F568E8" w14:paraId="4CFE889B" w14:textId="77777777" w:rsidTr="00E91776">
        <w:trPr>
          <w:trHeight w:val="1695"/>
        </w:trPr>
        <w:tc>
          <w:tcPr>
            <w:tcW w:w="2250" w:type="dxa"/>
            <w:vMerge/>
          </w:tcPr>
          <w:p w14:paraId="5E77676C" w14:textId="77777777" w:rsidR="00E91776" w:rsidRPr="00F568E8" w:rsidRDefault="00E91776" w:rsidP="009004CA"/>
        </w:tc>
        <w:tc>
          <w:tcPr>
            <w:tcW w:w="2051" w:type="dxa"/>
          </w:tcPr>
          <w:p w14:paraId="25C79618" w14:textId="207BF0E2" w:rsidR="00E91776" w:rsidRPr="00F568E8" w:rsidRDefault="00E91776" w:rsidP="009004CA">
            <w:r w:rsidRPr="00F568E8">
              <w:t>Cnz. 10</w:t>
            </w:r>
          </w:p>
        </w:tc>
        <w:tc>
          <w:tcPr>
            <w:tcW w:w="2051" w:type="dxa"/>
          </w:tcPr>
          <w:p w14:paraId="74D5D3DB" w14:textId="5F2F18D0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Tipologie e caratteri comunicativi dei testi multimediali</w:t>
            </w:r>
          </w:p>
        </w:tc>
        <w:tc>
          <w:tcPr>
            <w:tcW w:w="2051" w:type="dxa"/>
          </w:tcPr>
          <w:p w14:paraId="4A2D8127" w14:textId="77777777" w:rsidR="00E91776" w:rsidRPr="00F568E8" w:rsidRDefault="00E91776" w:rsidP="009004CA"/>
        </w:tc>
        <w:tc>
          <w:tcPr>
            <w:tcW w:w="2051" w:type="dxa"/>
          </w:tcPr>
          <w:p w14:paraId="4EC0941A" w14:textId="77777777" w:rsidR="00E91776" w:rsidRPr="00F568E8" w:rsidRDefault="00E91776" w:rsidP="009004CA"/>
        </w:tc>
      </w:tr>
      <w:tr w:rsidR="00E91776" w:rsidRPr="00F568E8" w14:paraId="488851D2" w14:textId="77777777" w:rsidTr="00E91776">
        <w:trPr>
          <w:trHeight w:val="222"/>
        </w:trPr>
        <w:tc>
          <w:tcPr>
            <w:tcW w:w="2250" w:type="dxa"/>
            <w:vMerge/>
          </w:tcPr>
          <w:p w14:paraId="57191AB3" w14:textId="77777777" w:rsidR="00E91776" w:rsidRPr="00F568E8" w:rsidRDefault="00E91776" w:rsidP="009004CA"/>
        </w:tc>
        <w:tc>
          <w:tcPr>
            <w:tcW w:w="2051" w:type="dxa"/>
            <w:tcBorders>
              <w:bottom w:val="single" w:sz="4" w:space="0" w:color="auto"/>
            </w:tcBorders>
          </w:tcPr>
          <w:p w14:paraId="79221D37" w14:textId="2A5687A4" w:rsidR="00E91776" w:rsidRPr="00F568E8" w:rsidRDefault="00E91776" w:rsidP="009004CA">
            <w:r w:rsidRPr="00F568E8">
              <w:t>Cnz. 11</w:t>
            </w:r>
          </w:p>
        </w:tc>
        <w:tc>
          <w:tcPr>
            <w:tcW w:w="2051" w:type="dxa"/>
          </w:tcPr>
          <w:p w14:paraId="2CC7BF2B" w14:textId="1FB2A041" w:rsidR="00E91776" w:rsidRPr="00F568E8" w:rsidRDefault="00E91776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Strumenti e strutture della comunicazione in rete</w:t>
            </w:r>
          </w:p>
        </w:tc>
        <w:tc>
          <w:tcPr>
            <w:tcW w:w="2051" w:type="dxa"/>
          </w:tcPr>
          <w:p w14:paraId="05FD9596" w14:textId="77777777" w:rsidR="00E91776" w:rsidRPr="00F568E8" w:rsidRDefault="00E91776" w:rsidP="009004CA"/>
        </w:tc>
        <w:tc>
          <w:tcPr>
            <w:tcW w:w="2051" w:type="dxa"/>
          </w:tcPr>
          <w:p w14:paraId="6C606179" w14:textId="77777777" w:rsidR="00E91776" w:rsidRPr="00F568E8" w:rsidRDefault="00E91776" w:rsidP="009004CA"/>
        </w:tc>
      </w:tr>
    </w:tbl>
    <w:p w14:paraId="77E2C74F" w14:textId="77777777" w:rsidR="007C2A03" w:rsidRPr="00F568E8" w:rsidRDefault="007C2A03" w:rsidP="007C2A03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F568E8" w:rsidRPr="00F568E8" w14:paraId="30558E01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32209A84" w14:textId="77777777" w:rsidR="00F568E8" w:rsidRPr="00F568E8" w:rsidRDefault="00F568E8" w:rsidP="009004CA">
            <w:r w:rsidRPr="00F568E8">
              <w:t>Competenze</w:t>
            </w:r>
          </w:p>
          <w:p w14:paraId="27D492D2" w14:textId="77777777" w:rsidR="00F568E8" w:rsidRPr="00F568E8" w:rsidRDefault="00F568E8" w:rsidP="009004CA">
            <w:r w:rsidRPr="00F568E8">
              <w:t>Asse dei linguaggi</w:t>
            </w:r>
          </w:p>
          <w:p w14:paraId="2111461A" w14:textId="77777777" w:rsidR="00F568E8" w:rsidRPr="00F568E8" w:rsidRDefault="00F568E8" w:rsidP="009004CA">
            <w:r w:rsidRPr="00F568E8">
              <w:t>(L)</w:t>
            </w:r>
          </w:p>
          <w:p w14:paraId="2EBB15AF" w14:textId="77777777" w:rsidR="00F568E8" w:rsidRPr="00F568E8" w:rsidRDefault="00F568E8" w:rsidP="009004CA"/>
          <w:p w14:paraId="5A3BA3EE" w14:textId="068742EC" w:rsidR="00F568E8" w:rsidRPr="00F568E8" w:rsidRDefault="00F568E8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L </w:t>
            </w:r>
            <w:r>
              <w:rPr>
                <w:b/>
                <w:bCs/>
              </w:rPr>
              <w:t>3</w:t>
            </w:r>
          </w:p>
          <w:p w14:paraId="3D0CB4A2" w14:textId="77777777" w:rsidR="00F568E8" w:rsidRPr="00F568E8" w:rsidRDefault="00F568E8" w:rsidP="009004CA">
            <w:pPr>
              <w:rPr>
                <w:b/>
                <w:bCs/>
              </w:rPr>
            </w:pPr>
          </w:p>
          <w:p w14:paraId="2B7A7628" w14:textId="4804BD1C" w:rsidR="00F568E8" w:rsidRPr="00F568E8" w:rsidRDefault="00F568E8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1413A511" w14:textId="77777777" w:rsidR="00F568E8" w:rsidRPr="00F568E8" w:rsidRDefault="00F568E8" w:rsidP="009004CA">
            <w:pPr>
              <w:rPr>
                <w:b/>
                <w:bCs/>
              </w:rPr>
            </w:pPr>
          </w:p>
          <w:p w14:paraId="50B02A0F" w14:textId="77777777" w:rsidR="00F568E8" w:rsidRPr="00F568E8" w:rsidRDefault="00F568E8" w:rsidP="009004CA">
            <w:pPr>
              <w:jc w:val="both"/>
              <w:rPr>
                <w:b/>
                <w:bCs/>
              </w:rPr>
            </w:pPr>
          </w:p>
          <w:p w14:paraId="114A53B9" w14:textId="77777777" w:rsidR="00F568E8" w:rsidRPr="00F568E8" w:rsidRDefault="00F568E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B0A1504" w14:textId="7A1CB991" w:rsidR="00F568E8" w:rsidRPr="00F568E8" w:rsidRDefault="00446FCD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CG5</w:t>
            </w:r>
          </w:p>
          <w:p w14:paraId="2CD52F91" w14:textId="77777777" w:rsidR="00F568E8" w:rsidRPr="00F568E8" w:rsidRDefault="00F568E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98EA3D9" w14:textId="3B07F413" w:rsidR="00F568E8" w:rsidRDefault="00F568E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3B2B553E" w14:textId="08720B49" w:rsidR="00446FCD" w:rsidRPr="00F568E8" w:rsidRDefault="00446FCD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/</w:t>
            </w:r>
          </w:p>
          <w:p w14:paraId="40306AF6" w14:textId="77777777" w:rsidR="00F568E8" w:rsidRPr="00F568E8" w:rsidRDefault="00F568E8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1C8442E0" w14:textId="77777777" w:rsidR="00F568E8" w:rsidRPr="00F568E8" w:rsidRDefault="00F568E8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51" w:type="dxa"/>
          </w:tcPr>
          <w:p w14:paraId="1906473F" w14:textId="77777777" w:rsidR="00F568E8" w:rsidRPr="00F568E8" w:rsidRDefault="00F568E8" w:rsidP="009004CA">
            <w:r w:rsidRPr="00F568E8">
              <w:t>Conoscenze</w:t>
            </w:r>
          </w:p>
        </w:tc>
        <w:tc>
          <w:tcPr>
            <w:tcW w:w="2051" w:type="dxa"/>
          </w:tcPr>
          <w:p w14:paraId="20E7F463" w14:textId="77777777" w:rsidR="00F568E8" w:rsidRPr="00F568E8" w:rsidRDefault="00F568E8" w:rsidP="009004CA"/>
        </w:tc>
        <w:tc>
          <w:tcPr>
            <w:tcW w:w="2051" w:type="dxa"/>
          </w:tcPr>
          <w:p w14:paraId="7D972BCA" w14:textId="77777777" w:rsidR="00F568E8" w:rsidRPr="00F568E8" w:rsidRDefault="00F568E8" w:rsidP="009004CA">
            <w:r w:rsidRPr="00F568E8">
              <w:t>Abilità</w:t>
            </w:r>
          </w:p>
        </w:tc>
        <w:tc>
          <w:tcPr>
            <w:tcW w:w="2051" w:type="dxa"/>
          </w:tcPr>
          <w:p w14:paraId="2B77DC92" w14:textId="77777777" w:rsidR="00F568E8" w:rsidRPr="00F568E8" w:rsidRDefault="00F568E8" w:rsidP="009004CA"/>
        </w:tc>
      </w:tr>
      <w:tr w:rsidR="00F568E8" w:rsidRPr="00F568E8" w14:paraId="5BC307F1" w14:textId="77777777" w:rsidTr="009004CA">
        <w:trPr>
          <w:trHeight w:val="463"/>
        </w:trPr>
        <w:tc>
          <w:tcPr>
            <w:tcW w:w="2250" w:type="dxa"/>
            <w:vMerge/>
          </w:tcPr>
          <w:p w14:paraId="5D358258" w14:textId="77777777" w:rsidR="00F568E8" w:rsidRPr="00F568E8" w:rsidRDefault="00F568E8" w:rsidP="009004CA"/>
        </w:tc>
        <w:tc>
          <w:tcPr>
            <w:tcW w:w="2051" w:type="dxa"/>
          </w:tcPr>
          <w:p w14:paraId="68D65CD5" w14:textId="77777777" w:rsidR="00F568E8" w:rsidRPr="00F568E8" w:rsidRDefault="00F568E8" w:rsidP="009004CA">
            <w:r w:rsidRPr="00F568E8">
              <w:t>Cnz. 1</w:t>
            </w:r>
          </w:p>
        </w:tc>
        <w:tc>
          <w:tcPr>
            <w:tcW w:w="2051" w:type="dxa"/>
          </w:tcPr>
          <w:p w14:paraId="02B442AE" w14:textId="520BDE9F" w:rsidR="00F568E8" w:rsidRPr="00A35CBA" w:rsidRDefault="00F568E8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A35CBA">
              <w:rPr>
                <w:rFonts w:ascii="Times New Roman" w:hAnsi="Times New Roman" w:cs="Times New Roman"/>
                <w:sz w:val="20"/>
                <w:szCs w:val="20"/>
              </w:rPr>
              <w:t>Aspetti comunicativi, socio-linguistici e paralinguistici della interazione e della produzione orale in relazione al contesto e agli interlocutori</w:t>
            </w:r>
          </w:p>
        </w:tc>
        <w:tc>
          <w:tcPr>
            <w:tcW w:w="2051" w:type="dxa"/>
          </w:tcPr>
          <w:p w14:paraId="586EC4E2" w14:textId="77777777" w:rsidR="00F568E8" w:rsidRPr="00F568E8" w:rsidRDefault="00F568E8" w:rsidP="009004CA">
            <w:r w:rsidRPr="00F568E8">
              <w:t>Ab. 1</w:t>
            </w:r>
          </w:p>
        </w:tc>
        <w:tc>
          <w:tcPr>
            <w:tcW w:w="2051" w:type="dxa"/>
          </w:tcPr>
          <w:p w14:paraId="2C83EA5F" w14:textId="2BC4A736" w:rsidR="00F568E8" w:rsidRPr="00A35CBA" w:rsidRDefault="00F568E8" w:rsidP="00F568E8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Utilizzare il patrimonio lessicale ed espressivo della lingua straniera secondo le esigenze comunicative nei vari contesti: sociali, culturali, scientifici, economici, tecnologici e professionali</w:t>
            </w:r>
          </w:p>
        </w:tc>
      </w:tr>
      <w:tr w:rsidR="00F568E8" w:rsidRPr="00F568E8" w14:paraId="3D1D4386" w14:textId="77777777" w:rsidTr="009004CA">
        <w:trPr>
          <w:trHeight w:val="463"/>
        </w:trPr>
        <w:tc>
          <w:tcPr>
            <w:tcW w:w="2250" w:type="dxa"/>
            <w:vMerge/>
          </w:tcPr>
          <w:p w14:paraId="641482B0" w14:textId="77777777" w:rsidR="00F568E8" w:rsidRPr="00F568E8" w:rsidRDefault="00F568E8" w:rsidP="009004CA"/>
        </w:tc>
        <w:tc>
          <w:tcPr>
            <w:tcW w:w="2051" w:type="dxa"/>
          </w:tcPr>
          <w:p w14:paraId="01E6877D" w14:textId="77777777" w:rsidR="00F568E8" w:rsidRPr="00F568E8" w:rsidRDefault="00F568E8" w:rsidP="009004CA">
            <w:r w:rsidRPr="00F568E8">
              <w:t xml:space="preserve">Cnz.2 </w:t>
            </w:r>
          </w:p>
        </w:tc>
        <w:tc>
          <w:tcPr>
            <w:tcW w:w="2051" w:type="dxa"/>
          </w:tcPr>
          <w:p w14:paraId="03E868F5" w14:textId="11754731" w:rsidR="00F568E8" w:rsidRPr="00A35CBA" w:rsidRDefault="00F568E8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A35CBA">
              <w:rPr>
                <w:rFonts w:ascii="Times New Roman" w:hAnsi="Times New Roman" w:cs="Times New Roman"/>
                <w:sz w:val="20"/>
                <w:szCs w:val="20"/>
              </w:rPr>
              <w:t>Strutture morfosintattiche, ritmo e intonazione della frase adeguate al contesto comunicativo</w:t>
            </w:r>
          </w:p>
        </w:tc>
        <w:tc>
          <w:tcPr>
            <w:tcW w:w="2051" w:type="dxa"/>
          </w:tcPr>
          <w:p w14:paraId="060F285F" w14:textId="77777777" w:rsidR="00F568E8" w:rsidRPr="00F568E8" w:rsidRDefault="00F568E8" w:rsidP="009004CA">
            <w:r w:rsidRPr="00F568E8">
              <w:t>Ab. 2</w:t>
            </w:r>
          </w:p>
        </w:tc>
        <w:tc>
          <w:tcPr>
            <w:tcW w:w="2051" w:type="dxa"/>
          </w:tcPr>
          <w:p w14:paraId="0E8C72D0" w14:textId="3F4DE200" w:rsidR="00F568E8" w:rsidRPr="00A35CBA" w:rsidRDefault="00F568E8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Riconoscere gli aspetti geografici, ecologici, territoriali, dell'ambiente naturale ed antropico, le connessioni con le strutture demografiche, economiche, sociali, culturali e le trasformazioni intervenute nel corso del tempo</w:t>
            </w:r>
          </w:p>
        </w:tc>
      </w:tr>
      <w:tr w:rsidR="00F568E8" w:rsidRPr="00F568E8" w14:paraId="5C6E4F49" w14:textId="77777777" w:rsidTr="009004CA">
        <w:trPr>
          <w:trHeight w:val="463"/>
        </w:trPr>
        <w:tc>
          <w:tcPr>
            <w:tcW w:w="2250" w:type="dxa"/>
            <w:vMerge/>
          </w:tcPr>
          <w:p w14:paraId="26B433D6" w14:textId="77777777" w:rsidR="00F568E8" w:rsidRPr="00F568E8" w:rsidRDefault="00F568E8" w:rsidP="009004CA"/>
        </w:tc>
        <w:tc>
          <w:tcPr>
            <w:tcW w:w="2051" w:type="dxa"/>
          </w:tcPr>
          <w:p w14:paraId="6A356F82" w14:textId="77777777" w:rsidR="00F568E8" w:rsidRPr="00F568E8" w:rsidRDefault="00F568E8" w:rsidP="009004CA">
            <w:r w:rsidRPr="00F568E8">
              <w:t>Cnz. 3</w:t>
            </w:r>
          </w:p>
        </w:tc>
        <w:tc>
          <w:tcPr>
            <w:tcW w:w="2051" w:type="dxa"/>
          </w:tcPr>
          <w:p w14:paraId="1F03B51B" w14:textId="346E6C6F" w:rsidR="00F568E8" w:rsidRPr="00A35CBA" w:rsidRDefault="00F568E8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A35CBA">
              <w:rPr>
                <w:rFonts w:ascii="Times New Roman" w:hAnsi="Times New Roman" w:cs="Times New Roman"/>
                <w:sz w:val="20"/>
                <w:szCs w:val="20"/>
              </w:rPr>
              <w:t>Strategie per la comprensione globale e selettiva di testi relativamente complessi, scritti, orali e multimediali</w:t>
            </w:r>
          </w:p>
        </w:tc>
        <w:tc>
          <w:tcPr>
            <w:tcW w:w="2051" w:type="dxa"/>
          </w:tcPr>
          <w:p w14:paraId="6C478F58" w14:textId="77777777" w:rsidR="00F568E8" w:rsidRPr="00F568E8" w:rsidRDefault="00F568E8" w:rsidP="009004CA">
            <w:r w:rsidRPr="00F568E8">
              <w:t>Ab. 3</w:t>
            </w:r>
          </w:p>
        </w:tc>
        <w:tc>
          <w:tcPr>
            <w:tcW w:w="2051" w:type="dxa"/>
          </w:tcPr>
          <w:p w14:paraId="10530833" w14:textId="5FE60D70" w:rsidR="00F568E8" w:rsidRPr="00A35CBA" w:rsidRDefault="00F568E8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Utilizzare le moderne forme di comunicazione visiva, multimediale e digitale, anche con riferimento alle strategie espressive e agli strumenti tecnici della comunicazione in rete</w:t>
            </w:r>
          </w:p>
        </w:tc>
      </w:tr>
      <w:tr w:rsidR="00F568E8" w:rsidRPr="00F568E8" w14:paraId="6EB988CC" w14:textId="77777777" w:rsidTr="009004CA">
        <w:trPr>
          <w:trHeight w:val="1695"/>
        </w:trPr>
        <w:tc>
          <w:tcPr>
            <w:tcW w:w="2250" w:type="dxa"/>
            <w:vMerge/>
          </w:tcPr>
          <w:p w14:paraId="0EE49DA8" w14:textId="77777777" w:rsidR="00F568E8" w:rsidRPr="00F568E8" w:rsidRDefault="00F568E8" w:rsidP="009004CA"/>
        </w:tc>
        <w:tc>
          <w:tcPr>
            <w:tcW w:w="2051" w:type="dxa"/>
          </w:tcPr>
          <w:p w14:paraId="7380EC5A" w14:textId="77777777" w:rsidR="00F568E8" w:rsidRPr="00F568E8" w:rsidRDefault="00F568E8" w:rsidP="009004CA">
            <w:r w:rsidRPr="00F568E8">
              <w:t>Cnz. 4</w:t>
            </w:r>
          </w:p>
        </w:tc>
        <w:tc>
          <w:tcPr>
            <w:tcW w:w="2051" w:type="dxa"/>
          </w:tcPr>
          <w:p w14:paraId="52E295CA" w14:textId="1CB28300" w:rsidR="00F568E8" w:rsidRPr="00A35CBA" w:rsidRDefault="00F568E8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Lessico e fraseologia idiomatica frequenti relativi ad argomenti comuni di interesse generale, di studio, di lavoro; varietà espressive e di registro</w:t>
            </w:r>
          </w:p>
        </w:tc>
        <w:tc>
          <w:tcPr>
            <w:tcW w:w="2051" w:type="dxa"/>
          </w:tcPr>
          <w:p w14:paraId="599942D8" w14:textId="77777777" w:rsidR="00F568E8" w:rsidRPr="00F568E8" w:rsidRDefault="00F568E8" w:rsidP="009004CA">
            <w:r w:rsidRPr="00F568E8">
              <w:t>Ab. 4</w:t>
            </w:r>
          </w:p>
        </w:tc>
        <w:tc>
          <w:tcPr>
            <w:tcW w:w="2051" w:type="dxa"/>
          </w:tcPr>
          <w:p w14:paraId="67A637DA" w14:textId="148E38DA" w:rsidR="00F568E8" w:rsidRPr="00A35CBA" w:rsidRDefault="00F568E8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Utilizzare i linguaggi settoriali delle lingue straniere previste dai percorsi di studio per interagire in diversi ambiti e contesti di studio e di lavoro</w:t>
            </w:r>
          </w:p>
        </w:tc>
      </w:tr>
      <w:tr w:rsidR="00F568E8" w:rsidRPr="00F568E8" w14:paraId="2BC18291" w14:textId="77777777" w:rsidTr="009004CA">
        <w:trPr>
          <w:trHeight w:val="1695"/>
        </w:trPr>
        <w:tc>
          <w:tcPr>
            <w:tcW w:w="2250" w:type="dxa"/>
            <w:vMerge/>
          </w:tcPr>
          <w:p w14:paraId="5EC1FBCF" w14:textId="77777777" w:rsidR="00F568E8" w:rsidRPr="00F568E8" w:rsidRDefault="00F568E8" w:rsidP="009004CA"/>
        </w:tc>
        <w:tc>
          <w:tcPr>
            <w:tcW w:w="2051" w:type="dxa"/>
          </w:tcPr>
          <w:p w14:paraId="52E61E39" w14:textId="77777777" w:rsidR="00F568E8" w:rsidRPr="00F568E8" w:rsidRDefault="00F568E8" w:rsidP="009004CA">
            <w:r w:rsidRPr="00F568E8">
              <w:t>Cnz. 5</w:t>
            </w:r>
          </w:p>
        </w:tc>
        <w:tc>
          <w:tcPr>
            <w:tcW w:w="2051" w:type="dxa"/>
          </w:tcPr>
          <w:p w14:paraId="61224B5E" w14:textId="1BCAF045" w:rsidR="00F568E8" w:rsidRPr="00A35CBA" w:rsidRDefault="00F568E8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Tecniche d’uso dei dizionari, anche settoriali, multimediali e in rete</w:t>
            </w:r>
          </w:p>
        </w:tc>
        <w:tc>
          <w:tcPr>
            <w:tcW w:w="2051" w:type="dxa"/>
          </w:tcPr>
          <w:p w14:paraId="7BB24D1B" w14:textId="21AD05B0" w:rsidR="00F568E8" w:rsidRPr="00F568E8" w:rsidRDefault="00F568E8" w:rsidP="009004CA"/>
        </w:tc>
        <w:tc>
          <w:tcPr>
            <w:tcW w:w="2051" w:type="dxa"/>
          </w:tcPr>
          <w:p w14:paraId="0244FD99" w14:textId="2B200834" w:rsidR="00F568E8" w:rsidRPr="00F568E8" w:rsidRDefault="00F568E8" w:rsidP="009004CA">
            <w:pPr>
              <w:rPr>
                <w:sz w:val="20"/>
                <w:szCs w:val="20"/>
              </w:rPr>
            </w:pPr>
          </w:p>
        </w:tc>
      </w:tr>
      <w:tr w:rsidR="00F568E8" w:rsidRPr="00F568E8" w14:paraId="3E77EA8C" w14:textId="77777777" w:rsidTr="00F568E8">
        <w:trPr>
          <w:trHeight w:val="1223"/>
        </w:trPr>
        <w:tc>
          <w:tcPr>
            <w:tcW w:w="2250" w:type="dxa"/>
            <w:vMerge/>
          </w:tcPr>
          <w:p w14:paraId="39BAC00F" w14:textId="77777777" w:rsidR="00F568E8" w:rsidRPr="00F568E8" w:rsidRDefault="00F568E8" w:rsidP="009004CA"/>
        </w:tc>
        <w:tc>
          <w:tcPr>
            <w:tcW w:w="2051" w:type="dxa"/>
          </w:tcPr>
          <w:p w14:paraId="4C66BF96" w14:textId="77777777" w:rsidR="00F568E8" w:rsidRPr="00F568E8" w:rsidRDefault="00F568E8" w:rsidP="009004CA">
            <w:r w:rsidRPr="00F568E8">
              <w:t>Cnz. 6</w:t>
            </w:r>
          </w:p>
        </w:tc>
        <w:tc>
          <w:tcPr>
            <w:tcW w:w="2051" w:type="dxa"/>
          </w:tcPr>
          <w:p w14:paraId="1CD0C9EA" w14:textId="05BFF74D" w:rsidR="00F568E8" w:rsidRPr="00A35CBA" w:rsidRDefault="00F568E8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Aspetti socio-culturali della lingua e dei Paesi in cui è parlata</w:t>
            </w:r>
          </w:p>
        </w:tc>
        <w:tc>
          <w:tcPr>
            <w:tcW w:w="2051" w:type="dxa"/>
          </w:tcPr>
          <w:p w14:paraId="10DEE97B" w14:textId="66F2A382" w:rsidR="00F568E8" w:rsidRPr="00F568E8" w:rsidRDefault="00F568E8" w:rsidP="009004CA"/>
        </w:tc>
        <w:tc>
          <w:tcPr>
            <w:tcW w:w="2051" w:type="dxa"/>
          </w:tcPr>
          <w:p w14:paraId="52AFD47F" w14:textId="7C6E14CE" w:rsidR="00F568E8" w:rsidRPr="00F568E8" w:rsidRDefault="00F568E8" w:rsidP="009004CA">
            <w:pPr>
              <w:rPr>
                <w:sz w:val="20"/>
                <w:szCs w:val="20"/>
              </w:rPr>
            </w:pPr>
          </w:p>
        </w:tc>
      </w:tr>
    </w:tbl>
    <w:p w14:paraId="53704FD2" w14:textId="19F1879F" w:rsidR="00F568E8" w:rsidRDefault="00F568E8"/>
    <w:p w14:paraId="61EC9CE0" w14:textId="4D4B2D78" w:rsidR="00B371F9" w:rsidRDefault="00B371F9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B371F9" w:rsidRPr="00F568E8" w14:paraId="5F0E6A8D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4AA73B96" w14:textId="77777777" w:rsidR="00B371F9" w:rsidRPr="00F568E8" w:rsidRDefault="00B371F9" w:rsidP="009004CA">
            <w:r w:rsidRPr="00F568E8">
              <w:t>Competenze</w:t>
            </w:r>
          </w:p>
          <w:p w14:paraId="0CA5B3E6" w14:textId="77777777" w:rsidR="00B371F9" w:rsidRPr="00F568E8" w:rsidRDefault="00B371F9" w:rsidP="009004CA">
            <w:r w:rsidRPr="00F568E8">
              <w:t>Asse dei linguaggi</w:t>
            </w:r>
          </w:p>
          <w:p w14:paraId="4BF34031" w14:textId="77777777" w:rsidR="00B371F9" w:rsidRPr="00F568E8" w:rsidRDefault="00B371F9" w:rsidP="009004CA">
            <w:r w:rsidRPr="00F568E8">
              <w:t>(L)</w:t>
            </w:r>
          </w:p>
          <w:p w14:paraId="4DF27623" w14:textId="77777777" w:rsidR="00B371F9" w:rsidRPr="00F568E8" w:rsidRDefault="00B371F9" w:rsidP="009004CA"/>
          <w:p w14:paraId="69AAEA7D" w14:textId="1B67AD1A" w:rsidR="00B371F9" w:rsidRPr="00F568E8" w:rsidRDefault="00B371F9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L </w:t>
            </w:r>
            <w:r>
              <w:rPr>
                <w:b/>
                <w:bCs/>
              </w:rPr>
              <w:t>5</w:t>
            </w:r>
          </w:p>
          <w:p w14:paraId="5CF2AC14" w14:textId="77777777" w:rsidR="00B371F9" w:rsidRPr="00F568E8" w:rsidRDefault="00B371F9" w:rsidP="009004CA">
            <w:pPr>
              <w:rPr>
                <w:b/>
                <w:bCs/>
              </w:rPr>
            </w:pPr>
          </w:p>
          <w:p w14:paraId="64C05FF8" w14:textId="77777777" w:rsidR="00B371F9" w:rsidRPr="00F568E8" w:rsidRDefault="00B371F9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432E8BBA" w14:textId="77777777" w:rsidR="00B371F9" w:rsidRPr="00F568E8" w:rsidRDefault="00B371F9" w:rsidP="009004CA">
            <w:pPr>
              <w:rPr>
                <w:b/>
                <w:bCs/>
              </w:rPr>
            </w:pPr>
          </w:p>
          <w:p w14:paraId="6BB34838" w14:textId="77777777" w:rsidR="00B371F9" w:rsidRPr="00F568E8" w:rsidRDefault="00B371F9" w:rsidP="009004CA">
            <w:pPr>
              <w:jc w:val="both"/>
              <w:rPr>
                <w:b/>
                <w:bCs/>
              </w:rPr>
            </w:pPr>
          </w:p>
          <w:p w14:paraId="57E66A87" w14:textId="77777777" w:rsidR="00B371F9" w:rsidRPr="00F568E8" w:rsidRDefault="00B371F9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733584F" w14:textId="60CBBE6F" w:rsidR="00B371F9" w:rsidRPr="00F568E8" w:rsidRDefault="00446FCD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CG7</w:t>
            </w:r>
          </w:p>
          <w:p w14:paraId="27CF882C" w14:textId="77777777" w:rsidR="00B371F9" w:rsidRPr="00F568E8" w:rsidRDefault="00B371F9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FA7BFAC" w14:textId="035590DA" w:rsidR="00B371F9" w:rsidRDefault="00B371F9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04A2BD96" w14:textId="7B94FE29" w:rsidR="00446FCD" w:rsidRPr="00F568E8" w:rsidRDefault="00446FCD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T5</w:t>
            </w:r>
          </w:p>
          <w:p w14:paraId="41711276" w14:textId="77777777" w:rsidR="00B371F9" w:rsidRPr="00F568E8" w:rsidRDefault="00B371F9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29DDFEB4" w14:textId="77777777" w:rsidR="00B371F9" w:rsidRPr="00F568E8" w:rsidRDefault="00B371F9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51" w:type="dxa"/>
          </w:tcPr>
          <w:p w14:paraId="4480FDF5" w14:textId="77777777" w:rsidR="00B371F9" w:rsidRPr="00F568E8" w:rsidRDefault="00B371F9" w:rsidP="009004CA">
            <w:r w:rsidRPr="00F568E8">
              <w:t>Conoscenze</w:t>
            </w:r>
          </w:p>
        </w:tc>
        <w:tc>
          <w:tcPr>
            <w:tcW w:w="2051" w:type="dxa"/>
          </w:tcPr>
          <w:p w14:paraId="239B6D2F" w14:textId="77777777" w:rsidR="00B371F9" w:rsidRPr="00F568E8" w:rsidRDefault="00B371F9" w:rsidP="009004CA"/>
        </w:tc>
        <w:tc>
          <w:tcPr>
            <w:tcW w:w="2051" w:type="dxa"/>
          </w:tcPr>
          <w:p w14:paraId="1CB85B00" w14:textId="77777777" w:rsidR="00B371F9" w:rsidRPr="00F568E8" w:rsidRDefault="00B371F9" w:rsidP="009004CA">
            <w:r w:rsidRPr="00F568E8">
              <w:t>Abilità</w:t>
            </w:r>
          </w:p>
        </w:tc>
        <w:tc>
          <w:tcPr>
            <w:tcW w:w="2051" w:type="dxa"/>
          </w:tcPr>
          <w:p w14:paraId="6787C7F2" w14:textId="77777777" w:rsidR="00B371F9" w:rsidRPr="00F568E8" w:rsidRDefault="00B371F9" w:rsidP="009004CA"/>
        </w:tc>
      </w:tr>
      <w:tr w:rsidR="00B371F9" w:rsidRPr="00F568E8" w14:paraId="6B8F16CC" w14:textId="77777777" w:rsidTr="009004CA">
        <w:trPr>
          <w:trHeight w:val="463"/>
        </w:trPr>
        <w:tc>
          <w:tcPr>
            <w:tcW w:w="2250" w:type="dxa"/>
            <w:vMerge/>
          </w:tcPr>
          <w:p w14:paraId="471A82AE" w14:textId="77777777" w:rsidR="00B371F9" w:rsidRPr="00F568E8" w:rsidRDefault="00B371F9" w:rsidP="009004CA"/>
        </w:tc>
        <w:tc>
          <w:tcPr>
            <w:tcW w:w="2051" w:type="dxa"/>
          </w:tcPr>
          <w:p w14:paraId="5F1436C9" w14:textId="77777777" w:rsidR="00B371F9" w:rsidRPr="00F568E8" w:rsidRDefault="00B371F9" w:rsidP="009004CA">
            <w:r w:rsidRPr="00F568E8">
              <w:t>Cnz. 1</w:t>
            </w:r>
          </w:p>
        </w:tc>
        <w:tc>
          <w:tcPr>
            <w:tcW w:w="2051" w:type="dxa"/>
          </w:tcPr>
          <w:p w14:paraId="2586943D" w14:textId="6382E8C3" w:rsidR="00B371F9" w:rsidRPr="00F568E8" w:rsidRDefault="00A35CBA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A35CBA">
              <w:rPr>
                <w:rFonts w:ascii="Times New Roman" w:hAnsi="Times New Roman" w:cs="Times New Roman"/>
                <w:sz w:val="20"/>
                <w:szCs w:val="20"/>
              </w:rPr>
              <w:t>Tecniche, lessico, strumenti per la comunicazione professionale</w:t>
            </w:r>
            <w:r>
              <w:t>.</w:t>
            </w:r>
          </w:p>
        </w:tc>
        <w:tc>
          <w:tcPr>
            <w:tcW w:w="2051" w:type="dxa"/>
          </w:tcPr>
          <w:p w14:paraId="36F1AC1F" w14:textId="77777777" w:rsidR="00B371F9" w:rsidRPr="00F568E8" w:rsidRDefault="00B371F9" w:rsidP="009004CA">
            <w:r w:rsidRPr="00F568E8">
              <w:t>Ab. 1</w:t>
            </w:r>
          </w:p>
        </w:tc>
        <w:tc>
          <w:tcPr>
            <w:tcW w:w="2051" w:type="dxa"/>
          </w:tcPr>
          <w:p w14:paraId="7064F16F" w14:textId="2BB372DF" w:rsidR="00B371F9" w:rsidRPr="00A35CBA" w:rsidRDefault="00A35CBA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Reperire informazioni e documenti in italiano o in lingua straniera sul web valutando l’attendibilità delle fonti</w:t>
            </w:r>
          </w:p>
        </w:tc>
      </w:tr>
      <w:tr w:rsidR="00B371F9" w:rsidRPr="00F568E8" w14:paraId="606C5DB2" w14:textId="77777777" w:rsidTr="009004CA">
        <w:trPr>
          <w:trHeight w:val="463"/>
        </w:trPr>
        <w:tc>
          <w:tcPr>
            <w:tcW w:w="2250" w:type="dxa"/>
            <w:vMerge/>
          </w:tcPr>
          <w:p w14:paraId="6B6A8A77" w14:textId="77777777" w:rsidR="00B371F9" w:rsidRPr="00F568E8" w:rsidRDefault="00B371F9" w:rsidP="009004CA"/>
        </w:tc>
        <w:tc>
          <w:tcPr>
            <w:tcW w:w="2051" w:type="dxa"/>
          </w:tcPr>
          <w:p w14:paraId="714EE8E5" w14:textId="77777777" w:rsidR="00B371F9" w:rsidRPr="00F568E8" w:rsidRDefault="00B371F9" w:rsidP="009004CA">
            <w:r w:rsidRPr="00F568E8">
              <w:t xml:space="preserve">Cnz.2 </w:t>
            </w:r>
          </w:p>
        </w:tc>
        <w:tc>
          <w:tcPr>
            <w:tcW w:w="2051" w:type="dxa"/>
          </w:tcPr>
          <w:p w14:paraId="7B498828" w14:textId="0957575E" w:rsidR="00B371F9" w:rsidRPr="00F568E8" w:rsidRDefault="00B371F9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14:paraId="4EF9672F" w14:textId="77777777" w:rsidR="00B371F9" w:rsidRPr="00F568E8" w:rsidRDefault="00B371F9" w:rsidP="009004CA">
            <w:r w:rsidRPr="00F568E8">
              <w:t>Ab. 2</w:t>
            </w:r>
          </w:p>
        </w:tc>
        <w:tc>
          <w:tcPr>
            <w:tcW w:w="2051" w:type="dxa"/>
          </w:tcPr>
          <w:p w14:paraId="50F84B44" w14:textId="0E07DDA0" w:rsidR="00B371F9" w:rsidRPr="00A35CBA" w:rsidRDefault="00A35CBA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Ideare e realizzare semplici testi multimediali in italiano o in lingua straniera su tematiche culturali, di studio e professionali</w:t>
            </w:r>
          </w:p>
        </w:tc>
      </w:tr>
      <w:tr w:rsidR="00B371F9" w:rsidRPr="00F568E8" w14:paraId="4E727A42" w14:textId="77777777" w:rsidTr="009004CA">
        <w:trPr>
          <w:trHeight w:val="463"/>
        </w:trPr>
        <w:tc>
          <w:tcPr>
            <w:tcW w:w="2250" w:type="dxa"/>
            <w:vMerge/>
          </w:tcPr>
          <w:p w14:paraId="38536861" w14:textId="77777777" w:rsidR="00B371F9" w:rsidRPr="00F568E8" w:rsidRDefault="00B371F9" w:rsidP="009004CA"/>
        </w:tc>
        <w:tc>
          <w:tcPr>
            <w:tcW w:w="2051" w:type="dxa"/>
          </w:tcPr>
          <w:p w14:paraId="72D82E99" w14:textId="77777777" w:rsidR="00B371F9" w:rsidRPr="00F568E8" w:rsidRDefault="00B371F9" w:rsidP="009004CA">
            <w:r w:rsidRPr="00F568E8">
              <w:t>Cnz. 3</w:t>
            </w:r>
          </w:p>
        </w:tc>
        <w:tc>
          <w:tcPr>
            <w:tcW w:w="2051" w:type="dxa"/>
          </w:tcPr>
          <w:p w14:paraId="6A8089DB" w14:textId="76BF5CFA" w:rsidR="00B371F9" w:rsidRPr="00F568E8" w:rsidRDefault="00B371F9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14:paraId="60359483" w14:textId="77777777" w:rsidR="00B371F9" w:rsidRPr="00F568E8" w:rsidRDefault="00B371F9" w:rsidP="009004CA">
            <w:r w:rsidRPr="00F568E8">
              <w:t>Ab. 3</w:t>
            </w:r>
          </w:p>
        </w:tc>
        <w:tc>
          <w:tcPr>
            <w:tcW w:w="2051" w:type="dxa"/>
          </w:tcPr>
          <w:p w14:paraId="028F4C65" w14:textId="3274A4FE" w:rsidR="00B371F9" w:rsidRPr="00A35CBA" w:rsidRDefault="00A35CBA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Utilizzare le tecnologie digitali per la presentazione di un progetto o di un prodotto in italiano o in lingua straniera</w:t>
            </w:r>
          </w:p>
        </w:tc>
      </w:tr>
      <w:tr w:rsidR="00B371F9" w:rsidRPr="00F568E8" w14:paraId="3403DF4D" w14:textId="77777777" w:rsidTr="009004CA">
        <w:trPr>
          <w:trHeight w:val="1695"/>
        </w:trPr>
        <w:tc>
          <w:tcPr>
            <w:tcW w:w="2250" w:type="dxa"/>
            <w:vMerge/>
          </w:tcPr>
          <w:p w14:paraId="18C91F55" w14:textId="77777777" w:rsidR="00B371F9" w:rsidRPr="00F568E8" w:rsidRDefault="00B371F9" w:rsidP="009004CA"/>
        </w:tc>
        <w:tc>
          <w:tcPr>
            <w:tcW w:w="2051" w:type="dxa"/>
          </w:tcPr>
          <w:p w14:paraId="76C3B2D4" w14:textId="77777777" w:rsidR="00B371F9" w:rsidRPr="00F568E8" w:rsidRDefault="00B371F9" w:rsidP="009004CA">
            <w:r w:rsidRPr="00F568E8">
              <w:t>Cnz. 4</w:t>
            </w:r>
          </w:p>
        </w:tc>
        <w:tc>
          <w:tcPr>
            <w:tcW w:w="2051" w:type="dxa"/>
          </w:tcPr>
          <w:p w14:paraId="4CB05CA3" w14:textId="265EECFD" w:rsidR="00B371F9" w:rsidRPr="00F568E8" w:rsidRDefault="00B371F9" w:rsidP="009004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14:paraId="24DEA92A" w14:textId="77777777" w:rsidR="00B371F9" w:rsidRPr="00F568E8" w:rsidRDefault="00B371F9" w:rsidP="009004CA">
            <w:r w:rsidRPr="00F568E8">
              <w:t>Ab. 4</w:t>
            </w:r>
          </w:p>
        </w:tc>
        <w:tc>
          <w:tcPr>
            <w:tcW w:w="2051" w:type="dxa"/>
          </w:tcPr>
          <w:p w14:paraId="0D0C82D5" w14:textId="41E8D374" w:rsidR="00B371F9" w:rsidRPr="00A35CBA" w:rsidRDefault="00A35CBA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Scegliere la forma multimediale più adatta alla comunicazione in italiano o in lingua straniera nell’ambito professionale di riferimento in relazione agli interlocutori e agli scopi.</w:t>
            </w:r>
          </w:p>
        </w:tc>
      </w:tr>
    </w:tbl>
    <w:p w14:paraId="1479FA8B" w14:textId="77777777" w:rsidR="00B371F9" w:rsidRPr="00F568E8" w:rsidRDefault="00B371F9" w:rsidP="00B371F9"/>
    <w:p w14:paraId="581C243E" w14:textId="29E49BED" w:rsidR="00B371F9" w:rsidRDefault="00B371F9"/>
    <w:p w14:paraId="423EA2F9" w14:textId="77FEF60E" w:rsidR="00A35CBA" w:rsidRDefault="00A35CBA"/>
    <w:p w14:paraId="0B3281DB" w14:textId="2BAC7152" w:rsidR="00A35CBA" w:rsidRDefault="00A35CBA"/>
    <w:p w14:paraId="11842A90" w14:textId="16618CA3" w:rsidR="00A35CBA" w:rsidRDefault="00A35CBA"/>
    <w:p w14:paraId="375D1724" w14:textId="094D9653" w:rsidR="00A35CBA" w:rsidRDefault="00A35CBA"/>
    <w:p w14:paraId="008CA441" w14:textId="2E860AA3" w:rsidR="00A35CBA" w:rsidRDefault="00A35CBA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A35CBA" w:rsidRPr="00F568E8" w14:paraId="36596227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67E2E715" w14:textId="77777777" w:rsidR="00A35CBA" w:rsidRPr="00F568E8" w:rsidRDefault="00A35CBA" w:rsidP="009004CA">
            <w:r w:rsidRPr="00F568E8">
              <w:lastRenderedPageBreak/>
              <w:t>Competenze</w:t>
            </w:r>
          </w:p>
          <w:p w14:paraId="06C7F230" w14:textId="77777777" w:rsidR="00A35CBA" w:rsidRPr="00F568E8" w:rsidRDefault="00A35CBA" w:rsidP="009004CA">
            <w:r w:rsidRPr="00F568E8">
              <w:t>Asse dei linguaggi</w:t>
            </w:r>
          </w:p>
          <w:p w14:paraId="3FA2E1F2" w14:textId="77777777" w:rsidR="00A35CBA" w:rsidRPr="00F568E8" w:rsidRDefault="00A35CBA" w:rsidP="009004CA">
            <w:r w:rsidRPr="00F568E8">
              <w:t>(L)</w:t>
            </w:r>
          </w:p>
          <w:p w14:paraId="66C2D7D4" w14:textId="77777777" w:rsidR="00A35CBA" w:rsidRPr="00F568E8" w:rsidRDefault="00A35CBA" w:rsidP="009004CA"/>
          <w:p w14:paraId="5BDED4D4" w14:textId="77777777" w:rsidR="00A35CBA" w:rsidRPr="00F568E8" w:rsidRDefault="00A35CBA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L 1</w:t>
            </w:r>
          </w:p>
          <w:p w14:paraId="0E97A9AD" w14:textId="77777777" w:rsidR="00A35CBA" w:rsidRPr="00F568E8" w:rsidRDefault="00A35CBA" w:rsidP="009004CA">
            <w:pPr>
              <w:rPr>
                <w:b/>
                <w:bCs/>
              </w:rPr>
            </w:pPr>
          </w:p>
          <w:p w14:paraId="6B551176" w14:textId="2BE49172" w:rsidR="00A35CBA" w:rsidRPr="00F568E8" w:rsidRDefault="00A35CBA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FPP</w:t>
            </w:r>
          </w:p>
          <w:p w14:paraId="398BBDE0" w14:textId="77777777" w:rsidR="00A35CBA" w:rsidRPr="00F568E8" w:rsidRDefault="00A35CBA" w:rsidP="009004CA">
            <w:pPr>
              <w:rPr>
                <w:b/>
                <w:bCs/>
              </w:rPr>
            </w:pPr>
          </w:p>
          <w:p w14:paraId="41000454" w14:textId="77777777" w:rsidR="00A35CBA" w:rsidRPr="00F568E8" w:rsidRDefault="00A35CBA" w:rsidP="009004CA">
            <w:pPr>
              <w:jc w:val="both"/>
              <w:rPr>
                <w:b/>
                <w:bCs/>
              </w:rPr>
            </w:pPr>
          </w:p>
          <w:p w14:paraId="38B2EF12" w14:textId="77777777" w:rsidR="00A35CBA" w:rsidRPr="00F568E8" w:rsidRDefault="00A35CBA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38A563D" w14:textId="09EDB959" w:rsidR="00A35CBA" w:rsidRPr="00F568E8" w:rsidRDefault="00A35CBA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 xml:space="preserve">CG2 </w:t>
            </w:r>
          </w:p>
          <w:p w14:paraId="2D1B2DB0" w14:textId="77777777" w:rsidR="00A35CBA" w:rsidRPr="00F568E8" w:rsidRDefault="00A35CBA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6B49660" w14:textId="77777777" w:rsidR="00A35CBA" w:rsidRPr="00F568E8" w:rsidRDefault="00A35CBA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8F9A7C2" w14:textId="77777777" w:rsidR="00A35CBA" w:rsidRPr="00F568E8" w:rsidRDefault="00A35CBA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7CA590DE" w14:textId="26493054" w:rsidR="00A35CBA" w:rsidRPr="00F568E8" w:rsidRDefault="00446FCD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kern w:val="0"/>
                <w:sz w:val="22"/>
                <w:szCs w:val="22"/>
              </w:rPr>
              <w:t>T2</w:t>
            </w:r>
          </w:p>
          <w:p w14:paraId="76B39B37" w14:textId="77777777" w:rsidR="00A35CBA" w:rsidRPr="00F568E8" w:rsidRDefault="00A35CBA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51" w:type="dxa"/>
          </w:tcPr>
          <w:p w14:paraId="635695DF" w14:textId="77777777" w:rsidR="00A35CBA" w:rsidRPr="00F568E8" w:rsidRDefault="00A35CBA" w:rsidP="009004CA">
            <w:r w:rsidRPr="00F568E8">
              <w:t>Conoscenze</w:t>
            </w:r>
          </w:p>
        </w:tc>
        <w:tc>
          <w:tcPr>
            <w:tcW w:w="2051" w:type="dxa"/>
          </w:tcPr>
          <w:p w14:paraId="0BC086D3" w14:textId="77777777" w:rsidR="00A35CBA" w:rsidRPr="00F568E8" w:rsidRDefault="00A35CBA" w:rsidP="009004CA"/>
        </w:tc>
        <w:tc>
          <w:tcPr>
            <w:tcW w:w="2051" w:type="dxa"/>
          </w:tcPr>
          <w:p w14:paraId="7400F4F6" w14:textId="77777777" w:rsidR="00A35CBA" w:rsidRPr="00F568E8" w:rsidRDefault="00A35CBA" w:rsidP="009004CA">
            <w:r w:rsidRPr="00F568E8">
              <w:t>Abilità</w:t>
            </w:r>
          </w:p>
        </w:tc>
        <w:tc>
          <w:tcPr>
            <w:tcW w:w="2051" w:type="dxa"/>
          </w:tcPr>
          <w:p w14:paraId="63C276EE" w14:textId="77777777" w:rsidR="00A35CBA" w:rsidRPr="00F568E8" w:rsidRDefault="00A35CBA" w:rsidP="009004CA"/>
        </w:tc>
      </w:tr>
      <w:tr w:rsidR="00A35CBA" w:rsidRPr="00F568E8" w14:paraId="6ED0853C" w14:textId="77777777" w:rsidTr="009004CA">
        <w:trPr>
          <w:trHeight w:val="463"/>
        </w:trPr>
        <w:tc>
          <w:tcPr>
            <w:tcW w:w="2250" w:type="dxa"/>
            <w:vMerge/>
          </w:tcPr>
          <w:p w14:paraId="1E1735E8" w14:textId="77777777" w:rsidR="00A35CBA" w:rsidRPr="00F568E8" w:rsidRDefault="00A35CBA" w:rsidP="009004CA"/>
        </w:tc>
        <w:tc>
          <w:tcPr>
            <w:tcW w:w="2051" w:type="dxa"/>
          </w:tcPr>
          <w:p w14:paraId="7B7BC08C" w14:textId="77777777" w:rsidR="00A35CBA" w:rsidRPr="00F568E8" w:rsidRDefault="00A35CBA" w:rsidP="009004CA">
            <w:r w:rsidRPr="00F568E8">
              <w:t>Cnz. 1</w:t>
            </w:r>
          </w:p>
        </w:tc>
        <w:tc>
          <w:tcPr>
            <w:tcW w:w="2051" w:type="dxa"/>
          </w:tcPr>
          <w:p w14:paraId="5596AEB3" w14:textId="77777777" w:rsidR="00A35CBA" w:rsidRPr="00F568E8" w:rsidRDefault="00A35CBA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F568E8">
              <w:rPr>
                <w:rFonts w:ascii="Times New Roman" w:hAnsi="Times New Roman" w:cs="Times New Roman"/>
                <w:sz w:val="20"/>
                <w:szCs w:val="20"/>
              </w:rPr>
              <w:t>Evoluzione della lingua italiana dal Medioevo all’Unità nazionale</w:t>
            </w:r>
          </w:p>
        </w:tc>
        <w:tc>
          <w:tcPr>
            <w:tcW w:w="2051" w:type="dxa"/>
          </w:tcPr>
          <w:p w14:paraId="10B8DBFA" w14:textId="77777777" w:rsidR="00A35CBA" w:rsidRPr="00F568E8" w:rsidRDefault="00A35CBA" w:rsidP="009004CA">
            <w:r w:rsidRPr="00F568E8">
              <w:t>Ab. 1</w:t>
            </w:r>
          </w:p>
        </w:tc>
        <w:tc>
          <w:tcPr>
            <w:tcW w:w="2051" w:type="dxa"/>
          </w:tcPr>
          <w:p w14:paraId="1EDBBC38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Identificare le tappe essenziali dello sviluppo storico-culturale della lingua italiana dall’Unità nazionale al Novecento</w:t>
            </w:r>
          </w:p>
        </w:tc>
      </w:tr>
      <w:tr w:rsidR="00A35CBA" w:rsidRPr="00F568E8" w14:paraId="71882CA3" w14:textId="77777777" w:rsidTr="009004CA">
        <w:trPr>
          <w:trHeight w:val="463"/>
        </w:trPr>
        <w:tc>
          <w:tcPr>
            <w:tcW w:w="2250" w:type="dxa"/>
            <w:vMerge/>
          </w:tcPr>
          <w:p w14:paraId="50944748" w14:textId="77777777" w:rsidR="00A35CBA" w:rsidRPr="00F568E8" w:rsidRDefault="00A35CBA" w:rsidP="009004CA"/>
        </w:tc>
        <w:tc>
          <w:tcPr>
            <w:tcW w:w="2051" w:type="dxa"/>
          </w:tcPr>
          <w:p w14:paraId="637F71FE" w14:textId="77777777" w:rsidR="00A35CBA" w:rsidRPr="00F568E8" w:rsidRDefault="00A35CBA" w:rsidP="009004CA">
            <w:r w:rsidRPr="00F568E8">
              <w:t xml:space="preserve">Cnz.2 </w:t>
            </w:r>
          </w:p>
        </w:tc>
        <w:tc>
          <w:tcPr>
            <w:tcW w:w="2051" w:type="dxa"/>
          </w:tcPr>
          <w:p w14:paraId="2B44F923" w14:textId="77777777" w:rsidR="00A35CBA" w:rsidRPr="00F568E8" w:rsidRDefault="00A35CBA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F568E8">
              <w:rPr>
                <w:rFonts w:ascii="Times New Roman" w:hAnsi="Times New Roman" w:cs="Times New Roman"/>
                <w:sz w:val="20"/>
                <w:szCs w:val="20"/>
              </w:rPr>
              <w:t>Affinità e differenze tra lingua italiana ed altre lingue studiate</w:t>
            </w:r>
          </w:p>
        </w:tc>
        <w:tc>
          <w:tcPr>
            <w:tcW w:w="2051" w:type="dxa"/>
          </w:tcPr>
          <w:p w14:paraId="101681B8" w14:textId="77777777" w:rsidR="00A35CBA" w:rsidRPr="00F568E8" w:rsidRDefault="00A35CBA" w:rsidP="009004CA">
            <w:r w:rsidRPr="00F568E8">
              <w:t>Ab. 2</w:t>
            </w:r>
          </w:p>
        </w:tc>
        <w:tc>
          <w:tcPr>
            <w:tcW w:w="2051" w:type="dxa"/>
          </w:tcPr>
          <w:p w14:paraId="4A7B26B1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Analizzare e sintetizzare testi letterari e non</w:t>
            </w:r>
          </w:p>
        </w:tc>
      </w:tr>
      <w:tr w:rsidR="00A35CBA" w:rsidRPr="00F568E8" w14:paraId="7FF37568" w14:textId="77777777" w:rsidTr="009004CA">
        <w:trPr>
          <w:trHeight w:val="463"/>
        </w:trPr>
        <w:tc>
          <w:tcPr>
            <w:tcW w:w="2250" w:type="dxa"/>
            <w:vMerge/>
          </w:tcPr>
          <w:p w14:paraId="10256F57" w14:textId="77777777" w:rsidR="00A35CBA" w:rsidRPr="00F568E8" w:rsidRDefault="00A35CBA" w:rsidP="009004CA"/>
        </w:tc>
        <w:tc>
          <w:tcPr>
            <w:tcW w:w="2051" w:type="dxa"/>
          </w:tcPr>
          <w:p w14:paraId="072D157B" w14:textId="77777777" w:rsidR="00A35CBA" w:rsidRPr="00F568E8" w:rsidRDefault="00A35CBA" w:rsidP="009004CA">
            <w:r w:rsidRPr="00F568E8">
              <w:t>Cnz. 3</w:t>
            </w:r>
          </w:p>
        </w:tc>
        <w:tc>
          <w:tcPr>
            <w:tcW w:w="2051" w:type="dxa"/>
          </w:tcPr>
          <w:p w14:paraId="679DBDFD" w14:textId="77777777" w:rsidR="00A35CBA" w:rsidRPr="00F568E8" w:rsidRDefault="00A35CBA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F568E8">
              <w:rPr>
                <w:rFonts w:ascii="Times New Roman" w:hAnsi="Times New Roman" w:cs="Times New Roman"/>
                <w:sz w:val="20"/>
                <w:szCs w:val="20"/>
              </w:rPr>
              <w:t>Strumenti e codici della comunicazione e loro connessioni in contesti formali, organizzativi e professionali</w:t>
            </w:r>
          </w:p>
        </w:tc>
        <w:tc>
          <w:tcPr>
            <w:tcW w:w="2051" w:type="dxa"/>
          </w:tcPr>
          <w:p w14:paraId="298E767E" w14:textId="77777777" w:rsidR="00A35CBA" w:rsidRPr="00F568E8" w:rsidRDefault="00A35CBA" w:rsidP="009004CA">
            <w:r w:rsidRPr="00F568E8">
              <w:t>Ab. 3</w:t>
            </w:r>
          </w:p>
        </w:tc>
        <w:tc>
          <w:tcPr>
            <w:tcW w:w="2051" w:type="dxa"/>
          </w:tcPr>
          <w:p w14:paraId="5964829C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Utilizzare i linguaggi settoriali nella comunicazione in contesti professionali</w:t>
            </w:r>
          </w:p>
        </w:tc>
      </w:tr>
      <w:tr w:rsidR="00A35CBA" w:rsidRPr="00F568E8" w14:paraId="4BE5CA1E" w14:textId="77777777" w:rsidTr="009004CA">
        <w:trPr>
          <w:trHeight w:val="1695"/>
        </w:trPr>
        <w:tc>
          <w:tcPr>
            <w:tcW w:w="2250" w:type="dxa"/>
            <w:vMerge/>
          </w:tcPr>
          <w:p w14:paraId="39EC15B6" w14:textId="77777777" w:rsidR="00A35CBA" w:rsidRPr="00F568E8" w:rsidRDefault="00A35CBA" w:rsidP="009004CA"/>
        </w:tc>
        <w:tc>
          <w:tcPr>
            <w:tcW w:w="2051" w:type="dxa"/>
          </w:tcPr>
          <w:p w14:paraId="3109B591" w14:textId="77777777" w:rsidR="00A35CBA" w:rsidRPr="00F568E8" w:rsidRDefault="00A35CBA" w:rsidP="009004CA">
            <w:r w:rsidRPr="00F568E8">
              <w:t>Cnz. 4</w:t>
            </w:r>
          </w:p>
        </w:tc>
        <w:tc>
          <w:tcPr>
            <w:tcW w:w="2051" w:type="dxa"/>
          </w:tcPr>
          <w:p w14:paraId="5C875C55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Criteri di accesso e consultazione strutturata delle fonti di informazione e di documentazione</w:t>
            </w:r>
          </w:p>
          <w:p w14:paraId="4FEE0EDB" w14:textId="77777777" w:rsidR="00A35CBA" w:rsidRPr="00F568E8" w:rsidRDefault="00A35CBA" w:rsidP="009004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14:paraId="7ABCC990" w14:textId="77777777" w:rsidR="00A35CBA" w:rsidRPr="00F568E8" w:rsidRDefault="00A35CBA" w:rsidP="009004CA">
            <w:r w:rsidRPr="00F568E8">
              <w:t>Ab. 4</w:t>
            </w:r>
          </w:p>
        </w:tc>
        <w:tc>
          <w:tcPr>
            <w:tcW w:w="2051" w:type="dxa"/>
          </w:tcPr>
          <w:p w14:paraId="378D89A1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Redigere testi a carattere professionale utilizzando un linguaggio tecnico specifico</w:t>
            </w:r>
          </w:p>
        </w:tc>
      </w:tr>
      <w:tr w:rsidR="00A35CBA" w:rsidRPr="00F568E8" w14:paraId="53070DB1" w14:textId="77777777" w:rsidTr="009004CA">
        <w:trPr>
          <w:trHeight w:val="1695"/>
        </w:trPr>
        <w:tc>
          <w:tcPr>
            <w:tcW w:w="2250" w:type="dxa"/>
            <w:vMerge/>
          </w:tcPr>
          <w:p w14:paraId="4987B890" w14:textId="77777777" w:rsidR="00A35CBA" w:rsidRPr="00F568E8" w:rsidRDefault="00A35CBA" w:rsidP="009004CA"/>
        </w:tc>
        <w:tc>
          <w:tcPr>
            <w:tcW w:w="2051" w:type="dxa"/>
          </w:tcPr>
          <w:p w14:paraId="76C05A14" w14:textId="77777777" w:rsidR="00A35CBA" w:rsidRPr="00F568E8" w:rsidRDefault="00A35CBA" w:rsidP="009004CA">
            <w:r w:rsidRPr="00F568E8">
              <w:t>Cnz. 5</w:t>
            </w:r>
          </w:p>
        </w:tc>
        <w:tc>
          <w:tcPr>
            <w:tcW w:w="2051" w:type="dxa"/>
          </w:tcPr>
          <w:p w14:paraId="4C4CB570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Caratteristiche, struttura di testi scritti e repertori di testi specialistici</w:t>
            </w:r>
          </w:p>
        </w:tc>
        <w:tc>
          <w:tcPr>
            <w:tcW w:w="2051" w:type="dxa"/>
          </w:tcPr>
          <w:p w14:paraId="35D9736A" w14:textId="77777777" w:rsidR="00A35CBA" w:rsidRPr="00F568E8" w:rsidRDefault="00A35CBA" w:rsidP="009004CA">
            <w:r w:rsidRPr="00F568E8">
              <w:t>Ab. 5</w:t>
            </w:r>
          </w:p>
        </w:tc>
        <w:tc>
          <w:tcPr>
            <w:tcW w:w="2051" w:type="dxa"/>
          </w:tcPr>
          <w:p w14:paraId="722D684C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Comparare e utilizzare termini tecnici e scientifici nelle diverse lingue</w:t>
            </w:r>
          </w:p>
        </w:tc>
      </w:tr>
      <w:tr w:rsidR="00A35CBA" w:rsidRPr="00F568E8" w14:paraId="1FFFD460" w14:textId="77777777" w:rsidTr="009004CA">
        <w:trPr>
          <w:trHeight w:val="1695"/>
        </w:trPr>
        <w:tc>
          <w:tcPr>
            <w:tcW w:w="2250" w:type="dxa"/>
            <w:vMerge/>
          </w:tcPr>
          <w:p w14:paraId="50A5104C" w14:textId="77777777" w:rsidR="00A35CBA" w:rsidRPr="00F568E8" w:rsidRDefault="00A35CBA" w:rsidP="009004CA"/>
        </w:tc>
        <w:tc>
          <w:tcPr>
            <w:tcW w:w="2051" w:type="dxa"/>
          </w:tcPr>
          <w:p w14:paraId="676F1B02" w14:textId="77777777" w:rsidR="00A35CBA" w:rsidRPr="00F568E8" w:rsidRDefault="00A35CBA" w:rsidP="009004CA">
            <w:r w:rsidRPr="00F568E8">
              <w:t>Cnz. 6</w:t>
            </w:r>
          </w:p>
        </w:tc>
        <w:tc>
          <w:tcPr>
            <w:tcW w:w="2051" w:type="dxa"/>
          </w:tcPr>
          <w:p w14:paraId="2C6C0F0B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Testi d’uso, dal linguaggio comune ai linguaggi specifici, in relazione ai contesti</w:t>
            </w:r>
          </w:p>
        </w:tc>
        <w:tc>
          <w:tcPr>
            <w:tcW w:w="2051" w:type="dxa"/>
          </w:tcPr>
          <w:p w14:paraId="4889E160" w14:textId="77777777" w:rsidR="00A35CBA" w:rsidRPr="00F568E8" w:rsidRDefault="00A35CBA" w:rsidP="009004CA">
            <w:r w:rsidRPr="00F568E8">
              <w:t>Ab. 6</w:t>
            </w:r>
          </w:p>
        </w:tc>
        <w:tc>
          <w:tcPr>
            <w:tcW w:w="2051" w:type="dxa"/>
          </w:tcPr>
          <w:p w14:paraId="6C980B8B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Interloquire e argomentare anche con i destinatari del servizio in situazioni professionali del settore di riferimento</w:t>
            </w:r>
          </w:p>
        </w:tc>
      </w:tr>
      <w:tr w:rsidR="00A35CBA" w:rsidRPr="00F568E8" w14:paraId="1B89E61F" w14:textId="77777777" w:rsidTr="009004CA">
        <w:trPr>
          <w:trHeight w:val="1695"/>
        </w:trPr>
        <w:tc>
          <w:tcPr>
            <w:tcW w:w="2250" w:type="dxa"/>
            <w:vMerge/>
          </w:tcPr>
          <w:p w14:paraId="34832A89" w14:textId="77777777" w:rsidR="00A35CBA" w:rsidRPr="00F568E8" w:rsidRDefault="00A35CBA" w:rsidP="009004CA"/>
        </w:tc>
        <w:tc>
          <w:tcPr>
            <w:tcW w:w="2051" w:type="dxa"/>
          </w:tcPr>
          <w:p w14:paraId="2703A46F" w14:textId="77777777" w:rsidR="00A35CBA" w:rsidRPr="00F568E8" w:rsidRDefault="00A35CBA" w:rsidP="009004CA">
            <w:r w:rsidRPr="00F568E8">
              <w:t>Cnz. 7</w:t>
            </w:r>
          </w:p>
        </w:tc>
        <w:tc>
          <w:tcPr>
            <w:tcW w:w="2051" w:type="dxa"/>
          </w:tcPr>
          <w:p w14:paraId="51C807EC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Riflessioni sulla lingua</w:t>
            </w:r>
          </w:p>
        </w:tc>
        <w:tc>
          <w:tcPr>
            <w:tcW w:w="2051" w:type="dxa"/>
          </w:tcPr>
          <w:p w14:paraId="01E4BB29" w14:textId="77777777" w:rsidR="00A35CBA" w:rsidRPr="00F568E8" w:rsidRDefault="00A35CBA" w:rsidP="009004CA">
            <w:r w:rsidRPr="00F568E8">
              <w:t>Ab. 7</w:t>
            </w:r>
          </w:p>
        </w:tc>
        <w:tc>
          <w:tcPr>
            <w:tcW w:w="2051" w:type="dxa"/>
          </w:tcPr>
          <w:p w14:paraId="3EECBFE1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Scegliere e utilizzare le forme di comunicazione multimediale maggiormente adatte all’ambito professionale di riferimento</w:t>
            </w:r>
          </w:p>
        </w:tc>
      </w:tr>
      <w:tr w:rsidR="00A35CBA" w:rsidRPr="00F568E8" w14:paraId="7BE86908" w14:textId="77777777" w:rsidTr="009004CA">
        <w:trPr>
          <w:trHeight w:val="1695"/>
        </w:trPr>
        <w:tc>
          <w:tcPr>
            <w:tcW w:w="2250" w:type="dxa"/>
            <w:vMerge/>
          </w:tcPr>
          <w:p w14:paraId="144DF367" w14:textId="77777777" w:rsidR="00A35CBA" w:rsidRPr="00F568E8" w:rsidRDefault="00A35CBA" w:rsidP="009004CA"/>
        </w:tc>
        <w:tc>
          <w:tcPr>
            <w:tcW w:w="2051" w:type="dxa"/>
          </w:tcPr>
          <w:p w14:paraId="0D7F7C7B" w14:textId="77777777" w:rsidR="00A35CBA" w:rsidRPr="00F568E8" w:rsidRDefault="00A35CBA" w:rsidP="009004CA">
            <w:r w:rsidRPr="00F568E8">
              <w:t>Cnz.8</w:t>
            </w:r>
          </w:p>
        </w:tc>
        <w:tc>
          <w:tcPr>
            <w:tcW w:w="2051" w:type="dxa"/>
          </w:tcPr>
          <w:p w14:paraId="6ED727CA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Forme e funzioni della scrittura; strumenti, materiali, metodi e tecniche dell’officina letteraria</w:t>
            </w:r>
          </w:p>
        </w:tc>
        <w:tc>
          <w:tcPr>
            <w:tcW w:w="2051" w:type="dxa"/>
          </w:tcPr>
          <w:p w14:paraId="4F1E578F" w14:textId="77777777" w:rsidR="00A35CBA" w:rsidRPr="00F568E8" w:rsidRDefault="00A35CBA" w:rsidP="009004CA">
            <w:r w:rsidRPr="00F568E8">
              <w:t>Ab. 8</w:t>
            </w:r>
          </w:p>
        </w:tc>
        <w:tc>
          <w:tcPr>
            <w:tcW w:w="2051" w:type="dxa"/>
          </w:tcPr>
          <w:p w14:paraId="5A11E76F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Elaborare il curriculum vitæ in formato europeo</w:t>
            </w:r>
          </w:p>
        </w:tc>
      </w:tr>
      <w:tr w:rsidR="00A35CBA" w:rsidRPr="00F568E8" w14:paraId="35D0D694" w14:textId="77777777" w:rsidTr="009004CA">
        <w:trPr>
          <w:trHeight w:val="1695"/>
        </w:trPr>
        <w:tc>
          <w:tcPr>
            <w:tcW w:w="2250" w:type="dxa"/>
            <w:vMerge/>
          </w:tcPr>
          <w:p w14:paraId="1E1264B3" w14:textId="77777777" w:rsidR="00A35CBA" w:rsidRPr="00F568E8" w:rsidRDefault="00A35CBA" w:rsidP="009004CA"/>
        </w:tc>
        <w:tc>
          <w:tcPr>
            <w:tcW w:w="2051" w:type="dxa"/>
          </w:tcPr>
          <w:p w14:paraId="42ADE631" w14:textId="77777777" w:rsidR="00A35CBA" w:rsidRPr="00F568E8" w:rsidRDefault="00A35CBA" w:rsidP="009004CA">
            <w:r w:rsidRPr="00F568E8">
              <w:t>Cnz. 9</w:t>
            </w:r>
          </w:p>
        </w:tc>
        <w:tc>
          <w:tcPr>
            <w:tcW w:w="2051" w:type="dxa"/>
          </w:tcPr>
          <w:p w14:paraId="2464C45D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Criteri per la redazione di un rapporto e di una relazione</w:t>
            </w:r>
          </w:p>
        </w:tc>
        <w:tc>
          <w:tcPr>
            <w:tcW w:w="2051" w:type="dxa"/>
          </w:tcPr>
          <w:p w14:paraId="48CDE01A" w14:textId="77777777" w:rsidR="00A35CBA" w:rsidRPr="00F568E8" w:rsidRDefault="00A35CBA" w:rsidP="009004CA"/>
        </w:tc>
        <w:tc>
          <w:tcPr>
            <w:tcW w:w="2051" w:type="dxa"/>
          </w:tcPr>
          <w:p w14:paraId="1D1B27C1" w14:textId="77777777" w:rsidR="00A35CBA" w:rsidRPr="00F568E8" w:rsidRDefault="00A35CBA" w:rsidP="009004CA"/>
        </w:tc>
      </w:tr>
      <w:tr w:rsidR="00A35CBA" w:rsidRPr="00F568E8" w14:paraId="133C99DC" w14:textId="77777777" w:rsidTr="009004CA">
        <w:trPr>
          <w:trHeight w:val="1695"/>
        </w:trPr>
        <w:tc>
          <w:tcPr>
            <w:tcW w:w="2250" w:type="dxa"/>
            <w:vMerge/>
          </w:tcPr>
          <w:p w14:paraId="27C4BFD6" w14:textId="77777777" w:rsidR="00A35CBA" w:rsidRPr="00F568E8" w:rsidRDefault="00A35CBA" w:rsidP="009004CA"/>
        </w:tc>
        <w:tc>
          <w:tcPr>
            <w:tcW w:w="2051" w:type="dxa"/>
          </w:tcPr>
          <w:p w14:paraId="420046F0" w14:textId="77777777" w:rsidR="00A35CBA" w:rsidRPr="00F568E8" w:rsidRDefault="00A35CBA" w:rsidP="009004CA">
            <w:r w:rsidRPr="00F568E8">
              <w:t>Cnz. 10</w:t>
            </w:r>
          </w:p>
        </w:tc>
        <w:tc>
          <w:tcPr>
            <w:tcW w:w="2051" w:type="dxa"/>
          </w:tcPr>
          <w:p w14:paraId="1FAE48FF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Tipologie e caratteri comunicativi dei testi multimediali</w:t>
            </w:r>
          </w:p>
        </w:tc>
        <w:tc>
          <w:tcPr>
            <w:tcW w:w="2051" w:type="dxa"/>
          </w:tcPr>
          <w:p w14:paraId="7C331003" w14:textId="77777777" w:rsidR="00A35CBA" w:rsidRPr="00F568E8" w:rsidRDefault="00A35CBA" w:rsidP="009004CA"/>
        </w:tc>
        <w:tc>
          <w:tcPr>
            <w:tcW w:w="2051" w:type="dxa"/>
          </w:tcPr>
          <w:p w14:paraId="4DFA37D4" w14:textId="77777777" w:rsidR="00A35CBA" w:rsidRPr="00F568E8" w:rsidRDefault="00A35CBA" w:rsidP="009004CA"/>
        </w:tc>
      </w:tr>
      <w:tr w:rsidR="00A35CBA" w:rsidRPr="00F568E8" w14:paraId="3C86FEA2" w14:textId="77777777" w:rsidTr="009004CA">
        <w:trPr>
          <w:trHeight w:val="222"/>
        </w:trPr>
        <w:tc>
          <w:tcPr>
            <w:tcW w:w="2250" w:type="dxa"/>
            <w:vMerge/>
          </w:tcPr>
          <w:p w14:paraId="16E7383C" w14:textId="77777777" w:rsidR="00A35CBA" w:rsidRPr="00F568E8" w:rsidRDefault="00A35CBA" w:rsidP="009004CA"/>
        </w:tc>
        <w:tc>
          <w:tcPr>
            <w:tcW w:w="2051" w:type="dxa"/>
            <w:tcBorders>
              <w:bottom w:val="single" w:sz="4" w:space="0" w:color="auto"/>
            </w:tcBorders>
          </w:tcPr>
          <w:p w14:paraId="3F6508D3" w14:textId="77777777" w:rsidR="00A35CBA" w:rsidRPr="00F568E8" w:rsidRDefault="00A35CBA" w:rsidP="009004CA">
            <w:r w:rsidRPr="00F568E8">
              <w:t>Cnz. 11</w:t>
            </w:r>
          </w:p>
        </w:tc>
        <w:tc>
          <w:tcPr>
            <w:tcW w:w="2051" w:type="dxa"/>
          </w:tcPr>
          <w:p w14:paraId="221054E1" w14:textId="77777777" w:rsidR="00A35CBA" w:rsidRPr="00F568E8" w:rsidRDefault="00A35CBA" w:rsidP="009004CA">
            <w:pPr>
              <w:rPr>
                <w:sz w:val="20"/>
                <w:szCs w:val="20"/>
              </w:rPr>
            </w:pPr>
            <w:r w:rsidRPr="00F568E8">
              <w:rPr>
                <w:sz w:val="20"/>
                <w:szCs w:val="20"/>
              </w:rPr>
              <w:t>Strumenti e strutture della comunicazione in rete</w:t>
            </w:r>
          </w:p>
        </w:tc>
        <w:tc>
          <w:tcPr>
            <w:tcW w:w="2051" w:type="dxa"/>
          </w:tcPr>
          <w:p w14:paraId="6795077D" w14:textId="77777777" w:rsidR="00A35CBA" w:rsidRPr="00F568E8" w:rsidRDefault="00A35CBA" w:rsidP="009004CA"/>
        </w:tc>
        <w:tc>
          <w:tcPr>
            <w:tcW w:w="2051" w:type="dxa"/>
          </w:tcPr>
          <w:p w14:paraId="5B4D38C0" w14:textId="77777777" w:rsidR="00A35CBA" w:rsidRPr="00F568E8" w:rsidRDefault="00A35CBA" w:rsidP="009004CA"/>
        </w:tc>
      </w:tr>
    </w:tbl>
    <w:p w14:paraId="21E3615F" w14:textId="77777777" w:rsidR="00A35CBA" w:rsidRPr="00F568E8" w:rsidRDefault="00A35CBA" w:rsidP="00A35CBA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A35CBA" w:rsidRPr="00F568E8" w14:paraId="6917A4FE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2B1B4F28" w14:textId="77777777" w:rsidR="00A35CBA" w:rsidRPr="00F568E8" w:rsidRDefault="00A35CBA" w:rsidP="009004CA">
            <w:r w:rsidRPr="00F568E8">
              <w:t>Competenze</w:t>
            </w:r>
          </w:p>
          <w:p w14:paraId="51B87C9C" w14:textId="77777777" w:rsidR="00A35CBA" w:rsidRPr="00F568E8" w:rsidRDefault="00A35CBA" w:rsidP="009004CA">
            <w:r w:rsidRPr="00F568E8">
              <w:t>Asse dei linguaggi</w:t>
            </w:r>
          </w:p>
          <w:p w14:paraId="2D9146AA" w14:textId="77777777" w:rsidR="00A35CBA" w:rsidRPr="00F568E8" w:rsidRDefault="00A35CBA" w:rsidP="009004CA">
            <w:r w:rsidRPr="00F568E8">
              <w:t>(L)</w:t>
            </w:r>
          </w:p>
          <w:p w14:paraId="3950A101" w14:textId="77777777" w:rsidR="00A35CBA" w:rsidRPr="00F568E8" w:rsidRDefault="00A35CBA" w:rsidP="009004CA"/>
          <w:p w14:paraId="653D7482" w14:textId="77777777" w:rsidR="00A35CBA" w:rsidRPr="00F568E8" w:rsidRDefault="00A35CBA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L </w:t>
            </w:r>
            <w:r>
              <w:rPr>
                <w:b/>
                <w:bCs/>
              </w:rPr>
              <w:t>3</w:t>
            </w:r>
          </w:p>
          <w:p w14:paraId="01AB9492" w14:textId="77777777" w:rsidR="00A35CBA" w:rsidRPr="00F568E8" w:rsidRDefault="00A35CBA" w:rsidP="009004CA">
            <w:pPr>
              <w:rPr>
                <w:b/>
                <w:bCs/>
              </w:rPr>
            </w:pPr>
          </w:p>
          <w:p w14:paraId="2E6F4363" w14:textId="39BC3078" w:rsidR="00A35CBA" w:rsidRPr="00F568E8" w:rsidRDefault="00A35CBA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FPP</w:t>
            </w:r>
          </w:p>
          <w:p w14:paraId="7D78F618" w14:textId="77777777" w:rsidR="00A35CBA" w:rsidRPr="00F568E8" w:rsidRDefault="00A35CBA" w:rsidP="009004CA">
            <w:pPr>
              <w:rPr>
                <w:b/>
                <w:bCs/>
              </w:rPr>
            </w:pPr>
          </w:p>
          <w:p w14:paraId="2485F25A" w14:textId="77777777" w:rsidR="00A35CBA" w:rsidRPr="00F568E8" w:rsidRDefault="00A35CBA" w:rsidP="009004CA">
            <w:pPr>
              <w:jc w:val="both"/>
              <w:rPr>
                <w:b/>
                <w:bCs/>
              </w:rPr>
            </w:pPr>
          </w:p>
          <w:p w14:paraId="41AF3572" w14:textId="77777777" w:rsidR="00A35CBA" w:rsidRPr="00F568E8" w:rsidRDefault="00A35CBA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D95259F" w14:textId="3810E361" w:rsidR="00A35CBA" w:rsidRPr="00F568E8" w:rsidRDefault="00446FCD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CG1</w:t>
            </w:r>
          </w:p>
          <w:p w14:paraId="3DD12858" w14:textId="77777777" w:rsidR="00A35CBA" w:rsidRPr="00F568E8" w:rsidRDefault="00A35CBA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C057ACF" w14:textId="77777777" w:rsidR="00A35CBA" w:rsidRPr="00F568E8" w:rsidRDefault="00A35CBA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19450B94" w14:textId="7AEFC8C4" w:rsidR="00A35CBA" w:rsidRPr="00F568E8" w:rsidRDefault="00446FCD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kern w:val="0"/>
                <w:sz w:val="22"/>
                <w:szCs w:val="22"/>
              </w:rPr>
              <w:t>/</w:t>
            </w:r>
          </w:p>
          <w:p w14:paraId="08D9DEF9" w14:textId="77777777" w:rsidR="00A35CBA" w:rsidRPr="00F568E8" w:rsidRDefault="00A35CBA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51" w:type="dxa"/>
          </w:tcPr>
          <w:p w14:paraId="294B9E65" w14:textId="77777777" w:rsidR="00A35CBA" w:rsidRPr="00F568E8" w:rsidRDefault="00A35CBA" w:rsidP="009004CA">
            <w:r w:rsidRPr="00F568E8">
              <w:t>Conoscenze</w:t>
            </w:r>
          </w:p>
        </w:tc>
        <w:tc>
          <w:tcPr>
            <w:tcW w:w="2051" w:type="dxa"/>
          </w:tcPr>
          <w:p w14:paraId="55085B69" w14:textId="77777777" w:rsidR="00A35CBA" w:rsidRPr="00F568E8" w:rsidRDefault="00A35CBA" w:rsidP="009004CA"/>
        </w:tc>
        <w:tc>
          <w:tcPr>
            <w:tcW w:w="2051" w:type="dxa"/>
          </w:tcPr>
          <w:p w14:paraId="3CA7B95D" w14:textId="77777777" w:rsidR="00A35CBA" w:rsidRPr="00F568E8" w:rsidRDefault="00A35CBA" w:rsidP="009004CA">
            <w:r w:rsidRPr="00F568E8">
              <w:t>Abilità</w:t>
            </w:r>
          </w:p>
        </w:tc>
        <w:tc>
          <w:tcPr>
            <w:tcW w:w="2051" w:type="dxa"/>
          </w:tcPr>
          <w:p w14:paraId="097F060C" w14:textId="77777777" w:rsidR="00A35CBA" w:rsidRPr="00F568E8" w:rsidRDefault="00A35CBA" w:rsidP="009004CA"/>
        </w:tc>
      </w:tr>
      <w:tr w:rsidR="00A35CBA" w:rsidRPr="00F568E8" w14:paraId="48FE4FEB" w14:textId="77777777" w:rsidTr="009004CA">
        <w:trPr>
          <w:trHeight w:val="463"/>
        </w:trPr>
        <w:tc>
          <w:tcPr>
            <w:tcW w:w="2250" w:type="dxa"/>
            <w:vMerge/>
          </w:tcPr>
          <w:p w14:paraId="4B218BAD" w14:textId="77777777" w:rsidR="00A35CBA" w:rsidRPr="00F568E8" w:rsidRDefault="00A35CBA" w:rsidP="009004CA"/>
        </w:tc>
        <w:tc>
          <w:tcPr>
            <w:tcW w:w="2051" w:type="dxa"/>
          </w:tcPr>
          <w:p w14:paraId="60F838CC" w14:textId="77777777" w:rsidR="00A35CBA" w:rsidRPr="00F568E8" w:rsidRDefault="00A35CBA" w:rsidP="009004CA">
            <w:r w:rsidRPr="00F568E8">
              <w:t>Cnz. 1</w:t>
            </w:r>
          </w:p>
        </w:tc>
        <w:tc>
          <w:tcPr>
            <w:tcW w:w="2051" w:type="dxa"/>
          </w:tcPr>
          <w:p w14:paraId="2DA7D8DB" w14:textId="77777777" w:rsidR="00A35CBA" w:rsidRPr="00A35CBA" w:rsidRDefault="00A35CBA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A35CBA">
              <w:rPr>
                <w:rFonts w:ascii="Times New Roman" w:hAnsi="Times New Roman" w:cs="Times New Roman"/>
                <w:sz w:val="20"/>
                <w:szCs w:val="20"/>
              </w:rPr>
              <w:t>Aspetti comunicativi, socio-linguistici e paralinguistici della interazione e della produzione orale in relazione al contesto e agli interlocutori</w:t>
            </w:r>
          </w:p>
        </w:tc>
        <w:tc>
          <w:tcPr>
            <w:tcW w:w="2051" w:type="dxa"/>
          </w:tcPr>
          <w:p w14:paraId="1B370EDF" w14:textId="77777777" w:rsidR="00A35CBA" w:rsidRPr="00F568E8" w:rsidRDefault="00A35CBA" w:rsidP="009004CA">
            <w:r w:rsidRPr="00F568E8">
              <w:t>Ab. 1</w:t>
            </w:r>
          </w:p>
        </w:tc>
        <w:tc>
          <w:tcPr>
            <w:tcW w:w="2051" w:type="dxa"/>
          </w:tcPr>
          <w:p w14:paraId="2A42352A" w14:textId="77777777" w:rsidR="00A35CBA" w:rsidRPr="00A35CBA" w:rsidRDefault="00A35CBA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Utilizzare il patrimonio lessicale ed espressivo della lingua straniera secondo le esigenze comunicative nei vari contesti: sociali, culturali, scientifici, economici, tecnologici e professionali</w:t>
            </w:r>
          </w:p>
        </w:tc>
      </w:tr>
      <w:tr w:rsidR="00A35CBA" w:rsidRPr="00F568E8" w14:paraId="269E22F8" w14:textId="77777777" w:rsidTr="009004CA">
        <w:trPr>
          <w:trHeight w:val="463"/>
        </w:trPr>
        <w:tc>
          <w:tcPr>
            <w:tcW w:w="2250" w:type="dxa"/>
            <w:vMerge/>
          </w:tcPr>
          <w:p w14:paraId="5F4CC508" w14:textId="77777777" w:rsidR="00A35CBA" w:rsidRPr="00F568E8" w:rsidRDefault="00A35CBA" w:rsidP="009004CA"/>
        </w:tc>
        <w:tc>
          <w:tcPr>
            <w:tcW w:w="2051" w:type="dxa"/>
          </w:tcPr>
          <w:p w14:paraId="1F2FBBDE" w14:textId="77777777" w:rsidR="00A35CBA" w:rsidRPr="00F568E8" w:rsidRDefault="00A35CBA" w:rsidP="009004CA">
            <w:r w:rsidRPr="00F568E8">
              <w:t xml:space="preserve">Cnz.2 </w:t>
            </w:r>
          </w:p>
        </w:tc>
        <w:tc>
          <w:tcPr>
            <w:tcW w:w="2051" w:type="dxa"/>
          </w:tcPr>
          <w:p w14:paraId="05470613" w14:textId="77777777" w:rsidR="00A35CBA" w:rsidRPr="00A35CBA" w:rsidRDefault="00A35CBA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A35CBA">
              <w:rPr>
                <w:rFonts w:ascii="Times New Roman" w:hAnsi="Times New Roman" w:cs="Times New Roman"/>
                <w:sz w:val="20"/>
                <w:szCs w:val="20"/>
              </w:rPr>
              <w:t>Strutture morfosintattiche, ritmo e intonazione della frase adeguate al contesto comunicativo</w:t>
            </w:r>
          </w:p>
        </w:tc>
        <w:tc>
          <w:tcPr>
            <w:tcW w:w="2051" w:type="dxa"/>
          </w:tcPr>
          <w:p w14:paraId="10C0B2E3" w14:textId="77777777" w:rsidR="00A35CBA" w:rsidRPr="00F568E8" w:rsidRDefault="00A35CBA" w:rsidP="009004CA">
            <w:r w:rsidRPr="00F568E8">
              <w:t>Ab. 2</w:t>
            </w:r>
          </w:p>
        </w:tc>
        <w:tc>
          <w:tcPr>
            <w:tcW w:w="2051" w:type="dxa"/>
          </w:tcPr>
          <w:p w14:paraId="4B9B79D8" w14:textId="77777777" w:rsidR="00A35CBA" w:rsidRPr="00A35CBA" w:rsidRDefault="00A35CBA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Riconoscere gli aspetti geografici, ecologici, territoriali, dell'ambiente naturale ed antropico, le connessioni con le strutture demografiche, economiche, sociali, culturali e le trasformazioni intervenute nel corso del tempo</w:t>
            </w:r>
          </w:p>
        </w:tc>
      </w:tr>
      <w:tr w:rsidR="00A35CBA" w:rsidRPr="00F568E8" w14:paraId="1AF3EF98" w14:textId="77777777" w:rsidTr="009004CA">
        <w:trPr>
          <w:trHeight w:val="463"/>
        </w:trPr>
        <w:tc>
          <w:tcPr>
            <w:tcW w:w="2250" w:type="dxa"/>
            <w:vMerge/>
          </w:tcPr>
          <w:p w14:paraId="1BB05338" w14:textId="77777777" w:rsidR="00A35CBA" w:rsidRPr="00F568E8" w:rsidRDefault="00A35CBA" w:rsidP="009004CA"/>
        </w:tc>
        <w:tc>
          <w:tcPr>
            <w:tcW w:w="2051" w:type="dxa"/>
          </w:tcPr>
          <w:p w14:paraId="56755DFD" w14:textId="77777777" w:rsidR="00A35CBA" w:rsidRPr="00F568E8" w:rsidRDefault="00A35CBA" w:rsidP="009004CA">
            <w:r w:rsidRPr="00F568E8">
              <w:t>Cnz. 3</w:t>
            </w:r>
          </w:p>
        </w:tc>
        <w:tc>
          <w:tcPr>
            <w:tcW w:w="2051" w:type="dxa"/>
          </w:tcPr>
          <w:p w14:paraId="6FA39A29" w14:textId="77777777" w:rsidR="00A35CBA" w:rsidRPr="00A35CBA" w:rsidRDefault="00A35CBA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A35CBA">
              <w:rPr>
                <w:rFonts w:ascii="Times New Roman" w:hAnsi="Times New Roman" w:cs="Times New Roman"/>
                <w:sz w:val="20"/>
                <w:szCs w:val="20"/>
              </w:rPr>
              <w:t>Strategie per la comprensione globale e selettiva di testi relativamente complessi, scritti, orali e multimediali</w:t>
            </w:r>
          </w:p>
        </w:tc>
        <w:tc>
          <w:tcPr>
            <w:tcW w:w="2051" w:type="dxa"/>
          </w:tcPr>
          <w:p w14:paraId="725DFC45" w14:textId="77777777" w:rsidR="00A35CBA" w:rsidRPr="00F568E8" w:rsidRDefault="00A35CBA" w:rsidP="009004CA">
            <w:r w:rsidRPr="00F568E8">
              <w:t>Ab. 3</w:t>
            </w:r>
          </w:p>
        </w:tc>
        <w:tc>
          <w:tcPr>
            <w:tcW w:w="2051" w:type="dxa"/>
          </w:tcPr>
          <w:p w14:paraId="1AA3DA21" w14:textId="77777777" w:rsidR="00A35CBA" w:rsidRPr="00A35CBA" w:rsidRDefault="00A35CBA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Utilizzare le moderne forme di comunicazione visiva, multimediale e digitale, anche con riferimento alle strategie espressive e agli strumenti tecnici della comunicazione in rete</w:t>
            </w:r>
          </w:p>
        </w:tc>
      </w:tr>
      <w:tr w:rsidR="00A35CBA" w:rsidRPr="00F568E8" w14:paraId="01A0749B" w14:textId="77777777" w:rsidTr="009004CA">
        <w:trPr>
          <w:trHeight w:val="1695"/>
        </w:trPr>
        <w:tc>
          <w:tcPr>
            <w:tcW w:w="2250" w:type="dxa"/>
            <w:vMerge/>
          </w:tcPr>
          <w:p w14:paraId="1B3B5843" w14:textId="77777777" w:rsidR="00A35CBA" w:rsidRPr="00F568E8" w:rsidRDefault="00A35CBA" w:rsidP="009004CA"/>
        </w:tc>
        <w:tc>
          <w:tcPr>
            <w:tcW w:w="2051" w:type="dxa"/>
          </w:tcPr>
          <w:p w14:paraId="4EB5C51A" w14:textId="77777777" w:rsidR="00A35CBA" w:rsidRPr="00F568E8" w:rsidRDefault="00A35CBA" w:rsidP="009004CA">
            <w:r w:rsidRPr="00F568E8">
              <w:t>Cnz. 4</w:t>
            </w:r>
          </w:p>
        </w:tc>
        <w:tc>
          <w:tcPr>
            <w:tcW w:w="2051" w:type="dxa"/>
          </w:tcPr>
          <w:p w14:paraId="2E574A37" w14:textId="77777777" w:rsidR="00A35CBA" w:rsidRPr="00A35CBA" w:rsidRDefault="00A35CBA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Lessico e fraseologia idiomatica frequenti relativi ad argomenti comuni di interesse generale, di studio, di lavoro; varietà espressive e di registro</w:t>
            </w:r>
          </w:p>
        </w:tc>
        <w:tc>
          <w:tcPr>
            <w:tcW w:w="2051" w:type="dxa"/>
          </w:tcPr>
          <w:p w14:paraId="65C6FCAA" w14:textId="77777777" w:rsidR="00A35CBA" w:rsidRPr="00F568E8" w:rsidRDefault="00A35CBA" w:rsidP="009004CA">
            <w:r w:rsidRPr="00F568E8">
              <w:t>Ab. 4</w:t>
            </w:r>
          </w:p>
        </w:tc>
        <w:tc>
          <w:tcPr>
            <w:tcW w:w="2051" w:type="dxa"/>
          </w:tcPr>
          <w:p w14:paraId="1DD7FA0D" w14:textId="77777777" w:rsidR="00A35CBA" w:rsidRPr="00A35CBA" w:rsidRDefault="00A35CBA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Utilizzare i linguaggi settoriali delle lingue straniere previste dai percorsi di studio per interagire in diversi ambiti e contesti di studio e di lavoro</w:t>
            </w:r>
          </w:p>
        </w:tc>
      </w:tr>
      <w:tr w:rsidR="00A35CBA" w:rsidRPr="00F568E8" w14:paraId="11B4E690" w14:textId="77777777" w:rsidTr="009004CA">
        <w:trPr>
          <w:trHeight w:val="1695"/>
        </w:trPr>
        <w:tc>
          <w:tcPr>
            <w:tcW w:w="2250" w:type="dxa"/>
            <w:vMerge/>
          </w:tcPr>
          <w:p w14:paraId="03A61469" w14:textId="77777777" w:rsidR="00A35CBA" w:rsidRPr="00F568E8" w:rsidRDefault="00A35CBA" w:rsidP="009004CA"/>
        </w:tc>
        <w:tc>
          <w:tcPr>
            <w:tcW w:w="2051" w:type="dxa"/>
          </w:tcPr>
          <w:p w14:paraId="1569B92B" w14:textId="77777777" w:rsidR="00A35CBA" w:rsidRPr="00F568E8" w:rsidRDefault="00A35CBA" w:rsidP="009004CA">
            <w:r w:rsidRPr="00F568E8">
              <w:t>Cnz. 5</w:t>
            </w:r>
          </w:p>
        </w:tc>
        <w:tc>
          <w:tcPr>
            <w:tcW w:w="2051" w:type="dxa"/>
          </w:tcPr>
          <w:p w14:paraId="13F16E5D" w14:textId="77777777" w:rsidR="00A35CBA" w:rsidRPr="00A35CBA" w:rsidRDefault="00A35CBA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Tecniche d’uso dei dizionari, anche settoriali, multimediali e in rete</w:t>
            </w:r>
          </w:p>
        </w:tc>
        <w:tc>
          <w:tcPr>
            <w:tcW w:w="2051" w:type="dxa"/>
          </w:tcPr>
          <w:p w14:paraId="3023A1C9" w14:textId="77777777" w:rsidR="00A35CBA" w:rsidRPr="00F568E8" w:rsidRDefault="00A35CBA" w:rsidP="009004CA"/>
        </w:tc>
        <w:tc>
          <w:tcPr>
            <w:tcW w:w="2051" w:type="dxa"/>
          </w:tcPr>
          <w:p w14:paraId="62026A4D" w14:textId="77777777" w:rsidR="00A35CBA" w:rsidRPr="00F568E8" w:rsidRDefault="00A35CBA" w:rsidP="009004CA">
            <w:pPr>
              <w:rPr>
                <w:sz w:val="20"/>
                <w:szCs w:val="20"/>
              </w:rPr>
            </w:pPr>
          </w:p>
        </w:tc>
      </w:tr>
      <w:tr w:rsidR="00A35CBA" w:rsidRPr="00F568E8" w14:paraId="5515FB1A" w14:textId="77777777" w:rsidTr="009004CA">
        <w:trPr>
          <w:trHeight w:val="1223"/>
        </w:trPr>
        <w:tc>
          <w:tcPr>
            <w:tcW w:w="2250" w:type="dxa"/>
            <w:vMerge/>
          </w:tcPr>
          <w:p w14:paraId="63FDECF0" w14:textId="77777777" w:rsidR="00A35CBA" w:rsidRPr="00F568E8" w:rsidRDefault="00A35CBA" w:rsidP="009004CA"/>
        </w:tc>
        <w:tc>
          <w:tcPr>
            <w:tcW w:w="2051" w:type="dxa"/>
          </w:tcPr>
          <w:p w14:paraId="1F77B018" w14:textId="77777777" w:rsidR="00A35CBA" w:rsidRPr="00F568E8" w:rsidRDefault="00A35CBA" w:rsidP="009004CA">
            <w:r w:rsidRPr="00F568E8">
              <w:t>Cnz. 6</w:t>
            </w:r>
          </w:p>
        </w:tc>
        <w:tc>
          <w:tcPr>
            <w:tcW w:w="2051" w:type="dxa"/>
          </w:tcPr>
          <w:p w14:paraId="4DAB5AB1" w14:textId="77777777" w:rsidR="00A35CBA" w:rsidRPr="00A35CBA" w:rsidRDefault="00A35CBA" w:rsidP="009004CA">
            <w:pPr>
              <w:rPr>
                <w:sz w:val="20"/>
                <w:szCs w:val="20"/>
              </w:rPr>
            </w:pPr>
            <w:r w:rsidRPr="00A35CBA">
              <w:rPr>
                <w:sz w:val="20"/>
                <w:szCs w:val="20"/>
              </w:rPr>
              <w:t>Aspetti socio-culturali della lingua e dei Paesi in cui è parlata</w:t>
            </w:r>
          </w:p>
        </w:tc>
        <w:tc>
          <w:tcPr>
            <w:tcW w:w="2051" w:type="dxa"/>
          </w:tcPr>
          <w:p w14:paraId="41C30733" w14:textId="77777777" w:rsidR="00A35CBA" w:rsidRPr="00F568E8" w:rsidRDefault="00A35CBA" w:rsidP="009004CA"/>
        </w:tc>
        <w:tc>
          <w:tcPr>
            <w:tcW w:w="2051" w:type="dxa"/>
          </w:tcPr>
          <w:p w14:paraId="71F813A1" w14:textId="77777777" w:rsidR="00A35CBA" w:rsidRPr="00F568E8" w:rsidRDefault="00A35CBA" w:rsidP="009004CA">
            <w:pPr>
              <w:rPr>
                <w:sz w:val="20"/>
                <w:szCs w:val="20"/>
              </w:rPr>
            </w:pPr>
          </w:p>
        </w:tc>
      </w:tr>
    </w:tbl>
    <w:p w14:paraId="2E82B83E" w14:textId="77777777" w:rsidR="00A35CBA" w:rsidRPr="00F568E8" w:rsidRDefault="00A35CBA"/>
    <w:sectPr w:rsidR="00A35CBA" w:rsidRPr="00F568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1D"/>
    <w:rsid w:val="00303974"/>
    <w:rsid w:val="00372BF9"/>
    <w:rsid w:val="00446FCD"/>
    <w:rsid w:val="007C2A03"/>
    <w:rsid w:val="008756E4"/>
    <w:rsid w:val="00A35CBA"/>
    <w:rsid w:val="00B35B37"/>
    <w:rsid w:val="00B371F9"/>
    <w:rsid w:val="00B6711D"/>
    <w:rsid w:val="00CA6144"/>
    <w:rsid w:val="00DB5662"/>
    <w:rsid w:val="00E65DE6"/>
    <w:rsid w:val="00E91776"/>
    <w:rsid w:val="00F5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781"/>
  <w15:chartTrackingRefBased/>
  <w15:docId w15:val="{56C38E2F-1C23-4AF2-A99C-09DF3BF9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5C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C2A03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19</cp:revision>
  <dcterms:created xsi:type="dcterms:W3CDTF">2022-06-18T10:50:00Z</dcterms:created>
  <dcterms:modified xsi:type="dcterms:W3CDTF">2023-04-26T12:37:00Z</dcterms:modified>
</cp:coreProperties>
</file>