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597E" w14:textId="2971EA06" w:rsidR="00165E28" w:rsidRDefault="00165E28" w:rsidP="00165E28">
      <w:r w:rsidRPr="001C1B6D">
        <w:rPr>
          <w:b/>
          <w:bCs/>
        </w:rPr>
        <w:t xml:space="preserve">LEGENDA COMPETENZE </w:t>
      </w:r>
      <w:r w:rsidR="001D5024">
        <w:rPr>
          <w:b/>
          <w:bCs/>
        </w:rPr>
        <w:t>TRIENNIO</w:t>
      </w:r>
      <w:r w:rsidRPr="001C1B6D">
        <w:rPr>
          <w:b/>
          <w:bCs/>
        </w:rPr>
        <w:t>: DECLINAZIONE IN CONOSCENZE E ABILITA’</w:t>
      </w:r>
      <w:r>
        <w:t xml:space="preserve"> </w:t>
      </w:r>
    </w:p>
    <w:p w14:paraId="669F1A47" w14:textId="7E6759A3" w:rsidR="00165E28" w:rsidRPr="001C1B6D" w:rsidRDefault="00165E28" w:rsidP="00165E28">
      <w:pPr>
        <w:rPr>
          <w:i/>
          <w:iCs/>
        </w:rPr>
      </w:pPr>
      <w:r w:rsidRPr="001C1B6D">
        <w:rPr>
          <w:i/>
          <w:iCs/>
        </w:rPr>
        <w:t xml:space="preserve">(Sezione B del Modello per la Certificazione delle Competenze </w:t>
      </w:r>
      <w:r w:rsidRPr="001C1B6D">
        <w:rPr>
          <w:i/>
          <w:iCs/>
          <w:color w:val="202124"/>
          <w:shd w:val="clear" w:color="auto" w:fill="FFFFFF"/>
        </w:rPr>
        <w:t xml:space="preserve">ai sensi dell'art. </w:t>
      </w:r>
      <w:r w:rsidR="001D5024" w:rsidRPr="001C1B6D">
        <w:rPr>
          <w:i/>
          <w:iCs/>
          <w:color w:val="202124"/>
          <w:shd w:val="clear" w:color="auto" w:fill="FFFFFF"/>
        </w:rPr>
        <w:t>5, comma</w:t>
      </w:r>
      <w:r w:rsidRPr="001C1B6D">
        <w:rPr>
          <w:i/>
          <w:iCs/>
          <w:color w:val="202124"/>
          <w:shd w:val="clear" w:color="auto" w:fill="FFFFFF"/>
        </w:rPr>
        <w:t xml:space="preserve"> 1, lettera g), decreto legislativo 13 aprile 2017, n. 61 e</w:t>
      </w:r>
      <w:r w:rsidRPr="001C1B6D">
        <w:rPr>
          <w:rFonts w:ascii="Roboto" w:hAnsi="Roboto"/>
          <w:i/>
          <w:iCs/>
          <w:color w:val="202124"/>
          <w:sz w:val="33"/>
          <w:szCs w:val="33"/>
          <w:shd w:val="clear" w:color="auto" w:fill="FFFFFF"/>
        </w:rPr>
        <w:t xml:space="preserve"> </w:t>
      </w:r>
      <w:r w:rsidRPr="001C1B6D">
        <w:rPr>
          <w:i/>
          <w:iCs/>
          <w:color w:val="202124"/>
          <w:shd w:val="clear" w:color="auto" w:fill="FFFFFF"/>
        </w:rPr>
        <w:t>del decreto del Ministro</w:t>
      </w:r>
      <w:r w:rsidRPr="001C1B6D">
        <w:rPr>
          <w:rFonts w:ascii="Roboto" w:hAnsi="Roboto"/>
          <w:i/>
          <w:iCs/>
          <w:color w:val="202124"/>
          <w:sz w:val="33"/>
          <w:szCs w:val="33"/>
          <w:shd w:val="clear" w:color="auto" w:fill="FFFFFF"/>
        </w:rPr>
        <w:t xml:space="preserve"> </w:t>
      </w:r>
      <w:r w:rsidRPr="001C1B6D">
        <w:rPr>
          <w:i/>
          <w:iCs/>
          <w:color w:val="202124"/>
          <w:shd w:val="clear" w:color="auto" w:fill="FFFFFF"/>
        </w:rPr>
        <w:t>dell'Istruzione del 24 agosto 2021, n. 267</w:t>
      </w:r>
    </w:p>
    <w:p w14:paraId="00BFF807" w14:textId="77777777" w:rsidR="00165E28" w:rsidRDefault="00165E28" w:rsidP="00165E28">
      <w:pPr>
        <w:rPr>
          <w:i/>
          <w:iCs/>
        </w:rPr>
      </w:pPr>
    </w:p>
    <w:p w14:paraId="5F9ADD0A" w14:textId="77777777" w:rsidR="00165E28" w:rsidRDefault="00165E28" w:rsidP="00165E28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2014"/>
        <w:gridCol w:w="2203"/>
        <w:gridCol w:w="1989"/>
        <w:gridCol w:w="2043"/>
      </w:tblGrid>
      <w:tr w:rsidR="00165E28" w:rsidRPr="00F568E8" w14:paraId="2F6812DD" w14:textId="77777777" w:rsidTr="009004CA">
        <w:trPr>
          <w:trHeight w:val="463"/>
        </w:trPr>
        <w:tc>
          <w:tcPr>
            <w:tcW w:w="2205" w:type="dxa"/>
            <w:vMerge w:val="restart"/>
          </w:tcPr>
          <w:p w14:paraId="531EA0D3" w14:textId="77777777" w:rsidR="00165E28" w:rsidRPr="00F568E8" w:rsidRDefault="00165E28" w:rsidP="009004CA">
            <w:r w:rsidRPr="00F568E8">
              <w:t>Competenze</w:t>
            </w:r>
          </w:p>
          <w:p w14:paraId="590C9BF0" w14:textId="77777777" w:rsidR="00165E28" w:rsidRPr="00F568E8" w:rsidRDefault="00165E28" w:rsidP="009004CA">
            <w:r w:rsidRPr="00F568E8">
              <w:t>Asse</w:t>
            </w:r>
            <w:r>
              <w:t xml:space="preserve"> Storico Sociale</w:t>
            </w:r>
          </w:p>
          <w:p w14:paraId="53C7257F" w14:textId="77777777" w:rsidR="00165E28" w:rsidRPr="00F568E8" w:rsidRDefault="00165E28" w:rsidP="009004CA">
            <w:r w:rsidRPr="00F568E8">
              <w:t>(</w:t>
            </w:r>
            <w:r>
              <w:t>S</w:t>
            </w:r>
            <w:r w:rsidRPr="00F568E8">
              <w:t>)</w:t>
            </w:r>
          </w:p>
          <w:p w14:paraId="19F654C7" w14:textId="77777777" w:rsidR="00165E28" w:rsidRPr="00F568E8" w:rsidRDefault="00165E28" w:rsidP="009004CA"/>
          <w:p w14:paraId="1A1F0F64" w14:textId="77777777" w:rsidR="00165E28" w:rsidRPr="00F568E8" w:rsidRDefault="00165E28" w:rsidP="009004CA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F568E8">
              <w:rPr>
                <w:b/>
                <w:bCs/>
              </w:rPr>
              <w:t xml:space="preserve"> 1</w:t>
            </w:r>
          </w:p>
          <w:p w14:paraId="349E328A" w14:textId="77777777" w:rsidR="00165E28" w:rsidRPr="00F568E8" w:rsidRDefault="00165E28" w:rsidP="009004CA">
            <w:pPr>
              <w:rPr>
                <w:b/>
                <w:bCs/>
              </w:rPr>
            </w:pPr>
          </w:p>
          <w:p w14:paraId="3405AF5A" w14:textId="22A6D762" w:rsidR="00165E28" w:rsidRPr="00F568E8" w:rsidRDefault="00165E28" w:rsidP="009004CA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BES</w:t>
            </w:r>
          </w:p>
          <w:p w14:paraId="5924D3A7" w14:textId="77777777" w:rsidR="00165E28" w:rsidRPr="00F568E8" w:rsidRDefault="00165E28" w:rsidP="009004CA">
            <w:pPr>
              <w:rPr>
                <w:b/>
                <w:bCs/>
              </w:rPr>
            </w:pPr>
          </w:p>
          <w:p w14:paraId="74D8A434" w14:textId="77777777" w:rsidR="00165E28" w:rsidRPr="00F568E8" w:rsidRDefault="00165E28" w:rsidP="009004CA">
            <w:pPr>
              <w:jc w:val="both"/>
              <w:rPr>
                <w:b/>
                <w:bCs/>
              </w:rPr>
            </w:pPr>
          </w:p>
          <w:p w14:paraId="3620465E" w14:textId="77777777" w:rsidR="00165E28" w:rsidRPr="00F568E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0F385825" w14:textId="72E08600" w:rsidR="00165E28" w:rsidRPr="00F568E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 xml:space="preserve">CG1 </w:t>
            </w:r>
          </w:p>
          <w:p w14:paraId="7F9A4EAA" w14:textId="77777777" w:rsidR="00165E28" w:rsidRPr="00F568E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DC8DE0C" w14:textId="77777777" w:rsidR="00165E28" w:rsidRPr="00F568E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DFB49CC" w14:textId="2A81B47F" w:rsidR="00165E2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4CF647C6" w14:textId="02FAFD8B" w:rsidR="009A0DFD" w:rsidRPr="00F568E8" w:rsidRDefault="009A0DFD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T1</w:t>
            </w:r>
          </w:p>
          <w:p w14:paraId="2C4B1657" w14:textId="77777777" w:rsidR="00165E28" w:rsidRPr="00F568E8" w:rsidRDefault="00165E28" w:rsidP="009004CA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57A4CB90" w14:textId="77777777" w:rsidR="00165E28" w:rsidRPr="00F568E8" w:rsidRDefault="00165E28" w:rsidP="009004C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14" w:type="dxa"/>
          </w:tcPr>
          <w:p w14:paraId="682249D9" w14:textId="77777777" w:rsidR="00165E28" w:rsidRPr="00F568E8" w:rsidRDefault="00165E28" w:rsidP="009004CA">
            <w:r w:rsidRPr="00F568E8">
              <w:t>Conoscenze</w:t>
            </w:r>
          </w:p>
        </w:tc>
        <w:tc>
          <w:tcPr>
            <w:tcW w:w="2203" w:type="dxa"/>
          </w:tcPr>
          <w:p w14:paraId="0677F150" w14:textId="77777777" w:rsidR="00165E28" w:rsidRPr="00F568E8" w:rsidRDefault="00165E28" w:rsidP="009004CA"/>
        </w:tc>
        <w:tc>
          <w:tcPr>
            <w:tcW w:w="1989" w:type="dxa"/>
          </w:tcPr>
          <w:p w14:paraId="4271379E" w14:textId="77777777" w:rsidR="00165E28" w:rsidRPr="00F568E8" w:rsidRDefault="00165E28" w:rsidP="009004CA">
            <w:r w:rsidRPr="00F568E8">
              <w:t>Abilità</w:t>
            </w:r>
          </w:p>
        </w:tc>
        <w:tc>
          <w:tcPr>
            <w:tcW w:w="2043" w:type="dxa"/>
          </w:tcPr>
          <w:p w14:paraId="0C6F9306" w14:textId="77777777" w:rsidR="00165E28" w:rsidRPr="00F568E8" w:rsidRDefault="00165E28" w:rsidP="009004CA"/>
        </w:tc>
      </w:tr>
      <w:tr w:rsidR="00165E28" w:rsidRPr="00F568E8" w14:paraId="518D3780" w14:textId="77777777" w:rsidTr="009004CA">
        <w:trPr>
          <w:trHeight w:val="463"/>
        </w:trPr>
        <w:tc>
          <w:tcPr>
            <w:tcW w:w="2205" w:type="dxa"/>
            <w:vMerge/>
          </w:tcPr>
          <w:p w14:paraId="46A87F47" w14:textId="77777777" w:rsidR="00165E28" w:rsidRPr="00F568E8" w:rsidRDefault="00165E28" w:rsidP="009004CA"/>
        </w:tc>
        <w:tc>
          <w:tcPr>
            <w:tcW w:w="2014" w:type="dxa"/>
          </w:tcPr>
          <w:p w14:paraId="49279C36" w14:textId="77777777" w:rsidR="00165E28" w:rsidRPr="00F568E8" w:rsidRDefault="00165E28" w:rsidP="009004CA">
            <w:proofErr w:type="spellStart"/>
            <w:r w:rsidRPr="00F568E8">
              <w:t>Cnz</w:t>
            </w:r>
            <w:proofErr w:type="spellEnd"/>
            <w:r w:rsidRPr="00F568E8">
              <w:t>. 1</w:t>
            </w:r>
          </w:p>
        </w:tc>
        <w:tc>
          <w:tcPr>
            <w:tcW w:w="2203" w:type="dxa"/>
          </w:tcPr>
          <w:p w14:paraId="0FA0A028" w14:textId="77777777" w:rsidR="00165E28" w:rsidRPr="00783EE4" w:rsidRDefault="00165E28" w:rsidP="009004CA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Il quadro storico nel quale è nata la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              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Costituzione</w:t>
            </w:r>
          </w:p>
        </w:tc>
        <w:tc>
          <w:tcPr>
            <w:tcW w:w="1989" w:type="dxa"/>
          </w:tcPr>
          <w:p w14:paraId="202CDE86" w14:textId="77777777" w:rsidR="00165E28" w:rsidRPr="00F568E8" w:rsidRDefault="00165E28" w:rsidP="009004CA">
            <w:r w:rsidRPr="00F568E8">
              <w:t>Ab. 1</w:t>
            </w:r>
          </w:p>
        </w:tc>
        <w:tc>
          <w:tcPr>
            <w:tcW w:w="2043" w:type="dxa"/>
          </w:tcPr>
          <w:p w14:paraId="746172CC" w14:textId="77777777" w:rsidR="00165E28" w:rsidRPr="00783EE4" w:rsidRDefault="00165E28" w:rsidP="009004CA">
            <w:pPr>
              <w:pStyle w:val="TableParagraph"/>
              <w:ind w:left="110" w:right="324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Riconoscere le origini storiche delle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principali istituzioni politiche,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economiche e religiose nel mondo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attuale</w:t>
            </w:r>
            <w:r w:rsidRPr="00783EE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e le</w:t>
            </w:r>
            <w:r w:rsidRPr="00783EE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loro interconnessioni</w:t>
            </w:r>
          </w:p>
          <w:p w14:paraId="597DFE2F" w14:textId="77777777" w:rsidR="00165E28" w:rsidRPr="00783EE4" w:rsidRDefault="00165E28" w:rsidP="009004CA">
            <w:pPr>
              <w:rPr>
                <w:sz w:val="20"/>
                <w:szCs w:val="20"/>
              </w:rPr>
            </w:pPr>
          </w:p>
        </w:tc>
      </w:tr>
      <w:tr w:rsidR="00165E28" w:rsidRPr="00F568E8" w14:paraId="4C0C63AF" w14:textId="77777777" w:rsidTr="009004CA">
        <w:trPr>
          <w:trHeight w:val="463"/>
        </w:trPr>
        <w:tc>
          <w:tcPr>
            <w:tcW w:w="2205" w:type="dxa"/>
            <w:vMerge/>
          </w:tcPr>
          <w:p w14:paraId="31970EF4" w14:textId="77777777" w:rsidR="00165E28" w:rsidRPr="00F568E8" w:rsidRDefault="00165E28" w:rsidP="009004CA"/>
        </w:tc>
        <w:tc>
          <w:tcPr>
            <w:tcW w:w="2014" w:type="dxa"/>
          </w:tcPr>
          <w:p w14:paraId="0B257E3C" w14:textId="77777777" w:rsidR="00165E28" w:rsidRPr="00F568E8" w:rsidRDefault="00165E28" w:rsidP="009004CA">
            <w:r w:rsidRPr="00F568E8">
              <w:t xml:space="preserve">Cnz.2 </w:t>
            </w:r>
          </w:p>
        </w:tc>
        <w:tc>
          <w:tcPr>
            <w:tcW w:w="2203" w:type="dxa"/>
          </w:tcPr>
          <w:p w14:paraId="3868843C" w14:textId="77777777" w:rsidR="00165E28" w:rsidRPr="00783EE4" w:rsidRDefault="00165E28" w:rsidP="009004CA">
            <w:pPr>
              <w:pStyle w:val="TableParagraph"/>
              <w:ind w:left="109" w:right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I Principi fondamentali e la Parte I della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Costituzione.</w:t>
            </w:r>
          </w:p>
          <w:p w14:paraId="1CA5D3BB" w14:textId="77777777" w:rsidR="00165E28" w:rsidRPr="00783EE4" w:rsidRDefault="00165E28" w:rsidP="009004CA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20B86FEC" w14:textId="77777777" w:rsidR="00165E28" w:rsidRPr="00F568E8" w:rsidRDefault="00165E28" w:rsidP="009004CA">
            <w:r w:rsidRPr="00F568E8">
              <w:t>Ab. 2</w:t>
            </w:r>
          </w:p>
        </w:tc>
        <w:tc>
          <w:tcPr>
            <w:tcW w:w="2043" w:type="dxa"/>
          </w:tcPr>
          <w:p w14:paraId="5EAA730B" w14:textId="5F9750C3" w:rsidR="00165E28" w:rsidRPr="00783EE4" w:rsidRDefault="00165E28" w:rsidP="009004CA">
            <w:pPr>
              <w:rPr>
                <w:sz w:val="20"/>
                <w:szCs w:val="20"/>
              </w:rPr>
            </w:pPr>
            <w:r w:rsidRPr="00783EE4">
              <w:rPr>
                <w:sz w:val="20"/>
                <w:szCs w:val="20"/>
              </w:rPr>
              <w:t xml:space="preserve">Comprendere i Principi </w:t>
            </w:r>
            <w:r w:rsidR="001D5024">
              <w:rPr>
                <w:sz w:val="20"/>
                <w:szCs w:val="20"/>
              </w:rPr>
              <w:t>f</w:t>
            </w:r>
            <w:r w:rsidRPr="00783EE4">
              <w:rPr>
                <w:sz w:val="20"/>
                <w:szCs w:val="20"/>
              </w:rPr>
              <w:t>ondamentali</w:t>
            </w:r>
            <w:r>
              <w:rPr>
                <w:sz w:val="20"/>
                <w:szCs w:val="20"/>
              </w:rPr>
              <w:t xml:space="preserve"> </w:t>
            </w:r>
            <w:r w:rsidRPr="00783EE4">
              <w:rPr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della Costituzione e i suoi valori di</w:t>
            </w:r>
            <w:r w:rsidRPr="00783EE4">
              <w:rPr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riferimento</w:t>
            </w:r>
          </w:p>
        </w:tc>
      </w:tr>
      <w:tr w:rsidR="00165E28" w:rsidRPr="00F568E8" w14:paraId="524450B1" w14:textId="77777777" w:rsidTr="009004CA">
        <w:trPr>
          <w:trHeight w:val="463"/>
        </w:trPr>
        <w:tc>
          <w:tcPr>
            <w:tcW w:w="2205" w:type="dxa"/>
            <w:vMerge/>
          </w:tcPr>
          <w:p w14:paraId="1258FFA0" w14:textId="77777777" w:rsidR="00165E28" w:rsidRPr="00F568E8" w:rsidRDefault="00165E28" w:rsidP="009004CA"/>
        </w:tc>
        <w:tc>
          <w:tcPr>
            <w:tcW w:w="2014" w:type="dxa"/>
          </w:tcPr>
          <w:p w14:paraId="7B5368CD" w14:textId="77777777" w:rsidR="00165E28" w:rsidRPr="00F568E8" w:rsidRDefault="00165E28" w:rsidP="009004CA">
            <w:proofErr w:type="spellStart"/>
            <w:r w:rsidRPr="00F568E8">
              <w:t>Cnz</w:t>
            </w:r>
            <w:proofErr w:type="spellEnd"/>
            <w:r w:rsidRPr="00F568E8">
              <w:t>. 3</w:t>
            </w:r>
          </w:p>
        </w:tc>
        <w:tc>
          <w:tcPr>
            <w:tcW w:w="2203" w:type="dxa"/>
          </w:tcPr>
          <w:p w14:paraId="49E86BD8" w14:textId="77777777" w:rsidR="00165E28" w:rsidRPr="00783EE4" w:rsidRDefault="00165E28" w:rsidP="009004CA">
            <w:pPr>
              <w:pStyle w:val="TableParagraph"/>
              <w:ind w:left="109" w:right="436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I principi basilari dell’ordinamento giuridico,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con attenzione al lessico di riferimento e ai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contenuti</w:t>
            </w:r>
          </w:p>
          <w:p w14:paraId="747E228B" w14:textId="77777777" w:rsidR="00165E28" w:rsidRPr="00783EE4" w:rsidRDefault="00165E28" w:rsidP="009004CA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26002FF9" w14:textId="77777777" w:rsidR="00165E28" w:rsidRPr="00F568E8" w:rsidRDefault="00165E28" w:rsidP="009004CA">
            <w:r w:rsidRPr="00F568E8">
              <w:t>Ab. 3</w:t>
            </w:r>
          </w:p>
        </w:tc>
        <w:tc>
          <w:tcPr>
            <w:tcW w:w="2043" w:type="dxa"/>
          </w:tcPr>
          <w:p w14:paraId="703D387F" w14:textId="77777777" w:rsidR="00165E28" w:rsidRPr="00783EE4" w:rsidRDefault="00165E28" w:rsidP="009004CA">
            <w:pPr>
              <w:pStyle w:val="TableParagraph"/>
              <w:ind w:left="110" w:righ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Comprendere che i diritti e i doveri in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essa esplicitati rappresentano valori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immodificabili entro i quali porre il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proprio agire.</w:t>
            </w:r>
          </w:p>
          <w:p w14:paraId="77AD668E" w14:textId="77777777" w:rsidR="00165E28" w:rsidRPr="00783EE4" w:rsidRDefault="00165E28" w:rsidP="009004CA">
            <w:pPr>
              <w:rPr>
                <w:sz w:val="20"/>
                <w:szCs w:val="20"/>
              </w:rPr>
            </w:pPr>
          </w:p>
        </w:tc>
      </w:tr>
      <w:tr w:rsidR="00165E28" w:rsidRPr="00F568E8" w14:paraId="084160D3" w14:textId="77777777" w:rsidTr="009004CA">
        <w:trPr>
          <w:trHeight w:val="1695"/>
        </w:trPr>
        <w:tc>
          <w:tcPr>
            <w:tcW w:w="2205" w:type="dxa"/>
            <w:vMerge/>
          </w:tcPr>
          <w:p w14:paraId="21D880ED" w14:textId="77777777" w:rsidR="00165E28" w:rsidRPr="00F568E8" w:rsidRDefault="00165E28" w:rsidP="009004CA"/>
        </w:tc>
        <w:tc>
          <w:tcPr>
            <w:tcW w:w="2014" w:type="dxa"/>
          </w:tcPr>
          <w:p w14:paraId="09D6C9C9" w14:textId="77777777" w:rsidR="00165E28" w:rsidRPr="00F568E8" w:rsidRDefault="00165E28" w:rsidP="009004CA">
            <w:proofErr w:type="spellStart"/>
            <w:r w:rsidRPr="00F568E8">
              <w:t>Cnz</w:t>
            </w:r>
            <w:proofErr w:type="spellEnd"/>
            <w:r w:rsidRPr="00F568E8">
              <w:t>. 4</w:t>
            </w:r>
          </w:p>
        </w:tc>
        <w:tc>
          <w:tcPr>
            <w:tcW w:w="2203" w:type="dxa"/>
          </w:tcPr>
          <w:p w14:paraId="1007D4A7" w14:textId="77777777" w:rsidR="00165E28" w:rsidRPr="00783EE4" w:rsidRDefault="00165E28" w:rsidP="009004CA">
            <w:pPr>
              <w:pStyle w:val="TableParagraph"/>
              <w:spacing w:line="267" w:lineRule="exact"/>
              <w:ind w:left="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783E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parte</w:t>
            </w:r>
            <w:r w:rsidRPr="00783EE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783E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783E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Costituzione:</w:t>
            </w:r>
            <w:r w:rsidRPr="00783E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83EE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principi</w:t>
            </w:r>
          </w:p>
          <w:p w14:paraId="1775B9BA" w14:textId="77777777" w:rsidR="00165E28" w:rsidRPr="00783EE4" w:rsidRDefault="00165E28" w:rsidP="009004CA">
            <w:pPr>
              <w:pStyle w:val="TableParagraph"/>
              <w:ind w:left="109" w:right="3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dell’organizzazione dello Stato ed il ruolo del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cittadino nell’esercizio consapevole delle sue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prerogative.</w:t>
            </w:r>
          </w:p>
          <w:p w14:paraId="1A62CABF" w14:textId="77777777" w:rsidR="00165E28" w:rsidRPr="00783EE4" w:rsidRDefault="00165E28" w:rsidP="009004CA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14:paraId="5B08C160" w14:textId="77777777" w:rsidR="00165E28" w:rsidRPr="00F568E8" w:rsidRDefault="00165E28" w:rsidP="009004CA">
            <w:r w:rsidRPr="00F568E8">
              <w:t>Ab. 4</w:t>
            </w:r>
          </w:p>
        </w:tc>
        <w:tc>
          <w:tcPr>
            <w:tcW w:w="2043" w:type="dxa"/>
          </w:tcPr>
          <w:p w14:paraId="79EF5E5B" w14:textId="77777777" w:rsidR="00165E28" w:rsidRPr="00783EE4" w:rsidRDefault="00165E28" w:rsidP="009004CA">
            <w:pPr>
              <w:pStyle w:val="TableParagraph"/>
              <w:ind w:left="110" w:righ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Adottare</w:t>
            </w:r>
            <w:r w:rsidRPr="00783EE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comportamenti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responsabili, sia in riferimento alla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sfera privata che quella sociale e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lavorativa, nei confini delle norme, ed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essere in grado di valutare i fatti alla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luce dei principi giuridici.</w:t>
            </w:r>
          </w:p>
          <w:p w14:paraId="6F03CB22" w14:textId="77777777" w:rsidR="00165E28" w:rsidRPr="00783EE4" w:rsidRDefault="00165E28" w:rsidP="009004C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4BDC6" w14:textId="77777777" w:rsidR="00165E28" w:rsidRPr="00783EE4" w:rsidRDefault="00165E28" w:rsidP="009004CA">
            <w:pPr>
              <w:rPr>
                <w:sz w:val="20"/>
                <w:szCs w:val="20"/>
              </w:rPr>
            </w:pPr>
          </w:p>
        </w:tc>
      </w:tr>
      <w:tr w:rsidR="00165E28" w:rsidRPr="00F568E8" w14:paraId="6F80178E" w14:textId="77777777" w:rsidTr="009004CA">
        <w:trPr>
          <w:trHeight w:val="1695"/>
        </w:trPr>
        <w:tc>
          <w:tcPr>
            <w:tcW w:w="2205" w:type="dxa"/>
            <w:vMerge/>
          </w:tcPr>
          <w:p w14:paraId="4F2C36EC" w14:textId="77777777" w:rsidR="00165E28" w:rsidRPr="00F568E8" w:rsidRDefault="00165E28" w:rsidP="009004CA"/>
        </w:tc>
        <w:tc>
          <w:tcPr>
            <w:tcW w:w="2014" w:type="dxa"/>
          </w:tcPr>
          <w:p w14:paraId="6E43E561" w14:textId="77777777" w:rsidR="00165E28" w:rsidRPr="00F568E8" w:rsidRDefault="00165E28" w:rsidP="009004CA">
            <w:proofErr w:type="spellStart"/>
            <w:r w:rsidRPr="00F568E8">
              <w:t>Cnz</w:t>
            </w:r>
            <w:proofErr w:type="spellEnd"/>
            <w:r w:rsidRPr="00F568E8">
              <w:t>. 5</w:t>
            </w:r>
          </w:p>
        </w:tc>
        <w:tc>
          <w:tcPr>
            <w:tcW w:w="2203" w:type="dxa"/>
          </w:tcPr>
          <w:p w14:paraId="3DC3BEC9" w14:textId="77777777" w:rsidR="00165E28" w:rsidRPr="00783EE4" w:rsidRDefault="00165E28" w:rsidP="009004CA">
            <w:pPr>
              <w:rPr>
                <w:sz w:val="20"/>
                <w:szCs w:val="20"/>
              </w:rPr>
            </w:pPr>
            <w:r w:rsidRPr="00783EE4">
              <w:rPr>
                <w:sz w:val="20"/>
                <w:szCs w:val="20"/>
              </w:rPr>
              <w:t>Lo Stato italiano nell’Unione Europea e nelle</w:t>
            </w:r>
            <w:r w:rsidRPr="00783EE4">
              <w:rPr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istituzioni</w:t>
            </w:r>
            <w:r w:rsidRPr="00783EE4">
              <w:rPr>
                <w:spacing w:val="-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internazionali</w:t>
            </w:r>
          </w:p>
          <w:p w14:paraId="197B0B4D" w14:textId="77777777" w:rsidR="00165E28" w:rsidRPr="00F568E8" w:rsidRDefault="00165E28" w:rsidP="009004CA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14:paraId="206D3A21" w14:textId="77777777" w:rsidR="00165E28" w:rsidRPr="00F568E8" w:rsidRDefault="00165E28" w:rsidP="009004CA">
            <w:r w:rsidRPr="00F568E8">
              <w:t>Ab. 5</w:t>
            </w:r>
          </w:p>
        </w:tc>
        <w:tc>
          <w:tcPr>
            <w:tcW w:w="2043" w:type="dxa"/>
          </w:tcPr>
          <w:p w14:paraId="195BBD76" w14:textId="77777777" w:rsidR="00165E28" w:rsidRPr="00783EE4" w:rsidRDefault="00165E28" w:rsidP="009004CA">
            <w:pPr>
              <w:rPr>
                <w:sz w:val="20"/>
                <w:szCs w:val="20"/>
              </w:rPr>
            </w:pPr>
            <w:r w:rsidRPr="00783EE4">
              <w:rPr>
                <w:sz w:val="20"/>
                <w:szCs w:val="20"/>
              </w:rPr>
              <w:t>Essere in grado di partecipare</w:t>
            </w:r>
            <w:r w:rsidRPr="00783EE4">
              <w:rPr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costruttivamente alla vita sociale e</w:t>
            </w:r>
            <w:r w:rsidRPr="00783EE4">
              <w:rPr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lavorativa del proprio paese ed essere</w:t>
            </w:r>
            <w:r w:rsidRPr="00783EE4">
              <w:rPr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in grado di costruire un proprio</w:t>
            </w:r>
            <w:r w:rsidRPr="00783EE4">
              <w:rPr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progetto</w:t>
            </w:r>
            <w:r w:rsidRPr="00783EE4">
              <w:rPr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di</w:t>
            </w:r>
            <w:r w:rsidRPr="00783EE4">
              <w:rPr>
                <w:spacing w:val="-3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vita</w:t>
            </w:r>
          </w:p>
        </w:tc>
      </w:tr>
      <w:tr w:rsidR="00165E28" w:rsidRPr="00F568E8" w14:paraId="5A52A0FF" w14:textId="77777777" w:rsidTr="009004CA">
        <w:trPr>
          <w:trHeight w:val="1695"/>
        </w:trPr>
        <w:tc>
          <w:tcPr>
            <w:tcW w:w="2205" w:type="dxa"/>
            <w:vMerge/>
          </w:tcPr>
          <w:p w14:paraId="20148B90" w14:textId="77777777" w:rsidR="00165E28" w:rsidRPr="00F568E8" w:rsidRDefault="00165E28" w:rsidP="009004CA"/>
        </w:tc>
        <w:tc>
          <w:tcPr>
            <w:tcW w:w="2014" w:type="dxa"/>
          </w:tcPr>
          <w:p w14:paraId="4F3AD938" w14:textId="77777777" w:rsidR="00165E28" w:rsidRPr="00F568E8" w:rsidRDefault="00165E28" w:rsidP="009004CA">
            <w:proofErr w:type="spellStart"/>
            <w:r w:rsidRPr="00F568E8">
              <w:t>Cnz</w:t>
            </w:r>
            <w:proofErr w:type="spellEnd"/>
            <w:r w:rsidRPr="00F568E8">
              <w:t>. 6</w:t>
            </w:r>
          </w:p>
        </w:tc>
        <w:tc>
          <w:tcPr>
            <w:tcW w:w="2203" w:type="dxa"/>
          </w:tcPr>
          <w:p w14:paraId="1FAC253E" w14:textId="77777777" w:rsidR="00165E28" w:rsidRPr="00F568E8" w:rsidRDefault="00165E28" w:rsidP="009004CA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14:paraId="2A1D8495" w14:textId="77777777" w:rsidR="00165E28" w:rsidRPr="00F568E8" w:rsidRDefault="00165E28" w:rsidP="009004CA">
            <w:r w:rsidRPr="00F568E8">
              <w:t>Ab. 6</w:t>
            </w:r>
          </w:p>
        </w:tc>
        <w:tc>
          <w:tcPr>
            <w:tcW w:w="2043" w:type="dxa"/>
          </w:tcPr>
          <w:p w14:paraId="4973FF6D" w14:textId="77777777" w:rsidR="00165E28" w:rsidRPr="00783EE4" w:rsidRDefault="00165E28" w:rsidP="009004CA">
            <w:pPr>
              <w:rPr>
                <w:sz w:val="20"/>
                <w:szCs w:val="20"/>
              </w:rPr>
            </w:pPr>
            <w:r w:rsidRPr="00783EE4">
              <w:rPr>
                <w:sz w:val="20"/>
                <w:szCs w:val="20"/>
              </w:rPr>
              <w:t>Interpretare i fatti e gli accadimenti</w:t>
            </w:r>
            <w:r w:rsidRPr="00783EE4">
              <w:rPr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attraverso una lettura critica delle</w:t>
            </w:r>
            <w:r w:rsidRPr="00783EE4">
              <w:rPr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principali</w:t>
            </w:r>
            <w:r w:rsidRPr="00783EE4">
              <w:rPr>
                <w:spacing w:val="-2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fonti di informazione</w:t>
            </w:r>
          </w:p>
          <w:p w14:paraId="021AD464" w14:textId="77777777" w:rsidR="00165E28" w:rsidRPr="00783EE4" w:rsidRDefault="00165E28" w:rsidP="009004CA">
            <w:pPr>
              <w:rPr>
                <w:sz w:val="20"/>
                <w:szCs w:val="20"/>
              </w:rPr>
            </w:pPr>
          </w:p>
        </w:tc>
      </w:tr>
    </w:tbl>
    <w:p w14:paraId="2EF737F9" w14:textId="77777777" w:rsidR="00165E28" w:rsidRDefault="00165E28" w:rsidP="00165E28"/>
    <w:p w14:paraId="5D2B1410" w14:textId="77777777" w:rsidR="00165E28" w:rsidRDefault="00165E28" w:rsidP="00165E28">
      <w:pPr>
        <w:pStyle w:val="TableParagraph"/>
        <w:spacing w:before="4"/>
        <w:rPr>
          <w:sz w:val="21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1955"/>
        <w:gridCol w:w="2454"/>
        <w:gridCol w:w="1892"/>
        <w:gridCol w:w="2020"/>
      </w:tblGrid>
      <w:tr w:rsidR="00165E28" w:rsidRPr="00F568E8" w14:paraId="72ABFEA7" w14:textId="77777777" w:rsidTr="009004CA">
        <w:trPr>
          <w:trHeight w:val="463"/>
        </w:trPr>
        <w:tc>
          <w:tcPr>
            <w:tcW w:w="2133" w:type="dxa"/>
            <w:vMerge w:val="restart"/>
          </w:tcPr>
          <w:p w14:paraId="58AD8406" w14:textId="77777777" w:rsidR="00165E28" w:rsidRPr="00F568E8" w:rsidRDefault="00165E28" w:rsidP="009004CA">
            <w:r w:rsidRPr="00F568E8">
              <w:t>Competenze</w:t>
            </w:r>
          </w:p>
          <w:p w14:paraId="13AECEB2" w14:textId="77777777" w:rsidR="00165E28" w:rsidRPr="00F568E8" w:rsidRDefault="00165E28" w:rsidP="009004CA">
            <w:r w:rsidRPr="00F568E8">
              <w:t>Asse</w:t>
            </w:r>
            <w:r>
              <w:t xml:space="preserve"> Storico Sociale</w:t>
            </w:r>
          </w:p>
          <w:p w14:paraId="343C4773" w14:textId="77777777" w:rsidR="00165E28" w:rsidRPr="00F568E8" w:rsidRDefault="00165E28" w:rsidP="009004CA">
            <w:r w:rsidRPr="00F568E8">
              <w:t>(</w:t>
            </w:r>
            <w:r>
              <w:t>S</w:t>
            </w:r>
            <w:r w:rsidRPr="00F568E8">
              <w:t>)</w:t>
            </w:r>
          </w:p>
          <w:p w14:paraId="078DD6E1" w14:textId="77777777" w:rsidR="00165E28" w:rsidRPr="00F568E8" w:rsidRDefault="00165E28" w:rsidP="009004CA"/>
          <w:p w14:paraId="67792FE1" w14:textId="77777777" w:rsidR="00165E28" w:rsidRPr="00F568E8" w:rsidRDefault="00165E28" w:rsidP="009004CA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  <w:p w14:paraId="2F2EC925" w14:textId="77777777" w:rsidR="00165E28" w:rsidRPr="00F568E8" w:rsidRDefault="00165E28" w:rsidP="009004CA">
            <w:pPr>
              <w:rPr>
                <w:b/>
                <w:bCs/>
              </w:rPr>
            </w:pPr>
          </w:p>
          <w:p w14:paraId="30E75454" w14:textId="6203722D" w:rsidR="00165E28" w:rsidRPr="00F568E8" w:rsidRDefault="00165E28" w:rsidP="009004CA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BES</w:t>
            </w:r>
          </w:p>
          <w:p w14:paraId="359AE3B9" w14:textId="77777777" w:rsidR="00165E28" w:rsidRPr="00F568E8" w:rsidRDefault="00165E28" w:rsidP="009004CA">
            <w:pPr>
              <w:rPr>
                <w:b/>
                <w:bCs/>
              </w:rPr>
            </w:pPr>
          </w:p>
          <w:p w14:paraId="121EF572" w14:textId="77777777" w:rsidR="00165E28" w:rsidRPr="00F568E8" w:rsidRDefault="00165E28" w:rsidP="009004CA">
            <w:pPr>
              <w:jc w:val="both"/>
              <w:rPr>
                <w:b/>
                <w:bCs/>
              </w:rPr>
            </w:pPr>
          </w:p>
          <w:p w14:paraId="48BAC398" w14:textId="77777777" w:rsidR="00165E28" w:rsidRPr="00F568E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3FEE8C5D" w14:textId="4C40B235" w:rsidR="00165E28" w:rsidRPr="00F568E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9A0DFD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  <w:p w14:paraId="3D8BA613" w14:textId="77777777" w:rsidR="00165E28" w:rsidRPr="00F568E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16EFC06" w14:textId="77777777" w:rsidR="00165E28" w:rsidRPr="00F568E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9C732D9" w14:textId="690179A9" w:rsidR="00165E2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78A54380" w14:textId="72A66196" w:rsidR="009A0DFD" w:rsidRPr="00F568E8" w:rsidRDefault="009A0DFD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T3</w:t>
            </w:r>
          </w:p>
          <w:p w14:paraId="39F658F1" w14:textId="77777777" w:rsidR="00165E28" w:rsidRPr="00F568E8" w:rsidRDefault="00165E28" w:rsidP="009004CA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3ABEF28A" w14:textId="77777777" w:rsidR="00165E28" w:rsidRPr="00F568E8" w:rsidRDefault="00165E28" w:rsidP="009004C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55" w:type="dxa"/>
          </w:tcPr>
          <w:p w14:paraId="4A6B5B91" w14:textId="77777777" w:rsidR="00165E28" w:rsidRPr="00F568E8" w:rsidRDefault="00165E28" w:rsidP="009004CA">
            <w:r w:rsidRPr="00F568E8">
              <w:t>Conoscenze</w:t>
            </w:r>
          </w:p>
        </w:tc>
        <w:tc>
          <w:tcPr>
            <w:tcW w:w="2454" w:type="dxa"/>
          </w:tcPr>
          <w:p w14:paraId="13A4B5CD" w14:textId="77777777" w:rsidR="00165E28" w:rsidRPr="00F568E8" w:rsidRDefault="00165E28" w:rsidP="009004CA"/>
        </w:tc>
        <w:tc>
          <w:tcPr>
            <w:tcW w:w="1892" w:type="dxa"/>
          </w:tcPr>
          <w:p w14:paraId="30DF3112" w14:textId="77777777" w:rsidR="00165E28" w:rsidRPr="00F568E8" w:rsidRDefault="00165E28" w:rsidP="009004CA">
            <w:r w:rsidRPr="00F568E8">
              <w:t>Abilità</w:t>
            </w:r>
          </w:p>
        </w:tc>
        <w:tc>
          <w:tcPr>
            <w:tcW w:w="2020" w:type="dxa"/>
          </w:tcPr>
          <w:p w14:paraId="7D6A50D5" w14:textId="77777777" w:rsidR="00165E28" w:rsidRPr="00F568E8" w:rsidRDefault="00165E28" w:rsidP="009004CA"/>
        </w:tc>
      </w:tr>
      <w:tr w:rsidR="00165E28" w:rsidRPr="00F568E8" w14:paraId="7EE310D7" w14:textId="77777777" w:rsidTr="009004CA">
        <w:trPr>
          <w:trHeight w:val="463"/>
        </w:trPr>
        <w:tc>
          <w:tcPr>
            <w:tcW w:w="2133" w:type="dxa"/>
            <w:vMerge/>
          </w:tcPr>
          <w:p w14:paraId="4B552F7F" w14:textId="77777777" w:rsidR="00165E28" w:rsidRPr="00F568E8" w:rsidRDefault="00165E28" w:rsidP="009004CA"/>
        </w:tc>
        <w:tc>
          <w:tcPr>
            <w:tcW w:w="1955" w:type="dxa"/>
          </w:tcPr>
          <w:p w14:paraId="1E0C0B75" w14:textId="77777777" w:rsidR="00165E28" w:rsidRPr="00F568E8" w:rsidRDefault="00165E28" w:rsidP="009004CA">
            <w:proofErr w:type="spellStart"/>
            <w:r w:rsidRPr="00F568E8">
              <w:t>Cnz</w:t>
            </w:r>
            <w:proofErr w:type="spellEnd"/>
            <w:r w:rsidRPr="00F568E8">
              <w:t>. 1</w:t>
            </w:r>
          </w:p>
        </w:tc>
        <w:tc>
          <w:tcPr>
            <w:tcW w:w="2454" w:type="dxa"/>
          </w:tcPr>
          <w:p w14:paraId="4F2045B2" w14:textId="77777777" w:rsidR="00165E28" w:rsidRPr="002E7072" w:rsidRDefault="00165E28" w:rsidP="009004CA">
            <w:pPr>
              <w:pStyle w:val="TableParagraph"/>
              <w:ind w:right="326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Evoluzione dei sistemi politico-istituzionali ed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economico- produttivi, con riferimenti agli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aspetti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demografici,</w:t>
            </w:r>
            <w:r w:rsidRPr="002E70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sociali</w:t>
            </w:r>
            <w:r w:rsidRPr="002E70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culturali</w:t>
            </w:r>
          </w:p>
          <w:p w14:paraId="241E8E5D" w14:textId="77777777" w:rsidR="00165E28" w:rsidRPr="002E7072" w:rsidRDefault="00165E28" w:rsidP="009004CA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43485150" w14:textId="77777777" w:rsidR="00165E28" w:rsidRPr="00F568E8" w:rsidRDefault="00165E28" w:rsidP="009004CA">
            <w:r w:rsidRPr="00F568E8">
              <w:t>Ab. 1</w:t>
            </w:r>
          </w:p>
        </w:tc>
        <w:tc>
          <w:tcPr>
            <w:tcW w:w="2020" w:type="dxa"/>
          </w:tcPr>
          <w:p w14:paraId="4864477F" w14:textId="77777777" w:rsidR="00165E28" w:rsidRPr="002E7072" w:rsidRDefault="00165E28" w:rsidP="009004CA">
            <w:pPr>
              <w:pStyle w:val="TableParagraph"/>
              <w:ind w:righ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Essere in grado di cogliere le relazioni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tra lo sviluppo economico del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territorio</w:t>
            </w:r>
            <w:r w:rsidRPr="002E70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 le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sue</w:t>
            </w:r>
            <w:r w:rsidRPr="002E70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caratteristiche</w:t>
            </w:r>
          </w:p>
          <w:p w14:paraId="4A17C062" w14:textId="77777777" w:rsidR="00165E28" w:rsidRPr="002E7072" w:rsidRDefault="00165E28" w:rsidP="009004CA">
            <w:pPr>
              <w:pStyle w:val="TableParagraph"/>
              <w:spacing w:before="1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geo-morfologiche e le trasformazioni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nel tempo.</w:t>
            </w:r>
          </w:p>
          <w:p w14:paraId="0C3C4300" w14:textId="77777777" w:rsidR="00165E28" w:rsidRPr="002E7072" w:rsidRDefault="00165E28" w:rsidP="009004CA">
            <w:pPr>
              <w:rPr>
                <w:sz w:val="20"/>
                <w:szCs w:val="20"/>
              </w:rPr>
            </w:pPr>
          </w:p>
        </w:tc>
      </w:tr>
      <w:tr w:rsidR="00165E28" w:rsidRPr="00F568E8" w14:paraId="4802581F" w14:textId="77777777" w:rsidTr="009004CA">
        <w:trPr>
          <w:trHeight w:val="463"/>
        </w:trPr>
        <w:tc>
          <w:tcPr>
            <w:tcW w:w="2133" w:type="dxa"/>
            <w:vMerge/>
          </w:tcPr>
          <w:p w14:paraId="680A10FF" w14:textId="77777777" w:rsidR="00165E28" w:rsidRPr="00F568E8" w:rsidRDefault="00165E28" w:rsidP="009004CA"/>
        </w:tc>
        <w:tc>
          <w:tcPr>
            <w:tcW w:w="1955" w:type="dxa"/>
          </w:tcPr>
          <w:p w14:paraId="653B0171" w14:textId="77777777" w:rsidR="00165E28" w:rsidRPr="00F568E8" w:rsidRDefault="00165E28" w:rsidP="009004CA">
            <w:r w:rsidRPr="00F568E8">
              <w:t xml:space="preserve">Cnz.2 </w:t>
            </w:r>
          </w:p>
        </w:tc>
        <w:tc>
          <w:tcPr>
            <w:tcW w:w="2454" w:type="dxa"/>
          </w:tcPr>
          <w:p w14:paraId="23B34117" w14:textId="77777777" w:rsidR="00165E28" w:rsidRPr="002E7072" w:rsidRDefault="00165E28" w:rsidP="009004CA">
            <w:pPr>
              <w:pStyle w:val="TableParagraph"/>
              <w:ind w:right="205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Il Territorio come fonte storica: tessuto sociale</w:t>
            </w:r>
            <w:r w:rsidRPr="002E7072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 produttivo, in relazione ai fabbisogni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formativi</w:t>
            </w:r>
            <w:r w:rsidRPr="002E70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 professionali;</w:t>
            </w:r>
          </w:p>
          <w:p w14:paraId="2ED4DE8E" w14:textId="77777777" w:rsidR="00165E28" w:rsidRPr="002E7072" w:rsidRDefault="00165E28" w:rsidP="009004CA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376AC733" w14:textId="77777777" w:rsidR="00165E28" w:rsidRPr="00F568E8" w:rsidRDefault="00165E28" w:rsidP="009004CA">
            <w:r w:rsidRPr="00F568E8">
              <w:t>Ab. 2</w:t>
            </w:r>
          </w:p>
        </w:tc>
        <w:tc>
          <w:tcPr>
            <w:tcW w:w="2020" w:type="dxa"/>
          </w:tcPr>
          <w:p w14:paraId="1668D2A9" w14:textId="77777777" w:rsidR="00165E28" w:rsidRPr="002E7072" w:rsidRDefault="00165E28" w:rsidP="009004CA">
            <w:pPr>
              <w:pStyle w:val="TableParagraph"/>
              <w:spacing w:line="276" w:lineRule="auto"/>
              <w:ind w:righ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Interpretare il linguaggio cartografico,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rappresentare modelli organizzativi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dello</w:t>
            </w:r>
            <w:r w:rsidRPr="002E7072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spazio</w:t>
            </w:r>
            <w:r w:rsidRPr="002E7072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2E7072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carte</w:t>
            </w:r>
            <w:r w:rsidRPr="002E707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tematiche,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grafici, tabelle anche attraverso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strumenti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informatici.</w:t>
            </w:r>
          </w:p>
          <w:p w14:paraId="4E665CC9" w14:textId="77777777" w:rsidR="00165E28" w:rsidRPr="002E7072" w:rsidRDefault="00165E28" w:rsidP="009004CA">
            <w:pPr>
              <w:rPr>
                <w:sz w:val="20"/>
                <w:szCs w:val="20"/>
              </w:rPr>
            </w:pPr>
          </w:p>
        </w:tc>
      </w:tr>
      <w:tr w:rsidR="00165E28" w:rsidRPr="00F568E8" w14:paraId="50B2E7E4" w14:textId="77777777" w:rsidTr="009004CA">
        <w:trPr>
          <w:trHeight w:val="463"/>
        </w:trPr>
        <w:tc>
          <w:tcPr>
            <w:tcW w:w="2133" w:type="dxa"/>
            <w:vMerge/>
          </w:tcPr>
          <w:p w14:paraId="1CFB7395" w14:textId="77777777" w:rsidR="00165E28" w:rsidRPr="00F568E8" w:rsidRDefault="00165E28" w:rsidP="009004CA"/>
        </w:tc>
        <w:tc>
          <w:tcPr>
            <w:tcW w:w="1955" w:type="dxa"/>
          </w:tcPr>
          <w:p w14:paraId="758DD831" w14:textId="77777777" w:rsidR="00165E28" w:rsidRPr="00F568E8" w:rsidRDefault="00165E28" w:rsidP="009004CA">
            <w:proofErr w:type="spellStart"/>
            <w:r w:rsidRPr="00F568E8">
              <w:t>Cnz</w:t>
            </w:r>
            <w:proofErr w:type="spellEnd"/>
            <w:r w:rsidRPr="00F568E8">
              <w:t>. 3</w:t>
            </w:r>
          </w:p>
        </w:tc>
        <w:tc>
          <w:tcPr>
            <w:tcW w:w="2454" w:type="dxa"/>
          </w:tcPr>
          <w:p w14:paraId="5DABD16D" w14:textId="77777777" w:rsidR="00165E28" w:rsidRPr="002E7072" w:rsidRDefault="00165E28" w:rsidP="009004CA">
            <w:pPr>
              <w:pStyle w:val="TableParagraph"/>
              <w:spacing w:line="278" w:lineRule="auto"/>
              <w:ind w:right="726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Formazione, evoluzione e percezione dei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paesaggi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naturali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E70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antropici.</w:t>
            </w:r>
          </w:p>
          <w:p w14:paraId="238E25BB" w14:textId="77777777" w:rsidR="00165E28" w:rsidRPr="002E7072" w:rsidRDefault="00165E28" w:rsidP="009004CA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1F4A3653" w14:textId="77777777" w:rsidR="00165E28" w:rsidRPr="00F568E8" w:rsidRDefault="00165E28" w:rsidP="009004CA">
            <w:r w:rsidRPr="00F568E8">
              <w:t>Ab. 3</w:t>
            </w:r>
          </w:p>
        </w:tc>
        <w:tc>
          <w:tcPr>
            <w:tcW w:w="2020" w:type="dxa"/>
          </w:tcPr>
          <w:p w14:paraId="7D12DB40" w14:textId="77777777" w:rsidR="00165E28" w:rsidRPr="002E7072" w:rsidRDefault="00165E28" w:rsidP="009004CA">
            <w:pPr>
              <w:pStyle w:val="TableParagraph"/>
              <w:spacing w:line="278" w:lineRule="auto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Descrivere e analizzare un territorio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utilizzando metodi, strumenti e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concetti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2E70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geografia.</w:t>
            </w:r>
          </w:p>
          <w:p w14:paraId="577222EE" w14:textId="77777777" w:rsidR="00165E28" w:rsidRPr="002E7072" w:rsidRDefault="00165E28" w:rsidP="009004CA">
            <w:pPr>
              <w:rPr>
                <w:sz w:val="20"/>
                <w:szCs w:val="20"/>
              </w:rPr>
            </w:pPr>
          </w:p>
        </w:tc>
      </w:tr>
      <w:tr w:rsidR="00165E28" w:rsidRPr="00F568E8" w14:paraId="1AFE1DC6" w14:textId="77777777" w:rsidTr="009004CA">
        <w:trPr>
          <w:trHeight w:val="1695"/>
        </w:trPr>
        <w:tc>
          <w:tcPr>
            <w:tcW w:w="2133" w:type="dxa"/>
            <w:vMerge/>
          </w:tcPr>
          <w:p w14:paraId="7A76F116" w14:textId="77777777" w:rsidR="00165E28" w:rsidRPr="00F568E8" w:rsidRDefault="00165E28" w:rsidP="009004CA"/>
        </w:tc>
        <w:tc>
          <w:tcPr>
            <w:tcW w:w="1955" w:type="dxa"/>
          </w:tcPr>
          <w:p w14:paraId="400BE256" w14:textId="77777777" w:rsidR="00165E28" w:rsidRPr="00F568E8" w:rsidRDefault="00165E28" w:rsidP="009004CA">
            <w:proofErr w:type="spellStart"/>
            <w:r w:rsidRPr="00F568E8">
              <w:t>Cnz</w:t>
            </w:r>
            <w:proofErr w:type="spellEnd"/>
            <w:r w:rsidRPr="00F568E8">
              <w:t>. 4</w:t>
            </w:r>
          </w:p>
        </w:tc>
        <w:tc>
          <w:tcPr>
            <w:tcW w:w="2454" w:type="dxa"/>
          </w:tcPr>
          <w:p w14:paraId="22F6D523" w14:textId="77777777" w:rsidR="00165E28" w:rsidRPr="002E7072" w:rsidRDefault="00165E28" w:rsidP="009004CA">
            <w:pPr>
              <w:pStyle w:val="TableParagraph"/>
              <w:spacing w:before="196" w:line="276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Metodi e strumenti di rappresentazione degli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aspetti spaziali: reticolato geografico, vari tipi di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carte,</w:t>
            </w:r>
            <w:r w:rsidRPr="002E70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sistemi informativi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geografici.</w:t>
            </w:r>
          </w:p>
          <w:p w14:paraId="725B55A9" w14:textId="77777777" w:rsidR="00165E28" w:rsidRPr="002E7072" w:rsidRDefault="00165E28" w:rsidP="009004CA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34F22C35" w14:textId="77777777" w:rsidR="00165E28" w:rsidRPr="00F568E8" w:rsidRDefault="00165E28" w:rsidP="009004CA">
            <w:r w:rsidRPr="00F568E8">
              <w:t>Ab. 4</w:t>
            </w:r>
          </w:p>
        </w:tc>
        <w:tc>
          <w:tcPr>
            <w:tcW w:w="2020" w:type="dxa"/>
          </w:tcPr>
          <w:p w14:paraId="4996B1D0" w14:textId="77777777" w:rsidR="00165E28" w:rsidRPr="002E7072" w:rsidRDefault="00165E28" w:rsidP="009004CA">
            <w:pPr>
              <w:pStyle w:val="TableParagraph"/>
              <w:spacing w:before="194"/>
              <w:ind w:right="238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Discutere e confrontare diverse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interpretazioni di fatti o fenomeni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storici, sociali ed economici anche in riferimento alla realtà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contemporanea</w:t>
            </w:r>
          </w:p>
          <w:p w14:paraId="35305A1F" w14:textId="77777777" w:rsidR="00165E28" w:rsidRPr="002E7072" w:rsidRDefault="00165E28" w:rsidP="009004C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E28" w:rsidRPr="00F568E8" w14:paraId="5F7DABB7" w14:textId="77777777" w:rsidTr="009004CA">
        <w:trPr>
          <w:trHeight w:val="1695"/>
        </w:trPr>
        <w:tc>
          <w:tcPr>
            <w:tcW w:w="2133" w:type="dxa"/>
            <w:vMerge/>
          </w:tcPr>
          <w:p w14:paraId="21C8E57C" w14:textId="77777777" w:rsidR="00165E28" w:rsidRPr="00F568E8" w:rsidRDefault="00165E28" w:rsidP="009004CA"/>
        </w:tc>
        <w:tc>
          <w:tcPr>
            <w:tcW w:w="1955" w:type="dxa"/>
          </w:tcPr>
          <w:p w14:paraId="3318947F" w14:textId="77777777" w:rsidR="00165E28" w:rsidRPr="00F568E8" w:rsidRDefault="00165E28" w:rsidP="009004CA">
            <w:proofErr w:type="spellStart"/>
            <w:r w:rsidRPr="00F568E8">
              <w:t>Cnz</w:t>
            </w:r>
            <w:proofErr w:type="spellEnd"/>
            <w:r w:rsidRPr="00F568E8">
              <w:t>. 5</w:t>
            </w:r>
          </w:p>
        </w:tc>
        <w:tc>
          <w:tcPr>
            <w:tcW w:w="2454" w:type="dxa"/>
          </w:tcPr>
          <w:p w14:paraId="5105ACCB" w14:textId="77777777" w:rsidR="00165E28" w:rsidRPr="002E7072" w:rsidRDefault="00165E28" w:rsidP="009004CA">
            <w:pPr>
              <w:pStyle w:val="TableParagraph"/>
              <w:ind w:righ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La diffusione della specie umana nel pianeta; le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diverse tipologie di civiltà e le periodizzazioni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fondamentali</w:t>
            </w:r>
            <w:r w:rsidRPr="002E70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2E70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storia</w:t>
            </w:r>
            <w:r w:rsidRPr="002E70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mondiale</w:t>
            </w:r>
          </w:p>
          <w:p w14:paraId="61C2CDB9" w14:textId="77777777" w:rsidR="00165E28" w:rsidRPr="002E7072" w:rsidRDefault="00165E28" w:rsidP="009004CA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095B1438" w14:textId="77777777" w:rsidR="00165E28" w:rsidRPr="00F568E8" w:rsidRDefault="00165E28" w:rsidP="009004CA">
            <w:r w:rsidRPr="00F568E8">
              <w:t>Ab. 5</w:t>
            </w:r>
          </w:p>
        </w:tc>
        <w:tc>
          <w:tcPr>
            <w:tcW w:w="2020" w:type="dxa"/>
          </w:tcPr>
          <w:p w14:paraId="06234BF0" w14:textId="77777777" w:rsidR="00165E28" w:rsidRPr="002E7072" w:rsidRDefault="00165E28" w:rsidP="009004CA">
            <w:pPr>
              <w:rPr>
                <w:sz w:val="20"/>
                <w:szCs w:val="20"/>
              </w:rPr>
            </w:pPr>
            <w:r w:rsidRPr="002E7072">
              <w:rPr>
                <w:sz w:val="20"/>
                <w:szCs w:val="20"/>
              </w:rPr>
              <w:t>Collocare</w:t>
            </w:r>
            <w:r w:rsidRPr="002E7072">
              <w:rPr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gli</w:t>
            </w:r>
            <w:r w:rsidRPr="002E7072">
              <w:rPr>
                <w:spacing w:val="-3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eventi</w:t>
            </w:r>
            <w:r w:rsidRPr="002E7072">
              <w:rPr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storici</w:t>
            </w:r>
            <w:r w:rsidRPr="002E7072">
              <w:rPr>
                <w:spacing w:val="-6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nella</w:t>
            </w:r>
            <w:r w:rsidRPr="002E7072">
              <w:rPr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giusta</w:t>
            </w:r>
          </w:p>
          <w:p w14:paraId="1324F462" w14:textId="77777777" w:rsidR="00165E28" w:rsidRPr="002E7072" w:rsidRDefault="00165E28" w:rsidP="009004CA">
            <w:pPr>
              <w:rPr>
                <w:sz w:val="20"/>
                <w:szCs w:val="20"/>
              </w:rPr>
            </w:pPr>
            <w:r w:rsidRPr="002E7072">
              <w:rPr>
                <w:sz w:val="20"/>
                <w:szCs w:val="20"/>
              </w:rPr>
              <w:t>successione cronologica e nelle aree</w:t>
            </w:r>
            <w:r w:rsidRPr="002E7072">
              <w:rPr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geografiche</w:t>
            </w:r>
            <w:r w:rsidRPr="002E7072">
              <w:rPr>
                <w:spacing w:val="-4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di riferimento</w:t>
            </w:r>
          </w:p>
          <w:p w14:paraId="0BBFFDF1" w14:textId="77777777" w:rsidR="00165E28" w:rsidRPr="002E7072" w:rsidRDefault="00165E28" w:rsidP="009004CA">
            <w:pPr>
              <w:rPr>
                <w:sz w:val="20"/>
                <w:szCs w:val="20"/>
              </w:rPr>
            </w:pPr>
          </w:p>
        </w:tc>
      </w:tr>
      <w:tr w:rsidR="00165E28" w:rsidRPr="00F568E8" w14:paraId="79FEBD40" w14:textId="77777777" w:rsidTr="009004CA">
        <w:trPr>
          <w:trHeight w:val="1695"/>
        </w:trPr>
        <w:tc>
          <w:tcPr>
            <w:tcW w:w="2133" w:type="dxa"/>
            <w:vMerge/>
          </w:tcPr>
          <w:p w14:paraId="733168EA" w14:textId="77777777" w:rsidR="00165E28" w:rsidRPr="00F568E8" w:rsidRDefault="00165E28" w:rsidP="009004CA"/>
        </w:tc>
        <w:tc>
          <w:tcPr>
            <w:tcW w:w="1955" w:type="dxa"/>
          </w:tcPr>
          <w:p w14:paraId="4992C641" w14:textId="77777777" w:rsidR="00165E28" w:rsidRPr="00F568E8" w:rsidRDefault="00165E28" w:rsidP="009004CA">
            <w:proofErr w:type="spellStart"/>
            <w:r w:rsidRPr="00F568E8">
              <w:t>Cnz</w:t>
            </w:r>
            <w:proofErr w:type="spellEnd"/>
            <w:r w:rsidRPr="00F568E8">
              <w:t>. 6</w:t>
            </w:r>
          </w:p>
        </w:tc>
        <w:tc>
          <w:tcPr>
            <w:tcW w:w="2454" w:type="dxa"/>
          </w:tcPr>
          <w:p w14:paraId="1ECC7F29" w14:textId="77777777" w:rsidR="00165E28" w:rsidRPr="002E7072" w:rsidRDefault="00165E28" w:rsidP="009004CA">
            <w:pPr>
              <w:pStyle w:val="TableParagraph"/>
              <w:ind w:right="1228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Le civiltà antiche e alto-medievali,, con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riferimenti a coeve civiltà diverse da quelle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occidentali</w:t>
            </w:r>
          </w:p>
          <w:p w14:paraId="26370FAE" w14:textId="77777777" w:rsidR="00165E28" w:rsidRPr="002E7072" w:rsidRDefault="00165E28" w:rsidP="009004C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13A23" w14:textId="77777777" w:rsidR="00165E28" w:rsidRPr="002E7072" w:rsidRDefault="00165E28" w:rsidP="009004CA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120025D6" w14:textId="77777777" w:rsidR="00165E28" w:rsidRPr="00F568E8" w:rsidRDefault="00165E28" w:rsidP="009004CA"/>
        </w:tc>
        <w:tc>
          <w:tcPr>
            <w:tcW w:w="2020" w:type="dxa"/>
          </w:tcPr>
          <w:p w14:paraId="2AB84368" w14:textId="77777777" w:rsidR="00165E28" w:rsidRPr="00783EE4" w:rsidRDefault="00165E28" w:rsidP="009004CA">
            <w:pPr>
              <w:rPr>
                <w:sz w:val="20"/>
                <w:szCs w:val="20"/>
              </w:rPr>
            </w:pPr>
          </w:p>
        </w:tc>
      </w:tr>
      <w:tr w:rsidR="00165E28" w:rsidRPr="00F568E8" w14:paraId="63661CC8" w14:textId="77777777" w:rsidTr="009004CA">
        <w:trPr>
          <w:trHeight w:val="540"/>
        </w:trPr>
        <w:tc>
          <w:tcPr>
            <w:tcW w:w="2133" w:type="dxa"/>
            <w:vMerge/>
          </w:tcPr>
          <w:p w14:paraId="3CAF439A" w14:textId="77777777" w:rsidR="00165E28" w:rsidRPr="00F568E8" w:rsidRDefault="00165E28" w:rsidP="009004CA"/>
        </w:tc>
        <w:tc>
          <w:tcPr>
            <w:tcW w:w="1955" w:type="dxa"/>
          </w:tcPr>
          <w:p w14:paraId="2AC12E75" w14:textId="77777777" w:rsidR="00165E28" w:rsidRPr="00F568E8" w:rsidRDefault="00165E28" w:rsidP="009004CA">
            <w:proofErr w:type="spellStart"/>
            <w:r w:rsidRPr="00F568E8">
              <w:t>Cnz</w:t>
            </w:r>
            <w:proofErr w:type="spellEnd"/>
            <w:r w:rsidRPr="00F568E8">
              <w:t>. 7</w:t>
            </w:r>
          </w:p>
        </w:tc>
        <w:tc>
          <w:tcPr>
            <w:tcW w:w="2454" w:type="dxa"/>
          </w:tcPr>
          <w:p w14:paraId="50200B3B" w14:textId="77777777" w:rsidR="00165E28" w:rsidRPr="002E7072" w:rsidRDefault="00165E28" w:rsidP="009004CA">
            <w:pPr>
              <w:pStyle w:val="TableParagraph"/>
              <w:ind w:right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Principali persistenze e processi di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trasformazione tra il secolo XI e il secolo XXI in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Italia,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Europa e nel Mondo</w:t>
            </w:r>
          </w:p>
          <w:p w14:paraId="785BB045" w14:textId="77777777" w:rsidR="00165E28" w:rsidRPr="002E7072" w:rsidRDefault="00165E28" w:rsidP="009004CA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70863F19" w14:textId="77777777" w:rsidR="00165E28" w:rsidRPr="00F568E8" w:rsidRDefault="00165E28" w:rsidP="009004CA"/>
        </w:tc>
        <w:tc>
          <w:tcPr>
            <w:tcW w:w="2020" w:type="dxa"/>
          </w:tcPr>
          <w:p w14:paraId="692FA1FC" w14:textId="77777777" w:rsidR="00165E28" w:rsidRPr="00F568E8" w:rsidRDefault="00165E28" w:rsidP="009004CA">
            <w:pPr>
              <w:rPr>
                <w:sz w:val="20"/>
                <w:szCs w:val="20"/>
              </w:rPr>
            </w:pPr>
          </w:p>
        </w:tc>
      </w:tr>
      <w:tr w:rsidR="00165E28" w:rsidRPr="00F568E8" w14:paraId="291C51DF" w14:textId="77777777" w:rsidTr="00165E28">
        <w:trPr>
          <w:trHeight w:val="1408"/>
        </w:trPr>
        <w:tc>
          <w:tcPr>
            <w:tcW w:w="2133" w:type="dxa"/>
            <w:vMerge/>
          </w:tcPr>
          <w:p w14:paraId="5F6B157F" w14:textId="77777777" w:rsidR="00165E28" w:rsidRPr="00F568E8" w:rsidRDefault="00165E28" w:rsidP="009004CA"/>
        </w:tc>
        <w:tc>
          <w:tcPr>
            <w:tcW w:w="1955" w:type="dxa"/>
          </w:tcPr>
          <w:p w14:paraId="2A24981B" w14:textId="77777777" w:rsidR="00165E28" w:rsidRPr="00F568E8" w:rsidRDefault="00165E28" w:rsidP="009004CA">
            <w:proofErr w:type="spellStart"/>
            <w:r>
              <w:t>Cnz</w:t>
            </w:r>
            <w:proofErr w:type="spellEnd"/>
            <w:r>
              <w:t>. 8</w:t>
            </w:r>
          </w:p>
        </w:tc>
        <w:tc>
          <w:tcPr>
            <w:tcW w:w="2454" w:type="dxa"/>
          </w:tcPr>
          <w:p w14:paraId="58EC1E05" w14:textId="77777777" w:rsidR="00165E28" w:rsidRPr="002E7072" w:rsidRDefault="00165E28" w:rsidP="009004C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Innovazioni scientifiche e tecnologiche e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relativo impatto sui settori produttivi sui servizi</w:t>
            </w:r>
            <w:r w:rsidRPr="002E7072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 sulle condizioni</w:t>
            </w:r>
            <w:r w:rsidRPr="002E70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economiche</w:t>
            </w:r>
          </w:p>
          <w:p w14:paraId="75489A54" w14:textId="77777777" w:rsidR="00165E28" w:rsidRPr="002E7072" w:rsidRDefault="00165E28" w:rsidP="009004CA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573A9" w14:textId="77777777" w:rsidR="00165E28" w:rsidRPr="002E7072" w:rsidRDefault="00165E28" w:rsidP="009004CA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52431101" w14:textId="77777777" w:rsidR="00165E28" w:rsidRPr="00F568E8" w:rsidRDefault="00165E28" w:rsidP="009004CA"/>
        </w:tc>
        <w:tc>
          <w:tcPr>
            <w:tcW w:w="2020" w:type="dxa"/>
          </w:tcPr>
          <w:p w14:paraId="71F041E1" w14:textId="77777777" w:rsidR="00165E28" w:rsidRPr="00F568E8" w:rsidRDefault="00165E28" w:rsidP="009004CA">
            <w:pPr>
              <w:rPr>
                <w:sz w:val="20"/>
                <w:szCs w:val="20"/>
              </w:rPr>
            </w:pPr>
          </w:p>
        </w:tc>
      </w:tr>
    </w:tbl>
    <w:p w14:paraId="3E7D98AD" w14:textId="77777777" w:rsidR="00165E28" w:rsidRDefault="00165E28" w:rsidP="00165E28"/>
    <w:p w14:paraId="7356F551" w14:textId="77777777" w:rsidR="00165E28" w:rsidRDefault="00165E28" w:rsidP="00165E28">
      <w:pPr>
        <w:pStyle w:val="TableParagraph"/>
        <w:spacing w:before="4"/>
        <w:rPr>
          <w:sz w:val="21"/>
        </w:rPr>
      </w:pPr>
    </w:p>
    <w:p w14:paraId="6A0E27C6" w14:textId="77777777" w:rsidR="00165E28" w:rsidRDefault="00165E28" w:rsidP="00165E28">
      <w:pPr>
        <w:pStyle w:val="TableParagraph"/>
        <w:spacing w:before="1"/>
      </w:pPr>
    </w:p>
    <w:p w14:paraId="3C18C0CE" w14:textId="77777777" w:rsidR="00165E28" w:rsidRDefault="00165E28" w:rsidP="00165E28">
      <w:pPr>
        <w:pStyle w:val="TableParagraph"/>
        <w:spacing w:before="10"/>
        <w:rPr>
          <w:sz w:val="26"/>
        </w:rPr>
      </w:pPr>
    </w:p>
    <w:p w14:paraId="1CA96B91" w14:textId="77777777" w:rsidR="00165E28" w:rsidRDefault="00165E28" w:rsidP="00165E28">
      <w:pPr>
        <w:pStyle w:val="TableParagraph"/>
        <w:spacing w:before="9"/>
        <w:rPr>
          <w:sz w:val="20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1955"/>
        <w:gridCol w:w="2454"/>
        <w:gridCol w:w="1892"/>
        <w:gridCol w:w="2020"/>
      </w:tblGrid>
      <w:tr w:rsidR="00165E28" w:rsidRPr="00F568E8" w14:paraId="0DACE1AE" w14:textId="77777777" w:rsidTr="009004CA">
        <w:trPr>
          <w:trHeight w:val="463"/>
        </w:trPr>
        <w:tc>
          <w:tcPr>
            <w:tcW w:w="2133" w:type="dxa"/>
            <w:vMerge w:val="restart"/>
          </w:tcPr>
          <w:p w14:paraId="2A904D27" w14:textId="77777777" w:rsidR="00165E28" w:rsidRPr="00F568E8" w:rsidRDefault="00165E28" w:rsidP="009004CA">
            <w:r w:rsidRPr="00F568E8">
              <w:t>Competenze</w:t>
            </w:r>
          </w:p>
          <w:p w14:paraId="7CECA2D6" w14:textId="77777777" w:rsidR="00165E28" w:rsidRPr="00F568E8" w:rsidRDefault="00165E28" w:rsidP="009004CA">
            <w:r w:rsidRPr="00F568E8">
              <w:t>Asse</w:t>
            </w:r>
            <w:r>
              <w:t xml:space="preserve"> Storico Sociale</w:t>
            </w:r>
          </w:p>
          <w:p w14:paraId="1D2FEB7F" w14:textId="77777777" w:rsidR="00165E28" w:rsidRPr="00F568E8" w:rsidRDefault="00165E28" w:rsidP="009004CA">
            <w:r w:rsidRPr="00F568E8">
              <w:t>(</w:t>
            </w:r>
            <w:r>
              <w:t>S</w:t>
            </w:r>
            <w:r w:rsidRPr="00F568E8">
              <w:t>)</w:t>
            </w:r>
          </w:p>
          <w:p w14:paraId="526A3570" w14:textId="77777777" w:rsidR="00165E28" w:rsidRPr="00F568E8" w:rsidRDefault="00165E28" w:rsidP="009004CA"/>
          <w:p w14:paraId="4F90DC68" w14:textId="77777777" w:rsidR="00165E28" w:rsidRPr="00F568E8" w:rsidRDefault="00165E28" w:rsidP="009004CA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  <w:p w14:paraId="03647001" w14:textId="77777777" w:rsidR="00165E28" w:rsidRPr="00F568E8" w:rsidRDefault="00165E28" w:rsidP="009004CA">
            <w:pPr>
              <w:rPr>
                <w:b/>
                <w:bCs/>
              </w:rPr>
            </w:pPr>
          </w:p>
          <w:p w14:paraId="3F299142" w14:textId="3BAB1D23" w:rsidR="00165E28" w:rsidRPr="00F568E8" w:rsidRDefault="00165E28" w:rsidP="009004CA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BES</w:t>
            </w:r>
          </w:p>
          <w:p w14:paraId="38B661FA" w14:textId="77777777" w:rsidR="00165E28" w:rsidRPr="00F568E8" w:rsidRDefault="00165E28" w:rsidP="009004CA">
            <w:pPr>
              <w:rPr>
                <w:b/>
                <w:bCs/>
              </w:rPr>
            </w:pPr>
          </w:p>
          <w:p w14:paraId="47D974DC" w14:textId="77777777" w:rsidR="00165E28" w:rsidRPr="00F568E8" w:rsidRDefault="00165E28" w:rsidP="009004CA">
            <w:pPr>
              <w:jc w:val="both"/>
              <w:rPr>
                <w:b/>
                <w:bCs/>
              </w:rPr>
            </w:pPr>
          </w:p>
          <w:p w14:paraId="29086012" w14:textId="77777777" w:rsidR="009A0DFD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4646A1C1" w14:textId="236278BD" w:rsidR="00165E28" w:rsidRPr="00F568E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CG4</w:t>
            </w:r>
          </w:p>
          <w:p w14:paraId="1EB854F0" w14:textId="77777777" w:rsidR="00165E28" w:rsidRPr="00F568E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09F3D47" w14:textId="77777777" w:rsidR="00165E28" w:rsidRPr="00F568E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7FE8837" w14:textId="13BEA8C7" w:rsidR="00165E2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145DA407" w14:textId="28792C33" w:rsidR="009A0DFD" w:rsidRPr="00F568E8" w:rsidRDefault="009A0DFD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T4</w:t>
            </w:r>
          </w:p>
          <w:p w14:paraId="1ABC5B08" w14:textId="77777777" w:rsidR="00165E28" w:rsidRPr="00F568E8" w:rsidRDefault="00165E28" w:rsidP="009004CA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46FD0C76" w14:textId="77777777" w:rsidR="00165E28" w:rsidRPr="00F568E8" w:rsidRDefault="00165E28" w:rsidP="009004C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55" w:type="dxa"/>
          </w:tcPr>
          <w:p w14:paraId="74D3DA70" w14:textId="77777777" w:rsidR="00165E28" w:rsidRPr="00F568E8" w:rsidRDefault="00165E28" w:rsidP="009004CA">
            <w:r w:rsidRPr="00F568E8">
              <w:lastRenderedPageBreak/>
              <w:t>Conoscenze</w:t>
            </w:r>
          </w:p>
        </w:tc>
        <w:tc>
          <w:tcPr>
            <w:tcW w:w="2454" w:type="dxa"/>
          </w:tcPr>
          <w:p w14:paraId="7E6FF724" w14:textId="77777777" w:rsidR="00165E28" w:rsidRPr="00F568E8" w:rsidRDefault="00165E28" w:rsidP="009004CA"/>
        </w:tc>
        <w:tc>
          <w:tcPr>
            <w:tcW w:w="1892" w:type="dxa"/>
          </w:tcPr>
          <w:p w14:paraId="2869150B" w14:textId="77777777" w:rsidR="00165E28" w:rsidRPr="00F568E8" w:rsidRDefault="00165E28" w:rsidP="009004CA">
            <w:r w:rsidRPr="00F568E8">
              <w:t>Abilità</w:t>
            </w:r>
          </w:p>
        </w:tc>
        <w:tc>
          <w:tcPr>
            <w:tcW w:w="2020" w:type="dxa"/>
          </w:tcPr>
          <w:p w14:paraId="62590F4D" w14:textId="77777777" w:rsidR="00165E28" w:rsidRPr="00F568E8" w:rsidRDefault="00165E28" w:rsidP="009004CA"/>
        </w:tc>
      </w:tr>
      <w:tr w:rsidR="00165E28" w:rsidRPr="002E7072" w14:paraId="0E953E86" w14:textId="77777777" w:rsidTr="009004CA">
        <w:trPr>
          <w:trHeight w:val="463"/>
        </w:trPr>
        <w:tc>
          <w:tcPr>
            <w:tcW w:w="2133" w:type="dxa"/>
            <w:vMerge/>
          </w:tcPr>
          <w:p w14:paraId="3C5A887C" w14:textId="77777777" w:rsidR="00165E28" w:rsidRPr="00F568E8" w:rsidRDefault="00165E28" w:rsidP="009004CA"/>
        </w:tc>
        <w:tc>
          <w:tcPr>
            <w:tcW w:w="1955" w:type="dxa"/>
          </w:tcPr>
          <w:p w14:paraId="7832C054" w14:textId="77777777" w:rsidR="00165E28" w:rsidRPr="00F568E8" w:rsidRDefault="00165E28" w:rsidP="009004CA">
            <w:proofErr w:type="spellStart"/>
            <w:r w:rsidRPr="00F568E8">
              <w:t>Cnz</w:t>
            </w:r>
            <w:proofErr w:type="spellEnd"/>
            <w:r w:rsidRPr="00F568E8">
              <w:t>. 1</w:t>
            </w:r>
          </w:p>
        </w:tc>
        <w:tc>
          <w:tcPr>
            <w:tcW w:w="2454" w:type="dxa"/>
          </w:tcPr>
          <w:p w14:paraId="4E095B10" w14:textId="77777777" w:rsidR="00165E28" w:rsidRPr="005D44C1" w:rsidRDefault="00165E28" w:rsidP="009004CA">
            <w:pPr>
              <w:pStyle w:val="TableParagraph"/>
              <w:tabs>
                <w:tab w:val="left" w:pos="2446"/>
              </w:tabs>
              <w:ind w:righ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I contesti sociali, di studio e lavorativi delle</w:t>
            </w:r>
            <w:r w:rsidRPr="005D44C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realtà dei</w:t>
            </w:r>
            <w:r w:rsidRPr="005D44C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paesi</w:t>
            </w:r>
            <w:r w:rsidRPr="005D44C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europei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ab/>
              <w:t>ed</w:t>
            </w:r>
            <w:r w:rsidRPr="005D44C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internazionali.</w:t>
            </w:r>
          </w:p>
          <w:p w14:paraId="57F75B17" w14:textId="77777777" w:rsidR="00165E28" w:rsidRPr="005D44C1" w:rsidRDefault="00165E28" w:rsidP="009004CA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476E58DF" w14:textId="77777777" w:rsidR="00165E28" w:rsidRPr="00F568E8" w:rsidRDefault="00165E28" w:rsidP="009004CA">
            <w:r w:rsidRPr="00F568E8">
              <w:t>Ab. 1</w:t>
            </w:r>
          </w:p>
        </w:tc>
        <w:tc>
          <w:tcPr>
            <w:tcW w:w="2020" w:type="dxa"/>
          </w:tcPr>
          <w:p w14:paraId="6F5442D8" w14:textId="77777777" w:rsidR="00165E28" w:rsidRPr="005D44C1" w:rsidRDefault="00165E28" w:rsidP="009004CA">
            <w:pPr>
              <w:rPr>
                <w:sz w:val="20"/>
                <w:szCs w:val="20"/>
              </w:rPr>
            </w:pPr>
            <w:r w:rsidRPr="005D44C1">
              <w:rPr>
                <w:sz w:val="20"/>
                <w:szCs w:val="20"/>
              </w:rPr>
              <w:t>Analizzare ed interpretare i principali</w:t>
            </w:r>
            <w:r w:rsidRPr="005D44C1">
              <w:rPr>
                <w:spacing w:val="-47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processi economici e lavorativi nel</w:t>
            </w:r>
            <w:r w:rsidRPr="005D44C1">
              <w:rPr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proprio paese e nel mondo ed</w:t>
            </w:r>
            <w:r w:rsidRPr="005D44C1">
              <w:rPr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assumere una positiva apertura ai</w:t>
            </w:r>
            <w:r w:rsidRPr="005D44C1">
              <w:rPr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contributi</w:t>
            </w:r>
            <w:r w:rsidRPr="005D44C1">
              <w:rPr>
                <w:spacing w:val="-1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delle</w:t>
            </w:r>
            <w:r w:rsidRPr="005D44C1">
              <w:rPr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culture altre.</w:t>
            </w:r>
          </w:p>
        </w:tc>
      </w:tr>
      <w:tr w:rsidR="00165E28" w:rsidRPr="002E7072" w14:paraId="575300F3" w14:textId="77777777" w:rsidTr="009004CA">
        <w:trPr>
          <w:trHeight w:val="4199"/>
        </w:trPr>
        <w:tc>
          <w:tcPr>
            <w:tcW w:w="2133" w:type="dxa"/>
            <w:vMerge/>
          </w:tcPr>
          <w:p w14:paraId="0E8C5D72" w14:textId="77777777" w:rsidR="00165E28" w:rsidRPr="00F568E8" w:rsidRDefault="00165E28" w:rsidP="009004CA"/>
        </w:tc>
        <w:tc>
          <w:tcPr>
            <w:tcW w:w="1955" w:type="dxa"/>
          </w:tcPr>
          <w:p w14:paraId="39E98BD2" w14:textId="77777777" w:rsidR="00165E28" w:rsidRPr="00F568E8" w:rsidRDefault="00165E28" w:rsidP="009004CA">
            <w:r w:rsidRPr="00F568E8">
              <w:t xml:space="preserve">Cnz.2 </w:t>
            </w:r>
          </w:p>
        </w:tc>
        <w:tc>
          <w:tcPr>
            <w:tcW w:w="2454" w:type="dxa"/>
          </w:tcPr>
          <w:p w14:paraId="4FA5D3FA" w14:textId="77777777" w:rsidR="00165E28" w:rsidRPr="005D44C1" w:rsidRDefault="00165E28" w:rsidP="009004CA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I sistemi di collegamento per lo scambio di</w:t>
            </w:r>
            <w:r w:rsidRPr="005D44C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esperienze lavorative nel proprio paese e nel</w:t>
            </w:r>
            <w:r w:rsidRPr="005D44C1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mondo.</w:t>
            </w:r>
          </w:p>
        </w:tc>
        <w:tc>
          <w:tcPr>
            <w:tcW w:w="1892" w:type="dxa"/>
          </w:tcPr>
          <w:p w14:paraId="27C1EBBF" w14:textId="77777777" w:rsidR="00165E28" w:rsidRPr="00F568E8" w:rsidRDefault="00165E28" w:rsidP="009004CA"/>
        </w:tc>
        <w:tc>
          <w:tcPr>
            <w:tcW w:w="2020" w:type="dxa"/>
          </w:tcPr>
          <w:p w14:paraId="557DD4A1" w14:textId="77777777" w:rsidR="00165E28" w:rsidRPr="002E7072" w:rsidRDefault="00165E28" w:rsidP="009004CA">
            <w:pPr>
              <w:rPr>
                <w:sz w:val="20"/>
                <w:szCs w:val="20"/>
              </w:rPr>
            </w:pPr>
          </w:p>
        </w:tc>
      </w:tr>
    </w:tbl>
    <w:p w14:paraId="15010933" w14:textId="69BBD1EC" w:rsidR="00E65DE6" w:rsidRDefault="00E65DE6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2014"/>
        <w:gridCol w:w="2203"/>
        <w:gridCol w:w="1989"/>
        <w:gridCol w:w="2043"/>
      </w:tblGrid>
      <w:tr w:rsidR="00165E28" w:rsidRPr="00F568E8" w14:paraId="4319F59A" w14:textId="77777777" w:rsidTr="009004CA">
        <w:trPr>
          <w:trHeight w:val="463"/>
        </w:trPr>
        <w:tc>
          <w:tcPr>
            <w:tcW w:w="2205" w:type="dxa"/>
            <w:vMerge w:val="restart"/>
          </w:tcPr>
          <w:p w14:paraId="43860B31" w14:textId="77777777" w:rsidR="00165E28" w:rsidRPr="00F568E8" w:rsidRDefault="00165E28" w:rsidP="009004CA">
            <w:r w:rsidRPr="00F568E8">
              <w:t>Competenze</w:t>
            </w:r>
          </w:p>
          <w:p w14:paraId="08682AA6" w14:textId="77777777" w:rsidR="00165E28" w:rsidRPr="00F568E8" w:rsidRDefault="00165E28" w:rsidP="009004CA">
            <w:r w:rsidRPr="00F568E8">
              <w:t>Asse</w:t>
            </w:r>
            <w:r>
              <w:t xml:space="preserve"> Storico Sociale</w:t>
            </w:r>
          </w:p>
          <w:p w14:paraId="1F38DF99" w14:textId="77777777" w:rsidR="00165E28" w:rsidRPr="00F568E8" w:rsidRDefault="00165E28" w:rsidP="009004CA">
            <w:r w:rsidRPr="00F568E8">
              <w:t>(</w:t>
            </w:r>
            <w:r>
              <w:t>S</w:t>
            </w:r>
            <w:r w:rsidRPr="00F568E8">
              <w:t>)</w:t>
            </w:r>
          </w:p>
          <w:p w14:paraId="63E6BA62" w14:textId="77777777" w:rsidR="00165E28" w:rsidRPr="00F568E8" w:rsidRDefault="00165E28" w:rsidP="009004CA"/>
          <w:p w14:paraId="25893E95" w14:textId="77777777" w:rsidR="00165E28" w:rsidRPr="00F568E8" w:rsidRDefault="00165E28" w:rsidP="009004CA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F568E8">
              <w:rPr>
                <w:b/>
                <w:bCs/>
              </w:rPr>
              <w:t xml:space="preserve"> 1</w:t>
            </w:r>
          </w:p>
          <w:p w14:paraId="1D32B312" w14:textId="77777777" w:rsidR="00165E28" w:rsidRPr="00F568E8" w:rsidRDefault="00165E28" w:rsidP="009004CA">
            <w:pPr>
              <w:rPr>
                <w:b/>
                <w:bCs/>
              </w:rPr>
            </w:pPr>
          </w:p>
          <w:p w14:paraId="3D0C8451" w14:textId="310B5213" w:rsidR="00165E28" w:rsidRPr="00F568E8" w:rsidRDefault="00165E28" w:rsidP="009004CA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Quarta BES</w:t>
            </w:r>
          </w:p>
          <w:p w14:paraId="243CFBE8" w14:textId="77777777" w:rsidR="00165E28" w:rsidRPr="00F568E8" w:rsidRDefault="00165E28" w:rsidP="009004CA">
            <w:pPr>
              <w:rPr>
                <w:b/>
                <w:bCs/>
              </w:rPr>
            </w:pPr>
          </w:p>
          <w:p w14:paraId="5298BD03" w14:textId="77777777" w:rsidR="00165E28" w:rsidRPr="00F568E8" w:rsidRDefault="00165E28" w:rsidP="009004CA">
            <w:pPr>
              <w:jc w:val="both"/>
              <w:rPr>
                <w:b/>
                <w:bCs/>
              </w:rPr>
            </w:pPr>
          </w:p>
          <w:p w14:paraId="4897EBBD" w14:textId="77777777" w:rsidR="00165E28" w:rsidRPr="00F568E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073B8EBA" w14:textId="4BA15F77" w:rsidR="00165E28" w:rsidRPr="00F568E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 xml:space="preserve">CG1 </w:t>
            </w:r>
          </w:p>
          <w:p w14:paraId="12DF199D" w14:textId="77777777" w:rsidR="00165E28" w:rsidRPr="00F568E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3E65DAD" w14:textId="77777777" w:rsidR="00165E28" w:rsidRPr="00F568E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7A46DD3" w14:textId="5697020B" w:rsidR="00165E2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7A36527C" w14:textId="60430A00" w:rsidR="009A0DFD" w:rsidRPr="00F568E8" w:rsidRDefault="009A0DFD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T1</w:t>
            </w:r>
          </w:p>
          <w:p w14:paraId="4A15DF10" w14:textId="77777777" w:rsidR="00165E28" w:rsidRPr="00F568E8" w:rsidRDefault="00165E28" w:rsidP="009004CA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441B577B" w14:textId="77777777" w:rsidR="00165E28" w:rsidRPr="00F568E8" w:rsidRDefault="00165E28" w:rsidP="009004C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14" w:type="dxa"/>
          </w:tcPr>
          <w:p w14:paraId="67F7EE63" w14:textId="77777777" w:rsidR="00165E28" w:rsidRPr="00F568E8" w:rsidRDefault="00165E28" w:rsidP="009004CA">
            <w:r w:rsidRPr="00F568E8">
              <w:t>Conoscenze</w:t>
            </w:r>
          </w:p>
        </w:tc>
        <w:tc>
          <w:tcPr>
            <w:tcW w:w="2203" w:type="dxa"/>
          </w:tcPr>
          <w:p w14:paraId="2D812A9A" w14:textId="77777777" w:rsidR="00165E28" w:rsidRPr="00F568E8" w:rsidRDefault="00165E28" w:rsidP="009004CA"/>
        </w:tc>
        <w:tc>
          <w:tcPr>
            <w:tcW w:w="1989" w:type="dxa"/>
          </w:tcPr>
          <w:p w14:paraId="4F4C193B" w14:textId="77777777" w:rsidR="00165E28" w:rsidRPr="00F568E8" w:rsidRDefault="00165E28" w:rsidP="009004CA">
            <w:r w:rsidRPr="00F568E8">
              <w:t>Abilità</w:t>
            </w:r>
          </w:p>
        </w:tc>
        <w:tc>
          <w:tcPr>
            <w:tcW w:w="2043" w:type="dxa"/>
          </w:tcPr>
          <w:p w14:paraId="3570CA9F" w14:textId="77777777" w:rsidR="00165E28" w:rsidRPr="00F568E8" w:rsidRDefault="00165E28" w:rsidP="009004CA"/>
        </w:tc>
      </w:tr>
      <w:tr w:rsidR="00165E28" w:rsidRPr="00F568E8" w14:paraId="21F0E6ED" w14:textId="77777777" w:rsidTr="009004CA">
        <w:trPr>
          <w:trHeight w:val="463"/>
        </w:trPr>
        <w:tc>
          <w:tcPr>
            <w:tcW w:w="2205" w:type="dxa"/>
            <w:vMerge/>
          </w:tcPr>
          <w:p w14:paraId="55EFE57E" w14:textId="77777777" w:rsidR="00165E28" w:rsidRPr="00F568E8" w:rsidRDefault="00165E28" w:rsidP="009004CA"/>
        </w:tc>
        <w:tc>
          <w:tcPr>
            <w:tcW w:w="2014" w:type="dxa"/>
          </w:tcPr>
          <w:p w14:paraId="6F43F6BA" w14:textId="77777777" w:rsidR="00165E28" w:rsidRPr="00F568E8" w:rsidRDefault="00165E28" w:rsidP="009004CA">
            <w:proofErr w:type="spellStart"/>
            <w:r w:rsidRPr="00F568E8">
              <w:t>Cnz</w:t>
            </w:r>
            <w:proofErr w:type="spellEnd"/>
            <w:r w:rsidRPr="00F568E8">
              <w:t>. 1</w:t>
            </w:r>
          </w:p>
        </w:tc>
        <w:tc>
          <w:tcPr>
            <w:tcW w:w="2203" w:type="dxa"/>
          </w:tcPr>
          <w:p w14:paraId="1D5D2340" w14:textId="77777777" w:rsidR="00165E28" w:rsidRPr="00783EE4" w:rsidRDefault="00165E28" w:rsidP="009004CA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Il quadro storico nel quale è nata la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              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Costituzione</w:t>
            </w:r>
          </w:p>
        </w:tc>
        <w:tc>
          <w:tcPr>
            <w:tcW w:w="1989" w:type="dxa"/>
          </w:tcPr>
          <w:p w14:paraId="191E1476" w14:textId="77777777" w:rsidR="00165E28" w:rsidRPr="00F568E8" w:rsidRDefault="00165E28" w:rsidP="009004CA">
            <w:r w:rsidRPr="00F568E8">
              <w:t>Ab. 1</w:t>
            </w:r>
          </w:p>
        </w:tc>
        <w:tc>
          <w:tcPr>
            <w:tcW w:w="2043" w:type="dxa"/>
          </w:tcPr>
          <w:p w14:paraId="3203ADE9" w14:textId="77777777" w:rsidR="00165E28" w:rsidRPr="00783EE4" w:rsidRDefault="00165E28" w:rsidP="009004CA">
            <w:pPr>
              <w:pStyle w:val="TableParagraph"/>
              <w:ind w:left="110" w:right="324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Riconoscere le origini storiche delle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principali istituzioni politiche,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economiche e religiose nel mondo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attuale</w:t>
            </w:r>
            <w:r w:rsidRPr="00783EE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e le</w:t>
            </w:r>
            <w:r w:rsidRPr="00783EE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loro interconnessioni</w:t>
            </w:r>
          </w:p>
          <w:p w14:paraId="5233A294" w14:textId="77777777" w:rsidR="00165E28" w:rsidRPr="00783EE4" w:rsidRDefault="00165E28" w:rsidP="009004CA">
            <w:pPr>
              <w:rPr>
                <w:sz w:val="20"/>
                <w:szCs w:val="20"/>
              </w:rPr>
            </w:pPr>
          </w:p>
        </w:tc>
      </w:tr>
      <w:tr w:rsidR="00165E28" w:rsidRPr="00F568E8" w14:paraId="6A2A79A9" w14:textId="77777777" w:rsidTr="009004CA">
        <w:trPr>
          <w:trHeight w:val="463"/>
        </w:trPr>
        <w:tc>
          <w:tcPr>
            <w:tcW w:w="2205" w:type="dxa"/>
            <w:vMerge/>
          </w:tcPr>
          <w:p w14:paraId="31D7DFCD" w14:textId="77777777" w:rsidR="00165E28" w:rsidRPr="00F568E8" w:rsidRDefault="00165E28" w:rsidP="009004CA"/>
        </w:tc>
        <w:tc>
          <w:tcPr>
            <w:tcW w:w="2014" w:type="dxa"/>
          </w:tcPr>
          <w:p w14:paraId="41B17CCF" w14:textId="77777777" w:rsidR="00165E28" w:rsidRPr="00F568E8" w:rsidRDefault="00165E28" w:rsidP="009004CA">
            <w:r w:rsidRPr="00F568E8">
              <w:t xml:space="preserve">Cnz.2 </w:t>
            </w:r>
          </w:p>
        </w:tc>
        <w:tc>
          <w:tcPr>
            <w:tcW w:w="2203" w:type="dxa"/>
          </w:tcPr>
          <w:p w14:paraId="510DFA06" w14:textId="77777777" w:rsidR="00165E28" w:rsidRPr="00783EE4" w:rsidRDefault="00165E28" w:rsidP="009004CA">
            <w:pPr>
              <w:pStyle w:val="TableParagraph"/>
              <w:ind w:left="109" w:right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I Principi fondamentali e la Parte I della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Costituzione.</w:t>
            </w:r>
          </w:p>
          <w:p w14:paraId="203D9671" w14:textId="77777777" w:rsidR="00165E28" w:rsidRPr="00783EE4" w:rsidRDefault="00165E28" w:rsidP="009004CA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75C133DB" w14:textId="77777777" w:rsidR="00165E28" w:rsidRPr="00F568E8" w:rsidRDefault="00165E28" w:rsidP="009004CA">
            <w:r w:rsidRPr="00F568E8">
              <w:t>Ab. 2</w:t>
            </w:r>
          </w:p>
        </w:tc>
        <w:tc>
          <w:tcPr>
            <w:tcW w:w="2043" w:type="dxa"/>
          </w:tcPr>
          <w:p w14:paraId="0FEF4B5A" w14:textId="77777777" w:rsidR="00165E28" w:rsidRPr="00783EE4" w:rsidRDefault="00165E28" w:rsidP="009004CA">
            <w:pPr>
              <w:rPr>
                <w:sz w:val="20"/>
                <w:szCs w:val="20"/>
              </w:rPr>
            </w:pPr>
            <w:r w:rsidRPr="00783EE4">
              <w:rPr>
                <w:sz w:val="20"/>
                <w:szCs w:val="20"/>
              </w:rPr>
              <w:t>Comprendere i Principi Fondamentali</w:t>
            </w:r>
            <w:r>
              <w:rPr>
                <w:sz w:val="20"/>
                <w:szCs w:val="20"/>
              </w:rPr>
              <w:t xml:space="preserve"> </w:t>
            </w:r>
            <w:r w:rsidRPr="00783EE4">
              <w:rPr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della Costituzione e i suoi valori di</w:t>
            </w:r>
            <w:r w:rsidRPr="00783EE4">
              <w:rPr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riferimento</w:t>
            </w:r>
          </w:p>
        </w:tc>
      </w:tr>
      <w:tr w:rsidR="00165E28" w:rsidRPr="00F568E8" w14:paraId="1607BDB4" w14:textId="77777777" w:rsidTr="009004CA">
        <w:trPr>
          <w:trHeight w:val="463"/>
        </w:trPr>
        <w:tc>
          <w:tcPr>
            <w:tcW w:w="2205" w:type="dxa"/>
            <w:vMerge/>
          </w:tcPr>
          <w:p w14:paraId="7A8A2A8C" w14:textId="77777777" w:rsidR="00165E28" w:rsidRPr="00F568E8" w:rsidRDefault="00165E28" w:rsidP="009004CA"/>
        </w:tc>
        <w:tc>
          <w:tcPr>
            <w:tcW w:w="2014" w:type="dxa"/>
          </w:tcPr>
          <w:p w14:paraId="218F3B1E" w14:textId="77777777" w:rsidR="00165E28" w:rsidRPr="00F568E8" w:rsidRDefault="00165E28" w:rsidP="009004CA">
            <w:proofErr w:type="spellStart"/>
            <w:r w:rsidRPr="00F568E8">
              <w:t>Cnz</w:t>
            </w:r>
            <w:proofErr w:type="spellEnd"/>
            <w:r w:rsidRPr="00F568E8">
              <w:t>. 3</w:t>
            </w:r>
          </w:p>
        </w:tc>
        <w:tc>
          <w:tcPr>
            <w:tcW w:w="2203" w:type="dxa"/>
          </w:tcPr>
          <w:p w14:paraId="0EDBA3ED" w14:textId="77777777" w:rsidR="00165E28" w:rsidRPr="00783EE4" w:rsidRDefault="00165E28" w:rsidP="009004CA">
            <w:pPr>
              <w:pStyle w:val="TableParagraph"/>
              <w:ind w:left="109" w:right="436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I principi basilari dell’ordinamento giuridico,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con attenzione al lessico di riferimento e ai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contenuti</w:t>
            </w:r>
          </w:p>
          <w:p w14:paraId="1B2C6D27" w14:textId="77777777" w:rsidR="00165E28" w:rsidRPr="00783EE4" w:rsidRDefault="00165E28" w:rsidP="009004CA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12643189" w14:textId="77777777" w:rsidR="00165E28" w:rsidRPr="00F568E8" w:rsidRDefault="00165E28" w:rsidP="009004CA">
            <w:r w:rsidRPr="00F568E8">
              <w:t>Ab. 3</w:t>
            </w:r>
          </w:p>
        </w:tc>
        <w:tc>
          <w:tcPr>
            <w:tcW w:w="2043" w:type="dxa"/>
          </w:tcPr>
          <w:p w14:paraId="28CD095F" w14:textId="77777777" w:rsidR="00165E28" w:rsidRPr="00783EE4" w:rsidRDefault="00165E28" w:rsidP="009004CA">
            <w:pPr>
              <w:pStyle w:val="TableParagraph"/>
              <w:ind w:left="110" w:righ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Comprendere che i diritti e i doveri in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essa esplicitati rappresentano valori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immodificabili entro i quali porre il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proprio agire.</w:t>
            </w:r>
          </w:p>
          <w:p w14:paraId="5CED489E" w14:textId="77777777" w:rsidR="00165E28" w:rsidRPr="00783EE4" w:rsidRDefault="00165E28" w:rsidP="009004CA">
            <w:pPr>
              <w:rPr>
                <w:sz w:val="20"/>
                <w:szCs w:val="20"/>
              </w:rPr>
            </w:pPr>
          </w:p>
        </w:tc>
      </w:tr>
      <w:tr w:rsidR="00165E28" w:rsidRPr="00F568E8" w14:paraId="70224DB3" w14:textId="77777777" w:rsidTr="009004CA">
        <w:trPr>
          <w:trHeight w:val="1695"/>
        </w:trPr>
        <w:tc>
          <w:tcPr>
            <w:tcW w:w="2205" w:type="dxa"/>
            <w:vMerge/>
          </w:tcPr>
          <w:p w14:paraId="42054FDF" w14:textId="77777777" w:rsidR="00165E28" w:rsidRPr="00F568E8" w:rsidRDefault="00165E28" w:rsidP="009004CA"/>
        </w:tc>
        <w:tc>
          <w:tcPr>
            <w:tcW w:w="2014" w:type="dxa"/>
          </w:tcPr>
          <w:p w14:paraId="60D601AA" w14:textId="77777777" w:rsidR="00165E28" w:rsidRPr="00F568E8" w:rsidRDefault="00165E28" w:rsidP="009004CA">
            <w:proofErr w:type="spellStart"/>
            <w:r w:rsidRPr="00F568E8">
              <w:t>Cnz</w:t>
            </w:r>
            <w:proofErr w:type="spellEnd"/>
            <w:r w:rsidRPr="00F568E8">
              <w:t>. 4</w:t>
            </w:r>
          </w:p>
        </w:tc>
        <w:tc>
          <w:tcPr>
            <w:tcW w:w="2203" w:type="dxa"/>
          </w:tcPr>
          <w:p w14:paraId="0D0AC6EE" w14:textId="77777777" w:rsidR="00165E28" w:rsidRPr="00783EE4" w:rsidRDefault="00165E28" w:rsidP="009004CA">
            <w:pPr>
              <w:pStyle w:val="TableParagraph"/>
              <w:spacing w:line="267" w:lineRule="exact"/>
              <w:ind w:left="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783E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parte</w:t>
            </w:r>
            <w:r w:rsidRPr="00783EE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783E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783E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Costituzione:</w:t>
            </w:r>
            <w:r w:rsidRPr="00783E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83EE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principi</w:t>
            </w:r>
          </w:p>
          <w:p w14:paraId="717E48B6" w14:textId="77777777" w:rsidR="00165E28" w:rsidRPr="00783EE4" w:rsidRDefault="00165E28" w:rsidP="009004CA">
            <w:pPr>
              <w:pStyle w:val="TableParagraph"/>
              <w:ind w:left="109" w:right="3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dell’organizzazione dello Stato ed il ruolo del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cittadino nell’esercizio consapevole delle sue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prerogative.</w:t>
            </w:r>
          </w:p>
          <w:p w14:paraId="14B86D6C" w14:textId="77777777" w:rsidR="00165E28" w:rsidRPr="00783EE4" w:rsidRDefault="00165E28" w:rsidP="009004CA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14:paraId="024A9318" w14:textId="77777777" w:rsidR="00165E28" w:rsidRPr="00F568E8" w:rsidRDefault="00165E28" w:rsidP="009004CA">
            <w:r w:rsidRPr="00F568E8">
              <w:t>Ab. 4</w:t>
            </w:r>
          </w:p>
        </w:tc>
        <w:tc>
          <w:tcPr>
            <w:tcW w:w="2043" w:type="dxa"/>
          </w:tcPr>
          <w:p w14:paraId="01F99E72" w14:textId="77777777" w:rsidR="00165E28" w:rsidRPr="00783EE4" w:rsidRDefault="00165E28" w:rsidP="009004CA">
            <w:pPr>
              <w:pStyle w:val="TableParagraph"/>
              <w:ind w:left="110" w:righ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Adottare</w:t>
            </w:r>
            <w:r w:rsidRPr="00783EE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comportamenti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responsabili, sia in riferimento alla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sfera privata che quella sociale e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lavorativa, nei confini delle norme, ed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essere in grado di valutare i fatti alla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luce dei principi giuridici.</w:t>
            </w:r>
          </w:p>
          <w:p w14:paraId="60401AA9" w14:textId="77777777" w:rsidR="00165E28" w:rsidRPr="00783EE4" w:rsidRDefault="00165E28" w:rsidP="009004C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BAC6B" w14:textId="77777777" w:rsidR="00165E28" w:rsidRPr="00783EE4" w:rsidRDefault="00165E28" w:rsidP="009004CA">
            <w:pPr>
              <w:rPr>
                <w:sz w:val="20"/>
                <w:szCs w:val="20"/>
              </w:rPr>
            </w:pPr>
          </w:p>
        </w:tc>
      </w:tr>
      <w:tr w:rsidR="00165E28" w:rsidRPr="00F568E8" w14:paraId="691CE110" w14:textId="77777777" w:rsidTr="009004CA">
        <w:trPr>
          <w:trHeight w:val="1695"/>
        </w:trPr>
        <w:tc>
          <w:tcPr>
            <w:tcW w:w="2205" w:type="dxa"/>
            <w:vMerge/>
          </w:tcPr>
          <w:p w14:paraId="6F0BBB25" w14:textId="77777777" w:rsidR="00165E28" w:rsidRPr="00F568E8" w:rsidRDefault="00165E28" w:rsidP="009004CA"/>
        </w:tc>
        <w:tc>
          <w:tcPr>
            <w:tcW w:w="2014" w:type="dxa"/>
          </w:tcPr>
          <w:p w14:paraId="301762AB" w14:textId="77777777" w:rsidR="00165E28" w:rsidRPr="00F568E8" w:rsidRDefault="00165E28" w:rsidP="009004CA">
            <w:proofErr w:type="spellStart"/>
            <w:r w:rsidRPr="00F568E8">
              <w:t>Cnz</w:t>
            </w:r>
            <w:proofErr w:type="spellEnd"/>
            <w:r w:rsidRPr="00F568E8">
              <w:t>. 5</w:t>
            </w:r>
          </w:p>
        </w:tc>
        <w:tc>
          <w:tcPr>
            <w:tcW w:w="2203" w:type="dxa"/>
          </w:tcPr>
          <w:p w14:paraId="0C310713" w14:textId="77777777" w:rsidR="00165E28" w:rsidRPr="00783EE4" w:rsidRDefault="00165E28" w:rsidP="009004CA">
            <w:pPr>
              <w:rPr>
                <w:sz w:val="20"/>
                <w:szCs w:val="20"/>
              </w:rPr>
            </w:pPr>
            <w:r w:rsidRPr="00783EE4">
              <w:rPr>
                <w:sz w:val="20"/>
                <w:szCs w:val="20"/>
              </w:rPr>
              <w:t>Lo Stato italiano nell’Unione Europea e nelle</w:t>
            </w:r>
            <w:r w:rsidRPr="00783EE4">
              <w:rPr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istituzioni</w:t>
            </w:r>
            <w:r w:rsidRPr="00783EE4">
              <w:rPr>
                <w:spacing w:val="-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internazionali</w:t>
            </w:r>
          </w:p>
          <w:p w14:paraId="4FE92C48" w14:textId="77777777" w:rsidR="00165E28" w:rsidRPr="00F568E8" w:rsidRDefault="00165E28" w:rsidP="009004CA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14:paraId="3F54B1D4" w14:textId="77777777" w:rsidR="00165E28" w:rsidRPr="00F568E8" w:rsidRDefault="00165E28" w:rsidP="009004CA">
            <w:r w:rsidRPr="00F568E8">
              <w:t>Ab. 5</w:t>
            </w:r>
          </w:p>
        </w:tc>
        <w:tc>
          <w:tcPr>
            <w:tcW w:w="2043" w:type="dxa"/>
          </w:tcPr>
          <w:p w14:paraId="2F36EC88" w14:textId="77777777" w:rsidR="00165E28" w:rsidRPr="00783EE4" w:rsidRDefault="00165E28" w:rsidP="009004CA">
            <w:pPr>
              <w:rPr>
                <w:sz w:val="20"/>
                <w:szCs w:val="20"/>
              </w:rPr>
            </w:pPr>
            <w:r w:rsidRPr="00783EE4">
              <w:rPr>
                <w:sz w:val="20"/>
                <w:szCs w:val="20"/>
              </w:rPr>
              <w:t>Essere in grado di partecipare</w:t>
            </w:r>
            <w:r w:rsidRPr="00783EE4">
              <w:rPr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costruttivamente alla vita sociale e</w:t>
            </w:r>
            <w:r w:rsidRPr="00783EE4">
              <w:rPr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lavorativa del proprio paese ed essere</w:t>
            </w:r>
            <w:r w:rsidRPr="00783EE4">
              <w:rPr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in grado di costruire un proprio</w:t>
            </w:r>
            <w:r w:rsidRPr="00783EE4">
              <w:rPr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progetto</w:t>
            </w:r>
            <w:r w:rsidRPr="00783EE4">
              <w:rPr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di</w:t>
            </w:r>
            <w:r w:rsidRPr="00783EE4">
              <w:rPr>
                <w:spacing w:val="-3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vita</w:t>
            </w:r>
          </w:p>
        </w:tc>
      </w:tr>
      <w:tr w:rsidR="00165E28" w:rsidRPr="00F568E8" w14:paraId="44435F3A" w14:textId="77777777" w:rsidTr="009004CA">
        <w:trPr>
          <w:trHeight w:val="1695"/>
        </w:trPr>
        <w:tc>
          <w:tcPr>
            <w:tcW w:w="2205" w:type="dxa"/>
            <w:vMerge/>
          </w:tcPr>
          <w:p w14:paraId="13F323D8" w14:textId="77777777" w:rsidR="00165E28" w:rsidRPr="00F568E8" w:rsidRDefault="00165E28" w:rsidP="009004CA"/>
        </w:tc>
        <w:tc>
          <w:tcPr>
            <w:tcW w:w="2014" w:type="dxa"/>
          </w:tcPr>
          <w:p w14:paraId="71B2C0B3" w14:textId="77777777" w:rsidR="00165E28" w:rsidRPr="00F568E8" w:rsidRDefault="00165E28" w:rsidP="009004CA">
            <w:proofErr w:type="spellStart"/>
            <w:r w:rsidRPr="00F568E8">
              <w:t>Cnz</w:t>
            </w:r>
            <w:proofErr w:type="spellEnd"/>
            <w:r w:rsidRPr="00F568E8">
              <w:t>. 6</w:t>
            </w:r>
          </w:p>
        </w:tc>
        <w:tc>
          <w:tcPr>
            <w:tcW w:w="2203" w:type="dxa"/>
          </w:tcPr>
          <w:p w14:paraId="71978BCF" w14:textId="77777777" w:rsidR="00165E28" w:rsidRPr="00F568E8" w:rsidRDefault="00165E28" w:rsidP="009004CA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14:paraId="5DDB7CE8" w14:textId="77777777" w:rsidR="00165E28" w:rsidRPr="00F568E8" w:rsidRDefault="00165E28" w:rsidP="009004CA">
            <w:r w:rsidRPr="00F568E8">
              <w:t>Ab. 6</w:t>
            </w:r>
          </w:p>
        </w:tc>
        <w:tc>
          <w:tcPr>
            <w:tcW w:w="2043" w:type="dxa"/>
          </w:tcPr>
          <w:p w14:paraId="4853C219" w14:textId="77777777" w:rsidR="00165E28" w:rsidRPr="00783EE4" w:rsidRDefault="00165E28" w:rsidP="009004CA">
            <w:pPr>
              <w:rPr>
                <w:sz w:val="20"/>
                <w:szCs w:val="20"/>
              </w:rPr>
            </w:pPr>
            <w:r w:rsidRPr="00783EE4">
              <w:rPr>
                <w:sz w:val="20"/>
                <w:szCs w:val="20"/>
              </w:rPr>
              <w:t>Interpretare i fatti e gli accadimenti</w:t>
            </w:r>
            <w:r w:rsidRPr="00783EE4">
              <w:rPr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attraverso una lettura critica delle</w:t>
            </w:r>
            <w:r w:rsidRPr="00783EE4">
              <w:rPr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principali</w:t>
            </w:r>
            <w:r w:rsidRPr="00783EE4">
              <w:rPr>
                <w:spacing w:val="-2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fonti di informazione</w:t>
            </w:r>
          </w:p>
          <w:p w14:paraId="504A0F8C" w14:textId="77777777" w:rsidR="00165E28" w:rsidRPr="00783EE4" w:rsidRDefault="00165E28" w:rsidP="009004CA">
            <w:pPr>
              <w:rPr>
                <w:sz w:val="20"/>
                <w:szCs w:val="20"/>
              </w:rPr>
            </w:pPr>
          </w:p>
        </w:tc>
      </w:tr>
    </w:tbl>
    <w:p w14:paraId="67A90717" w14:textId="77777777" w:rsidR="00165E28" w:rsidRDefault="00165E28" w:rsidP="00165E28"/>
    <w:p w14:paraId="5A81E115" w14:textId="77777777" w:rsidR="00165E28" w:rsidRDefault="00165E28" w:rsidP="00165E28">
      <w:pPr>
        <w:pStyle w:val="TableParagraph"/>
        <w:spacing w:before="4"/>
        <w:rPr>
          <w:sz w:val="21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1955"/>
        <w:gridCol w:w="2454"/>
        <w:gridCol w:w="1892"/>
        <w:gridCol w:w="2020"/>
      </w:tblGrid>
      <w:tr w:rsidR="00165E28" w:rsidRPr="00F568E8" w14:paraId="0AFCAD33" w14:textId="77777777" w:rsidTr="009004CA">
        <w:trPr>
          <w:trHeight w:val="463"/>
        </w:trPr>
        <w:tc>
          <w:tcPr>
            <w:tcW w:w="2133" w:type="dxa"/>
            <w:vMerge w:val="restart"/>
          </w:tcPr>
          <w:p w14:paraId="43A4D9C4" w14:textId="77777777" w:rsidR="00165E28" w:rsidRPr="00F568E8" w:rsidRDefault="00165E28" w:rsidP="009004CA">
            <w:r w:rsidRPr="00F568E8">
              <w:t>Competenze</w:t>
            </w:r>
          </w:p>
          <w:p w14:paraId="264306B3" w14:textId="77777777" w:rsidR="00165E28" w:rsidRPr="00F568E8" w:rsidRDefault="00165E28" w:rsidP="009004CA">
            <w:r w:rsidRPr="00F568E8">
              <w:t>Asse</w:t>
            </w:r>
            <w:r>
              <w:t xml:space="preserve"> Storico Sociale</w:t>
            </w:r>
          </w:p>
          <w:p w14:paraId="7464DA57" w14:textId="77777777" w:rsidR="00165E28" w:rsidRPr="00F568E8" w:rsidRDefault="00165E28" w:rsidP="009004CA">
            <w:r w:rsidRPr="00F568E8">
              <w:t>(</w:t>
            </w:r>
            <w:r>
              <w:t>S</w:t>
            </w:r>
            <w:r w:rsidRPr="00F568E8">
              <w:t>)</w:t>
            </w:r>
          </w:p>
          <w:p w14:paraId="5C192939" w14:textId="77777777" w:rsidR="00165E28" w:rsidRPr="00F568E8" w:rsidRDefault="00165E28" w:rsidP="009004CA"/>
          <w:p w14:paraId="4C4F6605" w14:textId="77777777" w:rsidR="00165E28" w:rsidRPr="00F568E8" w:rsidRDefault="00165E28" w:rsidP="009004CA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  <w:p w14:paraId="1D09A064" w14:textId="77777777" w:rsidR="00165E28" w:rsidRPr="00F568E8" w:rsidRDefault="00165E28" w:rsidP="009004CA">
            <w:pPr>
              <w:rPr>
                <w:b/>
                <w:bCs/>
              </w:rPr>
            </w:pPr>
          </w:p>
          <w:p w14:paraId="155AD640" w14:textId="6F2A28C6" w:rsidR="00165E28" w:rsidRPr="00F568E8" w:rsidRDefault="00165E28" w:rsidP="009004CA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Quarta BES</w:t>
            </w:r>
          </w:p>
          <w:p w14:paraId="58DA1862" w14:textId="77777777" w:rsidR="00165E28" w:rsidRPr="00F568E8" w:rsidRDefault="00165E28" w:rsidP="009004CA">
            <w:pPr>
              <w:rPr>
                <w:b/>
                <w:bCs/>
              </w:rPr>
            </w:pPr>
          </w:p>
          <w:p w14:paraId="41E65E37" w14:textId="77777777" w:rsidR="00165E28" w:rsidRPr="00F568E8" w:rsidRDefault="00165E28" w:rsidP="009004CA">
            <w:pPr>
              <w:jc w:val="both"/>
              <w:rPr>
                <w:b/>
                <w:bCs/>
              </w:rPr>
            </w:pPr>
          </w:p>
          <w:p w14:paraId="3DB92C10" w14:textId="77777777" w:rsidR="00165E28" w:rsidRPr="00F568E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03DC319D" w14:textId="72965854" w:rsidR="00165E28" w:rsidRPr="00F568E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9A0DFD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  <w:p w14:paraId="316818AC" w14:textId="77777777" w:rsidR="00165E28" w:rsidRPr="00F568E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18740A6" w14:textId="77777777" w:rsidR="00165E28" w:rsidRPr="00F568E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CC7E2B1" w14:textId="77777777" w:rsidR="00165E28" w:rsidRPr="00F568E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5B507798" w14:textId="5ACFC7CD" w:rsidR="00165E28" w:rsidRPr="00F568E8" w:rsidRDefault="009A0DFD" w:rsidP="009004CA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kern w:val="0"/>
                <w:sz w:val="22"/>
                <w:szCs w:val="22"/>
              </w:rPr>
              <w:t>T3</w:t>
            </w:r>
          </w:p>
          <w:p w14:paraId="3908D89D" w14:textId="77777777" w:rsidR="00165E28" w:rsidRPr="00F568E8" w:rsidRDefault="00165E28" w:rsidP="009004C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55" w:type="dxa"/>
          </w:tcPr>
          <w:p w14:paraId="236AC312" w14:textId="77777777" w:rsidR="00165E28" w:rsidRPr="00F568E8" w:rsidRDefault="00165E28" w:rsidP="009004CA">
            <w:r w:rsidRPr="00F568E8">
              <w:t>Conoscenze</w:t>
            </w:r>
          </w:p>
        </w:tc>
        <w:tc>
          <w:tcPr>
            <w:tcW w:w="2454" w:type="dxa"/>
          </w:tcPr>
          <w:p w14:paraId="51CA60AE" w14:textId="77777777" w:rsidR="00165E28" w:rsidRPr="00F568E8" w:rsidRDefault="00165E28" w:rsidP="009004CA"/>
        </w:tc>
        <w:tc>
          <w:tcPr>
            <w:tcW w:w="1892" w:type="dxa"/>
          </w:tcPr>
          <w:p w14:paraId="5BEBD691" w14:textId="77777777" w:rsidR="00165E28" w:rsidRPr="00F568E8" w:rsidRDefault="00165E28" w:rsidP="009004CA">
            <w:r w:rsidRPr="00F568E8">
              <w:t>Abilità</w:t>
            </w:r>
          </w:p>
        </w:tc>
        <w:tc>
          <w:tcPr>
            <w:tcW w:w="2020" w:type="dxa"/>
          </w:tcPr>
          <w:p w14:paraId="01934CF9" w14:textId="77777777" w:rsidR="00165E28" w:rsidRPr="00F568E8" w:rsidRDefault="00165E28" w:rsidP="009004CA"/>
        </w:tc>
      </w:tr>
      <w:tr w:rsidR="00165E28" w:rsidRPr="00F568E8" w14:paraId="1D817889" w14:textId="77777777" w:rsidTr="009004CA">
        <w:trPr>
          <w:trHeight w:val="463"/>
        </w:trPr>
        <w:tc>
          <w:tcPr>
            <w:tcW w:w="2133" w:type="dxa"/>
            <w:vMerge/>
          </w:tcPr>
          <w:p w14:paraId="1A8D2E9C" w14:textId="77777777" w:rsidR="00165E28" w:rsidRPr="00F568E8" w:rsidRDefault="00165E28" w:rsidP="009004CA"/>
        </w:tc>
        <w:tc>
          <w:tcPr>
            <w:tcW w:w="1955" w:type="dxa"/>
          </w:tcPr>
          <w:p w14:paraId="3541D4AD" w14:textId="77777777" w:rsidR="00165E28" w:rsidRPr="00F568E8" w:rsidRDefault="00165E28" w:rsidP="009004CA">
            <w:proofErr w:type="spellStart"/>
            <w:r w:rsidRPr="00F568E8">
              <w:t>Cnz</w:t>
            </w:r>
            <w:proofErr w:type="spellEnd"/>
            <w:r w:rsidRPr="00F568E8">
              <w:t>. 1</w:t>
            </w:r>
          </w:p>
        </w:tc>
        <w:tc>
          <w:tcPr>
            <w:tcW w:w="2454" w:type="dxa"/>
          </w:tcPr>
          <w:p w14:paraId="3988C34F" w14:textId="77777777" w:rsidR="00165E28" w:rsidRPr="002E7072" w:rsidRDefault="00165E28" w:rsidP="009004CA">
            <w:pPr>
              <w:pStyle w:val="TableParagraph"/>
              <w:ind w:right="326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Evoluzione dei sistemi politico-istituzionali ed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economico- produttivi, con riferimenti agli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aspetti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demografici,</w:t>
            </w:r>
            <w:r w:rsidRPr="002E70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sociali</w:t>
            </w:r>
            <w:r w:rsidRPr="002E70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culturali</w:t>
            </w:r>
          </w:p>
          <w:p w14:paraId="4EB97059" w14:textId="77777777" w:rsidR="00165E28" w:rsidRPr="002E7072" w:rsidRDefault="00165E28" w:rsidP="009004CA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3B17E2CB" w14:textId="77777777" w:rsidR="00165E28" w:rsidRPr="00F568E8" w:rsidRDefault="00165E28" w:rsidP="009004CA">
            <w:r w:rsidRPr="00F568E8">
              <w:t>Ab. 1</w:t>
            </w:r>
          </w:p>
        </w:tc>
        <w:tc>
          <w:tcPr>
            <w:tcW w:w="2020" w:type="dxa"/>
          </w:tcPr>
          <w:p w14:paraId="1E646522" w14:textId="77777777" w:rsidR="00165E28" w:rsidRPr="002E7072" w:rsidRDefault="00165E28" w:rsidP="009004CA">
            <w:pPr>
              <w:pStyle w:val="TableParagraph"/>
              <w:ind w:righ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Essere in grado di cogliere le relazioni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tra lo sviluppo economico del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territorio</w:t>
            </w:r>
            <w:r w:rsidRPr="002E70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 le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sue</w:t>
            </w:r>
            <w:r w:rsidRPr="002E70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caratteristiche</w:t>
            </w:r>
          </w:p>
          <w:p w14:paraId="0C888599" w14:textId="77777777" w:rsidR="00165E28" w:rsidRPr="002E7072" w:rsidRDefault="00165E28" w:rsidP="009004CA">
            <w:pPr>
              <w:pStyle w:val="TableParagraph"/>
              <w:spacing w:before="1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geo-morfologiche e le trasformazioni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nel tempo.</w:t>
            </w:r>
          </w:p>
          <w:p w14:paraId="6C79F38E" w14:textId="77777777" w:rsidR="00165E28" w:rsidRPr="002E7072" w:rsidRDefault="00165E28" w:rsidP="009004CA">
            <w:pPr>
              <w:rPr>
                <w:sz w:val="20"/>
                <w:szCs w:val="20"/>
              </w:rPr>
            </w:pPr>
          </w:p>
        </w:tc>
      </w:tr>
      <w:tr w:rsidR="00165E28" w:rsidRPr="00F568E8" w14:paraId="3992C15B" w14:textId="77777777" w:rsidTr="009004CA">
        <w:trPr>
          <w:trHeight w:val="463"/>
        </w:trPr>
        <w:tc>
          <w:tcPr>
            <w:tcW w:w="2133" w:type="dxa"/>
            <w:vMerge/>
          </w:tcPr>
          <w:p w14:paraId="0AF9F39E" w14:textId="77777777" w:rsidR="00165E28" w:rsidRPr="00F568E8" w:rsidRDefault="00165E28" w:rsidP="009004CA"/>
        </w:tc>
        <w:tc>
          <w:tcPr>
            <w:tcW w:w="1955" w:type="dxa"/>
          </w:tcPr>
          <w:p w14:paraId="3203B1B1" w14:textId="77777777" w:rsidR="00165E28" w:rsidRPr="00F568E8" w:rsidRDefault="00165E28" w:rsidP="009004CA">
            <w:r w:rsidRPr="00F568E8">
              <w:t xml:space="preserve">Cnz.2 </w:t>
            </w:r>
          </w:p>
        </w:tc>
        <w:tc>
          <w:tcPr>
            <w:tcW w:w="2454" w:type="dxa"/>
          </w:tcPr>
          <w:p w14:paraId="52C49D1B" w14:textId="77777777" w:rsidR="00165E28" w:rsidRPr="002E7072" w:rsidRDefault="00165E28" w:rsidP="009004CA">
            <w:pPr>
              <w:pStyle w:val="TableParagraph"/>
              <w:ind w:right="205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Il Territorio come fonte storica: tessuto sociale</w:t>
            </w:r>
            <w:r w:rsidRPr="002E7072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 produttivo, in relazione ai fabbisogni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formativi</w:t>
            </w:r>
            <w:r w:rsidRPr="002E70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 professionali;</w:t>
            </w:r>
          </w:p>
          <w:p w14:paraId="5BCBEB6D" w14:textId="77777777" w:rsidR="00165E28" w:rsidRPr="002E7072" w:rsidRDefault="00165E28" w:rsidP="009004CA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39138D8A" w14:textId="77777777" w:rsidR="00165E28" w:rsidRPr="00F568E8" w:rsidRDefault="00165E28" w:rsidP="009004CA">
            <w:r w:rsidRPr="00F568E8">
              <w:t>Ab. 2</w:t>
            </w:r>
          </w:p>
        </w:tc>
        <w:tc>
          <w:tcPr>
            <w:tcW w:w="2020" w:type="dxa"/>
          </w:tcPr>
          <w:p w14:paraId="3E29B1E9" w14:textId="77777777" w:rsidR="00165E28" w:rsidRPr="002E7072" w:rsidRDefault="00165E28" w:rsidP="009004CA">
            <w:pPr>
              <w:pStyle w:val="TableParagraph"/>
              <w:spacing w:line="276" w:lineRule="auto"/>
              <w:ind w:righ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Interpretare il linguaggio cartografico,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rappresentare modelli organizzativi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dello</w:t>
            </w:r>
            <w:r w:rsidRPr="002E7072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spazio</w:t>
            </w:r>
            <w:r w:rsidRPr="002E7072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2E7072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carte</w:t>
            </w:r>
            <w:r w:rsidRPr="002E707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tematiche,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grafici, tabelle anche attraverso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strumenti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informatici.</w:t>
            </w:r>
          </w:p>
          <w:p w14:paraId="609B1C1F" w14:textId="77777777" w:rsidR="00165E28" w:rsidRPr="002E7072" w:rsidRDefault="00165E28" w:rsidP="009004CA">
            <w:pPr>
              <w:rPr>
                <w:sz w:val="20"/>
                <w:szCs w:val="20"/>
              </w:rPr>
            </w:pPr>
          </w:p>
        </w:tc>
      </w:tr>
      <w:tr w:rsidR="00165E28" w:rsidRPr="00F568E8" w14:paraId="5017C119" w14:textId="77777777" w:rsidTr="009004CA">
        <w:trPr>
          <w:trHeight w:val="463"/>
        </w:trPr>
        <w:tc>
          <w:tcPr>
            <w:tcW w:w="2133" w:type="dxa"/>
            <w:vMerge/>
          </w:tcPr>
          <w:p w14:paraId="4E108FB5" w14:textId="77777777" w:rsidR="00165E28" w:rsidRPr="00F568E8" w:rsidRDefault="00165E28" w:rsidP="009004CA"/>
        </w:tc>
        <w:tc>
          <w:tcPr>
            <w:tcW w:w="1955" w:type="dxa"/>
          </w:tcPr>
          <w:p w14:paraId="6C65EFD0" w14:textId="77777777" w:rsidR="00165E28" w:rsidRPr="00F568E8" w:rsidRDefault="00165E28" w:rsidP="009004CA">
            <w:proofErr w:type="spellStart"/>
            <w:r w:rsidRPr="00F568E8">
              <w:t>Cnz</w:t>
            </w:r>
            <w:proofErr w:type="spellEnd"/>
            <w:r w:rsidRPr="00F568E8">
              <w:t>. 3</w:t>
            </w:r>
          </w:p>
        </w:tc>
        <w:tc>
          <w:tcPr>
            <w:tcW w:w="2454" w:type="dxa"/>
          </w:tcPr>
          <w:p w14:paraId="1DADEF55" w14:textId="77777777" w:rsidR="00165E28" w:rsidRPr="002E7072" w:rsidRDefault="00165E28" w:rsidP="009004CA">
            <w:pPr>
              <w:pStyle w:val="TableParagraph"/>
              <w:spacing w:line="278" w:lineRule="auto"/>
              <w:ind w:right="726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Formazione, evoluzione e percezione dei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paesaggi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naturali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E70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antropici.</w:t>
            </w:r>
          </w:p>
          <w:p w14:paraId="34C35198" w14:textId="77777777" w:rsidR="00165E28" w:rsidRPr="002E7072" w:rsidRDefault="00165E28" w:rsidP="009004CA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441DF329" w14:textId="77777777" w:rsidR="00165E28" w:rsidRPr="00F568E8" w:rsidRDefault="00165E28" w:rsidP="009004CA">
            <w:r w:rsidRPr="00F568E8">
              <w:t>Ab. 3</w:t>
            </w:r>
          </w:p>
        </w:tc>
        <w:tc>
          <w:tcPr>
            <w:tcW w:w="2020" w:type="dxa"/>
          </w:tcPr>
          <w:p w14:paraId="4C06358C" w14:textId="77777777" w:rsidR="00165E28" w:rsidRPr="002E7072" w:rsidRDefault="00165E28" w:rsidP="009004CA">
            <w:pPr>
              <w:pStyle w:val="TableParagraph"/>
              <w:spacing w:line="278" w:lineRule="auto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Descrivere e analizzare un territorio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utilizzando metodi, strumenti e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concetti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2E70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geografia.</w:t>
            </w:r>
          </w:p>
          <w:p w14:paraId="25412AE8" w14:textId="77777777" w:rsidR="00165E28" w:rsidRPr="002E7072" w:rsidRDefault="00165E28" w:rsidP="009004CA">
            <w:pPr>
              <w:rPr>
                <w:sz w:val="20"/>
                <w:szCs w:val="20"/>
              </w:rPr>
            </w:pPr>
          </w:p>
        </w:tc>
      </w:tr>
      <w:tr w:rsidR="00165E28" w:rsidRPr="00F568E8" w14:paraId="37B43FC5" w14:textId="77777777" w:rsidTr="009004CA">
        <w:trPr>
          <w:trHeight w:val="1695"/>
        </w:trPr>
        <w:tc>
          <w:tcPr>
            <w:tcW w:w="2133" w:type="dxa"/>
            <w:vMerge/>
          </w:tcPr>
          <w:p w14:paraId="3A57CC7A" w14:textId="77777777" w:rsidR="00165E28" w:rsidRPr="00F568E8" w:rsidRDefault="00165E28" w:rsidP="009004CA"/>
        </w:tc>
        <w:tc>
          <w:tcPr>
            <w:tcW w:w="1955" w:type="dxa"/>
          </w:tcPr>
          <w:p w14:paraId="554C297A" w14:textId="77777777" w:rsidR="00165E28" w:rsidRPr="00F568E8" w:rsidRDefault="00165E28" w:rsidP="009004CA">
            <w:proofErr w:type="spellStart"/>
            <w:r w:rsidRPr="00F568E8">
              <w:t>Cnz</w:t>
            </w:r>
            <w:proofErr w:type="spellEnd"/>
            <w:r w:rsidRPr="00F568E8">
              <w:t>. 4</w:t>
            </w:r>
          </w:p>
        </w:tc>
        <w:tc>
          <w:tcPr>
            <w:tcW w:w="2454" w:type="dxa"/>
          </w:tcPr>
          <w:p w14:paraId="65E02042" w14:textId="77777777" w:rsidR="00165E28" w:rsidRPr="002E7072" w:rsidRDefault="00165E28" w:rsidP="009004CA">
            <w:pPr>
              <w:pStyle w:val="TableParagraph"/>
              <w:spacing w:before="196" w:line="276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Metodi e strumenti di rappresentazione degli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aspetti spaziali: reticolato geografico, vari tipi di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carte,</w:t>
            </w:r>
            <w:r w:rsidRPr="002E70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sistemi informativi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geografici.</w:t>
            </w:r>
          </w:p>
          <w:p w14:paraId="6242763E" w14:textId="77777777" w:rsidR="00165E28" w:rsidRPr="002E7072" w:rsidRDefault="00165E28" w:rsidP="009004CA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2ABF0270" w14:textId="77777777" w:rsidR="00165E28" w:rsidRPr="00F568E8" w:rsidRDefault="00165E28" w:rsidP="009004CA">
            <w:r w:rsidRPr="00F568E8">
              <w:t>Ab. 4</w:t>
            </w:r>
          </w:p>
        </w:tc>
        <w:tc>
          <w:tcPr>
            <w:tcW w:w="2020" w:type="dxa"/>
          </w:tcPr>
          <w:p w14:paraId="7CCD5B53" w14:textId="77777777" w:rsidR="00165E28" w:rsidRPr="002E7072" w:rsidRDefault="00165E28" w:rsidP="009004CA">
            <w:pPr>
              <w:pStyle w:val="TableParagraph"/>
              <w:spacing w:before="194"/>
              <w:ind w:right="238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Discutere e confrontare diverse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interpretazioni di fatti o fenomeni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storici, sociali ed economici anche in riferimento alla realtà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contemporanea</w:t>
            </w:r>
          </w:p>
          <w:p w14:paraId="6D357AC8" w14:textId="77777777" w:rsidR="00165E28" w:rsidRPr="002E7072" w:rsidRDefault="00165E28" w:rsidP="009004C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E28" w:rsidRPr="00F568E8" w14:paraId="235B1168" w14:textId="77777777" w:rsidTr="009004CA">
        <w:trPr>
          <w:trHeight w:val="1695"/>
        </w:trPr>
        <w:tc>
          <w:tcPr>
            <w:tcW w:w="2133" w:type="dxa"/>
            <w:vMerge/>
          </w:tcPr>
          <w:p w14:paraId="18FF3ED0" w14:textId="77777777" w:rsidR="00165E28" w:rsidRPr="00F568E8" w:rsidRDefault="00165E28" w:rsidP="009004CA"/>
        </w:tc>
        <w:tc>
          <w:tcPr>
            <w:tcW w:w="1955" w:type="dxa"/>
          </w:tcPr>
          <w:p w14:paraId="131967AA" w14:textId="77777777" w:rsidR="00165E28" w:rsidRPr="00F568E8" w:rsidRDefault="00165E28" w:rsidP="009004CA">
            <w:proofErr w:type="spellStart"/>
            <w:r w:rsidRPr="00F568E8">
              <w:t>Cnz</w:t>
            </w:r>
            <w:proofErr w:type="spellEnd"/>
            <w:r w:rsidRPr="00F568E8">
              <w:t>. 5</w:t>
            </w:r>
          </w:p>
        </w:tc>
        <w:tc>
          <w:tcPr>
            <w:tcW w:w="2454" w:type="dxa"/>
          </w:tcPr>
          <w:p w14:paraId="50AA9DC7" w14:textId="77777777" w:rsidR="00165E28" w:rsidRPr="002E7072" w:rsidRDefault="00165E28" w:rsidP="009004CA">
            <w:pPr>
              <w:pStyle w:val="TableParagraph"/>
              <w:ind w:righ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La diffusione della specie umana nel pianeta; le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diverse tipologie di civiltà e le periodizzazioni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fondamentali</w:t>
            </w:r>
            <w:r w:rsidRPr="002E70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2E70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storia</w:t>
            </w:r>
            <w:r w:rsidRPr="002E70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mondiale</w:t>
            </w:r>
          </w:p>
          <w:p w14:paraId="3C73BDE6" w14:textId="77777777" w:rsidR="00165E28" w:rsidRPr="002E7072" w:rsidRDefault="00165E28" w:rsidP="009004CA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3F48FBE5" w14:textId="77777777" w:rsidR="00165E28" w:rsidRPr="00F568E8" w:rsidRDefault="00165E28" w:rsidP="009004CA">
            <w:r w:rsidRPr="00F568E8">
              <w:t>Ab. 5</w:t>
            </w:r>
          </w:p>
        </w:tc>
        <w:tc>
          <w:tcPr>
            <w:tcW w:w="2020" w:type="dxa"/>
          </w:tcPr>
          <w:p w14:paraId="6DF443C6" w14:textId="77777777" w:rsidR="00165E28" w:rsidRPr="002E7072" w:rsidRDefault="00165E28" w:rsidP="009004CA">
            <w:pPr>
              <w:rPr>
                <w:sz w:val="20"/>
                <w:szCs w:val="20"/>
              </w:rPr>
            </w:pPr>
            <w:r w:rsidRPr="002E7072">
              <w:rPr>
                <w:sz w:val="20"/>
                <w:szCs w:val="20"/>
              </w:rPr>
              <w:t>Collocare</w:t>
            </w:r>
            <w:r w:rsidRPr="002E7072">
              <w:rPr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gli</w:t>
            </w:r>
            <w:r w:rsidRPr="002E7072">
              <w:rPr>
                <w:spacing w:val="-3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eventi</w:t>
            </w:r>
            <w:r w:rsidRPr="002E7072">
              <w:rPr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storici</w:t>
            </w:r>
            <w:r w:rsidRPr="002E7072">
              <w:rPr>
                <w:spacing w:val="-6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nella</w:t>
            </w:r>
            <w:r w:rsidRPr="002E7072">
              <w:rPr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giusta</w:t>
            </w:r>
          </w:p>
          <w:p w14:paraId="4ED8FCFD" w14:textId="77777777" w:rsidR="00165E28" w:rsidRPr="002E7072" w:rsidRDefault="00165E28" w:rsidP="009004CA">
            <w:pPr>
              <w:rPr>
                <w:sz w:val="20"/>
                <w:szCs w:val="20"/>
              </w:rPr>
            </w:pPr>
            <w:r w:rsidRPr="002E7072">
              <w:rPr>
                <w:sz w:val="20"/>
                <w:szCs w:val="20"/>
              </w:rPr>
              <w:t>successione cronologica e nelle aree</w:t>
            </w:r>
            <w:r w:rsidRPr="002E7072">
              <w:rPr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geografiche</w:t>
            </w:r>
            <w:r w:rsidRPr="002E7072">
              <w:rPr>
                <w:spacing w:val="-4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di riferimento</w:t>
            </w:r>
          </w:p>
          <w:p w14:paraId="756E4BB3" w14:textId="77777777" w:rsidR="00165E28" w:rsidRPr="002E7072" w:rsidRDefault="00165E28" w:rsidP="009004CA">
            <w:pPr>
              <w:rPr>
                <w:sz w:val="20"/>
                <w:szCs w:val="20"/>
              </w:rPr>
            </w:pPr>
          </w:p>
        </w:tc>
      </w:tr>
      <w:tr w:rsidR="00165E28" w:rsidRPr="00F568E8" w14:paraId="0204A992" w14:textId="77777777" w:rsidTr="009004CA">
        <w:trPr>
          <w:trHeight w:val="1695"/>
        </w:trPr>
        <w:tc>
          <w:tcPr>
            <w:tcW w:w="2133" w:type="dxa"/>
            <w:vMerge/>
          </w:tcPr>
          <w:p w14:paraId="77B79486" w14:textId="77777777" w:rsidR="00165E28" w:rsidRPr="00F568E8" w:rsidRDefault="00165E28" w:rsidP="009004CA"/>
        </w:tc>
        <w:tc>
          <w:tcPr>
            <w:tcW w:w="1955" w:type="dxa"/>
          </w:tcPr>
          <w:p w14:paraId="58C9DF66" w14:textId="77777777" w:rsidR="00165E28" w:rsidRPr="00F568E8" w:rsidRDefault="00165E28" w:rsidP="009004CA">
            <w:proofErr w:type="spellStart"/>
            <w:r w:rsidRPr="00F568E8">
              <w:t>Cnz</w:t>
            </w:r>
            <w:proofErr w:type="spellEnd"/>
            <w:r w:rsidRPr="00F568E8">
              <w:t>. 6</w:t>
            </w:r>
          </w:p>
        </w:tc>
        <w:tc>
          <w:tcPr>
            <w:tcW w:w="2454" w:type="dxa"/>
          </w:tcPr>
          <w:p w14:paraId="538C3CAC" w14:textId="77777777" w:rsidR="00165E28" w:rsidRPr="002E7072" w:rsidRDefault="00165E28" w:rsidP="009004CA">
            <w:pPr>
              <w:pStyle w:val="TableParagraph"/>
              <w:ind w:right="1228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Le civiltà antiche e alto-medievali,, con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riferimenti a coeve civiltà diverse da quelle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occidentali</w:t>
            </w:r>
          </w:p>
          <w:p w14:paraId="46006C8C" w14:textId="77777777" w:rsidR="00165E28" w:rsidRPr="002E7072" w:rsidRDefault="00165E28" w:rsidP="009004C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11D70" w14:textId="77777777" w:rsidR="00165E28" w:rsidRPr="002E7072" w:rsidRDefault="00165E28" w:rsidP="009004CA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57E31EB6" w14:textId="77777777" w:rsidR="00165E28" w:rsidRPr="00F568E8" w:rsidRDefault="00165E28" w:rsidP="009004CA"/>
        </w:tc>
        <w:tc>
          <w:tcPr>
            <w:tcW w:w="2020" w:type="dxa"/>
          </w:tcPr>
          <w:p w14:paraId="3F1E21D4" w14:textId="77777777" w:rsidR="00165E28" w:rsidRPr="00783EE4" w:rsidRDefault="00165E28" w:rsidP="009004CA">
            <w:pPr>
              <w:rPr>
                <w:sz w:val="20"/>
                <w:szCs w:val="20"/>
              </w:rPr>
            </w:pPr>
          </w:p>
        </w:tc>
      </w:tr>
      <w:tr w:rsidR="00165E28" w:rsidRPr="00F568E8" w14:paraId="39EFB595" w14:textId="77777777" w:rsidTr="009004CA">
        <w:trPr>
          <w:trHeight w:val="540"/>
        </w:trPr>
        <w:tc>
          <w:tcPr>
            <w:tcW w:w="2133" w:type="dxa"/>
            <w:vMerge/>
          </w:tcPr>
          <w:p w14:paraId="07E9FA91" w14:textId="77777777" w:rsidR="00165E28" w:rsidRPr="00F568E8" w:rsidRDefault="00165E28" w:rsidP="009004CA"/>
        </w:tc>
        <w:tc>
          <w:tcPr>
            <w:tcW w:w="1955" w:type="dxa"/>
          </w:tcPr>
          <w:p w14:paraId="363E4CD1" w14:textId="77777777" w:rsidR="00165E28" w:rsidRPr="00F568E8" w:rsidRDefault="00165E28" w:rsidP="009004CA">
            <w:proofErr w:type="spellStart"/>
            <w:r w:rsidRPr="00F568E8">
              <w:t>Cnz</w:t>
            </w:r>
            <w:proofErr w:type="spellEnd"/>
            <w:r w:rsidRPr="00F568E8">
              <w:t>. 7</w:t>
            </w:r>
          </w:p>
        </w:tc>
        <w:tc>
          <w:tcPr>
            <w:tcW w:w="2454" w:type="dxa"/>
          </w:tcPr>
          <w:p w14:paraId="0F15CAFB" w14:textId="77777777" w:rsidR="00165E28" w:rsidRPr="002E7072" w:rsidRDefault="00165E28" w:rsidP="009004CA">
            <w:pPr>
              <w:pStyle w:val="TableParagraph"/>
              <w:ind w:right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Principali persistenze e processi di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trasformazione tra il secolo XI e il secolo XXI in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Italia,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Europa e nel Mondo</w:t>
            </w:r>
          </w:p>
          <w:p w14:paraId="5218BA4D" w14:textId="77777777" w:rsidR="00165E28" w:rsidRPr="002E7072" w:rsidRDefault="00165E28" w:rsidP="009004CA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19B001E1" w14:textId="77777777" w:rsidR="00165E28" w:rsidRPr="00F568E8" w:rsidRDefault="00165E28" w:rsidP="009004CA"/>
        </w:tc>
        <w:tc>
          <w:tcPr>
            <w:tcW w:w="2020" w:type="dxa"/>
          </w:tcPr>
          <w:p w14:paraId="1044C96B" w14:textId="77777777" w:rsidR="00165E28" w:rsidRPr="00F568E8" w:rsidRDefault="00165E28" w:rsidP="009004CA">
            <w:pPr>
              <w:rPr>
                <w:sz w:val="20"/>
                <w:szCs w:val="20"/>
              </w:rPr>
            </w:pPr>
          </w:p>
        </w:tc>
      </w:tr>
      <w:tr w:rsidR="00165E28" w:rsidRPr="00F568E8" w14:paraId="3A60FF6F" w14:textId="77777777" w:rsidTr="009004CA">
        <w:trPr>
          <w:trHeight w:val="1408"/>
        </w:trPr>
        <w:tc>
          <w:tcPr>
            <w:tcW w:w="2133" w:type="dxa"/>
            <w:vMerge/>
          </w:tcPr>
          <w:p w14:paraId="3C15F94F" w14:textId="77777777" w:rsidR="00165E28" w:rsidRPr="00F568E8" w:rsidRDefault="00165E28" w:rsidP="009004CA"/>
        </w:tc>
        <w:tc>
          <w:tcPr>
            <w:tcW w:w="1955" w:type="dxa"/>
          </w:tcPr>
          <w:p w14:paraId="320A1FEB" w14:textId="77777777" w:rsidR="00165E28" w:rsidRPr="00F568E8" w:rsidRDefault="00165E28" w:rsidP="009004CA">
            <w:proofErr w:type="spellStart"/>
            <w:r>
              <w:t>Cnz</w:t>
            </w:r>
            <w:proofErr w:type="spellEnd"/>
            <w:r>
              <w:t>. 8</w:t>
            </w:r>
          </w:p>
        </w:tc>
        <w:tc>
          <w:tcPr>
            <w:tcW w:w="2454" w:type="dxa"/>
          </w:tcPr>
          <w:p w14:paraId="49775A81" w14:textId="77777777" w:rsidR="00165E28" w:rsidRPr="002E7072" w:rsidRDefault="00165E28" w:rsidP="009004C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Innovazioni scientifiche e tecnologiche e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relativo impatto sui settori produttivi sui servizi</w:t>
            </w:r>
            <w:r w:rsidRPr="002E7072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 sulle condizioni</w:t>
            </w:r>
            <w:r w:rsidRPr="002E70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economiche</w:t>
            </w:r>
          </w:p>
          <w:p w14:paraId="02D7E26E" w14:textId="77777777" w:rsidR="00165E28" w:rsidRPr="002E7072" w:rsidRDefault="00165E28" w:rsidP="009004CA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64817" w14:textId="77777777" w:rsidR="00165E28" w:rsidRPr="002E7072" w:rsidRDefault="00165E28" w:rsidP="009004CA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04D861B2" w14:textId="77777777" w:rsidR="00165E28" w:rsidRPr="00F568E8" w:rsidRDefault="00165E28" w:rsidP="009004CA"/>
        </w:tc>
        <w:tc>
          <w:tcPr>
            <w:tcW w:w="2020" w:type="dxa"/>
          </w:tcPr>
          <w:p w14:paraId="7C288AC7" w14:textId="77777777" w:rsidR="00165E28" w:rsidRPr="00F568E8" w:rsidRDefault="00165E28" w:rsidP="009004CA">
            <w:pPr>
              <w:rPr>
                <w:sz w:val="20"/>
                <w:szCs w:val="20"/>
              </w:rPr>
            </w:pPr>
          </w:p>
        </w:tc>
      </w:tr>
    </w:tbl>
    <w:p w14:paraId="36342B01" w14:textId="77777777" w:rsidR="00165E28" w:rsidRDefault="00165E28" w:rsidP="00165E28"/>
    <w:p w14:paraId="4E422775" w14:textId="77777777" w:rsidR="00165E28" w:rsidRDefault="00165E28" w:rsidP="00165E28">
      <w:pPr>
        <w:pStyle w:val="TableParagraph"/>
        <w:spacing w:before="10"/>
        <w:rPr>
          <w:sz w:val="26"/>
        </w:rPr>
      </w:pPr>
    </w:p>
    <w:p w14:paraId="5AF0924A" w14:textId="77777777" w:rsidR="00165E28" w:rsidRDefault="00165E28" w:rsidP="00165E28">
      <w:pPr>
        <w:pStyle w:val="TableParagraph"/>
        <w:spacing w:before="9"/>
        <w:rPr>
          <w:sz w:val="20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1955"/>
        <w:gridCol w:w="2454"/>
        <w:gridCol w:w="1892"/>
        <w:gridCol w:w="2020"/>
      </w:tblGrid>
      <w:tr w:rsidR="00165E28" w:rsidRPr="00F568E8" w14:paraId="2B1DAB9E" w14:textId="77777777" w:rsidTr="009004CA">
        <w:trPr>
          <w:trHeight w:val="463"/>
        </w:trPr>
        <w:tc>
          <w:tcPr>
            <w:tcW w:w="2133" w:type="dxa"/>
            <w:vMerge w:val="restart"/>
          </w:tcPr>
          <w:p w14:paraId="5A28FD91" w14:textId="77777777" w:rsidR="00165E28" w:rsidRPr="00F568E8" w:rsidRDefault="00165E28" w:rsidP="009004CA">
            <w:r w:rsidRPr="00F568E8">
              <w:t>Competenze</w:t>
            </w:r>
          </w:p>
          <w:p w14:paraId="719497F6" w14:textId="77777777" w:rsidR="00165E28" w:rsidRPr="00F568E8" w:rsidRDefault="00165E28" w:rsidP="009004CA">
            <w:r w:rsidRPr="00F568E8">
              <w:t>Asse</w:t>
            </w:r>
            <w:r>
              <w:t xml:space="preserve"> Storico Sociale</w:t>
            </w:r>
          </w:p>
          <w:p w14:paraId="6C96B4F8" w14:textId="77777777" w:rsidR="00165E28" w:rsidRPr="00F568E8" w:rsidRDefault="00165E28" w:rsidP="009004CA">
            <w:r w:rsidRPr="00F568E8">
              <w:t>(</w:t>
            </w:r>
            <w:r>
              <w:t>S</w:t>
            </w:r>
            <w:r w:rsidRPr="00F568E8">
              <w:t>)</w:t>
            </w:r>
          </w:p>
          <w:p w14:paraId="6CA990FE" w14:textId="77777777" w:rsidR="00165E28" w:rsidRPr="00F568E8" w:rsidRDefault="00165E28" w:rsidP="009004CA"/>
          <w:p w14:paraId="402C46B3" w14:textId="77777777" w:rsidR="00165E28" w:rsidRPr="00F568E8" w:rsidRDefault="00165E28" w:rsidP="009004CA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  <w:p w14:paraId="7DA1268D" w14:textId="77777777" w:rsidR="00165E28" w:rsidRPr="00F568E8" w:rsidRDefault="00165E28" w:rsidP="009004CA">
            <w:pPr>
              <w:rPr>
                <w:b/>
                <w:bCs/>
              </w:rPr>
            </w:pPr>
          </w:p>
          <w:p w14:paraId="2A50F426" w14:textId="251E6DBF" w:rsidR="00165E28" w:rsidRPr="00F568E8" w:rsidRDefault="00165E28" w:rsidP="009004CA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Quarta BES</w:t>
            </w:r>
          </w:p>
          <w:p w14:paraId="7EB31245" w14:textId="77777777" w:rsidR="00165E28" w:rsidRPr="00F568E8" w:rsidRDefault="00165E28" w:rsidP="009004CA">
            <w:pPr>
              <w:rPr>
                <w:b/>
                <w:bCs/>
              </w:rPr>
            </w:pPr>
          </w:p>
          <w:p w14:paraId="36D0D14F" w14:textId="77777777" w:rsidR="00165E28" w:rsidRPr="00F568E8" w:rsidRDefault="00165E28" w:rsidP="009004CA">
            <w:pPr>
              <w:jc w:val="both"/>
              <w:rPr>
                <w:b/>
                <w:bCs/>
              </w:rPr>
            </w:pPr>
          </w:p>
          <w:p w14:paraId="03FAA170" w14:textId="77777777" w:rsidR="00165E28" w:rsidRPr="00F568E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41100214" w14:textId="49FEDF9E" w:rsidR="00165E28" w:rsidRPr="00F568E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CG4</w:t>
            </w:r>
          </w:p>
          <w:p w14:paraId="1E2CA28B" w14:textId="77777777" w:rsidR="00165E28" w:rsidRPr="00F568E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16469D7" w14:textId="77777777" w:rsidR="00165E28" w:rsidRPr="00F568E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43D318C" w14:textId="51D58D9C" w:rsidR="00165E28" w:rsidRDefault="00165E28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08A67204" w14:textId="2409AFEB" w:rsidR="009A0DFD" w:rsidRPr="00F568E8" w:rsidRDefault="009A0DFD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T4</w:t>
            </w:r>
          </w:p>
          <w:p w14:paraId="6AA2BCE5" w14:textId="77777777" w:rsidR="00165E28" w:rsidRPr="00F568E8" w:rsidRDefault="00165E28" w:rsidP="009004CA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003592E8" w14:textId="77777777" w:rsidR="00165E28" w:rsidRPr="00F568E8" w:rsidRDefault="00165E28" w:rsidP="009004C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55" w:type="dxa"/>
          </w:tcPr>
          <w:p w14:paraId="22518F79" w14:textId="77777777" w:rsidR="00165E28" w:rsidRPr="00F568E8" w:rsidRDefault="00165E28" w:rsidP="009004CA">
            <w:r w:rsidRPr="00F568E8">
              <w:lastRenderedPageBreak/>
              <w:t>Conoscenze</w:t>
            </w:r>
          </w:p>
        </w:tc>
        <w:tc>
          <w:tcPr>
            <w:tcW w:w="2454" w:type="dxa"/>
          </w:tcPr>
          <w:p w14:paraId="2DF9C97C" w14:textId="77777777" w:rsidR="00165E28" w:rsidRPr="00F568E8" w:rsidRDefault="00165E28" w:rsidP="009004CA"/>
        </w:tc>
        <w:tc>
          <w:tcPr>
            <w:tcW w:w="1892" w:type="dxa"/>
          </w:tcPr>
          <w:p w14:paraId="62B36892" w14:textId="77777777" w:rsidR="00165E28" w:rsidRPr="00F568E8" w:rsidRDefault="00165E28" w:rsidP="009004CA">
            <w:r w:rsidRPr="00F568E8">
              <w:t>Abilità</w:t>
            </w:r>
          </w:p>
        </w:tc>
        <w:tc>
          <w:tcPr>
            <w:tcW w:w="2020" w:type="dxa"/>
          </w:tcPr>
          <w:p w14:paraId="17BF90AB" w14:textId="77777777" w:rsidR="00165E28" w:rsidRPr="00F568E8" w:rsidRDefault="00165E28" w:rsidP="009004CA"/>
        </w:tc>
      </w:tr>
      <w:tr w:rsidR="00165E28" w:rsidRPr="002E7072" w14:paraId="35E816BB" w14:textId="77777777" w:rsidTr="009004CA">
        <w:trPr>
          <w:trHeight w:val="463"/>
        </w:trPr>
        <w:tc>
          <w:tcPr>
            <w:tcW w:w="2133" w:type="dxa"/>
            <w:vMerge/>
          </w:tcPr>
          <w:p w14:paraId="2C4D886B" w14:textId="77777777" w:rsidR="00165E28" w:rsidRPr="00F568E8" w:rsidRDefault="00165E28" w:rsidP="009004CA"/>
        </w:tc>
        <w:tc>
          <w:tcPr>
            <w:tcW w:w="1955" w:type="dxa"/>
          </w:tcPr>
          <w:p w14:paraId="3577374E" w14:textId="77777777" w:rsidR="00165E28" w:rsidRPr="00F568E8" w:rsidRDefault="00165E28" w:rsidP="009004CA">
            <w:proofErr w:type="spellStart"/>
            <w:r w:rsidRPr="00F568E8">
              <w:t>Cnz</w:t>
            </w:r>
            <w:proofErr w:type="spellEnd"/>
            <w:r w:rsidRPr="00F568E8">
              <w:t>. 1</w:t>
            </w:r>
          </w:p>
        </w:tc>
        <w:tc>
          <w:tcPr>
            <w:tcW w:w="2454" w:type="dxa"/>
          </w:tcPr>
          <w:p w14:paraId="39917B49" w14:textId="49F94499" w:rsidR="00165E28" w:rsidRPr="005D44C1" w:rsidRDefault="00165E28" w:rsidP="009004CA">
            <w:pPr>
              <w:pStyle w:val="TableParagraph"/>
              <w:tabs>
                <w:tab w:val="left" w:pos="2446"/>
              </w:tabs>
              <w:ind w:righ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I contesti sociali, di studio e lavorativi delle</w:t>
            </w:r>
            <w:r w:rsidRPr="005D44C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realtà dei</w:t>
            </w:r>
            <w:r w:rsidRPr="005D44C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paesi</w:t>
            </w:r>
            <w:r w:rsidRPr="005D44C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europei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5D44C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internazionali.</w:t>
            </w:r>
          </w:p>
          <w:p w14:paraId="1D337218" w14:textId="77777777" w:rsidR="00165E28" w:rsidRPr="005D44C1" w:rsidRDefault="00165E28" w:rsidP="009004CA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59ACBCA3" w14:textId="77777777" w:rsidR="00165E28" w:rsidRPr="00F568E8" w:rsidRDefault="00165E28" w:rsidP="009004CA">
            <w:r w:rsidRPr="00F568E8">
              <w:t>Ab. 1</w:t>
            </w:r>
          </w:p>
        </w:tc>
        <w:tc>
          <w:tcPr>
            <w:tcW w:w="2020" w:type="dxa"/>
          </w:tcPr>
          <w:p w14:paraId="52CDA2B7" w14:textId="77777777" w:rsidR="00165E28" w:rsidRPr="005D44C1" w:rsidRDefault="00165E28" w:rsidP="009004CA">
            <w:pPr>
              <w:rPr>
                <w:sz w:val="20"/>
                <w:szCs w:val="20"/>
              </w:rPr>
            </w:pPr>
            <w:r w:rsidRPr="005D44C1">
              <w:rPr>
                <w:sz w:val="20"/>
                <w:szCs w:val="20"/>
              </w:rPr>
              <w:t>Analizzare ed interpretare i principali</w:t>
            </w:r>
            <w:r w:rsidRPr="005D44C1">
              <w:rPr>
                <w:spacing w:val="-47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processi economici e lavorativi nel</w:t>
            </w:r>
            <w:r w:rsidRPr="005D44C1">
              <w:rPr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proprio paese e nel mondo ed</w:t>
            </w:r>
            <w:r w:rsidRPr="005D44C1">
              <w:rPr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assumere una positiva apertura ai</w:t>
            </w:r>
            <w:r w:rsidRPr="005D44C1">
              <w:rPr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contributi</w:t>
            </w:r>
            <w:r w:rsidRPr="005D44C1">
              <w:rPr>
                <w:spacing w:val="-1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delle</w:t>
            </w:r>
            <w:r w:rsidRPr="005D44C1">
              <w:rPr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culture altre.</w:t>
            </w:r>
          </w:p>
        </w:tc>
      </w:tr>
      <w:tr w:rsidR="00165E28" w:rsidRPr="002E7072" w14:paraId="21FABC7C" w14:textId="77777777" w:rsidTr="009004CA">
        <w:trPr>
          <w:trHeight w:val="4199"/>
        </w:trPr>
        <w:tc>
          <w:tcPr>
            <w:tcW w:w="2133" w:type="dxa"/>
            <w:vMerge/>
          </w:tcPr>
          <w:p w14:paraId="23BCCC04" w14:textId="77777777" w:rsidR="00165E28" w:rsidRPr="00F568E8" w:rsidRDefault="00165E28" w:rsidP="009004CA"/>
        </w:tc>
        <w:tc>
          <w:tcPr>
            <w:tcW w:w="1955" w:type="dxa"/>
          </w:tcPr>
          <w:p w14:paraId="1CEB8541" w14:textId="77777777" w:rsidR="00165E28" w:rsidRPr="00F568E8" w:rsidRDefault="00165E28" w:rsidP="009004CA">
            <w:r w:rsidRPr="00F568E8">
              <w:t xml:space="preserve">Cnz.2 </w:t>
            </w:r>
          </w:p>
        </w:tc>
        <w:tc>
          <w:tcPr>
            <w:tcW w:w="2454" w:type="dxa"/>
          </w:tcPr>
          <w:p w14:paraId="1263D340" w14:textId="77777777" w:rsidR="00165E28" w:rsidRPr="005D44C1" w:rsidRDefault="00165E28" w:rsidP="009004CA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I sistemi di collegamento per lo scambio di</w:t>
            </w:r>
            <w:r w:rsidRPr="005D44C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esperienze lavorative nel proprio paese e nel</w:t>
            </w:r>
            <w:r w:rsidRPr="005D44C1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mondo.</w:t>
            </w:r>
          </w:p>
        </w:tc>
        <w:tc>
          <w:tcPr>
            <w:tcW w:w="1892" w:type="dxa"/>
          </w:tcPr>
          <w:p w14:paraId="1AAC006A" w14:textId="77777777" w:rsidR="00165E28" w:rsidRPr="00F568E8" w:rsidRDefault="00165E28" w:rsidP="009004CA"/>
        </w:tc>
        <w:tc>
          <w:tcPr>
            <w:tcW w:w="2020" w:type="dxa"/>
          </w:tcPr>
          <w:p w14:paraId="5398A4E5" w14:textId="77777777" w:rsidR="00165E28" w:rsidRPr="002E7072" w:rsidRDefault="00165E28" w:rsidP="009004CA">
            <w:pPr>
              <w:rPr>
                <w:sz w:val="20"/>
                <w:szCs w:val="20"/>
              </w:rPr>
            </w:pPr>
          </w:p>
        </w:tc>
      </w:tr>
    </w:tbl>
    <w:p w14:paraId="65713834" w14:textId="77777777" w:rsidR="00165E28" w:rsidRDefault="00165E28"/>
    <w:sectPr w:rsidR="00165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82"/>
    <w:rsid w:val="00165E28"/>
    <w:rsid w:val="001D5024"/>
    <w:rsid w:val="009A0DFD"/>
    <w:rsid w:val="00C96D82"/>
    <w:rsid w:val="00E6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4012"/>
  <w15:chartTrackingRefBased/>
  <w15:docId w15:val="{F7B8216F-F3A0-45EF-A49E-6E6A238B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5E2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165E28"/>
    <w:pPr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1382</Words>
  <Characters>7883</Characters>
  <Application>Microsoft Office Word</Application>
  <DocSecurity>0</DocSecurity>
  <Lines>65</Lines>
  <Paragraphs>18</Paragraphs>
  <ScaleCrop>false</ScaleCrop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4</cp:revision>
  <dcterms:created xsi:type="dcterms:W3CDTF">2022-06-18T13:28:00Z</dcterms:created>
  <dcterms:modified xsi:type="dcterms:W3CDTF">2023-04-26T13:33:00Z</dcterms:modified>
</cp:coreProperties>
</file>