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BD0D" w14:textId="05233091" w:rsidR="00E6084A" w:rsidRPr="00ED0974" w:rsidRDefault="00E6084A" w:rsidP="00E608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D09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6F1BD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ED0974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ED097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04084383" w14:textId="19C3B4A4" w:rsidR="00E6084A" w:rsidRPr="00ED0974" w:rsidRDefault="00E6084A" w:rsidP="00E608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ED0974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ai sensi dell'art. </w:t>
      </w:r>
      <w:r w:rsidR="00DA15EA"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5, comma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 xml:space="preserve"> 1, lettera g), decreto legislativo 13 aprile 2017, n. 61 e</w:t>
      </w:r>
      <w:r w:rsidRPr="00ED0974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ED0974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ED0974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4C12BD60" w14:textId="77777777" w:rsidR="00E6084A" w:rsidRPr="00ED0974" w:rsidRDefault="00E6084A" w:rsidP="00E608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</w:p>
    <w:p w14:paraId="05F7DBFA" w14:textId="77777777" w:rsidR="00E6084A" w:rsidRPr="00ED0974" w:rsidRDefault="00E6084A" w:rsidP="00E6084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E6084A" w:rsidRPr="0037239F" w14:paraId="2A199CCB" w14:textId="77777777" w:rsidTr="004C7228">
        <w:trPr>
          <w:trHeight w:val="463"/>
        </w:trPr>
        <w:tc>
          <w:tcPr>
            <w:tcW w:w="2158" w:type="dxa"/>
            <w:vMerge w:val="restart"/>
          </w:tcPr>
          <w:p w14:paraId="10BEBFF8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00D73EC7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5C8FF5D0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19D61C22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602150D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  <w:p w14:paraId="58EE5F40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BC8F7AF" w14:textId="29FED05F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BES</w:t>
            </w:r>
          </w:p>
          <w:p w14:paraId="77D2E1D1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702E08AF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11001DC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E241822" w14:textId="6F580265" w:rsidR="00E6084A" w:rsidRPr="00ED0974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</w:t>
            </w:r>
          </w:p>
        </w:tc>
        <w:tc>
          <w:tcPr>
            <w:tcW w:w="1975" w:type="dxa"/>
          </w:tcPr>
          <w:p w14:paraId="59BEA791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022F5001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6C1CE02C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2AD0DF77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6084A" w:rsidRPr="0037239F" w14:paraId="0235B6E4" w14:textId="77777777" w:rsidTr="004C7228">
        <w:trPr>
          <w:trHeight w:val="463"/>
        </w:trPr>
        <w:tc>
          <w:tcPr>
            <w:tcW w:w="2158" w:type="dxa"/>
            <w:vMerge/>
          </w:tcPr>
          <w:p w14:paraId="33A0D2F1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BC92E0F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80" w:type="dxa"/>
          </w:tcPr>
          <w:p w14:paraId="2FF8CC5E" w14:textId="77777777" w:rsidR="00E6084A" w:rsidRPr="001A6AEA" w:rsidRDefault="00E6084A" w:rsidP="004C7228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basi fondamentali relative alla composizione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trasformazioni</w:t>
            </w:r>
          </w:p>
          <w:p w14:paraId="76C50098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EB4CE3C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7958E049" w14:textId="77777777" w:rsidR="00E6084A" w:rsidRPr="00473B56" w:rsidRDefault="00E6084A" w:rsidP="004C7228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Saper cogliere il ruolo della scienza e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della tecnologia nella società attuale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e dell’importanza del loro impatto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sulla vita sociale e dei singoli, avendo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come base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imprescindibile</w:t>
            </w:r>
            <w:r w:rsidRPr="00473B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</w:p>
          <w:p w14:paraId="61A14089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nell’area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scientifica</w:t>
            </w:r>
            <w:r w:rsidRPr="00473B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</w:tc>
      </w:tr>
      <w:tr w:rsidR="00E6084A" w:rsidRPr="0037239F" w14:paraId="075E9F04" w14:textId="77777777" w:rsidTr="004C7228">
        <w:trPr>
          <w:trHeight w:val="463"/>
        </w:trPr>
        <w:tc>
          <w:tcPr>
            <w:tcW w:w="2158" w:type="dxa"/>
            <w:vMerge/>
          </w:tcPr>
          <w:p w14:paraId="61B60A9D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FC21550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73B8543C" w14:textId="77777777" w:rsidR="00E6084A" w:rsidRPr="001A6AEA" w:rsidRDefault="00E6084A" w:rsidP="004C7228">
            <w:pPr>
              <w:pStyle w:val="TableParagraph"/>
              <w:ind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caratteristiche basilari relative alla struttura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degli esseri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viventi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alla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loro 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  <w:p w14:paraId="01846827" w14:textId="77777777" w:rsidR="00E6084A" w:rsidRPr="001A6AEA" w:rsidRDefault="00E6084A" w:rsidP="004C7228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</w:t>
            </w:r>
          </w:p>
          <w:p w14:paraId="4F9C5870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BF9AA57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4088EE3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6084A" w:rsidRPr="0037239F" w14:paraId="5B926FFF" w14:textId="77777777" w:rsidTr="004C7228">
        <w:trPr>
          <w:trHeight w:val="2805"/>
        </w:trPr>
        <w:tc>
          <w:tcPr>
            <w:tcW w:w="2158" w:type="dxa"/>
            <w:vMerge/>
          </w:tcPr>
          <w:p w14:paraId="54071C5E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FD819AA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80" w:type="dxa"/>
          </w:tcPr>
          <w:p w14:paraId="105D6E98" w14:textId="77777777" w:rsidR="00E6084A" w:rsidRPr="001A6AEA" w:rsidRDefault="00E6084A" w:rsidP="004C7228">
            <w:pPr>
              <w:pStyle w:val="TableParagraph"/>
              <w:ind w:right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aspetti fondamentali relativi al clima,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all’ambiente naturale e i principali effetti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attività umane</w:t>
            </w:r>
          </w:p>
          <w:p w14:paraId="6B687CE8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28CB942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BABDEE3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6084A" w:rsidRPr="0037239F" w14:paraId="422FEA01" w14:textId="77777777" w:rsidTr="004C7228">
        <w:trPr>
          <w:trHeight w:val="418"/>
        </w:trPr>
        <w:tc>
          <w:tcPr>
            <w:tcW w:w="2158" w:type="dxa"/>
            <w:vMerge/>
          </w:tcPr>
          <w:p w14:paraId="1BDF790F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733EBBF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380" w:type="dxa"/>
          </w:tcPr>
          <w:p w14:paraId="4DE7DA2C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 con particolare riferimento agli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fondamentali relativi al clima e ai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effetti della sua interazione con le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925" w:type="dxa"/>
          </w:tcPr>
          <w:p w14:paraId="52A9B761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3ECE592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37FA18F0" w14:textId="2F8C94F8" w:rsidR="00EC7B54" w:rsidRDefault="00EC7B54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E6084A" w:rsidRPr="000701A4" w14:paraId="658E781A" w14:textId="77777777" w:rsidTr="004C7228">
        <w:trPr>
          <w:trHeight w:val="463"/>
        </w:trPr>
        <w:tc>
          <w:tcPr>
            <w:tcW w:w="2141" w:type="dxa"/>
            <w:vMerge w:val="restart"/>
          </w:tcPr>
          <w:p w14:paraId="3FFE36BA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16866340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3C9A5462" w14:textId="77777777" w:rsidR="00E6084A" w:rsidRPr="00ED097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07A40E0B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BBB78B0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</w:p>
          <w:p w14:paraId="2211D6B9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167486E" w14:textId="654E5BD5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Terza BES</w:t>
            </w:r>
          </w:p>
          <w:p w14:paraId="125279E8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11B79E0" w14:textId="0A25FA5C" w:rsidR="00E6084A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6E025830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430C5AC" w14:textId="77777777" w:rsidR="006F1AF8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44888E10" w14:textId="5CF6D406" w:rsidR="00E6084A" w:rsidRPr="000701A4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CG3 </w:t>
            </w:r>
          </w:p>
        </w:tc>
        <w:tc>
          <w:tcPr>
            <w:tcW w:w="1962" w:type="dxa"/>
          </w:tcPr>
          <w:p w14:paraId="45BECA60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439" w:type="dxa"/>
          </w:tcPr>
          <w:p w14:paraId="43669CD7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29BC762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3D3CEE4B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6084A" w:rsidRPr="001A6AEA" w14:paraId="24C6B7DF" w14:textId="77777777" w:rsidTr="004C7228">
        <w:trPr>
          <w:trHeight w:val="463"/>
        </w:trPr>
        <w:tc>
          <w:tcPr>
            <w:tcW w:w="2141" w:type="dxa"/>
            <w:vMerge/>
          </w:tcPr>
          <w:p w14:paraId="25A27AE1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6550BFC2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439" w:type="dxa"/>
          </w:tcPr>
          <w:p w14:paraId="65D97441" w14:textId="77777777" w:rsidR="00E6084A" w:rsidRPr="001A6AEA" w:rsidRDefault="00E6084A" w:rsidP="004C7228">
            <w:pPr>
              <w:pStyle w:val="TableParagraph"/>
              <w:ind w:righ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principali forme di energia e le leggi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 alla base delle trasformazioni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energetiche</w:t>
            </w:r>
          </w:p>
          <w:p w14:paraId="624DC857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5D0B8C91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1F1C8426" w14:textId="77777777" w:rsidR="00E6084A" w:rsidRPr="001A6AEA" w:rsidRDefault="00E6084A" w:rsidP="004C7228">
            <w:pPr>
              <w:pStyle w:val="TableParagraph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Acquisire una visione unitaria dei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fenomeni geologici, fisici ed antropici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 intervengono nella modellazione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dell’ambiente naturale</w:t>
            </w:r>
          </w:p>
          <w:p w14:paraId="240667BE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1A6AEA" w14:paraId="360EEF03" w14:textId="77777777" w:rsidTr="004C7228">
        <w:trPr>
          <w:trHeight w:val="463"/>
        </w:trPr>
        <w:tc>
          <w:tcPr>
            <w:tcW w:w="2141" w:type="dxa"/>
            <w:vMerge/>
          </w:tcPr>
          <w:p w14:paraId="7688A34D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2EDB123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39" w:type="dxa"/>
          </w:tcPr>
          <w:p w14:paraId="23B188C6" w14:textId="77777777" w:rsidR="00E6084A" w:rsidRPr="001A6AEA" w:rsidRDefault="00E6084A" w:rsidP="004C7228">
            <w:pPr>
              <w:pStyle w:val="TableParagraph"/>
              <w:ind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Significato di ecosistema e conoscenza dei suoi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componenti</w:t>
            </w:r>
          </w:p>
          <w:p w14:paraId="6CD8CD8C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545267D9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Ab. 2</w:t>
            </w:r>
          </w:p>
        </w:tc>
        <w:tc>
          <w:tcPr>
            <w:tcW w:w="2009" w:type="dxa"/>
          </w:tcPr>
          <w:p w14:paraId="7866D090" w14:textId="77777777" w:rsidR="00E6084A" w:rsidRPr="001A6AEA" w:rsidRDefault="00E6084A" w:rsidP="004C7228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Comprendere gli elementi basilari del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rapporto tra cambiamenti climatici ed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azione antropica</w:t>
            </w:r>
          </w:p>
          <w:p w14:paraId="1B5C1143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1A6AEA" w14:paraId="7EB78F80" w14:textId="77777777" w:rsidTr="004C7228">
        <w:trPr>
          <w:trHeight w:val="2805"/>
        </w:trPr>
        <w:tc>
          <w:tcPr>
            <w:tcW w:w="2141" w:type="dxa"/>
            <w:vMerge/>
          </w:tcPr>
          <w:p w14:paraId="75F41E5A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13D61DA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439" w:type="dxa"/>
          </w:tcPr>
          <w:p w14:paraId="1ADFA51D" w14:textId="77777777" w:rsidR="00E6084A" w:rsidRPr="001A6AEA" w:rsidRDefault="00E6084A" w:rsidP="004C7228">
            <w:pPr>
              <w:pStyle w:val="TableParagraph"/>
              <w:ind w:right="94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Cicli biogeochimici fondamentali (ciclo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dell’acqua,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 carbonio)</w:t>
            </w:r>
          </w:p>
          <w:p w14:paraId="10CE16DD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4D4FE125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09" w:type="dxa"/>
          </w:tcPr>
          <w:p w14:paraId="0C7D1F83" w14:textId="77777777" w:rsidR="00E6084A" w:rsidRPr="001A6AEA" w:rsidRDefault="00E6084A" w:rsidP="004C7228">
            <w:pPr>
              <w:pStyle w:val="TableParagraph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Saper cogliere l’importanza di un uso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razionale delle risorse naturali e del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concetto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sviluppo responsabile</w:t>
            </w:r>
          </w:p>
          <w:p w14:paraId="372E9A9D" w14:textId="77777777" w:rsidR="00E6084A" w:rsidRPr="001A6AEA" w:rsidRDefault="00E6084A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E5174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0701A4" w14:paraId="2C5D3BB2" w14:textId="77777777" w:rsidTr="004C7228">
        <w:trPr>
          <w:trHeight w:val="2835"/>
        </w:trPr>
        <w:tc>
          <w:tcPr>
            <w:tcW w:w="2141" w:type="dxa"/>
            <w:vMerge/>
          </w:tcPr>
          <w:p w14:paraId="630922D3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7089E645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7553DB4D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D110B17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1E33D69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5B7A6A3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1806540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5B93542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D3D20FC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D272E9F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3348A1D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1A35A37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2C8EE76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170EFB9" w14:textId="77777777" w:rsidR="00E6084A" w:rsidRPr="001A6AEA" w:rsidRDefault="00E6084A" w:rsidP="004C7228">
            <w:pPr>
              <w:pStyle w:val="TableParagraph"/>
              <w:spacing w:before="1"/>
              <w:ind w:right="48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basilari della dinamica endogena ed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esogena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Terra</w:t>
            </w:r>
          </w:p>
          <w:p w14:paraId="34A9514B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06FDA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FF495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6D1AB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2266949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09" w:type="dxa"/>
          </w:tcPr>
          <w:p w14:paraId="16A1D908" w14:textId="77777777" w:rsidR="00E6084A" w:rsidRPr="0037239F" w:rsidRDefault="00E6084A" w:rsidP="004C7228">
            <w:pPr>
              <w:pStyle w:val="TableParagraph"/>
              <w:tabs>
                <w:tab w:val="left" w:pos="1206"/>
                <w:tab w:val="left" w:pos="1737"/>
              </w:tabs>
              <w:ind w:right="33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Saper cogliere il ruolo che la ricerca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scientifica e le tecnologie possono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assumere</w:t>
            </w:r>
            <w:r w:rsidRPr="0037239F">
              <w:rPr>
                <w:rFonts w:ascii="Times New Roman" w:hAnsi="Times New Roman" w:cs="Times New Roman"/>
              </w:rPr>
              <w:tab/>
              <w:t>per</w:t>
            </w:r>
            <w:r w:rsidRPr="0037239F">
              <w:rPr>
                <w:rFonts w:ascii="Times New Roman" w:hAnsi="Times New Roman" w:cs="Times New Roman"/>
              </w:rPr>
              <w:tab/>
              <w:t>uno</w:t>
            </w:r>
            <w:r w:rsidRPr="0037239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sviluppo</w:t>
            </w:r>
          </w:p>
          <w:p w14:paraId="5A0FD4A2" w14:textId="77777777" w:rsidR="00E6084A" w:rsidRPr="000701A4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>equilibrato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e compatibile</w:t>
            </w:r>
          </w:p>
        </w:tc>
      </w:tr>
      <w:tr w:rsidR="00E6084A" w:rsidRPr="0037239F" w14:paraId="6808351D" w14:textId="77777777" w:rsidTr="004C7228">
        <w:trPr>
          <w:trHeight w:val="558"/>
        </w:trPr>
        <w:tc>
          <w:tcPr>
            <w:tcW w:w="2141" w:type="dxa"/>
            <w:vMerge/>
          </w:tcPr>
          <w:p w14:paraId="0FC7E446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28D0549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439" w:type="dxa"/>
          </w:tcPr>
          <w:p w14:paraId="7710694E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determinano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clima</w:t>
            </w:r>
          </w:p>
        </w:tc>
        <w:tc>
          <w:tcPr>
            <w:tcW w:w="1903" w:type="dxa"/>
          </w:tcPr>
          <w:p w14:paraId="4BA4C07C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09" w:type="dxa"/>
          </w:tcPr>
          <w:p w14:paraId="0A793C3A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DEA94A5" w14:textId="77777777" w:rsidR="00E6084A" w:rsidRDefault="00E6084A" w:rsidP="00E6084A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1907"/>
        <w:gridCol w:w="2305"/>
        <w:gridCol w:w="1813"/>
        <w:gridCol w:w="2354"/>
      </w:tblGrid>
      <w:tr w:rsidR="00E6084A" w:rsidRPr="00477BAF" w14:paraId="588BD8CA" w14:textId="77777777" w:rsidTr="004C7228">
        <w:trPr>
          <w:trHeight w:val="463"/>
        </w:trPr>
        <w:tc>
          <w:tcPr>
            <w:tcW w:w="2075" w:type="dxa"/>
            <w:vMerge w:val="restart"/>
          </w:tcPr>
          <w:p w14:paraId="7F21CE56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4EF5A6B6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41097C7E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23F9C897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0910207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  <w:p w14:paraId="160790BA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B47DC4E" w14:textId="645094C1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BES</w:t>
            </w:r>
          </w:p>
          <w:p w14:paraId="4EDB60AC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1187323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205D896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2552C849" w14:textId="18F2DC29" w:rsidR="00E6084A" w:rsidRPr="00477BAF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</w:t>
            </w:r>
            <w:r w:rsidR="006F1AF8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7</w:t>
            </w:r>
          </w:p>
        </w:tc>
        <w:tc>
          <w:tcPr>
            <w:tcW w:w="1907" w:type="dxa"/>
          </w:tcPr>
          <w:p w14:paraId="73DA7188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05" w:type="dxa"/>
          </w:tcPr>
          <w:p w14:paraId="1E426685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463B662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3058C50A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6084A" w:rsidRPr="001A6AEA" w14:paraId="3DDC2DE3" w14:textId="77777777" w:rsidTr="004C7228">
        <w:trPr>
          <w:trHeight w:val="463"/>
        </w:trPr>
        <w:tc>
          <w:tcPr>
            <w:tcW w:w="2075" w:type="dxa"/>
            <w:vMerge/>
          </w:tcPr>
          <w:p w14:paraId="08089427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C285CAE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05" w:type="dxa"/>
          </w:tcPr>
          <w:p w14:paraId="4378681C" w14:textId="77777777" w:rsidR="00E6084A" w:rsidRPr="001A6AEA" w:rsidRDefault="00E6084A" w:rsidP="004C7228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</w:p>
          <w:p w14:paraId="7D3EDF66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00D351A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45BB19C3" w14:textId="77777777" w:rsidR="00E6084A" w:rsidRPr="001A6AEA" w:rsidRDefault="00E6084A" w:rsidP="004C7228">
            <w:pPr>
              <w:pStyle w:val="TableParagraph"/>
              <w:ind w:right="938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35D8164C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1A6AEA" w14:paraId="7448203B" w14:textId="77777777" w:rsidTr="004C7228">
        <w:trPr>
          <w:trHeight w:val="463"/>
        </w:trPr>
        <w:tc>
          <w:tcPr>
            <w:tcW w:w="2075" w:type="dxa"/>
            <w:vMerge/>
          </w:tcPr>
          <w:p w14:paraId="42D933DB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1A742F5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28C08826" w14:textId="77777777" w:rsidR="00E6084A" w:rsidRPr="001A6AEA" w:rsidRDefault="00E6084A" w:rsidP="004C7228">
            <w:pPr>
              <w:pStyle w:val="TableParagraph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7D33D6CB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8C42467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354" w:type="dxa"/>
          </w:tcPr>
          <w:p w14:paraId="27B56A99" w14:textId="77777777" w:rsidR="00E6084A" w:rsidRPr="001A6AEA" w:rsidRDefault="00E6084A" w:rsidP="004C7228">
            <w:pPr>
              <w:pStyle w:val="TableParagraph"/>
              <w:ind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il linguaggio e gli strumenti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adeguati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situazione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comunicativa</w:t>
            </w:r>
          </w:p>
          <w:p w14:paraId="75C727A0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1A6AEA" w14:paraId="62948C94" w14:textId="77777777" w:rsidTr="004C7228">
        <w:trPr>
          <w:trHeight w:val="569"/>
        </w:trPr>
        <w:tc>
          <w:tcPr>
            <w:tcW w:w="2075" w:type="dxa"/>
            <w:vMerge/>
          </w:tcPr>
          <w:p w14:paraId="0E09620F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9039F36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05" w:type="dxa"/>
          </w:tcPr>
          <w:p w14:paraId="3AFF9237" w14:textId="77777777" w:rsidR="00E6084A" w:rsidRPr="001A6AEA" w:rsidRDefault="00E6084A" w:rsidP="004C7228">
            <w:pPr>
              <w:pStyle w:val="TableParagraph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Elementi fondamentali dei sistemi informativi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79991946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016B95B5" w14:textId="77777777" w:rsidR="00E6084A" w:rsidRPr="001A6AEA" w:rsidRDefault="00E6084A" w:rsidP="004C7228">
            <w:pPr>
              <w:pStyle w:val="TableParagraph"/>
              <w:ind w:right="9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dati</w:t>
            </w:r>
          </w:p>
          <w:p w14:paraId="175AFD39" w14:textId="77777777" w:rsidR="00E6084A" w:rsidRPr="001A6AEA" w:rsidRDefault="00E6084A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13D97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1A6AEA" w14:paraId="48BE3FE2" w14:textId="77777777" w:rsidTr="004C7228">
        <w:trPr>
          <w:trHeight w:val="1733"/>
        </w:trPr>
        <w:tc>
          <w:tcPr>
            <w:tcW w:w="2075" w:type="dxa"/>
            <w:vMerge/>
          </w:tcPr>
          <w:p w14:paraId="77E1ED3B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156E253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6D356796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4D3D2BD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D487035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F05690A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D9B588F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BA13B11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363E234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9E9B55E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5DF8DC6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C4EA85D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09DE3E8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43D193E" w14:textId="77777777" w:rsidR="00E6084A" w:rsidRPr="001A6AEA" w:rsidRDefault="00E6084A" w:rsidP="004C7228">
            <w:pPr>
              <w:pStyle w:val="TableParagraph"/>
              <w:spacing w:before="46"/>
              <w:ind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</w:p>
          <w:p w14:paraId="46FE30D2" w14:textId="77777777" w:rsidR="00E6084A" w:rsidRPr="001A6AEA" w:rsidRDefault="00E6084A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  <w:p w14:paraId="20A3C534" w14:textId="77777777" w:rsidR="00E6084A" w:rsidRPr="001A6AEA" w:rsidRDefault="00E6084A" w:rsidP="004C7228">
            <w:pPr>
              <w:pStyle w:val="TableParagraph"/>
              <w:ind w:right="8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Forme di comunicazione commerciale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pubblicità</w:t>
            </w:r>
          </w:p>
          <w:p w14:paraId="45D1185C" w14:textId="77777777" w:rsidR="00E6084A" w:rsidRPr="001A6AEA" w:rsidRDefault="00E6084A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04B4E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D75A68E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354" w:type="dxa"/>
          </w:tcPr>
          <w:p w14:paraId="258390C5" w14:textId="77777777" w:rsidR="00E6084A" w:rsidRPr="001A6AEA" w:rsidRDefault="00E6084A" w:rsidP="004C7228">
            <w:pPr>
              <w:pStyle w:val="TableParagraph"/>
              <w:ind w:left="107"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 attività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interpersonale</w:t>
            </w:r>
          </w:p>
          <w:p w14:paraId="4355AC42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1A6AEA" w14:paraId="31171EF4" w14:textId="77777777" w:rsidTr="004C7228">
        <w:trPr>
          <w:trHeight w:val="570"/>
        </w:trPr>
        <w:tc>
          <w:tcPr>
            <w:tcW w:w="2075" w:type="dxa"/>
            <w:vMerge/>
          </w:tcPr>
          <w:p w14:paraId="45A5AE1F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015C01F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305" w:type="dxa"/>
          </w:tcPr>
          <w:p w14:paraId="5D78051B" w14:textId="77777777" w:rsidR="00E6084A" w:rsidRPr="001A6AEA" w:rsidRDefault="00E6084A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rete Internet</w:t>
            </w:r>
          </w:p>
          <w:p w14:paraId="6068BE37" w14:textId="77777777" w:rsidR="00E6084A" w:rsidRPr="001A6AEA" w:rsidRDefault="00E6084A" w:rsidP="004C7228">
            <w:pPr>
              <w:pStyle w:val="TableParagraph"/>
              <w:spacing w:before="2" w:line="237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 e caratteristiche della rete Internet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motori di ricerca</w:t>
            </w:r>
          </w:p>
          <w:p w14:paraId="2D56308E" w14:textId="77777777" w:rsidR="00E6084A" w:rsidRPr="001A6AEA" w:rsidRDefault="00E6084A" w:rsidP="004C7228">
            <w:pPr>
              <w:pStyle w:val="TableParagraph"/>
              <w:spacing w:before="2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strumenti di comunicazione: social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networks,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forum, blog, e-mail</w:t>
            </w:r>
          </w:p>
          <w:p w14:paraId="5E9172A1" w14:textId="77777777" w:rsidR="00E6084A" w:rsidRPr="001A6AEA" w:rsidRDefault="00E6084A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7696D" w14:textId="77777777" w:rsidR="00E6084A" w:rsidRPr="001A6AEA" w:rsidRDefault="00E6084A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43365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5F47765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  <w:p w14:paraId="5E951F07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9D4385F" w14:textId="77777777" w:rsidR="00E6084A" w:rsidRPr="00477BA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D834C68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Riconoscere i limiti e i rischi dell’uso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 rete</w:t>
            </w:r>
          </w:p>
        </w:tc>
      </w:tr>
      <w:tr w:rsidR="00E6084A" w:rsidRPr="001A6AEA" w14:paraId="4385DBA8" w14:textId="77777777" w:rsidTr="004C7228">
        <w:trPr>
          <w:trHeight w:val="945"/>
        </w:trPr>
        <w:tc>
          <w:tcPr>
            <w:tcW w:w="2075" w:type="dxa"/>
            <w:vMerge/>
          </w:tcPr>
          <w:p w14:paraId="5F0B4324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E1BA760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305" w:type="dxa"/>
          </w:tcPr>
          <w:p w14:paraId="15F0EBEA" w14:textId="77777777" w:rsidR="00E6084A" w:rsidRPr="001A6AEA" w:rsidRDefault="00E6084A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Normativa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sulla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privacy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d’autore</w:t>
            </w:r>
          </w:p>
          <w:p w14:paraId="569721E9" w14:textId="77777777" w:rsidR="00E6084A" w:rsidRPr="0037239F" w:rsidRDefault="00E6084A" w:rsidP="004C722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EFCC06E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6F4588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CB38C3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D802E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3B61C5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14227C1D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354" w:type="dxa"/>
          </w:tcPr>
          <w:p w14:paraId="0A002B32" w14:textId="77777777" w:rsidR="00E6084A" w:rsidRPr="001A6AEA" w:rsidRDefault="00E6084A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applicazioni di scrittura,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 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</w:tc>
      </w:tr>
      <w:tr w:rsidR="00E6084A" w:rsidRPr="0037239F" w14:paraId="279D483D" w14:textId="77777777" w:rsidTr="004C7228">
        <w:trPr>
          <w:trHeight w:val="1620"/>
        </w:trPr>
        <w:tc>
          <w:tcPr>
            <w:tcW w:w="2075" w:type="dxa"/>
            <w:vMerge/>
          </w:tcPr>
          <w:p w14:paraId="0148823E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5B93F91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305" w:type="dxa"/>
          </w:tcPr>
          <w:p w14:paraId="3EC87C9D" w14:textId="77777777" w:rsidR="00E6084A" w:rsidRPr="001A6AEA" w:rsidRDefault="00E6084A" w:rsidP="004C7228">
            <w:pPr>
              <w:pStyle w:val="TableParagraph"/>
              <w:spacing w:line="237" w:lineRule="auto"/>
              <w:ind w:right="5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2C61574C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D5EC44B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84A" w:rsidRPr="0037239F" w14:paraId="7EF5DF05" w14:textId="77777777" w:rsidTr="004C7228">
        <w:trPr>
          <w:trHeight w:val="490"/>
        </w:trPr>
        <w:tc>
          <w:tcPr>
            <w:tcW w:w="2075" w:type="dxa"/>
            <w:vMerge/>
          </w:tcPr>
          <w:p w14:paraId="57E92194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5BA074E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8</w:t>
            </w:r>
          </w:p>
        </w:tc>
        <w:tc>
          <w:tcPr>
            <w:tcW w:w="2305" w:type="dxa"/>
          </w:tcPr>
          <w:p w14:paraId="6CB6FB53" w14:textId="77777777" w:rsidR="00E6084A" w:rsidRPr="001A6AEA" w:rsidRDefault="00E6084A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Applicazioni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scrittura,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  <w:p w14:paraId="42D47DA3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CE4B200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1C8D9766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3BBA5F" w14:textId="596C0414" w:rsidR="00E6084A" w:rsidRDefault="00E6084A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1786"/>
        <w:gridCol w:w="2802"/>
        <w:gridCol w:w="1613"/>
        <w:gridCol w:w="2323"/>
      </w:tblGrid>
      <w:tr w:rsidR="00E6084A" w:rsidRPr="00362052" w14:paraId="0E783451" w14:textId="77777777" w:rsidTr="004C7228">
        <w:trPr>
          <w:trHeight w:val="463"/>
        </w:trPr>
        <w:tc>
          <w:tcPr>
            <w:tcW w:w="2075" w:type="dxa"/>
            <w:vMerge w:val="restart"/>
          </w:tcPr>
          <w:p w14:paraId="7D855367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7EDD93B2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Scientifico Tecnologico</w:t>
            </w:r>
          </w:p>
          <w:p w14:paraId="1578087B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38EA110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69D0CAC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6</w:t>
            </w:r>
          </w:p>
          <w:p w14:paraId="51FBDA01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5E7490E" w14:textId="7183DCDA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Terza BES</w:t>
            </w:r>
          </w:p>
          <w:p w14:paraId="54EA7F1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31B845B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1B16476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Raccordi con le competenze di cui agli insegnamenti dell’Area Generale (Allegato 1 del Regolamento)</w:t>
            </w:r>
          </w:p>
          <w:p w14:paraId="5D67CEB1" w14:textId="07DF4989" w:rsidR="00E6084A" w:rsidRPr="00362052" w:rsidRDefault="006F1AF8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CG8</w:t>
            </w:r>
          </w:p>
        </w:tc>
        <w:tc>
          <w:tcPr>
            <w:tcW w:w="1907" w:type="dxa"/>
          </w:tcPr>
          <w:p w14:paraId="7271559B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305" w:type="dxa"/>
          </w:tcPr>
          <w:p w14:paraId="00EE1E70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A125D5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3D94BF35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6084A" w:rsidRPr="001A6AEA" w14:paraId="5445CCDC" w14:textId="77777777" w:rsidTr="004C7228">
        <w:trPr>
          <w:trHeight w:val="463"/>
        </w:trPr>
        <w:tc>
          <w:tcPr>
            <w:tcW w:w="2075" w:type="dxa"/>
            <w:vMerge/>
          </w:tcPr>
          <w:p w14:paraId="347BB5A8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8F4CAA5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05" w:type="dxa"/>
          </w:tcPr>
          <w:p w14:paraId="320EE2E6" w14:textId="77777777" w:rsidR="00E6084A" w:rsidRPr="001A6AEA" w:rsidRDefault="00E6084A" w:rsidP="004C7228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</w:p>
          <w:p w14:paraId="00236BEC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9EFF275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35355569" w14:textId="77777777" w:rsidR="00E6084A" w:rsidRPr="001A6AEA" w:rsidRDefault="00E6084A" w:rsidP="004C7228">
            <w:pPr>
              <w:pStyle w:val="TableParagraph"/>
              <w:ind w:right="938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efficacemente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5A1A7C61" w14:textId="77777777" w:rsidR="00E6084A" w:rsidRPr="001A6AEA" w:rsidRDefault="00E6084A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269E8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1A6AEA" w14:paraId="43CCA4D7" w14:textId="77777777" w:rsidTr="004C7228">
        <w:trPr>
          <w:trHeight w:val="463"/>
        </w:trPr>
        <w:tc>
          <w:tcPr>
            <w:tcW w:w="2075" w:type="dxa"/>
            <w:vMerge/>
          </w:tcPr>
          <w:p w14:paraId="14D0FD20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08B6900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6F47FD90" w14:textId="77777777" w:rsidR="00E6084A" w:rsidRPr="001A6AEA" w:rsidRDefault="00E6084A" w:rsidP="004C7228">
            <w:pPr>
              <w:pStyle w:val="TableParagraph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informazioni</w:t>
            </w:r>
          </w:p>
          <w:p w14:paraId="37D771FA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F3C569D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Ab. 2</w:t>
            </w:r>
          </w:p>
        </w:tc>
        <w:tc>
          <w:tcPr>
            <w:tcW w:w="2354" w:type="dxa"/>
          </w:tcPr>
          <w:p w14:paraId="28D3BA3A" w14:textId="77777777" w:rsidR="00E6084A" w:rsidRPr="001A6AEA" w:rsidRDefault="00E6084A" w:rsidP="004C7228">
            <w:pPr>
              <w:pStyle w:val="TableParagraph"/>
              <w:ind w:right="9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dati</w:t>
            </w:r>
          </w:p>
          <w:p w14:paraId="5D9BF9D7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1A6AEA" w14:paraId="00959A88" w14:textId="77777777" w:rsidTr="004C7228">
        <w:trPr>
          <w:trHeight w:val="569"/>
        </w:trPr>
        <w:tc>
          <w:tcPr>
            <w:tcW w:w="2075" w:type="dxa"/>
            <w:vMerge/>
          </w:tcPr>
          <w:p w14:paraId="1CDCAFFD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9583541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05" w:type="dxa"/>
          </w:tcPr>
          <w:p w14:paraId="27FFEF3B" w14:textId="77777777" w:rsidR="00E6084A" w:rsidRPr="001A6AEA" w:rsidRDefault="00E6084A" w:rsidP="004C7228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 foglio elettronico: caratteristiche e principali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</w:t>
            </w:r>
          </w:p>
          <w:p w14:paraId="20898480" w14:textId="77777777" w:rsidR="00E6084A" w:rsidRPr="001A6AEA" w:rsidRDefault="00E6084A" w:rsidP="004C7228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6ACE2B6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41825382" w14:textId="77777777" w:rsidR="00E6084A" w:rsidRPr="001A6AEA" w:rsidRDefault="00E6084A" w:rsidP="004C7228">
            <w:pPr>
              <w:pStyle w:val="TableParagraph"/>
              <w:spacing w:line="237" w:lineRule="auto"/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Saper garantire una conservazione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corretta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sicura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3FCA7193" w14:textId="77777777" w:rsidR="00E6084A" w:rsidRPr="001A6AEA" w:rsidRDefault="00E6084A" w:rsidP="004C722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73FBF4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E6084A" w:rsidRPr="00362052" w14:paraId="0EDEBA3C" w14:textId="77777777" w:rsidTr="004C7228">
        <w:trPr>
          <w:trHeight w:val="1733"/>
        </w:trPr>
        <w:tc>
          <w:tcPr>
            <w:tcW w:w="2075" w:type="dxa"/>
            <w:vMerge/>
          </w:tcPr>
          <w:p w14:paraId="0656138C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F38A7EB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2B8EC157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E9BEE6D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F169630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08C95A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C56F51A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F05A577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6A97BF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F06927C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A2E5AB0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F5A0241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B155C2A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D7DAE51" w14:textId="77777777" w:rsidR="00E6084A" w:rsidRPr="001A6AEA" w:rsidRDefault="00E6084A" w:rsidP="004C7228">
            <w:pPr>
              <w:pStyle w:val="TableParagraph"/>
              <w:ind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 database: struttura e utilizzo per l’accesso, 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modifica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l’estrazione delle informazioni</w:t>
            </w:r>
          </w:p>
          <w:p w14:paraId="59954B64" w14:textId="77777777" w:rsidR="00E6084A" w:rsidRPr="001A6AEA" w:rsidRDefault="00E6084A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A1FCE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B2311E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B73A71C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E6084A" w:rsidRPr="00362052" w14:paraId="472C0D01" w14:textId="77777777" w:rsidTr="004C7228">
        <w:trPr>
          <w:trHeight w:val="570"/>
        </w:trPr>
        <w:tc>
          <w:tcPr>
            <w:tcW w:w="2075" w:type="dxa"/>
            <w:vMerge/>
          </w:tcPr>
          <w:p w14:paraId="119B5A34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FE03E88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305" w:type="dxa"/>
          </w:tcPr>
          <w:p w14:paraId="28CB9F61" w14:textId="77777777" w:rsidR="00E6084A" w:rsidRPr="001A6AEA" w:rsidRDefault="00E6084A" w:rsidP="004C7228">
            <w:pPr>
              <w:pStyle w:val="TableParagraph"/>
              <w:ind w:right="1307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Strumenti per la rappresentazione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multimediale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26AE1A04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028D3C3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9509E2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4D12958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84A" w:rsidRPr="00362052" w14:paraId="7AB6390F" w14:textId="77777777" w:rsidTr="004C7228">
        <w:trPr>
          <w:trHeight w:val="945"/>
        </w:trPr>
        <w:tc>
          <w:tcPr>
            <w:tcW w:w="2075" w:type="dxa"/>
            <w:vMerge/>
          </w:tcPr>
          <w:p w14:paraId="7FFBB8C0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6EB9256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305" w:type="dxa"/>
          </w:tcPr>
          <w:p w14:paraId="4659DF5C" w14:textId="77777777" w:rsidR="00E6084A" w:rsidRPr="0037239F" w:rsidRDefault="00E6084A" w:rsidP="004C722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La</w:t>
            </w:r>
            <w:r w:rsidRPr="003723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rete Internet</w:t>
            </w:r>
          </w:p>
          <w:p w14:paraId="00DA987A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D1841C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6A1729A" w14:textId="77777777" w:rsidR="00E6084A" w:rsidRPr="00362052" w:rsidRDefault="00E6084A" w:rsidP="004C7228">
            <w:pPr>
              <w:rPr>
                <w:rFonts w:ascii="Times New Roman" w:hAnsi="Times New Roman" w:cs="Times New Roman"/>
              </w:rPr>
            </w:pPr>
          </w:p>
        </w:tc>
      </w:tr>
      <w:tr w:rsidR="00E6084A" w:rsidRPr="00362052" w14:paraId="0E61756D" w14:textId="77777777" w:rsidTr="004C7228">
        <w:trPr>
          <w:trHeight w:val="1620"/>
        </w:trPr>
        <w:tc>
          <w:tcPr>
            <w:tcW w:w="2075" w:type="dxa"/>
            <w:vMerge/>
          </w:tcPr>
          <w:p w14:paraId="3BB800B7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D004785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305" w:type="dxa"/>
          </w:tcPr>
          <w:p w14:paraId="2EC48765" w14:textId="77777777" w:rsidR="00E6084A" w:rsidRPr="001A6AEA" w:rsidRDefault="00E6084A" w:rsidP="004C7228">
            <w:pPr>
              <w:pStyle w:val="TableParagraph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Funzioni, caratteristiche e principali servizi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rete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14:paraId="448AEB82" w14:textId="77777777" w:rsidR="00E6084A" w:rsidRPr="001A6AEA" w:rsidRDefault="00E6084A" w:rsidP="004C7228">
            <w:pPr>
              <w:widowControl w:val="0"/>
              <w:autoSpaceDE w:val="0"/>
              <w:autoSpaceDN w:val="0"/>
              <w:spacing w:after="0" w:line="237" w:lineRule="auto"/>
              <w:ind w:right="52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79AE73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7262B8B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84A" w:rsidRPr="00362052" w14:paraId="53B4F1A1" w14:textId="77777777" w:rsidTr="004C7228">
        <w:trPr>
          <w:trHeight w:val="660"/>
        </w:trPr>
        <w:tc>
          <w:tcPr>
            <w:tcW w:w="2075" w:type="dxa"/>
            <w:vMerge/>
          </w:tcPr>
          <w:p w14:paraId="4BE288E0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CA9CEA5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8</w:t>
            </w:r>
          </w:p>
        </w:tc>
        <w:tc>
          <w:tcPr>
            <w:tcW w:w="2305" w:type="dxa"/>
          </w:tcPr>
          <w:p w14:paraId="29695E8B" w14:textId="77777777" w:rsidR="00E6084A" w:rsidRPr="001A6AEA" w:rsidRDefault="00E6084A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motori di ricerca</w:t>
            </w:r>
          </w:p>
          <w:p w14:paraId="4A5CC2BA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3A7374E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1018E18" w14:textId="77777777" w:rsidR="00E6084A" w:rsidRPr="00362052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84A" w:rsidRPr="0037239F" w14:paraId="0B314FAC" w14:textId="77777777" w:rsidTr="004C7228">
        <w:trPr>
          <w:trHeight w:val="405"/>
        </w:trPr>
        <w:tc>
          <w:tcPr>
            <w:tcW w:w="2075" w:type="dxa"/>
            <w:vMerge/>
          </w:tcPr>
          <w:p w14:paraId="5FA68F31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3D0459C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  <w:p w14:paraId="380B4059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2B06589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6433EC05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6F25EF3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84A" w:rsidRPr="0037239F" w14:paraId="3DAC85F1" w14:textId="77777777" w:rsidTr="004C7228">
        <w:trPr>
          <w:trHeight w:val="405"/>
        </w:trPr>
        <w:tc>
          <w:tcPr>
            <w:tcW w:w="2075" w:type="dxa"/>
            <w:vMerge/>
          </w:tcPr>
          <w:p w14:paraId="7DCA2038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E430106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305" w:type="dxa"/>
          </w:tcPr>
          <w:p w14:paraId="7B8B269B" w14:textId="77777777" w:rsidR="00E6084A" w:rsidRPr="001A6AEA" w:rsidRDefault="00E6084A" w:rsidP="004C7228">
            <w:pPr>
              <w:pStyle w:val="TableParagraph"/>
              <w:ind w:right="7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Dispositivi e applicazioni di salvataggio 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ripristino di dati</w:t>
            </w:r>
          </w:p>
          <w:p w14:paraId="245509F0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D6AF8F4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BDD8E65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84A" w:rsidRPr="0037239F" w14:paraId="3F86DDEC" w14:textId="77777777" w:rsidTr="004C7228">
        <w:trPr>
          <w:trHeight w:val="405"/>
        </w:trPr>
        <w:tc>
          <w:tcPr>
            <w:tcW w:w="2075" w:type="dxa"/>
            <w:vMerge/>
          </w:tcPr>
          <w:p w14:paraId="1E9B52CF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7C48406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305" w:type="dxa"/>
          </w:tcPr>
          <w:p w14:paraId="5909B631" w14:textId="77777777" w:rsidR="00E6084A" w:rsidRPr="001A6AEA" w:rsidRDefault="00E6084A" w:rsidP="004C7228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Strumenti per la compressione dei dat</w:t>
            </w:r>
          </w:p>
          <w:p w14:paraId="649F51BC" w14:textId="77777777" w:rsidR="00E6084A" w:rsidRPr="001A6AEA" w:rsidRDefault="00E6084A" w:rsidP="004C722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F94A1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3C5BD94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406AF7A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084A" w:rsidRPr="0037239F" w14:paraId="6040E9F1" w14:textId="77777777" w:rsidTr="004C7228">
        <w:trPr>
          <w:trHeight w:val="408"/>
        </w:trPr>
        <w:tc>
          <w:tcPr>
            <w:tcW w:w="2075" w:type="dxa"/>
            <w:vMerge/>
          </w:tcPr>
          <w:p w14:paraId="33FC714A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7692F374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12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7E92A598" w14:textId="77777777" w:rsidR="00E6084A" w:rsidRPr="001A6AEA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archiviazione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“Cloud”</w:t>
            </w:r>
          </w:p>
        </w:tc>
        <w:tc>
          <w:tcPr>
            <w:tcW w:w="1813" w:type="dxa"/>
          </w:tcPr>
          <w:p w14:paraId="5AE7AD2E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04EBAC62" w14:textId="77777777" w:rsidR="00E6084A" w:rsidRPr="0037239F" w:rsidRDefault="00E6084A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FE558B9" w14:textId="31CEBCF8" w:rsidR="00E6084A" w:rsidRDefault="00E6084A"/>
    <w:p w14:paraId="63343D0D" w14:textId="6616F616" w:rsidR="00B36226" w:rsidRDefault="00B36226"/>
    <w:p w14:paraId="19EB8615" w14:textId="7B83902B" w:rsidR="00B36226" w:rsidRDefault="00B36226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1975"/>
        <w:gridCol w:w="2380"/>
        <w:gridCol w:w="1925"/>
        <w:gridCol w:w="2016"/>
      </w:tblGrid>
      <w:tr w:rsidR="00B36226" w:rsidRPr="0037239F" w14:paraId="36903607" w14:textId="77777777" w:rsidTr="004C7228">
        <w:trPr>
          <w:trHeight w:val="463"/>
        </w:trPr>
        <w:tc>
          <w:tcPr>
            <w:tcW w:w="2158" w:type="dxa"/>
            <w:vMerge w:val="restart"/>
          </w:tcPr>
          <w:p w14:paraId="5E459CEB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Competenze</w:t>
            </w:r>
          </w:p>
          <w:p w14:paraId="2FA1BF89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6B3DB9BE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3A0B9919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9FD1D49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</w:p>
          <w:p w14:paraId="2E59651E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6890372" w14:textId="31C09360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BES</w:t>
            </w:r>
          </w:p>
          <w:p w14:paraId="4155F432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985FC75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432C342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ED097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A79A200" w14:textId="60F81B63" w:rsidR="00B36226" w:rsidRPr="00ED0974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CG1</w:t>
            </w:r>
          </w:p>
        </w:tc>
        <w:tc>
          <w:tcPr>
            <w:tcW w:w="1975" w:type="dxa"/>
          </w:tcPr>
          <w:p w14:paraId="5748D0D6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80" w:type="dxa"/>
          </w:tcPr>
          <w:p w14:paraId="1F807EBB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25" w:type="dxa"/>
          </w:tcPr>
          <w:p w14:paraId="1F8A8F5F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16" w:type="dxa"/>
          </w:tcPr>
          <w:p w14:paraId="21AAF546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36226" w:rsidRPr="0037239F" w14:paraId="16734637" w14:textId="77777777" w:rsidTr="004C7228">
        <w:trPr>
          <w:trHeight w:val="463"/>
        </w:trPr>
        <w:tc>
          <w:tcPr>
            <w:tcW w:w="2158" w:type="dxa"/>
            <w:vMerge/>
          </w:tcPr>
          <w:p w14:paraId="55757BD7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71CC405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80" w:type="dxa"/>
          </w:tcPr>
          <w:p w14:paraId="4598B049" w14:textId="77777777" w:rsidR="00B36226" w:rsidRPr="001A6AEA" w:rsidRDefault="00B36226" w:rsidP="004C7228">
            <w:pPr>
              <w:pStyle w:val="TableParagraph"/>
              <w:ind w:righ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basi fondamentali relative alla composizione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trasformazioni</w:t>
            </w:r>
          </w:p>
          <w:p w14:paraId="0DAFAA67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728E8A4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16" w:type="dxa"/>
          </w:tcPr>
          <w:p w14:paraId="6771B065" w14:textId="77777777" w:rsidR="00B36226" w:rsidRPr="00473B56" w:rsidRDefault="00B36226" w:rsidP="004C7228">
            <w:pPr>
              <w:pStyle w:val="TableParagraph"/>
              <w:ind w:right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Saper cogliere il ruolo della scienza e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della tecnologia nella società attuale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e dell’importanza del loro impatto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sulla vita sociale e dei singoli, avendo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come base</w:t>
            </w:r>
            <w:r w:rsidRPr="00473B5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imprescindibile</w:t>
            </w:r>
            <w:r w:rsidRPr="00473B5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</w:p>
          <w:p w14:paraId="0F890436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Pr="00473B5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nell’area</w:t>
            </w:r>
            <w:r w:rsidRPr="00473B56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scientifica</w:t>
            </w:r>
            <w:r w:rsidRPr="00473B5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473B5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73B56">
              <w:rPr>
                <w:rFonts w:ascii="Times New Roman" w:hAnsi="Times New Roman" w:cs="Times New Roman"/>
                <w:sz w:val="20"/>
                <w:szCs w:val="20"/>
              </w:rPr>
              <w:t>settore.</w:t>
            </w:r>
          </w:p>
        </w:tc>
      </w:tr>
      <w:tr w:rsidR="00B36226" w:rsidRPr="0037239F" w14:paraId="20172790" w14:textId="77777777" w:rsidTr="004C7228">
        <w:trPr>
          <w:trHeight w:val="463"/>
        </w:trPr>
        <w:tc>
          <w:tcPr>
            <w:tcW w:w="2158" w:type="dxa"/>
            <w:vMerge/>
          </w:tcPr>
          <w:p w14:paraId="5F59611A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2EF1A56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80" w:type="dxa"/>
          </w:tcPr>
          <w:p w14:paraId="29D1FA55" w14:textId="77777777" w:rsidR="00B36226" w:rsidRPr="001A6AEA" w:rsidRDefault="00B36226" w:rsidP="004C7228">
            <w:pPr>
              <w:pStyle w:val="TableParagraph"/>
              <w:ind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caratteristiche basilari relative alla struttura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degli esseri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viventi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alla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loro 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</w:p>
          <w:p w14:paraId="777D6558" w14:textId="77777777" w:rsidR="00B36226" w:rsidRPr="001A6AEA" w:rsidRDefault="00B36226" w:rsidP="004C7228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</w:t>
            </w:r>
          </w:p>
          <w:p w14:paraId="20A5E957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7F57890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F1EEA81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36226" w:rsidRPr="0037239F" w14:paraId="12FEEFF6" w14:textId="77777777" w:rsidTr="004C7228">
        <w:trPr>
          <w:trHeight w:val="2805"/>
        </w:trPr>
        <w:tc>
          <w:tcPr>
            <w:tcW w:w="2158" w:type="dxa"/>
            <w:vMerge/>
          </w:tcPr>
          <w:p w14:paraId="33558AD7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3BC378A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80" w:type="dxa"/>
          </w:tcPr>
          <w:p w14:paraId="16AB9662" w14:textId="77777777" w:rsidR="00B36226" w:rsidRPr="001A6AEA" w:rsidRDefault="00B36226" w:rsidP="004C7228">
            <w:pPr>
              <w:pStyle w:val="TableParagraph"/>
              <w:ind w:right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Gli aspetti fondamentali relativi al clima,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all’ambiente naturale e i principali effetti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dell’interazione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attività umane</w:t>
            </w:r>
          </w:p>
          <w:p w14:paraId="4FB4DAC8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83A18CC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7D64AC4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36226" w:rsidRPr="0037239F" w14:paraId="29D10382" w14:textId="77777777" w:rsidTr="004C7228">
        <w:trPr>
          <w:trHeight w:val="418"/>
        </w:trPr>
        <w:tc>
          <w:tcPr>
            <w:tcW w:w="2158" w:type="dxa"/>
            <w:vMerge/>
          </w:tcPr>
          <w:p w14:paraId="59487107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B251061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</w:tc>
        <w:tc>
          <w:tcPr>
            <w:tcW w:w="2380" w:type="dxa"/>
          </w:tcPr>
          <w:p w14:paraId="67F23639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L’ambiente con particolare riferimento agli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fondamentali relativi al clima e ai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effetti della sua interazione con le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umane</w:t>
            </w:r>
          </w:p>
        </w:tc>
        <w:tc>
          <w:tcPr>
            <w:tcW w:w="1925" w:type="dxa"/>
          </w:tcPr>
          <w:p w14:paraId="52171281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A2DCAFC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52806386" w14:textId="77777777" w:rsidR="00B36226" w:rsidRDefault="00B36226" w:rsidP="00B36226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1962"/>
        <w:gridCol w:w="2439"/>
        <w:gridCol w:w="1903"/>
        <w:gridCol w:w="2009"/>
      </w:tblGrid>
      <w:tr w:rsidR="00B36226" w:rsidRPr="000701A4" w14:paraId="53CE2849" w14:textId="77777777" w:rsidTr="004C7228">
        <w:trPr>
          <w:trHeight w:val="463"/>
        </w:trPr>
        <w:tc>
          <w:tcPr>
            <w:tcW w:w="2141" w:type="dxa"/>
            <w:vMerge w:val="restart"/>
          </w:tcPr>
          <w:p w14:paraId="2276E898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46C5CBB0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2D23E8D1" w14:textId="77777777" w:rsidR="00B36226" w:rsidRPr="00ED097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</w:t>
            </w: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T</w:t>
            </w:r>
            <w:r w:rsidRPr="00ED097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14:paraId="55A77783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4A0B169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3</w:t>
            </w:r>
          </w:p>
          <w:p w14:paraId="73C2D44B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14574892" w14:textId="33F8BBF1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Classe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Quarta BES</w:t>
            </w:r>
          </w:p>
          <w:p w14:paraId="7387BE4F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99CE286" w14:textId="77777777" w:rsidR="00B36226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2AAF20A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03144ECA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Raccordi con le competenze di cui agli insegnamenti dell’Area Generale (Allegato 1 del </w:t>
            </w:r>
            <w:r w:rsidRPr="000701A4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lastRenderedPageBreak/>
              <w:t>Regolamento)</w:t>
            </w:r>
          </w:p>
          <w:p w14:paraId="3D1F571A" w14:textId="27172E84" w:rsidR="00B36226" w:rsidRPr="000701A4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CG3</w:t>
            </w:r>
          </w:p>
        </w:tc>
        <w:tc>
          <w:tcPr>
            <w:tcW w:w="1962" w:type="dxa"/>
          </w:tcPr>
          <w:p w14:paraId="765D515E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Conoscenze</w:t>
            </w:r>
          </w:p>
        </w:tc>
        <w:tc>
          <w:tcPr>
            <w:tcW w:w="2439" w:type="dxa"/>
          </w:tcPr>
          <w:p w14:paraId="75077A95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AF694A6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009" w:type="dxa"/>
          </w:tcPr>
          <w:p w14:paraId="20B17B26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36226" w:rsidRPr="001A6AEA" w14:paraId="19C33B00" w14:textId="77777777" w:rsidTr="004C7228">
        <w:trPr>
          <w:trHeight w:val="463"/>
        </w:trPr>
        <w:tc>
          <w:tcPr>
            <w:tcW w:w="2141" w:type="dxa"/>
            <w:vMerge/>
          </w:tcPr>
          <w:p w14:paraId="26EC5D4D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54C41236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439" w:type="dxa"/>
          </w:tcPr>
          <w:p w14:paraId="00FB8726" w14:textId="77777777" w:rsidR="00B36226" w:rsidRPr="001A6AEA" w:rsidRDefault="00B36226" w:rsidP="004C7228">
            <w:pPr>
              <w:pStyle w:val="TableParagraph"/>
              <w:ind w:righ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Le principali forme di energia e le leggi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 alla base delle trasformazioni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energetiche</w:t>
            </w:r>
          </w:p>
          <w:p w14:paraId="4C7C7500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5DA163AE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009" w:type="dxa"/>
          </w:tcPr>
          <w:p w14:paraId="1379F7FC" w14:textId="77777777" w:rsidR="00B36226" w:rsidRPr="001A6AEA" w:rsidRDefault="00B36226" w:rsidP="004C7228">
            <w:pPr>
              <w:pStyle w:val="TableParagraph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Acquisire una visione unitaria dei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fenomeni geologici, fisici ed antropici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 intervengono nella modellazione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dell’ambiente naturale</w:t>
            </w:r>
          </w:p>
          <w:p w14:paraId="492B35FE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1A6AEA" w14:paraId="4392E9B5" w14:textId="77777777" w:rsidTr="004C7228">
        <w:trPr>
          <w:trHeight w:val="463"/>
        </w:trPr>
        <w:tc>
          <w:tcPr>
            <w:tcW w:w="2141" w:type="dxa"/>
            <w:vMerge/>
          </w:tcPr>
          <w:p w14:paraId="71BB2DCA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34D88077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439" w:type="dxa"/>
          </w:tcPr>
          <w:p w14:paraId="70C5263A" w14:textId="77777777" w:rsidR="00B36226" w:rsidRPr="001A6AEA" w:rsidRDefault="00B36226" w:rsidP="004C7228">
            <w:pPr>
              <w:pStyle w:val="TableParagraph"/>
              <w:ind w:right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Significato di ecosistema e conoscenza dei suoi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componenti</w:t>
            </w:r>
          </w:p>
          <w:p w14:paraId="56586678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185FFCE9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009" w:type="dxa"/>
          </w:tcPr>
          <w:p w14:paraId="35763F07" w14:textId="77777777" w:rsidR="00B36226" w:rsidRPr="001A6AEA" w:rsidRDefault="00B36226" w:rsidP="004C7228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Comprendere gli elementi basilari del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rapporto tra cambiamenti climatici ed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azione antropica</w:t>
            </w:r>
          </w:p>
          <w:p w14:paraId="145CB4DB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1A6AEA" w14:paraId="6B3E26A8" w14:textId="77777777" w:rsidTr="004C7228">
        <w:trPr>
          <w:trHeight w:val="2805"/>
        </w:trPr>
        <w:tc>
          <w:tcPr>
            <w:tcW w:w="2141" w:type="dxa"/>
            <w:vMerge/>
          </w:tcPr>
          <w:p w14:paraId="761CAEC6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4569E2F5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439" w:type="dxa"/>
          </w:tcPr>
          <w:p w14:paraId="0A34A2C1" w14:textId="77777777" w:rsidR="00B36226" w:rsidRPr="001A6AEA" w:rsidRDefault="00B36226" w:rsidP="004C7228">
            <w:pPr>
              <w:pStyle w:val="TableParagraph"/>
              <w:ind w:right="94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Cicli biogeochimici fondamentali (ciclo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dell’acqua,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 carbonio)</w:t>
            </w:r>
          </w:p>
          <w:p w14:paraId="2054801C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903" w:type="dxa"/>
          </w:tcPr>
          <w:p w14:paraId="64C37C46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009" w:type="dxa"/>
          </w:tcPr>
          <w:p w14:paraId="3A837BEC" w14:textId="77777777" w:rsidR="00B36226" w:rsidRPr="001A6AEA" w:rsidRDefault="00B36226" w:rsidP="004C7228">
            <w:pPr>
              <w:pStyle w:val="TableParagraph"/>
              <w:ind w:right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Saper cogliere l’importanza di un uso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razionale delle risorse naturali e del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concetto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sviluppo responsabile</w:t>
            </w:r>
          </w:p>
          <w:p w14:paraId="6135D530" w14:textId="77777777" w:rsidR="00B36226" w:rsidRPr="001A6AEA" w:rsidRDefault="00B36226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08513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0701A4" w14:paraId="70640E4D" w14:textId="77777777" w:rsidTr="004C7228">
        <w:trPr>
          <w:trHeight w:val="2835"/>
        </w:trPr>
        <w:tc>
          <w:tcPr>
            <w:tcW w:w="2141" w:type="dxa"/>
            <w:vMerge/>
          </w:tcPr>
          <w:p w14:paraId="4A5DE56E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0F37841B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701A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5FD3BCCC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8FED8C4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3CEBE4E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D678DC6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8B6E429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B5BBCDA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968EDBB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9750668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983BE11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E1F566F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343CC5F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B042FA8" w14:textId="77777777" w:rsidR="00B36226" w:rsidRPr="001A6AEA" w:rsidRDefault="00B36226" w:rsidP="004C7228">
            <w:pPr>
              <w:pStyle w:val="TableParagraph"/>
              <w:spacing w:before="1"/>
              <w:ind w:right="48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Aspetti basilari della dinamica endogena ed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esogena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Terra</w:t>
            </w:r>
          </w:p>
          <w:p w14:paraId="0AA4FD07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BA379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B400E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556E4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14:paraId="5A0341B1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009" w:type="dxa"/>
          </w:tcPr>
          <w:p w14:paraId="49FC0D79" w14:textId="77777777" w:rsidR="00B36226" w:rsidRPr="0037239F" w:rsidRDefault="00B36226" w:rsidP="004C7228">
            <w:pPr>
              <w:pStyle w:val="TableParagraph"/>
              <w:tabs>
                <w:tab w:val="left" w:pos="1206"/>
                <w:tab w:val="left" w:pos="1737"/>
              </w:tabs>
              <w:ind w:right="334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Saper cogliere il ruolo che la ricerca</w:t>
            </w:r>
            <w:r w:rsidRPr="0037239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scientifica e le tecnologie possono</w:t>
            </w:r>
            <w:r w:rsidRPr="0037239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assumere</w:t>
            </w:r>
            <w:r w:rsidRPr="0037239F">
              <w:rPr>
                <w:rFonts w:ascii="Times New Roman" w:hAnsi="Times New Roman" w:cs="Times New Roman"/>
              </w:rPr>
              <w:tab/>
              <w:t>per</w:t>
            </w:r>
            <w:r w:rsidRPr="0037239F">
              <w:rPr>
                <w:rFonts w:ascii="Times New Roman" w:hAnsi="Times New Roman" w:cs="Times New Roman"/>
              </w:rPr>
              <w:tab/>
              <w:t>uno</w:t>
            </w:r>
            <w:r w:rsidRPr="0037239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sviluppo</w:t>
            </w:r>
          </w:p>
          <w:p w14:paraId="659DC38E" w14:textId="77777777" w:rsidR="00B36226" w:rsidRPr="000701A4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hAnsi="Times New Roman" w:cs="Times New Roman"/>
              </w:rPr>
              <w:t>equilibrato</w:t>
            </w:r>
            <w:r w:rsidRPr="0037239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e compatibile</w:t>
            </w:r>
          </w:p>
        </w:tc>
      </w:tr>
      <w:tr w:rsidR="00B36226" w:rsidRPr="0037239F" w14:paraId="3CFCB6BB" w14:textId="77777777" w:rsidTr="004C7228">
        <w:trPr>
          <w:trHeight w:val="558"/>
        </w:trPr>
        <w:tc>
          <w:tcPr>
            <w:tcW w:w="2141" w:type="dxa"/>
            <w:vMerge/>
          </w:tcPr>
          <w:p w14:paraId="49859982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62" w:type="dxa"/>
          </w:tcPr>
          <w:p w14:paraId="255EDBAE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439" w:type="dxa"/>
          </w:tcPr>
          <w:p w14:paraId="431E78AE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fondamentali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determinano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clima</w:t>
            </w:r>
          </w:p>
        </w:tc>
        <w:tc>
          <w:tcPr>
            <w:tcW w:w="1903" w:type="dxa"/>
          </w:tcPr>
          <w:p w14:paraId="03087638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09" w:type="dxa"/>
          </w:tcPr>
          <w:p w14:paraId="76ABEEFF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5FB0BB6" w14:textId="77777777" w:rsidR="00B36226" w:rsidRDefault="00B36226" w:rsidP="00B36226">
      <w:pPr>
        <w:rPr>
          <w:rFonts w:ascii="Times New Roman" w:hAnsi="Times New Roman" w:cs="Times New Roman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1907"/>
        <w:gridCol w:w="2305"/>
        <w:gridCol w:w="1813"/>
        <w:gridCol w:w="2354"/>
      </w:tblGrid>
      <w:tr w:rsidR="00B36226" w:rsidRPr="00477BAF" w14:paraId="191653FC" w14:textId="77777777" w:rsidTr="004C7228">
        <w:trPr>
          <w:trHeight w:val="463"/>
        </w:trPr>
        <w:tc>
          <w:tcPr>
            <w:tcW w:w="2075" w:type="dxa"/>
            <w:vMerge w:val="restart"/>
          </w:tcPr>
          <w:p w14:paraId="4AFD0E8C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6923EAFF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Asse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Scientifico Tecnologico</w:t>
            </w:r>
          </w:p>
          <w:p w14:paraId="21FB262F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3AF4A1FB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5F6E9E8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5</w:t>
            </w:r>
          </w:p>
          <w:p w14:paraId="7C784D4F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2E3ABC59" w14:textId="42E87F28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BES</w:t>
            </w:r>
          </w:p>
          <w:p w14:paraId="1E58647F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40141E86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5EE3D1F8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477BAF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64FB0862" w14:textId="28F8BA4C" w:rsidR="00B36226" w:rsidRPr="00477BAF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 xml:space="preserve">CG7 </w:t>
            </w:r>
          </w:p>
        </w:tc>
        <w:tc>
          <w:tcPr>
            <w:tcW w:w="1907" w:type="dxa"/>
          </w:tcPr>
          <w:p w14:paraId="0D7D8A05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05" w:type="dxa"/>
          </w:tcPr>
          <w:p w14:paraId="2424A34E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C99B7BC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202A7D51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36226" w:rsidRPr="001A6AEA" w14:paraId="2C836E85" w14:textId="77777777" w:rsidTr="004C7228">
        <w:trPr>
          <w:trHeight w:val="463"/>
        </w:trPr>
        <w:tc>
          <w:tcPr>
            <w:tcW w:w="2075" w:type="dxa"/>
            <w:vMerge/>
          </w:tcPr>
          <w:p w14:paraId="08A0AFEF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78A1EF2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05" w:type="dxa"/>
          </w:tcPr>
          <w:p w14:paraId="28D1E974" w14:textId="77777777" w:rsidR="00B36226" w:rsidRPr="001A6AEA" w:rsidRDefault="00B36226" w:rsidP="004C7228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</w:p>
          <w:p w14:paraId="17F5E22E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EF2CCC9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53A71F33" w14:textId="77777777" w:rsidR="00B36226" w:rsidRPr="001A6AEA" w:rsidRDefault="00B36226" w:rsidP="004C7228">
            <w:pPr>
              <w:pStyle w:val="TableParagraph"/>
              <w:ind w:right="938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4D64BBBF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1A6AEA" w14:paraId="0D45A7EC" w14:textId="77777777" w:rsidTr="004C7228">
        <w:trPr>
          <w:trHeight w:val="463"/>
        </w:trPr>
        <w:tc>
          <w:tcPr>
            <w:tcW w:w="2075" w:type="dxa"/>
            <w:vMerge/>
          </w:tcPr>
          <w:p w14:paraId="4933BFE1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154F33A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1303E5C5" w14:textId="77777777" w:rsidR="00B36226" w:rsidRPr="001A6AEA" w:rsidRDefault="00B36226" w:rsidP="004C7228">
            <w:pPr>
              <w:pStyle w:val="TableParagraph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1792670C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687FED7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354" w:type="dxa"/>
          </w:tcPr>
          <w:p w14:paraId="0A4862E3" w14:textId="77777777" w:rsidR="00B36226" w:rsidRPr="001A6AEA" w:rsidRDefault="00B36226" w:rsidP="004C7228">
            <w:pPr>
              <w:pStyle w:val="TableParagraph"/>
              <w:ind w:right="159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il linguaggio e gli strumenti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adeguati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situazione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comunicativa</w:t>
            </w:r>
          </w:p>
          <w:p w14:paraId="16065DB5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1A6AEA" w14:paraId="50C2D5FE" w14:textId="77777777" w:rsidTr="004C7228">
        <w:trPr>
          <w:trHeight w:val="569"/>
        </w:trPr>
        <w:tc>
          <w:tcPr>
            <w:tcW w:w="2075" w:type="dxa"/>
            <w:vMerge/>
          </w:tcPr>
          <w:p w14:paraId="4447C0EE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FC14D25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05" w:type="dxa"/>
          </w:tcPr>
          <w:p w14:paraId="05B94063" w14:textId="77777777" w:rsidR="00B36226" w:rsidRPr="001A6AEA" w:rsidRDefault="00B36226" w:rsidP="004C7228">
            <w:pPr>
              <w:pStyle w:val="TableParagraph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Elementi fondamentali dei sistemi informativi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</w:tcPr>
          <w:p w14:paraId="2EE7D56E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0EF3B109" w14:textId="77777777" w:rsidR="00B36226" w:rsidRPr="001A6AEA" w:rsidRDefault="00B36226" w:rsidP="004C7228">
            <w:pPr>
              <w:pStyle w:val="TableParagraph"/>
              <w:ind w:right="9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dati</w:t>
            </w:r>
          </w:p>
          <w:p w14:paraId="35DB521B" w14:textId="77777777" w:rsidR="00B36226" w:rsidRPr="001A6AEA" w:rsidRDefault="00B36226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99340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1A6AEA" w14:paraId="6229AF8D" w14:textId="77777777" w:rsidTr="004C7228">
        <w:trPr>
          <w:trHeight w:val="1733"/>
        </w:trPr>
        <w:tc>
          <w:tcPr>
            <w:tcW w:w="2075" w:type="dxa"/>
            <w:vMerge/>
          </w:tcPr>
          <w:p w14:paraId="5D983FA6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4CE9CFF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7569A65E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1206C24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3E194FF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01DAE1E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DAD6036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4F50AAA5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4AF5888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5E44E98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2A7FA5C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13C466E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066CDD8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2F38FD0" w14:textId="77777777" w:rsidR="00B36226" w:rsidRPr="001A6AEA" w:rsidRDefault="00B36226" w:rsidP="004C7228">
            <w:pPr>
              <w:pStyle w:val="TableParagraph"/>
              <w:spacing w:before="46"/>
              <w:ind w:right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</w:p>
          <w:p w14:paraId="64E10F2E" w14:textId="77777777" w:rsidR="00B36226" w:rsidRPr="001A6AEA" w:rsidRDefault="00B36226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Tecniche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  <w:p w14:paraId="291031C7" w14:textId="77777777" w:rsidR="00B36226" w:rsidRPr="001A6AEA" w:rsidRDefault="00B36226" w:rsidP="004C7228">
            <w:pPr>
              <w:pStyle w:val="TableParagraph"/>
              <w:ind w:right="8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Forme di comunicazione commerciale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pubblicità</w:t>
            </w:r>
          </w:p>
          <w:p w14:paraId="6D525F81" w14:textId="77777777" w:rsidR="00B36226" w:rsidRPr="001A6AEA" w:rsidRDefault="00B36226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6CB42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7504BF6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4</w:t>
            </w:r>
          </w:p>
        </w:tc>
        <w:tc>
          <w:tcPr>
            <w:tcW w:w="2354" w:type="dxa"/>
          </w:tcPr>
          <w:p w14:paraId="6E7F03EA" w14:textId="77777777" w:rsidR="00B36226" w:rsidRPr="001A6AEA" w:rsidRDefault="00B36226" w:rsidP="004C7228">
            <w:pPr>
              <w:pStyle w:val="TableParagraph"/>
              <w:ind w:left="107" w:right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 attività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interpersonale</w:t>
            </w:r>
          </w:p>
          <w:p w14:paraId="19C62943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1A6AEA" w14:paraId="7717BD96" w14:textId="77777777" w:rsidTr="004C7228">
        <w:trPr>
          <w:trHeight w:val="570"/>
        </w:trPr>
        <w:tc>
          <w:tcPr>
            <w:tcW w:w="2075" w:type="dxa"/>
            <w:vMerge/>
          </w:tcPr>
          <w:p w14:paraId="7440A79C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F6B0162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77BA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305" w:type="dxa"/>
          </w:tcPr>
          <w:p w14:paraId="7720F439" w14:textId="77777777" w:rsidR="00B36226" w:rsidRPr="001A6AEA" w:rsidRDefault="00B36226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rete Internet</w:t>
            </w:r>
          </w:p>
          <w:p w14:paraId="46463700" w14:textId="77777777" w:rsidR="00B36226" w:rsidRPr="001A6AEA" w:rsidRDefault="00B36226" w:rsidP="004C7228">
            <w:pPr>
              <w:pStyle w:val="TableParagraph"/>
              <w:spacing w:before="2" w:line="237" w:lineRule="auto"/>
              <w:ind w:righ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 e caratteristiche della rete Internet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motori di ricerca</w:t>
            </w:r>
          </w:p>
          <w:p w14:paraId="0EB8E46D" w14:textId="77777777" w:rsidR="00B36226" w:rsidRPr="001A6AEA" w:rsidRDefault="00B36226" w:rsidP="004C7228">
            <w:pPr>
              <w:pStyle w:val="TableParagraph"/>
              <w:spacing w:before="2"/>
              <w:ind w:right="40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Principali strumenti di comunicazione: social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networks,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forum, blog, e-mail</w:t>
            </w:r>
          </w:p>
          <w:p w14:paraId="661FF2E0" w14:textId="77777777" w:rsidR="00B36226" w:rsidRPr="001A6AEA" w:rsidRDefault="00B36226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56DF0" w14:textId="77777777" w:rsidR="00B36226" w:rsidRPr="001A6AEA" w:rsidRDefault="00B36226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4785FA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3EB8FFB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5</w:t>
            </w:r>
          </w:p>
          <w:p w14:paraId="4EFF4096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15DA15F" w14:textId="77777777" w:rsidR="00B36226" w:rsidRPr="00477BA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0047C0C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Riconoscere i limiti e i rischi dell’uso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della rete</w:t>
            </w:r>
          </w:p>
        </w:tc>
      </w:tr>
      <w:tr w:rsidR="00B36226" w:rsidRPr="001A6AEA" w14:paraId="2F849584" w14:textId="77777777" w:rsidTr="004C7228">
        <w:trPr>
          <w:trHeight w:val="945"/>
        </w:trPr>
        <w:tc>
          <w:tcPr>
            <w:tcW w:w="2075" w:type="dxa"/>
            <w:vMerge/>
          </w:tcPr>
          <w:p w14:paraId="64D10C9D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2DDDD3E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305" w:type="dxa"/>
          </w:tcPr>
          <w:p w14:paraId="547D772D" w14:textId="77777777" w:rsidR="00B36226" w:rsidRPr="001A6AEA" w:rsidRDefault="00B36226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Normativa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sulla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privacy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diritto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d’autore</w:t>
            </w:r>
          </w:p>
          <w:p w14:paraId="6C51E983" w14:textId="77777777" w:rsidR="00B36226" w:rsidRPr="0037239F" w:rsidRDefault="00B36226" w:rsidP="004C722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1D784393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C510FB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2937F7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54BCD9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DD9A90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97F55F5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6</w:t>
            </w:r>
          </w:p>
        </w:tc>
        <w:tc>
          <w:tcPr>
            <w:tcW w:w="2354" w:type="dxa"/>
          </w:tcPr>
          <w:p w14:paraId="25119B6E" w14:textId="77777777" w:rsidR="00B36226" w:rsidRPr="001A6AEA" w:rsidRDefault="00B36226" w:rsidP="004C7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applicazioni di scrittura,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 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</w:tc>
      </w:tr>
      <w:tr w:rsidR="00B36226" w:rsidRPr="0037239F" w14:paraId="7BA590C1" w14:textId="77777777" w:rsidTr="004C7228">
        <w:trPr>
          <w:trHeight w:val="1620"/>
        </w:trPr>
        <w:tc>
          <w:tcPr>
            <w:tcW w:w="2075" w:type="dxa"/>
            <w:vMerge/>
          </w:tcPr>
          <w:p w14:paraId="0C68B888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87BE923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305" w:type="dxa"/>
          </w:tcPr>
          <w:p w14:paraId="34ABB23E" w14:textId="77777777" w:rsidR="00B36226" w:rsidRPr="001A6AEA" w:rsidRDefault="00B36226" w:rsidP="004C7228">
            <w:pPr>
              <w:pStyle w:val="TableParagraph"/>
              <w:spacing w:line="237" w:lineRule="auto"/>
              <w:ind w:right="52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39E1B5C9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307C1E1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226" w:rsidRPr="0037239F" w14:paraId="71A0F48E" w14:textId="77777777" w:rsidTr="004C7228">
        <w:trPr>
          <w:trHeight w:val="490"/>
        </w:trPr>
        <w:tc>
          <w:tcPr>
            <w:tcW w:w="2075" w:type="dxa"/>
            <w:vMerge/>
          </w:tcPr>
          <w:p w14:paraId="19AF28E9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FC14297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8</w:t>
            </w:r>
          </w:p>
        </w:tc>
        <w:tc>
          <w:tcPr>
            <w:tcW w:w="2305" w:type="dxa"/>
          </w:tcPr>
          <w:p w14:paraId="642493CA" w14:textId="77777777" w:rsidR="00B36226" w:rsidRPr="001A6AEA" w:rsidRDefault="00B36226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Applicazioni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scrittura,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calcolo,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grafica</w:t>
            </w:r>
          </w:p>
          <w:p w14:paraId="6A468CD0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F94FF00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02076B03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D2DAB5" w14:textId="77777777" w:rsidR="00B36226" w:rsidRDefault="00B36226" w:rsidP="00B36226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1786"/>
        <w:gridCol w:w="2802"/>
        <w:gridCol w:w="1613"/>
        <w:gridCol w:w="2323"/>
      </w:tblGrid>
      <w:tr w:rsidR="00B36226" w:rsidRPr="00362052" w14:paraId="7C1C980B" w14:textId="77777777" w:rsidTr="004C7228">
        <w:trPr>
          <w:trHeight w:val="463"/>
        </w:trPr>
        <w:tc>
          <w:tcPr>
            <w:tcW w:w="2075" w:type="dxa"/>
            <w:vMerge w:val="restart"/>
          </w:tcPr>
          <w:p w14:paraId="221D2A8C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Competenze</w:t>
            </w:r>
          </w:p>
          <w:p w14:paraId="53F5F9B3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Asse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Scientifico Tecnologico</w:t>
            </w:r>
          </w:p>
          <w:p w14:paraId="1E7934C0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(T)</w:t>
            </w:r>
          </w:p>
          <w:p w14:paraId="2AE972BB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8E346A0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T</w:t>
            </w:r>
            <w:r w:rsidRPr="0037239F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6</w:t>
            </w:r>
          </w:p>
          <w:p w14:paraId="2219480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EED47ED" w14:textId="3DBC71D1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Classe </w:t>
            </w: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Quarta BES</w:t>
            </w:r>
          </w:p>
          <w:p w14:paraId="2FED33F4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9EEDDD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14:paraId="3F0425A2" w14:textId="77777777" w:rsidR="006F1AF8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362052"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Raccordi con le competenze di cui agli insegnamenti dell’Area Generale (Allegato 1 del Regolamento)</w:t>
            </w:r>
          </w:p>
          <w:p w14:paraId="706C9617" w14:textId="6A68514F" w:rsidR="00B36226" w:rsidRPr="00362052" w:rsidRDefault="00B36226" w:rsidP="004C72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i/>
                <w:iCs/>
                <w:kern w:val="1"/>
                <w:sz w:val="20"/>
                <w:szCs w:val="20"/>
              </w:rPr>
              <w:t>CG8</w:t>
            </w:r>
          </w:p>
        </w:tc>
        <w:tc>
          <w:tcPr>
            <w:tcW w:w="1907" w:type="dxa"/>
          </w:tcPr>
          <w:p w14:paraId="10C6F5E2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Conoscenze</w:t>
            </w:r>
          </w:p>
        </w:tc>
        <w:tc>
          <w:tcPr>
            <w:tcW w:w="2305" w:type="dxa"/>
          </w:tcPr>
          <w:p w14:paraId="3BD38697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CDF1E21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Abilità</w:t>
            </w:r>
          </w:p>
        </w:tc>
        <w:tc>
          <w:tcPr>
            <w:tcW w:w="2354" w:type="dxa"/>
          </w:tcPr>
          <w:p w14:paraId="5693B892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36226" w:rsidRPr="001A6AEA" w14:paraId="41152E6C" w14:textId="77777777" w:rsidTr="004C7228">
        <w:trPr>
          <w:trHeight w:val="463"/>
        </w:trPr>
        <w:tc>
          <w:tcPr>
            <w:tcW w:w="2075" w:type="dxa"/>
            <w:vMerge/>
          </w:tcPr>
          <w:p w14:paraId="7001EA7C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48D8711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</w:t>
            </w:r>
          </w:p>
        </w:tc>
        <w:tc>
          <w:tcPr>
            <w:tcW w:w="2305" w:type="dxa"/>
          </w:tcPr>
          <w:p w14:paraId="14835FEF" w14:textId="77777777" w:rsidR="00B36226" w:rsidRPr="001A6AEA" w:rsidRDefault="00B36226" w:rsidP="004C7228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Informazioni,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codifica</w:t>
            </w:r>
          </w:p>
          <w:p w14:paraId="0F04159D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ABDEDF2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1</w:t>
            </w:r>
          </w:p>
        </w:tc>
        <w:tc>
          <w:tcPr>
            <w:tcW w:w="2354" w:type="dxa"/>
          </w:tcPr>
          <w:p w14:paraId="535E2272" w14:textId="77777777" w:rsidR="00B36226" w:rsidRPr="001A6AEA" w:rsidRDefault="00B36226" w:rsidP="004C7228">
            <w:pPr>
              <w:pStyle w:val="TableParagraph"/>
              <w:ind w:right="938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Raccogliere, organizzare,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rappresentare e trasmettere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efficacemente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5D5C5ED5" w14:textId="77777777" w:rsidR="00B36226" w:rsidRPr="001A6AEA" w:rsidRDefault="00B36226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EEF0A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1A6AEA" w14:paraId="50650B23" w14:textId="77777777" w:rsidTr="004C7228">
        <w:trPr>
          <w:trHeight w:val="463"/>
        </w:trPr>
        <w:tc>
          <w:tcPr>
            <w:tcW w:w="2075" w:type="dxa"/>
            <w:vMerge/>
          </w:tcPr>
          <w:p w14:paraId="64A2AC44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4FB78E0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Cnz.2 </w:t>
            </w:r>
          </w:p>
        </w:tc>
        <w:tc>
          <w:tcPr>
            <w:tcW w:w="2305" w:type="dxa"/>
          </w:tcPr>
          <w:p w14:paraId="4FD0C73C" w14:textId="77777777" w:rsidR="00B36226" w:rsidRPr="001A6AEA" w:rsidRDefault="00B36226" w:rsidP="004C7228">
            <w:pPr>
              <w:pStyle w:val="TableParagraph"/>
              <w:ind w:right="524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 di documentazione, archiviazione 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trasmissione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17782C14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83FC897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2</w:t>
            </w:r>
          </w:p>
        </w:tc>
        <w:tc>
          <w:tcPr>
            <w:tcW w:w="2354" w:type="dxa"/>
          </w:tcPr>
          <w:p w14:paraId="41FF3414" w14:textId="77777777" w:rsidR="00B36226" w:rsidRPr="001A6AEA" w:rsidRDefault="00B36226" w:rsidP="004C7228">
            <w:pPr>
              <w:pStyle w:val="TableParagraph"/>
              <w:ind w:right="905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Utilizzare la rete Internet per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ricercare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fonti</w:t>
            </w:r>
            <w:r w:rsidRPr="001A6A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 dati</w:t>
            </w:r>
          </w:p>
          <w:p w14:paraId="767DBA67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1A6AEA" w14:paraId="133FC34A" w14:textId="77777777" w:rsidTr="004C7228">
        <w:trPr>
          <w:trHeight w:val="569"/>
        </w:trPr>
        <w:tc>
          <w:tcPr>
            <w:tcW w:w="2075" w:type="dxa"/>
            <w:vMerge/>
          </w:tcPr>
          <w:p w14:paraId="4F69122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CEA7D93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3</w:t>
            </w:r>
          </w:p>
        </w:tc>
        <w:tc>
          <w:tcPr>
            <w:tcW w:w="2305" w:type="dxa"/>
          </w:tcPr>
          <w:p w14:paraId="1AE0193E" w14:textId="77777777" w:rsidR="00B36226" w:rsidRPr="001A6AEA" w:rsidRDefault="00B36226" w:rsidP="004C7228">
            <w:pPr>
              <w:pStyle w:val="TableParagraph"/>
              <w:ind w:right="24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 foglio elettronico: caratteristiche e principali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</w:t>
            </w:r>
          </w:p>
          <w:p w14:paraId="223512C7" w14:textId="77777777" w:rsidR="00B36226" w:rsidRPr="001A6AEA" w:rsidRDefault="00B36226" w:rsidP="004C7228">
            <w:pPr>
              <w:widowControl w:val="0"/>
              <w:autoSpaceDE w:val="0"/>
              <w:autoSpaceDN w:val="0"/>
              <w:spacing w:after="0" w:line="240" w:lineRule="auto"/>
              <w:ind w:right="293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91E190F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Ab. 3</w:t>
            </w:r>
          </w:p>
        </w:tc>
        <w:tc>
          <w:tcPr>
            <w:tcW w:w="2354" w:type="dxa"/>
          </w:tcPr>
          <w:p w14:paraId="42B43A34" w14:textId="77777777" w:rsidR="00B36226" w:rsidRPr="001A6AEA" w:rsidRDefault="00B36226" w:rsidP="004C7228">
            <w:pPr>
              <w:pStyle w:val="TableParagraph"/>
              <w:spacing w:line="237" w:lineRule="auto"/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Saper garantire una conservazione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corretta</w:t>
            </w:r>
            <w:r w:rsidRPr="001A6A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sicura</w:t>
            </w:r>
            <w:r w:rsidRPr="001A6A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1729A9FF" w14:textId="77777777" w:rsidR="00B36226" w:rsidRPr="001A6AEA" w:rsidRDefault="00B36226" w:rsidP="004C7228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B4B98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</w:rPr>
            </w:pPr>
          </w:p>
        </w:tc>
      </w:tr>
      <w:tr w:rsidR="00B36226" w:rsidRPr="00362052" w14:paraId="11E1C7F5" w14:textId="77777777" w:rsidTr="004C7228">
        <w:trPr>
          <w:trHeight w:val="1733"/>
        </w:trPr>
        <w:tc>
          <w:tcPr>
            <w:tcW w:w="2075" w:type="dxa"/>
            <w:vMerge/>
          </w:tcPr>
          <w:p w14:paraId="1033A2C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7F8B5A3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4</w:t>
            </w:r>
          </w:p>
          <w:p w14:paraId="0B5D060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ABD3641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7D70AD2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2FC6DE66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7B4ECD2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1921A37F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A89ED85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869CB80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6DB0D293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338B52E1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02F756C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65C916B6" w14:textId="77777777" w:rsidR="00B36226" w:rsidRPr="001A6AEA" w:rsidRDefault="00B36226" w:rsidP="004C7228">
            <w:pPr>
              <w:pStyle w:val="TableParagraph"/>
              <w:ind w:right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Il database: struttura e utilizzo per l’accesso, 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modifica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l’estrazione delle informazioni</w:t>
            </w:r>
          </w:p>
          <w:p w14:paraId="6E793F13" w14:textId="77777777" w:rsidR="00B36226" w:rsidRPr="001A6AEA" w:rsidRDefault="00B36226" w:rsidP="004C7228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5AF84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9DB3F49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B178F50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B36226" w:rsidRPr="00362052" w14:paraId="6391A029" w14:textId="77777777" w:rsidTr="004C7228">
        <w:trPr>
          <w:trHeight w:val="570"/>
        </w:trPr>
        <w:tc>
          <w:tcPr>
            <w:tcW w:w="2075" w:type="dxa"/>
            <w:vMerge/>
          </w:tcPr>
          <w:p w14:paraId="1DC0B7F4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055DDD17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5</w:t>
            </w:r>
          </w:p>
        </w:tc>
        <w:tc>
          <w:tcPr>
            <w:tcW w:w="2305" w:type="dxa"/>
          </w:tcPr>
          <w:p w14:paraId="7CF77FD6" w14:textId="77777777" w:rsidR="00B36226" w:rsidRPr="001A6AEA" w:rsidRDefault="00B36226" w:rsidP="004C7228">
            <w:pPr>
              <w:pStyle w:val="TableParagraph"/>
              <w:ind w:right="1307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Strumenti per la rappresentazione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multimediale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delle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informazioni</w:t>
            </w:r>
          </w:p>
          <w:p w14:paraId="3DF035B2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348B85E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14:paraId="57D5CBA8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FF2E03F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226" w:rsidRPr="00362052" w14:paraId="47F05682" w14:textId="77777777" w:rsidTr="004C7228">
        <w:trPr>
          <w:trHeight w:val="945"/>
        </w:trPr>
        <w:tc>
          <w:tcPr>
            <w:tcW w:w="2075" w:type="dxa"/>
            <w:vMerge/>
          </w:tcPr>
          <w:p w14:paraId="64BA257A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43C9854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6</w:t>
            </w:r>
          </w:p>
        </w:tc>
        <w:tc>
          <w:tcPr>
            <w:tcW w:w="2305" w:type="dxa"/>
          </w:tcPr>
          <w:p w14:paraId="33ACB4A5" w14:textId="77777777" w:rsidR="00B36226" w:rsidRPr="0037239F" w:rsidRDefault="00B36226" w:rsidP="004C7228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37239F">
              <w:rPr>
                <w:rFonts w:ascii="Times New Roman" w:hAnsi="Times New Roman" w:cs="Times New Roman"/>
              </w:rPr>
              <w:t>La</w:t>
            </w:r>
            <w:r w:rsidRPr="0037239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239F">
              <w:rPr>
                <w:rFonts w:ascii="Times New Roman" w:hAnsi="Times New Roman" w:cs="Times New Roman"/>
              </w:rPr>
              <w:t>rete Internet</w:t>
            </w:r>
          </w:p>
          <w:p w14:paraId="039AE786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8B0C164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FF7FEA1" w14:textId="77777777" w:rsidR="00B36226" w:rsidRPr="00362052" w:rsidRDefault="00B36226" w:rsidP="004C7228">
            <w:pPr>
              <w:rPr>
                <w:rFonts w:ascii="Times New Roman" w:hAnsi="Times New Roman" w:cs="Times New Roman"/>
              </w:rPr>
            </w:pPr>
          </w:p>
        </w:tc>
      </w:tr>
      <w:tr w:rsidR="00B36226" w:rsidRPr="00362052" w14:paraId="4C9F5189" w14:textId="77777777" w:rsidTr="004C7228">
        <w:trPr>
          <w:trHeight w:val="1620"/>
        </w:trPr>
        <w:tc>
          <w:tcPr>
            <w:tcW w:w="2075" w:type="dxa"/>
            <w:vMerge/>
          </w:tcPr>
          <w:p w14:paraId="6A3381E8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550B8276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7</w:t>
            </w:r>
          </w:p>
        </w:tc>
        <w:tc>
          <w:tcPr>
            <w:tcW w:w="2305" w:type="dxa"/>
          </w:tcPr>
          <w:p w14:paraId="3598D943" w14:textId="77777777" w:rsidR="00B36226" w:rsidRPr="001A6AEA" w:rsidRDefault="00B36226" w:rsidP="004C7228">
            <w:pPr>
              <w:pStyle w:val="TableParagraph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Funzioni, caratteristiche e principali servizi della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rete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14:paraId="43D3A480" w14:textId="77777777" w:rsidR="00B36226" w:rsidRPr="001A6AEA" w:rsidRDefault="00B36226" w:rsidP="004C7228">
            <w:pPr>
              <w:widowControl w:val="0"/>
              <w:autoSpaceDE w:val="0"/>
              <w:autoSpaceDN w:val="0"/>
              <w:spacing w:after="0" w:line="237" w:lineRule="auto"/>
              <w:ind w:right="52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95A8F14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22FBE2C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226" w:rsidRPr="00362052" w14:paraId="3934F302" w14:textId="77777777" w:rsidTr="004C7228">
        <w:trPr>
          <w:trHeight w:val="660"/>
        </w:trPr>
        <w:tc>
          <w:tcPr>
            <w:tcW w:w="2075" w:type="dxa"/>
            <w:vMerge/>
          </w:tcPr>
          <w:p w14:paraId="1707CD6A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1600A6A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6205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8</w:t>
            </w:r>
          </w:p>
        </w:tc>
        <w:tc>
          <w:tcPr>
            <w:tcW w:w="2305" w:type="dxa"/>
          </w:tcPr>
          <w:p w14:paraId="7C7C531B" w14:textId="77777777" w:rsidR="00B36226" w:rsidRPr="001A6AEA" w:rsidRDefault="00B36226" w:rsidP="004C722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motori di ricerca</w:t>
            </w:r>
          </w:p>
          <w:p w14:paraId="488D2167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9474A27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EF49CEC" w14:textId="77777777" w:rsidR="00B36226" w:rsidRPr="00362052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226" w:rsidRPr="0037239F" w14:paraId="13B5FBBA" w14:textId="77777777" w:rsidTr="004C7228">
        <w:trPr>
          <w:trHeight w:val="405"/>
        </w:trPr>
        <w:tc>
          <w:tcPr>
            <w:tcW w:w="2075" w:type="dxa"/>
            <w:vMerge/>
          </w:tcPr>
          <w:p w14:paraId="3F5B7582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32B7D7A4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9</w:t>
            </w:r>
          </w:p>
          <w:p w14:paraId="51D87922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05" w:type="dxa"/>
          </w:tcPr>
          <w:p w14:paraId="78ABDCEC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Utilizzo sicuro della rete: firewall, antivirus,</w:t>
            </w:r>
            <w:r w:rsidRPr="001A6AEA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crittografia,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protezione</w:t>
            </w:r>
            <w:r w:rsidRPr="001A6A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dell’identità</w:t>
            </w:r>
          </w:p>
        </w:tc>
        <w:tc>
          <w:tcPr>
            <w:tcW w:w="1813" w:type="dxa"/>
          </w:tcPr>
          <w:p w14:paraId="74474630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D5C9466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226" w:rsidRPr="0037239F" w14:paraId="37B751F8" w14:textId="77777777" w:rsidTr="004C7228">
        <w:trPr>
          <w:trHeight w:val="405"/>
        </w:trPr>
        <w:tc>
          <w:tcPr>
            <w:tcW w:w="2075" w:type="dxa"/>
            <w:vMerge/>
          </w:tcPr>
          <w:p w14:paraId="4786CCFC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1972C527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10</w:t>
            </w:r>
          </w:p>
        </w:tc>
        <w:tc>
          <w:tcPr>
            <w:tcW w:w="2305" w:type="dxa"/>
          </w:tcPr>
          <w:p w14:paraId="63022855" w14:textId="77777777" w:rsidR="00B36226" w:rsidRPr="001A6AEA" w:rsidRDefault="00B36226" w:rsidP="004C7228">
            <w:pPr>
              <w:pStyle w:val="TableParagraph"/>
              <w:ind w:right="771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Dispositivi e applicazioni di salvataggio e</w:t>
            </w:r>
            <w:r w:rsidRPr="001A6AEA">
              <w:rPr>
                <w:rFonts w:ascii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ripristino di dati</w:t>
            </w:r>
          </w:p>
          <w:p w14:paraId="64D22370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CA6625E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6189274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226" w:rsidRPr="0037239F" w14:paraId="0EAC2EF0" w14:textId="77777777" w:rsidTr="004C7228">
        <w:trPr>
          <w:trHeight w:val="405"/>
        </w:trPr>
        <w:tc>
          <w:tcPr>
            <w:tcW w:w="2075" w:type="dxa"/>
            <w:vMerge/>
          </w:tcPr>
          <w:p w14:paraId="0ED06B2B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6CABFC74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11</w:t>
            </w:r>
          </w:p>
        </w:tc>
        <w:tc>
          <w:tcPr>
            <w:tcW w:w="2305" w:type="dxa"/>
          </w:tcPr>
          <w:p w14:paraId="1D00D1F3" w14:textId="77777777" w:rsidR="00B36226" w:rsidRPr="001A6AEA" w:rsidRDefault="00B36226" w:rsidP="004C7228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Strumenti per la compressione dei dat</w:t>
            </w:r>
          </w:p>
          <w:p w14:paraId="438308A8" w14:textId="77777777" w:rsidR="00B36226" w:rsidRPr="001A6AEA" w:rsidRDefault="00B36226" w:rsidP="004C7228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FE369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1F3E678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4DD73B2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6226" w:rsidRPr="0037239F" w14:paraId="03DE7B08" w14:textId="77777777" w:rsidTr="004C7228">
        <w:trPr>
          <w:trHeight w:val="408"/>
        </w:trPr>
        <w:tc>
          <w:tcPr>
            <w:tcW w:w="2075" w:type="dxa"/>
            <w:vMerge/>
          </w:tcPr>
          <w:p w14:paraId="7E91544C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07" w:type="dxa"/>
          </w:tcPr>
          <w:p w14:paraId="285BE0C5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7239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Cnz. 12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14:paraId="67CAB477" w14:textId="77777777" w:rsidR="00B36226" w:rsidRPr="001A6AEA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sistemi</w:t>
            </w:r>
            <w:r w:rsidRPr="001A6AE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archiviazione</w:t>
            </w:r>
            <w:r w:rsidRPr="001A6A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1A6AEA">
              <w:rPr>
                <w:rFonts w:ascii="Times New Roman" w:hAnsi="Times New Roman" w:cs="Times New Roman"/>
                <w:sz w:val="20"/>
                <w:szCs w:val="20"/>
              </w:rPr>
              <w:t>“Cloud”</w:t>
            </w:r>
          </w:p>
        </w:tc>
        <w:tc>
          <w:tcPr>
            <w:tcW w:w="1813" w:type="dxa"/>
          </w:tcPr>
          <w:p w14:paraId="667A1D55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75C4397E" w14:textId="77777777" w:rsidR="00B36226" w:rsidRPr="0037239F" w:rsidRDefault="00B36226" w:rsidP="004C722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92296E2" w14:textId="77777777" w:rsidR="00B36226" w:rsidRDefault="00B36226" w:rsidP="00B36226"/>
    <w:p w14:paraId="013EB8D6" w14:textId="77777777" w:rsidR="00B36226" w:rsidRDefault="00B36226"/>
    <w:sectPr w:rsidR="00B362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CA"/>
    <w:rsid w:val="006F1AF8"/>
    <w:rsid w:val="006F1BDA"/>
    <w:rsid w:val="009B37CA"/>
    <w:rsid w:val="00B36226"/>
    <w:rsid w:val="00DA15EA"/>
    <w:rsid w:val="00E6084A"/>
    <w:rsid w:val="00EC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BCC7"/>
  <w15:chartTrackingRefBased/>
  <w15:docId w15:val="{A72776ED-B56F-4D37-B58E-EAD919C8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0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608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9</cp:revision>
  <dcterms:created xsi:type="dcterms:W3CDTF">2022-06-19T21:32:00Z</dcterms:created>
  <dcterms:modified xsi:type="dcterms:W3CDTF">2023-04-26T13:32:00Z</dcterms:modified>
</cp:coreProperties>
</file>