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51" w:rsidRPr="006D4387" w:rsidRDefault="00416B51" w:rsidP="00416B51">
      <w:pPr>
        <w:spacing w:before="56"/>
        <w:rPr>
          <w:rFonts w:ascii="Calibri" w:eastAsia="Calibri" w:hAnsi="Calibri" w:cs="Calibri"/>
          <w:b/>
        </w:rPr>
      </w:pPr>
      <w:r w:rsidRPr="006D4387">
        <w:rPr>
          <w:rFonts w:ascii="Calibri" w:eastAsia="Calibri" w:hAnsi="Calibri" w:cs="Calibri"/>
          <w:b/>
          <w:spacing w:val="-5"/>
          <w:u w:val="single"/>
        </w:rPr>
        <w:t>Allegato</w:t>
      </w:r>
      <w:r w:rsidRPr="006D4387">
        <w:rPr>
          <w:rFonts w:ascii="Calibri" w:eastAsia="Calibri" w:hAnsi="Calibri" w:cs="Calibri"/>
          <w:b/>
          <w:spacing w:val="-6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2B</w:t>
      </w:r>
      <w:r w:rsidRPr="006D4387">
        <w:rPr>
          <w:rFonts w:ascii="Calibri" w:eastAsia="Calibri" w:hAnsi="Calibri" w:cs="Calibri"/>
          <w:b/>
          <w:spacing w:val="30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–</w:t>
      </w:r>
      <w:r w:rsidRPr="006D4387">
        <w:rPr>
          <w:rFonts w:ascii="Calibri" w:eastAsia="Calibri" w:hAnsi="Calibri" w:cs="Calibri"/>
          <w:b/>
          <w:spacing w:val="-13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Docente</w:t>
      </w:r>
      <w:r w:rsidRPr="006D4387">
        <w:rPr>
          <w:rFonts w:ascii="Calibri" w:eastAsia="Calibri" w:hAnsi="Calibri" w:cs="Calibri"/>
          <w:b/>
          <w:spacing w:val="-15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Tutor</w:t>
      </w:r>
    </w:p>
    <w:p w:rsidR="00416B51" w:rsidRDefault="00416B51" w:rsidP="00416B51">
      <w:pPr>
        <w:spacing w:before="1"/>
        <w:ind w:right="971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DIRIGENTE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SCOLASTICO</w:t>
      </w:r>
    </w:p>
    <w:p w:rsidR="00416B51" w:rsidRPr="006D4387" w:rsidRDefault="00416B51" w:rsidP="00416B51">
      <w:pPr>
        <w:spacing w:before="1"/>
        <w:ind w:right="9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IIS “Ferrari” - Battipaglia</w:t>
      </w:r>
    </w:p>
    <w:p w:rsidR="00416B51" w:rsidRPr="006D4387" w:rsidRDefault="00416B51" w:rsidP="00416B51">
      <w:pPr>
        <w:spacing w:before="7"/>
        <w:rPr>
          <w:rFonts w:ascii="Calibri" w:eastAsia="Calibri" w:hAnsi="Calibri" w:cs="Calibri"/>
          <w:sz w:val="21"/>
        </w:rPr>
      </w:pPr>
    </w:p>
    <w:p w:rsidR="00416B51" w:rsidRPr="006D4387" w:rsidRDefault="00416B51" w:rsidP="00416B51">
      <w:pPr>
        <w:spacing w:before="56"/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Cs/>
        </w:rPr>
        <w:t>Oggetto:</w:t>
      </w:r>
      <w:r w:rsidRPr="006D4387">
        <w:rPr>
          <w:rFonts w:ascii="Calibri" w:eastAsia="Calibri" w:hAnsi="Calibri" w:cs="Calibri"/>
          <w:bCs/>
          <w:spacing w:val="3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Scheda</w:t>
      </w:r>
      <w:r w:rsidRPr="006D4387">
        <w:rPr>
          <w:rFonts w:ascii="Calibri" w:eastAsia="Calibri" w:hAnsi="Calibri" w:cs="Calibri"/>
          <w:b/>
          <w:bCs/>
          <w:spacing w:val="26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26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Autovalutazione</w:t>
      </w:r>
      <w:r w:rsidRPr="006D4387">
        <w:rPr>
          <w:rFonts w:ascii="Calibri" w:eastAsia="Calibri" w:hAnsi="Calibri" w:cs="Calibri"/>
          <w:b/>
          <w:bCs/>
          <w:spacing w:val="2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–</w:t>
      </w:r>
      <w:r w:rsidRPr="006D4387">
        <w:rPr>
          <w:rFonts w:ascii="Calibri" w:eastAsia="Calibri" w:hAnsi="Calibri" w:cs="Calibri"/>
          <w:b/>
          <w:bCs/>
          <w:spacing w:val="25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P.N.R.R.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“</w:t>
      </w:r>
      <w:r>
        <w:rPr>
          <w:rFonts w:ascii="Calibri" w:eastAsia="Calibri" w:hAnsi="Calibri" w:cs="Calibri"/>
          <w:b/>
          <w:bCs/>
        </w:rPr>
        <w:t>Viviamo il Ferrari</w:t>
      </w:r>
      <w:r w:rsidRPr="006D4387">
        <w:rPr>
          <w:rFonts w:ascii="Calibri" w:eastAsia="Calibri" w:hAnsi="Calibri" w:cs="Calibri"/>
          <w:b/>
          <w:bCs/>
        </w:rPr>
        <w:t>”</w:t>
      </w:r>
      <w:r w:rsidRPr="006D4387">
        <w:rPr>
          <w:rFonts w:ascii="Calibri" w:eastAsia="Calibri" w:hAnsi="Calibri" w:cs="Calibri"/>
          <w:b/>
          <w:bCs/>
          <w:spacing w:val="30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-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PERCORSI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FORMATIVI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</w:t>
      </w:r>
      <w:r w:rsidRPr="006D4387">
        <w:rPr>
          <w:rFonts w:ascii="Calibri" w:eastAsia="Calibri" w:hAnsi="Calibri" w:cs="Calibri"/>
          <w:b/>
          <w:bCs/>
          <w:spacing w:val="-47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LABORATORIALI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CO-CURRICOLARI</w:t>
      </w:r>
    </w:p>
    <w:p w:rsidR="00416B51" w:rsidRPr="006D4387" w:rsidRDefault="00416B51" w:rsidP="00416B51">
      <w:pPr>
        <w:spacing w:before="1"/>
        <w:rPr>
          <w:rFonts w:ascii="Calibri" w:eastAsia="Calibri" w:hAnsi="Calibri" w:cs="Calibri"/>
          <w:b/>
        </w:rPr>
      </w:pPr>
    </w:p>
    <w:p w:rsidR="00416B51" w:rsidRPr="006D4387" w:rsidRDefault="00416B51" w:rsidP="00416B51">
      <w:pPr>
        <w:ind w:right="553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Il/La sottoscritto/a come identificato/a in base all’Allegato 1, dichiara il possesso dei seguenti titoli secondo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Tabella di attribuzione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punti, in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ragione della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“Figura”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per cui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propone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candidatura:</w:t>
      </w:r>
    </w:p>
    <w:p w:rsidR="00416B51" w:rsidRPr="006D4387" w:rsidRDefault="00416B51" w:rsidP="00416B51">
      <w:pPr>
        <w:spacing w:before="3"/>
        <w:rPr>
          <w:rFonts w:ascii="Calibri" w:eastAsia="Calibri" w:hAnsi="Calibri" w:cs="Calibri"/>
        </w:rPr>
      </w:pPr>
    </w:p>
    <w:p w:rsidR="00416B51" w:rsidRPr="006D4387" w:rsidRDefault="00416B51" w:rsidP="00416B51">
      <w:pPr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/>
          <w:bCs/>
        </w:rPr>
        <w:t>TABELLA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VALUTAZIONE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TITOLI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 LA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SELEZIONE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PERSONALE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DOCENTE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TUTOR</w:t>
      </w:r>
    </w:p>
    <w:p w:rsidR="00416B51" w:rsidRPr="006D4387" w:rsidRDefault="00416B51" w:rsidP="00416B51">
      <w:pPr>
        <w:spacing w:before="7"/>
        <w:rPr>
          <w:rFonts w:ascii="Calibri" w:eastAsia="Calibri" w:hAnsi="Calibri" w:cs="Calibri"/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416B51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 CULTURALI</w:t>
            </w:r>
          </w:p>
        </w:tc>
        <w:tc>
          <w:tcPr>
            <w:tcW w:w="974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416B51" w:rsidRPr="006D4387" w:rsidRDefault="00416B51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416B51" w:rsidRPr="006D4387" w:rsidRDefault="00416B51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V.O.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Magistrale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ad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indirizzo</w:t>
            </w:r>
            <w:proofErr w:type="spellEnd"/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specifico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305" w:type="dxa"/>
            <w:vMerge w:val="restart"/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416B51" w:rsidRPr="006D4387" w:rsidRDefault="00416B51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416B51" w:rsidRPr="006D4387" w:rsidRDefault="00416B51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416B51" w:rsidRPr="006D4387" w:rsidRDefault="00416B51" w:rsidP="005A65F2">
            <w:pPr>
              <w:spacing w:before="11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180" w:type="dxa"/>
            <w:vMerge w:val="restart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  <w:vMerge w:val="restart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fino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gramStart"/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proofErr w:type="gramEnd"/>
            <w:r w:rsidRPr="006D4387">
              <w:rPr>
                <w:rFonts w:ascii="Calibri" w:eastAsia="Calibri" w:hAnsi="Calibri" w:cs="Calibri"/>
                <w:sz w:val="18"/>
              </w:rPr>
              <w:t xml:space="preserve"> 80/110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da 81/110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90/110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91/110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100/110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101/110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110/110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110/110 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lode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Diploma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520"/>
        </w:trPr>
        <w:tc>
          <w:tcPr>
            <w:tcW w:w="5527" w:type="dxa"/>
          </w:tcPr>
          <w:p w:rsidR="00416B51" w:rsidRPr="006D4387" w:rsidRDefault="00416B51" w:rsidP="005A65F2">
            <w:pPr>
              <w:ind w:right="194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Dottorato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ricerca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specializzazioni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518"/>
        </w:trPr>
        <w:tc>
          <w:tcPr>
            <w:tcW w:w="5527" w:type="dxa"/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 xml:space="preserve">Master e/o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perfezionamento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annuali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before="1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Certificazione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competenze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informatiche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rilasciate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da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enti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accreditati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520"/>
        </w:trPr>
        <w:tc>
          <w:tcPr>
            <w:tcW w:w="5527" w:type="dxa"/>
          </w:tcPr>
          <w:p w:rsidR="00416B51" w:rsidRPr="006D4387" w:rsidRDefault="00416B51" w:rsidP="005A65F2">
            <w:pPr>
              <w:spacing w:before="1"/>
              <w:ind w:right="48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durata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non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inferiore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a n. 30 ore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460"/>
        </w:trPr>
        <w:tc>
          <w:tcPr>
            <w:tcW w:w="6501" w:type="dxa"/>
            <w:gridSpan w:val="2"/>
          </w:tcPr>
          <w:p w:rsidR="00416B51" w:rsidRPr="006D4387" w:rsidRDefault="00416B51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tabs>
                <w:tab w:val="left" w:pos="855"/>
              </w:tabs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35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416B51" w:rsidRPr="006D4387" w:rsidRDefault="00416B51" w:rsidP="00416B51">
      <w:pPr>
        <w:spacing w:before="7"/>
        <w:rPr>
          <w:rFonts w:ascii="Calibri" w:eastAsia="Calibri" w:hAnsi="Calibri" w:cs="Calibri"/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416B51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</w:p>
        </w:tc>
        <w:tc>
          <w:tcPr>
            <w:tcW w:w="974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416B51" w:rsidRPr="006D4387" w:rsidRDefault="00416B51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416B51" w:rsidRPr="006D4387" w:rsidRDefault="00416B51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Abilitazioni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2,5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659"/>
        </w:trPr>
        <w:tc>
          <w:tcPr>
            <w:tcW w:w="5527" w:type="dxa"/>
          </w:tcPr>
          <w:p w:rsidR="00416B51" w:rsidRPr="006D4387" w:rsidRDefault="00416B51" w:rsidP="005A65F2">
            <w:pPr>
              <w:ind w:right="285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Servizio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prestato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qualità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docente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nelle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istituzioni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scolastiche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presso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Università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per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anno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frazione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superiore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uguale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180</w:t>
            </w:r>
          </w:p>
          <w:p w:rsidR="00416B51" w:rsidRPr="006D4387" w:rsidRDefault="00416B51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giorni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416B51" w:rsidRPr="006D4387" w:rsidRDefault="00416B51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416B51" w:rsidRPr="006D4387" w:rsidRDefault="00416B51" w:rsidP="005A65F2">
            <w:pPr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438"/>
        </w:trPr>
        <w:tc>
          <w:tcPr>
            <w:tcW w:w="5527" w:type="dxa"/>
          </w:tcPr>
          <w:p w:rsidR="00416B51" w:rsidRPr="006D4387" w:rsidRDefault="00416B51" w:rsidP="005A65F2">
            <w:pPr>
              <w:spacing w:line="218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Esperienze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/tutor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– PNRR e/o di</w:t>
            </w:r>
          </w:p>
          <w:p w:rsidR="00416B51" w:rsidRPr="006D4387" w:rsidRDefault="00416B51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ampliamento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dell’offerta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7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7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460"/>
        </w:trPr>
        <w:tc>
          <w:tcPr>
            <w:tcW w:w="6501" w:type="dxa"/>
            <w:gridSpan w:val="2"/>
          </w:tcPr>
          <w:p w:rsidR="00416B51" w:rsidRPr="006D4387" w:rsidRDefault="00416B51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45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416B51" w:rsidRPr="006D4387" w:rsidRDefault="00416B51" w:rsidP="00416B51">
      <w:pPr>
        <w:spacing w:before="2"/>
        <w:rPr>
          <w:rFonts w:ascii="Calibri" w:eastAsia="Calibri" w:hAnsi="Calibri" w:cs="Calibri"/>
          <w:b/>
          <w:sz w:val="17"/>
        </w:rPr>
      </w:pPr>
    </w:p>
    <w:p w:rsidR="00416B51" w:rsidRPr="006D4387" w:rsidRDefault="00416B51" w:rsidP="00416B51">
      <w:pPr>
        <w:spacing w:before="56" w:line="267" w:lineRule="exac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……………………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data …………</w:t>
      </w:r>
      <w:proofErr w:type="gramStart"/>
      <w:r w:rsidRPr="006D4387">
        <w:rPr>
          <w:rFonts w:ascii="Calibri" w:eastAsia="Calibri" w:hAnsi="Calibri" w:cs="Calibri"/>
        </w:rPr>
        <w:t>…….</w:t>
      </w:r>
      <w:proofErr w:type="gramEnd"/>
      <w:r w:rsidRPr="006D4387">
        <w:rPr>
          <w:rFonts w:ascii="Calibri" w:eastAsia="Calibri" w:hAnsi="Calibri" w:cs="Calibri"/>
        </w:rPr>
        <w:t>.</w:t>
      </w:r>
    </w:p>
    <w:p w:rsidR="00416B51" w:rsidRPr="006D4387" w:rsidRDefault="00416B51" w:rsidP="00416B51">
      <w:pPr>
        <w:spacing w:line="267" w:lineRule="exact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Firma del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Dichiarante</w:t>
      </w:r>
    </w:p>
    <w:p w:rsidR="00416B51" w:rsidRPr="003C150E" w:rsidRDefault="00416B51" w:rsidP="00416B51">
      <w:pPr>
        <w:spacing w:before="10"/>
        <w:rPr>
          <w:rFonts w:ascii="Calibri" w:eastAsia="Calibri" w:hAnsi="Calibri" w:cs="Calibri"/>
          <w:sz w:val="20"/>
        </w:rPr>
      </w:pPr>
      <w:r w:rsidRPr="006D4387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BC85D3" wp14:editId="1F66A12F">
                <wp:simplePos x="0" y="0"/>
                <wp:positionH relativeFrom="page">
                  <wp:posOffset>4209415</wp:posOffset>
                </wp:positionH>
                <wp:positionV relativeFrom="paragraph">
                  <wp:posOffset>186055</wp:posOffset>
                </wp:positionV>
                <wp:extent cx="2650490" cy="18415"/>
                <wp:effectExtent l="0" t="0" r="0" b="1905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D72B" id="Rettangolo 2" o:spid="_x0000_s1026" style="position:absolute;margin-left:331.45pt;margin-top:14.65pt;width:208.7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aIdQIAAPsEAAAOAAAAZHJzL2Uyb0RvYy54bWysVNuO0zAQfUfiHyy/d3NR2m2ipqu9UIS0&#10;wIqFD3Adp7FwPMZ2my6If2fstKULLytEH1xPZnx8ZuaMF1f7XpGdsE6Crml2kVIiNIdG6k1Nv3xe&#10;TeaUOM90wxRoUdMn4ejV8vWrxWAqkUMHqhGWIIh21WBq2nlvqiRxvBM9cxdghEZnC7ZnHk27SRrL&#10;BkTvVZKn6SwZwDbGAhfO4de70UmXEb9tBfcf29YJT1RNkZuPq43rOqzJcsGqjWWmk/xAg/0Di55J&#10;jZeeoO6YZ2Rr5V9QveQWHLT+gkOfQNtKLmIOmE2W/pHNY8eMiLlgcZw5lcn9P1j+YfdgiWxqmlOi&#10;WY8t+iQ8NmwDCkge6jMYV2HYo3mwIUNn7oF/dUTDbYdh4tpaGDrBGmSVhfjk2YFgODxK1sN7aBCe&#10;bT3EUu1b2wdALALZx448nToi9p5w/JjPpmlRYuM4+rJ5kU3jDaw6HjbW+bcCehI2NbXY8AjOdvfO&#10;BzKsOoZE8qBks5JKRcNu1rfKkh0L4oi/A7o7D1M6BGsIx0bE8QtyxDuCL7CNzf5RZnmR3uTlZDWb&#10;X06KVTGdlJfpfJJm5U05w1SKu9XPQDArqk42jdD3Uouj8LLiZY09jMAomSg9MtS0nObTmPsz9u5l&#10;SfbS4xwq2dd0fqoEq0Jf3+gG02aVZ1KN++Q5/VhlrMHxP1YlqiA0fhTQGponFIEFbBK2E18M3HRg&#10;v1My4PTV1H3bMisoUe80CqnMiiKMazSK6WWOhj33rM89THOEqqmnZNze+nHEt8bKTYc3ZbEwGq5R&#10;fK2MwgjCHFkdJIsTFjM4vAZhhM/tGPX7zVr+AgAA//8DAFBLAwQUAAYACAAAACEA0xRd7t8AAAAK&#10;AQAADwAAAGRycy9kb3ducmV2LnhtbEyPwU7DMAyG70i8Q2Qkbiwhg6otTSeGxBGJDQ7sljamrdY4&#10;Jcm2wtOTneBmy59+f3+1mu3IjujD4EjB7UIAQ2qdGahT8P72fJMDC1GT0aMjVPCNAVb15UWlS+NO&#10;tMHjNnYshVAotYI+xqnkPLQ9Wh0WbkJKt0/nrY5p9R03Xp9SuB25FCLjVg+UPvR6wqce2/32YBWs&#10;i3z99XpHLz+bZoe7j2Z/L71Q6vpqfnwAFnGOfzCc9ZM61MmpcQcygY0KskwWCVUgiyWwMyBykaZG&#10;wVJK4HXF/1eofwEAAP//AwBQSwECLQAUAAYACAAAACEAtoM4kv4AAADhAQAAEwAAAAAAAAAAAAAA&#10;AAAAAAAAW0NvbnRlbnRfVHlwZXNdLnhtbFBLAQItABQABgAIAAAAIQA4/SH/1gAAAJQBAAALAAAA&#10;AAAAAAAAAAAAAC8BAABfcmVscy8ucmVsc1BLAQItABQABgAIAAAAIQDUA4aIdQIAAPsEAAAOAAAA&#10;AAAAAAAAAAAAAC4CAABkcnMvZTJvRG9jLnhtbFBLAQItABQABgAIAAAAIQDTFF3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16B51" w:rsidRPr="003C00AC" w:rsidRDefault="00416B51" w:rsidP="00416B51">
      <w:pPr>
        <w:pStyle w:val="Corpotesto"/>
        <w:spacing w:before="5"/>
      </w:pPr>
    </w:p>
    <w:p w:rsidR="00DE6A61" w:rsidRDefault="00DE6A61">
      <w:bookmarkStart w:id="0" w:name="_GoBack"/>
      <w:bookmarkEnd w:id="0"/>
    </w:p>
    <w:sectPr w:rsidR="00DE6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51"/>
    <w:rsid w:val="00416B51"/>
    <w:rsid w:val="00D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48B89-DE33-4AAB-86D5-98CC5985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B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6B5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B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NICOLETTA CARFAGNA</cp:lastModifiedBy>
  <cp:revision>1</cp:revision>
  <dcterms:created xsi:type="dcterms:W3CDTF">2023-11-22T09:18:00Z</dcterms:created>
  <dcterms:modified xsi:type="dcterms:W3CDTF">2023-11-22T09:18:00Z</dcterms:modified>
</cp:coreProperties>
</file>