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FCC" w14:textId="77777777" w:rsidR="0075644E" w:rsidRDefault="00AC081B">
      <w:pPr>
        <w:tabs>
          <w:tab w:val="left" w:pos="4752"/>
          <w:tab w:val="left" w:pos="8664"/>
        </w:tabs>
        <w:ind w:left="2102"/>
        <w:rPr>
          <w:sz w:val="20"/>
        </w:rPr>
      </w:pPr>
      <w:bookmarkStart w:id="0" w:name="_Hlk148805833"/>
      <w:bookmarkEnd w:id="0"/>
      <w:r>
        <w:rPr>
          <w:noProof/>
          <w:sz w:val="20"/>
        </w:rPr>
        <w:drawing>
          <wp:inline distT="0" distB="0" distL="0" distR="0" wp14:anchorId="17FFBE19" wp14:editId="492C70D7">
            <wp:extent cx="772464" cy="6686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64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1"/>
          <w:sz w:val="20"/>
        </w:rPr>
        <w:drawing>
          <wp:inline distT="0" distB="0" distL="0" distR="0" wp14:anchorId="48F1C4F1" wp14:editId="7E1D2D69">
            <wp:extent cx="1115849" cy="6156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849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40640982" wp14:editId="58CD9D83">
            <wp:extent cx="758974" cy="74075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74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6DA0A" w14:textId="77777777" w:rsidR="0075644E" w:rsidRDefault="00AC081B">
      <w:pPr>
        <w:spacing w:before="18"/>
        <w:ind w:left="528" w:right="731"/>
        <w:jc w:val="center"/>
        <w:rPr>
          <w:sz w:val="28"/>
        </w:rPr>
      </w:pPr>
      <w:r>
        <w:rPr>
          <w:sz w:val="28"/>
        </w:rPr>
        <w:t>Ministero</w:t>
      </w:r>
      <w:r>
        <w:rPr>
          <w:spacing w:val="-6"/>
          <w:sz w:val="28"/>
        </w:rPr>
        <w:t xml:space="preserve"> </w:t>
      </w:r>
      <w:r>
        <w:rPr>
          <w:sz w:val="28"/>
        </w:rPr>
        <w:t>dell’Istruzione,</w:t>
      </w:r>
      <w:r>
        <w:rPr>
          <w:spacing w:val="-5"/>
          <w:sz w:val="28"/>
        </w:rPr>
        <w:t xml:space="preserve"> </w:t>
      </w:r>
      <w:r>
        <w:rPr>
          <w:sz w:val="28"/>
        </w:rPr>
        <w:t>dell’Università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7"/>
          <w:sz w:val="28"/>
        </w:rPr>
        <w:t xml:space="preserve"> </w:t>
      </w:r>
      <w:r>
        <w:rPr>
          <w:sz w:val="28"/>
        </w:rPr>
        <w:t>della</w:t>
      </w:r>
      <w:r>
        <w:rPr>
          <w:spacing w:val="-4"/>
          <w:sz w:val="28"/>
        </w:rPr>
        <w:t xml:space="preserve"> </w:t>
      </w:r>
      <w:r>
        <w:rPr>
          <w:sz w:val="28"/>
        </w:rPr>
        <w:t>Ricerca</w:t>
      </w:r>
    </w:p>
    <w:p w14:paraId="39577ECF" w14:textId="77777777" w:rsidR="0075644E" w:rsidRDefault="00AC081B">
      <w:pPr>
        <w:spacing w:before="64"/>
        <w:ind w:left="535" w:right="731"/>
        <w:jc w:val="center"/>
        <w:rPr>
          <w:i/>
          <w:sz w:val="28"/>
        </w:rPr>
      </w:pPr>
      <w:r>
        <w:rPr>
          <w:i/>
          <w:sz w:val="28"/>
        </w:rPr>
        <w:t>Ufficio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Scolastico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Regionale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per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Campania</w:t>
      </w:r>
    </w:p>
    <w:p w14:paraId="6CA8A87C" w14:textId="77777777" w:rsidR="0075644E" w:rsidRDefault="00AC081B">
      <w:pPr>
        <w:pStyle w:val="Titolo"/>
      </w:pPr>
      <w:r>
        <w:t>ISTITUTO</w:t>
      </w:r>
      <w:r>
        <w:rPr>
          <w:spacing w:val="84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“</w:t>
      </w:r>
      <w:r>
        <w:rPr>
          <w:color w:val="FF0000"/>
        </w:rPr>
        <w:t>E.FERRARI</w:t>
      </w:r>
      <w:r>
        <w:t>”</w:t>
      </w:r>
    </w:p>
    <w:p w14:paraId="1D547C5C" w14:textId="77777777" w:rsidR="0075644E" w:rsidRDefault="00AC081B">
      <w:pPr>
        <w:spacing w:before="30" w:line="280" w:lineRule="auto"/>
        <w:ind w:left="548" w:right="719"/>
        <w:jc w:val="center"/>
        <w:rPr>
          <w:sz w:val="20"/>
        </w:rPr>
      </w:pPr>
      <w:r>
        <w:rPr>
          <w:sz w:val="20"/>
        </w:rPr>
        <w:t>Istituto Professionale per i servizi</w:t>
      </w:r>
      <w:r>
        <w:rPr>
          <w:spacing w:val="1"/>
          <w:sz w:val="20"/>
        </w:rPr>
        <w:t xml:space="preserve"> </w:t>
      </w:r>
      <w:r>
        <w:rPr>
          <w:sz w:val="20"/>
        </w:rPr>
        <w:t>per l’Enogastronomia e l’Ospitalità Alberghiera cod. mecc. SARH02901B</w:t>
      </w:r>
      <w:r>
        <w:rPr>
          <w:spacing w:val="-47"/>
          <w:sz w:val="20"/>
        </w:rPr>
        <w:t xml:space="preserve"> </w:t>
      </w:r>
      <w:r>
        <w:rPr>
          <w:sz w:val="20"/>
        </w:rPr>
        <w:t>Istituto Professionale</w:t>
      </w:r>
      <w:r>
        <w:rPr>
          <w:spacing w:val="50"/>
          <w:sz w:val="20"/>
        </w:rPr>
        <w:t xml:space="preserve"> </w:t>
      </w:r>
      <w:r>
        <w:rPr>
          <w:sz w:val="20"/>
        </w:rPr>
        <w:t>per l’Industria e</w:t>
      </w:r>
      <w:r>
        <w:rPr>
          <w:spacing w:val="-1"/>
          <w:sz w:val="20"/>
        </w:rPr>
        <w:t xml:space="preserve"> </w:t>
      </w:r>
      <w:r>
        <w:rPr>
          <w:sz w:val="20"/>
        </w:rPr>
        <w:t>l’Artigianato</w:t>
      </w:r>
      <w:r>
        <w:rPr>
          <w:spacing w:val="1"/>
          <w:sz w:val="20"/>
        </w:rPr>
        <w:t xml:space="preserve"> </w:t>
      </w:r>
      <w:r>
        <w:rPr>
          <w:sz w:val="20"/>
        </w:rPr>
        <w:t>cod.</w:t>
      </w:r>
      <w:r>
        <w:rPr>
          <w:spacing w:val="1"/>
          <w:sz w:val="20"/>
        </w:rPr>
        <w:t xml:space="preserve"> </w:t>
      </w:r>
      <w:r>
        <w:rPr>
          <w:sz w:val="20"/>
        </w:rPr>
        <w:t>mecc. SARI02901V</w:t>
      </w:r>
    </w:p>
    <w:p w14:paraId="4D338AB2" w14:textId="77777777" w:rsidR="0075644E" w:rsidRDefault="00AC081B">
      <w:pPr>
        <w:spacing w:line="208" w:lineRule="exact"/>
        <w:ind w:left="534" w:right="731"/>
        <w:jc w:val="center"/>
        <w:rPr>
          <w:sz w:val="20"/>
        </w:rPr>
      </w:pPr>
      <w:r>
        <w:rPr>
          <w:sz w:val="20"/>
        </w:rPr>
        <w:t>Istituto</w:t>
      </w:r>
      <w:r>
        <w:rPr>
          <w:spacing w:val="-2"/>
          <w:sz w:val="20"/>
        </w:rPr>
        <w:t xml:space="preserve"> </w:t>
      </w:r>
      <w:r>
        <w:rPr>
          <w:sz w:val="20"/>
        </w:rPr>
        <w:t>Tecnico</w:t>
      </w:r>
      <w:r>
        <w:rPr>
          <w:spacing w:val="-2"/>
          <w:sz w:val="20"/>
        </w:rPr>
        <w:t xml:space="preserve"> </w:t>
      </w:r>
      <w:r>
        <w:rPr>
          <w:sz w:val="20"/>
        </w:rPr>
        <w:t>settore</w:t>
      </w:r>
      <w:r>
        <w:rPr>
          <w:spacing w:val="-3"/>
          <w:sz w:val="20"/>
        </w:rPr>
        <w:t xml:space="preserve"> </w:t>
      </w:r>
      <w:r>
        <w:rPr>
          <w:sz w:val="20"/>
        </w:rPr>
        <w:t>tecnologico  -</w:t>
      </w:r>
      <w:r>
        <w:rPr>
          <w:spacing w:val="-2"/>
          <w:sz w:val="20"/>
        </w:rPr>
        <w:t xml:space="preserve"> </w:t>
      </w:r>
      <w:r>
        <w:rPr>
          <w:sz w:val="20"/>
        </w:rPr>
        <w:t>Agraria, Agroalimentare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Agroindustria</w:t>
      </w:r>
      <w:r>
        <w:rPr>
          <w:spacing w:val="44"/>
          <w:sz w:val="20"/>
        </w:rPr>
        <w:t xml:space="preserve"> </w:t>
      </w:r>
      <w:r>
        <w:rPr>
          <w:sz w:val="20"/>
        </w:rPr>
        <w:t>cod.</w:t>
      </w:r>
      <w:r>
        <w:rPr>
          <w:spacing w:val="-1"/>
          <w:sz w:val="20"/>
        </w:rPr>
        <w:t xml:space="preserve"> </w:t>
      </w:r>
      <w:r>
        <w:rPr>
          <w:sz w:val="20"/>
        </w:rPr>
        <w:t>mecc.</w:t>
      </w:r>
      <w:r>
        <w:rPr>
          <w:spacing w:val="-2"/>
          <w:sz w:val="20"/>
        </w:rPr>
        <w:t xml:space="preserve"> </w:t>
      </w:r>
      <w:r>
        <w:rPr>
          <w:sz w:val="20"/>
        </w:rPr>
        <w:t>SATF02901Q</w:t>
      </w:r>
    </w:p>
    <w:p w14:paraId="4D5CAE1F" w14:textId="53DD9CD1" w:rsidR="0075644E" w:rsidRDefault="00AC081B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32089E6" wp14:editId="15D2D261">
                <wp:simplePos x="0" y="0"/>
                <wp:positionH relativeFrom="page">
                  <wp:posOffset>701040</wp:posOffset>
                </wp:positionH>
                <wp:positionV relativeFrom="paragraph">
                  <wp:posOffset>173990</wp:posOffset>
                </wp:positionV>
                <wp:extent cx="6160135" cy="12065"/>
                <wp:effectExtent l="0" t="0" r="0" b="0"/>
                <wp:wrapTopAndBottom/>
                <wp:docPr id="19067477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1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DA97F" id="Rectangle 3" o:spid="_x0000_s1026" style="position:absolute;margin-left:55.2pt;margin-top:13.7pt;width:485.0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790C4D5" w14:textId="77777777" w:rsidR="0075644E" w:rsidRPr="00653ACD" w:rsidRDefault="00AC081B">
      <w:pPr>
        <w:spacing w:before="50"/>
        <w:ind w:left="548" w:right="731"/>
        <w:jc w:val="center"/>
        <w:rPr>
          <w:sz w:val="24"/>
          <w:lang w:val="en-US"/>
        </w:rPr>
      </w:pPr>
      <w:r>
        <w:rPr>
          <w:sz w:val="16"/>
        </w:rPr>
        <w:t>Via</w:t>
      </w:r>
      <w:r>
        <w:rPr>
          <w:spacing w:val="-4"/>
          <w:sz w:val="16"/>
        </w:rPr>
        <w:t xml:space="preserve"> </w:t>
      </w:r>
      <w:r>
        <w:rPr>
          <w:sz w:val="16"/>
        </w:rPr>
        <w:t>Rosa</w:t>
      </w:r>
      <w:r>
        <w:rPr>
          <w:spacing w:val="-2"/>
          <w:sz w:val="16"/>
        </w:rPr>
        <w:t xml:space="preserve"> </w:t>
      </w:r>
      <w:r>
        <w:rPr>
          <w:sz w:val="16"/>
        </w:rPr>
        <w:t>Jemma,301-</w:t>
      </w:r>
      <w:r>
        <w:rPr>
          <w:spacing w:val="-2"/>
          <w:sz w:val="16"/>
        </w:rPr>
        <w:t xml:space="preserve"> </w:t>
      </w:r>
      <w:r>
        <w:rPr>
          <w:sz w:val="16"/>
        </w:rPr>
        <w:t>84091</w:t>
      </w:r>
      <w:r>
        <w:rPr>
          <w:spacing w:val="-4"/>
          <w:sz w:val="16"/>
        </w:rPr>
        <w:t xml:space="preserve"> </w:t>
      </w:r>
      <w:r>
        <w:rPr>
          <w:sz w:val="16"/>
        </w:rPr>
        <w:t>BATTIPAGLIA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tel.</w:t>
      </w:r>
      <w:r>
        <w:rPr>
          <w:spacing w:val="-1"/>
          <w:sz w:val="16"/>
        </w:rPr>
        <w:t xml:space="preserve"> </w:t>
      </w:r>
      <w:r>
        <w:rPr>
          <w:sz w:val="16"/>
        </w:rPr>
        <w:t>0828370560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fax</w:t>
      </w:r>
      <w:r>
        <w:rPr>
          <w:spacing w:val="-5"/>
          <w:sz w:val="16"/>
        </w:rPr>
        <w:t xml:space="preserve"> </w:t>
      </w:r>
      <w:r>
        <w:rPr>
          <w:sz w:val="16"/>
        </w:rPr>
        <w:t>0828370651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C.F.:</w:t>
      </w:r>
      <w:r>
        <w:rPr>
          <w:spacing w:val="-4"/>
          <w:sz w:val="16"/>
        </w:rPr>
        <w:t xml:space="preserve"> </w:t>
      </w:r>
      <w:r>
        <w:rPr>
          <w:sz w:val="16"/>
        </w:rPr>
        <w:t>91008360652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33"/>
          <w:sz w:val="16"/>
        </w:rPr>
        <w:t xml:space="preserve"> </w:t>
      </w:r>
      <w:r>
        <w:rPr>
          <w:sz w:val="16"/>
        </w:rPr>
        <w:t>Codice</w:t>
      </w:r>
      <w:r>
        <w:rPr>
          <w:spacing w:val="-5"/>
          <w:sz w:val="16"/>
        </w:rPr>
        <w:t xml:space="preserve"> </w:t>
      </w:r>
      <w:r>
        <w:rPr>
          <w:sz w:val="16"/>
        </w:rPr>
        <w:t>Mecc.</w:t>
      </w:r>
      <w:r>
        <w:rPr>
          <w:spacing w:val="-2"/>
          <w:sz w:val="16"/>
        </w:rPr>
        <w:t xml:space="preserve"> </w:t>
      </w:r>
      <w:r w:rsidRPr="00653ACD">
        <w:rPr>
          <w:sz w:val="24"/>
          <w:lang w:val="en-US"/>
        </w:rPr>
        <w:t>SAIS029007</w:t>
      </w:r>
    </w:p>
    <w:p w14:paraId="07DC1CF6" w14:textId="77777777" w:rsidR="0075644E" w:rsidRPr="00653ACD" w:rsidRDefault="00AC081B">
      <w:pPr>
        <w:spacing w:before="31"/>
        <w:ind w:left="541" w:right="731"/>
        <w:jc w:val="center"/>
        <w:rPr>
          <w:sz w:val="24"/>
          <w:lang w:val="en-US"/>
        </w:rPr>
      </w:pPr>
      <w:r w:rsidRPr="00653ACD">
        <w:rPr>
          <w:sz w:val="16"/>
          <w:lang w:val="en-US"/>
        </w:rPr>
        <w:t>Internet:</w:t>
      </w:r>
      <w:r w:rsidRPr="00653ACD">
        <w:rPr>
          <w:spacing w:val="-4"/>
          <w:sz w:val="16"/>
          <w:lang w:val="en-US"/>
        </w:rPr>
        <w:t xml:space="preserve"> </w:t>
      </w:r>
      <w:hyperlink r:id="rId11">
        <w:r w:rsidRPr="00653ACD">
          <w:rPr>
            <w:color w:val="0000FF"/>
            <w:sz w:val="24"/>
            <w:u w:val="single" w:color="0000FF"/>
            <w:lang w:val="en-US"/>
          </w:rPr>
          <w:t>www.ipsiaferrari.it</w:t>
        </w:r>
      </w:hyperlink>
      <w:r w:rsidRPr="00653ACD">
        <w:rPr>
          <w:color w:val="0000FF"/>
          <w:spacing w:val="54"/>
          <w:sz w:val="24"/>
          <w:lang w:val="en-US"/>
        </w:rPr>
        <w:t xml:space="preserve"> </w:t>
      </w:r>
      <w:r w:rsidRPr="00653ACD">
        <w:rPr>
          <w:sz w:val="16"/>
          <w:lang w:val="en-US"/>
        </w:rPr>
        <w:t>-post.cert.</w:t>
      </w:r>
      <w:r w:rsidRPr="00653ACD">
        <w:rPr>
          <w:spacing w:val="-4"/>
          <w:sz w:val="16"/>
          <w:lang w:val="en-US"/>
        </w:rPr>
        <w:t xml:space="preserve"> </w:t>
      </w:r>
      <w:hyperlink r:id="rId12">
        <w:r w:rsidRPr="00653ACD">
          <w:rPr>
            <w:color w:val="0000FF"/>
            <w:sz w:val="24"/>
            <w:u w:val="single" w:color="0000FF"/>
            <w:lang w:val="en-US"/>
          </w:rPr>
          <w:t>SAIS029007@pec.istruzione.it</w:t>
        </w:r>
      </w:hyperlink>
    </w:p>
    <w:p w14:paraId="224FCD54" w14:textId="77777777" w:rsidR="0075644E" w:rsidRPr="00653ACD" w:rsidRDefault="0075644E">
      <w:pPr>
        <w:pStyle w:val="Corpotesto"/>
        <w:spacing w:before="6"/>
        <w:rPr>
          <w:sz w:val="19"/>
          <w:lang w:val="en-US"/>
        </w:rPr>
      </w:pPr>
    </w:p>
    <w:p w14:paraId="4D1B2576" w14:textId="77777777" w:rsidR="00914C7D" w:rsidRDefault="00914C7D">
      <w:pPr>
        <w:pStyle w:val="Titolo1"/>
        <w:spacing w:before="90" w:line="261" w:lineRule="auto"/>
        <w:ind w:left="3334" w:right="1070" w:hanging="2442"/>
      </w:pPr>
    </w:p>
    <w:p w14:paraId="2DD3DDA2" w14:textId="77777777" w:rsidR="00914C7D" w:rsidRDefault="00914C7D">
      <w:pPr>
        <w:pStyle w:val="Titolo1"/>
        <w:spacing w:before="90" w:line="261" w:lineRule="auto"/>
        <w:ind w:left="3334" w:right="1070" w:hanging="2442"/>
      </w:pPr>
    </w:p>
    <w:p w14:paraId="4113D1EC" w14:textId="77777777" w:rsidR="00914C7D" w:rsidRDefault="00914C7D">
      <w:pPr>
        <w:pStyle w:val="Titolo1"/>
        <w:spacing w:before="90" w:line="261" w:lineRule="auto"/>
        <w:ind w:left="3334" w:right="1070" w:hanging="2442"/>
      </w:pPr>
    </w:p>
    <w:p w14:paraId="6A84DFB0" w14:textId="33EA5D8E" w:rsidR="0075644E" w:rsidRDefault="00AC081B">
      <w:pPr>
        <w:pStyle w:val="Titolo1"/>
        <w:spacing w:before="90" w:line="261" w:lineRule="auto"/>
        <w:ind w:left="3334" w:right="1070" w:hanging="2442"/>
      </w:pPr>
      <w:r>
        <w:t>PROGRAMMAZIONE EDUCATIVO – DIDATTICA CLASSE V A A</w:t>
      </w:r>
      <w:r w:rsidR="00653ACD">
        <w:t xml:space="preserve">SA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</w:t>
      </w:r>
      <w:r w:rsidR="00653ACD">
        <w:t>3-2024</w:t>
      </w:r>
    </w:p>
    <w:p w14:paraId="06864A6B" w14:textId="77777777" w:rsidR="0075644E" w:rsidRDefault="0075644E">
      <w:pPr>
        <w:pStyle w:val="Corpotesto"/>
        <w:spacing w:before="8"/>
        <w:rPr>
          <w:b/>
        </w:rPr>
      </w:pPr>
    </w:p>
    <w:p w14:paraId="68E1986D" w14:textId="74698148" w:rsidR="0075644E" w:rsidRDefault="00AC081B">
      <w:pPr>
        <w:spacing w:line="511" w:lineRule="auto"/>
        <w:ind w:left="648" w:right="2360"/>
        <w:rPr>
          <w:b/>
          <w:sz w:val="24"/>
        </w:rPr>
      </w:pPr>
      <w:r>
        <w:rPr>
          <w:b/>
          <w:sz w:val="24"/>
        </w:rPr>
        <w:t>DISCIPLINA: TECNICHE DI COMUNICAZIONE E RELAZIONE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DOCENTE:</w:t>
      </w:r>
      <w:r>
        <w:rPr>
          <w:b/>
          <w:spacing w:val="-2"/>
          <w:sz w:val="24"/>
        </w:rPr>
        <w:t xml:space="preserve"> </w:t>
      </w:r>
      <w:r w:rsidR="00653ACD">
        <w:rPr>
          <w:b/>
          <w:sz w:val="24"/>
        </w:rPr>
        <w:t>Prof.ssa SAGARIO MARISA</w:t>
      </w:r>
    </w:p>
    <w:p w14:paraId="1A8DE865" w14:textId="39E6F2E1" w:rsidR="0075644E" w:rsidRDefault="00AC081B" w:rsidP="00653ACD">
      <w:pPr>
        <w:pStyle w:val="Titolo1"/>
        <w:spacing w:before="1"/>
      </w:pPr>
      <w:r>
        <w:t>LIBRO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TESTO:</w:t>
      </w:r>
      <w:r>
        <w:rPr>
          <w:spacing w:val="-1"/>
        </w:rPr>
        <w:t xml:space="preserve"> </w:t>
      </w:r>
      <w:r w:rsidR="00A26727">
        <w:rPr>
          <w:spacing w:val="-1"/>
        </w:rPr>
        <w:t>TURISMO.COM (Comunicazione e relazioni nel turismo contemporaneo) – di COLLI G. – CLITT editore</w:t>
      </w:r>
    </w:p>
    <w:p w14:paraId="51191B52" w14:textId="77777777" w:rsidR="0075644E" w:rsidRDefault="0075644E">
      <w:pPr>
        <w:pStyle w:val="Corpotesto"/>
        <w:rPr>
          <w:sz w:val="26"/>
        </w:rPr>
      </w:pPr>
    </w:p>
    <w:p w14:paraId="4B39EE35" w14:textId="77777777" w:rsidR="0075644E" w:rsidRDefault="0075644E">
      <w:pPr>
        <w:pStyle w:val="Corpotesto"/>
        <w:spacing w:before="11"/>
        <w:rPr>
          <w:sz w:val="35"/>
        </w:rPr>
      </w:pPr>
    </w:p>
    <w:p w14:paraId="11CB704A" w14:textId="77777777" w:rsidR="00914C7D" w:rsidRDefault="00914C7D">
      <w:pPr>
        <w:pStyle w:val="Corpotesto"/>
        <w:spacing w:before="11"/>
        <w:rPr>
          <w:sz w:val="35"/>
        </w:rPr>
      </w:pPr>
    </w:p>
    <w:p w14:paraId="3499136F" w14:textId="77777777" w:rsidR="00914C7D" w:rsidRDefault="00914C7D">
      <w:pPr>
        <w:pStyle w:val="Corpotesto"/>
        <w:spacing w:before="11"/>
        <w:rPr>
          <w:sz w:val="35"/>
        </w:rPr>
      </w:pPr>
    </w:p>
    <w:p w14:paraId="087443CB" w14:textId="77777777" w:rsidR="0075644E" w:rsidRDefault="00AC081B">
      <w:pPr>
        <w:pStyle w:val="Titolo1"/>
        <w:ind w:left="2993"/>
      </w:pPr>
      <w:r>
        <w:t>CARATTERISTICHE</w:t>
      </w:r>
      <w:r>
        <w:rPr>
          <w:spacing w:val="-3"/>
        </w:rPr>
        <w:t xml:space="preserve"> </w:t>
      </w:r>
      <w:r>
        <w:t>DELLA CLASSE</w:t>
      </w:r>
    </w:p>
    <w:p w14:paraId="0D93790C" w14:textId="195C1926" w:rsidR="00767EC9" w:rsidRDefault="00AC081B" w:rsidP="00767EC9">
      <w:pPr>
        <w:pStyle w:val="Corpotesto"/>
        <w:spacing w:before="17" w:line="259" w:lineRule="auto"/>
        <w:ind w:left="167" w:right="351" w:hanging="3"/>
        <w:jc w:val="both"/>
      </w:pPr>
      <w:r>
        <w:t>La</w:t>
      </w:r>
      <w:r>
        <w:rPr>
          <w:spacing w:val="-7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composta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1</w:t>
      </w:r>
      <w:r w:rsidR="005A2A3B">
        <w:t xml:space="preserve">1 </w:t>
      </w:r>
      <w:r>
        <w:t>alunni</w:t>
      </w:r>
      <w:r w:rsidR="00767EC9">
        <w:t xml:space="preserve"> e si presenta come un gruppo abbastanza eterogeneo da punto di vista comportamentale, ma abbastanza uniforme per interesse e curiosità. </w:t>
      </w:r>
    </w:p>
    <w:p w14:paraId="6D976852" w14:textId="2605756B" w:rsidR="00767EC9" w:rsidRDefault="00767EC9" w:rsidP="00767EC9">
      <w:pPr>
        <w:pStyle w:val="Corpotesto"/>
        <w:spacing w:before="17" w:line="259" w:lineRule="auto"/>
        <w:ind w:left="167" w:right="353" w:hanging="3"/>
        <w:jc w:val="both"/>
      </w:pPr>
      <w:r>
        <w:t>Gli studenti appaiono infatti ben disposti all’apprendimento e hanno mostrato fin dall’inizio una buona spinta motivazionale verso</w:t>
      </w:r>
      <w:r w:rsidR="005A2A3B">
        <w:t xml:space="preserve"> la</w:t>
      </w:r>
      <w:r>
        <w:t xml:space="preserve"> disciplina</w:t>
      </w:r>
      <w:r w:rsidR="005A2A3B">
        <w:t xml:space="preserve"> e nei confronti di una nuova docente</w:t>
      </w:r>
      <w:r>
        <w:t>. La classe, dal punto di vista disciplinare, si mostra sufficientemente disciplinata e responsabile nella gestione degli spazi e delle uscite dalla classe, facendo così presupporre un ambiente favorevole allo svolgimento delle attività che verranno proposte al fine di raggiungere gli obiettivi previsti dallo studio della materi</w:t>
      </w:r>
      <w:r w:rsidR="005A2A3B">
        <w:t>a,</w:t>
      </w:r>
      <w:r>
        <w:t xml:space="preserve"> nonché le finalità educative sottese al loro percorso formativo. </w:t>
      </w:r>
    </w:p>
    <w:p w14:paraId="0F0A0EDB" w14:textId="77777777" w:rsidR="00767EC9" w:rsidRDefault="00767EC9">
      <w:pPr>
        <w:pStyle w:val="Corpotesto"/>
        <w:spacing w:before="17" w:line="259" w:lineRule="auto"/>
        <w:ind w:left="167" w:right="351" w:hanging="3"/>
        <w:jc w:val="both"/>
      </w:pPr>
    </w:p>
    <w:p w14:paraId="4EEBD335" w14:textId="77777777" w:rsidR="00914C7D" w:rsidRDefault="00914C7D">
      <w:pPr>
        <w:pStyle w:val="Corpotesto"/>
        <w:spacing w:before="157"/>
        <w:ind w:left="165"/>
        <w:jc w:val="both"/>
      </w:pPr>
    </w:p>
    <w:p w14:paraId="09957307" w14:textId="77777777" w:rsidR="00914C7D" w:rsidRDefault="00914C7D">
      <w:pPr>
        <w:pStyle w:val="Corpotesto"/>
        <w:spacing w:before="157"/>
        <w:ind w:left="165"/>
        <w:jc w:val="both"/>
      </w:pPr>
    </w:p>
    <w:p w14:paraId="245D0A62" w14:textId="77777777" w:rsidR="00914C7D" w:rsidRDefault="00914C7D">
      <w:pPr>
        <w:pStyle w:val="Corpotesto"/>
        <w:spacing w:before="157"/>
        <w:ind w:left="165"/>
        <w:jc w:val="both"/>
      </w:pPr>
    </w:p>
    <w:p w14:paraId="57F944C8" w14:textId="456A9182" w:rsidR="0075644E" w:rsidRDefault="00AC081B">
      <w:pPr>
        <w:pStyle w:val="Corpotesto"/>
        <w:spacing w:before="157"/>
        <w:ind w:left="165"/>
        <w:jc w:val="both"/>
      </w:pPr>
      <w:r>
        <w:lastRenderedPageBreak/>
        <w:t>Dagli</w:t>
      </w:r>
      <w:r>
        <w:rPr>
          <w:spacing w:val="-3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giudizio</w:t>
      </w:r>
      <w:r>
        <w:rPr>
          <w:spacing w:val="-4"/>
        </w:rPr>
        <w:t xml:space="preserve"> </w:t>
      </w:r>
      <w:r>
        <w:t>finora</w:t>
      </w:r>
      <w:r>
        <w:rPr>
          <w:spacing w:val="-3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delinea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quadro complessivo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evidenzia:</w:t>
      </w:r>
    </w:p>
    <w:p w14:paraId="10D08872" w14:textId="77777777" w:rsidR="0075644E" w:rsidRDefault="0075644E">
      <w:pPr>
        <w:pStyle w:val="Corpotesto"/>
        <w:spacing w:before="6"/>
        <w:rPr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938"/>
      </w:tblGrid>
      <w:tr w:rsidR="0075644E" w14:paraId="37C0395A" w14:textId="77777777">
        <w:trPr>
          <w:trHeight w:val="526"/>
        </w:trPr>
        <w:tc>
          <w:tcPr>
            <w:tcW w:w="4897" w:type="dxa"/>
          </w:tcPr>
          <w:p w14:paraId="2B0F4473" w14:textId="77777777" w:rsidR="0075644E" w:rsidRDefault="00AC081B">
            <w:pPr>
              <w:pStyle w:val="TableParagraph"/>
              <w:spacing w:before="3"/>
              <w:ind w:left="74"/>
            </w:pPr>
            <w:r>
              <w:t>Un</w:t>
            </w:r>
            <w:r>
              <w:rPr>
                <w:spacing w:val="-3"/>
              </w:rPr>
              <w:t xml:space="preserve"> </w:t>
            </w:r>
            <w:r>
              <w:t>livello</w:t>
            </w:r>
            <w:r>
              <w:rPr>
                <w:spacing w:val="-2"/>
              </w:rPr>
              <w:t xml:space="preserve"> </w:t>
            </w:r>
            <w:r>
              <w:t>cognitivo</w:t>
            </w:r>
            <w:r>
              <w:rPr>
                <w:spacing w:val="-2"/>
              </w:rPr>
              <w:t xml:space="preserve"> </w:t>
            </w:r>
            <w:r>
              <w:t>globale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ingresso</w:t>
            </w:r>
          </w:p>
        </w:tc>
        <w:tc>
          <w:tcPr>
            <w:tcW w:w="4938" w:type="dxa"/>
          </w:tcPr>
          <w:p w14:paraId="03C1AAC0" w14:textId="77777777" w:rsidR="0075644E" w:rsidRDefault="00AC081B">
            <w:pPr>
              <w:pStyle w:val="TableParagraph"/>
              <w:spacing w:before="3"/>
              <w:ind w:left="67"/>
            </w:pPr>
            <w:r>
              <w:t>Accettabile</w:t>
            </w:r>
          </w:p>
        </w:tc>
      </w:tr>
      <w:tr w:rsidR="0075644E" w14:paraId="518DDEAA" w14:textId="77777777">
        <w:trPr>
          <w:trHeight w:val="513"/>
        </w:trPr>
        <w:tc>
          <w:tcPr>
            <w:tcW w:w="4897" w:type="dxa"/>
          </w:tcPr>
          <w:p w14:paraId="646514F9" w14:textId="77777777" w:rsidR="0075644E" w:rsidRDefault="00AC081B">
            <w:pPr>
              <w:pStyle w:val="TableParagraph"/>
              <w:spacing w:before="3"/>
              <w:ind w:left="74"/>
            </w:pPr>
            <w:r>
              <w:t>Un</w:t>
            </w:r>
            <w:r>
              <w:rPr>
                <w:spacing w:val="-3"/>
              </w:rPr>
              <w:t xml:space="preserve"> </w:t>
            </w: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abilità</w:t>
            </w:r>
            <w:r>
              <w:rPr>
                <w:spacing w:val="-4"/>
              </w:rPr>
              <w:t xml:space="preserve"> </w:t>
            </w:r>
            <w:r>
              <w:t>trasversali</w:t>
            </w:r>
            <w:r>
              <w:rPr>
                <w:spacing w:val="-5"/>
              </w:rPr>
              <w:t xml:space="preserve"> </w:t>
            </w:r>
            <w:r>
              <w:t>minime</w:t>
            </w:r>
          </w:p>
        </w:tc>
        <w:tc>
          <w:tcPr>
            <w:tcW w:w="4938" w:type="dxa"/>
          </w:tcPr>
          <w:p w14:paraId="14E28826" w14:textId="77777777" w:rsidR="0075644E" w:rsidRDefault="00AC081B">
            <w:pPr>
              <w:pStyle w:val="TableParagraph"/>
              <w:spacing w:before="3"/>
              <w:ind w:left="67"/>
            </w:pPr>
            <w:r>
              <w:t>Adeguato</w:t>
            </w:r>
          </w:p>
        </w:tc>
      </w:tr>
      <w:tr w:rsidR="0075644E" w14:paraId="45D32D0C" w14:textId="77777777">
        <w:trPr>
          <w:trHeight w:val="530"/>
        </w:trPr>
        <w:tc>
          <w:tcPr>
            <w:tcW w:w="4897" w:type="dxa"/>
          </w:tcPr>
          <w:p w14:paraId="4AA3F6D3" w14:textId="77777777" w:rsidR="0075644E" w:rsidRDefault="00AC081B">
            <w:pPr>
              <w:pStyle w:val="TableParagraph"/>
              <w:spacing w:before="5"/>
              <w:ind w:left="74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t>clima</w:t>
            </w:r>
            <w:r>
              <w:rPr>
                <w:spacing w:val="-2"/>
              </w:rPr>
              <w:t xml:space="preserve"> </w:t>
            </w:r>
            <w:r>
              <w:t>educativo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classe</w:t>
            </w:r>
          </w:p>
        </w:tc>
        <w:tc>
          <w:tcPr>
            <w:tcW w:w="4938" w:type="dxa"/>
          </w:tcPr>
          <w:p w14:paraId="0F40D90B" w14:textId="77777777" w:rsidR="0075644E" w:rsidRDefault="00AC081B">
            <w:pPr>
              <w:pStyle w:val="TableParagraph"/>
              <w:spacing w:before="5"/>
              <w:ind w:left="67"/>
            </w:pPr>
            <w:r>
              <w:t>Buono</w:t>
            </w:r>
          </w:p>
        </w:tc>
      </w:tr>
    </w:tbl>
    <w:p w14:paraId="51740C16" w14:textId="77777777" w:rsidR="0075644E" w:rsidRDefault="0075644E">
      <w:pPr>
        <w:pStyle w:val="Corpotesto"/>
        <w:spacing w:before="11"/>
      </w:pPr>
    </w:p>
    <w:p w14:paraId="2A4CE976" w14:textId="77777777" w:rsidR="00914C7D" w:rsidRDefault="00914C7D">
      <w:pPr>
        <w:pStyle w:val="Titolo1"/>
        <w:ind w:left="287"/>
        <w:jc w:val="both"/>
      </w:pPr>
    </w:p>
    <w:p w14:paraId="51B7D75C" w14:textId="77777777" w:rsidR="00914C7D" w:rsidRDefault="00914C7D">
      <w:pPr>
        <w:pStyle w:val="Titolo1"/>
        <w:ind w:left="287"/>
        <w:jc w:val="both"/>
      </w:pPr>
    </w:p>
    <w:p w14:paraId="327C33DC" w14:textId="77777777" w:rsidR="00914C7D" w:rsidRDefault="00914C7D">
      <w:pPr>
        <w:pStyle w:val="Titolo1"/>
        <w:ind w:left="287"/>
        <w:jc w:val="both"/>
      </w:pPr>
    </w:p>
    <w:p w14:paraId="6C0082F4" w14:textId="14CDB3EC" w:rsidR="0075644E" w:rsidRDefault="00AC081B">
      <w:pPr>
        <w:pStyle w:val="Titolo1"/>
        <w:ind w:left="287"/>
        <w:jc w:val="both"/>
      </w:pPr>
      <w:r>
        <w:t>LE</w:t>
      </w:r>
      <w:r>
        <w:rPr>
          <w:spacing w:val="-5"/>
        </w:rPr>
        <w:t xml:space="preserve"> </w:t>
      </w:r>
      <w:r>
        <w:t>FINALITA’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DISCIPLINA</w:t>
      </w:r>
    </w:p>
    <w:p w14:paraId="6AACB81C" w14:textId="77777777" w:rsidR="0075644E" w:rsidRDefault="0075644E">
      <w:pPr>
        <w:pStyle w:val="Corpotesto"/>
        <w:spacing w:before="6"/>
        <w:rPr>
          <w:b/>
          <w:sz w:val="26"/>
        </w:rPr>
      </w:pPr>
    </w:p>
    <w:p w14:paraId="0C988383" w14:textId="77777777" w:rsidR="00914C7D" w:rsidRDefault="00AC081B">
      <w:pPr>
        <w:pStyle w:val="Corpotesto"/>
        <w:spacing w:line="247" w:lineRule="auto"/>
        <w:ind w:left="215" w:right="446"/>
        <w:jc w:val="both"/>
        <w:rPr>
          <w:spacing w:val="-57"/>
        </w:rPr>
      </w:pPr>
      <w:r>
        <w:t>Il</w:t>
      </w:r>
      <w:r>
        <w:rPr>
          <w:spacing w:val="-3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articolato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unità</w:t>
      </w:r>
      <w:r>
        <w:rPr>
          <w:spacing w:val="-5"/>
        </w:rPr>
        <w:t xml:space="preserve"> </w:t>
      </w:r>
      <w:r>
        <w:t>didattiche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rendere</w:t>
      </w:r>
      <w:r>
        <w:rPr>
          <w:spacing w:val="-6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snella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efficace</w:t>
      </w:r>
      <w:r>
        <w:rPr>
          <w:spacing w:val="-58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fase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trattazione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verifica</w:t>
      </w:r>
      <w:r>
        <w:rPr>
          <w:spacing w:val="-7"/>
        </w:rPr>
        <w:t xml:space="preserve"> </w:t>
      </w:r>
      <w:r>
        <w:t>dell’avvenuta</w:t>
      </w:r>
      <w:r>
        <w:rPr>
          <w:spacing w:val="-5"/>
        </w:rPr>
        <w:t xml:space="preserve"> </w:t>
      </w:r>
      <w:r>
        <w:t>assimilazione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argomenti</w:t>
      </w:r>
      <w:r>
        <w:rPr>
          <w:spacing w:val="-5"/>
        </w:rPr>
        <w:t xml:space="preserve"> </w:t>
      </w:r>
      <w:r>
        <w:t>affrontati.</w:t>
      </w:r>
      <w:r>
        <w:rPr>
          <w:spacing w:val="-57"/>
        </w:rPr>
        <w:t xml:space="preserve"> </w:t>
      </w:r>
    </w:p>
    <w:p w14:paraId="7BE4F9B7" w14:textId="77777777" w:rsidR="00914C7D" w:rsidRDefault="00914C7D">
      <w:pPr>
        <w:pStyle w:val="Corpotesto"/>
        <w:spacing w:line="247" w:lineRule="auto"/>
        <w:ind w:left="215" w:right="446"/>
        <w:jc w:val="both"/>
        <w:rPr>
          <w:spacing w:val="-57"/>
        </w:rPr>
      </w:pPr>
    </w:p>
    <w:p w14:paraId="7F1FF28B" w14:textId="51F9EC24" w:rsidR="0075644E" w:rsidRDefault="00AC081B">
      <w:pPr>
        <w:pStyle w:val="Corpotesto"/>
        <w:spacing w:line="247" w:lineRule="auto"/>
        <w:ind w:left="215" w:right="446"/>
        <w:jc w:val="both"/>
      </w:pPr>
      <w:r>
        <w:t xml:space="preserve">Finalità generali della </w:t>
      </w:r>
      <w:r>
        <w:t>disciplina afferiscono alla conoscenza delle tecniche di comunicazione, delle</w:t>
      </w:r>
      <w:r>
        <w:rPr>
          <w:spacing w:val="1"/>
        </w:rPr>
        <w:t xml:space="preserve"> </w:t>
      </w:r>
      <w:r>
        <w:t>strategie</w:t>
      </w:r>
      <w:r>
        <w:rPr>
          <w:spacing w:val="1"/>
        </w:rPr>
        <w:t xml:space="preserve"> </w:t>
      </w:r>
      <w:r>
        <w:t>comunicative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pubblicità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contraddistinguere</w:t>
      </w:r>
      <w:r>
        <w:rPr>
          <w:spacing w:val="-3"/>
        </w:rPr>
        <w:t xml:space="preserve"> </w:t>
      </w:r>
      <w:r>
        <w:t>un operatore</w:t>
      </w:r>
      <w:r>
        <w:rPr>
          <w:spacing w:val="-1"/>
        </w:rPr>
        <w:t xml:space="preserve"> </w:t>
      </w:r>
      <w:r>
        <w:t>turistico-alberghiero.</w:t>
      </w:r>
    </w:p>
    <w:p w14:paraId="07A8BFAD" w14:textId="77777777" w:rsidR="0075644E" w:rsidRDefault="0075644E">
      <w:pPr>
        <w:spacing w:line="247" w:lineRule="auto"/>
        <w:jc w:val="both"/>
        <w:sectPr w:rsidR="0075644E">
          <w:footerReference w:type="default" r:id="rId13"/>
          <w:type w:val="continuous"/>
          <w:pgSz w:w="11910" w:h="16840"/>
          <w:pgMar w:top="1400" w:right="720" w:bottom="1300" w:left="900" w:header="720" w:footer="1101" w:gutter="0"/>
          <w:pgNumType w:start="1"/>
          <w:cols w:space="720"/>
        </w:sectPr>
      </w:pPr>
    </w:p>
    <w:p w14:paraId="6FCE0904" w14:textId="77777777" w:rsidR="0075644E" w:rsidRDefault="00AC081B">
      <w:pPr>
        <w:pStyle w:val="Titolo1"/>
        <w:spacing w:before="76"/>
        <w:ind w:left="232"/>
      </w:pPr>
      <w:r>
        <w:lastRenderedPageBreak/>
        <w:t>OBIETTIVI</w:t>
      </w:r>
      <w:r>
        <w:rPr>
          <w:spacing w:val="-1"/>
        </w:rPr>
        <w:t xml:space="preserve"> </w:t>
      </w:r>
      <w:r>
        <w:t>MINIMI</w:t>
      </w:r>
      <w:r>
        <w:rPr>
          <w:spacing w:val="-1"/>
        </w:rPr>
        <w:t xml:space="preserve"> </w:t>
      </w:r>
      <w:r>
        <w:t>PER ALUNNI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/ BES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DSA</w:t>
      </w:r>
    </w:p>
    <w:p w14:paraId="4E3CCEFF" w14:textId="77777777" w:rsidR="0075644E" w:rsidRDefault="00AC081B">
      <w:pPr>
        <w:pStyle w:val="Paragrafoelenco"/>
        <w:numPr>
          <w:ilvl w:val="0"/>
          <w:numId w:val="2"/>
        </w:numPr>
        <w:tabs>
          <w:tab w:val="left" w:pos="594"/>
        </w:tabs>
        <w:ind w:hanging="362"/>
        <w:rPr>
          <w:sz w:val="24"/>
        </w:rPr>
      </w:pPr>
      <w:r>
        <w:rPr>
          <w:sz w:val="24"/>
        </w:rPr>
        <w:t>Acquisire</w:t>
      </w:r>
      <w:r>
        <w:rPr>
          <w:spacing w:val="-3"/>
          <w:sz w:val="24"/>
        </w:rPr>
        <w:t xml:space="preserve"> </w:t>
      </w:r>
      <w:r>
        <w:rPr>
          <w:sz w:val="24"/>
        </w:rPr>
        <w:t>termini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convenzioni proprie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</w:t>
      </w:r>
    </w:p>
    <w:p w14:paraId="0DDDDFE3" w14:textId="77777777" w:rsidR="0075644E" w:rsidRDefault="00AC081B">
      <w:pPr>
        <w:pStyle w:val="Paragrafoelenco"/>
        <w:numPr>
          <w:ilvl w:val="0"/>
          <w:numId w:val="2"/>
        </w:numPr>
        <w:tabs>
          <w:tab w:val="left" w:pos="594"/>
        </w:tabs>
        <w:spacing w:before="40"/>
        <w:ind w:hanging="362"/>
        <w:rPr>
          <w:sz w:val="24"/>
        </w:rPr>
      </w:pPr>
      <w:r>
        <w:rPr>
          <w:sz w:val="24"/>
        </w:rPr>
        <w:t>Prendere</w:t>
      </w:r>
      <w:r>
        <w:rPr>
          <w:spacing w:val="-3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di sé nell’ambito della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 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futura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professione</w:t>
      </w:r>
    </w:p>
    <w:p w14:paraId="13E2B360" w14:textId="77777777" w:rsidR="0075644E" w:rsidRDefault="00AC081B">
      <w:pPr>
        <w:pStyle w:val="Paragrafoelenco"/>
        <w:numPr>
          <w:ilvl w:val="0"/>
          <w:numId w:val="2"/>
        </w:numPr>
        <w:tabs>
          <w:tab w:val="left" w:pos="594"/>
        </w:tabs>
        <w:spacing w:before="41"/>
        <w:ind w:hanging="362"/>
        <w:rPr>
          <w:sz w:val="24"/>
        </w:rPr>
      </w:pPr>
      <w:r>
        <w:rPr>
          <w:sz w:val="24"/>
        </w:rPr>
        <w:t>Conoscere</w:t>
      </w:r>
      <w:r>
        <w:rPr>
          <w:spacing w:val="-3"/>
          <w:sz w:val="24"/>
        </w:rPr>
        <w:t xml:space="preserve"> </w:t>
      </w:r>
      <w:r>
        <w:rPr>
          <w:sz w:val="24"/>
        </w:rPr>
        <w:t>e argomentare</w:t>
      </w:r>
      <w:r>
        <w:rPr>
          <w:spacing w:val="-1"/>
          <w:sz w:val="24"/>
        </w:rPr>
        <w:t xml:space="preserve"> </w:t>
      </w:r>
      <w:r>
        <w:rPr>
          <w:sz w:val="24"/>
        </w:rPr>
        <w:t>in modo</w:t>
      </w:r>
      <w:r>
        <w:rPr>
          <w:spacing w:val="-1"/>
          <w:sz w:val="24"/>
        </w:rPr>
        <w:t xml:space="preserve"> </w:t>
      </w:r>
      <w:r>
        <w:rPr>
          <w:sz w:val="24"/>
        </w:rPr>
        <w:t>semplice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sui </w:t>
      </w:r>
      <w:r>
        <w:rPr>
          <w:sz w:val="24"/>
        </w:rPr>
        <w:t>diversi</w:t>
      </w:r>
      <w:r>
        <w:rPr>
          <w:spacing w:val="-1"/>
          <w:sz w:val="24"/>
        </w:rPr>
        <w:t xml:space="preserve"> </w:t>
      </w:r>
      <w:r>
        <w:rPr>
          <w:sz w:val="24"/>
        </w:rPr>
        <w:t>contenuti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singole</w:t>
      </w:r>
      <w:r>
        <w:rPr>
          <w:spacing w:val="-1"/>
          <w:sz w:val="24"/>
        </w:rPr>
        <w:t xml:space="preserve"> </w:t>
      </w:r>
      <w:r>
        <w:rPr>
          <w:sz w:val="24"/>
        </w:rPr>
        <w:t>UDA</w:t>
      </w:r>
    </w:p>
    <w:p w14:paraId="7B082E48" w14:textId="77777777" w:rsidR="0075644E" w:rsidRDefault="0075644E">
      <w:pPr>
        <w:pStyle w:val="Corpotesto"/>
        <w:rPr>
          <w:sz w:val="26"/>
        </w:rPr>
      </w:pPr>
    </w:p>
    <w:p w14:paraId="03E47A25" w14:textId="77777777" w:rsidR="0075644E" w:rsidRDefault="0075644E">
      <w:pPr>
        <w:pStyle w:val="Corpotesto"/>
        <w:spacing w:before="6"/>
        <w:rPr>
          <w:sz w:val="26"/>
        </w:rPr>
      </w:pPr>
    </w:p>
    <w:p w14:paraId="6F2E85D3" w14:textId="77777777" w:rsidR="0075644E" w:rsidRDefault="00AC081B">
      <w:pPr>
        <w:spacing w:before="1" w:after="26"/>
        <w:ind w:left="504" w:right="731"/>
        <w:jc w:val="center"/>
        <w:rPr>
          <w:b/>
        </w:rPr>
      </w:pPr>
      <w:r>
        <w:rPr>
          <w:b/>
        </w:rPr>
        <w:t>STRUTTURAZIONE</w:t>
      </w:r>
      <w:r>
        <w:rPr>
          <w:b/>
          <w:spacing w:val="-6"/>
        </w:rPr>
        <w:t xml:space="preserve"> </w:t>
      </w:r>
      <w:r>
        <w:rPr>
          <w:b/>
        </w:rPr>
        <w:t>U.D.A.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0"/>
      </w:tblGrid>
      <w:tr w:rsidR="0075644E" w14:paraId="44177CE0" w14:textId="77777777">
        <w:trPr>
          <w:trHeight w:val="1756"/>
        </w:trPr>
        <w:tc>
          <w:tcPr>
            <w:tcW w:w="9840" w:type="dxa"/>
          </w:tcPr>
          <w:p w14:paraId="66D0EC2E" w14:textId="77777777" w:rsidR="0075644E" w:rsidRDefault="00AC081B">
            <w:pPr>
              <w:pStyle w:val="TableParagraph"/>
              <w:spacing w:before="78" w:line="256" w:lineRule="auto"/>
              <w:ind w:left="155"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U.D.A.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PRINCIPI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TECNICHE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 COMUNICAZIONE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(Riepilogo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consolidamento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conoscenze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apprese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nel corso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dell’anno scolastico precedente)</w:t>
            </w:r>
          </w:p>
          <w:p w14:paraId="78019CB7" w14:textId="77777777" w:rsidR="0075644E" w:rsidRDefault="00AC081B">
            <w:pPr>
              <w:pStyle w:val="TableParagraph"/>
              <w:spacing w:before="161"/>
              <w:ind w:left="3791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(Settembre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Ottobre)</w:t>
            </w:r>
          </w:p>
          <w:p w14:paraId="70E609EB" w14:textId="77777777" w:rsidR="0075644E" w:rsidRDefault="00AC081B">
            <w:pPr>
              <w:pStyle w:val="TableParagraph"/>
              <w:spacing w:before="180"/>
              <w:ind w:left="155"/>
            </w:pPr>
            <w:r>
              <w:rPr>
                <w:b/>
              </w:rPr>
              <w:t>Finalità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utilizzare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comunicazione</w:t>
            </w:r>
            <w:r>
              <w:rPr>
                <w:spacing w:val="-3"/>
              </w:rPr>
              <w:t xml:space="preserve"> </w:t>
            </w:r>
            <w:r>
              <w:t>efficace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ottenere</w:t>
            </w:r>
            <w:r>
              <w:rPr>
                <w:spacing w:val="-1"/>
              </w:rPr>
              <w:t xml:space="preserve"> </w:t>
            </w:r>
            <w:r>
              <w:t>risultati</w:t>
            </w:r>
            <w:r>
              <w:rPr>
                <w:spacing w:val="-2"/>
              </w:rPr>
              <w:t xml:space="preserve"> </w:t>
            </w:r>
            <w:r>
              <w:t>concreti</w:t>
            </w:r>
          </w:p>
        </w:tc>
      </w:tr>
    </w:tbl>
    <w:p w14:paraId="541E64A2" w14:textId="77777777" w:rsidR="0075644E" w:rsidRDefault="0075644E">
      <w:pPr>
        <w:pStyle w:val="Corpotesto"/>
        <w:spacing w:before="5"/>
        <w:rPr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90"/>
      </w:tblGrid>
      <w:tr w:rsidR="0075644E" w14:paraId="10C7523F" w14:textId="77777777">
        <w:trPr>
          <w:trHeight w:val="4437"/>
        </w:trPr>
        <w:tc>
          <w:tcPr>
            <w:tcW w:w="3260" w:type="dxa"/>
          </w:tcPr>
          <w:p w14:paraId="2D076ABA" w14:textId="77777777" w:rsidR="0075644E" w:rsidRDefault="00AC081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  <w:p w14:paraId="10962D2D" w14:textId="77777777" w:rsidR="0075644E" w:rsidRDefault="0075644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C4FD563" w14:textId="77777777" w:rsidR="0075644E" w:rsidRDefault="00AC081B">
            <w:pPr>
              <w:pStyle w:val="TableParagraph"/>
              <w:spacing w:line="276" w:lineRule="auto"/>
              <w:ind w:left="107" w:right="394"/>
              <w:rPr>
                <w:sz w:val="20"/>
              </w:rPr>
            </w:pPr>
            <w:r>
              <w:rPr>
                <w:sz w:val="20"/>
              </w:rPr>
              <w:t>Utilizzare gli strumenti culturali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metodologici per porsi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atteggiamento critico, razionale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responsabile di fronte alla realtà,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riconoscendo gli elementi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caratteristici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comunicazione.</w:t>
            </w:r>
          </w:p>
          <w:p w14:paraId="4DBA2017" w14:textId="77777777" w:rsidR="0075644E" w:rsidRDefault="0075644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86DE632" w14:textId="77777777" w:rsidR="0075644E" w:rsidRDefault="00AC081B">
            <w:pPr>
              <w:pStyle w:val="TableParagraph"/>
              <w:tabs>
                <w:tab w:val="left" w:pos="1644"/>
                <w:tab w:val="left" w:pos="2993"/>
              </w:tabs>
              <w:spacing w:before="1" w:line="276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z w:val="20"/>
              </w:rPr>
              <w:tab/>
              <w:t>procedure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efficaci.</w:t>
            </w:r>
          </w:p>
          <w:p w14:paraId="2B25162F" w14:textId="77777777" w:rsidR="0075644E" w:rsidRDefault="0075644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48D0D307" w14:textId="77777777" w:rsidR="0075644E" w:rsidRDefault="00AC081B">
            <w:pPr>
              <w:pStyle w:val="TableParagraph"/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Facilitare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 e gruppi, anche di cultura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relazione adeguati.</w:t>
            </w:r>
          </w:p>
        </w:tc>
        <w:tc>
          <w:tcPr>
            <w:tcW w:w="3259" w:type="dxa"/>
          </w:tcPr>
          <w:p w14:paraId="0E3C981A" w14:textId="77777777" w:rsidR="0075644E" w:rsidRDefault="00AC081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ABILITA’/CAPACITA’</w:t>
            </w:r>
          </w:p>
          <w:p w14:paraId="45A3C7C8" w14:textId="77777777" w:rsidR="0075644E" w:rsidRDefault="0075644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7340F2F" w14:textId="77777777" w:rsidR="0075644E" w:rsidRDefault="00AC081B">
            <w:pPr>
              <w:pStyle w:val="TableParagraph"/>
              <w:spacing w:line="27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comunicativo.</w:t>
            </w:r>
          </w:p>
          <w:p w14:paraId="63375B82" w14:textId="77777777" w:rsidR="0075644E" w:rsidRDefault="0075644E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DBE7778" w14:textId="77777777" w:rsidR="0075644E" w:rsidRDefault="00AC081B">
            <w:pPr>
              <w:pStyle w:val="TableParagraph"/>
              <w:spacing w:before="1" w:line="276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Individuare i modelli principali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comunicazione.</w:t>
            </w:r>
          </w:p>
          <w:p w14:paraId="6EFA305A" w14:textId="77777777" w:rsidR="0075644E" w:rsidRDefault="0075644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F1DCCE8" w14:textId="77777777" w:rsidR="0075644E" w:rsidRDefault="00AC081B">
            <w:pPr>
              <w:pStyle w:val="TableParagraph"/>
              <w:spacing w:line="276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teorici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quotidiane.</w:t>
            </w:r>
          </w:p>
          <w:p w14:paraId="054A9C74" w14:textId="77777777" w:rsidR="0075644E" w:rsidRDefault="0075644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A60BC26" w14:textId="77777777" w:rsidR="0075644E" w:rsidRDefault="00AC081B">
            <w:pPr>
              <w:pStyle w:val="TableParagraph"/>
              <w:spacing w:line="276" w:lineRule="auto"/>
              <w:ind w:left="108" w:right="188"/>
              <w:jc w:val="both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devono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contraddistinguere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14:paraId="0C1EC584" w14:textId="77777777" w:rsidR="0075644E" w:rsidRDefault="00AC081B">
            <w:pPr>
              <w:pStyle w:val="TableParagraph"/>
              <w:spacing w:line="276" w:lineRule="auto"/>
              <w:ind w:left="108" w:right="270"/>
              <w:rPr>
                <w:sz w:val="20"/>
              </w:rPr>
            </w:pPr>
            <w:r>
              <w:rPr>
                <w:sz w:val="20"/>
              </w:rPr>
              <w:t>comunicazione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della professione.</w:t>
            </w:r>
          </w:p>
        </w:tc>
        <w:tc>
          <w:tcPr>
            <w:tcW w:w="3290" w:type="dxa"/>
          </w:tcPr>
          <w:p w14:paraId="138C05EA" w14:textId="77777777" w:rsidR="0075644E" w:rsidRDefault="00AC081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  <w:p w14:paraId="7DCB94E1" w14:textId="77777777" w:rsidR="0075644E" w:rsidRDefault="0075644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61B88C2" w14:textId="77777777" w:rsidR="0075644E" w:rsidRDefault="00AC081B">
            <w:pPr>
              <w:pStyle w:val="TableParagraph"/>
              <w:spacing w:line="276" w:lineRule="auto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verbale, paraverbale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non-verbale</w:t>
            </w:r>
          </w:p>
          <w:p w14:paraId="695A2841" w14:textId="77777777" w:rsidR="0075644E" w:rsidRDefault="0075644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2C74524" w14:textId="77777777" w:rsidR="0075644E" w:rsidRDefault="00AC081B">
            <w:pPr>
              <w:pStyle w:val="TableParagraph"/>
              <w:spacing w:line="276" w:lineRule="auto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circolare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comunicazione.</w:t>
            </w:r>
          </w:p>
          <w:p w14:paraId="71B455C2" w14:textId="77777777" w:rsidR="0075644E" w:rsidRDefault="0075644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E4AF1F5" w14:textId="77777777" w:rsidR="0075644E" w:rsidRDefault="00AC081B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pragmatica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comunicazione.</w:t>
            </w:r>
          </w:p>
          <w:p w14:paraId="0C310EDC" w14:textId="77777777" w:rsidR="0075644E" w:rsidRDefault="0075644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113D301" w14:textId="77777777" w:rsidR="0075644E" w:rsidRDefault="00AC081B">
            <w:pPr>
              <w:pStyle w:val="TableParagraph"/>
              <w:spacing w:line="276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Mettere a fuoco le tappe fondamentali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della comunicazione, dall’oralità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rivoluzione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media.</w:t>
            </w:r>
          </w:p>
          <w:p w14:paraId="0092B957" w14:textId="77777777" w:rsidR="0075644E" w:rsidRDefault="0075644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7DCE845" w14:textId="77777777" w:rsidR="0075644E" w:rsidRDefault="00AC081B">
            <w:pPr>
              <w:pStyle w:val="TableParagraph"/>
              <w:spacing w:before="1" w:line="276" w:lineRule="auto"/>
              <w:ind w:left="108" w:right="396"/>
              <w:rPr>
                <w:sz w:val="20"/>
              </w:rPr>
            </w:pPr>
            <w:r>
              <w:rPr>
                <w:sz w:val="20"/>
              </w:rPr>
              <w:t>Conoscere stili e strumenti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nell’azienda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turistica</w:t>
            </w:r>
          </w:p>
        </w:tc>
      </w:tr>
    </w:tbl>
    <w:p w14:paraId="49AAFC30" w14:textId="77777777" w:rsidR="0075644E" w:rsidRDefault="0075644E">
      <w:pPr>
        <w:pStyle w:val="Corpotesto"/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0"/>
      </w:tblGrid>
      <w:tr w:rsidR="0075644E" w14:paraId="3AF6C027" w14:textId="77777777">
        <w:trPr>
          <w:trHeight w:val="1713"/>
        </w:trPr>
        <w:tc>
          <w:tcPr>
            <w:tcW w:w="9840" w:type="dxa"/>
          </w:tcPr>
          <w:p w14:paraId="3F998F99" w14:textId="5300EE47" w:rsidR="0075644E" w:rsidRDefault="00AC081B">
            <w:pPr>
              <w:pStyle w:val="TableParagraph"/>
              <w:spacing w:before="74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U.D.A.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 </w:t>
            </w:r>
            <w:r w:rsidR="00767EC9">
              <w:rPr>
                <w:b/>
                <w:sz w:val="24"/>
              </w:rPr>
              <w:t xml:space="preserve">COMPETENZE RELAZIONALI </w:t>
            </w:r>
            <w:r>
              <w:rPr>
                <w:b/>
                <w:sz w:val="24"/>
              </w:rPr>
              <w:t>E 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 w:rsidR="00767EC9">
              <w:rPr>
                <w:b/>
                <w:sz w:val="24"/>
              </w:rPr>
              <w:t>ING</w:t>
            </w:r>
          </w:p>
          <w:p w14:paraId="0126ADC3" w14:textId="6FBB0214" w:rsidR="0075644E" w:rsidRDefault="00AC081B">
            <w:pPr>
              <w:pStyle w:val="TableParagraph"/>
              <w:spacing w:before="183"/>
              <w:ind w:left="3791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(Novembre</w:t>
            </w:r>
            <w:r w:rsidR="00A43749">
              <w:rPr>
                <w:b/>
                <w:sz w:val="24"/>
              </w:rPr>
              <w:t>- Dicembre</w:t>
            </w:r>
            <w:r>
              <w:rPr>
                <w:b/>
                <w:sz w:val="24"/>
              </w:rPr>
              <w:t>)</w:t>
            </w:r>
          </w:p>
          <w:p w14:paraId="43E4C8C3" w14:textId="77777777" w:rsidR="0075644E" w:rsidRDefault="00AC081B">
            <w:pPr>
              <w:pStyle w:val="TableParagraph"/>
              <w:spacing w:before="179" w:line="259" w:lineRule="auto"/>
              <w:ind w:left="155" w:right="637"/>
            </w:pPr>
            <w:r>
              <w:rPr>
                <w:b/>
              </w:rPr>
              <w:t xml:space="preserve">Finalità: </w:t>
            </w:r>
            <w:r>
              <w:t>conoscere le principali forme di interazione sociale, le dinamiche di gruppo e le sue possibili</w:t>
            </w:r>
            <w:r>
              <w:rPr>
                <w:spacing w:val="-53"/>
              </w:rPr>
              <w:t xml:space="preserve"> </w:t>
            </w:r>
            <w:r>
              <w:t>disfunzioni; apprendere</w:t>
            </w:r>
            <w:r>
              <w:rPr>
                <w:spacing w:val="-2"/>
              </w:rPr>
              <w:t xml:space="preserve"> </w:t>
            </w:r>
            <w:r>
              <w:t>le strategie</w:t>
            </w:r>
            <w:r>
              <w:rPr>
                <w:spacing w:val="-1"/>
              </w:rPr>
              <w:t xml:space="preserve"> </w:t>
            </w:r>
            <w:r>
              <w:t>più efficaci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lavorare in gruppo</w:t>
            </w:r>
          </w:p>
        </w:tc>
      </w:tr>
    </w:tbl>
    <w:p w14:paraId="273658E8" w14:textId="77777777" w:rsidR="0075644E" w:rsidRDefault="0075644E">
      <w:pPr>
        <w:pStyle w:val="Corpotesto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90"/>
      </w:tblGrid>
      <w:tr w:rsidR="0075644E" w14:paraId="18792E3F" w14:textId="77777777">
        <w:trPr>
          <w:trHeight w:val="2916"/>
        </w:trPr>
        <w:tc>
          <w:tcPr>
            <w:tcW w:w="3260" w:type="dxa"/>
          </w:tcPr>
          <w:p w14:paraId="6AFD93B8" w14:textId="77777777" w:rsidR="0075644E" w:rsidRDefault="00AC081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  <w:p w14:paraId="1D18F913" w14:textId="77777777" w:rsidR="0075644E" w:rsidRDefault="0075644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21811DC" w14:textId="77777777" w:rsidR="0075644E" w:rsidRDefault="00AC081B">
            <w:pPr>
              <w:pStyle w:val="TableParagraph"/>
              <w:spacing w:line="276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  <w:p w14:paraId="50721B75" w14:textId="77777777" w:rsidR="0075644E" w:rsidRDefault="0075644E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4943EFB" w14:textId="77777777" w:rsidR="0075644E" w:rsidRDefault="00AC081B">
            <w:pPr>
              <w:pStyle w:val="TableParagraph"/>
              <w:spacing w:before="1" w:line="276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Gestire le relazioni interpersonali nei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lavorativi</w:t>
            </w:r>
          </w:p>
          <w:p w14:paraId="0640F71B" w14:textId="77777777" w:rsidR="0075644E" w:rsidRDefault="0075644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5548B12" w14:textId="77777777" w:rsidR="0075644E" w:rsidRDefault="00AC081B">
            <w:pPr>
              <w:pStyle w:val="TableParagraph"/>
              <w:spacing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Riconoscere le principali disfunzioni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un gruppo e applicare le strategie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porvi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rimedio</w:t>
            </w:r>
          </w:p>
        </w:tc>
        <w:tc>
          <w:tcPr>
            <w:tcW w:w="3259" w:type="dxa"/>
          </w:tcPr>
          <w:p w14:paraId="1767F73A" w14:textId="77777777" w:rsidR="0075644E" w:rsidRDefault="00AC081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ABILITA’/CAPACITA’</w:t>
            </w:r>
          </w:p>
          <w:p w14:paraId="0A841CB4" w14:textId="77777777" w:rsidR="0075644E" w:rsidRDefault="0075644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94DD473" w14:textId="77777777" w:rsidR="0075644E" w:rsidRDefault="00AC081B">
            <w:pPr>
              <w:pStyle w:val="TableParagraph"/>
              <w:spacing w:line="27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l’importanza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dell’ascolto attivo</w:t>
            </w:r>
          </w:p>
          <w:p w14:paraId="09DBF5F4" w14:textId="77777777" w:rsidR="0075644E" w:rsidRDefault="00AC081B">
            <w:pPr>
              <w:pStyle w:val="TableParagraph"/>
              <w:spacing w:before="198" w:line="278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comunicative</w:t>
            </w:r>
          </w:p>
          <w:p w14:paraId="567751A1" w14:textId="77777777" w:rsidR="0075644E" w:rsidRDefault="00AC081B">
            <w:pPr>
              <w:pStyle w:val="TableParagraph"/>
              <w:spacing w:before="196" w:line="276" w:lineRule="auto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dinamiche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relazionali</w:t>
            </w:r>
          </w:p>
        </w:tc>
        <w:tc>
          <w:tcPr>
            <w:tcW w:w="3290" w:type="dxa"/>
          </w:tcPr>
          <w:p w14:paraId="3A836BF9" w14:textId="77777777" w:rsidR="0075644E" w:rsidRDefault="00AC081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  <w:p w14:paraId="5ED20B2B" w14:textId="77777777" w:rsidR="0075644E" w:rsidRDefault="0075644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B03570C" w14:textId="77777777" w:rsidR="0075644E" w:rsidRDefault="00AC081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 work</w:t>
            </w:r>
          </w:p>
          <w:p w14:paraId="0A2F4CD1" w14:textId="77777777" w:rsidR="0075644E" w:rsidRDefault="0075644E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3A29F27" w14:textId="77777777" w:rsidR="0075644E" w:rsidRDefault="00AC081B">
            <w:pPr>
              <w:pStyle w:val="TableParagraph"/>
              <w:spacing w:line="276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Gli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microsociologia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  <w:p w14:paraId="20C081F9" w14:textId="77777777" w:rsidR="0075644E" w:rsidRDefault="0075644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446E907" w14:textId="77777777" w:rsidR="0075644E" w:rsidRDefault="00AC081B">
            <w:pPr>
              <w:pStyle w:val="TableParagraph"/>
              <w:spacing w:line="276" w:lineRule="auto"/>
              <w:ind w:left="108" w:right="89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interazioni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mondo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  <w:p w14:paraId="7F667486" w14:textId="77777777" w:rsidR="0075644E" w:rsidRDefault="0075644E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89147B8" w14:textId="77777777" w:rsidR="0075644E" w:rsidRDefault="00AC081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Gruppi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secondari</w:t>
            </w:r>
          </w:p>
        </w:tc>
      </w:tr>
    </w:tbl>
    <w:p w14:paraId="7BEFD68A" w14:textId="77777777" w:rsidR="0075644E" w:rsidRDefault="0075644E">
      <w:pPr>
        <w:rPr>
          <w:sz w:val="20"/>
        </w:rPr>
        <w:sectPr w:rsidR="0075644E">
          <w:pgSz w:w="11910" w:h="16840"/>
          <w:pgMar w:top="1340" w:right="720" w:bottom="1300" w:left="900" w:header="0" w:footer="1101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90"/>
      </w:tblGrid>
      <w:tr w:rsidR="0075644E" w14:paraId="2FB4A2A7" w14:textId="77777777">
        <w:trPr>
          <w:trHeight w:val="2918"/>
        </w:trPr>
        <w:tc>
          <w:tcPr>
            <w:tcW w:w="3260" w:type="dxa"/>
          </w:tcPr>
          <w:p w14:paraId="3B065A0E" w14:textId="77777777" w:rsidR="0075644E" w:rsidRDefault="00AC081B">
            <w:pPr>
              <w:pStyle w:val="TableParagraph"/>
              <w:spacing w:line="276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Distinguere i ruoli all’interno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  <w:p w14:paraId="7DB9908B" w14:textId="77777777" w:rsidR="0075644E" w:rsidRDefault="00AC081B">
            <w:pPr>
              <w:pStyle w:val="TableParagraph"/>
              <w:spacing w:before="195"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intervenire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organizzativi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</w:p>
        </w:tc>
        <w:tc>
          <w:tcPr>
            <w:tcW w:w="3259" w:type="dxa"/>
          </w:tcPr>
          <w:p w14:paraId="52EB0CF2" w14:textId="77777777" w:rsidR="0075644E" w:rsidRDefault="00AC081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équipe</w:t>
            </w:r>
          </w:p>
        </w:tc>
        <w:tc>
          <w:tcPr>
            <w:tcW w:w="3290" w:type="dxa"/>
          </w:tcPr>
          <w:p w14:paraId="1E5C81D9" w14:textId="77777777" w:rsidR="0075644E" w:rsidRDefault="00AC081B">
            <w:pPr>
              <w:pStyle w:val="TableParagraph"/>
              <w:spacing w:line="276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dinamiche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Kurt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Lewin</w:t>
            </w:r>
          </w:p>
          <w:p w14:paraId="5DEE24D1" w14:textId="77777777" w:rsidR="0075644E" w:rsidRDefault="00AC081B">
            <w:pPr>
              <w:pStyle w:val="TableParagraph"/>
              <w:spacing w:before="193" w:line="278" w:lineRule="auto"/>
              <w:ind w:left="10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disfunzioni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Patrick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Lencioni</w:t>
            </w:r>
          </w:p>
          <w:p w14:paraId="14074E9B" w14:textId="77777777" w:rsidR="0075644E" w:rsidRDefault="00AC081B">
            <w:pPr>
              <w:pStyle w:val="TableParagraph"/>
              <w:spacing w:before="196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ruoli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l’importanza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  <w:p w14:paraId="775F3A44" w14:textId="77777777" w:rsidR="0075644E" w:rsidRDefault="0075644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1B4B381E" w14:textId="77777777" w:rsidR="0075644E" w:rsidRDefault="00AC081B">
            <w:pPr>
              <w:pStyle w:val="TableParagraph"/>
              <w:spacing w:line="276" w:lineRule="auto"/>
              <w:ind w:left="108" w:right="88"/>
              <w:rPr>
                <w:sz w:val="20"/>
              </w:rPr>
            </w:pPr>
            <w:r>
              <w:rPr>
                <w:sz w:val="20"/>
              </w:rPr>
              <w:t>L’importanza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interazioni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brigate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cucina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</w:p>
        </w:tc>
      </w:tr>
    </w:tbl>
    <w:p w14:paraId="3FD0ACA5" w14:textId="77777777" w:rsidR="0075644E" w:rsidRDefault="0075644E">
      <w:pPr>
        <w:pStyle w:val="Corpotesto"/>
        <w:rPr>
          <w:b/>
          <w:sz w:val="20"/>
        </w:rPr>
      </w:pPr>
    </w:p>
    <w:p w14:paraId="437C16D3" w14:textId="77777777" w:rsidR="0075644E" w:rsidRDefault="0075644E">
      <w:pPr>
        <w:pStyle w:val="Corpotesto"/>
        <w:spacing w:before="7"/>
        <w:rPr>
          <w:b/>
          <w:sz w:val="16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0"/>
      </w:tblGrid>
      <w:tr w:rsidR="0075644E" w14:paraId="2F05BDAB" w14:textId="77777777">
        <w:trPr>
          <w:trHeight w:val="1895"/>
        </w:trPr>
        <w:tc>
          <w:tcPr>
            <w:tcW w:w="9840" w:type="dxa"/>
          </w:tcPr>
          <w:p w14:paraId="0A84712D" w14:textId="4C4CFADC" w:rsidR="0075644E" w:rsidRDefault="00AC081B">
            <w:pPr>
              <w:pStyle w:val="TableParagraph"/>
              <w:spacing w:before="78" w:line="256" w:lineRule="auto"/>
              <w:ind w:left="155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U.D.A. 3: LA COMUNICAZIONE DI MASSA</w:t>
            </w:r>
            <w:r w:rsidR="00A7264F">
              <w:rPr>
                <w:b/>
                <w:sz w:val="24"/>
              </w:rPr>
              <w:t xml:space="preserve"> E I PRODOTTI PUBBLICITARI </w:t>
            </w:r>
          </w:p>
          <w:p w14:paraId="2B057B34" w14:textId="4F0D85AE" w:rsidR="00A43749" w:rsidRDefault="00FC2C4D">
            <w:pPr>
              <w:pStyle w:val="TableParagraph"/>
              <w:spacing w:before="180" w:line="259" w:lineRule="auto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</w:t>
            </w:r>
            <w:r w:rsidR="00A43749">
              <w:rPr>
                <w:b/>
                <w:sz w:val="24"/>
              </w:rPr>
              <w:t xml:space="preserve">Gennaio-febbraio </w:t>
            </w:r>
          </w:p>
          <w:p w14:paraId="2BCB3D91" w14:textId="2F1DF324" w:rsidR="0075644E" w:rsidRDefault="00AC081B">
            <w:pPr>
              <w:pStyle w:val="TableParagraph"/>
              <w:spacing w:before="180" w:line="259" w:lineRule="auto"/>
              <w:ind w:left="155"/>
            </w:pPr>
            <w:r>
              <w:rPr>
                <w:b/>
              </w:rPr>
              <w:t>Finalità:</w:t>
            </w:r>
            <w:r>
              <w:rPr>
                <w:b/>
                <w:spacing w:val="-2"/>
              </w:rPr>
              <w:t xml:space="preserve"> </w:t>
            </w:r>
            <w:r>
              <w:t>Conoscere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potenzialità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vari</w:t>
            </w:r>
            <w:r>
              <w:rPr>
                <w:spacing w:val="-1"/>
              </w:rPr>
              <w:t xml:space="preserve"> </w:t>
            </w:r>
            <w:r>
              <w:t>mezzi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comunicazione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massa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l’efficacia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vari</w:t>
            </w:r>
            <w:r>
              <w:rPr>
                <w:spacing w:val="-4"/>
              </w:rPr>
              <w:t xml:space="preserve"> </w:t>
            </w:r>
            <w:r>
              <w:t>canali</w:t>
            </w:r>
            <w:r>
              <w:rPr>
                <w:spacing w:val="-52"/>
              </w:rPr>
              <w:t xml:space="preserve"> </w:t>
            </w:r>
            <w:r>
              <w:t>pubblicitari</w:t>
            </w:r>
          </w:p>
        </w:tc>
      </w:tr>
    </w:tbl>
    <w:p w14:paraId="0A4A025F" w14:textId="77777777" w:rsidR="0075644E" w:rsidRDefault="0075644E">
      <w:pPr>
        <w:pStyle w:val="Corpotesto"/>
        <w:spacing w:after="1"/>
        <w:rPr>
          <w:b/>
          <w:sz w:val="1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90"/>
      </w:tblGrid>
      <w:tr w:rsidR="0075644E" w14:paraId="60CEA657" w14:textId="77777777">
        <w:trPr>
          <w:trHeight w:val="4775"/>
        </w:trPr>
        <w:tc>
          <w:tcPr>
            <w:tcW w:w="3260" w:type="dxa"/>
          </w:tcPr>
          <w:p w14:paraId="5449A14B" w14:textId="77777777" w:rsidR="0075644E" w:rsidRDefault="00AC081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  <w:p w14:paraId="27BDAF96" w14:textId="77777777" w:rsidR="0075644E" w:rsidRDefault="0075644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305D234" w14:textId="77777777" w:rsidR="0075644E" w:rsidRDefault="00AC081B">
            <w:pPr>
              <w:pStyle w:val="TableParagraph"/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Individuare ed utilizzare le </w:t>
            </w:r>
            <w:r>
              <w:rPr>
                <w:sz w:val="20"/>
              </w:rPr>
              <w:t>moderne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multimediale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espressive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</w:p>
          <w:p w14:paraId="015DDE06" w14:textId="77777777" w:rsidR="0075644E" w:rsidRDefault="0075644E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91B4A73" w14:textId="77777777" w:rsidR="0075644E" w:rsidRDefault="00AC081B">
            <w:pPr>
              <w:pStyle w:val="TableParagraph"/>
              <w:spacing w:line="278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</w:p>
        </w:tc>
        <w:tc>
          <w:tcPr>
            <w:tcW w:w="3259" w:type="dxa"/>
          </w:tcPr>
          <w:p w14:paraId="7703CF14" w14:textId="77777777" w:rsidR="0075644E" w:rsidRDefault="00AC081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ABILITA’/CAPACITA’</w:t>
            </w:r>
          </w:p>
          <w:p w14:paraId="682C2B89" w14:textId="77777777" w:rsidR="0075644E" w:rsidRDefault="0075644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18F1358" w14:textId="77777777" w:rsidR="0075644E" w:rsidRDefault="00AC081B">
            <w:pPr>
              <w:pStyle w:val="TableParagraph"/>
              <w:spacing w:line="276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Saper riconoscere le </w:t>
            </w:r>
            <w:r>
              <w:rPr>
                <w:sz w:val="20"/>
              </w:rPr>
              <w:t>potenzialità della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comunicazione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stampa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audiovisiva</w:t>
            </w:r>
          </w:p>
          <w:p w14:paraId="68E5D203" w14:textId="77777777" w:rsidR="0075644E" w:rsidRDefault="0075644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3B69C06" w14:textId="77777777" w:rsidR="0075644E" w:rsidRDefault="00AC081B">
            <w:pPr>
              <w:pStyle w:val="TableParagraph"/>
              <w:spacing w:line="276" w:lineRule="auto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interpretare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messaggi di comunicazione visiva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pubblicitaria</w:t>
            </w:r>
          </w:p>
          <w:p w14:paraId="1F8C7CCE" w14:textId="77777777" w:rsidR="0075644E" w:rsidRDefault="0075644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B9CB084" w14:textId="77777777" w:rsidR="0075644E" w:rsidRDefault="00AC081B">
            <w:pPr>
              <w:pStyle w:val="TableParagraph"/>
              <w:spacing w:line="276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Saper utilizzare lessico e fraseologia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3290" w:type="dxa"/>
          </w:tcPr>
          <w:p w14:paraId="752CB54E" w14:textId="77777777" w:rsidR="0075644E" w:rsidRDefault="00AC081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  <w:p w14:paraId="4F346D31" w14:textId="77777777" w:rsidR="0075644E" w:rsidRDefault="0075644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94DD462" w14:textId="77777777" w:rsidR="0075644E" w:rsidRDefault="00AC081B">
            <w:pPr>
              <w:pStyle w:val="TableParagraph"/>
              <w:spacing w:line="484" w:lineRule="auto"/>
              <w:ind w:left="108" w:right="38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stampa: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linguaggio giornalistico</w:t>
            </w:r>
          </w:p>
          <w:p w14:paraId="29D97670" w14:textId="77777777" w:rsidR="0075644E" w:rsidRDefault="00AC081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L’annuncio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pubblicitario</w:t>
            </w:r>
          </w:p>
          <w:p w14:paraId="16A1816E" w14:textId="77777777" w:rsidR="0075644E" w:rsidRDefault="0075644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CEF0B2A" w14:textId="77777777" w:rsidR="0075644E" w:rsidRDefault="00AC081B">
            <w:pPr>
              <w:pStyle w:val="TableParagraph"/>
              <w:spacing w:line="482" w:lineRule="auto"/>
              <w:ind w:left="108" w:right="54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radio: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pubblicità</w:t>
            </w:r>
          </w:p>
          <w:p w14:paraId="098C1890" w14:textId="77777777" w:rsidR="0075644E" w:rsidRDefault="00AC081B">
            <w:pPr>
              <w:pStyle w:val="TableParagraph"/>
              <w:spacing w:before="4" w:line="482" w:lineRule="auto"/>
              <w:ind w:left="108" w:right="92"/>
              <w:rPr>
                <w:sz w:val="20"/>
              </w:rPr>
            </w:pPr>
            <w:r>
              <w:rPr>
                <w:spacing w:val="-1"/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televisione: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origine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televisiva</w:t>
            </w:r>
          </w:p>
          <w:p w14:paraId="5E96F8AB" w14:textId="77777777" w:rsidR="0075644E" w:rsidRDefault="00AC081B">
            <w:pPr>
              <w:pStyle w:val="TableParagraph"/>
              <w:spacing w:before="4" w:line="482" w:lineRule="auto"/>
              <w:ind w:left="108" w:right="559"/>
              <w:rPr>
                <w:sz w:val="20"/>
              </w:rPr>
            </w:pPr>
            <w:r>
              <w:rPr>
                <w:sz w:val="20"/>
              </w:rPr>
              <w:t>Internet: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pubblicità</w:t>
            </w:r>
          </w:p>
        </w:tc>
      </w:tr>
    </w:tbl>
    <w:p w14:paraId="72D038DC" w14:textId="77777777" w:rsidR="0075644E" w:rsidRDefault="0075644E">
      <w:pPr>
        <w:pStyle w:val="Corpotesto"/>
        <w:rPr>
          <w:b/>
          <w:sz w:val="20"/>
        </w:rPr>
      </w:pPr>
    </w:p>
    <w:p w14:paraId="39224749" w14:textId="77777777" w:rsidR="0075644E" w:rsidRDefault="0075644E">
      <w:pPr>
        <w:pStyle w:val="Corpotesto"/>
        <w:spacing w:before="1"/>
        <w:rPr>
          <w:b/>
          <w:sz w:val="10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0"/>
      </w:tblGrid>
      <w:tr w:rsidR="0075644E" w14:paraId="1CBDA37D" w14:textId="77777777">
        <w:trPr>
          <w:trHeight w:val="1593"/>
        </w:trPr>
        <w:tc>
          <w:tcPr>
            <w:tcW w:w="9840" w:type="dxa"/>
          </w:tcPr>
          <w:p w14:paraId="73157CA1" w14:textId="02250D5E" w:rsidR="0075644E" w:rsidRDefault="00AC081B">
            <w:pPr>
              <w:pStyle w:val="TableParagraph"/>
              <w:spacing w:before="77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U.D.A.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4: </w:t>
            </w:r>
            <w:r>
              <w:rPr>
                <w:b/>
                <w:sz w:val="24"/>
              </w:rPr>
              <w:t>PRINCIPI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TECNICHE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  <w:r w:rsidR="00A43749">
              <w:rPr>
                <w:b/>
                <w:sz w:val="24"/>
              </w:rPr>
              <w:t xml:space="preserve">. IL MARKETING E IL TURISMO </w:t>
            </w:r>
          </w:p>
          <w:p w14:paraId="1A5B26C6" w14:textId="30B72183" w:rsidR="0075644E" w:rsidRDefault="00AC081B">
            <w:pPr>
              <w:pStyle w:val="TableParagraph"/>
              <w:spacing w:before="180"/>
              <w:ind w:left="3790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FD5FC4">
              <w:rPr>
                <w:b/>
                <w:sz w:val="24"/>
              </w:rPr>
              <w:t>marzo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D5FC4">
              <w:rPr>
                <w:b/>
                <w:sz w:val="24"/>
              </w:rPr>
              <w:t>aprile</w:t>
            </w:r>
            <w:r>
              <w:rPr>
                <w:b/>
                <w:sz w:val="24"/>
              </w:rPr>
              <w:t>)</w:t>
            </w:r>
          </w:p>
          <w:p w14:paraId="35EB3E31" w14:textId="45349C19" w:rsidR="0075644E" w:rsidRDefault="00AC081B">
            <w:pPr>
              <w:pStyle w:val="TableParagraph"/>
              <w:spacing w:before="180" w:line="259" w:lineRule="auto"/>
              <w:ind w:left="155" w:right="193"/>
            </w:pPr>
            <w:r>
              <w:rPr>
                <w:b/>
              </w:rPr>
              <w:t>Finalità</w:t>
            </w:r>
            <w:r>
              <w:t>:</w:t>
            </w:r>
            <w:r>
              <w:rPr>
                <w:spacing w:val="-2"/>
              </w:rPr>
              <w:t xml:space="preserve"> </w:t>
            </w:r>
            <w:r w:rsidR="006A285F">
              <w:rPr>
                <w:spacing w:val="-2"/>
              </w:rPr>
              <w:t xml:space="preserve">conoscere ed </w:t>
            </w:r>
            <w:r>
              <w:t>utilizzare</w:t>
            </w:r>
            <w:r>
              <w:rPr>
                <w:spacing w:val="-2"/>
              </w:rPr>
              <w:t xml:space="preserve"> </w:t>
            </w:r>
            <w:r>
              <w:t>procedure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comunicazione</w:t>
            </w:r>
            <w:r>
              <w:rPr>
                <w:spacing w:val="-3"/>
              </w:rPr>
              <w:t xml:space="preserve"> </w:t>
            </w:r>
            <w:r>
              <w:t>efficaci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promozione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prodotti</w:t>
            </w:r>
            <w:r>
              <w:rPr>
                <w:spacing w:val="-2"/>
              </w:rPr>
              <w:t xml:space="preserve"> </w:t>
            </w:r>
            <w:r>
              <w:t>turistici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relazione</w:t>
            </w:r>
            <w:r w:rsidR="00D44D48">
              <w:t xml:space="preserve"> </w:t>
            </w:r>
            <w:r>
              <w:rPr>
                <w:spacing w:val="-52"/>
              </w:rPr>
              <w:t xml:space="preserve"> </w:t>
            </w:r>
            <w:r>
              <w:t>al contesto</w:t>
            </w:r>
            <w:r>
              <w:rPr>
                <w:spacing w:val="-3"/>
              </w:rPr>
              <w:t xml:space="preserve"> </w:t>
            </w:r>
            <w:r>
              <w:t>e ai</w:t>
            </w:r>
            <w:r>
              <w:rPr>
                <w:spacing w:val="1"/>
              </w:rPr>
              <w:t xml:space="preserve"> </w:t>
            </w:r>
            <w:r>
              <w:t>destinatari</w:t>
            </w:r>
          </w:p>
        </w:tc>
      </w:tr>
    </w:tbl>
    <w:p w14:paraId="3235A30A" w14:textId="77777777" w:rsidR="0075644E" w:rsidRDefault="0075644E">
      <w:pPr>
        <w:pStyle w:val="Corpotesto"/>
        <w:spacing w:before="4"/>
        <w:rPr>
          <w:b/>
          <w:sz w:val="15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90"/>
      </w:tblGrid>
      <w:tr w:rsidR="0075644E" w14:paraId="2FD06B7E" w14:textId="77777777">
        <w:trPr>
          <w:trHeight w:val="1192"/>
        </w:trPr>
        <w:tc>
          <w:tcPr>
            <w:tcW w:w="3260" w:type="dxa"/>
          </w:tcPr>
          <w:p w14:paraId="4EBC8C0D" w14:textId="77777777" w:rsidR="0075644E" w:rsidRDefault="00AC081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  <w:p w14:paraId="3255AB43" w14:textId="77777777" w:rsidR="0075644E" w:rsidRDefault="0075644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B97E955" w14:textId="77777777" w:rsidR="0075644E" w:rsidRDefault="00AC081B">
            <w:pPr>
              <w:pStyle w:val="TableParagraph"/>
              <w:tabs>
                <w:tab w:val="left" w:pos="1490"/>
                <w:tab w:val="left" w:pos="2008"/>
                <w:tab w:val="left" w:pos="2383"/>
              </w:tabs>
              <w:spacing w:line="278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Familiarizzare</w:t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  <w:t>le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principali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marketing.</w:t>
            </w:r>
          </w:p>
        </w:tc>
        <w:tc>
          <w:tcPr>
            <w:tcW w:w="3259" w:type="dxa"/>
          </w:tcPr>
          <w:p w14:paraId="2DDF1A00" w14:textId="77777777" w:rsidR="0075644E" w:rsidRDefault="00AC081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ABILITA’/CAPACITA’</w:t>
            </w:r>
          </w:p>
          <w:p w14:paraId="62F54DB6" w14:textId="77777777" w:rsidR="0075644E" w:rsidRDefault="0075644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7B3258B" w14:textId="77777777" w:rsidR="0075644E" w:rsidRDefault="00AC081B">
            <w:pPr>
              <w:pStyle w:val="TableParagraph"/>
              <w:tabs>
                <w:tab w:val="left" w:pos="1541"/>
                <w:tab w:val="left" w:pos="2203"/>
              </w:tabs>
              <w:spacing w:line="278" w:lineRule="auto"/>
              <w:ind w:left="108" w:right="100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z w:val="20"/>
              </w:rPr>
              <w:tab/>
              <w:t>le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componenti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dell’ambiente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marketing.</w:t>
            </w:r>
          </w:p>
        </w:tc>
        <w:tc>
          <w:tcPr>
            <w:tcW w:w="3290" w:type="dxa"/>
          </w:tcPr>
          <w:p w14:paraId="2EB42AF3" w14:textId="77777777" w:rsidR="0075644E" w:rsidRDefault="00AC081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  <w:p w14:paraId="50E08405" w14:textId="77777777" w:rsidR="0075644E" w:rsidRDefault="0075644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0358231" w14:textId="77777777" w:rsidR="0075644E" w:rsidRDefault="00AC081B">
            <w:pPr>
              <w:pStyle w:val="TableParagraph"/>
              <w:tabs>
                <w:tab w:val="left" w:pos="1264"/>
                <w:tab w:val="left" w:pos="1659"/>
                <w:tab w:val="left" w:pos="2708"/>
                <w:tab w:val="left" w:pos="3034"/>
              </w:tabs>
              <w:spacing w:line="278" w:lineRule="auto"/>
              <w:ind w:left="108" w:right="99"/>
              <w:rPr>
                <w:sz w:val="20"/>
              </w:rPr>
            </w:pPr>
            <w:r>
              <w:rPr>
                <w:sz w:val="20"/>
              </w:rPr>
              <w:t>L’ambiente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marketing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concorrenza.</w:t>
            </w:r>
          </w:p>
        </w:tc>
      </w:tr>
    </w:tbl>
    <w:p w14:paraId="69B88482" w14:textId="77777777" w:rsidR="0075644E" w:rsidRDefault="0075644E">
      <w:pPr>
        <w:spacing w:line="278" w:lineRule="auto"/>
        <w:rPr>
          <w:sz w:val="20"/>
        </w:rPr>
        <w:sectPr w:rsidR="0075644E">
          <w:pgSz w:w="11910" w:h="16840"/>
          <w:pgMar w:top="1120" w:right="720" w:bottom="1300" w:left="900" w:header="0" w:footer="1101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90"/>
      </w:tblGrid>
      <w:tr w:rsidR="0075644E" w14:paraId="75875B2B" w14:textId="77777777">
        <w:trPr>
          <w:trHeight w:val="2253"/>
        </w:trPr>
        <w:tc>
          <w:tcPr>
            <w:tcW w:w="3260" w:type="dxa"/>
          </w:tcPr>
          <w:p w14:paraId="66C050DB" w14:textId="77777777" w:rsidR="0075644E" w:rsidRDefault="00AC081B">
            <w:pPr>
              <w:pStyle w:val="TableParagraph"/>
              <w:spacing w:line="276" w:lineRule="auto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Saper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efficaci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ottimizzare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cliente.</w:t>
            </w:r>
          </w:p>
          <w:p w14:paraId="7AEAD565" w14:textId="77777777" w:rsidR="0075644E" w:rsidRDefault="00AC081B">
            <w:pPr>
              <w:pStyle w:val="TableParagraph"/>
              <w:spacing w:before="195"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Utilizzare il patrimonio lessicale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espressivo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italiana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secondo le esigenze comunicative nei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</w:p>
        </w:tc>
        <w:tc>
          <w:tcPr>
            <w:tcW w:w="3259" w:type="dxa"/>
          </w:tcPr>
          <w:p w14:paraId="1E097CDA" w14:textId="77777777" w:rsidR="0075644E" w:rsidRDefault="00AC081B">
            <w:pPr>
              <w:pStyle w:val="TableParagraph"/>
              <w:spacing w:line="276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 per politiche di prezzo 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distribuzione,</w:t>
            </w:r>
          </w:p>
          <w:p w14:paraId="6D078618" w14:textId="77777777" w:rsidR="0075644E" w:rsidRDefault="00AC081B">
            <w:pPr>
              <w:pStyle w:val="TableParagraph"/>
              <w:spacing w:before="195" w:line="276" w:lineRule="auto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determinano un servizio di qualità nel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turistico.</w:t>
            </w:r>
          </w:p>
        </w:tc>
        <w:tc>
          <w:tcPr>
            <w:tcW w:w="3290" w:type="dxa"/>
          </w:tcPr>
          <w:p w14:paraId="54B02AD2" w14:textId="77777777" w:rsidR="0075644E" w:rsidRDefault="00AC081B">
            <w:pPr>
              <w:pStyle w:val="TableParagraph"/>
              <w:spacing w:line="276" w:lineRule="auto"/>
              <w:ind w:left="108" w:right="92"/>
              <w:rPr>
                <w:sz w:val="20"/>
              </w:rPr>
            </w:pPr>
            <w:r>
              <w:rPr>
                <w:sz w:val="20"/>
              </w:rPr>
              <w:t>Le ricerche di mercato e le tecniche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</w:p>
          <w:p w14:paraId="3B787144" w14:textId="77777777" w:rsidR="0075644E" w:rsidRDefault="00AC081B">
            <w:pPr>
              <w:pStyle w:val="TableParagraph"/>
              <w:spacing w:before="193" w:line="278" w:lineRule="auto"/>
              <w:ind w:left="10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politiche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classificazioni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commerciale.</w:t>
            </w:r>
          </w:p>
          <w:p w14:paraId="4CE79F29" w14:textId="77777777" w:rsidR="002E5145" w:rsidRDefault="002E5145">
            <w:pPr>
              <w:pStyle w:val="TableParagraph"/>
              <w:spacing w:before="193" w:line="278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Il linguaggio del marketing </w:t>
            </w:r>
          </w:p>
          <w:p w14:paraId="0567ADE8" w14:textId="0818503F" w:rsidR="002E5145" w:rsidRDefault="002E5145">
            <w:pPr>
              <w:pStyle w:val="TableParagraph"/>
              <w:spacing w:before="193" w:line="278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L’offerta turistica </w:t>
            </w:r>
          </w:p>
        </w:tc>
      </w:tr>
    </w:tbl>
    <w:p w14:paraId="64C1822C" w14:textId="77777777" w:rsidR="0075644E" w:rsidRDefault="0075644E">
      <w:pPr>
        <w:pStyle w:val="Corpotesto"/>
        <w:spacing w:before="4"/>
        <w:rPr>
          <w:b/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0"/>
      </w:tblGrid>
      <w:tr w:rsidR="0075644E" w14:paraId="039ED4CF" w14:textId="77777777">
        <w:trPr>
          <w:trHeight w:val="1586"/>
        </w:trPr>
        <w:tc>
          <w:tcPr>
            <w:tcW w:w="9830" w:type="dxa"/>
          </w:tcPr>
          <w:p w14:paraId="6EABAE12" w14:textId="710BD520" w:rsidR="0075644E" w:rsidRDefault="00AC081B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U.D.A.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E65B82">
              <w:rPr>
                <w:b/>
                <w:sz w:val="24"/>
              </w:rPr>
              <w:t xml:space="preserve">LE COMUNICAZIONI AZIENDALI </w:t>
            </w:r>
          </w:p>
          <w:p w14:paraId="4B41CB72" w14:textId="34368742" w:rsidR="0075644E" w:rsidRDefault="00AC081B">
            <w:pPr>
              <w:pStyle w:val="TableParagraph"/>
              <w:spacing w:before="192"/>
              <w:ind w:left="393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E65B82">
              <w:rPr>
                <w:b/>
                <w:sz w:val="24"/>
              </w:rPr>
              <w:t>Aprile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65B82">
              <w:rPr>
                <w:b/>
                <w:sz w:val="24"/>
              </w:rPr>
              <w:t>maggi</w:t>
            </w:r>
            <w:r>
              <w:rPr>
                <w:b/>
                <w:sz w:val="24"/>
              </w:rPr>
              <w:t>o)</w:t>
            </w:r>
          </w:p>
          <w:p w14:paraId="3626A543" w14:textId="5F4BD7F5" w:rsidR="0075644E" w:rsidRDefault="00AC081B">
            <w:pPr>
              <w:pStyle w:val="TableParagraph"/>
              <w:spacing w:before="145" w:line="320" w:lineRule="atLeast"/>
              <w:ind w:left="170" w:right="383"/>
              <w:rPr>
                <w:sz w:val="24"/>
              </w:rPr>
            </w:pPr>
            <w:r>
              <w:rPr>
                <w:b/>
                <w:sz w:val="24"/>
              </w:rPr>
              <w:t>Finalità</w:t>
            </w:r>
            <w:r w:rsidR="002E5145">
              <w:rPr>
                <w:b/>
                <w:sz w:val="24"/>
              </w:rPr>
              <w:t xml:space="preserve"> : </w:t>
            </w:r>
            <w:r w:rsidR="002E5145" w:rsidRPr="002E5145">
              <w:rPr>
                <w:bCs/>
                <w:sz w:val="24"/>
              </w:rPr>
              <w:t>conoscere ed utilizzare le diverse forme di comunicazione aziendale</w:t>
            </w:r>
            <w:r w:rsidR="002E5145">
              <w:rPr>
                <w:b/>
                <w:sz w:val="24"/>
              </w:rPr>
              <w:t xml:space="preserve"> </w:t>
            </w:r>
          </w:p>
        </w:tc>
      </w:tr>
    </w:tbl>
    <w:p w14:paraId="7F56B807" w14:textId="77777777" w:rsidR="0075644E" w:rsidRDefault="0075644E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62"/>
        <w:gridCol w:w="3291"/>
      </w:tblGrid>
      <w:tr w:rsidR="0075644E" w14:paraId="465DB6C9" w14:textId="77777777">
        <w:trPr>
          <w:trHeight w:val="3422"/>
        </w:trPr>
        <w:tc>
          <w:tcPr>
            <w:tcW w:w="3260" w:type="dxa"/>
            <w:tcBorders>
              <w:bottom w:val="single" w:sz="6" w:space="0" w:color="000000"/>
            </w:tcBorders>
          </w:tcPr>
          <w:p w14:paraId="3CDED28A" w14:textId="77777777" w:rsidR="0075644E" w:rsidRDefault="00AC081B">
            <w:pPr>
              <w:pStyle w:val="TableParagraph"/>
              <w:spacing w:before="14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  <w:p w14:paraId="4B3FC47C" w14:textId="77777777" w:rsidR="0075644E" w:rsidRDefault="0075644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861A668" w14:textId="11F654DD" w:rsidR="0075644E" w:rsidRDefault="00AC081B">
            <w:pPr>
              <w:pStyle w:val="TableParagraph"/>
              <w:spacing w:line="276" w:lineRule="auto"/>
              <w:ind w:left="115" w:right="3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Conoscere le </w:t>
            </w:r>
            <w:r w:rsidR="002E5145">
              <w:rPr>
                <w:sz w:val="20"/>
              </w:rPr>
              <w:t xml:space="preserve">forme di comunicazione aziendali </w:t>
            </w:r>
          </w:p>
          <w:p w14:paraId="0539CA10" w14:textId="77777777" w:rsidR="0075644E" w:rsidRDefault="0075644E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50978F8" w14:textId="77777777" w:rsidR="0075644E" w:rsidRDefault="00AC081B">
            <w:pPr>
              <w:pStyle w:val="TableParagraph"/>
              <w:spacing w:line="276" w:lineRule="auto"/>
              <w:ind w:left="115" w:right="677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bisogni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consumatore.</w:t>
            </w:r>
          </w:p>
          <w:p w14:paraId="0A86187F" w14:textId="77777777" w:rsidR="0075644E" w:rsidRDefault="00AC081B">
            <w:pPr>
              <w:pStyle w:val="TableParagraph"/>
              <w:spacing w:before="194"/>
              <w:ind w:left="115" w:right="94"/>
              <w:jc w:val="both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scientifico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lavorativo.</w:t>
            </w:r>
          </w:p>
          <w:p w14:paraId="27727B91" w14:textId="65B90BFD" w:rsidR="002E5145" w:rsidRDefault="002E5145">
            <w:pPr>
              <w:pStyle w:val="TableParagraph"/>
              <w:spacing w:before="194"/>
              <w:ind w:left="115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Sviluppare adeguate competenze di public relation 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14:paraId="6DFB295D" w14:textId="77777777" w:rsidR="0075644E" w:rsidRDefault="00AC081B">
            <w:pPr>
              <w:pStyle w:val="TableParagraph"/>
              <w:spacing w:before="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ABILITA’/CAPACITA’</w:t>
            </w:r>
          </w:p>
          <w:p w14:paraId="576EBDC2" w14:textId="77777777" w:rsidR="0075644E" w:rsidRDefault="0075644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E72A7BF" w14:textId="21831058" w:rsidR="0075644E" w:rsidRDefault="00AC081B">
            <w:pPr>
              <w:pStyle w:val="TableParagraph"/>
              <w:tabs>
                <w:tab w:val="left" w:pos="1528"/>
                <w:tab w:val="left" w:pos="2237"/>
              </w:tabs>
              <w:spacing w:line="280" w:lineRule="auto"/>
              <w:ind w:left="112" w:right="100"/>
              <w:jc w:val="both"/>
              <w:rPr>
                <w:sz w:val="20"/>
              </w:rPr>
            </w:pPr>
            <w:r>
              <w:rPr>
                <w:sz w:val="20"/>
              </w:rPr>
              <w:t>Conoscere</w:t>
            </w:r>
            <w:r w:rsidR="002E5145">
              <w:rPr>
                <w:sz w:val="20"/>
              </w:rPr>
              <w:t xml:space="preserve"> e rapportarsi correttamente </w:t>
            </w:r>
            <w:r>
              <w:rPr>
                <w:sz w:val="20"/>
              </w:rPr>
              <w:tab/>
            </w:r>
            <w:r w:rsidR="002E5145">
              <w:rPr>
                <w:sz w:val="20"/>
              </w:rPr>
              <w:t>al</w:t>
            </w:r>
            <w:r>
              <w:rPr>
                <w:sz w:val="20"/>
              </w:rPr>
              <w:tab/>
            </w:r>
            <w:r w:rsidR="002E5145">
              <w:rPr>
                <w:sz w:val="20"/>
              </w:rPr>
              <w:t>contesto professionale cui ci si rivolge</w:t>
            </w:r>
            <w:r>
              <w:rPr>
                <w:sz w:val="20"/>
              </w:rPr>
              <w:t>.</w:t>
            </w:r>
          </w:p>
          <w:p w14:paraId="1F9A3649" w14:textId="503953B4" w:rsidR="0075644E" w:rsidRDefault="00AC081B">
            <w:pPr>
              <w:pStyle w:val="TableParagraph"/>
              <w:spacing w:before="189" w:line="276" w:lineRule="auto"/>
              <w:ind w:left="112" w:right="106"/>
              <w:jc w:val="both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idonee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8"/>
                <w:sz w:val="20"/>
              </w:rPr>
              <w:t xml:space="preserve"> </w:t>
            </w:r>
            <w:r w:rsidR="002E5145">
              <w:rPr>
                <w:sz w:val="20"/>
              </w:rPr>
              <w:t>comunicazione aziendale</w:t>
            </w:r>
          </w:p>
          <w:p w14:paraId="7A215792" w14:textId="29AAE59A" w:rsidR="0075644E" w:rsidRDefault="00AC081B">
            <w:pPr>
              <w:pStyle w:val="TableParagraph"/>
              <w:spacing w:before="194"/>
              <w:ind w:left="112" w:right="105"/>
              <w:jc w:val="both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coniugare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teoriche acquisite con l’esigenza del</w:t>
            </w:r>
            <w:r w:rsidR="002E5145">
              <w:rPr>
                <w:spacing w:val="1"/>
                <w:sz w:val="20"/>
              </w:rPr>
              <w:t>l’azienda</w:t>
            </w:r>
          </w:p>
        </w:tc>
        <w:tc>
          <w:tcPr>
            <w:tcW w:w="3291" w:type="dxa"/>
            <w:tcBorders>
              <w:bottom w:val="single" w:sz="6" w:space="0" w:color="000000"/>
            </w:tcBorders>
          </w:tcPr>
          <w:p w14:paraId="6C29800F" w14:textId="77777777" w:rsidR="0075644E" w:rsidRDefault="00AC081B">
            <w:pPr>
              <w:pStyle w:val="TableParagraph"/>
              <w:spacing w:before="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  <w:p w14:paraId="0F22C1C1" w14:textId="77777777" w:rsidR="0075644E" w:rsidRDefault="0075644E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6336BA1" w14:textId="77777777" w:rsidR="0075644E" w:rsidRDefault="002E5145">
            <w:pPr>
              <w:pStyle w:val="TableParagraph"/>
              <w:ind w:left="112" w:right="745"/>
              <w:rPr>
                <w:sz w:val="20"/>
              </w:rPr>
            </w:pPr>
            <w:r>
              <w:rPr>
                <w:sz w:val="20"/>
              </w:rPr>
              <w:t>Finalità e strumenti di comunicazione aziendale interna</w:t>
            </w:r>
          </w:p>
          <w:p w14:paraId="6EF97210" w14:textId="77777777" w:rsidR="002E5145" w:rsidRDefault="002E5145">
            <w:pPr>
              <w:pStyle w:val="TableParagraph"/>
              <w:ind w:left="112" w:right="745"/>
              <w:rPr>
                <w:sz w:val="20"/>
              </w:rPr>
            </w:pPr>
          </w:p>
          <w:p w14:paraId="48FBBB8D" w14:textId="77777777" w:rsidR="002E5145" w:rsidRDefault="002E5145">
            <w:pPr>
              <w:pStyle w:val="TableParagraph"/>
              <w:ind w:left="112" w:right="745"/>
              <w:rPr>
                <w:sz w:val="20"/>
              </w:rPr>
            </w:pPr>
            <w:r>
              <w:rPr>
                <w:sz w:val="20"/>
              </w:rPr>
              <w:t>Le riunioni di lavoro</w:t>
            </w:r>
          </w:p>
          <w:p w14:paraId="2FB9DE54" w14:textId="77777777" w:rsidR="002E5145" w:rsidRDefault="002E5145">
            <w:pPr>
              <w:pStyle w:val="TableParagraph"/>
              <w:ind w:left="112" w:right="745"/>
              <w:rPr>
                <w:sz w:val="20"/>
              </w:rPr>
            </w:pPr>
          </w:p>
          <w:p w14:paraId="79E204A0" w14:textId="77777777" w:rsidR="002E5145" w:rsidRDefault="002E5145">
            <w:pPr>
              <w:pStyle w:val="TableParagraph"/>
              <w:ind w:left="112" w:right="745"/>
              <w:rPr>
                <w:sz w:val="20"/>
              </w:rPr>
            </w:pPr>
            <w:r>
              <w:rPr>
                <w:sz w:val="20"/>
              </w:rPr>
              <w:t>La mission aziendale</w:t>
            </w:r>
          </w:p>
          <w:p w14:paraId="7DA919E1" w14:textId="77777777" w:rsidR="002E5145" w:rsidRDefault="002E5145">
            <w:pPr>
              <w:pStyle w:val="TableParagraph"/>
              <w:ind w:left="112" w:right="745"/>
              <w:rPr>
                <w:sz w:val="20"/>
              </w:rPr>
            </w:pPr>
          </w:p>
          <w:p w14:paraId="1BBD0699" w14:textId="77777777" w:rsidR="002E5145" w:rsidRDefault="002E5145">
            <w:pPr>
              <w:pStyle w:val="TableParagraph"/>
              <w:ind w:left="112" w:right="745"/>
              <w:rPr>
                <w:sz w:val="20"/>
              </w:rPr>
            </w:pPr>
            <w:r>
              <w:rPr>
                <w:sz w:val="20"/>
              </w:rPr>
              <w:t>Il brand- le conferenze stampa- i comunicati stampa</w:t>
            </w:r>
          </w:p>
          <w:p w14:paraId="100620E4" w14:textId="77777777" w:rsidR="002E5145" w:rsidRDefault="002E5145">
            <w:pPr>
              <w:pStyle w:val="TableParagraph"/>
              <w:ind w:left="112" w:right="745"/>
              <w:rPr>
                <w:sz w:val="20"/>
              </w:rPr>
            </w:pPr>
          </w:p>
          <w:p w14:paraId="01982F5D" w14:textId="09487C20" w:rsidR="002E5145" w:rsidRDefault="002E5145">
            <w:pPr>
              <w:pStyle w:val="TableParagraph"/>
              <w:ind w:left="112" w:right="745"/>
              <w:rPr>
                <w:sz w:val="20"/>
              </w:rPr>
            </w:pPr>
            <w:r>
              <w:rPr>
                <w:sz w:val="20"/>
              </w:rPr>
              <w:t xml:space="preserve">Gli scopi delle P.R. </w:t>
            </w:r>
          </w:p>
        </w:tc>
      </w:tr>
    </w:tbl>
    <w:p w14:paraId="656D8D16" w14:textId="77777777" w:rsidR="0075644E" w:rsidRDefault="0075644E">
      <w:pPr>
        <w:spacing w:line="463" w:lineRule="auto"/>
        <w:rPr>
          <w:sz w:val="20"/>
        </w:rPr>
        <w:sectPr w:rsidR="0075644E">
          <w:pgSz w:w="11910" w:h="16840"/>
          <w:pgMar w:top="1420" w:right="720" w:bottom="1300" w:left="900" w:header="0" w:footer="1101" w:gutter="0"/>
          <w:cols w:space="720"/>
        </w:sectPr>
      </w:pPr>
    </w:p>
    <w:p w14:paraId="36CA61E7" w14:textId="77777777" w:rsidR="0075644E" w:rsidRDefault="00AC081B">
      <w:pPr>
        <w:spacing w:before="75"/>
        <w:ind w:left="215"/>
        <w:rPr>
          <w:b/>
        </w:rPr>
      </w:pPr>
      <w:r>
        <w:rPr>
          <w:b/>
        </w:rPr>
        <w:lastRenderedPageBreak/>
        <w:t>METODOLOGIA:</w:t>
      </w:r>
    </w:p>
    <w:p w14:paraId="0D1ABDC0" w14:textId="77777777" w:rsidR="0075644E" w:rsidRDefault="0075644E">
      <w:pPr>
        <w:pStyle w:val="Corpotesto"/>
        <w:rPr>
          <w:b/>
          <w:sz w:val="20"/>
        </w:rPr>
      </w:pPr>
    </w:p>
    <w:p w14:paraId="55EE38A1" w14:textId="77777777" w:rsidR="0075644E" w:rsidRDefault="0075644E">
      <w:pPr>
        <w:pStyle w:val="Corpotesto"/>
        <w:rPr>
          <w:b/>
          <w:sz w:val="20"/>
        </w:rPr>
      </w:pPr>
    </w:p>
    <w:p w14:paraId="2EFF5613" w14:textId="77777777" w:rsidR="0075644E" w:rsidRDefault="0075644E">
      <w:pPr>
        <w:pStyle w:val="Corpotesto"/>
        <w:spacing w:before="5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3826"/>
        <w:gridCol w:w="996"/>
        <w:gridCol w:w="3946"/>
      </w:tblGrid>
      <w:tr w:rsidR="0075644E" w14:paraId="4D41EE18" w14:textId="77777777">
        <w:trPr>
          <w:trHeight w:val="287"/>
        </w:trPr>
        <w:tc>
          <w:tcPr>
            <w:tcW w:w="1066" w:type="dxa"/>
          </w:tcPr>
          <w:p w14:paraId="1495EBB9" w14:textId="77777777" w:rsidR="0075644E" w:rsidRDefault="00AC081B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826" w:type="dxa"/>
          </w:tcPr>
          <w:p w14:paraId="5680E35C" w14:textId="77777777" w:rsidR="0075644E" w:rsidRDefault="00AC081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Lezione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frontale</w:t>
            </w:r>
          </w:p>
        </w:tc>
        <w:tc>
          <w:tcPr>
            <w:tcW w:w="996" w:type="dxa"/>
          </w:tcPr>
          <w:p w14:paraId="299F2161" w14:textId="77777777" w:rsidR="0075644E" w:rsidRDefault="00AC081B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946" w:type="dxa"/>
          </w:tcPr>
          <w:p w14:paraId="58D061B9" w14:textId="77777777" w:rsidR="0075644E" w:rsidRDefault="00AC081B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</w:p>
        </w:tc>
      </w:tr>
      <w:tr w:rsidR="0075644E" w14:paraId="70F60186" w14:textId="77777777">
        <w:trPr>
          <w:trHeight w:val="287"/>
        </w:trPr>
        <w:tc>
          <w:tcPr>
            <w:tcW w:w="1066" w:type="dxa"/>
          </w:tcPr>
          <w:p w14:paraId="7557DA2B" w14:textId="77777777" w:rsidR="0075644E" w:rsidRDefault="00AC081B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826" w:type="dxa"/>
          </w:tcPr>
          <w:p w14:paraId="4659A074" w14:textId="77777777" w:rsidR="0075644E" w:rsidRDefault="00AC081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Brain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Storming</w:t>
            </w:r>
          </w:p>
        </w:tc>
        <w:tc>
          <w:tcPr>
            <w:tcW w:w="996" w:type="dxa"/>
          </w:tcPr>
          <w:p w14:paraId="776D4D4A" w14:textId="77777777" w:rsidR="0075644E" w:rsidRDefault="00AC081B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946" w:type="dxa"/>
          </w:tcPr>
          <w:p w14:paraId="373B1734" w14:textId="77777777" w:rsidR="0075644E" w:rsidRDefault="00AC081B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Elaborazione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concettuali</w:t>
            </w:r>
          </w:p>
        </w:tc>
      </w:tr>
      <w:tr w:rsidR="0075644E" w14:paraId="3535AF07" w14:textId="77777777">
        <w:trPr>
          <w:trHeight w:val="287"/>
        </w:trPr>
        <w:tc>
          <w:tcPr>
            <w:tcW w:w="1066" w:type="dxa"/>
          </w:tcPr>
          <w:p w14:paraId="28A57781" w14:textId="77777777" w:rsidR="0075644E" w:rsidRDefault="00AC081B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826" w:type="dxa"/>
          </w:tcPr>
          <w:p w14:paraId="6EE65339" w14:textId="77777777" w:rsidR="0075644E" w:rsidRDefault="00AC081B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Discussione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guidata</w:t>
            </w:r>
          </w:p>
        </w:tc>
        <w:tc>
          <w:tcPr>
            <w:tcW w:w="996" w:type="dxa"/>
          </w:tcPr>
          <w:p w14:paraId="151396DD" w14:textId="77777777" w:rsidR="0075644E" w:rsidRDefault="00AC081B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946" w:type="dxa"/>
          </w:tcPr>
          <w:p w14:paraId="2B8F5828" w14:textId="77777777" w:rsidR="0075644E" w:rsidRDefault="00AC081B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Esercitazioni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</w:p>
        </w:tc>
      </w:tr>
      <w:tr w:rsidR="0075644E" w14:paraId="0B063376" w14:textId="77777777">
        <w:trPr>
          <w:trHeight w:val="292"/>
        </w:trPr>
        <w:tc>
          <w:tcPr>
            <w:tcW w:w="1066" w:type="dxa"/>
          </w:tcPr>
          <w:p w14:paraId="678877BB" w14:textId="77777777" w:rsidR="0075644E" w:rsidRDefault="00AC081B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826" w:type="dxa"/>
          </w:tcPr>
          <w:p w14:paraId="7966391E" w14:textId="77777777" w:rsidR="0075644E" w:rsidRDefault="00AC081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Lezione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multimediale</w:t>
            </w:r>
          </w:p>
        </w:tc>
        <w:tc>
          <w:tcPr>
            <w:tcW w:w="996" w:type="dxa"/>
          </w:tcPr>
          <w:p w14:paraId="61AA1B39" w14:textId="77777777" w:rsidR="0075644E" w:rsidRDefault="00AC081B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946" w:type="dxa"/>
          </w:tcPr>
          <w:p w14:paraId="55E34621" w14:textId="77777777" w:rsidR="0075644E" w:rsidRDefault="00AC081B"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r>
              <w:rPr>
                <w:sz w:val="24"/>
              </w:rPr>
              <w:t>Piattaforme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digitali</w:t>
            </w:r>
          </w:p>
        </w:tc>
      </w:tr>
      <w:tr w:rsidR="0075644E" w14:paraId="3CBAF760" w14:textId="77777777">
        <w:trPr>
          <w:trHeight w:val="561"/>
        </w:trPr>
        <w:tc>
          <w:tcPr>
            <w:tcW w:w="1066" w:type="dxa"/>
          </w:tcPr>
          <w:p w14:paraId="07F0F6AF" w14:textId="77777777" w:rsidR="0075644E" w:rsidRDefault="00AC081B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826" w:type="dxa"/>
          </w:tcPr>
          <w:p w14:paraId="42344F9F" w14:textId="77777777" w:rsidR="0075644E" w:rsidRDefault="00AC081B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playing</w:t>
            </w:r>
          </w:p>
        </w:tc>
        <w:tc>
          <w:tcPr>
            <w:tcW w:w="996" w:type="dxa"/>
          </w:tcPr>
          <w:p w14:paraId="6BDF5B81" w14:textId="77777777" w:rsidR="0075644E" w:rsidRDefault="00AC081B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946" w:type="dxa"/>
          </w:tcPr>
          <w:p w14:paraId="72C64E69" w14:textId="77777777" w:rsidR="0075644E" w:rsidRDefault="00AC081B">
            <w:pPr>
              <w:pStyle w:val="TableParagraph"/>
              <w:spacing w:line="276" w:lineRule="exact"/>
              <w:ind w:left="72" w:right="596"/>
              <w:rPr>
                <w:sz w:val="24"/>
              </w:rPr>
            </w:pPr>
            <w:r>
              <w:rPr>
                <w:sz w:val="24"/>
              </w:rPr>
              <w:t>Circle time ( Discussione su di 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argomento)</w:t>
            </w:r>
          </w:p>
        </w:tc>
      </w:tr>
    </w:tbl>
    <w:p w14:paraId="6BB0E0A2" w14:textId="77777777" w:rsidR="0075644E" w:rsidRDefault="0075644E">
      <w:pPr>
        <w:pStyle w:val="Corpotesto"/>
        <w:spacing w:before="8"/>
        <w:rPr>
          <w:b/>
          <w:sz w:val="15"/>
        </w:rPr>
      </w:pPr>
    </w:p>
    <w:p w14:paraId="7BA6A0FB" w14:textId="77777777" w:rsidR="0075644E" w:rsidRDefault="00AC081B">
      <w:pPr>
        <w:spacing w:before="91" w:after="23"/>
        <w:ind w:left="215"/>
        <w:rPr>
          <w:b/>
        </w:rPr>
      </w:pPr>
      <w:r>
        <w:rPr>
          <w:b/>
        </w:rPr>
        <w:t>STRUMENTI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LAVORO</w:t>
      </w: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5"/>
      </w:tblGrid>
      <w:tr w:rsidR="0075644E" w14:paraId="7A334B89" w14:textId="77777777">
        <w:trPr>
          <w:trHeight w:val="275"/>
        </w:trPr>
        <w:tc>
          <w:tcPr>
            <w:tcW w:w="9835" w:type="dxa"/>
            <w:tcBorders>
              <w:bottom w:val="single" w:sz="4" w:space="0" w:color="000000"/>
            </w:tcBorders>
          </w:tcPr>
          <w:p w14:paraId="427AC062" w14:textId="77777777" w:rsidR="0075644E" w:rsidRDefault="00AC081B">
            <w:pPr>
              <w:pStyle w:val="TableParagraph"/>
              <w:spacing w:line="251" w:lineRule="exact"/>
              <w:ind w:left="179"/>
            </w:pPr>
            <w:r>
              <w:t>Libro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</w:p>
        </w:tc>
      </w:tr>
      <w:tr w:rsidR="0075644E" w14:paraId="355438B0" w14:textId="77777777">
        <w:trPr>
          <w:trHeight w:val="513"/>
        </w:trPr>
        <w:tc>
          <w:tcPr>
            <w:tcW w:w="9835" w:type="dxa"/>
            <w:tcBorders>
              <w:top w:val="single" w:sz="4" w:space="0" w:color="000000"/>
            </w:tcBorders>
          </w:tcPr>
          <w:p w14:paraId="1CE5C21B" w14:textId="77777777" w:rsidR="0075644E" w:rsidRDefault="00AC081B">
            <w:pPr>
              <w:pStyle w:val="TableParagraph"/>
              <w:spacing w:before="3"/>
              <w:ind w:left="74"/>
            </w:pPr>
            <w:r>
              <w:t>Riviste</w:t>
            </w:r>
            <w:r>
              <w:rPr>
                <w:spacing w:val="-3"/>
              </w:rPr>
              <w:t xml:space="preserve"> </w:t>
            </w:r>
            <w:r>
              <w:t>specifiche-</w:t>
            </w:r>
            <w:r>
              <w:rPr>
                <w:spacing w:val="-5"/>
              </w:rPr>
              <w:t xml:space="preserve"> </w:t>
            </w:r>
            <w:r>
              <w:t>Testi da</w:t>
            </w:r>
            <w:r>
              <w:rPr>
                <w:spacing w:val="-2"/>
              </w:rPr>
              <w:t xml:space="preserve"> </w:t>
            </w:r>
            <w:r>
              <w:t>consultazione-</w:t>
            </w:r>
            <w:r>
              <w:rPr>
                <w:spacing w:val="-5"/>
              </w:rPr>
              <w:t xml:space="preserve"> </w:t>
            </w:r>
            <w:r>
              <w:t>Dispense</w:t>
            </w:r>
          </w:p>
        </w:tc>
      </w:tr>
      <w:tr w:rsidR="0075644E" w14:paraId="1B841D11" w14:textId="77777777">
        <w:trPr>
          <w:trHeight w:val="510"/>
        </w:trPr>
        <w:tc>
          <w:tcPr>
            <w:tcW w:w="9835" w:type="dxa"/>
          </w:tcPr>
          <w:p w14:paraId="7B0F7839" w14:textId="77777777" w:rsidR="0075644E" w:rsidRDefault="00AC081B">
            <w:pPr>
              <w:pStyle w:val="TableParagraph"/>
              <w:spacing w:before="5"/>
              <w:ind w:left="74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t>lezioni -</w:t>
            </w:r>
            <w:r>
              <w:rPr>
                <w:spacing w:val="-6"/>
              </w:rPr>
              <w:t xml:space="preserve"> </w:t>
            </w:r>
            <w:r>
              <w:t>Piattaforme</w:t>
            </w:r>
            <w:r>
              <w:rPr>
                <w:spacing w:val="-2"/>
              </w:rPr>
              <w:t xml:space="preserve"> </w:t>
            </w:r>
            <w:r>
              <w:t>digitali</w:t>
            </w:r>
          </w:p>
        </w:tc>
      </w:tr>
      <w:tr w:rsidR="0075644E" w14:paraId="7DBF9736" w14:textId="77777777">
        <w:trPr>
          <w:trHeight w:val="511"/>
        </w:trPr>
        <w:tc>
          <w:tcPr>
            <w:tcW w:w="9835" w:type="dxa"/>
          </w:tcPr>
          <w:p w14:paraId="365BE07B" w14:textId="77777777" w:rsidR="0075644E" w:rsidRDefault="00AC081B">
            <w:pPr>
              <w:pStyle w:val="TableParagraph"/>
              <w:spacing w:before="3"/>
              <w:ind w:left="74"/>
            </w:pPr>
            <w:r>
              <w:t>Risorse</w:t>
            </w:r>
            <w:r>
              <w:rPr>
                <w:spacing w:val="-3"/>
              </w:rPr>
              <w:t xml:space="preserve"> </w:t>
            </w:r>
            <w:r>
              <w:t>digitali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didattici</w:t>
            </w:r>
            <w:r>
              <w:rPr>
                <w:spacing w:val="-1"/>
              </w:rPr>
              <w:t xml:space="preserve"> </w:t>
            </w:r>
            <w:r>
              <w:t>vari</w:t>
            </w:r>
          </w:p>
        </w:tc>
      </w:tr>
      <w:tr w:rsidR="0075644E" w14:paraId="692B3F6A" w14:textId="77777777">
        <w:trPr>
          <w:trHeight w:val="515"/>
        </w:trPr>
        <w:tc>
          <w:tcPr>
            <w:tcW w:w="9835" w:type="dxa"/>
          </w:tcPr>
          <w:p w14:paraId="3A18EC3A" w14:textId="77777777" w:rsidR="0075644E" w:rsidRDefault="00AC081B">
            <w:pPr>
              <w:pStyle w:val="TableParagraph"/>
              <w:spacing w:before="3"/>
              <w:ind w:left="74"/>
            </w:pPr>
            <w:r>
              <w:t>Altro</w:t>
            </w:r>
          </w:p>
        </w:tc>
      </w:tr>
    </w:tbl>
    <w:p w14:paraId="3B2CB740" w14:textId="77777777" w:rsidR="0075644E" w:rsidRDefault="0075644E">
      <w:pPr>
        <w:pStyle w:val="Corpotesto"/>
        <w:spacing w:before="7"/>
        <w:rPr>
          <w:b/>
          <w:sz w:val="23"/>
        </w:rPr>
      </w:pPr>
    </w:p>
    <w:p w14:paraId="3D7EE1C0" w14:textId="77777777" w:rsidR="0075644E" w:rsidRDefault="00AC081B">
      <w:pPr>
        <w:ind w:left="215"/>
        <w:rPr>
          <w:b/>
        </w:rPr>
      </w:pPr>
      <w:r>
        <w:rPr>
          <w:b/>
        </w:rPr>
        <w:t>STRUMENTI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VERIFICA</w:t>
      </w:r>
      <w:r>
        <w:rPr>
          <w:b/>
          <w:spacing w:val="51"/>
        </w:rPr>
        <w:t xml:space="preserve"> </w:t>
      </w:r>
      <w:r>
        <w:rPr>
          <w:b/>
        </w:rPr>
        <w:t>E</w:t>
      </w:r>
      <w:r>
        <w:rPr>
          <w:b/>
          <w:spacing w:val="51"/>
        </w:rPr>
        <w:t xml:space="preserve"> </w:t>
      </w:r>
      <w:r>
        <w:rPr>
          <w:b/>
        </w:rPr>
        <w:t>VALUTAZIONE</w:t>
      </w:r>
    </w:p>
    <w:p w14:paraId="47A751E0" w14:textId="77777777" w:rsidR="0075644E" w:rsidRDefault="0075644E">
      <w:pPr>
        <w:pStyle w:val="Corpotesto"/>
        <w:rPr>
          <w:b/>
          <w:sz w:val="27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5"/>
      </w:tblGrid>
      <w:tr w:rsidR="0075644E" w14:paraId="15EB9412" w14:textId="77777777">
        <w:trPr>
          <w:trHeight w:val="513"/>
        </w:trPr>
        <w:tc>
          <w:tcPr>
            <w:tcW w:w="9835" w:type="dxa"/>
          </w:tcPr>
          <w:p w14:paraId="78FCD105" w14:textId="77777777" w:rsidR="0075644E" w:rsidRDefault="00AC081B">
            <w:pPr>
              <w:pStyle w:val="TableParagraph"/>
              <w:spacing w:before="3"/>
              <w:ind w:left="129"/>
            </w:pPr>
            <w:r>
              <w:t>Osservazione</w:t>
            </w:r>
            <w:r>
              <w:rPr>
                <w:spacing w:val="-5"/>
              </w:rPr>
              <w:t xml:space="preserve"> </w:t>
            </w:r>
            <w:r>
              <w:t>attenta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sistematica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comportamenti</w:t>
            </w:r>
            <w:r>
              <w:rPr>
                <w:spacing w:val="-4"/>
              </w:rPr>
              <w:t xml:space="preserve"> </w:t>
            </w:r>
            <w:r>
              <w:t>individuali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collettivi</w:t>
            </w:r>
          </w:p>
        </w:tc>
      </w:tr>
      <w:tr w:rsidR="0075644E" w14:paraId="48C518F3" w14:textId="77777777">
        <w:trPr>
          <w:trHeight w:val="511"/>
        </w:trPr>
        <w:tc>
          <w:tcPr>
            <w:tcW w:w="9835" w:type="dxa"/>
          </w:tcPr>
          <w:p w14:paraId="099C35B5" w14:textId="77777777" w:rsidR="0075644E" w:rsidRDefault="00AC081B">
            <w:pPr>
              <w:pStyle w:val="TableParagraph"/>
              <w:spacing w:before="5"/>
              <w:ind w:left="129"/>
            </w:pPr>
            <w:r>
              <w:t>Colloquio</w:t>
            </w:r>
            <w:r>
              <w:rPr>
                <w:spacing w:val="-3"/>
              </w:rPr>
              <w:t xml:space="preserve"> </w:t>
            </w:r>
            <w:r>
              <w:t>orale</w:t>
            </w:r>
          </w:p>
        </w:tc>
      </w:tr>
      <w:tr w:rsidR="0075644E" w14:paraId="2E068A34" w14:textId="77777777">
        <w:trPr>
          <w:trHeight w:val="1797"/>
        </w:trPr>
        <w:tc>
          <w:tcPr>
            <w:tcW w:w="9835" w:type="dxa"/>
          </w:tcPr>
          <w:p w14:paraId="4C5B04F5" w14:textId="77777777" w:rsidR="0075644E" w:rsidRDefault="00AC081B">
            <w:pPr>
              <w:pStyle w:val="TableParagraph"/>
              <w:spacing w:before="3"/>
              <w:ind w:left="74"/>
            </w:pPr>
            <w:r>
              <w:t>Prove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verifica:</w:t>
            </w:r>
          </w:p>
          <w:p w14:paraId="5ADA0D4F" w14:textId="77777777" w:rsidR="0075644E" w:rsidRDefault="0075644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A3D7586" w14:textId="77777777" w:rsidR="0075644E" w:rsidRDefault="00AC081B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hanging="361"/>
            </w:pPr>
            <w:r>
              <w:t>Test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scelta</w:t>
            </w:r>
            <w:r>
              <w:rPr>
                <w:spacing w:val="-1"/>
              </w:rPr>
              <w:t xml:space="preserve"> </w:t>
            </w:r>
            <w:r>
              <w:t>multipla</w:t>
            </w:r>
          </w:p>
          <w:p w14:paraId="22D2901D" w14:textId="77777777" w:rsidR="0075644E" w:rsidRDefault="00AC081B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2" w:line="252" w:lineRule="exact"/>
              <w:ind w:hanging="361"/>
            </w:pPr>
            <w:r>
              <w:t>Quesiti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completamento</w:t>
            </w:r>
          </w:p>
          <w:p w14:paraId="02EF7AE3" w14:textId="77777777" w:rsidR="0075644E" w:rsidRDefault="00AC081B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line="252" w:lineRule="exact"/>
              <w:ind w:hanging="361"/>
            </w:pPr>
            <w:r>
              <w:t>Quesiti</w:t>
            </w:r>
            <w:r>
              <w:rPr>
                <w:spacing w:val="-3"/>
              </w:rPr>
              <w:t xml:space="preserve"> </w:t>
            </w:r>
            <w:r>
              <w:t>vero/falso</w:t>
            </w:r>
          </w:p>
          <w:p w14:paraId="3849FB7B" w14:textId="77777777" w:rsidR="0075644E" w:rsidRDefault="00AC081B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1" w:line="252" w:lineRule="exact"/>
              <w:ind w:hanging="361"/>
            </w:pPr>
            <w:r>
              <w:t>Compiti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realtà</w:t>
            </w:r>
          </w:p>
          <w:p w14:paraId="09416D30" w14:textId="3A765A0C" w:rsidR="0075644E" w:rsidRDefault="00AC081B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line="240" w:lineRule="exact"/>
              <w:ind w:hanging="361"/>
            </w:pPr>
            <w:r>
              <w:t>Lavori</w:t>
            </w:r>
            <w:r>
              <w:rPr>
                <w:spacing w:val="-1"/>
              </w:rPr>
              <w:t xml:space="preserve"> </w:t>
            </w:r>
            <w:r>
              <w:t>di gru</w:t>
            </w:r>
            <w:r w:rsidR="005A2A3B">
              <w:t>p</w:t>
            </w:r>
            <w:r>
              <w:t>po</w:t>
            </w:r>
          </w:p>
        </w:tc>
      </w:tr>
    </w:tbl>
    <w:p w14:paraId="4BF0B678" w14:textId="77777777" w:rsidR="0075644E" w:rsidRDefault="0075644E">
      <w:pPr>
        <w:pStyle w:val="Corpotesto"/>
        <w:spacing w:before="7"/>
        <w:rPr>
          <w:b/>
          <w:sz w:val="23"/>
        </w:rPr>
      </w:pPr>
    </w:p>
    <w:p w14:paraId="6C9501AB" w14:textId="77777777" w:rsidR="0075644E" w:rsidRDefault="00AC081B">
      <w:pPr>
        <w:ind w:left="232"/>
        <w:rPr>
          <w:b/>
        </w:rPr>
      </w:pPr>
      <w:r>
        <w:rPr>
          <w:b/>
        </w:rPr>
        <w:t>ATTIVITÁ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RECUPERO E/O</w:t>
      </w:r>
      <w:r>
        <w:rPr>
          <w:b/>
          <w:spacing w:val="-2"/>
        </w:rPr>
        <w:t xml:space="preserve"> </w:t>
      </w:r>
      <w:r>
        <w:rPr>
          <w:b/>
        </w:rPr>
        <w:t>APPROFONDIMENTO</w:t>
      </w:r>
    </w:p>
    <w:p w14:paraId="2B6DE26D" w14:textId="77777777" w:rsidR="0075644E" w:rsidRDefault="0075644E">
      <w:pPr>
        <w:pStyle w:val="Corpotesto"/>
        <w:spacing w:before="2"/>
        <w:rPr>
          <w:b/>
          <w:sz w:val="27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5"/>
      </w:tblGrid>
      <w:tr w:rsidR="0075644E" w14:paraId="1E653B4C" w14:textId="77777777">
        <w:trPr>
          <w:trHeight w:val="525"/>
        </w:trPr>
        <w:tc>
          <w:tcPr>
            <w:tcW w:w="9835" w:type="dxa"/>
          </w:tcPr>
          <w:p w14:paraId="31943941" w14:textId="77777777" w:rsidR="0075644E" w:rsidRDefault="00AC081B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Gruppi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</w:tr>
      <w:tr w:rsidR="0075644E" w14:paraId="265E7EFE" w14:textId="77777777">
        <w:trPr>
          <w:trHeight w:val="525"/>
        </w:trPr>
        <w:tc>
          <w:tcPr>
            <w:tcW w:w="9835" w:type="dxa"/>
          </w:tcPr>
          <w:p w14:paraId="2CA08D6E" w14:textId="77777777" w:rsidR="0075644E" w:rsidRDefault="00AC081B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Processi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individualizzati</w:t>
            </w:r>
          </w:p>
        </w:tc>
      </w:tr>
      <w:tr w:rsidR="0075644E" w14:paraId="6D69BDE6" w14:textId="77777777">
        <w:trPr>
          <w:trHeight w:val="525"/>
        </w:trPr>
        <w:tc>
          <w:tcPr>
            <w:tcW w:w="9835" w:type="dxa"/>
          </w:tcPr>
          <w:p w14:paraId="123A9B6F" w14:textId="77777777" w:rsidR="0075644E" w:rsidRDefault="00AC081B">
            <w:pPr>
              <w:pStyle w:val="TableParagraph"/>
              <w:spacing w:before="1"/>
              <w:ind w:left="74"/>
            </w:pPr>
            <w:r>
              <w:t>Ripetizioni</w:t>
            </w:r>
            <w:r>
              <w:rPr>
                <w:spacing w:val="-3"/>
              </w:rPr>
              <w:t xml:space="preserve"> </w:t>
            </w:r>
            <w:r>
              <w:t>argomenti</w:t>
            </w:r>
            <w:r>
              <w:rPr>
                <w:spacing w:val="-5"/>
              </w:rPr>
              <w:t xml:space="preserve"> </w:t>
            </w:r>
            <w:r>
              <w:t>trattati</w:t>
            </w:r>
          </w:p>
        </w:tc>
      </w:tr>
      <w:tr w:rsidR="0075644E" w14:paraId="0089DC48" w14:textId="77777777">
        <w:trPr>
          <w:trHeight w:val="532"/>
        </w:trPr>
        <w:tc>
          <w:tcPr>
            <w:tcW w:w="9835" w:type="dxa"/>
          </w:tcPr>
          <w:p w14:paraId="0CA712D3" w14:textId="77777777" w:rsidR="0075644E" w:rsidRDefault="00AC081B">
            <w:pPr>
              <w:pStyle w:val="TableParagraph"/>
              <w:spacing w:before="1"/>
              <w:ind w:left="74"/>
            </w:pPr>
            <w:r>
              <w:t>Altro</w:t>
            </w:r>
          </w:p>
        </w:tc>
      </w:tr>
    </w:tbl>
    <w:p w14:paraId="43D46F67" w14:textId="77777777" w:rsidR="0075644E" w:rsidRDefault="0075644E">
      <w:pPr>
        <w:sectPr w:rsidR="0075644E">
          <w:pgSz w:w="11910" w:h="16840"/>
          <w:pgMar w:top="1040" w:right="720" w:bottom="1300" w:left="900" w:header="0" w:footer="1101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4108"/>
        <w:gridCol w:w="997"/>
        <w:gridCol w:w="1559"/>
        <w:gridCol w:w="2126"/>
      </w:tblGrid>
      <w:tr w:rsidR="0075644E" w14:paraId="0EA3FC1E" w14:textId="77777777" w:rsidTr="00325630">
        <w:trPr>
          <w:trHeight w:val="662"/>
        </w:trPr>
        <w:tc>
          <w:tcPr>
            <w:tcW w:w="10035" w:type="dxa"/>
            <w:gridSpan w:val="5"/>
          </w:tcPr>
          <w:p w14:paraId="47C29391" w14:textId="77777777" w:rsidR="0075644E" w:rsidRDefault="00AC081B">
            <w:pPr>
              <w:pStyle w:val="TableParagraph"/>
              <w:spacing w:before="188"/>
              <w:ind w:left="2445" w:right="2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GRIGLIA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RISULTATI</w:t>
            </w:r>
          </w:p>
        </w:tc>
      </w:tr>
      <w:tr w:rsidR="0075644E" w14:paraId="667EF29E" w14:textId="77777777" w:rsidTr="00325630">
        <w:trPr>
          <w:trHeight w:val="695"/>
        </w:trPr>
        <w:tc>
          <w:tcPr>
            <w:tcW w:w="1245" w:type="dxa"/>
          </w:tcPr>
          <w:p w14:paraId="440BC797" w14:textId="77777777" w:rsidR="0075644E" w:rsidRDefault="00AC081B">
            <w:pPr>
              <w:pStyle w:val="TableParagraph"/>
              <w:spacing w:line="280" w:lineRule="auto"/>
              <w:ind w:left="374" w:right="240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EQF</w:t>
            </w:r>
          </w:p>
        </w:tc>
        <w:tc>
          <w:tcPr>
            <w:tcW w:w="4108" w:type="dxa"/>
          </w:tcPr>
          <w:p w14:paraId="12F4CAA5" w14:textId="77777777" w:rsidR="0075644E" w:rsidRDefault="00AC081B">
            <w:pPr>
              <w:pStyle w:val="TableParagraph"/>
              <w:spacing w:before="204"/>
              <w:ind w:left="1482" w:right="1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  <w:tc>
          <w:tcPr>
            <w:tcW w:w="997" w:type="dxa"/>
          </w:tcPr>
          <w:p w14:paraId="540EC6CD" w14:textId="77777777" w:rsidR="0075644E" w:rsidRDefault="00AC081B">
            <w:pPr>
              <w:pStyle w:val="TableParagraph"/>
              <w:spacing w:line="272" w:lineRule="exact"/>
              <w:ind w:left="155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</w:p>
          <w:p w14:paraId="55ED7C6A" w14:textId="77777777" w:rsidR="0075644E" w:rsidRDefault="00AC081B">
            <w:pPr>
              <w:pStyle w:val="TableParagraph"/>
              <w:ind w:left="15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alunni</w:t>
            </w:r>
          </w:p>
        </w:tc>
        <w:tc>
          <w:tcPr>
            <w:tcW w:w="1559" w:type="dxa"/>
          </w:tcPr>
          <w:p w14:paraId="12CAD576" w14:textId="77777777" w:rsidR="0075644E" w:rsidRDefault="00AC081B">
            <w:pPr>
              <w:pStyle w:val="TableParagraph"/>
              <w:ind w:left="448" w:right="315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decimi</w:t>
            </w:r>
          </w:p>
        </w:tc>
        <w:tc>
          <w:tcPr>
            <w:tcW w:w="2126" w:type="dxa"/>
          </w:tcPr>
          <w:p w14:paraId="0A6BD960" w14:textId="77777777" w:rsidR="0075644E" w:rsidRDefault="00AC081B">
            <w:pPr>
              <w:pStyle w:val="TableParagraph"/>
              <w:ind w:left="481" w:right="389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Grado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Padronanza</w:t>
            </w:r>
          </w:p>
        </w:tc>
      </w:tr>
      <w:tr w:rsidR="0075644E" w14:paraId="57F4DD7A" w14:textId="77777777" w:rsidTr="00325630">
        <w:trPr>
          <w:trHeight w:val="1670"/>
        </w:trPr>
        <w:tc>
          <w:tcPr>
            <w:tcW w:w="1245" w:type="dxa"/>
          </w:tcPr>
          <w:p w14:paraId="2F2E80D3" w14:textId="77777777" w:rsidR="0075644E" w:rsidRDefault="0075644E">
            <w:pPr>
              <w:pStyle w:val="TableParagraph"/>
              <w:rPr>
                <w:b/>
                <w:sz w:val="26"/>
              </w:rPr>
            </w:pPr>
          </w:p>
          <w:p w14:paraId="2610E7EF" w14:textId="77777777" w:rsidR="0075644E" w:rsidRDefault="0075644E">
            <w:pPr>
              <w:pStyle w:val="TableParagraph"/>
              <w:rPr>
                <w:b/>
                <w:sz w:val="26"/>
              </w:rPr>
            </w:pPr>
          </w:p>
          <w:p w14:paraId="719E8806" w14:textId="77777777" w:rsidR="0075644E" w:rsidRDefault="0075644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9D543F7" w14:textId="77777777" w:rsidR="0075644E" w:rsidRDefault="00AC081B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08" w:type="dxa"/>
          </w:tcPr>
          <w:p w14:paraId="359D4940" w14:textId="77777777" w:rsidR="0075644E" w:rsidRDefault="00AC081B">
            <w:pPr>
              <w:pStyle w:val="TableParagraph"/>
              <w:spacing w:line="237" w:lineRule="auto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>Comprende le informazioni principali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secondarie e sa rielaborare e collegare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autonomamente, utilizzando varie fonti.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Esprime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argomenta.</w:t>
            </w:r>
          </w:p>
        </w:tc>
        <w:tc>
          <w:tcPr>
            <w:tcW w:w="997" w:type="dxa"/>
          </w:tcPr>
          <w:p w14:paraId="6E0FF304" w14:textId="77777777" w:rsidR="0075644E" w:rsidRDefault="0075644E">
            <w:pPr>
              <w:pStyle w:val="TableParagraph"/>
            </w:pPr>
          </w:p>
        </w:tc>
        <w:tc>
          <w:tcPr>
            <w:tcW w:w="1559" w:type="dxa"/>
          </w:tcPr>
          <w:p w14:paraId="74EAC754" w14:textId="77777777" w:rsidR="0075644E" w:rsidRDefault="0075644E">
            <w:pPr>
              <w:pStyle w:val="TableParagraph"/>
              <w:rPr>
                <w:b/>
                <w:sz w:val="26"/>
              </w:rPr>
            </w:pPr>
          </w:p>
          <w:p w14:paraId="6DEDCA7D" w14:textId="77777777" w:rsidR="0075644E" w:rsidRDefault="0075644E">
            <w:pPr>
              <w:pStyle w:val="TableParagraph"/>
              <w:rPr>
                <w:b/>
                <w:sz w:val="26"/>
              </w:rPr>
            </w:pPr>
          </w:p>
          <w:p w14:paraId="567E09AE" w14:textId="77777777" w:rsidR="0075644E" w:rsidRDefault="00AC081B">
            <w:pPr>
              <w:pStyle w:val="TableParagraph"/>
              <w:spacing w:before="228"/>
              <w:ind w:left="547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9-10</w:t>
            </w:r>
          </w:p>
        </w:tc>
        <w:tc>
          <w:tcPr>
            <w:tcW w:w="2126" w:type="dxa"/>
          </w:tcPr>
          <w:p w14:paraId="3C46442F" w14:textId="77777777" w:rsidR="0075644E" w:rsidRDefault="0075644E">
            <w:pPr>
              <w:pStyle w:val="TableParagraph"/>
              <w:rPr>
                <w:b/>
                <w:sz w:val="26"/>
              </w:rPr>
            </w:pPr>
          </w:p>
          <w:p w14:paraId="6EB28F18" w14:textId="77777777" w:rsidR="0075644E" w:rsidRDefault="0075644E">
            <w:pPr>
              <w:pStyle w:val="TableParagraph"/>
              <w:rPr>
                <w:b/>
                <w:sz w:val="26"/>
              </w:rPr>
            </w:pPr>
          </w:p>
          <w:p w14:paraId="53288B9F" w14:textId="77777777" w:rsidR="0075644E" w:rsidRDefault="0075644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5812EFF" w14:textId="77777777" w:rsidR="0075644E" w:rsidRDefault="00AC081B">
            <w:pPr>
              <w:pStyle w:val="TableParagraph"/>
              <w:spacing w:before="1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AVANZATO</w:t>
            </w:r>
          </w:p>
        </w:tc>
      </w:tr>
      <w:tr w:rsidR="0075644E" w14:paraId="26421FAD" w14:textId="77777777" w:rsidTr="00325630">
        <w:trPr>
          <w:trHeight w:val="1665"/>
        </w:trPr>
        <w:tc>
          <w:tcPr>
            <w:tcW w:w="1245" w:type="dxa"/>
          </w:tcPr>
          <w:p w14:paraId="67E18049" w14:textId="77777777" w:rsidR="0075644E" w:rsidRDefault="0075644E">
            <w:pPr>
              <w:pStyle w:val="TableParagraph"/>
              <w:rPr>
                <w:b/>
                <w:sz w:val="26"/>
              </w:rPr>
            </w:pPr>
          </w:p>
          <w:p w14:paraId="51037119" w14:textId="77777777" w:rsidR="0075644E" w:rsidRDefault="0075644E">
            <w:pPr>
              <w:pStyle w:val="TableParagraph"/>
              <w:rPr>
                <w:b/>
                <w:sz w:val="26"/>
              </w:rPr>
            </w:pPr>
          </w:p>
          <w:p w14:paraId="0C169A3C" w14:textId="77777777" w:rsidR="0075644E" w:rsidRDefault="00AC081B">
            <w:pPr>
              <w:pStyle w:val="TableParagraph"/>
              <w:spacing w:before="22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08" w:type="dxa"/>
          </w:tcPr>
          <w:p w14:paraId="5A27B494" w14:textId="77777777" w:rsidR="0075644E" w:rsidRDefault="00AC081B">
            <w:pPr>
              <w:pStyle w:val="TableParagraph"/>
              <w:ind w:left="113" w:right="95"/>
              <w:jc w:val="both"/>
              <w:rPr>
                <w:sz w:val="24"/>
              </w:rPr>
            </w:pPr>
            <w:r>
              <w:rPr>
                <w:sz w:val="24"/>
              </w:rPr>
              <w:t>Comprende le informazioni principali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rielaborare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linguaggi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corretto.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Esprime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valutazioni</w:t>
            </w:r>
          </w:p>
          <w:p w14:paraId="4047883A" w14:textId="77777777" w:rsidR="0075644E" w:rsidRDefault="00AC081B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personali.</w:t>
            </w:r>
          </w:p>
        </w:tc>
        <w:tc>
          <w:tcPr>
            <w:tcW w:w="997" w:type="dxa"/>
          </w:tcPr>
          <w:p w14:paraId="1341F995" w14:textId="77777777" w:rsidR="0075644E" w:rsidRDefault="0075644E">
            <w:pPr>
              <w:pStyle w:val="TableParagraph"/>
            </w:pPr>
          </w:p>
        </w:tc>
        <w:tc>
          <w:tcPr>
            <w:tcW w:w="1559" w:type="dxa"/>
          </w:tcPr>
          <w:p w14:paraId="65107ACE" w14:textId="77777777" w:rsidR="0075644E" w:rsidRDefault="0075644E">
            <w:pPr>
              <w:pStyle w:val="TableParagraph"/>
              <w:rPr>
                <w:b/>
                <w:sz w:val="26"/>
              </w:rPr>
            </w:pPr>
          </w:p>
          <w:p w14:paraId="44441B16" w14:textId="77777777" w:rsidR="0075644E" w:rsidRDefault="0075644E">
            <w:pPr>
              <w:pStyle w:val="TableParagraph"/>
              <w:rPr>
                <w:b/>
                <w:sz w:val="26"/>
              </w:rPr>
            </w:pPr>
          </w:p>
          <w:p w14:paraId="03CFE433" w14:textId="77777777" w:rsidR="0075644E" w:rsidRDefault="00AC081B">
            <w:pPr>
              <w:pStyle w:val="TableParagraph"/>
              <w:spacing w:before="226"/>
              <w:ind w:left="547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</w:p>
        </w:tc>
        <w:tc>
          <w:tcPr>
            <w:tcW w:w="2126" w:type="dxa"/>
          </w:tcPr>
          <w:p w14:paraId="59723DC3" w14:textId="77777777" w:rsidR="0075644E" w:rsidRDefault="0075644E">
            <w:pPr>
              <w:pStyle w:val="TableParagraph"/>
              <w:rPr>
                <w:b/>
                <w:sz w:val="26"/>
              </w:rPr>
            </w:pPr>
          </w:p>
          <w:p w14:paraId="0EB83563" w14:textId="77777777" w:rsidR="0075644E" w:rsidRDefault="0075644E">
            <w:pPr>
              <w:pStyle w:val="TableParagraph"/>
              <w:rPr>
                <w:b/>
                <w:sz w:val="26"/>
              </w:rPr>
            </w:pPr>
          </w:p>
          <w:p w14:paraId="4BE4DEBF" w14:textId="77777777" w:rsidR="0075644E" w:rsidRDefault="00AC081B">
            <w:pPr>
              <w:pStyle w:val="TableParagraph"/>
              <w:spacing w:before="226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INTERMEDIO</w:t>
            </w:r>
          </w:p>
        </w:tc>
      </w:tr>
      <w:tr w:rsidR="0075644E" w14:paraId="7417A113" w14:textId="77777777" w:rsidTr="00325630">
        <w:trPr>
          <w:trHeight w:val="1139"/>
        </w:trPr>
        <w:tc>
          <w:tcPr>
            <w:tcW w:w="1245" w:type="dxa"/>
          </w:tcPr>
          <w:p w14:paraId="51C604F7" w14:textId="77777777" w:rsidR="0075644E" w:rsidRDefault="0075644E">
            <w:pPr>
              <w:pStyle w:val="TableParagraph"/>
              <w:rPr>
                <w:b/>
                <w:sz w:val="26"/>
              </w:rPr>
            </w:pPr>
          </w:p>
          <w:p w14:paraId="34B95EC2" w14:textId="77777777" w:rsidR="0075644E" w:rsidRDefault="0075644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67508F3" w14:textId="77777777" w:rsidR="0075644E" w:rsidRDefault="00AC081B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08" w:type="dxa"/>
          </w:tcPr>
          <w:p w14:paraId="12E52F44" w14:textId="77777777" w:rsidR="0075644E" w:rsidRDefault="00AC081B">
            <w:pPr>
              <w:pStyle w:val="TableParagraph"/>
              <w:ind w:left="113" w:right="97"/>
              <w:jc w:val="both"/>
              <w:rPr>
                <w:sz w:val="24"/>
              </w:rPr>
            </w:pPr>
            <w:r>
              <w:rPr>
                <w:sz w:val="24"/>
              </w:rPr>
              <w:t>Comprende le informazioni principali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orali/scritti.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linguaggi specifici in modo semplice, 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guidato.</w:t>
            </w:r>
          </w:p>
        </w:tc>
        <w:tc>
          <w:tcPr>
            <w:tcW w:w="997" w:type="dxa"/>
          </w:tcPr>
          <w:p w14:paraId="7D530723" w14:textId="77777777" w:rsidR="0075644E" w:rsidRDefault="0075644E">
            <w:pPr>
              <w:pStyle w:val="TableParagraph"/>
            </w:pPr>
          </w:p>
        </w:tc>
        <w:tc>
          <w:tcPr>
            <w:tcW w:w="1559" w:type="dxa"/>
          </w:tcPr>
          <w:p w14:paraId="7545B5D5" w14:textId="77777777" w:rsidR="0075644E" w:rsidRDefault="0075644E">
            <w:pPr>
              <w:pStyle w:val="TableParagraph"/>
              <w:rPr>
                <w:b/>
                <w:sz w:val="26"/>
              </w:rPr>
            </w:pPr>
          </w:p>
          <w:p w14:paraId="0E5DB0C8" w14:textId="77777777" w:rsidR="0075644E" w:rsidRDefault="0075644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B539AA2" w14:textId="77777777" w:rsidR="0075644E" w:rsidRDefault="00AC081B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6" w:type="dxa"/>
          </w:tcPr>
          <w:p w14:paraId="1160189D" w14:textId="77777777" w:rsidR="0075644E" w:rsidRDefault="0075644E">
            <w:pPr>
              <w:pStyle w:val="TableParagraph"/>
              <w:rPr>
                <w:b/>
                <w:sz w:val="26"/>
              </w:rPr>
            </w:pPr>
          </w:p>
          <w:p w14:paraId="2E9CF7C2" w14:textId="77777777" w:rsidR="0075644E" w:rsidRDefault="0075644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6D99435" w14:textId="77777777" w:rsidR="0075644E" w:rsidRDefault="00AC081B">
            <w:pPr>
              <w:pStyle w:val="TableParagraph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BASE</w:t>
            </w:r>
          </w:p>
        </w:tc>
      </w:tr>
      <w:tr w:rsidR="0075644E" w14:paraId="5C6A60EE" w14:textId="77777777" w:rsidTr="00325630">
        <w:trPr>
          <w:trHeight w:val="1074"/>
        </w:trPr>
        <w:tc>
          <w:tcPr>
            <w:tcW w:w="1245" w:type="dxa"/>
            <w:tcBorders>
              <w:bottom w:val="single" w:sz="6" w:space="0" w:color="000000"/>
            </w:tcBorders>
          </w:tcPr>
          <w:p w14:paraId="498B3E5A" w14:textId="77777777" w:rsidR="0075644E" w:rsidRDefault="0075644E">
            <w:pPr>
              <w:pStyle w:val="TableParagraph"/>
              <w:rPr>
                <w:b/>
                <w:sz w:val="34"/>
              </w:rPr>
            </w:pPr>
          </w:p>
          <w:p w14:paraId="7DE3E4A0" w14:textId="77777777" w:rsidR="0075644E" w:rsidRDefault="00AC081B">
            <w:pPr>
              <w:pStyle w:val="TableParagraph"/>
              <w:spacing w:before="1"/>
              <w:ind w:left="537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//</w:t>
            </w:r>
          </w:p>
        </w:tc>
        <w:tc>
          <w:tcPr>
            <w:tcW w:w="4108" w:type="dxa"/>
            <w:tcBorders>
              <w:bottom w:val="single" w:sz="6" w:space="0" w:color="000000"/>
            </w:tcBorders>
          </w:tcPr>
          <w:p w14:paraId="2AC6B77A" w14:textId="77777777" w:rsidR="0075644E" w:rsidRDefault="0075644E">
            <w:pPr>
              <w:pStyle w:val="TableParagraph"/>
            </w:pPr>
          </w:p>
        </w:tc>
        <w:tc>
          <w:tcPr>
            <w:tcW w:w="997" w:type="dxa"/>
            <w:tcBorders>
              <w:bottom w:val="single" w:sz="6" w:space="0" w:color="000000"/>
            </w:tcBorders>
          </w:tcPr>
          <w:p w14:paraId="247985C9" w14:textId="77777777" w:rsidR="0075644E" w:rsidRDefault="0075644E">
            <w:pPr>
              <w:pStyle w:val="TableParagraph"/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650E27EA" w14:textId="77777777" w:rsidR="0075644E" w:rsidRDefault="0075644E">
            <w:pPr>
              <w:pStyle w:val="TableParagraph"/>
              <w:rPr>
                <w:b/>
                <w:sz w:val="26"/>
              </w:rPr>
            </w:pPr>
          </w:p>
          <w:p w14:paraId="6B1E292D" w14:textId="77777777" w:rsidR="0075644E" w:rsidRDefault="0075644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F1E9622" w14:textId="77777777" w:rsidR="0075644E" w:rsidRDefault="00AC081B">
            <w:pPr>
              <w:pStyle w:val="TableParagraph"/>
              <w:ind w:left="545" w:right="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≤ 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5372A10B" w14:textId="77777777" w:rsidR="0075644E" w:rsidRDefault="0075644E">
            <w:pPr>
              <w:pStyle w:val="TableParagraph"/>
              <w:spacing w:before="9"/>
              <w:rPr>
                <w:b/>
              </w:rPr>
            </w:pPr>
          </w:p>
          <w:p w14:paraId="6F990539" w14:textId="77777777" w:rsidR="0075644E" w:rsidRDefault="00AC081B">
            <w:pPr>
              <w:pStyle w:val="TableParagraph"/>
              <w:ind w:left="421" w:right="182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RAGGIUNTO</w:t>
            </w:r>
          </w:p>
        </w:tc>
      </w:tr>
    </w:tbl>
    <w:p w14:paraId="1A7B621C" w14:textId="77777777" w:rsidR="0075644E" w:rsidRDefault="0075644E">
      <w:pPr>
        <w:pStyle w:val="Corpotesto"/>
        <w:rPr>
          <w:b/>
          <w:sz w:val="20"/>
        </w:rPr>
      </w:pPr>
    </w:p>
    <w:p w14:paraId="0A6F9F45" w14:textId="77777777" w:rsidR="0075644E" w:rsidRDefault="0075644E">
      <w:pPr>
        <w:pStyle w:val="Corpotesto"/>
        <w:spacing w:before="3"/>
        <w:rPr>
          <w:b/>
          <w:sz w:val="19"/>
        </w:rPr>
      </w:pPr>
    </w:p>
    <w:p w14:paraId="773DDE66" w14:textId="77777777" w:rsidR="0075644E" w:rsidRDefault="00AC081B">
      <w:pPr>
        <w:tabs>
          <w:tab w:val="left" w:pos="7707"/>
        </w:tabs>
        <w:spacing w:before="91"/>
        <w:ind w:left="215"/>
        <w:rPr>
          <w:b/>
        </w:rPr>
      </w:pPr>
      <w:r>
        <w:rPr>
          <w:b/>
        </w:rPr>
        <w:t>Data</w:t>
      </w:r>
      <w:r>
        <w:rPr>
          <w:b/>
        </w:rPr>
        <w:tab/>
        <w:t>FIRMA</w:t>
      </w:r>
    </w:p>
    <w:p w14:paraId="1B89E212" w14:textId="77777777" w:rsidR="0075644E" w:rsidRDefault="0075644E">
      <w:pPr>
        <w:pStyle w:val="Corpotesto"/>
        <w:spacing w:before="5"/>
        <w:rPr>
          <w:b/>
          <w:sz w:val="25"/>
        </w:rPr>
      </w:pPr>
    </w:p>
    <w:p w14:paraId="13B29F7D" w14:textId="05B4D8E1" w:rsidR="0075644E" w:rsidRDefault="00AC081B">
      <w:pPr>
        <w:tabs>
          <w:tab w:val="left" w:pos="6901"/>
        </w:tabs>
        <w:ind w:left="355"/>
        <w:rPr>
          <w:b/>
        </w:rPr>
      </w:pPr>
      <w:r>
        <w:rPr>
          <w:b/>
        </w:rPr>
        <w:t>2</w:t>
      </w:r>
      <w:r w:rsidR="005A2A3B">
        <w:rPr>
          <w:b/>
        </w:rPr>
        <w:t>5</w:t>
      </w:r>
      <w:r>
        <w:rPr>
          <w:b/>
        </w:rPr>
        <w:t>.1</w:t>
      </w:r>
      <w:r w:rsidR="006A285F">
        <w:rPr>
          <w:b/>
        </w:rPr>
        <w:t>0</w:t>
      </w:r>
      <w:r>
        <w:rPr>
          <w:b/>
        </w:rPr>
        <w:t>.202</w:t>
      </w:r>
      <w:r w:rsidR="006A285F">
        <w:rPr>
          <w:b/>
        </w:rPr>
        <w:t>3</w:t>
      </w:r>
      <w:r>
        <w:rPr>
          <w:b/>
        </w:rPr>
        <w:tab/>
        <w:t>prof.ssa</w:t>
      </w:r>
      <w:r>
        <w:rPr>
          <w:b/>
          <w:spacing w:val="-2"/>
        </w:rPr>
        <w:t xml:space="preserve"> </w:t>
      </w:r>
      <w:r>
        <w:rPr>
          <w:b/>
        </w:rPr>
        <w:t>Ma</w:t>
      </w:r>
      <w:r w:rsidR="006A285F">
        <w:rPr>
          <w:b/>
        </w:rPr>
        <w:t xml:space="preserve">risa Sagario </w:t>
      </w:r>
    </w:p>
    <w:p w14:paraId="469D34CF" w14:textId="14300D59" w:rsidR="0075644E" w:rsidRDefault="006A285F">
      <w:pPr>
        <w:pStyle w:val="Corpotesto"/>
        <w:spacing w:before="1"/>
        <w:rPr>
          <w:b/>
          <w:sz w:val="22"/>
        </w:rPr>
      </w:pPr>
      <w:r>
        <w:rPr>
          <w:b/>
          <w:sz w:val="22"/>
        </w:rPr>
        <w:t xml:space="preserve">    </w:t>
      </w:r>
    </w:p>
    <w:p w14:paraId="57922DA3" w14:textId="77777777" w:rsidR="006A285F" w:rsidRDefault="006A285F">
      <w:pPr>
        <w:pStyle w:val="Corpotesto"/>
        <w:spacing w:before="1"/>
        <w:rPr>
          <w:b/>
          <w:sz w:val="22"/>
        </w:rPr>
      </w:pPr>
    </w:p>
    <w:p w14:paraId="239ADB4E" w14:textId="4F3D8D07" w:rsidR="006A285F" w:rsidRDefault="006A285F">
      <w:pPr>
        <w:pStyle w:val="Corpotesto"/>
        <w:spacing w:before="1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</w:t>
      </w:r>
      <w:r>
        <w:rPr>
          <w:b/>
          <w:noProof/>
          <w:sz w:val="22"/>
        </w:rPr>
        <w:drawing>
          <wp:inline distT="0" distB="0" distL="0" distR="0" wp14:anchorId="075823F5" wp14:editId="3D013A47">
            <wp:extent cx="2133600" cy="634992"/>
            <wp:effectExtent l="0" t="0" r="0" b="0"/>
            <wp:docPr id="1253600999" name="Immagine 2" descr="Immagine che contiene calligrafia, Carattere, tipografia, handwritte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600999" name="Immagine 2" descr="Immagine che contiene calligrafia, Carattere, tipografia, handwritten&#10;&#10;Descrizione generat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532" cy="65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    </w:t>
      </w:r>
    </w:p>
    <w:sectPr w:rsidR="006A285F">
      <w:pgSz w:w="11910" w:h="16840"/>
      <w:pgMar w:top="1120" w:right="720" w:bottom="1300" w:left="900" w:header="0" w:footer="1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0C31" w14:textId="77777777" w:rsidR="00EC38B4" w:rsidRDefault="00EC38B4">
      <w:r>
        <w:separator/>
      </w:r>
    </w:p>
  </w:endnote>
  <w:endnote w:type="continuationSeparator" w:id="0">
    <w:p w14:paraId="1C9976F0" w14:textId="77777777" w:rsidR="00EC38B4" w:rsidRDefault="00EC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203A" w14:textId="2DDB0D3B" w:rsidR="0075644E" w:rsidRDefault="00AC081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182BE5" wp14:editId="335A64D5">
              <wp:simplePos x="0" y="0"/>
              <wp:positionH relativeFrom="page">
                <wp:posOffset>6726555</wp:posOffset>
              </wp:positionH>
              <wp:positionV relativeFrom="page">
                <wp:posOffset>9852025</wp:posOffset>
              </wp:positionV>
              <wp:extent cx="152400" cy="194310"/>
              <wp:effectExtent l="0" t="0" r="0" b="0"/>
              <wp:wrapNone/>
              <wp:docPr id="12801978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8FFAF" w14:textId="77777777" w:rsidR="0075644E" w:rsidRDefault="00AC081B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82B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65pt;margin-top:775.7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KZT2uuIAAAAPAQAADwAAAAAAAAAAAAAAAAAuBAAAZHJzL2Rvd25yZXYueG1sUEsFBgAAAAAEAAQA&#10;8wAAAD0FAAAAAA==&#10;" filled="f" stroked="f">
              <v:textbox inset="0,0,0,0">
                <w:txbxContent>
                  <w:p w14:paraId="0D68FFAF" w14:textId="77777777" w:rsidR="0075644E" w:rsidRDefault="00AC081B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CE2A" w14:textId="77777777" w:rsidR="00EC38B4" w:rsidRDefault="00EC38B4">
      <w:r>
        <w:separator/>
      </w:r>
    </w:p>
  </w:footnote>
  <w:footnote w:type="continuationSeparator" w:id="0">
    <w:p w14:paraId="55DF7C47" w14:textId="77777777" w:rsidR="00EC38B4" w:rsidRDefault="00EC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387"/>
    <w:multiLevelType w:val="hybridMultilevel"/>
    <w:tmpl w:val="B100D1BA"/>
    <w:lvl w:ilvl="0" w:tplc="650CD882">
      <w:start w:val="1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330586A">
      <w:numFmt w:val="bullet"/>
      <w:lvlText w:val="•"/>
      <w:lvlJc w:val="left"/>
      <w:pPr>
        <w:ind w:left="1568" w:hanging="361"/>
      </w:pPr>
      <w:rPr>
        <w:rFonts w:hint="default"/>
        <w:lang w:val="it-IT" w:eastAsia="en-US" w:bidi="ar-SA"/>
      </w:rPr>
    </w:lvl>
    <w:lvl w:ilvl="2" w:tplc="62887812">
      <w:numFmt w:val="bullet"/>
      <w:lvlText w:val="•"/>
      <w:lvlJc w:val="left"/>
      <w:pPr>
        <w:ind w:left="2537" w:hanging="361"/>
      </w:pPr>
      <w:rPr>
        <w:rFonts w:hint="default"/>
        <w:lang w:val="it-IT" w:eastAsia="en-US" w:bidi="ar-SA"/>
      </w:rPr>
    </w:lvl>
    <w:lvl w:ilvl="3" w:tplc="C2E20F50">
      <w:numFmt w:val="bullet"/>
      <w:lvlText w:val="•"/>
      <w:lvlJc w:val="left"/>
      <w:pPr>
        <w:ind w:left="3506" w:hanging="361"/>
      </w:pPr>
      <w:rPr>
        <w:rFonts w:hint="default"/>
        <w:lang w:val="it-IT" w:eastAsia="en-US" w:bidi="ar-SA"/>
      </w:rPr>
    </w:lvl>
    <w:lvl w:ilvl="4" w:tplc="C27A7918">
      <w:numFmt w:val="bullet"/>
      <w:lvlText w:val="•"/>
      <w:lvlJc w:val="left"/>
      <w:pPr>
        <w:ind w:left="4475" w:hanging="361"/>
      </w:pPr>
      <w:rPr>
        <w:rFonts w:hint="default"/>
        <w:lang w:val="it-IT" w:eastAsia="en-US" w:bidi="ar-SA"/>
      </w:rPr>
    </w:lvl>
    <w:lvl w:ilvl="5" w:tplc="03FAD926">
      <w:numFmt w:val="bullet"/>
      <w:lvlText w:val="•"/>
      <w:lvlJc w:val="left"/>
      <w:pPr>
        <w:ind w:left="5444" w:hanging="361"/>
      </w:pPr>
      <w:rPr>
        <w:rFonts w:hint="default"/>
        <w:lang w:val="it-IT" w:eastAsia="en-US" w:bidi="ar-SA"/>
      </w:rPr>
    </w:lvl>
    <w:lvl w:ilvl="6" w:tplc="141E0256">
      <w:numFmt w:val="bullet"/>
      <w:lvlText w:val="•"/>
      <w:lvlJc w:val="left"/>
      <w:pPr>
        <w:ind w:left="6413" w:hanging="361"/>
      </w:pPr>
      <w:rPr>
        <w:rFonts w:hint="default"/>
        <w:lang w:val="it-IT" w:eastAsia="en-US" w:bidi="ar-SA"/>
      </w:rPr>
    </w:lvl>
    <w:lvl w:ilvl="7" w:tplc="133090AE">
      <w:numFmt w:val="bullet"/>
      <w:lvlText w:val="•"/>
      <w:lvlJc w:val="left"/>
      <w:pPr>
        <w:ind w:left="7382" w:hanging="361"/>
      </w:pPr>
      <w:rPr>
        <w:rFonts w:hint="default"/>
        <w:lang w:val="it-IT" w:eastAsia="en-US" w:bidi="ar-SA"/>
      </w:rPr>
    </w:lvl>
    <w:lvl w:ilvl="8" w:tplc="F2C6350C">
      <w:numFmt w:val="bullet"/>
      <w:lvlText w:val="•"/>
      <w:lvlJc w:val="left"/>
      <w:pPr>
        <w:ind w:left="835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73D50D5"/>
    <w:multiLevelType w:val="hybridMultilevel"/>
    <w:tmpl w:val="9B96601C"/>
    <w:lvl w:ilvl="0" w:tplc="67BAD3D6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5E8231A">
      <w:numFmt w:val="bullet"/>
      <w:lvlText w:val="•"/>
      <w:lvlJc w:val="left"/>
      <w:pPr>
        <w:ind w:left="1703" w:hanging="360"/>
      </w:pPr>
      <w:rPr>
        <w:rFonts w:hint="default"/>
        <w:lang w:val="it-IT" w:eastAsia="en-US" w:bidi="ar-SA"/>
      </w:rPr>
    </w:lvl>
    <w:lvl w:ilvl="2" w:tplc="FF9C8E56">
      <w:numFmt w:val="bullet"/>
      <w:lvlText w:val="•"/>
      <w:lvlJc w:val="left"/>
      <w:pPr>
        <w:ind w:left="2606" w:hanging="360"/>
      </w:pPr>
      <w:rPr>
        <w:rFonts w:hint="default"/>
        <w:lang w:val="it-IT" w:eastAsia="en-US" w:bidi="ar-SA"/>
      </w:rPr>
    </w:lvl>
    <w:lvl w:ilvl="3" w:tplc="F5E27362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 w:tplc="F8125A5A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AB36BD48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6" w:tplc="EEA85C8A">
      <w:numFmt w:val="bullet"/>
      <w:lvlText w:val="•"/>
      <w:lvlJc w:val="left"/>
      <w:pPr>
        <w:ind w:left="6218" w:hanging="360"/>
      </w:pPr>
      <w:rPr>
        <w:rFonts w:hint="default"/>
        <w:lang w:val="it-IT" w:eastAsia="en-US" w:bidi="ar-SA"/>
      </w:rPr>
    </w:lvl>
    <w:lvl w:ilvl="7" w:tplc="948ADEB4">
      <w:numFmt w:val="bullet"/>
      <w:lvlText w:val="•"/>
      <w:lvlJc w:val="left"/>
      <w:pPr>
        <w:ind w:left="7121" w:hanging="360"/>
      </w:pPr>
      <w:rPr>
        <w:rFonts w:hint="default"/>
        <w:lang w:val="it-IT" w:eastAsia="en-US" w:bidi="ar-SA"/>
      </w:rPr>
    </w:lvl>
    <w:lvl w:ilvl="8" w:tplc="23027B66">
      <w:numFmt w:val="bullet"/>
      <w:lvlText w:val="•"/>
      <w:lvlJc w:val="left"/>
      <w:pPr>
        <w:ind w:left="8024" w:hanging="360"/>
      </w:pPr>
      <w:rPr>
        <w:rFonts w:hint="default"/>
        <w:lang w:val="it-IT" w:eastAsia="en-US" w:bidi="ar-SA"/>
      </w:rPr>
    </w:lvl>
  </w:abstractNum>
  <w:num w:numId="1" w16cid:durableId="1878083454">
    <w:abstractNumId w:val="1"/>
  </w:num>
  <w:num w:numId="2" w16cid:durableId="75432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4E"/>
    <w:rsid w:val="00055B7A"/>
    <w:rsid w:val="001753A0"/>
    <w:rsid w:val="001E1080"/>
    <w:rsid w:val="002E5145"/>
    <w:rsid w:val="00325630"/>
    <w:rsid w:val="005A2A3B"/>
    <w:rsid w:val="005A56B2"/>
    <w:rsid w:val="005B1B3B"/>
    <w:rsid w:val="00653ACD"/>
    <w:rsid w:val="006A285F"/>
    <w:rsid w:val="0075644E"/>
    <w:rsid w:val="00767EC9"/>
    <w:rsid w:val="00914C7D"/>
    <w:rsid w:val="00A24FC4"/>
    <w:rsid w:val="00A26727"/>
    <w:rsid w:val="00A43749"/>
    <w:rsid w:val="00A7264F"/>
    <w:rsid w:val="00AC081B"/>
    <w:rsid w:val="00B72702"/>
    <w:rsid w:val="00D44D48"/>
    <w:rsid w:val="00E65B82"/>
    <w:rsid w:val="00EC38B4"/>
    <w:rsid w:val="00FC2C4D"/>
    <w:rsid w:val="00F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2AE3232"/>
  <w15:docId w15:val="{20D017FC-7F8F-4066-A91F-C0124FF2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4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7"/>
      <w:ind w:left="546" w:right="73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22"/>
      <w:ind w:left="593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S029007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siaferrari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FFE27-6C87-4875-A1E7-4BB56D14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1520</Words>
  <Characters>8666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>PROGRAMMAZIONE EDUCATIVO – DIDATTICA CLASSE V A ASA ANNO SCOLASTICO 2023-2024</vt:lpstr>
      <vt:lpstr>LIBRO DI TESTO: TURISMO.COM (Comunicazione e relazioni nel turismo contemporaneo</vt:lpstr>
      <vt:lpstr>CARATTERISTICHE DELLA CLASSE</vt:lpstr>
      <vt:lpstr/>
      <vt:lpstr/>
      <vt:lpstr/>
      <vt:lpstr>LE FINALITA’ DELLA DISCIPLINA</vt:lpstr>
      <vt:lpstr>OBIETTIVI MINIMI PER ALUNNI H / BES / DSA</vt:lpstr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alfonsocillo@live.com</dc:creator>
  <cp:lastModifiedBy>Carmine Oliva</cp:lastModifiedBy>
  <cp:revision>2</cp:revision>
  <dcterms:created xsi:type="dcterms:W3CDTF">2023-11-23T15:00:00Z</dcterms:created>
  <dcterms:modified xsi:type="dcterms:W3CDTF">2023-11-23T15:00:00Z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2023-10-21T00:00:00Z</vt:filetime>
  </property>
</Properties>
</file>