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5489B" w14:textId="01361CEF" w:rsidR="00661983" w:rsidRPr="00DA49FC" w:rsidRDefault="00144E49">
      <w:pPr>
        <w:rPr>
          <w:b/>
          <w:bCs/>
        </w:rPr>
      </w:pPr>
      <w:r w:rsidRPr="00DA49FC">
        <w:rPr>
          <w:b/>
          <w:bCs/>
        </w:rPr>
        <w:t xml:space="preserve">ALLEGATO B </w:t>
      </w:r>
    </w:p>
    <w:p w14:paraId="28106B9E" w14:textId="4DCF7E90" w:rsidR="00586B04" w:rsidRDefault="00586B04" w:rsidP="00586B04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dell’IIS “</w:t>
      </w:r>
      <w:r w:rsidR="00A24F7D">
        <w:rPr>
          <w:rFonts w:eastAsia="Times New Roman" w:cs="Calibri"/>
          <w:b/>
        </w:rPr>
        <w:t>Ferrari</w:t>
      </w:r>
      <w:r>
        <w:rPr>
          <w:rFonts w:eastAsia="Times New Roman" w:cs="Calibri"/>
          <w:b/>
        </w:rPr>
        <w:t>”</w:t>
      </w:r>
    </w:p>
    <w:p w14:paraId="18FD542F" w14:textId="77777777" w:rsidR="00586B04" w:rsidRDefault="00586B04" w:rsidP="00586B04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Battipaglia</w:t>
      </w:r>
    </w:p>
    <w:p w14:paraId="49934300" w14:textId="77777777" w:rsidR="00586B04" w:rsidRDefault="00586B04" w:rsidP="00586B04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317E2C1F" w14:textId="43652E88" w:rsidR="00586B04" w:rsidRDefault="00586B04" w:rsidP="00586B04">
      <w:pPr>
        <w:pStyle w:val="Default"/>
        <w:jc w:val="both"/>
      </w:pPr>
      <w:r>
        <w:rPr>
          <w:rFonts w:ascii="Calibri" w:hAnsi="Calibri" w:cs="Calibri"/>
          <w:b/>
          <w:sz w:val="22"/>
          <w:szCs w:val="22"/>
        </w:rPr>
        <w:t xml:space="preserve">OGGETTO: - tabella valutazione titoli  relativa all’Avviso di selezione del personale </w:t>
      </w:r>
      <w:r w:rsidR="00C10E25">
        <w:rPr>
          <w:rFonts w:ascii="Calibri" w:hAnsi="Calibri" w:cs="Calibri"/>
          <w:b/>
          <w:sz w:val="22"/>
          <w:szCs w:val="22"/>
        </w:rPr>
        <w:t>ESPERTO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 xml:space="preserve"> per il conferimento di incarichi relativi all’area formativa dei </w:t>
      </w:r>
      <w:r>
        <w:rPr>
          <w:rFonts w:ascii="Calibri" w:hAnsi="Calibri" w:cs="Calibri"/>
          <w:b/>
          <w:i/>
          <w:sz w:val="22"/>
          <w:szCs w:val="22"/>
        </w:rPr>
        <w:t xml:space="preserve">Percorsi </w:t>
      </w:r>
      <w:r w:rsidR="00C10E25">
        <w:rPr>
          <w:rFonts w:ascii="Calibri" w:hAnsi="Calibri" w:cs="Calibri"/>
          <w:b/>
          <w:i/>
          <w:sz w:val="22"/>
          <w:szCs w:val="22"/>
        </w:rPr>
        <w:t xml:space="preserve">di </w:t>
      </w:r>
      <w:r w:rsidR="00C10E25">
        <w:rPr>
          <w:b/>
        </w:rPr>
        <w:t>MENTORING</w:t>
      </w:r>
      <w:r w:rsidR="00C10E25">
        <w:rPr>
          <w:b/>
          <w:spacing w:val="-2"/>
        </w:rPr>
        <w:t xml:space="preserve"> </w:t>
      </w:r>
      <w:r w:rsidR="00C10E25">
        <w:rPr>
          <w:b/>
        </w:rPr>
        <w:t>E</w:t>
      </w:r>
      <w:r w:rsidR="00C10E25">
        <w:rPr>
          <w:b/>
          <w:spacing w:val="-5"/>
        </w:rPr>
        <w:t xml:space="preserve"> </w:t>
      </w:r>
      <w:r w:rsidR="00C10E25">
        <w:rPr>
          <w:b/>
        </w:rPr>
        <w:t>ORIENTAMENTO</w:t>
      </w:r>
      <w:r>
        <w:rPr>
          <w:rFonts w:ascii="Calibri" w:hAnsi="Calibri" w:cs="Calibri"/>
          <w:b/>
          <w:sz w:val="22"/>
          <w:szCs w:val="22"/>
        </w:rPr>
        <w:t xml:space="preserve">, Progetto </w:t>
      </w:r>
      <w:r>
        <w:rPr>
          <w:rFonts w:ascii="Calibri" w:hAnsi="Calibri" w:cs="Calibri"/>
          <w:b/>
          <w:bCs/>
          <w:sz w:val="22"/>
          <w:szCs w:val="22"/>
        </w:rPr>
        <w:t>“CRESCIAMO INSIEME - Intervento straordinario finalizzato alla riduzione divari territoriali e alla lotta alla dispersione scolastica</w:t>
      </w:r>
      <w:r>
        <w:rPr>
          <w:rFonts w:ascii="Calibri" w:hAnsi="Calibri" w:cs="Calibri"/>
          <w:sz w:val="22"/>
          <w:szCs w:val="22"/>
        </w:rPr>
        <w:t xml:space="preserve">”, </w:t>
      </w:r>
      <w:r>
        <w:rPr>
          <w:rFonts w:ascii="Calibri" w:hAnsi="Calibri" w:cs="Calibri"/>
          <w:b/>
          <w:bCs/>
          <w:sz w:val="22"/>
          <w:szCs w:val="22"/>
        </w:rPr>
        <w:t xml:space="preserve">finanziato nell’ambito del decreto del Ministro dell’istruzione 8 agosto 2022, n. 218,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(D.M. 170/2022), finanziato dall’Unione europea – Next Generation EU. CNP: </w:t>
      </w:r>
      <w:r w:rsidR="00A24F7D" w:rsidRPr="00A24F7D">
        <w:rPr>
          <w:rFonts w:ascii="Calibri" w:hAnsi="Calibri" w:cs="Calibri"/>
          <w:b/>
          <w:bCs/>
          <w:sz w:val="22"/>
          <w:szCs w:val="22"/>
        </w:rPr>
        <w:t>M4C1I1.4-2022-981-P-15433</w:t>
      </w:r>
      <w:r>
        <w:rPr>
          <w:rFonts w:ascii="Calibri" w:hAnsi="Calibri" w:cs="Calibri"/>
          <w:b/>
          <w:bCs/>
          <w:sz w:val="22"/>
          <w:szCs w:val="22"/>
        </w:rPr>
        <w:t xml:space="preserve">; CUP: </w:t>
      </w:r>
      <w:r w:rsidR="00A24F7D" w:rsidRPr="00A24F7D">
        <w:rPr>
          <w:rFonts w:ascii="Calibri" w:hAnsi="Calibri" w:cs="Calibri"/>
          <w:b/>
          <w:bCs/>
          <w:sz w:val="22"/>
          <w:szCs w:val="22"/>
        </w:rPr>
        <w:t>B24D22003210006</w:t>
      </w:r>
    </w:p>
    <w:p w14:paraId="506F61ED" w14:textId="77777777" w:rsidR="00586B04" w:rsidRDefault="00586B04" w:rsidP="00586B04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14:paraId="0A1A0034" w14:textId="1E4EF83F" w:rsidR="00C309FE" w:rsidRDefault="00C309FE" w:rsidP="00C309FE">
      <w:pPr>
        <w:pStyle w:val="Standard"/>
        <w:widowControl w:val="0"/>
        <w:tabs>
          <w:tab w:val="left" w:pos="2016"/>
        </w:tabs>
        <w:spacing w:line="360" w:lineRule="auto"/>
        <w:ind w:left="283" w:right="-1"/>
      </w:pPr>
      <w:r>
        <w:rPr>
          <w:bCs/>
        </w:rPr>
        <w:t xml:space="preserve">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</w:t>
      </w:r>
    </w:p>
    <w:p w14:paraId="34130BF9" w14:textId="77777777" w:rsidR="00C309FE" w:rsidRDefault="00C309FE" w:rsidP="00C309FE">
      <w:pPr>
        <w:pStyle w:val="Standard"/>
        <w:widowControl w:val="0"/>
        <w:tabs>
          <w:tab w:val="left" w:pos="2017"/>
        </w:tabs>
        <w:ind w:left="284" w:right="288"/>
      </w:pPr>
      <w:r>
        <w:rPr>
          <w:bCs/>
        </w:rPr>
        <w:t xml:space="preserve">    </w:t>
      </w:r>
    </w:p>
    <w:p w14:paraId="7B8CFC00" w14:textId="6553A72B" w:rsidR="00C309FE" w:rsidRDefault="00C309FE" w:rsidP="00C92010">
      <w:pPr>
        <w:pStyle w:val="Standard"/>
        <w:widowControl w:val="0"/>
        <w:tabs>
          <w:tab w:val="left" w:pos="2017"/>
        </w:tabs>
        <w:ind w:left="0" w:right="288" w:firstLine="0"/>
      </w:pPr>
      <w:r>
        <w:rPr>
          <w:bCs/>
        </w:rPr>
        <w:t xml:space="preserve">in relazione alla candidatura presentata per la selezione del personale dell’area formativa </w:t>
      </w:r>
      <w:r>
        <w:rPr>
          <w:rFonts w:cs="Calibri"/>
          <w:b/>
        </w:rPr>
        <w:t xml:space="preserve">dei </w:t>
      </w:r>
      <w:r>
        <w:rPr>
          <w:rFonts w:cs="Calibri"/>
          <w:b/>
          <w:i/>
        </w:rPr>
        <w:t xml:space="preserve">Percorsi di </w:t>
      </w:r>
      <w:r w:rsidR="005314B7">
        <w:rPr>
          <w:b/>
        </w:rPr>
        <w:t>MENTORING</w:t>
      </w:r>
      <w:r w:rsidR="005314B7">
        <w:rPr>
          <w:b/>
          <w:spacing w:val="-2"/>
        </w:rPr>
        <w:t xml:space="preserve"> </w:t>
      </w:r>
      <w:r w:rsidR="005314B7">
        <w:rPr>
          <w:b/>
        </w:rPr>
        <w:t>E</w:t>
      </w:r>
      <w:r w:rsidR="005314B7">
        <w:rPr>
          <w:b/>
          <w:spacing w:val="-5"/>
        </w:rPr>
        <w:t xml:space="preserve"> </w:t>
      </w:r>
      <w:r w:rsidR="005314B7">
        <w:rPr>
          <w:b/>
        </w:rPr>
        <w:t>ORIENTAMENTO</w:t>
      </w:r>
      <w:r w:rsidR="005314B7">
        <w:rPr>
          <w:bCs/>
        </w:rPr>
        <w:t xml:space="preserve"> </w:t>
      </w:r>
      <w:r>
        <w:rPr>
          <w:bCs/>
        </w:rPr>
        <w:t xml:space="preserve">del Progetto </w:t>
      </w:r>
      <w:r w:rsidR="00C92010">
        <w:rPr>
          <w:bCs/>
        </w:rPr>
        <w:t>PNRR “</w:t>
      </w:r>
      <w:r w:rsidR="00A24F7D">
        <w:rPr>
          <w:bCs/>
        </w:rPr>
        <w:t>VIVIAMO IL FERRARI</w:t>
      </w:r>
      <w:r w:rsidR="00C92010">
        <w:rPr>
          <w:bCs/>
        </w:rPr>
        <w:t>”</w:t>
      </w:r>
      <w:r>
        <w:rPr>
          <w:bCs/>
        </w:rPr>
        <w:t xml:space="preserve">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A770298" w14:textId="77777777" w:rsidR="00C309FE" w:rsidRDefault="00C309FE" w:rsidP="00C309FE">
      <w:pPr>
        <w:pStyle w:val="Titolo"/>
      </w:pPr>
      <w:r>
        <w:t>DICHIARA</w:t>
      </w:r>
    </w:p>
    <w:p w14:paraId="42AB80BF" w14:textId="77777777" w:rsidR="00C309FE" w:rsidRDefault="00C309FE" w:rsidP="008C5AC6">
      <w:pPr>
        <w:pStyle w:val="Textbody"/>
        <w:ind w:left="0" w:right="713" w:firstLine="0"/>
      </w:pPr>
      <w:r>
        <w:t>di essere in</w:t>
      </w:r>
      <w:r>
        <w:rPr>
          <w:spacing w:val="1"/>
        </w:rPr>
        <w:t xml:space="preserve"> </w:t>
      </w:r>
      <w:r>
        <w:t>possesso dei seguenti titoli valutabili ai fini dell'attribuzione dell’incarico, che riporta, con il relativo</w:t>
      </w:r>
      <w:r>
        <w:rPr>
          <w:spacing w:val="1"/>
        </w:rPr>
        <w:t xml:space="preserve"> </w:t>
      </w:r>
      <w:r>
        <w:t>punteggio,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 seguente:</w:t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977"/>
        <w:gridCol w:w="1559"/>
        <w:gridCol w:w="1559"/>
      </w:tblGrid>
      <w:tr w:rsidR="00A90088" w:rsidRPr="00223493" w14:paraId="7BE29931" w14:textId="77777777" w:rsidTr="00A90088">
        <w:tc>
          <w:tcPr>
            <w:tcW w:w="3431" w:type="dxa"/>
            <w:shd w:val="clear" w:color="auto" w:fill="8EAADB" w:themeFill="accent1" w:themeFillTint="99"/>
            <w:vAlign w:val="center"/>
          </w:tcPr>
          <w:p w14:paraId="7702B3ED" w14:textId="59DB9B74" w:rsidR="00A90088" w:rsidRPr="00223493" w:rsidRDefault="00A90088" w:rsidP="00223493">
            <w:pPr>
              <w:widowControl w:val="0"/>
              <w:ind w:right="14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TITOLO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3DBD88D4" w14:textId="1E9ECAEC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2B36FF10" w14:textId="53E11C8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CURA DEL CANDIDATO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77E3DEAD" w14:textId="74BF69FF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CURA DELLA COMMISSIONE</w:t>
            </w:r>
          </w:p>
        </w:tc>
      </w:tr>
      <w:tr w:rsidR="00A90088" w:rsidRPr="00223493" w14:paraId="4C7D42DA" w14:textId="693F4026" w:rsidTr="00A90088">
        <w:tc>
          <w:tcPr>
            <w:tcW w:w="3431" w:type="dxa"/>
            <w:vMerge w:val="restart"/>
            <w:vAlign w:val="center"/>
          </w:tcPr>
          <w:p w14:paraId="16E332B1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bookmarkStart w:id="1" w:name="_Hlk151107758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A) Laurea vecchio ordinamento o specialistica coerente con l’area di intervento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C5F35" w14:textId="12D4F89F" w:rsidR="00A90088" w:rsidRPr="00223493" w:rsidRDefault="00A90088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Fino a </w:t>
            </w:r>
            <w:r w:rsidR="009A4120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101</w:t>
            </w: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/110 punti 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9D336EA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A8CE079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0B1EE1A1" w14:textId="5CDA9590" w:rsidTr="00A90088">
        <w:tc>
          <w:tcPr>
            <w:tcW w:w="3431" w:type="dxa"/>
            <w:vMerge/>
          </w:tcPr>
          <w:p w14:paraId="29D166D1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21725" w14:textId="3CB986B4" w:rsidR="00A90088" w:rsidRPr="00223493" w:rsidRDefault="00A90088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Da 10</w:t>
            </w:r>
            <w:r w:rsidR="009A4120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2</w:t>
            </w: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/110 a 10</w:t>
            </w:r>
            <w:r w:rsidR="009A4120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6</w:t>
            </w: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/110 punti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E2B80A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8A89AFD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2AFEA73D" w14:textId="4B8CFF66" w:rsidTr="00A90088">
        <w:tc>
          <w:tcPr>
            <w:tcW w:w="3431" w:type="dxa"/>
            <w:vMerge/>
          </w:tcPr>
          <w:p w14:paraId="3AC28247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CBEC0" w14:textId="22BDD804" w:rsidR="00A90088" w:rsidRPr="00223493" w:rsidRDefault="00A90088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Da 10</w:t>
            </w:r>
            <w:r w:rsidR="009A4120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7</w:t>
            </w: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/110 a 110/110 punti </w:t>
            </w:r>
            <w:r w:rsidR="009A4120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B8C4C5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B2ECAFC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76885402" w14:textId="00BC0E9B" w:rsidTr="00A90088">
        <w:tc>
          <w:tcPr>
            <w:tcW w:w="3431" w:type="dxa"/>
            <w:vMerge/>
          </w:tcPr>
          <w:p w14:paraId="0662A0B0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B2508" w14:textId="5617443C" w:rsidR="00A90088" w:rsidRPr="00223493" w:rsidRDefault="00A90088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110/110 e lode punti </w:t>
            </w:r>
            <w:r w:rsidR="00FA7DF2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597358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9890AAD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bookmarkEnd w:id="1"/>
      <w:tr w:rsidR="009A4120" w:rsidRPr="00223493" w14:paraId="347A4743" w14:textId="0C9EF566" w:rsidTr="009A4120">
        <w:trPr>
          <w:trHeight w:val="180"/>
        </w:trPr>
        <w:tc>
          <w:tcPr>
            <w:tcW w:w="3431" w:type="dxa"/>
            <w:vMerge w:val="restart"/>
            <w:shd w:val="clear" w:color="auto" w:fill="auto"/>
          </w:tcPr>
          <w:p w14:paraId="670BC217" w14:textId="7525BF8E" w:rsidR="009A4120" w:rsidRPr="00223493" w:rsidRDefault="009A4120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B</w:t>
            </w:r>
            <w:r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) </w:t>
            </w:r>
            <w:r w:rsidRPr="009A4120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Diploma/Maturità di Scuola Secondaria di Secondo Grado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21E5D0" w14:textId="3025235B" w:rsidR="009A4120" w:rsidRPr="00223493" w:rsidRDefault="009A4120" w:rsidP="009A4120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9A4120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Voto 100        05 punti</w:t>
            </w:r>
          </w:p>
        </w:tc>
        <w:tc>
          <w:tcPr>
            <w:tcW w:w="1559" w:type="dxa"/>
            <w:vMerge w:val="restart"/>
          </w:tcPr>
          <w:p w14:paraId="02CD60F7" w14:textId="77777777" w:rsidR="009A4120" w:rsidRPr="00223493" w:rsidRDefault="009A4120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4938F404" w14:textId="77777777" w:rsidR="009A4120" w:rsidRPr="00223493" w:rsidRDefault="009A4120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4120" w:rsidRPr="00223493" w14:paraId="0D2868FC" w14:textId="77777777" w:rsidTr="009A4120">
        <w:trPr>
          <w:trHeight w:val="166"/>
        </w:trPr>
        <w:tc>
          <w:tcPr>
            <w:tcW w:w="3431" w:type="dxa"/>
            <w:vMerge/>
            <w:shd w:val="clear" w:color="auto" w:fill="auto"/>
          </w:tcPr>
          <w:p w14:paraId="673A5A85" w14:textId="77777777" w:rsidR="009A4120" w:rsidRPr="00223493" w:rsidRDefault="009A4120" w:rsidP="00223493">
            <w:pPr>
              <w:widowControl w:val="0"/>
              <w:ind w:right="148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AF8FCF" w14:textId="5D7B6357" w:rsidR="009A4120" w:rsidRPr="009A4120" w:rsidRDefault="009A4120" w:rsidP="009A4120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A4120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90&lt;Voto&lt;99   03 punti</w:t>
            </w:r>
          </w:p>
        </w:tc>
        <w:tc>
          <w:tcPr>
            <w:tcW w:w="1559" w:type="dxa"/>
            <w:vMerge/>
          </w:tcPr>
          <w:p w14:paraId="1E2CDCD5" w14:textId="77777777" w:rsidR="009A4120" w:rsidRPr="00223493" w:rsidRDefault="009A4120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A2088AF" w14:textId="77777777" w:rsidR="009A4120" w:rsidRPr="00223493" w:rsidRDefault="009A4120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4120" w:rsidRPr="00223493" w14:paraId="13795104" w14:textId="77777777" w:rsidTr="009A4120">
        <w:trPr>
          <w:trHeight w:val="210"/>
        </w:trPr>
        <w:tc>
          <w:tcPr>
            <w:tcW w:w="3431" w:type="dxa"/>
            <w:vMerge/>
            <w:shd w:val="clear" w:color="auto" w:fill="auto"/>
          </w:tcPr>
          <w:p w14:paraId="473F8393" w14:textId="77777777" w:rsidR="009A4120" w:rsidRPr="00223493" w:rsidRDefault="009A4120" w:rsidP="00223493">
            <w:pPr>
              <w:widowControl w:val="0"/>
              <w:ind w:right="148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A78893" w14:textId="40216DBB" w:rsidR="009A4120" w:rsidRPr="009A4120" w:rsidRDefault="009A4120" w:rsidP="009A4120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A4120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80&lt;Voto&lt;89   02 punti</w:t>
            </w:r>
          </w:p>
        </w:tc>
        <w:tc>
          <w:tcPr>
            <w:tcW w:w="1559" w:type="dxa"/>
            <w:vMerge/>
          </w:tcPr>
          <w:p w14:paraId="382F5801" w14:textId="77777777" w:rsidR="009A4120" w:rsidRPr="00223493" w:rsidRDefault="009A4120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B4FE7B9" w14:textId="77777777" w:rsidR="009A4120" w:rsidRPr="00223493" w:rsidRDefault="009A4120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4120" w:rsidRPr="00223493" w14:paraId="55400AD1" w14:textId="77777777" w:rsidTr="009A4120">
        <w:trPr>
          <w:trHeight w:val="205"/>
        </w:trPr>
        <w:tc>
          <w:tcPr>
            <w:tcW w:w="3431" w:type="dxa"/>
            <w:vMerge/>
            <w:shd w:val="clear" w:color="auto" w:fill="auto"/>
          </w:tcPr>
          <w:p w14:paraId="60F02C8A" w14:textId="77777777" w:rsidR="009A4120" w:rsidRPr="00223493" w:rsidRDefault="009A4120" w:rsidP="00223493">
            <w:pPr>
              <w:widowControl w:val="0"/>
              <w:ind w:right="148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E99115" w14:textId="7008BF21" w:rsidR="009A4120" w:rsidRPr="009A4120" w:rsidRDefault="009A4120" w:rsidP="009A4120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A4120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Voto&lt;79         01 punto</w:t>
            </w:r>
          </w:p>
        </w:tc>
        <w:tc>
          <w:tcPr>
            <w:tcW w:w="1559" w:type="dxa"/>
            <w:vMerge/>
          </w:tcPr>
          <w:p w14:paraId="336FC27F" w14:textId="77777777" w:rsidR="009A4120" w:rsidRPr="00223493" w:rsidRDefault="009A4120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1856351" w14:textId="77777777" w:rsidR="009A4120" w:rsidRPr="00223493" w:rsidRDefault="009A4120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6808413B" w14:textId="7E98A580" w:rsidTr="00A90088">
        <w:trPr>
          <w:trHeight w:val="384"/>
        </w:trPr>
        <w:tc>
          <w:tcPr>
            <w:tcW w:w="3431" w:type="dxa"/>
            <w:shd w:val="clear" w:color="auto" w:fill="auto"/>
          </w:tcPr>
          <w:p w14:paraId="520CA1FE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C) Dottorato di ricerca (il titolo deve essere relativo alla tipologia d’intervento)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AF6025" w14:textId="5CD2FFA4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Punti </w:t>
            </w:r>
            <w:r w:rsidR="009A4120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7146D1C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122ADF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59489B74" w14:textId="6DCA8ECD" w:rsidTr="00A90088">
        <w:trPr>
          <w:trHeight w:val="334"/>
        </w:trPr>
        <w:tc>
          <w:tcPr>
            <w:tcW w:w="3431" w:type="dxa"/>
            <w:shd w:val="clear" w:color="auto" w:fill="auto"/>
            <w:vAlign w:val="center"/>
          </w:tcPr>
          <w:p w14:paraId="1FBB73D0" w14:textId="1316F9AA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D) </w:t>
            </w:r>
            <w:r w:rsidR="009A4120" w:rsidRPr="009A4120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Master di I e II livello (si valutano massimo 2 titoli)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56C44E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  <w:p w14:paraId="1CB5EB0F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1 max 2 punti</w:t>
            </w:r>
          </w:p>
          <w:p w14:paraId="0A0768B5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1A7DEC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D534D4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4120" w:rsidRPr="00223493" w14:paraId="33C0812E" w14:textId="77777777" w:rsidTr="00A90088">
        <w:trPr>
          <w:trHeight w:val="334"/>
        </w:trPr>
        <w:tc>
          <w:tcPr>
            <w:tcW w:w="3431" w:type="dxa"/>
            <w:shd w:val="clear" w:color="auto" w:fill="auto"/>
            <w:vAlign w:val="center"/>
          </w:tcPr>
          <w:p w14:paraId="39F30297" w14:textId="605AF26E" w:rsidR="009A4120" w:rsidRPr="00223493" w:rsidRDefault="009A4120" w:rsidP="00223493">
            <w:pPr>
              <w:widowControl w:val="0"/>
              <w:ind w:right="14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E) </w:t>
            </w:r>
            <w:r w:rsidRPr="009A4120">
              <w:rPr>
                <w:rFonts w:ascii="Calibri" w:hAnsi="Calibri" w:cs="Calibri"/>
                <w:color w:val="000000"/>
                <w:sz w:val="16"/>
                <w:szCs w:val="16"/>
              </w:rPr>
              <w:t>Scuola di specializzazione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B71C58" w14:textId="06BBFFDD" w:rsidR="009A4120" w:rsidRPr="00223493" w:rsidRDefault="009A4120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Punti </w:t>
            </w:r>
            <w:r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DC72C5F" w14:textId="77777777" w:rsidR="009A4120" w:rsidRPr="00223493" w:rsidRDefault="009A4120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FDE82A" w14:textId="77777777" w:rsidR="009A4120" w:rsidRPr="00223493" w:rsidRDefault="009A4120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A4120" w:rsidRPr="00223493" w14:paraId="73CC4528" w14:textId="77777777" w:rsidTr="00A90088">
        <w:trPr>
          <w:trHeight w:val="334"/>
        </w:trPr>
        <w:tc>
          <w:tcPr>
            <w:tcW w:w="3431" w:type="dxa"/>
            <w:shd w:val="clear" w:color="auto" w:fill="auto"/>
            <w:vAlign w:val="center"/>
          </w:tcPr>
          <w:p w14:paraId="48538296" w14:textId="0DBCA532" w:rsidR="009A4120" w:rsidRDefault="009A4120" w:rsidP="00223493">
            <w:pPr>
              <w:widowControl w:val="0"/>
              <w:ind w:right="14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</w:rPr>
              <w:t>F)</w:t>
            </w:r>
            <w:r w:rsidRPr="009A4120">
              <w:rPr>
                <w:rFonts w:asciiTheme="minorHAnsi" w:hAnsiTheme="minorHAnsi" w:cstheme="minorHAnsi"/>
                <w:bCs/>
                <w:sz w:val="16"/>
              </w:rPr>
              <w:t xml:space="preserve"> </w:t>
            </w:r>
            <w:r w:rsidRPr="009A4120">
              <w:rPr>
                <w:rFonts w:asciiTheme="minorHAnsi" w:hAnsiTheme="minorHAnsi" w:cstheme="minorHAnsi"/>
                <w:bCs/>
                <w:sz w:val="16"/>
              </w:rPr>
              <w:t>Corso di perfezionamento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C5862A" w14:textId="75536865" w:rsidR="009A4120" w:rsidRPr="00223493" w:rsidRDefault="009A4120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Punti </w:t>
            </w:r>
            <w:r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2B8D2A6" w14:textId="77777777" w:rsidR="009A4120" w:rsidRPr="00223493" w:rsidRDefault="009A4120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75F888" w14:textId="77777777" w:rsidR="009A4120" w:rsidRPr="00223493" w:rsidRDefault="009A4120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98E" w:rsidRPr="00223493" w14:paraId="237E6C44" w14:textId="77777777" w:rsidTr="001C62CE">
        <w:trPr>
          <w:trHeight w:val="334"/>
        </w:trPr>
        <w:tc>
          <w:tcPr>
            <w:tcW w:w="9526" w:type="dxa"/>
            <w:gridSpan w:val="4"/>
            <w:shd w:val="clear" w:color="auto" w:fill="auto"/>
          </w:tcPr>
          <w:p w14:paraId="1E0E3E72" w14:textId="4AC371AB" w:rsidR="00DE398E" w:rsidRPr="00DE398E" w:rsidRDefault="00DE398E" w:rsidP="00DE398E">
            <w:pPr>
              <w:widowControl w:val="0"/>
              <w:ind w:left="103" w:right="149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E398E">
              <w:rPr>
                <w:rFonts w:asciiTheme="minorHAnsi" w:hAnsiTheme="minorHAnsi" w:cstheme="minorHAnsi"/>
                <w:b/>
                <w:bCs/>
              </w:rPr>
              <w:t>TITOLI DI SERVIZIO O PROFESSIONALI</w:t>
            </w:r>
          </w:p>
        </w:tc>
      </w:tr>
      <w:tr w:rsidR="00A90088" w:rsidRPr="00223493" w14:paraId="0D644C5D" w14:textId="251AAACF" w:rsidTr="00A90088">
        <w:tc>
          <w:tcPr>
            <w:tcW w:w="3431" w:type="dxa"/>
            <w:shd w:val="clear" w:color="auto" w:fill="auto"/>
            <w:vAlign w:val="center"/>
          </w:tcPr>
          <w:p w14:paraId="518097B7" w14:textId="4522CCA3" w:rsidR="00A90088" w:rsidRPr="00223493" w:rsidRDefault="00DE398E" w:rsidP="00DE398E">
            <w:pPr>
              <w:widowControl w:val="0"/>
              <w:ind w:right="148"/>
              <w:jc w:val="both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A</w:t>
            </w:r>
            <w:r w:rsidR="00A90088"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) </w:t>
            </w:r>
            <w:r w:rsidRPr="00DE398E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Esperienza lavorativa, nell’ambito dei Percorsi di mentoring, orientamento, coaching motivazionale e learning coaching nello stesso ordine di scuola rispetto a quella per la quale si concorre e regolarmente portata a termine</w:t>
            </w:r>
            <w:r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 </w:t>
            </w:r>
            <w:r w:rsidRPr="00DE398E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di non meno di 20 ore (si valutano </w:t>
            </w:r>
            <w:proofErr w:type="spellStart"/>
            <w:r w:rsidRPr="00DE398E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DE398E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 8 esperienze)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493ADF" w14:textId="756FF2AF" w:rsidR="00A90088" w:rsidRPr="00223493" w:rsidRDefault="00DE398E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3707D0">
              <w:rPr>
                <w:rFonts w:asciiTheme="minorHAnsi" w:hAnsiTheme="minorHAnsi" w:cstheme="minorHAnsi"/>
                <w:bCs/>
              </w:rPr>
              <w:t>1,5 punti per ogni annualità</w:t>
            </w:r>
          </w:p>
        </w:tc>
        <w:tc>
          <w:tcPr>
            <w:tcW w:w="1559" w:type="dxa"/>
          </w:tcPr>
          <w:p w14:paraId="0A4A78F2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17871E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98E" w:rsidRPr="00223493" w14:paraId="7CEF6178" w14:textId="418CCAA3" w:rsidTr="003008A0">
        <w:tc>
          <w:tcPr>
            <w:tcW w:w="3431" w:type="dxa"/>
            <w:shd w:val="clear" w:color="auto" w:fill="auto"/>
          </w:tcPr>
          <w:p w14:paraId="5BD24CF9" w14:textId="66936C42" w:rsidR="00DE398E" w:rsidRPr="00DE398E" w:rsidRDefault="00DE398E" w:rsidP="00DE398E">
            <w:pPr>
              <w:pStyle w:val="Titolo1"/>
              <w:spacing w:after="4"/>
              <w:ind w:left="0"/>
              <w:rPr>
                <w:rFonts w:asciiTheme="minorHAnsi" w:hAnsiTheme="minorHAnsi" w:cstheme="minorHAnsi"/>
                <w:b w:val="0"/>
                <w:sz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</w:rPr>
              <w:t xml:space="preserve">B) </w:t>
            </w:r>
            <w:r w:rsidRPr="00DE398E">
              <w:rPr>
                <w:rFonts w:asciiTheme="minorHAnsi" w:hAnsiTheme="minorHAnsi" w:cstheme="minorHAnsi"/>
                <w:b w:val="0"/>
                <w:sz w:val="16"/>
              </w:rPr>
              <w:t>Esperienza lavorativa, nell’ambito dei Percorsi di mentoring, orientamento, coaching motivazionale e learning coaching, in altro ordine di scuola rispetto a quella per la quale si concorre e regolarmente portata a termine</w:t>
            </w:r>
            <w:r>
              <w:rPr>
                <w:rFonts w:asciiTheme="minorHAnsi" w:hAnsiTheme="minorHAnsi" w:cstheme="minorHAnsi"/>
                <w:b w:val="0"/>
                <w:sz w:val="16"/>
              </w:rPr>
              <w:t xml:space="preserve"> </w:t>
            </w:r>
            <w:r w:rsidRPr="00DE398E">
              <w:rPr>
                <w:rFonts w:asciiTheme="minorHAnsi" w:hAnsiTheme="minorHAnsi" w:cstheme="minorHAnsi"/>
                <w:b w:val="0"/>
                <w:sz w:val="16"/>
              </w:rPr>
              <w:t xml:space="preserve">di non meno di 20 ore (si valutano </w:t>
            </w:r>
            <w:proofErr w:type="spellStart"/>
            <w:r w:rsidRPr="00DE398E">
              <w:rPr>
                <w:rFonts w:asciiTheme="minorHAnsi" w:hAnsiTheme="minorHAnsi" w:cstheme="minorHAnsi"/>
                <w:b w:val="0"/>
                <w:sz w:val="16"/>
              </w:rPr>
              <w:t>max</w:t>
            </w:r>
            <w:proofErr w:type="spellEnd"/>
            <w:r w:rsidRPr="00DE398E">
              <w:rPr>
                <w:rFonts w:asciiTheme="minorHAnsi" w:hAnsiTheme="minorHAnsi" w:cstheme="minorHAnsi"/>
                <w:b w:val="0"/>
                <w:sz w:val="16"/>
              </w:rPr>
              <w:t xml:space="preserve"> 8 esperienze)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FC759" w14:textId="22E7DE0D" w:rsidR="00DE398E" w:rsidRPr="00223493" w:rsidRDefault="00DE398E" w:rsidP="00DE398E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DE398E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1 punto </w:t>
            </w:r>
          </w:p>
        </w:tc>
        <w:tc>
          <w:tcPr>
            <w:tcW w:w="1559" w:type="dxa"/>
          </w:tcPr>
          <w:p w14:paraId="42148B64" w14:textId="77777777" w:rsidR="00DE398E" w:rsidRPr="00223493" w:rsidRDefault="00DE398E" w:rsidP="00DE398E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46B830" w14:textId="77777777" w:rsidR="00DE398E" w:rsidRPr="00223493" w:rsidRDefault="00DE398E" w:rsidP="00DE398E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98E" w:rsidRPr="00223493" w14:paraId="091C6DC9" w14:textId="3962C1D5" w:rsidTr="00A90088">
        <w:tc>
          <w:tcPr>
            <w:tcW w:w="3431" w:type="dxa"/>
            <w:shd w:val="clear" w:color="auto" w:fill="auto"/>
            <w:vAlign w:val="center"/>
          </w:tcPr>
          <w:p w14:paraId="067B2505" w14:textId="1BE6F6AF" w:rsidR="00DE398E" w:rsidRPr="00223493" w:rsidRDefault="00DE398E" w:rsidP="00DE398E">
            <w:pPr>
              <w:widowControl w:val="0"/>
              <w:ind w:right="148"/>
              <w:jc w:val="both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C)</w:t>
            </w:r>
            <w:r w:rsidRPr="00DE398E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Esperienze certificate, nell’ambito dei Percorsi di mentoring, orientamento, coaching </w:t>
            </w:r>
            <w:r w:rsidRPr="00DE398E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lastRenderedPageBreak/>
              <w:t>motivazionale e learning coaching anche in ambiente extrascolastico destinati ad alunni della scuola secondaria di II grado</w:t>
            </w:r>
            <w:r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 </w:t>
            </w:r>
            <w:r w:rsidRPr="00DE398E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di non meno di 20 ore – (si valutano </w:t>
            </w:r>
            <w:proofErr w:type="spellStart"/>
            <w:r w:rsidRPr="00DE398E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DE398E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 10 </w:t>
            </w:r>
            <w:proofErr w:type="gramStart"/>
            <w:r w:rsidRPr="00DE398E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esperienze )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3D47DE00" w14:textId="3051A5E1" w:rsidR="00DE398E" w:rsidRPr="00223493" w:rsidRDefault="00DE398E" w:rsidP="00DE398E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DE398E">
              <w:rPr>
                <w:rFonts w:asciiTheme="minorHAnsi" w:hAnsiTheme="minorHAnsi" w:cstheme="minorHAnsi"/>
                <w:bCs/>
                <w:sz w:val="16"/>
              </w:rPr>
              <w:lastRenderedPageBreak/>
              <w:t>1 punto</w:t>
            </w:r>
          </w:p>
        </w:tc>
        <w:tc>
          <w:tcPr>
            <w:tcW w:w="1559" w:type="dxa"/>
          </w:tcPr>
          <w:p w14:paraId="083D4189" w14:textId="77777777" w:rsidR="00DE398E" w:rsidRPr="00223493" w:rsidRDefault="00DE398E" w:rsidP="00DE398E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B2E5AB" w14:textId="77777777" w:rsidR="00DE398E" w:rsidRPr="00223493" w:rsidRDefault="00DE398E" w:rsidP="00DE398E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98E" w:rsidRPr="00223493" w14:paraId="1EF931EF" w14:textId="5245D005" w:rsidTr="00A90088">
        <w:trPr>
          <w:trHeight w:val="619"/>
        </w:trPr>
        <w:tc>
          <w:tcPr>
            <w:tcW w:w="3431" w:type="dxa"/>
            <w:shd w:val="clear" w:color="auto" w:fill="auto"/>
            <w:vAlign w:val="center"/>
          </w:tcPr>
          <w:p w14:paraId="22AC6BF2" w14:textId="03DBF0E8" w:rsidR="00DE398E" w:rsidRPr="00223493" w:rsidRDefault="00DE398E" w:rsidP="00DE398E">
            <w:pPr>
              <w:widowControl w:val="0"/>
              <w:ind w:right="148"/>
              <w:jc w:val="both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D</w:t>
            </w: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) </w:t>
            </w:r>
            <w:r w:rsidRPr="00DE398E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Esperienze certificate, nell’ambito Percorsi di mentoring, orientamento, coaching motivazionale e learning coaching anche in ambiente extrascolastico destinati agli alunni della scuola primaria e secondaria di I grado e alle loro famiglie di non meno di 20 ore (si valutano </w:t>
            </w:r>
            <w:proofErr w:type="spellStart"/>
            <w:r w:rsidRPr="00DE398E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DE398E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 8 esperienze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B5F808" w14:textId="5043273C" w:rsidR="00DE398E" w:rsidRPr="00223493" w:rsidRDefault="00DE398E" w:rsidP="00DE398E">
            <w:pPr>
              <w:widowControl w:val="0"/>
              <w:ind w:left="103" w:right="244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DE398E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1 punto</w:t>
            </w:r>
          </w:p>
        </w:tc>
        <w:tc>
          <w:tcPr>
            <w:tcW w:w="1559" w:type="dxa"/>
          </w:tcPr>
          <w:p w14:paraId="0AE9AB40" w14:textId="77777777" w:rsidR="00DE398E" w:rsidRPr="00223493" w:rsidRDefault="00DE398E" w:rsidP="00DE398E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4A3964" w14:textId="77777777" w:rsidR="00DE398E" w:rsidRPr="00223493" w:rsidRDefault="00DE398E" w:rsidP="00DE398E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98E" w:rsidRPr="00223493" w14:paraId="1097997C" w14:textId="77777777" w:rsidTr="00A90088">
        <w:trPr>
          <w:trHeight w:val="619"/>
        </w:trPr>
        <w:tc>
          <w:tcPr>
            <w:tcW w:w="3431" w:type="dxa"/>
            <w:shd w:val="clear" w:color="auto" w:fill="auto"/>
            <w:vAlign w:val="center"/>
          </w:tcPr>
          <w:p w14:paraId="5043D6BA" w14:textId="6A884E76" w:rsidR="00DE398E" w:rsidRPr="00223493" w:rsidRDefault="00DE398E" w:rsidP="00DE398E">
            <w:pPr>
              <w:widowControl w:val="0"/>
              <w:ind w:right="148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E) </w:t>
            </w:r>
            <w:r w:rsidRPr="00DE39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Esperienza nella scuola in qualità di formatore per i docenti su tematiche adolescenziali di carattere comportamentale e cognitivo di non meno di 10 ore ciascuno (si valutano </w:t>
            </w:r>
            <w:proofErr w:type="spellStart"/>
            <w:r w:rsidRPr="00DE398E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DE39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 esperienze)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917DA1" w14:textId="1722553A" w:rsidR="00DE398E" w:rsidRPr="00223493" w:rsidRDefault="00DE398E" w:rsidP="00DE398E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punto</w:t>
            </w:r>
          </w:p>
        </w:tc>
        <w:tc>
          <w:tcPr>
            <w:tcW w:w="1559" w:type="dxa"/>
          </w:tcPr>
          <w:p w14:paraId="498D5E15" w14:textId="77777777" w:rsidR="00DE398E" w:rsidRPr="00223493" w:rsidRDefault="00DE398E" w:rsidP="00DE398E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5F283D" w14:textId="77777777" w:rsidR="00DE398E" w:rsidRPr="00223493" w:rsidRDefault="00DE398E" w:rsidP="00DE398E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98E" w:rsidRPr="00223493" w14:paraId="0C9833B6" w14:textId="77777777" w:rsidTr="00A90088">
        <w:trPr>
          <w:trHeight w:val="619"/>
        </w:trPr>
        <w:tc>
          <w:tcPr>
            <w:tcW w:w="3431" w:type="dxa"/>
            <w:shd w:val="clear" w:color="auto" w:fill="auto"/>
            <w:vAlign w:val="center"/>
          </w:tcPr>
          <w:p w14:paraId="283777B1" w14:textId="04BE0135" w:rsidR="00DE398E" w:rsidRDefault="00DE398E" w:rsidP="00DE398E">
            <w:pPr>
              <w:widowControl w:val="0"/>
              <w:ind w:right="148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F) </w:t>
            </w:r>
            <w:r w:rsidRPr="00DE39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Esperienze certificate, nell’ambito della gestione e realizzazione di interventi specifici sui DSA, stranieri, BES, rivolte a preadolescenti, adolescenti e famiglie in ambito extrascolastico di non meno di 20 ore (si valutano </w:t>
            </w:r>
            <w:proofErr w:type="spellStart"/>
            <w:r w:rsidRPr="00DE398E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DE39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 esperienze)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F783AF" w14:textId="21F9126F" w:rsidR="00DE398E" w:rsidRDefault="00DE398E" w:rsidP="00DE398E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5314B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punto</w:t>
            </w:r>
          </w:p>
        </w:tc>
        <w:tc>
          <w:tcPr>
            <w:tcW w:w="1559" w:type="dxa"/>
          </w:tcPr>
          <w:p w14:paraId="1C83CE3B" w14:textId="77777777" w:rsidR="00DE398E" w:rsidRPr="00223493" w:rsidRDefault="00DE398E" w:rsidP="00DE398E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78B7871" w14:textId="77777777" w:rsidR="00DE398E" w:rsidRPr="00223493" w:rsidRDefault="00DE398E" w:rsidP="00DE398E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E398E" w:rsidRPr="00223493" w14:paraId="701E6154" w14:textId="77777777" w:rsidTr="00A90088">
        <w:trPr>
          <w:trHeight w:val="619"/>
        </w:trPr>
        <w:tc>
          <w:tcPr>
            <w:tcW w:w="3431" w:type="dxa"/>
            <w:shd w:val="clear" w:color="auto" w:fill="auto"/>
            <w:vAlign w:val="center"/>
          </w:tcPr>
          <w:p w14:paraId="23AD7F80" w14:textId="75342BF4" w:rsidR="00DE398E" w:rsidRDefault="005314B7" w:rsidP="00DE398E">
            <w:pPr>
              <w:widowControl w:val="0"/>
              <w:ind w:right="148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G) </w:t>
            </w:r>
            <w:r w:rsidRPr="005314B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Esperienze certificate a carattere educativo in ambiti extrascolastici (quali ad </w:t>
            </w:r>
            <w:proofErr w:type="spellStart"/>
            <w:r w:rsidRPr="005314B7">
              <w:rPr>
                <w:rFonts w:ascii="Calibri" w:hAnsi="Calibri" w:cs="Calibri"/>
                <w:color w:val="000000"/>
                <w:sz w:val="16"/>
                <w:szCs w:val="16"/>
              </w:rPr>
              <w:t>es</w:t>
            </w:r>
            <w:proofErr w:type="spellEnd"/>
            <w:r w:rsidRPr="005314B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cooperative educative, case famiglia, ONLUS, progetti EE.LL. sulla dispersione scolastica </w:t>
            </w:r>
            <w:proofErr w:type="spellStart"/>
            <w:r w:rsidRPr="005314B7">
              <w:rPr>
                <w:rFonts w:ascii="Calibri" w:hAnsi="Calibri" w:cs="Calibri"/>
                <w:color w:val="000000"/>
                <w:sz w:val="16"/>
                <w:szCs w:val="16"/>
              </w:rPr>
              <w:t>ect</w:t>
            </w:r>
            <w:proofErr w:type="spellEnd"/>
            <w:r w:rsidRPr="005314B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.) rivolte a preadolescenti e adolescenti di non meno di 20 ore (si valutano </w:t>
            </w:r>
            <w:proofErr w:type="spellStart"/>
            <w:r w:rsidRPr="005314B7">
              <w:rPr>
                <w:rFonts w:ascii="Calibri" w:hAnsi="Calibri" w:cs="Calibri"/>
                <w:color w:val="000000"/>
                <w:sz w:val="16"/>
                <w:szCs w:val="16"/>
              </w:rPr>
              <w:t>max</w:t>
            </w:r>
            <w:proofErr w:type="spellEnd"/>
            <w:r w:rsidRPr="005314B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5 esperienze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01215F" w14:textId="6D1CCD5C" w:rsidR="00DE398E" w:rsidRDefault="005314B7" w:rsidP="00DE398E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punto</w:t>
            </w:r>
          </w:p>
        </w:tc>
        <w:tc>
          <w:tcPr>
            <w:tcW w:w="1559" w:type="dxa"/>
          </w:tcPr>
          <w:p w14:paraId="106A2B7B" w14:textId="77777777" w:rsidR="00DE398E" w:rsidRPr="00223493" w:rsidRDefault="00DE398E" w:rsidP="00DE398E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12CBB9" w14:textId="77777777" w:rsidR="00DE398E" w:rsidRPr="00223493" w:rsidRDefault="00DE398E" w:rsidP="00DE398E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314B7" w:rsidRPr="00223493" w14:paraId="0788F737" w14:textId="77777777" w:rsidTr="00A90088">
        <w:trPr>
          <w:trHeight w:val="619"/>
        </w:trPr>
        <w:tc>
          <w:tcPr>
            <w:tcW w:w="3431" w:type="dxa"/>
            <w:shd w:val="clear" w:color="auto" w:fill="auto"/>
            <w:vAlign w:val="center"/>
          </w:tcPr>
          <w:p w14:paraId="4C944D0B" w14:textId="025E30B1" w:rsidR="005314B7" w:rsidRPr="005314B7" w:rsidRDefault="005314B7" w:rsidP="00DE398E">
            <w:pPr>
              <w:widowControl w:val="0"/>
              <w:ind w:right="148"/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5314B7">
              <w:rPr>
                <w:rFonts w:ascii="Calibri" w:hAnsi="Calibri" w:cs="Calibri"/>
                <w:b/>
                <w:color w:val="000000"/>
                <w:szCs w:val="16"/>
              </w:rPr>
              <w:t>TOTALE PUNTI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5C6CA8" w14:textId="77777777" w:rsidR="005314B7" w:rsidRDefault="005314B7" w:rsidP="00DE398E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C14977" w14:textId="77777777" w:rsidR="005314B7" w:rsidRPr="00223493" w:rsidRDefault="005314B7" w:rsidP="00DE398E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62C2B61" w14:textId="77777777" w:rsidR="005314B7" w:rsidRPr="00223493" w:rsidRDefault="005314B7" w:rsidP="00DE398E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5D5E48CE" w14:textId="77777777" w:rsidR="00144E49" w:rsidRDefault="00144E49"/>
    <w:p w14:paraId="381AE3F2" w14:textId="77777777" w:rsidR="00F16349" w:rsidRDefault="00F16349"/>
    <w:p w14:paraId="06B567D0" w14:textId="0C00C1BB" w:rsidR="00F16349" w:rsidRDefault="00F16349">
      <w:r>
        <w:t>Data_____________________                                                          Firma_______________________________</w:t>
      </w:r>
    </w:p>
    <w:sectPr w:rsidR="00F16349" w:rsidSect="00144E4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7D"/>
    <w:rsid w:val="00144E49"/>
    <w:rsid w:val="00223493"/>
    <w:rsid w:val="005314B7"/>
    <w:rsid w:val="00586B04"/>
    <w:rsid w:val="00661983"/>
    <w:rsid w:val="006E737D"/>
    <w:rsid w:val="008C5AC6"/>
    <w:rsid w:val="00941C96"/>
    <w:rsid w:val="009A4120"/>
    <w:rsid w:val="00A24F7D"/>
    <w:rsid w:val="00A90088"/>
    <w:rsid w:val="00AC0D89"/>
    <w:rsid w:val="00C02042"/>
    <w:rsid w:val="00C10E25"/>
    <w:rsid w:val="00C309FE"/>
    <w:rsid w:val="00C92010"/>
    <w:rsid w:val="00DA49FC"/>
    <w:rsid w:val="00DE398E"/>
    <w:rsid w:val="00F16349"/>
    <w:rsid w:val="00F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3581"/>
  <w15:chartTrackingRefBased/>
  <w15:docId w15:val="{8156C0C9-E757-4C38-B92D-EF89E31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E398E"/>
    <w:pPr>
      <w:widowControl w:val="0"/>
      <w:autoSpaceDE w:val="0"/>
      <w:autoSpaceDN w:val="0"/>
      <w:spacing w:after="0" w:line="240" w:lineRule="auto"/>
      <w:ind w:left="89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2234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2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6B04"/>
    <w:pPr>
      <w:suppressAutoHyphens/>
      <w:autoSpaceDN w:val="0"/>
      <w:spacing w:before="1" w:after="0" w:line="240" w:lineRule="auto"/>
      <w:ind w:left="1582" w:right="607" w:hanging="357"/>
      <w:jc w:val="both"/>
      <w:textAlignment w:val="baseline"/>
    </w:pPr>
    <w:rPr>
      <w:rFonts w:ascii="Calibri" w:eastAsia="SimSun" w:hAnsi="Calibri" w:cs="F"/>
      <w:kern w:val="3"/>
      <w14:ligatures w14:val="none"/>
    </w:rPr>
  </w:style>
  <w:style w:type="paragraph" w:customStyle="1" w:styleId="Default">
    <w:name w:val="Default"/>
    <w:rsid w:val="00586B04"/>
    <w:pPr>
      <w:suppressAutoHyphens/>
      <w:autoSpaceDN w:val="0"/>
      <w:spacing w:after="0" w:line="240" w:lineRule="auto"/>
      <w:textAlignment w:val="baseline"/>
    </w:pPr>
    <w:rPr>
      <w:rFonts w:ascii="Cambria" w:eastAsia="Times New Roman" w:hAnsi="Cambria" w:cs="Cambria"/>
      <w:color w:val="000000"/>
      <w:kern w:val="3"/>
      <w:sz w:val="24"/>
      <w:szCs w:val="24"/>
      <w:lang w:eastAsia="it-IT"/>
      <w14:ligatures w14:val="none"/>
    </w:rPr>
  </w:style>
  <w:style w:type="paragraph" w:customStyle="1" w:styleId="Textbody">
    <w:name w:val="Text body"/>
    <w:basedOn w:val="Standard"/>
    <w:rsid w:val="00C309FE"/>
    <w:pPr>
      <w:spacing w:after="120"/>
    </w:pPr>
  </w:style>
  <w:style w:type="paragraph" w:styleId="Titolo">
    <w:name w:val="Title"/>
    <w:basedOn w:val="Standard"/>
    <w:next w:val="Sottotitolo"/>
    <w:link w:val="TitoloCarattere"/>
    <w:uiPriority w:val="10"/>
    <w:qFormat/>
    <w:rsid w:val="00C309FE"/>
    <w:pPr>
      <w:widowControl w:val="0"/>
      <w:spacing w:before="0"/>
      <w:ind w:left="621" w:right="838" w:firstLine="0"/>
      <w:jc w:val="center"/>
    </w:pPr>
    <w:rPr>
      <w:rFonts w:eastAsia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C309FE"/>
    <w:rPr>
      <w:rFonts w:ascii="Calibri" w:eastAsia="Calibri" w:hAnsi="Calibri" w:cs="Calibri"/>
      <w:b/>
      <w:bCs/>
      <w:kern w:val="3"/>
      <w:sz w:val="36"/>
      <w:szCs w:val="36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09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09FE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398E"/>
    <w:rPr>
      <w:rFonts w:ascii="Calibri" w:eastAsia="Calibri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Carrano</dc:creator>
  <cp:keywords/>
  <dc:description/>
  <cp:lastModifiedBy>NICOLETTA CARFAGNA</cp:lastModifiedBy>
  <cp:revision>3</cp:revision>
  <dcterms:created xsi:type="dcterms:W3CDTF">2023-11-17T09:22:00Z</dcterms:created>
  <dcterms:modified xsi:type="dcterms:W3CDTF">2023-11-17T09:23:00Z</dcterms:modified>
</cp:coreProperties>
</file>