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F23D1B" w14:textId="77777777" w:rsidR="00EA3119" w:rsidRDefault="00EA3119">
      <w:pPr>
        <w:jc w:val="center"/>
        <w:rPr>
          <w:b/>
          <w:sz w:val="20"/>
          <w:szCs w:val="20"/>
        </w:rPr>
      </w:pPr>
    </w:p>
    <w:p w14:paraId="271F0343" w14:textId="77777777" w:rsidR="00EA3119" w:rsidRDefault="00EA3119">
      <w:pPr>
        <w:pStyle w:val="Intestazione"/>
        <w:rPr>
          <w:b/>
          <w:sz w:val="20"/>
          <w:lang w:val="it-IT"/>
        </w:rPr>
      </w:pPr>
    </w:p>
    <w:p w14:paraId="6BCCDBA2" w14:textId="77777777" w:rsidR="00EA3119" w:rsidRPr="00E96E5C" w:rsidRDefault="00EA3119">
      <w:pPr>
        <w:pStyle w:val="Intestazione"/>
        <w:rPr>
          <w:rFonts w:ascii="Calibri" w:hAnsi="Calibri" w:cs="Calibri"/>
          <w:b/>
          <w:sz w:val="22"/>
          <w:szCs w:val="22"/>
        </w:rPr>
      </w:pPr>
      <w:r w:rsidRPr="00E96E5C">
        <w:rPr>
          <w:rFonts w:ascii="Calibri" w:hAnsi="Calibri" w:cs="Calibri"/>
          <w:b/>
          <w:sz w:val="22"/>
          <w:szCs w:val="22"/>
          <w:lang w:val="it-IT"/>
        </w:rPr>
        <w:t xml:space="preserve">                            PROGRAMMAZIONE </w:t>
      </w:r>
      <w:r w:rsidRPr="00E96E5C">
        <w:rPr>
          <w:rFonts w:ascii="Calibri" w:hAnsi="Calibri" w:cs="Calibri"/>
          <w:b/>
          <w:bCs/>
          <w:sz w:val="22"/>
          <w:szCs w:val="22"/>
          <w:lang w:val="it-IT"/>
        </w:rPr>
        <w:t>DISCIPLINARE PER COMPETENZE</w:t>
      </w:r>
      <w:r w:rsidR="0094781F" w:rsidRPr="00E96E5C">
        <w:rPr>
          <w:rFonts w:ascii="Calibri" w:hAnsi="Calibri" w:cs="Calibri"/>
          <w:b/>
          <w:bCs/>
          <w:sz w:val="22"/>
          <w:szCs w:val="22"/>
          <w:lang w:val="it-IT"/>
        </w:rPr>
        <w:t xml:space="preserve"> – BIENNIO -</w:t>
      </w:r>
      <w:r w:rsidRPr="00E96E5C">
        <w:rPr>
          <w:rFonts w:ascii="Calibri" w:hAnsi="Calibri" w:cs="Calibri"/>
          <w:b/>
          <w:bCs/>
          <w:sz w:val="22"/>
          <w:szCs w:val="22"/>
          <w:lang w:val="it-IT"/>
        </w:rPr>
        <w:br/>
      </w:r>
    </w:p>
    <w:p w14:paraId="2D12BBD5" w14:textId="77777777" w:rsidR="00EA3119" w:rsidRPr="00E96E5C" w:rsidRDefault="00EA3119">
      <w:pPr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sz w:val="22"/>
          <w:szCs w:val="22"/>
        </w:rPr>
      </w:pPr>
      <w:r w:rsidRPr="00E96E5C">
        <w:rPr>
          <w:rFonts w:ascii="Calibri" w:hAnsi="Calibri" w:cs="Calibri"/>
          <w:b/>
          <w:sz w:val="22"/>
          <w:szCs w:val="22"/>
        </w:rPr>
        <w:tab/>
        <w:t>IIS ENZO FERRARI</w:t>
      </w:r>
      <w:r w:rsidRPr="00E96E5C">
        <w:rPr>
          <w:rFonts w:ascii="Calibri" w:hAnsi="Calibri" w:cs="Calibri"/>
          <w:b/>
          <w:sz w:val="22"/>
          <w:szCs w:val="22"/>
        </w:rPr>
        <w:tab/>
      </w:r>
    </w:p>
    <w:p w14:paraId="42BC9619" w14:textId="77777777" w:rsidR="00EA3119" w:rsidRDefault="00EA3119">
      <w:pPr>
        <w:jc w:val="center"/>
        <w:rPr>
          <w:rFonts w:ascii="Calibri" w:hAnsi="Calibri" w:cs="Calibri"/>
          <w:b/>
          <w:sz w:val="22"/>
          <w:szCs w:val="22"/>
        </w:rPr>
      </w:pPr>
      <w:r w:rsidRPr="00E96E5C">
        <w:rPr>
          <w:rFonts w:ascii="Calibri" w:hAnsi="Calibri" w:cs="Calibri"/>
          <w:b/>
          <w:sz w:val="22"/>
          <w:szCs w:val="22"/>
        </w:rPr>
        <w:t xml:space="preserve">  Battipaglia </w:t>
      </w:r>
    </w:p>
    <w:p w14:paraId="57D70E01" w14:textId="77777777" w:rsidR="00E96336" w:rsidRPr="00E96E5C" w:rsidRDefault="00E96336">
      <w:pPr>
        <w:jc w:val="center"/>
        <w:rPr>
          <w:rFonts w:ascii="Calibri" w:hAnsi="Calibri" w:cs="Calibri"/>
          <w:sz w:val="22"/>
          <w:szCs w:val="22"/>
        </w:rPr>
      </w:pPr>
    </w:p>
    <w:p w14:paraId="70411CCB" w14:textId="77777777" w:rsidR="00EA3119" w:rsidRPr="00E96E5C" w:rsidRDefault="00EA3119" w:rsidP="00E96336">
      <w:pPr>
        <w:jc w:val="center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t>ANNI SCOLASTICI</w:t>
      </w:r>
    </w:p>
    <w:p w14:paraId="0CFA8F2F" w14:textId="77777777" w:rsidR="00EA3119" w:rsidRPr="00E96E5C" w:rsidRDefault="00EA3119" w:rsidP="008D7393">
      <w:pPr>
        <w:rPr>
          <w:rFonts w:ascii="Calibri" w:hAnsi="Calibri" w:cs="Calibri"/>
          <w:b/>
          <w:bCs/>
          <w:sz w:val="22"/>
          <w:szCs w:val="22"/>
        </w:rPr>
      </w:pPr>
    </w:p>
    <w:p w14:paraId="0353C63C" w14:textId="77777777" w:rsidR="00EA3119" w:rsidRPr="00E96E5C" w:rsidRDefault="0038487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2023-2024</w:t>
      </w:r>
    </w:p>
    <w:p w14:paraId="3FE89C33" w14:textId="77777777" w:rsidR="00EA3119" w:rsidRPr="00E96E5C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59BD3768" w14:textId="77777777" w:rsidR="00EA3119" w:rsidRPr="00E96E5C" w:rsidRDefault="00EA3119">
      <w:pPr>
        <w:rPr>
          <w:rFonts w:ascii="Calibri" w:hAnsi="Calibri" w:cs="Calibri"/>
          <w:b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04"/>
        <w:gridCol w:w="5137"/>
      </w:tblGrid>
      <w:tr w:rsidR="00EA3119" w:rsidRPr="00E96E5C" w14:paraId="2FC1FF27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36A52" w14:textId="77777777" w:rsidR="00EA3119" w:rsidRPr="00E96E5C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eastAsia="Calibri" w:hAnsi="Calibri" w:cs="Calibri"/>
                <w:b/>
                <w:sz w:val="22"/>
                <w:szCs w:val="22"/>
              </w:rPr>
              <w:t>DISCIPLINA: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A7F3" w14:textId="77777777" w:rsidR="00EA3119" w:rsidRPr="00E96E5C" w:rsidRDefault="00B234FD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SCIENZE MOTORIE E SPORTIVE</w:t>
            </w:r>
          </w:p>
        </w:tc>
      </w:tr>
      <w:tr w:rsidR="00EA3119" w:rsidRPr="00E96E5C" w14:paraId="7211A127" w14:textId="77777777" w:rsidTr="005D5756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647E5" w14:textId="77777777" w:rsidR="00EA3119" w:rsidRPr="00E96E5C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eastAsia="Calibri" w:hAnsi="Calibri" w:cs="Calibri"/>
                <w:b/>
                <w:sz w:val="22"/>
                <w:szCs w:val="22"/>
              </w:rPr>
              <w:t>ASSE*: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F608" w14:textId="77777777" w:rsidR="00885780" w:rsidRPr="00885780" w:rsidRDefault="00885780" w:rsidP="0088578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85780">
              <w:rPr>
                <w:rFonts w:ascii="Calibri" w:eastAsia="Calibri" w:hAnsi="Calibri" w:cs="Calibri"/>
                <w:b/>
                <w:sz w:val="22"/>
                <w:szCs w:val="22"/>
              </w:rPr>
              <w:t>ASSE SCIENTIFICO,</w:t>
            </w:r>
          </w:p>
          <w:p w14:paraId="074B6295" w14:textId="77777777" w:rsidR="00EA3119" w:rsidRPr="00E96E5C" w:rsidRDefault="00885780" w:rsidP="0088578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85780">
              <w:rPr>
                <w:rFonts w:ascii="Calibri" w:eastAsia="Calibri" w:hAnsi="Calibri" w:cs="Calibri"/>
                <w:b/>
                <w:sz w:val="22"/>
                <w:szCs w:val="22"/>
              </w:rPr>
              <w:t>TECNOLOGICO E PROFESSIONALE</w:t>
            </w:r>
          </w:p>
        </w:tc>
      </w:tr>
      <w:tr w:rsidR="00EA3119" w:rsidRPr="00E96E5C" w14:paraId="39BD9A69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049C2" w14:textId="77777777" w:rsidR="00EA3119" w:rsidRPr="00E96E5C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eastAsia="Calibri" w:hAnsi="Calibri" w:cs="Calibri"/>
                <w:b/>
                <w:sz w:val="22"/>
                <w:szCs w:val="22"/>
              </w:rPr>
              <w:t>DOCENTE: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633A" w14:textId="77777777" w:rsidR="00EA3119" w:rsidRPr="00E96E5C" w:rsidRDefault="00487A9C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MICELI  NESTORE</w:t>
            </w:r>
          </w:p>
        </w:tc>
      </w:tr>
      <w:tr w:rsidR="00EA3119" w:rsidRPr="00E96E5C" w14:paraId="1671133D" w14:textId="77777777" w:rsidTr="005D5756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98F2D" w14:textId="77777777" w:rsidR="00EA3119" w:rsidRPr="00E96E5C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eastAsia="Calibri" w:hAnsi="Calibri" w:cs="Calibri"/>
                <w:b/>
                <w:sz w:val="22"/>
                <w:szCs w:val="22"/>
              </w:rPr>
              <w:t>CLASSE e SEZIONE: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693CD" w14:textId="77777777" w:rsidR="00EA3119" w:rsidRPr="00E96E5C" w:rsidRDefault="008D7393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Prima A IPSEOA</w:t>
            </w:r>
          </w:p>
        </w:tc>
      </w:tr>
      <w:tr w:rsidR="00EA3119" w:rsidRPr="00E96E5C" w14:paraId="3B3D0052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BD6FE" w14:textId="77777777" w:rsidR="00EA3119" w:rsidRPr="00E96E5C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ORE SETTIMANALI DISCIPLINA: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37ADA" w14:textId="77777777" w:rsidR="00EA3119" w:rsidRPr="00E96E5C" w:rsidRDefault="0088578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EA3119" w:rsidRPr="00E96E5C" w14:paraId="2494EA49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21ED6" w14:textId="77777777" w:rsidR="00EA3119" w:rsidRPr="00E96E5C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DATA PRESENTAZIONE: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B170" w14:textId="77777777" w:rsidR="00EA3119" w:rsidRPr="00E96E5C" w:rsidRDefault="00384878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19/10/2023</w:t>
            </w:r>
          </w:p>
        </w:tc>
      </w:tr>
    </w:tbl>
    <w:p w14:paraId="7FECA8C4" w14:textId="77777777" w:rsidR="00EA3119" w:rsidRPr="00E96E5C" w:rsidRDefault="00EA3119">
      <w:pPr>
        <w:rPr>
          <w:rFonts w:ascii="Calibri" w:hAnsi="Calibri" w:cs="Calibri"/>
          <w:b/>
          <w:sz w:val="22"/>
          <w:szCs w:val="22"/>
        </w:rPr>
      </w:pPr>
    </w:p>
    <w:tbl>
      <w:tblPr>
        <w:tblW w:w="100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2"/>
        <w:gridCol w:w="2775"/>
        <w:gridCol w:w="4056"/>
      </w:tblGrid>
      <w:tr w:rsidR="00EA3119" w:rsidRPr="00E96E5C" w14:paraId="419E731E" w14:textId="77777777" w:rsidTr="005D5756">
        <w:trPr>
          <w:cantSplit/>
        </w:trPr>
        <w:tc>
          <w:tcPr>
            <w:tcW w:w="100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135486" w14:textId="77777777" w:rsidR="00EA3119" w:rsidRPr="00E96E5C" w:rsidRDefault="00EA3119">
            <w:pPr>
              <w:pStyle w:val="Titolo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1 </w:t>
            </w:r>
            <w:r w:rsidR="0094781F" w:rsidRPr="00E96E5C">
              <w:rPr>
                <w:rFonts w:ascii="Calibri" w:hAnsi="Calibri" w:cs="Calibri"/>
                <w:sz w:val="22"/>
                <w:szCs w:val="22"/>
                <w:lang w:val="it-IT"/>
              </w:rPr>
              <w:t>- SITUAZIONE</w:t>
            </w:r>
            <w:r w:rsidRPr="00E96E5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DI PARTENZA </w:t>
            </w:r>
          </w:p>
        </w:tc>
      </w:tr>
      <w:tr w:rsidR="00EA3119" w:rsidRPr="00E96E5C" w14:paraId="32ECEB1B" w14:textId="77777777" w:rsidTr="005D5756">
        <w:trPr>
          <w:cantSplit/>
        </w:trPr>
        <w:tc>
          <w:tcPr>
            <w:tcW w:w="3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328F3" w14:textId="77777777" w:rsidR="00EA3119" w:rsidRPr="00E96E5C" w:rsidRDefault="00EA3119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sz w:val="22"/>
                <w:szCs w:val="22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6F76D" w14:textId="77777777" w:rsidR="00EA3119" w:rsidRPr="00E96E5C" w:rsidRDefault="00EA3119">
            <w:pPr>
              <w:spacing w:before="120"/>
              <w:jc w:val="center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sz w:val="22"/>
                <w:szCs w:val="22"/>
              </w:rPr>
              <w:t>Comportamento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EE1E6" w14:textId="77777777" w:rsidR="00EA3119" w:rsidRPr="00E96E5C" w:rsidRDefault="00EA311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kern w:val="1"/>
                <w:sz w:val="22"/>
                <w:szCs w:val="22"/>
              </w:rPr>
              <w:t>N.° ALLIEVI</w:t>
            </w:r>
            <w:r w:rsidRPr="00E96E5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Start w:id="0" w:name="Testo4"/>
            <w:bookmarkEnd w:id="0"/>
            <w:r w:rsidRPr="00E96E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781F" w:rsidRPr="00E96E5C">
              <w:rPr>
                <w:rFonts w:ascii="Calibri" w:hAnsi="Calibri" w:cs="Calibri"/>
                <w:b/>
                <w:sz w:val="22"/>
                <w:szCs w:val="22"/>
              </w:rPr>
              <w:t>Osservazioni:</w:t>
            </w:r>
          </w:p>
        </w:tc>
      </w:tr>
      <w:tr w:rsidR="00EA3119" w:rsidRPr="00E96E5C" w14:paraId="077CBA85" w14:textId="77777777" w:rsidTr="005D5756">
        <w:trPr>
          <w:cantSplit/>
        </w:trPr>
        <w:tc>
          <w:tcPr>
            <w:tcW w:w="3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042747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Start w:id="1" w:name="Controllo1"/>
            <w:bookmarkEnd w:id="1"/>
            <w:r w:rsidRPr="00E96E5C">
              <w:rPr>
                <w:rFonts w:ascii="Calibri" w:hAnsi="Calibri" w:cs="Calibri"/>
                <w:sz w:val="22"/>
                <w:szCs w:val="22"/>
              </w:rPr>
              <w:t xml:space="preserve"> Medio-alto</w:t>
            </w:r>
          </w:p>
          <w:p w14:paraId="286398AD" w14:textId="77777777" w:rsidR="00EA3119" w:rsidRPr="00E96E5C" w:rsidRDefault="00487A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 xml:space="preserve">  Medio</w:t>
            </w:r>
          </w:p>
          <w:p w14:paraId="0FE4DC13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96E5C">
              <w:rPr>
                <w:rFonts w:ascii="Calibri" w:hAnsi="Calibri" w:cs="Calibri"/>
                <w:sz w:val="22"/>
                <w:szCs w:val="22"/>
              </w:rPr>
              <w:t xml:space="preserve"> Medio-basso</w:t>
            </w:r>
          </w:p>
          <w:p w14:paraId="59DB735B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96E5C">
              <w:rPr>
                <w:rFonts w:ascii="Calibri" w:hAnsi="Calibri" w:cs="Calibri"/>
                <w:sz w:val="22"/>
                <w:szCs w:val="22"/>
              </w:rPr>
              <w:t xml:space="preserve"> Basso</w:t>
            </w:r>
            <w:r w:rsidRPr="00E96E5C">
              <w:rPr>
                <w:rFonts w:ascii="Calibri" w:hAnsi="Calibri" w:cs="Calibri"/>
                <w:sz w:val="22"/>
                <w:szCs w:val="22"/>
              </w:rPr>
              <w:tab/>
            </w:r>
            <w:r w:rsidRPr="00E96E5C">
              <w:rPr>
                <w:rFonts w:ascii="Calibri" w:hAnsi="Calibri" w:cs="Calibri"/>
                <w:sz w:val="22"/>
                <w:szCs w:val="22"/>
              </w:rPr>
              <w:tab/>
            </w:r>
            <w:r w:rsidRPr="00E96E5C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E55B93" w14:textId="77777777" w:rsidR="00EA3119" w:rsidRPr="00E96E5C" w:rsidRDefault="00487A9C">
            <w:pPr>
              <w:rPr>
                <w:rFonts w:ascii="Calibri" w:hAnsi="Calibri" w:cs="Calibri"/>
                <w:sz w:val="22"/>
                <w:szCs w:val="22"/>
              </w:rPr>
            </w:pPr>
            <w:bookmarkStart w:id="2" w:name="Controllo5"/>
            <w:bookmarkEnd w:id="2"/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 xml:space="preserve"> Vivace</w:t>
            </w:r>
          </w:p>
          <w:p w14:paraId="43F6F75C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96E5C">
              <w:rPr>
                <w:rFonts w:ascii="Calibri" w:hAnsi="Calibri" w:cs="Calibri"/>
                <w:sz w:val="22"/>
                <w:szCs w:val="22"/>
              </w:rPr>
              <w:t xml:space="preserve">  Tranquillo</w:t>
            </w:r>
          </w:p>
          <w:p w14:paraId="747C5FE8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96E5C">
              <w:rPr>
                <w:rFonts w:ascii="Calibri" w:hAnsi="Calibri" w:cs="Calibri"/>
                <w:sz w:val="22"/>
                <w:szCs w:val="22"/>
              </w:rPr>
              <w:t xml:space="preserve"> Passivo</w:t>
            </w:r>
          </w:p>
          <w:bookmarkStart w:id="3" w:name="Controllo8"/>
          <w:p w14:paraId="62783F2A" w14:textId="77777777" w:rsidR="00EA3119" w:rsidRPr="00E96E5C" w:rsidRDefault="00EA31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E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717FC">
              <w:rPr>
                <w:rFonts w:ascii="Calibri" w:hAnsi="Calibri" w:cs="Calibri"/>
                <w:sz w:val="22"/>
                <w:szCs w:val="22"/>
              </w:rPr>
            </w:r>
            <w:r w:rsidR="00C717F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96E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E96E5C">
              <w:rPr>
                <w:rFonts w:ascii="Calibri" w:hAnsi="Calibri" w:cs="Calibri"/>
                <w:sz w:val="22"/>
                <w:szCs w:val="22"/>
              </w:rPr>
              <w:t xml:space="preserve"> Problematico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1C2013" w14:textId="77777777" w:rsidR="00EA3119" w:rsidRPr="00E96E5C" w:rsidRDefault="00EA3119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Testo5"/>
            <w:bookmarkEnd w:id="4"/>
          </w:p>
          <w:p w14:paraId="64074F5E" w14:textId="77777777" w:rsidR="00EA3119" w:rsidRPr="00E96E5C" w:rsidRDefault="003848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</w:tr>
      <w:tr w:rsidR="00EA3119" w:rsidRPr="00E96E5C" w14:paraId="4ACA51F9" w14:textId="77777777" w:rsidTr="005D5756">
        <w:trPr>
          <w:cantSplit/>
        </w:trPr>
        <w:tc>
          <w:tcPr>
            <w:tcW w:w="10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0C2CF9" w14:textId="77777777" w:rsidR="00EA3119" w:rsidRPr="00E96E5C" w:rsidRDefault="00EA3119">
            <w:pPr>
              <w:widowControl w:val="0"/>
              <w:snapToGri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263031" w14:textId="77777777" w:rsidR="00EA3119" w:rsidRPr="00E96E5C" w:rsidRDefault="00EA3119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Cs/>
                <w:sz w:val="22"/>
                <w:szCs w:val="22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EA3119" w:rsidRPr="00E96E5C" w14:paraId="65FDAF3B" w14:textId="77777777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14:paraId="19137237" w14:textId="77777777" w:rsidR="00EA3119" w:rsidRPr="00E96E5C" w:rsidRDefault="00487A9C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="00EA3119" w:rsidRPr="00E96E5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3119" w:rsidRPr="00E96E5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C717F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C717F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EA3119" w:rsidRPr="00E96E5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1A11541E" w14:textId="77777777" w:rsidR="00EA3119" w:rsidRPr="00E96E5C" w:rsidRDefault="00EA3119">
                  <w:pPr>
                    <w:widowControl w:val="0"/>
                    <w:tabs>
                      <w:tab w:val="right" w:pos="2458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test d’ingresso</w:t>
                  </w:r>
                  <w:r w:rsidRPr="00E96E5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25D4B5DA" w14:textId="77777777" w:rsidR="00EA3119" w:rsidRPr="00E96E5C" w:rsidRDefault="00487A9C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bookmarkStart w:id="5" w:name="Controllo3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="00EA3119" w:rsidRPr="00E96E5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3119" w:rsidRPr="00E96E5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C717F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C717F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EA3119" w:rsidRPr="00E96E5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813" w:type="dxa"/>
                  <w:shd w:val="clear" w:color="auto" w:fill="auto"/>
                </w:tcPr>
                <w:p w14:paraId="6C513373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022FB905" w14:textId="77777777" w:rsidR="00EA3119" w:rsidRPr="00E96E5C" w:rsidRDefault="00EA3119">
                  <w:pPr>
                    <w:widowControl w:val="0"/>
                    <w:snapToGrid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14:paraId="7BD99A34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verifiche alla lavagna</w:t>
                  </w:r>
                </w:p>
              </w:tc>
            </w:tr>
            <w:bookmarkStart w:id="6" w:name="Controllo2"/>
            <w:tr w:rsidR="00EA3119" w:rsidRPr="00E96E5C" w14:paraId="033CEC3D" w14:textId="77777777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14:paraId="50386265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96E5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C717FC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C717F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E96E5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752" w:type="dxa"/>
                  <w:shd w:val="clear" w:color="auto" w:fill="auto"/>
                </w:tcPr>
                <w:p w14:paraId="1E238F1D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55361DE1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96E5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C717F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C717F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E96E5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r w:rsidRPr="00E96E5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1825327B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dialogo</w:t>
                  </w:r>
                </w:p>
              </w:tc>
              <w:bookmarkStart w:id="7" w:name="Controllo6"/>
              <w:tc>
                <w:tcPr>
                  <w:tcW w:w="506" w:type="dxa"/>
                  <w:shd w:val="clear" w:color="auto" w:fill="auto"/>
                </w:tcPr>
                <w:p w14:paraId="660E682E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96E5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C717FC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C717F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E96E5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  <w:shd w:val="clear" w:color="auto" w:fill="auto"/>
                </w:tcPr>
                <w:p w14:paraId="51BFA233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E96E5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Altro ______</w:t>
                  </w:r>
                </w:p>
                <w:p w14:paraId="3FBE512C" w14:textId="77777777" w:rsidR="00EA3119" w:rsidRPr="00E96E5C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33F9F2D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B79905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p w14:paraId="74762D4E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p w14:paraId="74B4F707" w14:textId="77777777" w:rsidR="00EA3119" w:rsidRPr="00E96E5C" w:rsidRDefault="00EA3119" w:rsidP="00C1016D">
      <w:pPr>
        <w:pStyle w:val="Default"/>
        <w:rPr>
          <w:sz w:val="22"/>
          <w:szCs w:val="22"/>
        </w:rPr>
      </w:pPr>
      <w:r w:rsidRPr="00E96E5C">
        <w:rPr>
          <w:b/>
          <w:i/>
          <w:sz w:val="22"/>
          <w:szCs w:val="22"/>
        </w:rPr>
        <w:t>LIVELLI DI PROFITTO IN INGRESSO – ARGOMENTI</w:t>
      </w:r>
      <w:r w:rsidR="002E591E">
        <w:rPr>
          <w:b/>
          <w:i/>
          <w:sz w:val="22"/>
          <w:szCs w:val="22"/>
        </w:rPr>
        <w:t>:</w:t>
      </w:r>
      <w:r w:rsidR="00C1016D">
        <w:rPr>
          <w:b/>
          <w:i/>
          <w:sz w:val="22"/>
          <w:szCs w:val="22"/>
        </w:rPr>
        <w:t xml:space="preserve"> pallavolo</w:t>
      </w:r>
      <w:r w:rsidR="008D7393">
        <w:rPr>
          <w:b/>
          <w:i/>
          <w:sz w:val="22"/>
          <w:szCs w:val="22"/>
        </w:rPr>
        <w:t xml:space="preserve"> </w:t>
      </w:r>
      <w:r w:rsidR="00C1016D">
        <w:rPr>
          <w:b/>
          <w:i/>
          <w:sz w:val="22"/>
          <w:szCs w:val="22"/>
        </w:rPr>
        <w:t>,</w:t>
      </w:r>
      <w:r w:rsidR="008D7393">
        <w:rPr>
          <w:b/>
          <w:i/>
          <w:sz w:val="22"/>
          <w:szCs w:val="22"/>
        </w:rPr>
        <w:t xml:space="preserve">calcio a 5,basket, </w:t>
      </w:r>
      <w:r w:rsidR="00C1016D">
        <w:rPr>
          <w:b/>
          <w:i/>
          <w:sz w:val="22"/>
          <w:szCs w:val="22"/>
        </w:rPr>
        <w:t xml:space="preserve"> tennis tavolo, badminton, </w:t>
      </w:r>
      <w:r w:rsidR="008D7393">
        <w:rPr>
          <w:b/>
          <w:i/>
          <w:sz w:val="22"/>
          <w:szCs w:val="22"/>
        </w:rPr>
        <w:t xml:space="preserve">atletica leggera; corsa, lanci, salti, </w:t>
      </w:r>
      <w:r w:rsidR="00C1016D">
        <w:rPr>
          <w:b/>
          <w:i/>
          <w:sz w:val="22"/>
          <w:szCs w:val="22"/>
        </w:rPr>
        <w:t>il corpo umano, conoscenze generiche sull’attività motoria</w:t>
      </w:r>
      <w:r w:rsidR="008D7393">
        <w:rPr>
          <w:b/>
          <w:i/>
          <w:sz w:val="22"/>
          <w:szCs w:val="22"/>
        </w:rPr>
        <w:t>.</w:t>
      </w:r>
    </w:p>
    <w:p w14:paraId="5D75C4BF" w14:textId="77777777" w:rsidR="00EA3119" w:rsidRPr="00E96E5C" w:rsidRDefault="00EA3119">
      <w:pPr>
        <w:pStyle w:val="Default"/>
        <w:rPr>
          <w:sz w:val="22"/>
          <w:szCs w:val="22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09"/>
        <w:gridCol w:w="1410"/>
        <w:gridCol w:w="1638"/>
        <w:gridCol w:w="1700"/>
        <w:gridCol w:w="1657"/>
        <w:gridCol w:w="2232"/>
      </w:tblGrid>
      <w:tr w:rsidR="00EA3119" w:rsidRPr="00E96E5C" w14:paraId="460146D5" w14:textId="77777777" w:rsidTr="005D5756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C14F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1° Livello</w:t>
            </w:r>
          </w:p>
          <w:p w14:paraId="3349B915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(&gt; 7,4)</w:t>
            </w:r>
          </w:p>
          <w:p w14:paraId="2E4E3C1D" w14:textId="77777777" w:rsidR="00EA3119" w:rsidRPr="00E96E5C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(ottimo)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E414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2° Livello</w:t>
            </w:r>
          </w:p>
          <w:p w14:paraId="5B8E87F0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(da 6,5 a 7,4)</w:t>
            </w:r>
          </w:p>
          <w:p w14:paraId="0601F6A1" w14:textId="77777777" w:rsidR="00EA3119" w:rsidRPr="00E96E5C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(buono)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3C4F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3° Livello</w:t>
            </w:r>
          </w:p>
          <w:p w14:paraId="2499508F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da 5,5 a 6,4</w:t>
            </w:r>
          </w:p>
          <w:p w14:paraId="28B437B8" w14:textId="77777777" w:rsidR="00EA3119" w:rsidRPr="00E96E5C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(sufficiente)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6968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4° Livello</w:t>
            </w:r>
          </w:p>
          <w:p w14:paraId="043A9347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da 4,5 a 5,4</w:t>
            </w:r>
          </w:p>
          <w:p w14:paraId="5630ABC3" w14:textId="77777777" w:rsidR="00EA3119" w:rsidRPr="00E96E5C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(mediocre)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2EAF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5° Livello</w:t>
            </w:r>
          </w:p>
          <w:p w14:paraId="671DB70E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4,5&lt;</w:t>
            </w:r>
          </w:p>
          <w:p w14:paraId="7A0478DC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(</w:t>
            </w:r>
            <w:r w:rsidR="0094781F" w:rsidRPr="00E96E5C">
              <w:rPr>
                <w:rFonts w:ascii="Calibri" w:hAnsi="Calibri" w:cs="Calibri"/>
                <w:sz w:val="22"/>
                <w:szCs w:val="22"/>
              </w:rPr>
              <w:t>insufficiente)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9BE4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6° Livello</w:t>
            </w:r>
          </w:p>
          <w:p w14:paraId="717238FD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NC</w:t>
            </w:r>
          </w:p>
        </w:tc>
      </w:tr>
      <w:tr w:rsidR="00EA3119" w:rsidRPr="00E96E5C" w14:paraId="1DF97B1F" w14:textId="77777777" w:rsidTr="005D5756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3C36" w14:textId="77777777" w:rsidR="00EA3119" w:rsidRPr="00E96E5C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Alunni N. _________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AD7F" w14:textId="77777777" w:rsidR="00EA3119" w:rsidRPr="00E96E5C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Alunni N. ___</w:t>
            </w:r>
            <w:r w:rsidR="00384878">
              <w:rPr>
                <w:rFonts w:ascii="Calibri" w:hAnsi="Calibri" w:cs="Calibri"/>
                <w:sz w:val="22"/>
                <w:szCs w:val="22"/>
              </w:rPr>
              <w:t>14</w:t>
            </w:r>
            <w:r w:rsidRPr="00E96E5C"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BEB9" w14:textId="77777777" w:rsidR="00EA3119" w:rsidRPr="00E96E5C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Alunni N. ___</w:t>
            </w:r>
            <w:r w:rsidR="00384878">
              <w:rPr>
                <w:rFonts w:ascii="Calibri" w:hAnsi="Calibri" w:cs="Calibri"/>
                <w:sz w:val="22"/>
                <w:szCs w:val="22"/>
              </w:rPr>
              <w:t>3</w:t>
            </w:r>
            <w:r w:rsidRPr="00E96E5C"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9406" w14:textId="77777777" w:rsidR="00EA3119" w:rsidRPr="00E96E5C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Alunni N. _________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9BB2" w14:textId="77777777" w:rsidR="00EA3119" w:rsidRPr="00E96E5C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Alunni N. _____</w:t>
            </w:r>
            <w:r w:rsidR="00384878">
              <w:rPr>
                <w:rFonts w:ascii="Calibri" w:hAnsi="Calibri" w:cs="Calibri"/>
                <w:sz w:val="22"/>
                <w:szCs w:val="22"/>
              </w:rPr>
              <w:t>3</w:t>
            </w:r>
            <w:r w:rsidRPr="00E96E5C"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DCB2" w14:textId="77777777" w:rsidR="00EA3119" w:rsidRPr="00E96E5C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Alunni N. _________</w:t>
            </w:r>
          </w:p>
        </w:tc>
      </w:tr>
      <w:tr w:rsidR="00EA3119" w:rsidRPr="00E96E5C" w14:paraId="6B470F24" w14:textId="77777777" w:rsidTr="005D5756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521AB" w14:textId="77777777" w:rsidR="00EA3119" w:rsidRPr="00E96E5C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4297" w14:textId="77777777" w:rsidR="00EA3119" w:rsidRPr="00E96E5C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4770" w14:textId="77777777" w:rsidR="00EA3119" w:rsidRPr="00E96E5C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7074" w14:textId="77777777" w:rsidR="00EA3119" w:rsidRPr="00E96E5C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C0AB" w14:textId="77777777" w:rsidR="00EA3119" w:rsidRPr="00E96E5C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589B" w14:textId="77777777" w:rsidR="00EA3119" w:rsidRPr="00E96E5C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</w:tbl>
    <w:p w14:paraId="201CDA4E" w14:textId="77777777" w:rsidR="00EA3119" w:rsidRDefault="00EA3119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0DEFB07D" w14:textId="77777777" w:rsidR="00D41F40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3F527032" w14:textId="77777777" w:rsidR="00D41F40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58A6FE43" w14:textId="77777777" w:rsidR="00D41F40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197530DA" w14:textId="77777777" w:rsidR="00D41F40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3FDFCCE0" w14:textId="77777777" w:rsidR="00D41F40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07C37144" w14:textId="77777777" w:rsidR="00C1016D" w:rsidRDefault="00C1016D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6FDCE08B" w14:textId="77777777" w:rsidR="00C1016D" w:rsidRDefault="00C1016D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079F2019" w14:textId="77777777" w:rsidR="00D41F40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7E9F0C43" w14:textId="77777777" w:rsidR="00D41F40" w:rsidRPr="00E96E5C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A3119" w:rsidRPr="00E96E5C" w14:paraId="2603F37D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A6547C" w14:textId="77777777" w:rsidR="00EA3119" w:rsidRPr="00E96E5C" w:rsidRDefault="00EA3119">
            <w:pPr>
              <w:pStyle w:val="Default"/>
              <w:shd w:val="clear" w:color="auto" w:fill="FFFFFF"/>
              <w:tabs>
                <w:tab w:val="left" w:pos="1470"/>
              </w:tabs>
              <w:rPr>
                <w:sz w:val="22"/>
                <w:szCs w:val="22"/>
              </w:rPr>
            </w:pPr>
            <w:r w:rsidRPr="00E96E5C">
              <w:rPr>
                <w:b/>
                <w:sz w:val="22"/>
                <w:szCs w:val="22"/>
                <w:shd w:val="clear" w:color="auto" w:fill="FFFFFF"/>
              </w:rPr>
              <w:t xml:space="preserve">2. QUADRO DEGLI OBIETTIVI DI COMPETENZA </w:t>
            </w:r>
          </w:p>
        </w:tc>
      </w:tr>
    </w:tbl>
    <w:p w14:paraId="00A0BF1B" w14:textId="77777777" w:rsidR="00EA3119" w:rsidRPr="00E96E5C" w:rsidRDefault="00EA3119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31D0273B" w14:textId="77777777" w:rsidR="00EA3119" w:rsidRPr="00E96E5C" w:rsidRDefault="00EA3119">
      <w:pPr>
        <w:pStyle w:val="Default"/>
        <w:shd w:val="clear" w:color="auto" w:fill="FFFFFF"/>
        <w:tabs>
          <w:tab w:val="left" w:pos="1470"/>
        </w:tabs>
        <w:rPr>
          <w:b/>
          <w:sz w:val="22"/>
          <w:szCs w:val="22"/>
        </w:rPr>
      </w:pPr>
    </w:p>
    <w:p w14:paraId="197DD3A9" w14:textId="77777777" w:rsidR="00EA3119" w:rsidRPr="00E96E5C" w:rsidRDefault="00EA3119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sz w:val="22"/>
          <w:szCs w:val="22"/>
        </w:rPr>
      </w:pPr>
      <w:r w:rsidRPr="00E96E5C">
        <w:rPr>
          <w:b/>
          <w:bCs/>
          <w:sz w:val="22"/>
          <w:szCs w:val="22"/>
          <w:u w:val="single"/>
        </w:rPr>
        <w:t>COMPETENZE CHIAVE DI CITTADINANZA TRASVERSALI</w:t>
      </w:r>
    </w:p>
    <w:p w14:paraId="0B2DB57B" w14:textId="77777777" w:rsidR="00EA3119" w:rsidRPr="00E96E5C" w:rsidRDefault="00EA3119">
      <w:pPr>
        <w:pStyle w:val="Default"/>
        <w:tabs>
          <w:tab w:val="left" w:pos="1470"/>
        </w:tabs>
        <w:ind w:left="900" w:hanging="540"/>
        <w:rPr>
          <w:bCs/>
          <w:sz w:val="22"/>
          <w:szCs w:val="22"/>
        </w:rPr>
      </w:pPr>
      <w:r w:rsidRPr="00E96E5C">
        <w:rPr>
          <w:b/>
          <w:bCs/>
          <w:sz w:val="22"/>
          <w:szCs w:val="22"/>
        </w:rPr>
        <w:t xml:space="preserve">         </w:t>
      </w:r>
      <w:r w:rsidRPr="00E96E5C">
        <w:rPr>
          <w:b/>
          <w:bCs/>
          <w:i/>
          <w:sz w:val="22"/>
          <w:szCs w:val="22"/>
        </w:rPr>
        <w:t>DA PERSEGUIRE A CONCLUSIONE DELL’OBBLIGO SCOLASTICO</w:t>
      </w:r>
    </w:p>
    <w:p w14:paraId="7397D88E" w14:textId="77777777" w:rsidR="00EA3119" w:rsidRPr="00E96E5C" w:rsidRDefault="00EA3119">
      <w:pPr>
        <w:pStyle w:val="Default"/>
        <w:tabs>
          <w:tab w:val="left" w:pos="1470"/>
        </w:tabs>
        <w:ind w:left="900" w:hanging="540"/>
        <w:rPr>
          <w:bCs/>
          <w:sz w:val="22"/>
          <w:szCs w:val="22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38"/>
      </w:tblGrid>
      <w:tr w:rsidR="00EA3119" w:rsidRPr="00E96E5C" w14:paraId="096EC697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BAFDE" w14:textId="77777777" w:rsidR="00EA3119" w:rsidRPr="00E96E5C" w:rsidRDefault="00EA3119">
            <w:pPr>
              <w:pStyle w:val="Default"/>
              <w:tabs>
                <w:tab w:val="left" w:pos="1470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E96E5C">
              <w:rPr>
                <w:b/>
                <w:caps/>
                <w:sz w:val="22"/>
                <w:szCs w:val="22"/>
              </w:rPr>
              <w:t>AMBITO DI RIFERIMENTO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A5A7" w14:textId="77777777" w:rsidR="00EA3119" w:rsidRPr="00E96E5C" w:rsidRDefault="00EA3119">
            <w:pPr>
              <w:pStyle w:val="Default"/>
              <w:tabs>
                <w:tab w:val="left" w:pos="1470"/>
              </w:tabs>
              <w:jc w:val="center"/>
              <w:rPr>
                <w:b/>
                <w:sz w:val="22"/>
                <w:szCs w:val="22"/>
              </w:rPr>
            </w:pPr>
            <w:r w:rsidRPr="00E96E5C">
              <w:rPr>
                <w:b/>
                <w:caps/>
                <w:sz w:val="22"/>
                <w:szCs w:val="22"/>
              </w:rPr>
              <w:t>COMPETENZE CHIAVE</w:t>
            </w:r>
          </w:p>
          <w:p w14:paraId="55BDAE84" w14:textId="77777777" w:rsidR="00EA3119" w:rsidRPr="00E96E5C" w:rsidRDefault="00EA3119">
            <w:pPr>
              <w:pStyle w:val="Default"/>
              <w:tabs>
                <w:tab w:val="left" w:pos="1470"/>
              </w:tabs>
              <w:jc w:val="center"/>
              <w:rPr>
                <w:b/>
                <w:sz w:val="22"/>
                <w:szCs w:val="22"/>
              </w:rPr>
            </w:pPr>
            <w:r w:rsidRPr="00E96E5C">
              <w:rPr>
                <w:b/>
                <w:sz w:val="22"/>
                <w:szCs w:val="22"/>
              </w:rPr>
              <w:t>da conseguire a fine obbligo scolastico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D64B" w14:textId="77777777" w:rsidR="00EA3119" w:rsidRPr="00E96E5C" w:rsidRDefault="00EA3119">
            <w:pPr>
              <w:pStyle w:val="Default"/>
              <w:tabs>
                <w:tab w:val="left" w:pos="1470"/>
              </w:tabs>
              <w:ind w:left="900" w:hanging="540"/>
              <w:jc w:val="center"/>
              <w:rPr>
                <w:bCs/>
                <w:sz w:val="22"/>
                <w:szCs w:val="22"/>
              </w:rPr>
            </w:pPr>
            <w:r w:rsidRPr="00E96E5C">
              <w:rPr>
                <w:b/>
                <w:sz w:val="22"/>
                <w:szCs w:val="22"/>
              </w:rPr>
              <w:t>CAPACITA’</w:t>
            </w:r>
          </w:p>
          <w:p w14:paraId="7B15DB00" w14:textId="77777777" w:rsidR="00EA3119" w:rsidRPr="00E96E5C" w:rsidRDefault="00EA3119">
            <w:pPr>
              <w:pStyle w:val="Default"/>
              <w:tabs>
                <w:tab w:val="left" w:pos="1470"/>
              </w:tabs>
              <w:ind w:left="432" w:hanging="72"/>
              <w:rPr>
                <w:b/>
                <w:caps/>
                <w:sz w:val="22"/>
                <w:szCs w:val="22"/>
              </w:rPr>
            </w:pPr>
            <w:r w:rsidRPr="00E96E5C">
              <w:rPr>
                <w:bCs/>
                <w:sz w:val="22"/>
                <w:szCs w:val="22"/>
              </w:rPr>
              <w:t xml:space="preserve"> (Ogni docente indichi le capacità che si intendono sviluppare in modo particolare nell’A.S. in corso)</w:t>
            </w:r>
          </w:p>
          <w:p w14:paraId="107F9473" w14:textId="77777777" w:rsidR="00EA3119" w:rsidRPr="00E96E5C" w:rsidRDefault="00EA3119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EA3119" w:rsidRPr="00E96E5C" w14:paraId="3DFCAC2E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34EA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sz w:val="22"/>
                <w:szCs w:val="22"/>
              </w:rPr>
            </w:pPr>
            <w:r w:rsidRPr="00E96E5C">
              <w:rPr>
                <w:b/>
                <w:caps/>
                <w:sz w:val="22"/>
                <w:szCs w:val="22"/>
              </w:rPr>
              <w:t>COSTRUZIONE DEL SE’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FFB4" w14:textId="77777777" w:rsidR="00EA3119" w:rsidRPr="00E96E5C" w:rsidRDefault="00EA3119" w:rsidP="00E75C39">
            <w:pPr>
              <w:widowControl w:val="0"/>
              <w:spacing w:line="100" w:lineRule="atLeast"/>
              <w:rPr>
                <w:rFonts w:ascii="Calibri" w:eastAsia="Andale Sans UI" w:hAnsi="Calibri" w:cs="Calibri"/>
                <w:color w:val="000000"/>
                <w:kern w:val="1"/>
                <w:sz w:val="22"/>
                <w:szCs w:val="22"/>
              </w:rPr>
            </w:pPr>
            <w:r w:rsidRPr="00E96E5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Imparare a imparare</w:t>
            </w:r>
          </w:p>
          <w:p w14:paraId="1EDD5843" w14:textId="77777777" w:rsidR="00EA3119" w:rsidRPr="00E96E5C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eastAsia="Andale Sans UI" w:hAnsi="Calibri" w:cs="Calibri"/>
                <w:color w:val="000000"/>
                <w:kern w:val="1"/>
                <w:sz w:val="22"/>
                <w:szCs w:val="22"/>
              </w:rPr>
              <w:t xml:space="preserve">competenza </w:t>
            </w:r>
            <w:r w:rsidRPr="00E96E5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imprenditoriale</w:t>
            </w:r>
          </w:p>
          <w:p w14:paraId="2C8FBAD6" w14:textId="77777777" w:rsidR="00EA3119" w:rsidRPr="00E96E5C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6E5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competenza in materia di cittadinanza</w:t>
            </w:r>
          </w:p>
          <w:p w14:paraId="20FF7BEF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51A6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Essere capace di:</w:t>
            </w:r>
          </w:p>
          <w:p w14:paraId="7F430E44" w14:textId="77777777" w:rsidR="00EA3119" w:rsidRPr="00E96E5C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proofErr w:type="spellStart"/>
            <w:r w:rsidRPr="000B288F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proofErr w:type="spellEnd"/>
            <w:r w:rsidRPr="000B28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organizzare e gestire il proprio apprendimento</w:t>
            </w:r>
          </w:p>
          <w:p w14:paraId="4A87330D" w14:textId="77777777" w:rsidR="00EA3119" w:rsidRPr="00E96E5C" w:rsidRDefault="006F5B5A" w:rsidP="006F5B5A">
            <w:pPr>
              <w:ind w:left="397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F5B5A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proofErr w:type="spellEnd"/>
            <w:r w:rsidRPr="006F5B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0B28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utilizzare un proprio metodo di studio e di lavoro</w:t>
            </w:r>
          </w:p>
          <w:p w14:paraId="3FBE4660" w14:textId="77777777" w:rsidR="00EA3119" w:rsidRPr="00885780" w:rsidRDefault="00885780" w:rsidP="00885780">
            <w:pPr>
              <w:ind w:left="397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96336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F5B5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885780">
              <w:rPr>
                <w:rFonts w:ascii="Calibri" w:hAnsi="Calibri" w:cs="Calibri"/>
                <w:sz w:val="22"/>
                <w:szCs w:val="22"/>
              </w:rPr>
              <w:t xml:space="preserve">elaborare e realizzare attività seguendo la logica </w:t>
            </w:r>
            <w:r w:rsidRPr="0088578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A3119" w:rsidRPr="00885780">
              <w:rPr>
                <w:rFonts w:ascii="Calibri" w:hAnsi="Calibri" w:cs="Calibri"/>
                <w:sz w:val="22"/>
                <w:szCs w:val="22"/>
              </w:rPr>
              <w:t>della progettazione</w:t>
            </w:r>
          </w:p>
          <w:p w14:paraId="019EA3C0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A3119" w:rsidRPr="00E96E5C" w14:paraId="553D8434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39BB" w14:textId="77777777" w:rsidR="00EA3119" w:rsidRPr="00E96E5C" w:rsidRDefault="00EA3119">
            <w:pPr>
              <w:snapToGrid w:val="0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69C171C7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sz w:val="22"/>
                <w:szCs w:val="22"/>
              </w:rPr>
            </w:pPr>
            <w:r w:rsidRPr="00E96E5C">
              <w:rPr>
                <w:b/>
                <w:caps/>
                <w:sz w:val="22"/>
                <w:szCs w:val="22"/>
              </w:rPr>
              <w:t>RELAZIONE CON GLI ALTRI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DDFF" w14:textId="77777777" w:rsidR="00EA3119" w:rsidRPr="00E96E5C" w:rsidRDefault="00EA3119" w:rsidP="00E75C3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Competenza sociale</w:t>
            </w:r>
          </w:p>
          <w:p w14:paraId="7CEF5F64" w14:textId="77777777" w:rsidR="00EA3119" w:rsidRPr="00E96E5C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Consapevolezza</w:t>
            </w:r>
          </w:p>
          <w:p w14:paraId="062B84C7" w14:textId="77777777" w:rsidR="00EA3119" w:rsidRPr="00E96E5C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6E5C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Competenza digitale</w:t>
            </w:r>
          </w:p>
          <w:p w14:paraId="4E918D1A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EADF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 xml:space="preserve">Essere capace </w:t>
            </w:r>
            <w:r w:rsidR="0094781F" w:rsidRPr="00E96E5C">
              <w:rPr>
                <w:rFonts w:ascii="Calibri" w:hAnsi="Calibri" w:cs="Calibri"/>
                <w:sz w:val="22"/>
                <w:szCs w:val="22"/>
              </w:rPr>
              <w:t>di:</w:t>
            </w:r>
          </w:p>
          <w:p w14:paraId="42E55157" w14:textId="77777777" w:rsidR="00EA3119" w:rsidRPr="00E96E5C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proofErr w:type="spellStart"/>
            <w:r w:rsidRPr="000B288F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comprendere e rappresentare testi e messaggi di genere e di complessità diversi, formulati con linguaggi e supporti diversi.</w:t>
            </w:r>
          </w:p>
          <w:p w14:paraId="726E58C2" w14:textId="77777777" w:rsidR="00EA3119" w:rsidRPr="00E96E5C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proofErr w:type="spellStart"/>
            <w:r w:rsidR="00E96336" w:rsidRPr="00E96336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proofErr w:type="spellEnd"/>
            <w:r w:rsidR="00E96336" w:rsidRPr="00E963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963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Lavorare, interagire con gli altri in precise e specifiche attività collettive.</w:t>
            </w:r>
          </w:p>
          <w:p w14:paraId="0E5008BC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6BCA52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A3119" w:rsidRPr="00E96E5C" w14:paraId="081279F3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5A59E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sz w:val="22"/>
                <w:szCs w:val="22"/>
              </w:rPr>
            </w:pPr>
            <w:r w:rsidRPr="00E96E5C">
              <w:rPr>
                <w:b/>
                <w:caps/>
                <w:sz w:val="22"/>
                <w:szCs w:val="22"/>
              </w:rPr>
              <w:t>RAPPORTO CON LA REALTA’ NATURALE E SOCIALE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795C" w14:textId="77777777" w:rsidR="00EA3119" w:rsidRPr="00E96E5C" w:rsidRDefault="00EA3119" w:rsidP="00E75C3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Risolvere problemi</w:t>
            </w:r>
          </w:p>
          <w:p w14:paraId="01CFABE5" w14:textId="77777777" w:rsidR="00EA3119" w:rsidRPr="00E96E5C" w:rsidRDefault="00EA3119" w:rsidP="00E75C3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 xml:space="preserve">Individuare collegamenti e relazioni </w:t>
            </w:r>
          </w:p>
          <w:p w14:paraId="17023222" w14:textId="77777777" w:rsidR="00EA3119" w:rsidRPr="00E96E5C" w:rsidRDefault="00EA3119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Acquisire /interpretare l’informazione ricevuta</w:t>
            </w:r>
          </w:p>
          <w:p w14:paraId="4A49EFD6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B90A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 xml:space="preserve">Essere capace </w:t>
            </w:r>
            <w:r w:rsidR="0094781F" w:rsidRPr="00E96E5C">
              <w:rPr>
                <w:rFonts w:ascii="Calibri" w:hAnsi="Calibri" w:cs="Calibri"/>
                <w:sz w:val="22"/>
                <w:szCs w:val="22"/>
              </w:rPr>
              <w:t>di:</w:t>
            </w:r>
          </w:p>
          <w:p w14:paraId="5F01755F" w14:textId="77777777" w:rsidR="00EA3119" w:rsidRPr="00E96E5C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proofErr w:type="spellStart"/>
            <w:r w:rsidRPr="000B288F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comprendere, interpretare ed intervenire in modo personale negli eventi del mondo</w:t>
            </w:r>
          </w:p>
          <w:p w14:paraId="560094F4" w14:textId="77777777" w:rsidR="00EA3119" w:rsidRPr="00E96E5C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proofErr w:type="spellStart"/>
            <w:r w:rsidRPr="000B288F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proofErr w:type="spellEnd"/>
            <w:r w:rsidRPr="000B28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costruire conoscenze significative e dotate di senso</w:t>
            </w:r>
          </w:p>
          <w:p w14:paraId="6F5F2D81" w14:textId="77777777" w:rsidR="00EA3119" w:rsidRPr="00E96E5C" w:rsidRDefault="000B288F" w:rsidP="000B288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0B288F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0B28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 xml:space="preserve">esplicitare giudizi critici distinguendo i fatti dalle operazioni, gli eventi dalle congetture, le cause dagli effetti </w:t>
            </w:r>
          </w:p>
          <w:p w14:paraId="3161980A" w14:textId="77777777" w:rsidR="00EA3119" w:rsidRPr="00E96E5C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47DD093D" w14:textId="77777777" w:rsidR="00EA3119" w:rsidRPr="00E96E5C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</w:p>
    <w:p w14:paraId="05B83837" w14:textId="77777777" w:rsidR="00EA3119" w:rsidRPr="00E96E5C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</w:p>
    <w:p w14:paraId="07513B4C" w14:textId="77777777" w:rsidR="00EA3119" w:rsidRPr="00E96E5C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</w:p>
    <w:p w14:paraId="525C979E" w14:textId="77777777" w:rsidR="00EA3119" w:rsidRPr="00E96E5C" w:rsidRDefault="00EA3119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i/>
          <w:sz w:val="22"/>
          <w:szCs w:val="22"/>
        </w:rPr>
      </w:pPr>
      <w:r w:rsidRPr="00E96E5C">
        <w:rPr>
          <w:b/>
          <w:bCs/>
          <w:sz w:val="22"/>
          <w:szCs w:val="22"/>
          <w:u w:val="single"/>
        </w:rPr>
        <w:t xml:space="preserve">COMPETENZE DEGLI ASSI CULTURALI </w:t>
      </w:r>
    </w:p>
    <w:p w14:paraId="45316D67" w14:textId="77777777" w:rsidR="00EA3119" w:rsidRPr="00E96E5C" w:rsidRDefault="00EA3119">
      <w:pPr>
        <w:pStyle w:val="Default"/>
        <w:tabs>
          <w:tab w:val="left" w:pos="1470"/>
        </w:tabs>
        <w:ind w:left="360"/>
        <w:rPr>
          <w:bCs/>
          <w:sz w:val="22"/>
          <w:szCs w:val="22"/>
        </w:rPr>
      </w:pPr>
      <w:r w:rsidRPr="00E96E5C">
        <w:rPr>
          <w:b/>
          <w:bCs/>
          <w:i/>
          <w:sz w:val="22"/>
          <w:szCs w:val="22"/>
        </w:rPr>
        <w:t xml:space="preserve">       DA PERSEGUIRE A CONCLUSIONE DELL’OBBLIGO SCOLASTICO </w:t>
      </w:r>
    </w:p>
    <w:p w14:paraId="143EDC91" w14:textId="77777777" w:rsidR="00EA3119" w:rsidRPr="00E96E5C" w:rsidRDefault="00EA3119">
      <w:pPr>
        <w:pStyle w:val="Default"/>
        <w:tabs>
          <w:tab w:val="left" w:pos="1470"/>
        </w:tabs>
        <w:jc w:val="both"/>
        <w:rPr>
          <w:b/>
          <w:bCs/>
          <w:sz w:val="22"/>
          <w:szCs w:val="22"/>
        </w:rPr>
      </w:pPr>
      <w:r w:rsidRPr="00E96E5C">
        <w:rPr>
          <w:bCs/>
          <w:sz w:val="22"/>
          <w:szCs w:val="22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4AA0597A" w14:textId="77777777" w:rsidR="00EA3119" w:rsidRPr="00E96E5C" w:rsidRDefault="00EA3119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04957D02" w14:textId="77777777" w:rsidR="00EA3119" w:rsidRPr="00E96E5C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  <w:r w:rsidRPr="00E96E5C">
        <w:rPr>
          <w:b/>
          <w:bCs/>
          <w:sz w:val="22"/>
          <w:szCs w:val="22"/>
          <w:u w:val="single"/>
        </w:rPr>
        <w:t xml:space="preserve"> COMPETENZE IN AMBITO DISCIPLINARE </w:t>
      </w:r>
    </w:p>
    <w:p w14:paraId="75E9677A" w14:textId="77777777" w:rsidR="00EA3119" w:rsidRPr="00E96E5C" w:rsidRDefault="00EA3119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1633A48A" w14:textId="77777777" w:rsidR="00EA3119" w:rsidRPr="00E96E5C" w:rsidRDefault="00EA3119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  <w:r w:rsidRPr="00E96E5C">
        <w:rPr>
          <w:b/>
          <w:bCs/>
          <w:sz w:val="22"/>
          <w:szCs w:val="22"/>
        </w:rPr>
        <w:t xml:space="preserve"> </w:t>
      </w:r>
      <w:r w:rsidRPr="00E96E5C">
        <w:rPr>
          <w:b/>
          <w:bCs/>
          <w:sz w:val="22"/>
          <w:szCs w:val="22"/>
          <w:u w:val="single"/>
        </w:rPr>
        <w:t xml:space="preserve">ASSE CULTURALE DEI LINGUAGGI </w:t>
      </w:r>
      <w:r w:rsidRPr="00E96E5C">
        <w:rPr>
          <w:b/>
          <w:bCs/>
          <w:sz w:val="22"/>
          <w:szCs w:val="22"/>
          <w:u w:val="single"/>
        </w:rPr>
        <w:tab/>
      </w:r>
      <w:r w:rsidRPr="00E96E5C">
        <w:rPr>
          <w:b/>
          <w:bCs/>
          <w:sz w:val="22"/>
          <w:szCs w:val="22"/>
        </w:rPr>
        <w:tab/>
      </w:r>
      <w:r w:rsidRPr="00E96E5C">
        <w:rPr>
          <w:b/>
          <w:bCs/>
          <w:sz w:val="22"/>
          <w:szCs w:val="22"/>
        </w:rPr>
        <w:tab/>
      </w:r>
      <w:r w:rsidRPr="00E96E5C">
        <w:rPr>
          <w:b/>
          <w:bCs/>
          <w:sz w:val="22"/>
          <w:szCs w:val="22"/>
        </w:rPr>
        <w:t xml:space="preserve"> </w:t>
      </w:r>
      <w:r w:rsidRPr="00E96E5C">
        <w:rPr>
          <w:b/>
          <w:bCs/>
          <w:sz w:val="22"/>
          <w:szCs w:val="22"/>
          <w:u w:val="single"/>
        </w:rPr>
        <w:t>ASSE CULTURALE MATEMATICO</w:t>
      </w:r>
    </w:p>
    <w:p w14:paraId="563C074A" w14:textId="77777777" w:rsidR="00EA3119" w:rsidRPr="00E96E5C" w:rsidRDefault="00885780">
      <w:pPr>
        <w:pStyle w:val="Default"/>
        <w:tabs>
          <w:tab w:val="left" w:pos="1470"/>
        </w:tabs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X </w:t>
      </w:r>
      <w:r w:rsidR="00EA3119" w:rsidRPr="00E96E5C">
        <w:rPr>
          <w:b/>
          <w:bCs/>
          <w:sz w:val="22"/>
          <w:szCs w:val="22"/>
          <w:u w:val="single"/>
        </w:rPr>
        <w:t>ASSE CULTURALE SCIENTIFICO TECNOLOGICO</w:t>
      </w:r>
      <w:r w:rsidR="00EA3119" w:rsidRPr="00E96E5C">
        <w:rPr>
          <w:b/>
          <w:bCs/>
          <w:sz w:val="22"/>
          <w:szCs w:val="22"/>
        </w:rPr>
        <w:tab/>
      </w:r>
      <w:r w:rsidR="00EA3119" w:rsidRPr="00E96E5C">
        <w:rPr>
          <w:b/>
          <w:bCs/>
          <w:sz w:val="22"/>
          <w:szCs w:val="22"/>
        </w:rPr>
        <w:t xml:space="preserve"> </w:t>
      </w:r>
      <w:r w:rsidR="00EA3119" w:rsidRPr="00E96E5C">
        <w:rPr>
          <w:b/>
          <w:bCs/>
          <w:sz w:val="22"/>
          <w:szCs w:val="22"/>
          <w:u w:val="single"/>
        </w:rPr>
        <w:t>ASSE CULTURALE STORICO-SOCIALE</w:t>
      </w:r>
    </w:p>
    <w:p w14:paraId="57F094D2" w14:textId="77777777" w:rsidR="00EA3119" w:rsidRPr="00E96E5C" w:rsidRDefault="00EA3119">
      <w:pPr>
        <w:pStyle w:val="Default"/>
        <w:rPr>
          <w:color w:val="auto"/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22"/>
        <w:gridCol w:w="5843"/>
      </w:tblGrid>
      <w:tr w:rsidR="00EA3119" w:rsidRPr="00E96E5C" w14:paraId="481DCD5D" w14:textId="77777777" w:rsidTr="005D5756">
        <w:trPr>
          <w:trHeight w:val="1536"/>
        </w:trPr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A2E8E" w14:textId="77777777" w:rsidR="00EA3119" w:rsidRPr="00E96E5C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E96E5C">
              <w:rPr>
                <w:b/>
                <w:bCs/>
                <w:sz w:val="22"/>
                <w:szCs w:val="22"/>
                <w:u w:val="single"/>
              </w:rPr>
              <w:t xml:space="preserve">Competenze disciplinari </w:t>
            </w:r>
            <w:r w:rsidR="0094781F" w:rsidRPr="00E96E5C">
              <w:rPr>
                <w:b/>
                <w:bCs/>
                <w:sz w:val="22"/>
                <w:szCs w:val="22"/>
                <w:u w:val="single"/>
              </w:rPr>
              <w:t>del Biennio</w:t>
            </w:r>
            <w:r w:rsidRPr="00E96E5C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728D780" w14:textId="77777777" w:rsidR="00EA3119" w:rsidRPr="00E96E5C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E96E5C">
              <w:rPr>
                <w:i/>
                <w:iCs/>
                <w:sz w:val="22"/>
                <w:szCs w:val="22"/>
              </w:rPr>
              <w:t xml:space="preserve">Competenze della </w:t>
            </w:r>
            <w:r w:rsidR="0094781F" w:rsidRPr="00E96E5C">
              <w:rPr>
                <w:i/>
                <w:iCs/>
                <w:sz w:val="22"/>
                <w:szCs w:val="22"/>
              </w:rPr>
              <w:t>disciplina definite</w:t>
            </w:r>
            <w:r w:rsidRPr="00E96E5C">
              <w:rPr>
                <w:i/>
                <w:iCs/>
                <w:sz w:val="22"/>
                <w:szCs w:val="22"/>
              </w:rPr>
              <w:t xml:space="preserve"> all’interno dei Dipartimenti</w:t>
            </w:r>
          </w:p>
          <w:p w14:paraId="64E02223" w14:textId="77777777" w:rsidR="00EA3119" w:rsidRPr="00E96E5C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58A945A" w14:textId="77777777" w:rsidR="00EA3119" w:rsidRPr="00E96E5C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069E8EF" w14:textId="77777777" w:rsidR="00EA3119" w:rsidRPr="00E96E5C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A19E10E" w14:textId="77777777" w:rsidR="00EA3119" w:rsidRPr="00E96E5C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DDBB3D1" w14:textId="77777777" w:rsidR="00EA3119" w:rsidRPr="00E96E5C" w:rsidRDefault="00EA31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E620B" w14:textId="77777777" w:rsidR="00B139CE" w:rsidRDefault="00B139CE" w:rsidP="002D6A8C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2154296C" w14:textId="77777777" w:rsidR="00B139CE" w:rsidRDefault="00E77667" w:rsidP="00B139C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B139CE">
              <w:rPr>
                <w:rFonts w:ascii="Calibri" w:hAnsi="Calibri" w:cs="Calibri"/>
                <w:sz w:val="22"/>
                <w:szCs w:val="22"/>
              </w:rPr>
              <w:t>La percezione di sé ed il completamento dello sviluppo funzionale delle capacità motorie ed espressive</w:t>
            </w:r>
          </w:p>
          <w:p w14:paraId="34C5DD97" w14:textId="77777777" w:rsidR="00B139CE" w:rsidRDefault="00E77667" w:rsidP="00B139C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B139CE">
              <w:rPr>
                <w:rFonts w:ascii="Calibri" w:hAnsi="Calibri" w:cs="Calibri"/>
                <w:sz w:val="22"/>
                <w:szCs w:val="22"/>
              </w:rPr>
              <w:t>Lo sport, le regole e il fair play</w:t>
            </w:r>
          </w:p>
          <w:p w14:paraId="25D2BD07" w14:textId="77777777" w:rsidR="00B139CE" w:rsidRDefault="00E77667" w:rsidP="00B139C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B139CE">
              <w:rPr>
                <w:rFonts w:ascii="Calibri" w:hAnsi="Calibri" w:cs="Calibri"/>
                <w:sz w:val="22"/>
                <w:szCs w:val="22"/>
              </w:rPr>
              <w:t>Salute, benessere, sicurezza e prevenzione</w:t>
            </w:r>
          </w:p>
          <w:p w14:paraId="20AA80D9" w14:textId="77777777" w:rsidR="00B139CE" w:rsidRPr="00B139CE" w:rsidRDefault="00E77667" w:rsidP="002D6A8C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B139CE">
              <w:rPr>
                <w:rFonts w:ascii="Calibri" w:hAnsi="Calibri" w:cs="Calibri"/>
                <w:sz w:val="22"/>
                <w:szCs w:val="22"/>
              </w:rPr>
              <w:t>Relazione con l’ambiente naturale e tecnologico</w:t>
            </w:r>
          </w:p>
        </w:tc>
      </w:tr>
    </w:tbl>
    <w:p w14:paraId="3A5C3C08" w14:textId="77777777" w:rsidR="00EA3119" w:rsidRPr="00E96E5C" w:rsidRDefault="00EA3119">
      <w:pPr>
        <w:pStyle w:val="Default"/>
        <w:rPr>
          <w:color w:val="auto"/>
          <w:sz w:val="22"/>
          <w:szCs w:val="22"/>
        </w:rPr>
      </w:pPr>
    </w:p>
    <w:p w14:paraId="7F77D12D" w14:textId="77777777" w:rsidR="00EA3119" w:rsidRPr="00E96E5C" w:rsidRDefault="00EA3119">
      <w:pPr>
        <w:pStyle w:val="Default"/>
        <w:rPr>
          <w:color w:val="auto"/>
          <w:sz w:val="22"/>
          <w:szCs w:val="22"/>
        </w:rPr>
      </w:pPr>
    </w:p>
    <w:p w14:paraId="32A0961F" w14:textId="77777777" w:rsidR="00EA3119" w:rsidRPr="00E96E5C" w:rsidRDefault="00EA3119">
      <w:pPr>
        <w:pStyle w:val="Default"/>
        <w:rPr>
          <w:color w:val="auto"/>
          <w:sz w:val="22"/>
          <w:szCs w:val="22"/>
        </w:rPr>
      </w:pPr>
      <w:r w:rsidRPr="00E96E5C">
        <w:rPr>
          <w:b/>
          <w:color w:val="auto"/>
          <w:sz w:val="22"/>
          <w:szCs w:val="22"/>
          <w:u w:val="single"/>
        </w:rPr>
        <w:t xml:space="preserve">ARTICOLAZIONE DELLE COMPETENZE IN ABILITA’ E CONOSCENZE </w:t>
      </w:r>
    </w:p>
    <w:p w14:paraId="55ABF6F5" w14:textId="77777777" w:rsidR="00EA3119" w:rsidRPr="00E96E5C" w:rsidRDefault="00EA3119">
      <w:pPr>
        <w:pStyle w:val="Default"/>
        <w:jc w:val="center"/>
        <w:rPr>
          <w:color w:val="auto"/>
          <w:sz w:val="22"/>
          <w:szCs w:val="22"/>
        </w:rPr>
      </w:pPr>
      <w:r w:rsidRPr="00E96E5C">
        <w:rPr>
          <w:color w:val="auto"/>
          <w:sz w:val="22"/>
          <w:szCs w:val="22"/>
        </w:rPr>
        <w:t xml:space="preserve">(Per ciascuna competenza esplicitare le corrispondenti </w:t>
      </w:r>
      <w:r w:rsidR="0094781F" w:rsidRPr="00E96E5C">
        <w:rPr>
          <w:color w:val="auto"/>
          <w:sz w:val="22"/>
          <w:szCs w:val="22"/>
        </w:rPr>
        <w:t>conoscenze e</w:t>
      </w:r>
      <w:r w:rsidRPr="00E96E5C">
        <w:rPr>
          <w:color w:val="auto"/>
          <w:sz w:val="22"/>
          <w:szCs w:val="22"/>
        </w:rPr>
        <w:t xml:space="preserve"> abilità)</w:t>
      </w:r>
    </w:p>
    <w:p w14:paraId="412DEAB9" w14:textId="77777777" w:rsidR="00EA3119" w:rsidRPr="00E96E5C" w:rsidRDefault="00EA3119">
      <w:pPr>
        <w:pStyle w:val="Default"/>
        <w:rPr>
          <w:color w:val="auto"/>
          <w:sz w:val="22"/>
          <w:szCs w:val="22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8"/>
      </w:tblGrid>
      <w:tr w:rsidR="00EA3119" w:rsidRPr="00E96E5C" w14:paraId="1120531F" w14:textId="77777777" w:rsidTr="005D5756">
        <w:trPr>
          <w:cantSplit/>
          <w:trHeight w:val="589"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8D42" w14:textId="77777777" w:rsidR="00071ECC" w:rsidRPr="009A37F6" w:rsidRDefault="00EA3119" w:rsidP="00B139CE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37F6">
              <w:rPr>
                <w:rFonts w:ascii="Calibri" w:hAnsi="Calibri" w:cs="Calibri"/>
                <w:b/>
                <w:sz w:val="22"/>
                <w:szCs w:val="22"/>
              </w:rPr>
              <w:t xml:space="preserve">COMPETENZA N.1 (ASSE </w:t>
            </w:r>
            <w:r w:rsidR="00071ECC" w:rsidRPr="009A37F6">
              <w:rPr>
                <w:rFonts w:ascii="Calibri" w:hAnsi="Calibri" w:cs="Calibri"/>
                <w:b/>
                <w:bCs/>
                <w:sz w:val="22"/>
                <w:szCs w:val="22"/>
              </w:rPr>
              <w:t>CULTURALE SCIENTIFICO TECNOLOGICO)</w:t>
            </w:r>
            <w:r w:rsidR="00071ECC" w:rsidRPr="009A37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A37F6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  <w:p w14:paraId="2641CC7C" w14:textId="77777777" w:rsidR="00B139CE" w:rsidRPr="00B139CE" w:rsidRDefault="00071ECC" w:rsidP="00B139C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B139CE" w:rsidRPr="00B139CE">
              <w:rPr>
                <w:rFonts w:ascii="Calibri" w:hAnsi="Calibri" w:cs="Calibri"/>
                <w:sz w:val="22"/>
                <w:szCs w:val="22"/>
              </w:rPr>
              <w:t>La percezione di sé ed il completamento dello sviluppo funzionale delle capacità motorie ed espressive</w:t>
            </w:r>
          </w:p>
          <w:p w14:paraId="454E6AAB" w14:textId="77777777" w:rsidR="00071ECC" w:rsidRPr="007C3A69" w:rsidRDefault="00071ECC" w:rsidP="00071EC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C5EEFBF" w14:textId="77777777" w:rsidR="00EA3119" w:rsidRPr="00E96E5C" w:rsidRDefault="00EA3119" w:rsidP="00071ECC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A3119" w:rsidRPr="00E96E5C" w14:paraId="10DD4548" w14:textId="77777777" w:rsidTr="005D5756">
        <w:trPr>
          <w:trHeight w:val="26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92EC" w14:textId="77777777" w:rsidR="00EA3119" w:rsidRPr="00E96E5C" w:rsidRDefault="00EA311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96E5C">
              <w:rPr>
                <w:b/>
                <w:color w:val="auto"/>
                <w:sz w:val="22"/>
                <w:szCs w:val="22"/>
              </w:rPr>
              <w:t xml:space="preserve">CONOSCENZE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263A" w14:textId="77777777" w:rsidR="00EA3119" w:rsidRPr="00E96E5C" w:rsidRDefault="00EA3119">
            <w:pPr>
              <w:pStyle w:val="Default"/>
              <w:jc w:val="center"/>
              <w:rPr>
                <w:sz w:val="22"/>
                <w:szCs w:val="22"/>
              </w:rPr>
            </w:pPr>
            <w:r w:rsidRPr="00E96E5C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EA3119" w:rsidRPr="00E96E5C" w14:paraId="2F1E3553" w14:textId="77777777" w:rsidTr="005D5756">
        <w:trPr>
          <w:trHeight w:val="263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9634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Conoscenza della terminologia specifica essenziale;</w:t>
            </w:r>
          </w:p>
          <w:p w14:paraId="050A0177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Conoscere la funzionalità del sistema cardio-respiratorio in relazione al movimento;</w:t>
            </w:r>
          </w:p>
          <w:p w14:paraId="6BE6EB06" w14:textId="77777777" w:rsidR="00E77667" w:rsidRDefault="00E77667" w:rsidP="00E77667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riconoscere i cambiamenti della preadolescenza;</w:t>
            </w:r>
          </w:p>
          <w:p w14:paraId="14D3393F" w14:textId="77777777" w:rsidR="00FC5176" w:rsidRPr="00FC5176" w:rsidRDefault="00FC5176" w:rsidP="00FC5176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76">
              <w:rPr>
                <w:rFonts w:ascii="Calibri" w:hAnsi="Calibri" w:cs="Calibri"/>
                <w:bCs/>
                <w:sz w:val="22"/>
                <w:szCs w:val="22"/>
              </w:rPr>
              <w:t>riconoscere i ritmi e le informazioni dei diversi canali percettivi;</w:t>
            </w:r>
          </w:p>
          <w:p w14:paraId="0647E74E" w14:textId="77777777" w:rsidR="00EA3119" w:rsidRPr="00FC5176" w:rsidRDefault="00FC5176" w:rsidP="00FC5176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76">
              <w:rPr>
                <w:rFonts w:ascii="Calibri" w:hAnsi="Calibri" w:cs="Calibri"/>
                <w:bCs/>
                <w:sz w:val="22"/>
                <w:szCs w:val="22"/>
              </w:rPr>
              <w:t>riconoscere le informazioni principali sulle procedure utilizzate per il miglioramento delle capacità condizionali.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3E68" w14:textId="77777777" w:rsidR="00B139CE" w:rsidRPr="00B139CE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139CE">
              <w:rPr>
                <w:rFonts w:ascii="Calibri" w:hAnsi="Calibri" w:cs="Calibri"/>
                <w:bCs/>
                <w:sz w:val="22"/>
                <w:szCs w:val="22"/>
              </w:rPr>
              <w:t>Saper decodificare la terminologia specifica;</w:t>
            </w:r>
          </w:p>
          <w:p w14:paraId="6C43CF8E" w14:textId="77777777" w:rsidR="00B139CE" w:rsidRPr="00B139CE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139CE">
              <w:rPr>
                <w:rFonts w:ascii="Calibri" w:hAnsi="Calibri" w:cs="Calibri"/>
                <w:bCs/>
                <w:sz w:val="22"/>
                <w:szCs w:val="22"/>
              </w:rPr>
              <w:t>saper controllare il movimento dei segmenti corporei adattandolo ai cambiamenti morfologici;</w:t>
            </w:r>
          </w:p>
          <w:p w14:paraId="007E6823" w14:textId="77777777" w:rsidR="00B139CE" w:rsidRPr="00B139CE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139CE">
              <w:rPr>
                <w:rFonts w:ascii="Calibri" w:hAnsi="Calibri" w:cs="Calibri"/>
                <w:bCs/>
                <w:sz w:val="22"/>
                <w:szCs w:val="22"/>
              </w:rPr>
              <w:t>riconoscere le modificazioni cardio-respiratorie;</w:t>
            </w:r>
          </w:p>
          <w:p w14:paraId="0C6DA969" w14:textId="77777777" w:rsidR="00B139CE" w:rsidRPr="00B139CE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139CE">
              <w:rPr>
                <w:rFonts w:ascii="Calibri" w:hAnsi="Calibri" w:cs="Calibri"/>
                <w:bCs/>
                <w:sz w:val="22"/>
                <w:szCs w:val="22"/>
              </w:rPr>
              <w:t>saper utilizzare il ritmo e le informazioni sensoriali;</w:t>
            </w:r>
          </w:p>
          <w:p w14:paraId="6608D871" w14:textId="77777777" w:rsidR="00B139CE" w:rsidRPr="00B139CE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139CE">
              <w:rPr>
                <w:rFonts w:ascii="Calibri" w:hAnsi="Calibri" w:cs="Calibri"/>
                <w:bCs/>
                <w:sz w:val="22"/>
                <w:szCs w:val="22"/>
              </w:rPr>
              <w:t xml:space="preserve">utilizzare le procedure proposte per l'incremento delle capacità condizionali </w:t>
            </w:r>
          </w:p>
          <w:p w14:paraId="7C644E56" w14:textId="77777777" w:rsidR="00926619" w:rsidRPr="00926619" w:rsidRDefault="00926619" w:rsidP="00926619">
            <w:p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4F08333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09E61166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EA3119" w:rsidRPr="00E96E5C" w14:paraId="1337FBF6" w14:textId="77777777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2FAC" w14:textId="77777777" w:rsidR="00B139CE" w:rsidRPr="00B139CE" w:rsidRDefault="00EA3119" w:rsidP="00B139C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9A37F6">
              <w:rPr>
                <w:rFonts w:ascii="Calibri" w:hAnsi="Calibri" w:cs="Calibri"/>
                <w:b/>
                <w:sz w:val="22"/>
                <w:szCs w:val="22"/>
              </w:rPr>
              <w:t xml:space="preserve">COMPETENZA N.2 (ASSE </w:t>
            </w:r>
            <w:r w:rsidR="00071ECC" w:rsidRPr="009A37F6">
              <w:rPr>
                <w:rFonts w:ascii="Calibri" w:hAnsi="Calibri" w:cs="Calibri"/>
                <w:b/>
                <w:bCs/>
                <w:sz w:val="22"/>
                <w:szCs w:val="22"/>
              </w:rPr>
              <w:t>CULTURALE SCIENTIFICO TECNOLOGICO)</w:t>
            </w:r>
            <w:r w:rsidR="00071ECC" w:rsidRPr="009A37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96E5C">
              <w:rPr>
                <w:b/>
                <w:sz w:val="22"/>
                <w:szCs w:val="22"/>
              </w:rPr>
              <w:br/>
            </w:r>
            <w:r w:rsidRPr="00E96E5C">
              <w:rPr>
                <w:b/>
                <w:sz w:val="22"/>
                <w:szCs w:val="22"/>
              </w:rPr>
              <w:br/>
            </w:r>
            <w:r w:rsidR="00B139CE" w:rsidRPr="00B139CE">
              <w:rPr>
                <w:rFonts w:ascii="Calibri" w:hAnsi="Calibri" w:cs="Calibri"/>
                <w:sz w:val="22"/>
                <w:szCs w:val="22"/>
              </w:rPr>
              <w:t>Lo sport, le regole e il fair play</w:t>
            </w:r>
          </w:p>
          <w:p w14:paraId="6BCFCD79" w14:textId="77777777" w:rsidR="00071ECC" w:rsidRPr="007C3A69" w:rsidRDefault="00071ECC" w:rsidP="00B139CE">
            <w:pPr>
              <w:autoSpaceDE w:val="0"/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0A7BB1" w14:textId="77777777" w:rsidR="00EA3119" w:rsidRPr="00E96E5C" w:rsidRDefault="00EA3119" w:rsidP="00071ECC">
            <w:pPr>
              <w:autoSpaceDE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3119" w:rsidRPr="00E96E5C" w14:paraId="60757365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CADB" w14:textId="77777777" w:rsidR="00EA3119" w:rsidRPr="00E96E5C" w:rsidRDefault="00EA311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96E5C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2022" w14:textId="77777777" w:rsidR="00EA3119" w:rsidRPr="00E96E5C" w:rsidRDefault="00EA3119">
            <w:pPr>
              <w:pStyle w:val="Default"/>
              <w:jc w:val="center"/>
              <w:rPr>
                <w:sz w:val="22"/>
                <w:szCs w:val="22"/>
              </w:rPr>
            </w:pPr>
            <w:r w:rsidRPr="00E96E5C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EA3119" w:rsidRPr="00E96E5C" w14:paraId="79861C89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C8A1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Conoscere modalità cooperative che valorizzino le diversità;</w:t>
            </w:r>
          </w:p>
          <w:p w14:paraId="5B958148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conoscere le regole, gli elementi tecnici essenziali, i gesti arbitrali più importanti degli sport trattati;</w:t>
            </w:r>
          </w:p>
          <w:p w14:paraId="118D9B39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conoscere le regole del fair-play.</w:t>
            </w:r>
          </w:p>
          <w:p w14:paraId="00889B0C" w14:textId="77777777" w:rsidR="00EA3119" w:rsidRPr="00E96E5C" w:rsidRDefault="00EA3119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DDD3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Relazionarsi positivamente mettendo in atto comportamenti corretti e collaborativi;</w:t>
            </w:r>
          </w:p>
          <w:p w14:paraId="033A9F8E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rispettare le regole in un'attività di gioco e sport ricoprendo un ruolo attivo;</w:t>
            </w:r>
          </w:p>
          <w:p w14:paraId="7B07B687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svolgere funzioni organizzative e di arbitraggio con la guida dell'insegnante.</w:t>
            </w:r>
          </w:p>
          <w:p w14:paraId="71F25A7B" w14:textId="77777777" w:rsidR="00926619" w:rsidRPr="00926619" w:rsidRDefault="00926619" w:rsidP="00926619">
            <w:pPr>
              <w:autoSpaceDE w:val="0"/>
              <w:snapToGrid w:val="0"/>
              <w:ind w:left="11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901BDB7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42D7D864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EA3119" w:rsidRPr="00E96E5C" w14:paraId="6AEA1F99" w14:textId="77777777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5608" w14:textId="77777777" w:rsidR="00B139CE" w:rsidRPr="00B139CE" w:rsidRDefault="00EA3119" w:rsidP="00B139CE">
            <w:pPr>
              <w:pStyle w:val="Default"/>
              <w:rPr>
                <w:sz w:val="22"/>
                <w:szCs w:val="22"/>
              </w:rPr>
            </w:pPr>
            <w:bookmarkStart w:id="8" w:name="_Hlk56504862"/>
            <w:r w:rsidRPr="00E96E5C">
              <w:rPr>
                <w:b/>
                <w:sz w:val="22"/>
                <w:szCs w:val="22"/>
              </w:rPr>
              <w:t xml:space="preserve">COMPETENZA N.3 </w:t>
            </w:r>
            <w:r w:rsidR="00071ECC" w:rsidRPr="00071ECC">
              <w:rPr>
                <w:b/>
                <w:sz w:val="22"/>
                <w:szCs w:val="22"/>
              </w:rPr>
              <w:t xml:space="preserve">(ASSE </w:t>
            </w:r>
            <w:r w:rsidR="00071ECC" w:rsidRPr="00071ECC">
              <w:rPr>
                <w:b/>
                <w:bCs/>
                <w:sz w:val="22"/>
                <w:szCs w:val="22"/>
              </w:rPr>
              <w:t>CULTURALE SCIENTIFICO TECNOLOGICO)</w:t>
            </w:r>
            <w:r w:rsidRPr="00E96E5C">
              <w:rPr>
                <w:b/>
                <w:sz w:val="22"/>
                <w:szCs w:val="22"/>
              </w:rPr>
              <w:br/>
            </w:r>
            <w:r w:rsidRPr="00E96E5C">
              <w:rPr>
                <w:b/>
                <w:sz w:val="22"/>
                <w:szCs w:val="22"/>
              </w:rPr>
              <w:br/>
            </w:r>
            <w:r w:rsidR="00B139CE" w:rsidRPr="00B139CE">
              <w:rPr>
                <w:sz w:val="22"/>
                <w:szCs w:val="22"/>
              </w:rPr>
              <w:t>Salute, benessere, sicurezza e prevenzione</w:t>
            </w:r>
          </w:p>
          <w:p w14:paraId="15126BB7" w14:textId="77777777" w:rsidR="00EA3119" w:rsidRPr="00E96E5C" w:rsidRDefault="00EA3119" w:rsidP="00B139CE">
            <w:pPr>
              <w:pStyle w:val="Default"/>
              <w:rPr>
                <w:b/>
                <w:sz w:val="22"/>
                <w:szCs w:val="22"/>
              </w:rPr>
            </w:pPr>
          </w:p>
          <w:p w14:paraId="7EBB1A3A" w14:textId="77777777" w:rsidR="00EA3119" w:rsidRPr="00E96E5C" w:rsidRDefault="00EA3119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3119" w:rsidRPr="00E96E5C" w14:paraId="6DF4F5AE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2C97" w14:textId="77777777" w:rsidR="00EA3119" w:rsidRPr="00E96E5C" w:rsidRDefault="00EA311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96E5C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6802" w14:textId="77777777" w:rsidR="00EA3119" w:rsidRPr="00E96E5C" w:rsidRDefault="00EA3119">
            <w:pPr>
              <w:pStyle w:val="Default"/>
              <w:jc w:val="center"/>
              <w:rPr>
                <w:sz w:val="22"/>
                <w:szCs w:val="22"/>
              </w:rPr>
            </w:pPr>
            <w:r w:rsidRPr="00E96E5C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EA3119" w:rsidRPr="00E96E5C" w14:paraId="1B402A52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160F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77667">
              <w:rPr>
                <w:rFonts w:ascii="Calibri" w:hAnsi="Calibri" w:cs="Calibri"/>
                <w:bCs/>
                <w:sz w:val="22"/>
                <w:szCs w:val="22"/>
              </w:rPr>
              <w:t>Conoscere le regole di convivenza civile in contesti liberi e strutturati;</w:t>
            </w:r>
          </w:p>
          <w:p w14:paraId="3E953569" w14:textId="77777777" w:rsidR="00B234FD" w:rsidRPr="00FC5176" w:rsidRDefault="00FC5176" w:rsidP="00FC5176">
            <w:pPr>
              <w:numPr>
                <w:ilvl w:val="1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FC5176">
              <w:rPr>
                <w:rFonts w:ascii="Calibri" w:hAnsi="Calibri" w:cs="Calibri"/>
                <w:sz w:val="22"/>
                <w:szCs w:val="22"/>
              </w:rPr>
              <w:t>mettere in atto corrette abitudini nel rispetto della sicurezza e riconoscere sensazioni di benessere derivanti dall’attività motoria.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CF90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667">
              <w:rPr>
                <w:rFonts w:ascii="Calibri" w:hAnsi="Calibri" w:cs="Calibri"/>
                <w:sz w:val="22"/>
                <w:szCs w:val="22"/>
              </w:rPr>
              <w:t>condividere, utilizzare e rispettare le regole utili alla convivenza ed alle attività motorie e sportive;</w:t>
            </w:r>
          </w:p>
          <w:p w14:paraId="07DDC007" w14:textId="77777777" w:rsidR="00E77667" w:rsidRPr="00E77667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667">
              <w:rPr>
                <w:rFonts w:ascii="Calibri" w:hAnsi="Calibri" w:cs="Calibri"/>
                <w:sz w:val="22"/>
                <w:szCs w:val="22"/>
              </w:rPr>
              <w:t>eseguire semplici percorsi di allenamento e applicare i principi metodologici proposti per il mantenimento della salute.</w:t>
            </w:r>
          </w:p>
          <w:p w14:paraId="611C71A1" w14:textId="77777777" w:rsidR="00B234FD" w:rsidRPr="00E96E5C" w:rsidRDefault="00B234FD" w:rsidP="00B234FD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8"/>
    </w:tbl>
    <w:p w14:paraId="07A456CC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46A27CC4" w14:textId="77777777" w:rsidR="00EA3119" w:rsidRDefault="00EA3119">
      <w:pPr>
        <w:pStyle w:val="Default"/>
        <w:rPr>
          <w:b/>
          <w:color w:val="auto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B139CE" w:rsidRPr="00B139CE" w14:paraId="640C2662" w14:textId="77777777" w:rsidTr="00B139CE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4EEE" w14:textId="77777777" w:rsidR="00B139CE" w:rsidRDefault="00B139CE" w:rsidP="00B139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139CE">
              <w:rPr>
                <w:b/>
                <w:sz w:val="22"/>
                <w:szCs w:val="22"/>
              </w:rPr>
              <w:lastRenderedPageBreak/>
              <w:t>COMPETENZA N.</w:t>
            </w:r>
            <w:r>
              <w:rPr>
                <w:b/>
                <w:sz w:val="22"/>
                <w:szCs w:val="22"/>
              </w:rPr>
              <w:t>4</w:t>
            </w:r>
            <w:r w:rsidRPr="00B139CE">
              <w:rPr>
                <w:b/>
                <w:sz w:val="22"/>
                <w:szCs w:val="22"/>
              </w:rPr>
              <w:t xml:space="preserve"> (ASSE </w:t>
            </w:r>
            <w:r w:rsidRPr="00B139CE">
              <w:rPr>
                <w:b/>
                <w:bCs/>
                <w:sz w:val="22"/>
                <w:szCs w:val="22"/>
              </w:rPr>
              <w:t>CULTURALE SCIENTIFICO TECNOLOGICO)</w:t>
            </w:r>
          </w:p>
          <w:p w14:paraId="2E75F799" w14:textId="77777777" w:rsidR="00B139CE" w:rsidRDefault="00B139CE" w:rsidP="00B139C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EA87B13" w14:textId="77777777" w:rsidR="00B139CE" w:rsidRPr="00A3552E" w:rsidRDefault="00B139CE" w:rsidP="00B139CE">
            <w:pPr>
              <w:pStyle w:val="Default"/>
              <w:rPr>
                <w:sz w:val="22"/>
                <w:szCs w:val="22"/>
              </w:rPr>
            </w:pPr>
            <w:r w:rsidRPr="00A3552E">
              <w:rPr>
                <w:sz w:val="22"/>
                <w:szCs w:val="22"/>
              </w:rPr>
              <w:t>Relazione con l’ambiente naturale e tecnologico</w:t>
            </w:r>
          </w:p>
          <w:p w14:paraId="20868795" w14:textId="77777777" w:rsidR="00B139CE" w:rsidRPr="00B139CE" w:rsidRDefault="00B139CE" w:rsidP="00B139C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139CE" w:rsidRPr="00B139CE" w14:paraId="39666629" w14:textId="77777777" w:rsidTr="00B139CE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73D7" w14:textId="77777777" w:rsidR="00B139CE" w:rsidRPr="00B139CE" w:rsidRDefault="00B139CE" w:rsidP="00B139CE">
            <w:pPr>
              <w:pStyle w:val="Default"/>
              <w:rPr>
                <w:b/>
                <w:sz w:val="22"/>
                <w:szCs w:val="22"/>
              </w:rPr>
            </w:pPr>
            <w:r w:rsidRPr="00B139CE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CAB5" w14:textId="77777777" w:rsidR="00B139CE" w:rsidRPr="00B139CE" w:rsidRDefault="00B139CE" w:rsidP="00B139CE">
            <w:pPr>
              <w:pStyle w:val="Default"/>
              <w:rPr>
                <w:b/>
                <w:sz w:val="22"/>
                <w:szCs w:val="22"/>
              </w:rPr>
            </w:pPr>
            <w:r w:rsidRPr="00B139CE">
              <w:rPr>
                <w:b/>
                <w:sz w:val="22"/>
                <w:szCs w:val="22"/>
              </w:rPr>
              <w:t>ABILITA’</w:t>
            </w:r>
          </w:p>
        </w:tc>
      </w:tr>
      <w:tr w:rsidR="00B139CE" w:rsidRPr="00B139CE" w14:paraId="5C0BF228" w14:textId="77777777" w:rsidTr="00B139CE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F5A8" w14:textId="77777777" w:rsidR="00B139CE" w:rsidRPr="00D41F40" w:rsidRDefault="00E77667" w:rsidP="00B139CE">
            <w:pPr>
              <w:pStyle w:val="Default"/>
              <w:numPr>
                <w:ilvl w:val="1"/>
                <w:numId w:val="25"/>
              </w:numPr>
              <w:rPr>
                <w:bCs/>
                <w:sz w:val="22"/>
                <w:szCs w:val="22"/>
              </w:rPr>
            </w:pPr>
            <w:r w:rsidRPr="00D41F40">
              <w:rPr>
                <w:bCs/>
                <w:sz w:val="22"/>
                <w:szCs w:val="22"/>
              </w:rPr>
              <w:t>Riconoscere le modalità di comportamento necessarie per operare correttamente nell'ambiente naturale in cui si svolge l’attività.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01CE" w14:textId="77777777" w:rsidR="00D41F40" w:rsidRPr="00D41F40" w:rsidRDefault="00E77667" w:rsidP="00D41F40">
            <w:pPr>
              <w:pStyle w:val="Default"/>
              <w:numPr>
                <w:ilvl w:val="1"/>
                <w:numId w:val="25"/>
              </w:numPr>
              <w:rPr>
                <w:bCs/>
                <w:sz w:val="22"/>
                <w:szCs w:val="22"/>
              </w:rPr>
            </w:pPr>
            <w:r w:rsidRPr="00D41F40">
              <w:rPr>
                <w:bCs/>
                <w:sz w:val="22"/>
                <w:szCs w:val="22"/>
              </w:rPr>
              <w:t>Adeguare il proprio comportamento al contesto in cui si opera.</w:t>
            </w:r>
          </w:p>
        </w:tc>
      </w:tr>
    </w:tbl>
    <w:p w14:paraId="5155DCD2" w14:textId="77777777" w:rsidR="00D70E94" w:rsidRDefault="00D70E94">
      <w:pPr>
        <w:pStyle w:val="Default"/>
        <w:rPr>
          <w:b/>
          <w:color w:val="auto"/>
          <w:sz w:val="22"/>
          <w:szCs w:val="22"/>
        </w:rPr>
      </w:pPr>
    </w:p>
    <w:p w14:paraId="66053A88" w14:textId="77777777" w:rsidR="00071ECC" w:rsidRDefault="00071ECC">
      <w:pPr>
        <w:pStyle w:val="Default"/>
        <w:rPr>
          <w:b/>
          <w:color w:val="auto"/>
          <w:sz w:val="22"/>
          <w:szCs w:val="22"/>
        </w:rPr>
      </w:pPr>
    </w:p>
    <w:p w14:paraId="71A34FDD" w14:textId="77777777" w:rsidR="00071ECC" w:rsidRPr="00E96E5C" w:rsidRDefault="00071ECC">
      <w:pPr>
        <w:pStyle w:val="Default"/>
        <w:rPr>
          <w:b/>
          <w:color w:val="auto"/>
          <w:sz w:val="22"/>
          <w:szCs w:val="22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EA3119" w:rsidRPr="00E96E5C" w14:paraId="0FB53097" w14:textId="77777777" w:rsidTr="005D5756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BD709" w14:textId="77777777" w:rsidR="00EA3119" w:rsidRPr="00E96E5C" w:rsidRDefault="00B70E82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kern w:val="1"/>
                <w:sz w:val="22"/>
                <w:szCs w:val="22"/>
              </w:rPr>
              <w:t>3 -</w:t>
            </w:r>
            <w:r w:rsidR="00EA3119" w:rsidRPr="00E96E5C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OBIETTIVI COGNITIVO - FORMATIVI DISCIPLINARI</w:t>
            </w:r>
          </w:p>
        </w:tc>
      </w:tr>
    </w:tbl>
    <w:p w14:paraId="3515CCCD" w14:textId="77777777" w:rsidR="00EA3119" w:rsidRPr="00E96E5C" w:rsidRDefault="00EA3119">
      <w:pPr>
        <w:pStyle w:val="Default"/>
        <w:rPr>
          <w:b/>
          <w:kern w:val="1"/>
          <w:sz w:val="22"/>
          <w:szCs w:val="22"/>
        </w:rPr>
      </w:pPr>
    </w:p>
    <w:p w14:paraId="205E93F0" w14:textId="77777777" w:rsidR="00EA3119" w:rsidRPr="00E96E5C" w:rsidRDefault="00EA3119">
      <w:pPr>
        <w:rPr>
          <w:rFonts w:ascii="Calibri" w:eastAsia="Arial" w:hAnsi="Calibri" w:cs="Calibri"/>
          <w:i/>
          <w:kern w:val="1"/>
          <w:sz w:val="22"/>
          <w:szCs w:val="22"/>
        </w:rPr>
      </w:pPr>
      <w:r w:rsidRPr="00E96E5C">
        <w:rPr>
          <w:rFonts w:ascii="Calibri" w:eastAsia="Arial" w:hAnsi="Calibri" w:cs="Calibri"/>
          <w:bCs/>
          <w:color w:val="FF0000"/>
          <w:kern w:val="1"/>
          <w:sz w:val="22"/>
          <w:szCs w:val="22"/>
        </w:rPr>
        <w:t>(</w:t>
      </w:r>
      <w:r w:rsidRPr="00E96E5C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Si adottano gli obiettivi in termini di competenze, abilità/capacità, conoscenze già definiti dal Dipartimento Disciplinare </w:t>
      </w:r>
      <w:r w:rsidR="0094781F" w:rsidRPr="00E96E5C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>e declinati</w:t>
      </w:r>
      <w:r w:rsidRPr="00E96E5C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 all’interno di ciascun Modulo).</w:t>
      </w:r>
    </w:p>
    <w:p w14:paraId="675E3241" w14:textId="77777777" w:rsidR="00EA3119" w:rsidRPr="00E96E5C" w:rsidRDefault="00EA3119">
      <w:pPr>
        <w:rPr>
          <w:rFonts w:ascii="Calibri" w:eastAsia="Arial" w:hAnsi="Calibri" w:cs="Calibri"/>
          <w:i/>
          <w:kern w:val="1"/>
          <w:sz w:val="22"/>
          <w:szCs w:val="22"/>
        </w:rPr>
      </w:pPr>
    </w:p>
    <w:tbl>
      <w:tblPr>
        <w:tblW w:w="1005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A3119" w:rsidRPr="00E96E5C" w14:paraId="5336DBCA" w14:textId="77777777" w:rsidTr="00930D0C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BAE02D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EA3119" w:rsidRPr="00E96E5C" w14:paraId="1ACA1601" w14:textId="77777777" w:rsidTr="00930D0C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AAC1F" w14:textId="77777777" w:rsidR="00EA3119" w:rsidRPr="00735231" w:rsidRDefault="00EA3119" w:rsidP="00930D0C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1. </w:t>
            </w:r>
            <w:r w:rsidR="00735231">
              <w:rPr>
                <w:rFonts w:ascii="Calibri" w:hAnsi="Calibri" w:cs="Calibri"/>
                <w:kern w:val="1"/>
                <w:sz w:val="22"/>
                <w:szCs w:val="22"/>
              </w:rPr>
              <w:t xml:space="preserve">  </w:t>
            </w:r>
            <w:r w:rsidR="00930D0C" w:rsidRPr="00930D0C">
              <w:rPr>
                <w:rFonts w:ascii="Calibri" w:hAnsi="Calibri" w:cs="Calibri"/>
                <w:kern w:val="1"/>
                <w:sz w:val="22"/>
                <w:szCs w:val="22"/>
              </w:rPr>
              <w:t>La percezione di sé ed il completamento dello sviluppo funzionale delle capacità motorie ed espressive</w:t>
            </w:r>
          </w:p>
        </w:tc>
      </w:tr>
      <w:tr w:rsidR="00EA3119" w:rsidRPr="00E96E5C" w14:paraId="54701C72" w14:textId="77777777" w:rsidTr="00930D0C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AD7D7" w14:textId="77777777" w:rsidR="00930D0C" w:rsidRDefault="00EA3119" w:rsidP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UDA di riferimento:</w:t>
            </w:r>
          </w:p>
          <w:p w14:paraId="7BF724C6" w14:textId="77777777" w:rsidR="00C1016D" w:rsidRPr="00C1016D" w:rsidRDefault="00C1016D" w:rsidP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>Conoscenza della terminologia specifica essenziale;</w:t>
            </w:r>
          </w:p>
          <w:p w14:paraId="534ABFAE" w14:textId="77777777" w:rsidR="00C1016D" w:rsidRPr="00C1016D" w:rsidRDefault="00C1016D" w:rsidP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>conoscere la funzionalità del sistema cardio-respiratorio in relazione al movimento;</w:t>
            </w:r>
          </w:p>
          <w:p w14:paraId="75A86ADF" w14:textId="77777777" w:rsidR="00C1016D" w:rsidRPr="00C1016D" w:rsidRDefault="00C1016D" w:rsidP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>riconoscere i cambiamenti della preadolescenza;</w:t>
            </w:r>
          </w:p>
          <w:p w14:paraId="5918E618" w14:textId="77777777" w:rsidR="00C1016D" w:rsidRPr="00C1016D" w:rsidRDefault="00C1016D" w:rsidP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>riconoscere i ritmi e le informazioni dei diversi canali percettivi;</w:t>
            </w:r>
          </w:p>
          <w:p w14:paraId="2B4014F1" w14:textId="77777777" w:rsidR="00EA3119" w:rsidRPr="002527F9" w:rsidRDefault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>riconoscere le informazioni principali sulle procedure utilizzate per il miglioramento delle capacità condizionali.</w:t>
            </w:r>
          </w:p>
        </w:tc>
      </w:tr>
    </w:tbl>
    <w:p w14:paraId="6C001269" w14:textId="77777777" w:rsidR="00EA3119" w:rsidRPr="00E96E5C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A3119" w:rsidRPr="00E96E5C" w14:paraId="7C1320CF" w14:textId="77777777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CF2D8B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EA3119" w:rsidRPr="00E96E5C" w14:paraId="69DE705F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E93F2" w14:textId="77777777" w:rsidR="00EA3119" w:rsidRPr="00930D0C" w:rsidRDefault="00EA3119" w:rsidP="00930D0C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2. </w:t>
            </w:r>
            <w:r w:rsidR="00930D0C" w:rsidRPr="00930D0C">
              <w:rPr>
                <w:rFonts w:ascii="Calibri" w:hAnsi="Calibri" w:cs="Calibri"/>
                <w:sz w:val="22"/>
                <w:szCs w:val="22"/>
              </w:rPr>
              <w:t>Lo sport, le regole e il fair play</w:t>
            </w:r>
          </w:p>
        </w:tc>
      </w:tr>
      <w:tr w:rsidR="00EA3119" w:rsidRPr="00E96E5C" w14:paraId="19618122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9D4F7" w14:textId="77777777" w:rsidR="00930D0C" w:rsidRDefault="00EA3119" w:rsidP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UDA di riferimento</w:t>
            </w:r>
            <w:r w:rsidR="002D6A8C">
              <w:rPr>
                <w:rFonts w:ascii="Calibri" w:hAnsi="Calibri" w:cs="Calibri"/>
                <w:kern w:val="1"/>
                <w:sz w:val="22"/>
                <w:szCs w:val="22"/>
              </w:rPr>
              <w:t>:</w:t>
            </w:r>
            <w:r w:rsidR="002527F9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</w:p>
          <w:p w14:paraId="63BBC326" w14:textId="77777777" w:rsidR="00C1016D" w:rsidRPr="00C1016D" w:rsidRDefault="00C1016D" w:rsidP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>Conoscere modalità cooperative che valorizzino le diversità;</w:t>
            </w:r>
          </w:p>
          <w:p w14:paraId="353A6438" w14:textId="77777777" w:rsidR="00C1016D" w:rsidRPr="00C1016D" w:rsidRDefault="00C1016D" w:rsidP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>conoscere regole, elementi tecnici essenziali, gesti arbitrali più importanti degli sport trattati;</w:t>
            </w:r>
          </w:p>
          <w:p w14:paraId="1C2382E6" w14:textId="77777777" w:rsidR="00EA3119" w:rsidRPr="002527F9" w:rsidRDefault="00C1016D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kern w:val="1"/>
                <w:sz w:val="22"/>
                <w:szCs w:val="22"/>
              </w:rPr>
              <w:t xml:space="preserve">conoscere le regole del fair-play. </w:t>
            </w:r>
          </w:p>
        </w:tc>
      </w:tr>
    </w:tbl>
    <w:p w14:paraId="4CA3A515" w14:textId="77777777" w:rsidR="00EA3119" w:rsidRPr="00E96E5C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A3119" w:rsidRPr="00E96E5C" w14:paraId="6663F0CB" w14:textId="77777777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00E527" w14:textId="77777777" w:rsidR="00EA3119" w:rsidRPr="00E96E5C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EA3119" w:rsidRPr="00E96E5C" w14:paraId="23F45F54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97D9B" w14:textId="77777777" w:rsidR="00EA3119" w:rsidRPr="00930D0C" w:rsidRDefault="00EA3119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3. </w:t>
            </w:r>
            <w:r w:rsidR="00930D0C" w:rsidRPr="00930D0C">
              <w:rPr>
                <w:rFonts w:ascii="Calibri" w:hAnsi="Calibri" w:cs="Calibri"/>
                <w:kern w:val="1"/>
                <w:sz w:val="22"/>
                <w:szCs w:val="22"/>
              </w:rPr>
              <w:t>Salute, benessere, sicurezza e prevenzione</w:t>
            </w:r>
          </w:p>
        </w:tc>
      </w:tr>
      <w:tr w:rsidR="00EA3119" w:rsidRPr="00E96E5C" w14:paraId="52FCCFBB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9DFF2" w14:textId="77777777" w:rsidR="00930D0C" w:rsidRPr="00930D0C" w:rsidRDefault="00EA3119" w:rsidP="00930D0C">
            <w:pPr>
              <w:rPr>
                <w:rFonts w:ascii="Calibri" w:hAnsi="Calibri" w:cs="Calibri"/>
                <w:bCs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UDA di riferimento:</w:t>
            </w:r>
          </w:p>
          <w:p w14:paraId="3D113D3A" w14:textId="77777777" w:rsidR="00C1016D" w:rsidRPr="00C1016D" w:rsidRDefault="00C1016D" w:rsidP="00C1016D">
            <w:pPr>
              <w:rPr>
                <w:rFonts w:ascii="Calibri" w:hAnsi="Calibri" w:cs="Calibri"/>
                <w:bCs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Conoscere le regole di convivenza civile in contesti liberi e strutturati</w:t>
            </w:r>
          </w:p>
          <w:p w14:paraId="5966ACB7" w14:textId="77777777" w:rsidR="002527F9" w:rsidRPr="00930D0C" w:rsidRDefault="00C1016D">
            <w:pPr>
              <w:rPr>
                <w:rFonts w:ascii="Calibri" w:hAnsi="Calibri" w:cs="Calibri"/>
                <w:bCs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mettere in atto corrette abitudini nel rispetto della sicurezza e riconoscere sensazioni di benessere derivanti dall’attività motoria.</w:t>
            </w:r>
          </w:p>
        </w:tc>
      </w:tr>
    </w:tbl>
    <w:p w14:paraId="47BA1E50" w14:textId="77777777" w:rsidR="00EA3119" w:rsidRPr="00E96E5C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930D0C" w:rsidRPr="00930D0C" w14:paraId="3CDF2B7F" w14:textId="77777777" w:rsidTr="00FC5176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29B3AF" w14:textId="77777777" w:rsidR="00930D0C" w:rsidRPr="00930D0C" w:rsidRDefault="00930D0C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</w:pPr>
            <w:r w:rsidRPr="00930D0C"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930D0C" w:rsidRPr="00930D0C" w14:paraId="554CDB2C" w14:textId="77777777" w:rsidTr="00FC5176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488B1" w14:textId="77777777" w:rsidR="00930D0C" w:rsidRPr="00930D0C" w:rsidRDefault="00930D0C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930D0C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Modulo 4. Relazione con l’ambiente naturale e tecnologico</w:t>
            </w:r>
          </w:p>
        </w:tc>
      </w:tr>
      <w:tr w:rsidR="00930D0C" w:rsidRPr="00930D0C" w14:paraId="686CD7CE" w14:textId="77777777" w:rsidTr="00FC5176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0FDE8" w14:textId="77777777" w:rsidR="00930D0C" w:rsidRDefault="00930D0C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930D0C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UDA di riferimento: </w:t>
            </w:r>
          </w:p>
          <w:p w14:paraId="6F99555E" w14:textId="77777777" w:rsidR="00930D0C" w:rsidRPr="00930D0C" w:rsidRDefault="00C1016D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C1016D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Riconoscere le modalità di comportamento necessarie per operare correttamente nell'ambiente naturale in cui si svolge l’attività.</w:t>
            </w:r>
          </w:p>
        </w:tc>
      </w:tr>
    </w:tbl>
    <w:p w14:paraId="329FEB5A" w14:textId="77777777" w:rsidR="00EA3119" w:rsidRPr="00E96E5C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3C14BCA7" w14:textId="77777777" w:rsidR="00EA3119" w:rsidRPr="00E96E5C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000000"/>
          <w:kern w:val="1"/>
          <w:sz w:val="22"/>
          <w:szCs w:val="22"/>
          <w:lang w:eastAsia="it-IT" w:bidi="it-IT"/>
        </w:rPr>
      </w:pPr>
      <w:r w:rsidRPr="00E96E5C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     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A3119" w:rsidRPr="00E96E5C" w14:paraId="75A4928A" w14:textId="77777777" w:rsidTr="00AF0E9B">
        <w:trPr>
          <w:trHeight w:val="22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2E29" w14:textId="77777777" w:rsidR="00EA3119" w:rsidRPr="00E96E5C" w:rsidRDefault="00EA3119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  <w:r w:rsidRPr="00E96E5C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  <w:lang w:eastAsia="it-IT" w:bidi="it-IT"/>
              </w:rPr>
              <w:t xml:space="preserve">4 - OBIETTIVI MINIMI PER ALLIEVI BES/DSA </w:t>
            </w:r>
          </w:p>
          <w:p w14:paraId="5675860D" w14:textId="77777777" w:rsidR="00EA3119" w:rsidRPr="00E96E5C" w:rsidRDefault="00EA3119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</w:p>
        </w:tc>
      </w:tr>
      <w:tr w:rsidR="00EA3119" w:rsidRPr="00E96E5C" w14:paraId="648564DC" w14:textId="77777777" w:rsidTr="00AF0E9B">
        <w:trPr>
          <w:trHeight w:val="100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A59A" w14:textId="77777777" w:rsidR="00EA3119" w:rsidRPr="00E96E5C" w:rsidRDefault="00EA3119" w:rsidP="00AF0E9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E96E5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lastRenderedPageBreak/>
              <w:t xml:space="preserve">Avere </w:t>
            </w:r>
            <w:r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rispetto di </w:t>
            </w:r>
            <w:r w:rsidR="0094781F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sé</w:t>
            </w:r>
            <w:r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e degli</w:t>
            </w:r>
            <w:r w:rsidRPr="00E96E5C">
              <w:rPr>
                <w:rFonts w:ascii="Calibri" w:hAnsi="Calibri" w:cs="Calibri"/>
                <w:spacing w:val="5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altri.</w:t>
            </w:r>
          </w:p>
          <w:p w14:paraId="3F5BED52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 w:rsidRPr="00AF0E9B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Rispettare le regole più elementari della buona</w:t>
            </w:r>
            <w:r w:rsidR="00EA3119" w:rsidRPr="00E96E5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educazione.</w:t>
            </w:r>
          </w:p>
          <w:p w14:paraId="44AC3D9A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AF0E9B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Saper ascoltare l’altro. Collaborare con i</w:t>
            </w:r>
            <w:r w:rsidR="00EA3119" w:rsidRPr="00E96E5C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compagni.</w:t>
            </w:r>
          </w:p>
          <w:p w14:paraId="1EC41C7B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Imparare a intervenire nel momento</w:t>
            </w:r>
            <w:r w:rsidR="00EA3119" w:rsidRPr="00E96E5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opportuno.</w:t>
            </w:r>
          </w:p>
        </w:tc>
      </w:tr>
      <w:tr w:rsidR="00EA3119" w:rsidRPr="00E96E5C" w14:paraId="0C129D9E" w14:textId="77777777" w:rsidTr="00AF0E9B">
        <w:trPr>
          <w:trHeight w:val="10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4561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 w:rsidRPr="00AF0E9B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Acquisire termini e convenzioni proprie della</w:t>
            </w:r>
            <w:r w:rsidR="00EA3119" w:rsidRPr="00E96E5C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materia.</w:t>
            </w:r>
          </w:p>
          <w:p w14:paraId="502184EF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Prendere sicurezza di </w:t>
            </w:r>
            <w:r w:rsidR="0094781F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sé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nell’ambito della disciplina e della futura</w:t>
            </w:r>
            <w:r w:rsidR="00EA3119" w:rsidRPr="00E96E5C">
              <w:rPr>
                <w:rFonts w:ascii="Calibri" w:hAnsi="Calibri" w:cs="Calibri"/>
                <w:spacing w:val="29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professione.</w:t>
            </w:r>
          </w:p>
          <w:p w14:paraId="30F5B7D7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Saper coordinare il proprio lavoro sequenzialmente e in maniera</w:t>
            </w:r>
            <w:r w:rsidR="00EA3119" w:rsidRPr="00E96E5C">
              <w:rPr>
                <w:rFonts w:ascii="Calibri" w:hAnsi="Calibri" w:cs="Calibri"/>
                <w:spacing w:val="-7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ordinata.</w:t>
            </w:r>
          </w:p>
          <w:p w14:paraId="5D9A85FA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Collaborare con il</w:t>
            </w:r>
            <w:r w:rsidR="00EA3119" w:rsidRPr="00E96E5C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</w:tc>
      </w:tr>
      <w:tr w:rsidR="00EA3119" w:rsidRPr="00E96E5C" w14:paraId="278C1D6C" w14:textId="77777777" w:rsidTr="00AF0E9B">
        <w:trPr>
          <w:trHeight w:val="155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690D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 w:rsidRPr="00AF0E9B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Portare sempre il materiale necessario (divisa completa, libro - ricettario,</w:t>
            </w:r>
            <w:r w:rsidR="00EA3119" w:rsidRPr="00E96E5C">
              <w:rPr>
                <w:rFonts w:ascii="Calibri" w:hAnsi="Calibri" w:cs="Calibri"/>
                <w:spacing w:val="-1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eccetera)</w:t>
            </w:r>
          </w:p>
          <w:p w14:paraId="390BE978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Utilizzare in modo appropriato gli strumenti di</w:t>
            </w:r>
            <w:r w:rsidR="00EA3119" w:rsidRPr="00E96E5C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190880F4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Mantenere in ordine e pulita la propria postazione di</w:t>
            </w:r>
            <w:r w:rsidR="00EA3119" w:rsidRPr="00E96E5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7647DABE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 w:rsidRPr="00AF0E9B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Portare avanti e a termine individualmente e/o in gruppo un lavoro</w:t>
            </w:r>
            <w:r w:rsidR="00EA3119" w:rsidRPr="00E96E5C">
              <w:rPr>
                <w:rFonts w:ascii="Calibri" w:hAnsi="Calibri" w:cs="Calibri"/>
                <w:spacing w:val="-10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programmato.</w:t>
            </w:r>
          </w:p>
          <w:p w14:paraId="3D9F9D84" w14:textId="77777777" w:rsidR="00EA3119" w:rsidRPr="00E96E5C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proofErr w:type="spellStart"/>
            <w:r w:rsidRPr="00AF0E9B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proofErr w:type="spellEnd"/>
            <w:r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Coordinare il lavoro pratico con il proprio</w:t>
            </w:r>
            <w:r w:rsidR="00EA3119" w:rsidRPr="00E96E5C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  <w:p w14:paraId="2F6A9969" w14:textId="77777777" w:rsidR="00EA3119" w:rsidRPr="00E96E5C" w:rsidRDefault="00EA3119">
            <w:pPr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Organizzare e tenere in ordine costantemente il proprio</w:t>
            </w:r>
            <w:r w:rsidRPr="00E96E5C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E96E5C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ricettario.</w:t>
            </w:r>
          </w:p>
        </w:tc>
      </w:tr>
    </w:tbl>
    <w:p w14:paraId="45518EA0" w14:textId="77777777" w:rsidR="00EA3119" w:rsidRPr="00E96E5C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kern w:val="1"/>
          <w:sz w:val="22"/>
          <w:szCs w:val="22"/>
        </w:rPr>
      </w:pPr>
      <w:r w:rsidRPr="00E96E5C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EA3119" w:rsidRPr="00E96E5C" w14:paraId="063E3DD3" w14:textId="77777777" w:rsidTr="005D5756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97A85" w14:textId="77777777" w:rsidR="00EA3119" w:rsidRPr="00E96E5C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D684A5" w14:textId="77777777" w:rsidR="00EA3119" w:rsidRPr="00E96E5C" w:rsidRDefault="00EA3119" w:rsidP="00F94358">
      <w:pPr>
        <w:suppressAutoHyphens w:val="0"/>
        <w:spacing w:before="120"/>
        <w:jc w:val="both"/>
        <w:rPr>
          <w:rFonts w:ascii="Calibri" w:hAnsi="Calibri" w:cs="Calibri"/>
          <w:kern w:val="1"/>
          <w:sz w:val="22"/>
          <w:szCs w:val="22"/>
        </w:rPr>
      </w:pPr>
    </w:p>
    <w:p w14:paraId="6CAB823C" w14:textId="77777777" w:rsidR="00EA3119" w:rsidRPr="00F94358" w:rsidRDefault="00F94358" w:rsidP="00F94358">
      <w:pPr>
        <w:suppressAutoHyphens w:val="0"/>
        <w:spacing w:after="165"/>
        <w:ind w:left="295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 </w:t>
      </w:r>
    </w:p>
    <w:p w14:paraId="0AB01EE7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p w14:paraId="219E3500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EA3119" w:rsidRPr="00E96E5C" w14:paraId="0E815FAD" w14:textId="77777777" w:rsidTr="005D5756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3F380" w14:textId="77777777" w:rsidR="00EA3119" w:rsidRPr="00E96E5C" w:rsidRDefault="00F94358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EA3119" w:rsidRPr="00E96E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4781F" w:rsidRPr="00E96E5C">
              <w:rPr>
                <w:rFonts w:ascii="Calibri" w:hAnsi="Calibri" w:cs="Calibri"/>
                <w:b/>
                <w:bCs/>
                <w:sz w:val="22"/>
                <w:szCs w:val="22"/>
              </w:rPr>
              <w:t>- METODOLOGIA</w:t>
            </w:r>
          </w:p>
        </w:tc>
      </w:tr>
    </w:tbl>
    <w:p w14:paraId="14403216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498"/>
      </w:tblGrid>
      <w:tr w:rsidR="00EA3119" w:rsidRPr="00E96E5C" w14:paraId="6C9305F7" w14:textId="77777777" w:rsidTr="005D575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E3F58" w14:textId="77777777" w:rsidR="00EA3119" w:rsidRPr="00E96E5C" w:rsidRDefault="00EA3119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E96E5C">
              <w:rPr>
                <w:rFonts w:cs="Calibri"/>
                <w:b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10C80" w14:textId="77777777" w:rsidR="00EA3119" w:rsidRPr="00E96E5C" w:rsidRDefault="00EA3119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E96E5C">
              <w:rPr>
                <w:rFonts w:cs="Calibri"/>
                <w:b/>
              </w:rPr>
              <w:t>Soluzioni organizzative (Mezzi)</w:t>
            </w:r>
          </w:p>
        </w:tc>
        <w:tc>
          <w:tcPr>
            <w:tcW w:w="3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97C50" w14:textId="77777777" w:rsidR="00EA3119" w:rsidRPr="00E96E5C" w:rsidRDefault="00EA3119">
            <w:pPr>
              <w:pStyle w:val="Paragrafoelenco"/>
              <w:spacing w:after="0"/>
              <w:ind w:left="786"/>
              <w:rPr>
                <w:rFonts w:cs="Calibri"/>
              </w:rPr>
            </w:pPr>
            <w:r w:rsidRPr="00E96E5C">
              <w:rPr>
                <w:rFonts w:cs="Calibri"/>
                <w:b/>
              </w:rPr>
              <w:t>Spazi</w:t>
            </w:r>
          </w:p>
        </w:tc>
      </w:tr>
      <w:tr w:rsidR="00EA3119" w:rsidRPr="00E96E5C" w14:paraId="50810AE8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8CD10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Flipped</w:t>
            </w:r>
            <w:proofErr w:type="spellEnd"/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FD439" w14:textId="77777777" w:rsidR="00EA3119" w:rsidRPr="00E96E5C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X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Testi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D80C0" w14:textId="77777777" w:rsidR="00EA3119" w:rsidRPr="00E96E5C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EA3119" w:rsidRPr="00E96E5C" w14:paraId="0E6CB3A3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C593A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Debate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7AB9D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Lavagna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F5996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Aula virtuale</w:t>
            </w:r>
          </w:p>
        </w:tc>
      </w:tr>
      <w:tr w:rsidR="00EA3119" w:rsidRPr="00E96E5C" w14:paraId="46254EE3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41DA6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Peer To Peer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2544E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Vocabolari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8F67F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Aula multimediale</w:t>
            </w:r>
          </w:p>
        </w:tc>
      </w:tr>
      <w:tr w:rsidR="00EA3119" w:rsidRPr="00E96E5C" w14:paraId="7B5B2AA2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031E9" w14:textId="77777777" w:rsidR="00EA3119" w:rsidRPr="00E96E5C" w:rsidRDefault="006B6EA1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Cooperative Learning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76A26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Materiale in fotocopia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FF79E" w14:textId="77777777" w:rsidR="00EA3119" w:rsidRPr="00E96E5C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X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Spazi laboratoriali</w:t>
            </w:r>
          </w:p>
        </w:tc>
      </w:tr>
      <w:tr w:rsidR="00EA3119" w:rsidRPr="00E96E5C" w14:paraId="71FC3619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F7891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14C48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Giornali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85EDD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Azienda Istituto</w:t>
            </w:r>
          </w:p>
        </w:tc>
      </w:tr>
      <w:tr w:rsidR="00EA3119" w:rsidRPr="00E96E5C" w14:paraId="2DEA96DE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459FC" w14:textId="77777777" w:rsidR="00EA3119" w:rsidRPr="00E96E5C" w:rsidRDefault="006B6EA1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</w:rPr>
              <w:t xml:space="preserve">Lezione Frontale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D10F4" w14:textId="77777777" w:rsidR="00EA3119" w:rsidRPr="00E96E5C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sz w:val="22"/>
                <w:szCs w:val="22"/>
              </w:rPr>
              <w:t>Supporti multimediali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05CF2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Visite guidate</w:t>
            </w:r>
          </w:p>
        </w:tc>
      </w:tr>
      <w:tr w:rsidR="00EA3119" w:rsidRPr="00E96E5C" w14:paraId="32CEA5EA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A8C28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Lettura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F9546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Stage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E87DA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</w:tr>
      <w:tr w:rsidR="00EA3119" w:rsidRPr="00E96E5C" w14:paraId="5C203A04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FD52E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21104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  <w:p w14:paraId="1B338EFC" w14:textId="77777777" w:rsidR="00EA3119" w:rsidRPr="00E96E5C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12CCB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41583BE4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E9639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602B0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920F0D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7029EA40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E6F52" w14:textId="77777777" w:rsidR="00EA3119" w:rsidRPr="00E96E5C" w:rsidRDefault="006B6EA1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6EA1">
              <w:rPr>
                <w:rFonts w:ascii="Calibri" w:hAnsi="Calibri" w:cs="Calibri"/>
                <w:b/>
                <w:bCs/>
                <w:kern w:val="1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</w:rPr>
              <w:t>Attività laboratoriale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1804B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39F7B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3EA1ED0B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C9EC6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Costruzione di mappe/schemi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3DFC7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CCAEE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662255F9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F9E14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lastRenderedPageBreak/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0525D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47F3F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2BAB0994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9133D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3E692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15FF5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36E82891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B48DB" w14:textId="77777777" w:rsidR="00EA3119" w:rsidRPr="00E96E5C" w:rsidRDefault="00A71448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A7144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A7144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</w:rPr>
              <w:t>Lavori di gruppo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6EE72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6730B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48625C56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905AA" w14:textId="77777777" w:rsidR="00EA3119" w:rsidRPr="00E96E5C" w:rsidRDefault="00A71448" w:rsidP="00A71448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 </w:t>
            </w:r>
            <w:r w:rsidR="00692733" w:rsidRPr="00A7144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="00692733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</w:t>
            </w:r>
            <w:r w:rsidR="00692733">
              <w:rPr>
                <w:rFonts w:ascii="Calibri" w:hAnsi="Calibri" w:cs="Calibri"/>
                <w:kern w:val="1"/>
                <w:sz w:val="22"/>
                <w:szCs w:val="22"/>
              </w:rPr>
              <w:t>Eterogenei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</w:rPr>
              <w:t xml:space="preserve">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B0D11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13BDD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09AF4628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D1AED" w14:textId="77777777" w:rsidR="00EA3119" w:rsidRPr="00E96E5C" w:rsidRDefault="00A71448" w:rsidP="00A71448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 </w:t>
            </w:r>
            <w:r w:rsidRPr="00A7144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A7144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E94BE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D2207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76F01431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31751" w14:textId="77777777" w:rsidR="00EA3119" w:rsidRPr="00E96E5C" w:rsidRDefault="00A71448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A7144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A7144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kern w:val="1"/>
                <w:sz w:val="22"/>
                <w:szCs w:val="22"/>
              </w:rPr>
              <w:t>Tutoraggio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24D66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02D21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7E3BC7BA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38765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E279B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206CD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E96E5C" w14:paraId="5B5B7F80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A2D6E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DCB1F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64F43" w14:textId="77777777" w:rsidR="00EA3119" w:rsidRPr="00E96E5C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373A40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p w14:paraId="41C2808B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4410"/>
      </w:tblGrid>
      <w:tr w:rsidR="00EA3119" w:rsidRPr="00E96E5C" w14:paraId="45361C28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A1F6C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bCs/>
                <w:color w:val="000009"/>
                <w:spacing w:val="-1"/>
                <w:kern w:val="1"/>
                <w:sz w:val="22"/>
                <w:szCs w:val="22"/>
              </w:rPr>
              <w:t>6 STRUMENTI DI LAVORO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64A7" w14:textId="77777777" w:rsidR="006B6EA1" w:rsidRPr="00E96E5C" w:rsidRDefault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07A318C4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2FAEE" w14:textId="77777777" w:rsidR="00EA3119" w:rsidRPr="00E96E5C" w:rsidRDefault="006B6EA1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 xml:space="preserve">X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Libro di Testo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527A" w14:textId="77777777" w:rsidR="006B6EA1" w:rsidRDefault="006B6EA1" w:rsidP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B6EA1">
              <w:rPr>
                <w:rFonts w:ascii="Calibri" w:hAnsi="Calibri" w:cs="Calibri"/>
                <w:kern w:val="1"/>
                <w:sz w:val="22"/>
                <w:szCs w:val="22"/>
              </w:rPr>
              <w:t>Del Nista, Tasselli</w:t>
            </w:r>
          </w:p>
          <w:p w14:paraId="3886003E" w14:textId="77777777" w:rsidR="006B6EA1" w:rsidRDefault="006B6EA1" w:rsidP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B6EA1">
              <w:rPr>
                <w:rFonts w:ascii="Calibri" w:hAnsi="Calibri" w:cs="Calibri"/>
                <w:kern w:val="1"/>
                <w:sz w:val="22"/>
                <w:szCs w:val="22"/>
              </w:rPr>
              <w:t>Il corpo e i suoi linguaggi</w:t>
            </w:r>
          </w:p>
          <w:p w14:paraId="07C40FE9" w14:textId="77777777" w:rsidR="00EA3119" w:rsidRPr="00E96E5C" w:rsidRDefault="006B6EA1" w:rsidP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B6EA1">
              <w:rPr>
                <w:rFonts w:ascii="Calibri" w:hAnsi="Calibri" w:cs="Calibri"/>
                <w:kern w:val="1"/>
                <w:sz w:val="22"/>
                <w:szCs w:val="22"/>
              </w:rPr>
              <w:t>D’Anna</w:t>
            </w:r>
          </w:p>
        </w:tc>
      </w:tr>
      <w:tr w:rsidR="00EA3119" w:rsidRPr="00E96E5C" w14:paraId="42B1BDE3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9D6BF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libro di testo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01211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0C087408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E91A5" w14:textId="77777777" w:rsidR="00EA3119" w:rsidRPr="00E96E5C" w:rsidRDefault="00A71448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A7144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A7144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in rete (link, videolezioni, mappe)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3B2A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7F10914D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80C1B" w14:textId="77777777" w:rsidR="00EA3119" w:rsidRPr="00E96E5C" w:rsidRDefault="006B6EA1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B6EA1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Google: (specificare quali)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404D" w14:textId="77777777" w:rsidR="00EA3119" w:rsidRPr="00E96E5C" w:rsidRDefault="00E9633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336">
              <w:rPr>
                <w:rFonts w:ascii="Calibri" w:hAnsi="Calibri" w:cs="Calibri"/>
                <w:kern w:val="1"/>
                <w:sz w:val="22"/>
                <w:szCs w:val="22"/>
                <w:lang w:val="en-US"/>
              </w:rPr>
              <w:t>G-suite For Educational</w:t>
            </w:r>
          </w:p>
        </w:tc>
      </w:tr>
      <w:tr w:rsidR="00EA3119" w:rsidRPr="00E96E5C" w14:paraId="674C6C73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A3342E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Testi didattici di supporto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9044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3A3778C7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95941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Chat WhatsApp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1EE2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026F34D0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1385D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Stampa specialistica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5253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1F28C958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9D05F" w14:textId="77777777" w:rsidR="00EA3119" w:rsidRPr="00E96E5C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336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Materiali autoprodotti dall’insegnante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D149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4997E123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0F70D" w14:textId="77777777" w:rsidR="00EA3119" w:rsidRPr="00E96E5C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336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Scheda predisposta dall’insegnante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B5DE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45542581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4CD3C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Case Editrici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689C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0CF6EEDB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F90DE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Personale Computer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67AB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6BFB3F3E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5F1F7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Tablet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08997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7FC4A8DB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6221D" w14:textId="77777777" w:rsidR="00EA3119" w:rsidRPr="00E96E5C" w:rsidRDefault="00A71448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A7144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A7144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Sussidi audiovisivi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7E4B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681D3F92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EE0CE" w14:textId="77777777" w:rsidR="00EA3119" w:rsidRPr="00E96E5C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336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36F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693E2B1B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CB15C" w14:textId="77777777" w:rsidR="00EA3119" w:rsidRPr="00E96E5C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336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Documentario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CF0C8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42DBB7DF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88DCB" w14:textId="77777777" w:rsidR="00EA3119" w:rsidRPr="00E96E5C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336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Filmato didattico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5634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33388D46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9BB95" w14:textId="77777777" w:rsidR="00EA3119" w:rsidRPr="00E96E5C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Video-registrazioni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E073E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E96E5C" w14:paraId="66BEC097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0864E" w14:textId="77777777" w:rsidR="00EA3119" w:rsidRPr="00E96E5C" w:rsidRDefault="00EA3119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E96E5C">
              <w:rPr>
                <w:rFonts w:ascii="Calibri" w:hAnsi="Calibri" w:cs="Calibri"/>
                <w:kern w:val="1"/>
                <w:sz w:val="22"/>
                <w:szCs w:val="22"/>
              </w:rPr>
              <w:t>Altro: (specificare)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D29F1" w14:textId="77777777" w:rsidR="00EA3119" w:rsidRPr="00E96E5C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14:paraId="3EEF49FB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p w14:paraId="7CF5F5F3" w14:textId="77777777" w:rsidR="00EA3119" w:rsidRPr="00E96E5C" w:rsidRDefault="00EA3119">
      <w:pPr>
        <w:rPr>
          <w:rFonts w:ascii="Calibri" w:hAnsi="Calibri" w:cs="Calibri"/>
          <w:b/>
          <w:sz w:val="22"/>
          <w:szCs w:val="22"/>
        </w:rPr>
      </w:pPr>
    </w:p>
    <w:p w14:paraId="02E96E55" w14:textId="77777777" w:rsidR="00EA3119" w:rsidRPr="00E96E5C" w:rsidRDefault="00EA3119">
      <w:pPr>
        <w:rPr>
          <w:rFonts w:ascii="Calibri" w:hAnsi="Calibri" w:cs="Calibri"/>
          <w:b/>
          <w:sz w:val="22"/>
          <w:szCs w:val="22"/>
        </w:rPr>
      </w:pPr>
    </w:p>
    <w:p w14:paraId="503A5A84" w14:textId="77777777" w:rsidR="00EA3119" w:rsidRPr="00E96E5C" w:rsidRDefault="00EA3119" w:rsidP="005D5756">
      <w:pPr>
        <w:pStyle w:val="Paragrafoelenco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cs="Calibri"/>
        </w:rPr>
      </w:pPr>
      <w:r w:rsidRPr="00E96E5C">
        <w:rPr>
          <w:rFonts w:cs="Calibri"/>
          <w:b/>
        </w:rPr>
        <w:t>7 - Valutazione e verifica</w:t>
      </w:r>
    </w:p>
    <w:p w14:paraId="69AF572A" w14:textId="77777777" w:rsidR="00EA3119" w:rsidRPr="00E96E5C" w:rsidRDefault="00EA3119">
      <w:pPr>
        <w:pStyle w:val="Paragrafoelenco"/>
        <w:spacing w:after="0"/>
        <w:ind w:left="786"/>
        <w:rPr>
          <w:rFonts w:cs="Calibri"/>
        </w:rPr>
      </w:pPr>
    </w:p>
    <w:p w14:paraId="06AFD59B" w14:textId="77777777" w:rsidR="00EA3119" w:rsidRPr="00E96E5C" w:rsidRDefault="00EA3119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rFonts w:cs="Calibri"/>
        </w:rPr>
      </w:pPr>
      <w:r w:rsidRPr="00E96E5C">
        <w:rPr>
          <w:rFonts w:cs="Calibri"/>
          <w:b/>
        </w:rPr>
        <w:t>7.1 – Strumenti di verifica</w:t>
      </w:r>
    </w:p>
    <w:p w14:paraId="22A24BA4" w14:textId="77777777" w:rsidR="00EA3119" w:rsidRPr="00E96E5C" w:rsidRDefault="00EA3119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473C8C1F" w14:textId="77777777" w:rsidR="00EA3119" w:rsidRPr="00E96E5C" w:rsidRDefault="00EA311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t>Prove autentiche</w:t>
      </w:r>
    </w:p>
    <w:p w14:paraId="78D86E47" w14:textId="77777777" w:rsidR="00EA3119" w:rsidRPr="00E96E5C" w:rsidRDefault="00EA311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t>Prova esperta</w:t>
      </w:r>
    </w:p>
    <w:p w14:paraId="220BA503" w14:textId="77777777" w:rsidR="00EA3119" w:rsidRPr="00E96E5C" w:rsidRDefault="00EA311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t>Analisi del testo legislativo</w:t>
      </w:r>
    </w:p>
    <w:p w14:paraId="33C62A73" w14:textId="77777777" w:rsidR="00EA3119" w:rsidRPr="00E96E5C" w:rsidRDefault="00AF0E9B" w:rsidP="00AF0E9B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E75C39" w:rsidRPr="00E75C39">
        <w:rPr>
          <w:rFonts w:ascii="Calibri" w:hAnsi="Calibri" w:cs="Calibri"/>
          <w:b/>
          <w:bCs/>
          <w:sz w:val="22"/>
          <w:szCs w:val="22"/>
        </w:rPr>
        <w:t>X</w:t>
      </w:r>
      <w:r w:rsidR="00E75C39">
        <w:rPr>
          <w:rFonts w:ascii="Calibri" w:hAnsi="Calibri" w:cs="Calibri"/>
          <w:sz w:val="22"/>
          <w:szCs w:val="22"/>
        </w:rPr>
        <w:t xml:space="preserve">    </w:t>
      </w:r>
      <w:r w:rsidR="00EA3119" w:rsidRPr="00E96E5C">
        <w:rPr>
          <w:rFonts w:ascii="Calibri" w:hAnsi="Calibri" w:cs="Calibri"/>
          <w:sz w:val="22"/>
          <w:szCs w:val="22"/>
        </w:rPr>
        <w:t>Prove pratiche</w:t>
      </w:r>
    </w:p>
    <w:p w14:paraId="545746C2" w14:textId="77777777" w:rsidR="00EA3119" w:rsidRDefault="00E75C39" w:rsidP="00E75C39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E75C39">
        <w:rPr>
          <w:rFonts w:ascii="Calibri" w:hAnsi="Calibri" w:cs="Calibri"/>
          <w:b/>
          <w:bCs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  </w:t>
      </w:r>
      <w:r w:rsidR="00EA3119" w:rsidRPr="00E96E5C">
        <w:rPr>
          <w:rFonts w:ascii="Calibri" w:hAnsi="Calibri" w:cs="Calibri"/>
          <w:sz w:val="22"/>
          <w:szCs w:val="22"/>
        </w:rPr>
        <w:t>Esercitazioni di gruppo</w:t>
      </w:r>
    </w:p>
    <w:p w14:paraId="3342572B" w14:textId="77777777" w:rsidR="00C5410A" w:rsidRPr="00C5410A" w:rsidRDefault="00C5410A" w:rsidP="00C5410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bookmarkStart w:id="9" w:name="_Hlk57211454"/>
      <w:proofErr w:type="spellStart"/>
      <w:r w:rsidRPr="00C5410A">
        <w:rPr>
          <w:rFonts w:ascii="Calibri" w:hAnsi="Calibri" w:cs="Calibri"/>
          <w:b/>
          <w:bCs/>
          <w:sz w:val="22"/>
          <w:szCs w:val="22"/>
        </w:rPr>
        <w:t>X</w:t>
      </w:r>
      <w:proofErr w:type="spellEnd"/>
      <w:r w:rsidRPr="00C5410A">
        <w:rPr>
          <w:rFonts w:ascii="Calibri" w:hAnsi="Calibri" w:cs="Calibri"/>
          <w:b/>
          <w:sz w:val="22"/>
          <w:szCs w:val="22"/>
        </w:rPr>
        <w:t xml:space="preserve"> </w:t>
      </w:r>
      <w:r w:rsidRPr="00C5410A">
        <w:rPr>
          <w:rFonts w:ascii="Calibri" w:hAnsi="Calibri" w:cs="Calibri"/>
          <w:sz w:val="22"/>
          <w:szCs w:val="22"/>
        </w:rPr>
        <w:t>Altro (osservazione sistematica durante lo svolgimento delle attività; utilizzo di test e di prove cronometrate; impegno legato alla partecipazione attiva alle lezioni e al comportamento; analisi dei risultati conseguiti rispetto alla situazione di partenza.</w:t>
      </w:r>
    </w:p>
    <w:bookmarkEnd w:id="9"/>
    <w:p w14:paraId="1316EC88" w14:textId="77777777" w:rsidR="00C5410A" w:rsidRPr="00E96E5C" w:rsidRDefault="00C5410A" w:rsidP="00E75C39">
      <w:pPr>
        <w:spacing w:after="120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717CE410" w14:textId="77777777" w:rsidR="00EA3119" w:rsidRPr="00E96E5C" w:rsidRDefault="006B6EA1">
      <w:pPr>
        <w:keepNext/>
        <w:numPr>
          <w:ilvl w:val="0"/>
          <w:numId w:val="10"/>
        </w:numPr>
        <w:tabs>
          <w:tab w:val="left" w:pos="0"/>
        </w:tabs>
        <w:spacing w:line="1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kern w:val="1"/>
          <w:sz w:val="22"/>
          <w:szCs w:val="22"/>
        </w:rPr>
        <w:lastRenderedPageBreak/>
        <w:t xml:space="preserve"> </w:t>
      </w:r>
      <w:r w:rsidR="00EA3119" w:rsidRPr="00E96E5C">
        <w:rPr>
          <w:rFonts w:ascii="Calibri" w:hAnsi="Calibri" w:cs="Calibri"/>
          <w:b/>
          <w:kern w:val="1"/>
          <w:sz w:val="22"/>
          <w:szCs w:val="22"/>
        </w:rPr>
        <w:t>Verifiche scritte</w:t>
      </w:r>
    </w:p>
    <w:p w14:paraId="5F461EAA" w14:textId="77777777" w:rsidR="00EA3119" w:rsidRPr="00E96E5C" w:rsidRDefault="006B6EA1">
      <w:pPr>
        <w:spacing w:line="1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C3A69" w:rsidRPr="006B6EA1">
        <w:rPr>
          <w:rFonts w:ascii="Calibri" w:hAnsi="Calibri" w:cs="Calibri"/>
          <w:b/>
          <w:bCs/>
          <w:sz w:val="22"/>
          <w:szCs w:val="22"/>
        </w:rPr>
        <w:t xml:space="preserve">X </w:t>
      </w:r>
      <w:r w:rsidR="007C3A69">
        <w:rPr>
          <w:rFonts w:ascii="Calibri" w:hAnsi="Calibri" w:cs="Calibri"/>
          <w:sz w:val="22"/>
          <w:szCs w:val="22"/>
        </w:rPr>
        <w:t>Quesiti</w:t>
      </w:r>
      <w:r w:rsidR="00EA3119" w:rsidRPr="00E96E5C">
        <w:rPr>
          <w:rFonts w:ascii="Calibri" w:hAnsi="Calibri" w:cs="Calibri"/>
          <w:sz w:val="22"/>
          <w:szCs w:val="22"/>
        </w:rPr>
        <w:t xml:space="preserve"> </w:t>
      </w:r>
    </w:p>
    <w:bookmarkStart w:id="10" w:name="Controllo28"/>
    <w:p w14:paraId="20134C7B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E96E5C">
        <w:rPr>
          <w:rFonts w:ascii="Calibri" w:hAnsi="Calibri" w:cs="Calibri"/>
          <w:sz w:val="22"/>
          <w:szCs w:val="22"/>
        </w:rPr>
        <w:t xml:space="preserve"> Vero/falso</w:t>
      </w:r>
    </w:p>
    <w:p w14:paraId="1F69D3AB" w14:textId="77777777" w:rsidR="00EA3119" w:rsidRPr="00E96E5C" w:rsidRDefault="00E75C39">
      <w:pPr>
        <w:spacing w:line="1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75C39">
        <w:rPr>
          <w:rFonts w:ascii="Calibri" w:hAnsi="Calibri" w:cs="Calibri"/>
          <w:b/>
          <w:bCs/>
          <w:sz w:val="22"/>
          <w:szCs w:val="22"/>
        </w:rPr>
        <w:t>X</w:t>
      </w:r>
      <w:proofErr w:type="spellEnd"/>
      <w:r w:rsidRPr="00E75C3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="00EA3119" w:rsidRPr="00E96E5C">
        <w:rPr>
          <w:rFonts w:ascii="Calibri" w:hAnsi="Calibri" w:cs="Calibri"/>
          <w:sz w:val="22"/>
          <w:szCs w:val="22"/>
        </w:rPr>
        <w:t xml:space="preserve">Scelta multipla </w:t>
      </w:r>
    </w:p>
    <w:bookmarkStart w:id="11" w:name="Controllo30"/>
    <w:p w14:paraId="39E9F773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bookmarkEnd w:id="11"/>
      <w:r w:rsidRPr="00E96E5C">
        <w:rPr>
          <w:rFonts w:ascii="Calibri" w:hAnsi="Calibri" w:cs="Calibri"/>
          <w:sz w:val="22"/>
          <w:szCs w:val="22"/>
        </w:rPr>
        <w:t xml:space="preserve"> Completamento </w:t>
      </w:r>
    </w:p>
    <w:bookmarkStart w:id="12" w:name="Controllo31"/>
    <w:p w14:paraId="5FC6D6AF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bookmarkEnd w:id="12"/>
      <w:r w:rsidRPr="00E96E5C">
        <w:rPr>
          <w:rFonts w:ascii="Calibri" w:hAnsi="Calibri" w:cs="Calibri"/>
          <w:sz w:val="22"/>
          <w:szCs w:val="22"/>
        </w:rPr>
        <w:t xml:space="preserve"> Libero  </w:t>
      </w:r>
    </w:p>
    <w:p w14:paraId="6A26E498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r w:rsidRPr="00E96E5C">
        <w:rPr>
          <w:rFonts w:ascii="Calibri" w:hAnsi="Calibri" w:cs="Calibri"/>
          <w:sz w:val="22"/>
          <w:szCs w:val="22"/>
        </w:rPr>
        <w:t xml:space="preserve"> Restituzione elaborati corretti/feedback</w:t>
      </w:r>
    </w:p>
    <w:p w14:paraId="711C8012" w14:textId="77777777" w:rsidR="00EA3119" w:rsidRPr="00E96E5C" w:rsidRDefault="00E75C39">
      <w:pPr>
        <w:spacing w:line="100" w:lineRule="atLeast"/>
        <w:rPr>
          <w:rFonts w:ascii="Calibri" w:hAnsi="Calibri" w:cs="Calibri"/>
          <w:sz w:val="22"/>
          <w:szCs w:val="22"/>
          <w:lang w:val="en-US"/>
        </w:rPr>
      </w:pPr>
      <w:bookmarkStart w:id="13" w:name="_Hlk57211128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E75C39">
        <w:rPr>
          <w:rFonts w:ascii="Calibri" w:hAnsi="Calibri" w:cs="Calibri"/>
          <w:b/>
          <w:bCs/>
          <w:sz w:val="22"/>
          <w:szCs w:val="22"/>
          <w:lang w:val="en-US"/>
        </w:rPr>
        <w:t>X</w:t>
      </w:r>
      <w:r w:rsidRPr="00E75C39">
        <w:rPr>
          <w:rFonts w:ascii="Calibri" w:hAnsi="Calibri" w:cs="Calibri"/>
          <w:sz w:val="22"/>
          <w:szCs w:val="22"/>
          <w:lang w:val="en-US"/>
        </w:rPr>
        <w:t xml:space="preserve">   </w:t>
      </w:r>
      <w:bookmarkEnd w:id="13"/>
      <w:r w:rsidR="00EA3119" w:rsidRPr="00E96E5C">
        <w:rPr>
          <w:rFonts w:ascii="Calibri" w:hAnsi="Calibri" w:cs="Calibri"/>
          <w:sz w:val="22"/>
          <w:szCs w:val="22"/>
          <w:lang w:val="en-US"/>
        </w:rPr>
        <w:t xml:space="preserve">Test </w:t>
      </w:r>
      <w:r w:rsidR="0094781F" w:rsidRPr="00E96E5C">
        <w:rPr>
          <w:rFonts w:ascii="Calibri" w:hAnsi="Calibri" w:cs="Calibri"/>
          <w:sz w:val="22"/>
          <w:szCs w:val="22"/>
          <w:lang w:val="en-US"/>
        </w:rPr>
        <w:t>online</w:t>
      </w:r>
      <w:r w:rsidR="00EA3119" w:rsidRPr="00E96E5C">
        <w:rPr>
          <w:rFonts w:ascii="Calibri" w:hAnsi="Calibri" w:cs="Calibri"/>
          <w:sz w:val="22"/>
          <w:szCs w:val="22"/>
          <w:lang w:val="en-US"/>
        </w:rPr>
        <w:t xml:space="preserve"> (Google Moduli, Altro)</w:t>
      </w:r>
    </w:p>
    <w:p w14:paraId="6D6A1F1C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bookmarkStart w:id="14" w:name="Controllo32"/>
      <w:bookmarkEnd w:id="14"/>
      <w:r w:rsidRPr="00E96E5C">
        <w:rPr>
          <w:rFonts w:ascii="Calibri" w:hAnsi="Calibri" w:cs="Calibri"/>
          <w:sz w:val="22"/>
          <w:szCs w:val="22"/>
        </w:rPr>
        <w:t xml:space="preserve"> App didattiche (</w:t>
      </w:r>
      <w:proofErr w:type="spellStart"/>
      <w:r w:rsidRPr="00E96E5C">
        <w:rPr>
          <w:rFonts w:ascii="Calibri" w:eastAsia="Andale Sans UI" w:hAnsi="Calibri" w:cs="Calibri"/>
          <w:kern w:val="1"/>
          <w:sz w:val="22"/>
          <w:szCs w:val="22"/>
        </w:rPr>
        <w:t>Geogebra</w:t>
      </w:r>
      <w:proofErr w:type="spellEnd"/>
      <w:r w:rsidRPr="00E96E5C">
        <w:rPr>
          <w:rFonts w:ascii="Calibri" w:eastAsia="Andale Sans UI" w:hAnsi="Calibri" w:cs="Calibri"/>
          <w:kern w:val="1"/>
          <w:sz w:val="22"/>
          <w:szCs w:val="22"/>
        </w:rPr>
        <w:t xml:space="preserve">, </w:t>
      </w:r>
      <w:proofErr w:type="spellStart"/>
      <w:r w:rsidRPr="00E96E5C">
        <w:rPr>
          <w:rFonts w:ascii="Calibri" w:eastAsia="Andale Sans UI" w:hAnsi="Calibri" w:cs="Calibri"/>
          <w:kern w:val="1"/>
          <w:sz w:val="22"/>
          <w:szCs w:val="22"/>
        </w:rPr>
        <w:t>Coogle</w:t>
      </w:r>
      <w:proofErr w:type="spellEnd"/>
      <w:r w:rsidRPr="00E96E5C">
        <w:rPr>
          <w:rFonts w:ascii="Calibri" w:eastAsia="Andale Sans UI" w:hAnsi="Calibri" w:cs="Calibri"/>
          <w:kern w:val="1"/>
          <w:sz w:val="22"/>
          <w:szCs w:val="22"/>
        </w:rPr>
        <w:t xml:space="preserve">, </w:t>
      </w:r>
      <w:proofErr w:type="spellStart"/>
      <w:r w:rsidRPr="00E96E5C">
        <w:rPr>
          <w:rFonts w:ascii="Calibri" w:eastAsia="Andale Sans UI" w:hAnsi="Calibri" w:cs="Calibri"/>
          <w:kern w:val="1"/>
          <w:sz w:val="22"/>
          <w:szCs w:val="22"/>
        </w:rPr>
        <w:t>Kahoot</w:t>
      </w:r>
      <w:proofErr w:type="spellEnd"/>
      <w:r w:rsidRPr="00E96E5C">
        <w:rPr>
          <w:rFonts w:ascii="Calibri" w:eastAsia="Andale Sans UI" w:hAnsi="Calibri" w:cs="Calibri"/>
          <w:kern w:val="1"/>
          <w:sz w:val="22"/>
          <w:szCs w:val="22"/>
        </w:rPr>
        <w:t xml:space="preserve">, </w:t>
      </w:r>
      <w:proofErr w:type="spellStart"/>
      <w:r w:rsidRPr="00E96E5C">
        <w:rPr>
          <w:rFonts w:ascii="Calibri" w:eastAsia="Andale Sans UI" w:hAnsi="Calibri" w:cs="Calibri"/>
          <w:kern w:val="1"/>
          <w:sz w:val="22"/>
          <w:szCs w:val="22"/>
        </w:rPr>
        <w:t>Padlet</w:t>
      </w:r>
      <w:proofErr w:type="spellEnd"/>
      <w:r w:rsidRPr="00E96E5C">
        <w:rPr>
          <w:rFonts w:ascii="Calibri" w:eastAsia="Andale Sans UI" w:hAnsi="Calibri" w:cs="Calibri"/>
          <w:kern w:val="1"/>
          <w:sz w:val="22"/>
          <w:szCs w:val="22"/>
        </w:rPr>
        <w:t>..altro)</w:t>
      </w:r>
      <w:bookmarkStart w:id="15" w:name="Testo10"/>
    </w:p>
    <w:p w14:paraId="1B3856A8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r w:rsidRPr="00E96E5C">
        <w:rPr>
          <w:rFonts w:ascii="Calibri" w:hAnsi="Calibri" w:cs="Calibri"/>
          <w:sz w:val="22"/>
          <w:szCs w:val="22"/>
        </w:rPr>
        <w:t xml:space="preserve"> Presentazioni (PPT, Relazioni, Altro)</w:t>
      </w:r>
      <w:r w:rsidRPr="00E96E5C">
        <w:rPr>
          <w:rFonts w:ascii="Calibri" w:hAnsi="Calibri" w:cs="Calibri"/>
          <w:sz w:val="22"/>
          <w:szCs w:val="22"/>
        </w:rPr>
        <w:tab/>
        <w:t xml:space="preserve">  </w:t>
      </w:r>
      <w:bookmarkEnd w:id="15"/>
      <w:r w:rsidRPr="00E96E5C">
        <w:rPr>
          <w:rFonts w:ascii="Calibri" w:hAnsi="Calibri" w:cs="Calibri"/>
          <w:b/>
          <w:sz w:val="22"/>
          <w:szCs w:val="22"/>
        </w:rPr>
        <w:t xml:space="preserve">                                                   </w:t>
      </w:r>
      <w:bookmarkStart w:id="16" w:name="Testo11"/>
      <w:bookmarkEnd w:id="16"/>
    </w:p>
    <w:bookmarkStart w:id="17" w:name="Testo12"/>
    <w:bookmarkEnd w:id="17"/>
    <w:p w14:paraId="5B612AA5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b/>
          <w:sz w:val="22"/>
          <w:szCs w:val="22"/>
        </w:rPr>
      </w:r>
      <w:r w:rsidR="00C717FC">
        <w:rPr>
          <w:rFonts w:ascii="Calibri" w:hAnsi="Calibri" w:cs="Calibri"/>
          <w:b/>
          <w:sz w:val="22"/>
          <w:szCs w:val="22"/>
        </w:rPr>
        <w:fldChar w:fldCharType="separate"/>
      </w:r>
      <w:r w:rsidRPr="00E96E5C">
        <w:rPr>
          <w:rFonts w:ascii="Calibri" w:hAnsi="Calibri" w:cs="Calibri"/>
          <w:b/>
          <w:sz w:val="22"/>
          <w:szCs w:val="22"/>
        </w:rPr>
        <w:fldChar w:fldCharType="end"/>
      </w:r>
      <w:r w:rsidRPr="00E96E5C">
        <w:rPr>
          <w:rFonts w:ascii="Calibri" w:hAnsi="Calibri" w:cs="Calibri"/>
          <w:b/>
          <w:sz w:val="22"/>
          <w:szCs w:val="22"/>
        </w:rPr>
        <w:t xml:space="preserve"> </w:t>
      </w:r>
      <w:r w:rsidRPr="00E96E5C">
        <w:rPr>
          <w:rFonts w:ascii="Calibri" w:hAnsi="Calibri" w:cs="Calibri"/>
          <w:bCs/>
          <w:sz w:val="22"/>
          <w:szCs w:val="22"/>
        </w:rPr>
        <w:t xml:space="preserve">Laboratori virtuali   </w:t>
      </w:r>
    </w:p>
    <w:p w14:paraId="39ADDDF3" w14:textId="77777777" w:rsidR="00EA3119" w:rsidRPr="00E96E5C" w:rsidRDefault="00EA3119">
      <w:pPr>
        <w:spacing w:line="100" w:lineRule="atLeast"/>
        <w:rPr>
          <w:rFonts w:ascii="Calibri" w:hAnsi="Calibri" w:cs="Calibri"/>
          <w:b/>
          <w:kern w:val="1"/>
          <w:sz w:val="22"/>
          <w:szCs w:val="22"/>
        </w:rPr>
      </w:pPr>
      <w:r w:rsidRPr="00E96E5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bCs/>
          <w:sz w:val="22"/>
          <w:szCs w:val="22"/>
        </w:rPr>
      </w:r>
      <w:r w:rsidR="00C717FC">
        <w:rPr>
          <w:rFonts w:ascii="Calibri" w:hAnsi="Calibri" w:cs="Calibri"/>
          <w:bCs/>
          <w:sz w:val="22"/>
          <w:szCs w:val="22"/>
        </w:rPr>
        <w:fldChar w:fldCharType="separate"/>
      </w:r>
      <w:r w:rsidRPr="00E96E5C">
        <w:rPr>
          <w:rFonts w:ascii="Calibri" w:hAnsi="Calibri" w:cs="Calibri"/>
          <w:bCs/>
          <w:sz w:val="22"/>
          <w:szCs w:val="22"/>
        </w:rPr>
        <w:fldChar w:fldCharType="end"/>
      </w:r>
      <w:r w:rsidRPr="00E96E5C">
        <w:rPr>
          <w:rFonts w:ascii="Calibri" w:hAnsi="Calibri" w:cs="Calibri"/>
          <w:bCs/>
          <w:sz w:val="22"/>
          <w:szCs w:val="22"/>
        </w:rPr>
        <w:t xml:space="preserve"> Altro (specificare)                      </w:t>
      </w:r>
      <w:bookmarkStart w:id="18" w:name="Testo15"/>
      <w:bookmarkEnd w:id="18"/>
    </w:p>
    <w:p w14:paraId="5E287D3B" w14:textId="77777777" w:rsidR="00EA3119" w:rsidRPr="00E96E5C" w:rsidRDefault="00EA3119">
      <w:pPr>
        <w:keepNext/>
        <w:numPr>
          <w:ilvl w:val="0"/>
          <w:numId w:val="10"/>
        </w:numPr>
        <w:tabs>
          <w:tab w:val="left" w:pos="0"/>
        </w:tabs>
        <w:spacing w:before="240" w:after="60" w:line="100" w:lineRule="atLeast"/>
        <w:rPr>
          <w:rFonts w:ascii="Calibri" w:hAnsi="Calibri" w:cs="Calibri"/>
          <w:sz w:val="22"/>
          <w:szCs w:val="22"/>
        </w:rPr>
      </w:pPr>
      <w:bookmarkStart w:id="19" w:name="Testo19"/>
      <w:bookmarkStart w:id="20" w:name="Testo18"/>
      <w:bookmarkEnd w:id="19"/>
      <w:bookmarkEnd w:id="20"/>
      <w:r w:rsidRPr="00E96E5C">
        <w:rPr>
          <w:rFonts w:ascii="Calibri" w:hAnsi="Calibri" w:cs="Calibri"/>
          <w:b/>
          <w:kern w:val="1"/>
          <w:sz w:val="22"/>
          <w:szCs w:val="22"/>
        </w:rPr>
        <w:t xml:space="preserve"> Verifiche orali</w:t>
      </w:r>
    </w:p>
    <w:p w14:paraId="525924FD" w14:textId="77777777" w:rsidR="00EA3119" w:rsidRPr="00E96E5C" w:rsidRDefault="00E75C39">
      <w:pPr>
        <w:spacing w:line="100" w:lineRule="atLeast"/>
        <w:rPr>
          <w:rFonts w:ascii="Calibri" w:hAnsi="Calibri" w:cs="Calibri"/>
          <w:sz w:val="22"/>
          <w:szCs w:val="22"/>
        </w:rPr>
      </w:pPr>
      <w:bookmarkStart w:id="21" w:name="Controllo33"/>
      <w:bookmarkEnd w:id="21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75C39">
        <w:rPr>
          <w:rFonts w:ascii="Calibri" w:hAnsi="Calibri" w:cs="Calibri"/>
          <w:b/>
          <w:bCs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</w:t>
      </w:r>
      <w:r w:rsidR="00EA3119" w:rsidRPr="00E96E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A3119" w:rsidRPr="00E96E5C">
        <w:rPr>
          <w:rFonts w:ascii="Calibri" w:hAnsi="Calibri" w:cs="Calibri"/>
          <w:sz w:val="22"/>
          <w:szCs w:val="22"/>
        </w:rPr>
        <w:t>Interrogazione</w:t>
      </w:r>
    </w:p>
    <w:bookmarkStart w:id="22" w:name="Controllo34"/>
    <w:p w14:paraId="40ECCE9C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bookmarkEnd w:id="22"/>
      <w:r w:rsidRPr="00E96E5C">
        <w:rPr>
          <w:rFonts w:ascii="Calibri" w:hAnsi="Calibri" w:cs="Calibri"/>
          <w:sz w:val="22"/>
          <w:szCs w:val="22"/>
        </w:rPr>
        <w:t xml:space="preserve"> Intervento </w:t>
      </w:r>
    </w:p>
    <w:p w14:paraId="57BF0233" w14:textId="77777777" w:rsidR="00EA3119" w:rsidRPr="00E96E5C" w:rsidRDefault="00E75C39">
      <w:pPr>
        <w:spacing w:line="1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75C39">
        <w:rPr>
          <w:rFonts w:ascii="Calibri" w:hAnsi="Calibri" w:cs="Calibri"/>
          <w:b/>
          <w:bCs/>
          <w:sz w:val="22"/>
          <w:szCs w:val="22"/>
        </w:rPr>
        <w:t xml:space="preserve">X   </w:t>
      </w:r>
      <w:r w:rsidR="00EA3119" w:rsidRPr="00E96E5C">
        <w:rPr>
          <w:rFonts w:ascii="Calibri" w:hAnsi="Calibri" w:cs="Calibri"/>
          <w:sz w:val="22"/>
          <w:szCs w:val="22"/>
        </w:rPr>
        <w:t>Dialogo</w:t>
      </w:r>
    </w:p>
    <w:bookmarkStart w:id="23" w:name="Controllo36"/>
    <w:p w14:paraId="55C43BF6" w14:textId="77777777" w:rsidR="00EA3119" w:rsidRPr="00E96E5C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bookmarkEnd w:id="23"/>
      <w:r w:rsidRPr="00E96E5C">
        <w:rPr>
          <w:rFonts w:ascii="Calibri" w:hAnsi="Calibri" w:cs="Calibri"/>
          <w:sz w:val="22"/>
          <w:szCs w:val="22"/>
        </w:rPr>
        <w:t xml:space="preserve"> Discussione </w:t>
      </w:r>
    </w:p>
    <w:bookmarkStart w:id="24" w:name="Controllo37"/>
    <w:p w14:paraId="643D399C" w14:textId="77777777" w:rsidR="00EA3119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E5C">
        <w:rPr>
          <w:rFonts w:ascii="Calibri" w:hAnsi="Calibri" w:cs="Calibri"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sz w:val="22"/>
          <w:szCs w:val="22"/>
        </w:rPr>
      </w:r>
      <w:r w:rsidR="00C717FC">
        <w:rPr>
          <w:rFonts w:ascii="Calibri" w:hAnsi="Calibri" w:cs="Calibri"/>
          <w:sz w:val="22"/>
          <w:szCs w:val="22"/>
        </w:rPr>
        <w:fldChar w:fldCharType="separate"/>
      </w:r>
      <w:r w:rsidRPr="00E96E5C">
        <w:rPr>
          <w:rFonts w:ascii="Calibri" w:hAnsi="Calibri" w:cs="Calibri"/>
          <w:sz w:val="22"/>
          <w:szCs w:val="22"/>
        </w:rPr>
        <w:fldChar w:fldCharType="end"/>
      </w:r>
      <w:bookmarkEnd w:id="24"/>
      <w:r w:rsidRPr="00E96E5C">
        <w:rPr>
          <w:rFonts w:ascii="Calibri" w:hAnsi="Calibri" w:cs="Calibri"/>
          <w:sz w:val="22"/>
          <w:szCs w:val="22"/>
        </w:rPr>
        <w:t xml:space="preserve"> Ascolto</w:t>
      </w:r>
    </w:p>
    <w:p w14:paraId="1BD80F6F" w14:textId="77777777" w:rsidR="00C5410A" w:rsidRPr="00C5410A" w:rsidRDefault="00C5410A" w:rsidP="00C5410A">
      <w:pPr>
        <w:spacing w:line="100" w:lineRule="atLeast"/>
        <w:rPr>
          <w:rFonts w:ascii="Calibri" w:hAnsi="Calibri" w:cs="Calibri"/>
          <w:sz w:val="22"/>
          <w:szCs w:val="22"/>
        </w:rPr>
      </w:pPr>
      <w:r w:rsidRPr="00C5410A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410A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717FC">
        <w:rPr>
          <w:rFonts w:ascii="Calibri" w:hAnsi="Calibri" w:cs="Calibri"/>
          <w:b/>
          <w:bCs/>
          <w:sz w:val="22"/>
          <w:szCs w:val="22"/>
        </w:rPr>
      </w:r>
      <w:r w:rsidR="00C717FC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C5410A">
        <w:rPr>
          <w:rFonts w:ascii="Calibri" w:hAnsi="Calibri" w:cs="Calibri"/>
          <w:sz w:val="22"/>
          <w:szCs w:val="22"/>
        </w:rPr>
        <w:fldChar w:fldCharType="end"/>
      </w:r>
      <w:r w:rsidRPr="00C5410A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C5410A">
        <w:rPr>
          <w:rFonts w:ascii="Calibri" w:hAnsi="Calibri" w:cs="Calibri"/>
          <w:sz w:val="22"/>
          <w:szCs w:val="22"/>
        </w:rPr>
        <w:t xml:space="preserve">Altro </w:t>
      </w:r>
    </w:p>
    <w:p w14:paraId="4AD4CF2B" w14:textId="77777777" w:rsidR="00C5410A" w:rsidRPr="00E96E5C" w:rsidRDefault="00C5410A">
      <w:pPr>
        <w:spacing w:line="100" w:lineRule="atLeast"/>
        <w:rPr>
          <w:rFonts w:ascii="Calibri" w:hAnsi="Calibri" w:cs="Calibri"/>
          <w:sz w:val="22"/>
          <w:szCs w:val="22"/>
        </w:rPr>
      </w:pPr>
    </w:p>
    <w:p w14:paraId="611C8726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</w:p>
    <w:p w14:paraId="1E79B78A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  <w:r w:rsidRPr="00E96E5C">
        <w:rPr>
          <w:b/>
          <w:color w:val="auto"/>
          <w:sz w:val="22"/>
          <w:szCs w:val="22"/>
          <w:shd w:val="clear" w:color="auto" w:fill="C0C0C0"/>
        </w:rPr>
        <w:t xml:space="preserve">7.2. INDICATORI DI VALUTAZIONE AI FINI DELLA CERTIFICAZIONE </w:t>
      </w:r>
      <w:r w:rsidRPr="00E96E5C">
        <w:rPr>
          <w:b/>
          <w:color w:val="auto"/>
          <w:sz w:val="22"/>
          <w:szCs w:val="22"/>
        </w:rPr>
        <w:t xml:space="preserve"> </w:t>
      </w:r>
    </w:p>
    <w:p w14:paraId="3E82F0D7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405E3B6D" w14:textId="77777777" w:rsidR="00EA3119" w:rsidRPr="00E96E5C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68"/>
        <w:gridCol w:w="5978"/>
      </w:tblGrid>
      <w:tr w:rsidR="00EA3119" w:rsidRPr="00E96E5C" w14:paraId="4F1053D6" w14:textId="77777777" w:rsidTr="005D575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1A9DD6" w14:textId="77777777" w:rsidR="00EA3119" w:rsidRPr="00E96E5C" w:rsidRDefault="00EA31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sz w:val="22"/>
                <w:szCs w:val="22"/>
              </w:rPr>
              <w:br/>
              <w:t>LIVELLO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0164" w14:textId="77777777" w:rsidR="00EA3119" w:rsidRPr="00E96E5C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sz w:val="22"/>
                <w:szCs w:val="22"/>
              </w:rPr>
              <w:br/>
              <w:t>DESCRITTORI (livelli di padronanza)</w:t>
            </w:r>
          </w:p>
        </w:tc>
      </w:tr>
      <w:tr w:rsidR="00EA3119" w:rsidRPr="00E96E5C" w14:paraId="2C214DF9" w14:textId="77777777" w:rsidTr="005D5756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D11E8" w14:textId="77777777" w:rsidR="00EA3119" w:rsidRPr="00E96E5C" w:rsidRDefault="00EA3119">
            <w:pPr>
              <w:jc w:val="center"/>
              <w:rPr>
                <w:rFonts w:ascii="Calibri" w:hAnsi="Calibri" w:cs="Calibri"/>
                <w:color w:val="5A5A5A"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bCs/>
                <w:sz w:val="22"/>
                <w:szCs w:val="22"/>
              </w:rPr>
              <w:t>0 (insufficiente)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D0F7" w14:textId="77777777" w:rsidR="00E96336" w:rsidRPr="00E96336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Mancanza di applicazione, partecipazione e rispetto delle regole.</w:t>
            </w:r>
          </w:p>
          <w:p w14:paraId="57E16BD8" w14:textId="77777777" w:rsidR="00E96336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Non applica le conoscenze motorie esprimendo errori e limiti.</w:t>
            </w:r>
          </w:p>
          <w:p w14:paraId="7DF32EAF" w14:textId="77777777" w:rsidR="00E96336" w:rsidRPr="00E96336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Non partecipa e non collabora</w:t>
            </w:r>
          </w:p>
          <w:p w14:paraId="7552DB05" w14:textId="77777777" w:rsidR="00E96336" w:rsidRPr="00E96336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Esegue il gesto motorio in modo molto scorretto e superficiale.</w:t>
            </w:r>
          </w:p>
          <w:p w14:paraId="06A93AF1" w14:textId="77777777" w:rsidR="00E96336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Non controlla il proprio corpo e non rispetta le attività di gruppo.</w:t>
            </w:r>
          </w:p>
          <w:p w14:paraId="2546E739" w14:textId="77777777" w:rsidR="00EA3119" w:rsidRPr="00E96E5C" w:rsidRDefault="00E96336" w:rsidP="00E96336">
            <w:pPr>
              <w:pStyle w:val="Default"/>
              <w:snapToGrid w:val="0"/>
              <w:rPr>
                <w:color w:val="5A5A5A"/>
                <w:sz w:val="22"/>
                <w:szCs w:val="22"/>
              </w:rPr>
            </w:pPr>
            <w:r w:rsidRPr="00E96336">
              <w:rPr>
                <w:iCs/>
                <w:color w:val="5A5A5A"/>
                <w:sz w:val="22"/>
                <w:szCs w:val="22"/>
              </w:rPr>
              <w:t>Molto spesso non agisce in modo autonomo, non rispetta le regole della comune convivenza</w:t>
            </w:r>
          </w:p>
        </w:tc>
      </w:tr>
      <w:tr w:rsidR="00EA3119" w:rsidRPr="00E96E5C" w14:paraId="49EEB881" w14:textId="77777777" w:rsidTr="005D5756">
        <w:trPr>
          <w:cantSplit/>
          <w:trHeight w:val="14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B92240" w14:textId="77777777" w:rsidR="00EA3119" w:rsidRPr="00E96E5C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bCs/>
                <w:sz w:val="22"/>
                <w:szCs w:val="22"/>
              </w:rPr>
              <w:t>1 (base)</w:t>
            </w:r>
          </w:p>
          <w:p w14:paraId="1D63AE18" w14:textId="77777777" w:rsidR="00EA3119" w:rsidRPr="00E96E5C" w:rsidRDefault="00EA311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6E5C">
              <w:rPr>
                <w:bCs/>
                <w:sz w:val="22"/>
                <w:szCs w:val="22"/>
              </w:rPr>
              <w:t>Lo studente svolge compiti semplici in situazioni note, mostrando di possedere conoscenze ed abilità essenziali e di saper applicare regole e procedure fondamentali</w:t>
            </w:r>
          </w:p>
          <w:p w14:paraId="141A9514" w14:textId="77777777" w:rsidR="00EA3119" w:rsidRPr="00E96E5C" w:rsidRDefault="00EA311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E93F" w14:textId="77777777" w:rsidR="00E96336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Guidato, gestisce in modo sostanzialmente corretto conoscenze e attività motorie proposte</w:t>
            </w:r>
          </w:p>
          <w:p w14:paraId="5B61EC94" w14:textId="77777777" w:rsidR="00E96336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Esegue il gesto motorio in modo semplice e adeguato</w:t>
            </w:r>
          </w:p>
          <w:p w14:paraId="56BDC9AC" w14:textId="77777777" w:rsidR="00E96336" w:rsidRPr="00E96E5C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Quasi sempre agisce in modo autonomo e rispetta le regole della comune convivenza</w:t>
            </w:r>
          </w:p>
        </w:tc>
      </w:tr>
      <w:tr w:rsidR="00EA3119" w:rsidRPr="00E96E5C" w14:paraId="2C5F91DF" w14:textId="77777777" w:rsidTr="005D5756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911B7" w14:textId="77777777" w:rsidR="00EA3119" w:rsidRPr="00E96E5C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bCs/>
                <w:sz w:val="22"/>
                <w:szCs w:val="22"/>
              </w:rPr>
              <w:t>2 (intermedio)</w:t>
            </w:r>
          </w:p>
          <w:p w14:paraId="5099860D" w14:textId="77777777" w:rsidR="00EA3119" w:rsidRPr="00E96E5C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6E5C">
              <w:rPr>
                <w:rFonts w:ascii="Calibri" w:hAnsi="Calibri" w:cs="Calibri"/>
                <w:bCs/>
                <w:sz w:val="22"/>
                <w:szCs w:val="22"/>
              </w:rPr>
              <w:t>Lo studente svolge compiti e risolve problemi complessi in situazioni note, compie scelte consapevoli, mostrando di saper utilizzare le conoscenze e le abilità acquisite</w:t>
            </w:r>
          </w:p>
          <w:p w14:paraId="2CB88222" w14:textId="77777777" w:rsidR="00EA3119" w:rsidRPr="00E96E5C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0AEC" w14:textId="77777777" w:rsidR="00EA3119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Sa produrre risposte motorie in modo adeguato e fondamentalmente corretto</w:t>
            </w:r>
          </w:p>
          <w:p w14:paraId="6860DEE4" w14:textId="77777777" w:rsidR="00E96336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Esegue</w:t>
            </w:r>
            <w:r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 xml:space="preserve"> il </w:t>
            </w: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gesto</w:t>
            </w:r>
            <w:r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 xml:space="preserve"> </w:t>
            </w: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motorio in modo adeguato ed essenzialmente</w:t>
            </w:r>
            <w:r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 xml:space="preserve"> </w:t>
            </w: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corretto. Partecipa in modo adeguato</w:t>
            </w:r>
            <w:r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 xml:space="preserve"> </w:t>
            </w: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alle</w:t>
            </w:r>
            <w:r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 xml:space="preserve"> </w:t>
            </w: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attività di gruppo</w:t>
            </w:r>
          </w:p>
          <w:p w14:paraId="6753C4E4" w14:textId="77777777" w:rsidR="00E96336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Agisce in modo autonomo e responsabile rispettando le regole della comune convivenza</w:t>
            </w:r>
          </w:p>
          <w:p w14:paraId="13B54688" w14:textId="77777777" w:rsidR="00E96336" w:rsidRPr="00E96E5C" w:rsidRDefault="00E96336">
            <w:pPr>
              <w:snapToGrid w:val="0"/>
              <w:spacing w:line="276" w:lineRule="auto"/>
              <w:rPr>
                <w:rFonts w:ascii="Calibri" w:hAnsi="Calibri" w:cs="Calibri"/>
                <w:color w:val="5A5A5A"/>
                <w:sz w:val="22"/>
                <w:szCs w:val="22"/>
              </w:rPr>
            </w:pPr>
          </w:p>
        </w:tc>
      </w:tr>
      <w:tr w:rsidR="00EA3119" w:rsidRPr="00E96E5C" w14:paraId="3E6E8062" w14:textId="77777777" w:rsidTr="005D5756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BCFE8" w14:textId="77777777" w:rsidR="00EA3119" w:rsidRPr="00E96E5C" w:rsidRDefault="00EA3119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E96E5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3 (avanzato)</w:t>
            </w:r>
          </w:p>
          <w:p w14:paraId="6813E473" w14:textId="77777777" w:rsidR="00EA3119" w:rsidRPr="00E96E5C" w:rsidRDefault="00EA311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96E5C">
              <w:rPr>
                <w:iCs/>
                <w:sz w:val="22"/>
                <w:szCs w:val="22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 </w:t>
            </w:r>
          </w:p>
          <w:p w14:paraId="5E300291" w14:textId="77777777" w:rsidR="00EA3119" w:rsidRPr="00E96E5C" w:rsidRDefault="00EA31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5901" w14:textId="77777777" w:rsidR="00EA3119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Si rapporta in modo responsabile verso gli altri, gli oggetti e l’ambiente. Applica le conoscenze con sicurezza, autonomia e personalità. Lavora in gruppo e individualmente, confrontandosi con i compagni. Mostra un atteggiamento positivo verso uno stile di vita attivo.</w:t>
            </w:r>
          </w:p>
          <w:p w14:paraId="7D665D84" w14:textId="77777777" w:rsidR="00E96336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Ottime qualità motorie. Esprime gesti tecnici e sportivi con sicurezza operando in modo autonomo nei diversi contesti disciplinari</w:t>
            </w:r>
            <w:r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.</w:t>
            </w: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 xml:space="preserve"> Comprende e affronta le attività con responsabilità e collaborazione</w:t>
            </w:r>
          </w:p>
          <w:p w14:paraId="5B1E8F5B" w14:textId="77777777" w:rsidR="00E96336" w:rsidRPr="00E96E5C" w:rsidRDefault="00E96336">
            <w:pPr>
              <w:snapToGrid w:val="0"/>
              <w:spacing w:line="276" w:lineRule="auto"/>
              <w:rPr>
                <w:rFonts w:ascii="Calibri" w:hAnsi="Calibri" w:cs="Calibri"/>
                <w:color w:val="5A5A5A"/>
                <w:sz w:val="22"/>
                <w:szCs w:val="22"/>
              </w:rPr>
            </w:pPr>
            <w:r w:rsidRPr="00E96336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Collabora e partecipa alla vita di gruppo, rispettando le regole e comprendendo ed analizzando i diversi punti di vista delle persone</w:t>
            </w:r>
          </w:p>
        </w:tc>
      </w:tr>
    </w:tbl>
    <w:p w14:paraId="303FFFC7" w14:textId="77777777" w:rsidR="00EA3119" w:rsidRPr="00E96E5C" w:rsidRDefault="00EA3119">
      <w:pPr>
        <w:pStyle w:val="Paragrafoelenco"/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after="0"/>
        <w:ind w:left="0" w:right="1418"/>
        <w:jc w:val="center"/>
        <w:rPr>
          <w:rFonts w:cs="Calibri"/>
        </w:rPr>
      </w:pPr>
      <w:r w:rsidRPr="00E96E5C">
        <w:rPr>
          <w:rFonts w:cs="Calibri"/>
          <w:b/>
        </w:rPr>
        <w:t>8 – Rubriche valutative degli apprendimenti</w:t>
      </w:r>
    </w:p>
    <w:p w14:paraId="22443668" w14:textId="77777777" w:rsidR="00EA3119" w:rsidRPr="00E96E5C" w:rsidRDefault="00EA3119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EA3119" w:rsidRPr="00E96E5C" w14:paraId="6FFBF459" w14:textId="77777777" w:rsidTr="00AF0E9B">
        <w:trPr>
          <w:trHeight w:val="34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07B4" w14:textId="77777777" w:rsidR="00EA3119" w:rsidRPr="00E96E5C" w:rsidRDefault="00EA3119" w:rsidP="00AF0E9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96E5C">
              <w:rPr>
                <w:b/>
                <w:bCs/>
                <w:sz w:val="22"/>
                <w:szCs w:val="22"/>
              </w:rPr>
              <w:t>Competenze dell’asse - Rubriche valutative dell’asse</w:t>
            </w:r>
          </w:p>
          <w:p w14:paraId="397C48A7" w14:textId="77777777" w:rsidR="00EA3119" w:rsidRPr="00E96E5C" w:rsidRDefault="00EA311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FD9F7B0" w14:textId="77777777" w:rsidR="00EA3119" w:rsidRPr="00E96E5C" w:rsidRDefault="00EA3119" w:rsidP="007C3A6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7FFF06E" w14:textId="77777777" w:rsidR="00EA3119" w:rsidRPr="00E96E5C" w:rsidRDefault="00EA3119">
      <w:pPr>
        <w:spacing w:after="12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938"/>
      </w:tblGrid>
      <w:tr w:rsidR="00EA3119" w:rsidRPr="00E96E5C" w14:paraId="76F03C0A" w14:textId="77777777" w:rsidTr="005D575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78F78" w14:textId="77777777" w:rsidR="00EA3119" w:rsidRPr="00AF0E9B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b/>
                <w:caps/>
                <w:kern w:val="1"/>
                <w:sz w:val="22"/>
                <w:szCs w:val="22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7AA76" w14:textId="77777777" w:rsidR="00EA3119" w:rsidRPr="00AF0E9B" w:rsidRDefault="00EA3119">
            <w:pPr>
              <w:snapToGrid w:val="0"/>
              <w:spacing w:line="100" w:lineRule="atLeast"/>
              <w:ind w:left="72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4FBA" w14:textId="77777777" w:rsidR="00EA3119" w:rsidRPr="00AF0E9B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Valutazione ed analisi dei test d’ingresso, di quelli intermedi del I e II periodo</w:t>
            </w:r>
          </w:p>
          <w:p w14:paraId="17B66AEA" w14:textId="77777777" w:rsidR="00EA3119" w:rsidRPr="00AF0E9B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Corsi di recupero e rafforzamento</w:t>
            </w:r>
          </w:p>
          <w:p w14:paraId="4C304C67" w14:textId="77777777" w:rsidR="00EA3119" w:rsidRPr="00AF0E9B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Rallentamento didattico</w:t>
            </w:r>
          </w:p>
          <w:p w14:paraId="73EFEA80" w14:textId="77777777" w:rsidR="00EA3119" w:rsidRPr="00AF0E9B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Studio assistito in classe</w:t>
            </w:r>
          </w:p>
          <w:p w14:paraId="56041D98" w14:textId="77777777" w:rsidR="00EA3119" w:rsidRPr="00AF0E9B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hAnsi="Calibri" w:cs="Calibri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Sportello didattico</w:t>
            </w:r>
          </w:p>
        </w:tc>
      </w:tr>
      <w:tr w:rsidR="00EA3119" w:rsidRPr="00E96E5C" w14:paraId="200C4A28" w14:textId="77777777" w:rsidTr="005D575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3C3414" w14:textId="77777777" w:rsidR="00EA3119" w:rsidRPr="00AF0E9B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6EB90" w14:textId="77777777" w:rsidR="00EA3119" w:rsidRPr="00AF0E9B" w:rsidRDefault="00EA3119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B660" w14:textId="77777777" w:rsidR="00EA3119" w:rsidRPr="00AF0E9B" w:rsidRDefault="00EA3119">
            <w:pPr>
              <w:widowControl w:val="0"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EA3119" w:rsidRPr="00E96E5C" w14:paraId="7DA33C3A" w14:textId="77777777" w:rsidTr="005D575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5ACBD" w14:textId="77777777" w:rsidR="00EA3119" w:rsidRPr="00AF0E9B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Misure dispensative/compensative</w:t>
            </w:r>
          </w:p>
          <w:p w14:paraId="2D4077B9" w14:textId="77777777" w:rsidR="00EA3119" w:rsidRPr="00AF0E9B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DBC5E" w14:textId="77777777" w:rsidR="00EA3119" w:rsidRPr="00AF0E9B" w:rsidRDefault="00EA3119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6470128D" w14:textId="77777777" w:rsidR="00EA3119" w:rsidRPr="00AF0E9B" w:rsidRDefault="00EA3119">
            <w:p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3A84921A" w14:textId="77777777" w:rsidR="00EA3119" w:rsidRPr="00AF0E9B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B1FC" w14:textId="77777777" w:rsidR="00EA3119" w:rsidRPr="00AF0E9B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 xml:space="preserve">Si adotteranno </w:t>
            </w:r>
            <w:r w:rsidRPr="00AF0E9B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(a seconda del caso</w:t>
            </w: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) le seguenti misure:</w:t>
            </w:r>
          </w:p>
          <w:p w14:paraId="28E9CF6A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dai compiti a casa o in classe;</w:t>
            </w:r>
          </w:p>
          <w:p w14:paraId="2CC6D832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dalla lettura in classe ad alta voce;</w:t>
            </w:r>
          </w:p>
          <w:p w14:paraId="6360C2F7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dall’esercizio scritto;</w:t>
            </w:r>
          </w:p>
          <w:p w14:paraId="12245E8A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 test a tempo;</w:t>
            </w:r>
          </w:p>
          <w:p w14:paraId="184BA1B0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assegnando un maggior tempo per lo svolgimento di una prova;</w:t>
            </w:r>
          </w:p>
          <w:p w14:paraId="28869057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materiale predisposto dal docente;</w:t>
            </w:r>
          </w:p>
          <w:p w14:paraId="4D5C244F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l’ausilio del compagno affidabile e generoso (peer to peer);</w:t>
            </w:r>
          </w:p>
          <w:p w14:paraId="62E9C835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esigendo solo risposta orale;</w:t>
            </w:r>
          </w:p>
          <w:p w14:paraId="3DB28D78" w14:textId="77777777" w:rsidR="00EA3119" w:rsidRPr="00AF0E9B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adeguati mezzi multimediali:</w:t>
            </w:r>
          </w:p>
          <w:p w14:paraId="05EA03DF" w14:textId="77777777" w:rsidR="00EA3119" w:rsidRPr="00AF0E9B" w:rsidRDefault="00EA3119">
            <w:pPr>
              <w:spacing w:line="100" w:lineRule="atLeast"/>
              <w:ind w:left="359" w:hanging="359"/>
              <w:rPr>
                <w:rFonts w:ascii="Calibri" w:hAnsi="Calibri" w:cs="Calibri"/>
                <w:sz w:val="22"/>
                <w:szCs w:val="22"/>
              </w:rPr>
            </w:pPr>
            <w:r w:rsidRPr="00AF0E9B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7A4A8270" w14:textId="77777777" w:rsidR="00EA3119" w:rsidRPr="00E96E5C" w:rsidRDefault="00EA3119" w:rsidP="007C3A6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77B0F2E" w14:textId="77777777" w:rsidR="00EA3119" w:rsidRPr="00E96E5C" w:rsidRDefault="00EA311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b/>
          <w:sz w:val="22"/>
          <w:szCs w:val="22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6702215D" w14:textId="77777777" w:rsidR="00EA3119" w:rsidRPr="00E96E5C" w:rsidRDefault="00EA3119">
      <w:pPr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t>DATA</w:t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>
        <w:rPr>
          <w:rFonts w:ascii="Calibri" w:hAnsi="Calibri" w:cs="Calibri"/>
          <w:sz w:val="22"/>
          <w:szCs w:val="22"/>
        </w:rPr>
        <w:tab/>
      </w:r>
      <w:r w:rsidR="007C3A69" w:rsidRPr="007C3A69">
        <w:rPr>
          <w:rFonts w:ascii="Calibri" w:hAnsi="Calibri" w:cs="Calibri"/>
          <w:sz w:val="22"/>
          <w:szCs w:val="22"/>
        </w:rPr>
        <w:t xml:space="preserve">    FIRMA         </w:t>
      </w:r>
    </w:p>
    <w:p w14:paraId="57C6DBD4" w14:textId="77777777" w:rsidR="00EA3119" w:rsidRPr="00487A9C" w:rsidRDefault="00EA3119" w:rsidP="00487A9C">
      <w:pPr>
        <w:jc w:val="center"/>
        <w:rPr>
          <w:rFonts w:ascii="Calibri" w:hAnsi="Calibri" w:cs="Calibri"/>
          <w:sz w:val="22"/>
          <w:szCs w:val="22"/>
        </w:rPr>
      </w:pPr>
      <w:r w:rsidRPr="00E96E5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  <w:r w:rsidR="00487A9C">
        <w:rPr>
          <w:rFonts w:ascii="Calibri" w:hAnsi="Calibri" w:cs="Calibri"/>
          <w:sz w:val="22"/>
          <w:szCs w:val="22"/>
        </w:rPr>
        <w:t xml:space="preserve">    </w:t>
      </w:r>
    </w:p>
    <w:p w14:paraId="02EC3534" w14:textId="77777777" w:rsidR="00EA3119" w:rsidRDefault="00384878" w:rsidP="00487A9C">
      <w:pPr>
        <w:tabs>
          <w:tab w:val="left" w:pos="6570"/>
        </w:tabs>
        <w:rPr>
          <w:sz w:val="20"/>
          <w:szCs w:val="20"/>
        </w:rPr>
      </w:pPr>
      <w:r>
        <w:rPr>
          <w:sz w:val="20"/>
          <w:szCs w:val="20"/>
        </w:rPr>
        <w:t>19/10/2023</w:t>
      </w:r>
      <w:r w:rsidR="00487A9C">
        <w:rPr>
          <w:sz w:val="20"/>
          <w:szCs w:val="20"/>
        </w:rPr>
        <w:tab/>
        <w:t>Prof. MICELI NESTORE</w:t>
      </w:r>
    </w:p>
    <w:p w14:paraId="3AC1AF8F" w14:textId="77777777" w:rsidR="00EA3119" w:rsidRDefault="00EA3119">
      <w:pPr>
        <w:jc w:val="center"/>
        <w:rPr>
          <w:sz w:val="20"/>
          <w:szCs w:val="20"/>
        </w:rPr>
      </w:pPr>
    </w:p>
    <w:p w14:paraId="3378C61D" w14:textId="77777777" w:rsidR="00EA3119" w:rsidRDefault="00EA3119">
      <w:pPr>
        <w:jc w:val="center"/>
        <w:rPr>
          <w:sz w:val="20"/>
          <w:szCs w:val="20"/>
        </w:rPr>
      </w:pPr>
    </w:p>
    <w:p w14:paraId="3B5503C1" w14:textId="77777777" w:rsidR="00EA3119" w:rsidRDefault="00EA3119">
      <w:pPr>
        <w:jc w:val="center"/>
        <w:rPr>
          <w:sz w:val="20"/>
          <w:szCs w:val="20"/>
        </w:rPr>
      </w:pPr>
    </w:p>
    <w:p w14:paraId="477DC5F3" w14:textId="77777777" w:rsidR="00EA3119" w:rsidRDefault="00EA3119">
      <w:pPr>
        <w:jc w:val="center"/>
      </w:pPr>
    </w:p>
    <w:sectPr w:rsidR="00EA3119">
      <w:footerReference w:type="default" r:id="rId7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769E" w14:textId="77777777" w:rsidR="004E4A71" w:rsidRDefault="004E4A71">
      <w:r>
        <w:separator/>
      </w:r>
    </w:p>
  </w:endnote>
  <w:endnote w:type="continuationSeparator" w:id="0">
    <w:p w14:paraId="18A63A08" w14:textId="77777777" w:rsidR="004E4A71" w:rsidRDefault="004E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E1DD" w14:textId="77777777" w:rsidR="008D7393" w:rsidRDefault="009B4DD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D2CA7E" wp14:editId="60AF2DCC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CC5D9" w14:textId="77777777" w:rsidR="008D7393" w:rsidRDefault="008D73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84878">
                            <w:rPr>
                              <w:rStyle w:val="Numeropagina"/>
                              <w:noProof/>
                            </w:rPr>
                            <w:t>8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3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N4iQIAABsFAAAOAAAAZHJzL2Uyb0RvYy54bWysVNuO2yAQfa/Uf0C8Z32pc7G1zmovTVVp&#10;e5F2+wHE4BgVAwUSe1v13ztAnM22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" stroked="f">
              <v:fill opacity="0"/>
              <v:textbox inset="0,0,0,0">
                <w:txbxContent>
                  <w:p w:rsidR="008D7393" w:rsidRDefault="008D73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84878">
                      <w:rPr>
                        <w:rStyle w:val="Numeropagina"/>
                        <w:noProof/>
                      </w:rPr>
                      <w:t>8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D604" w14:textId="77777777" w:rsidR="004E4A71" w:rsidRDefault="004E4A71">
      <w:r>
        <w:separator/>
      </w:r>
    </w:p>
  </w:footnote>
  <w:footnote w:type="continuationSeparator" w:id="0">
    <w:p w14:paraId="28D8FE1E" w14:textId="77777777" w:rsidR="004E4A71" w:rsidRDefault="004E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eastAsia="Andale Sans UI" w:hAnsi="Wingdings 2" w:cs="Wingdings 2"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Times New Roman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kern w:val="1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□"/>
      <w:lvlJc w:val="left"/>
      <w:pPr>
        <w:tabs>
          <w:tab w:val="num" w:pos="794"/>
        </w:tabs>
        <w:ind w:left="794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 w:cs="Wingdings" w:hint="default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9" w15:restartNumberingAfterBreak="0">
    <w:nsid w:val="01C75C51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15923F13"/>
    <w:multiLevelType w:val="hybridMultilevel"/>
    <w:tmpl w:val="D4FEC1CA"/>
    <w:lvl w:ilvl="0" w:tplc="69181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00C5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2AEF4301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EAD0FC9"/>
    <w:multiLevelType w:val="hybridMultilevel"/>
    <w:tmpl w:val="9CB665E8"/>
    <w:lvl w:ilvl="0" w:tplc="D332C560">
      <w:numFmt w:val="bullet"/>
      <w:lvlText w:val=""/>
      <w:lvlJc w:val="left"/>
      <w:pPr>
        <w:ind w:left="873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67A21878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3D4D982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F3D26B9E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4" w:tplc="F2C4CF1A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5" w:tplc="A45C05F8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6" w:tplc="6756CA7E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7" w:tplc="F77862DE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8" w:tplc="5FD605D4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3564137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655331776">
    <w:abstractNumId w:val="0"/>
  </w:num>
  <w:num w:numId="2" w16cid:durableId="998117465">
    <w:abstractNumId w:val="1"/>
  </w:num>
  <w:num w:numId="3" w16cid:durableId="1915387439">
    <w:abstractNumId w:val="2"/>
  </w:num>
  <w:num w:numId="4" w16cid:durableId="1288589359">
    <w:abstractNumId w:val="3"/>
  </w:num>
  <w:num w:numId="5" w16cid:durableId="1212033212">
    <w:abstractNumId w:val="4"/>
  </w:num>
  <w:num w:numId="6" w16cid:durableId="1959481137">
    <w:abstractNumId w:val="5"/>
  </w:num>
  <w:num w:numId="7" w16cid:durableId="1972203847">
    <w:abstractNumId w:val="6"/>
  </w:num>
  <w:num w:numId="8" w16cid:durableId="1666469939">
    <w:abstractNumId w:val="7"/>
  </w:num>
  <w:num w:numId="9" w16cid:durableId="1086608054">
    <w:abstractNumId w:val="8"/>
  </w:num>
  <w:num w:numId="10" w16cid:durableId="1074009352">
    <w:abstractNumId w:val="9"/>
  </w:num>
  <w:num w:numId="11" w16cid:durableId="1307783997">
    <w:abstractNumId w:val="10"/>
  </w:num>
  <w:num w:numId="12" w16cid:durableId="1206330381">
    <w:abstractNumId w:val="11"/>
  </w:num>
  <w:num w:numId="13" w16cid:durableId="26758150">
    <w:abstractNumId w:val="12"/>
  </w:num>
  <w:num w:numId="14" w16cid:durableId="2124417929">
    <w:abstractNumId w:val="13"/>
  </w:num>
  <w:num w:numId="15" w16cid:durableId="2135979783">
    <w:abstractNumId w:val="14"/>
  </w:num>
  <w:num w:numId="16" w16cid:durableId="1124077084">
    <w:abstractNumId w:val="15"/>
  </w:num>
  <w:num w:numId="17" w16cid:durableId="167598808">
    <w:abstractNumId w:val="16"/>
  </w:num>
  <w:num w:numId="18" w16cid:durableId="872233430">
    <w:abstractNumId w:val="17"/>
  </w:num>
  <w:num w:numId="19" w16cid:durableId="1363478911">
    <w:abstractNumId w:val="18"/>
  </w:num>
  <w:num w:numId="20" w16cid:durableId="576551776">
    <w:abstractNumId w:val="21"/>
  </w:num>
  <w:num w:numId="21" w16cid:durableId="1442533422">
    <w:abstractNumId w:val="24"/>
  </w:num>
  <w:num w:numId="22" w16cid:durableId="1302737024">
    <w:abstractNumId w:val="22"/>
  </w:num>
  <w:num w:numId="23" w16cid:durableId="1303923556">
    <w:abstractNumId w:val="19"/>
  </w:num>
  <w:num w:numId="24" w16cid:durableId="1727145349">
    <w:abstractNumId w:val="20"/>
  </w:num>
  <w:num w:numId="25" w16cid:durableId="18233055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55"/>
    <w:rsid w:val="00071ECC"/>
    <w:rsid w:val="00073BE3"/>
    <w:rsid w:val="000B288F"/>
    <w:rsid w:val="001612FA"/>
    <w:rsid w:val="001D3555"/>
    <w:rsid w:val="00230B6B"/>
    <w:rsid w:val="002527F9"/>
    <w:rsid w:val="002542A9"/>
    <w:rsid w:val="00261A3F"/>
    <w:rsid w:val="00292E6B"/>
    <w:rsid w:val="002B171E"/>
    <w:rsid w:val="002B53A8"/>
    <w:rsid w:val="002D6A8C"/>
    <w:rsid w:val="002E591E"/>
    <w:rsid w:val="003000B6"/>
    <w:rsid w:val="00384878"/>
    <w:rsid w:val="003C3B68"/>
    <w:rsid w:val="00472494"/>
    <w:rsid w:val="00487A9C"/>
    <w:rsid w:val="004E4A71"/>
    <w:rsid w:val="005106ED"/>
    <w:rsid w:val="005D5756"/>
    <w:rsid w:val="00604FFF"/>
    <w:rsid w:val="00666787"/>
    <w:rsid w:val="00692733"/>
    <w:rsid w:val="006939EA"/>
    <w:rsid w:val="006B6EA1"/>
    <w:rsid w:val="006F5B5A"/>
    <w:rsid w:val="00735231"/>
    <w:rsid w:val="007A3173"/>
    <w:rsid w:val="007B61C5"/>
    <w:rsid w:val="007C3A69"/>
    <w:rsid w:val="007F20F4"/>
    <w:rsid w:val="00862AA8"/>
    <w:rsid w:val="00885780"/>
    <w:rsid w:val="008D7393"/>
    <w:rsid w:val="00926619"/>
    <w:rsid w:val="00930D0C"/>
    <w:rsid w:val="0094781F"/>
    <w:rsid w:val="009A37F6"/>
    <w:rsid w:val="009B4DD4"/>
    <w:rsid w:val="00A3552E"/>
    <w:rsid w:val="00A64757"/>
    <w:rsid w:val="00A71448"/>
    <w:rsid w:val="00AD67CC"/>
    <w:rsid w:val="00AF0E9B"/>
    <w:rsid w:val="00B139CE"/>
    <w:rsid w:val="00B234FD"/>
    <w:rsid w:val="00B42255"/>
    <w:rsid w:val="00B440DA"/>
    <w:rsid w:val="00B70E82"/>
    <w:rsid w:val="00BC23FD"/>
    <w:rsid w:val="00C1016D"/>
    <w:rsid w:val="00C5410A"/>
    <w:rsid w:val="00CB3D63"/>
    <w:rsid w:val="00D41F40"/>
    <w:rsid w:val="00D70E94"/>
    <w:rsid w:val="00D912FB"/>
    <w:rsid w:val="00E06E9D"/>
    <w:rsid w:val="00E75C39"/>
    <w:rsid w:val="00E77667"/>
    <w:rsid w:val="00E96336"/>
    <w:rsid w:val="00E96E5C"/>
    <w:rsid w:val="00EA3119"/>
    <w:rsid w:val="00F86D0E"/>
    <w:rsid w:val="00F94358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3D8F684"/>
  <w15:docId w15:val="{42A03843-0114-41E0-9281-63324F29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kern w:val="1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rFonts w:ascii="Wingdings 2" w:eastAsia="Andale Sans UI" w:hAnsi="Wingdings 2" w:cs="Wingdings 2"/>
      <w:kern w:val="1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Times New Roman" w:hAnsi="Wingdings 2" w:cs="Wingdings 2"/>
      <w:kern w:val="1"/>
      <w:sz w:val="20"/>
      <w:szCs w:val="20"/>
      <w:lang w:eastAsia="it-IT" w:bidi="it-IT"/>
    </w:rPr>
  </w:style>
  <w:style w:type="character" w:customStyle="1" w:styleId="WW8Num4z1">
    <w:name w:val="WW8Num4z1"/>
    <w:rPr>
      <w:rFonts w:ascii="OpenSymbol" w:hAnsi="OpenSymbol" w:cs="OpenSymbol"/>
      <w:i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OpenSymbol"/>
      <w:kern w:val="1"/>
      <w:sz w:val="20"/>
      <w:szCs w:val="20"/>
    </w:rPr>
  </w:style>
  <w:style w:type="character" w:customStyle="1" w:styleId="WW8Num5z1">
    <w:name w:val="WW8Num5z1"/>
    <w:rPr>
      <w:rFonts w:ascii="Courier New" w:hAnsi="Courier New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eastAsia="Times New Roman" w:cs="Times New Roman"/>
      <w:b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eastAsia="Times New Roman"/>
      <w:kern w:val="1"/>
      <w:sz w:val="20"/>
      <w:szCs w:val="20"/>
      <w:lang w:eastAsia="it-IT" w:bidi="it-IT"/>
    </w:rPr>
  </w:style>
  <w:style w:type="character" w:customStyle="1" w:styleId="WW8Num16z1">
    <w:name w:val="WW8Num16z1"/>
  </w:style>
  <w:style w:type="character" w:customStyle="1" w:styleId="WW8Num17z0">
    <w:name w:val="WW8Num17z0"/>
    <w:rPr>
      <w:rFonts w:ascii="Wingdings" w:eastAsia="Times New Roman" w:hAnsi="Wingdings" w:cs="Wingdings" w:hint="default"/>
      <w:kern w:val="1"/>
      <w:sz w:val="20"/>
      <w:szCs w:val="20"/>
      <w:lang w:eastAsia="it-IT" w:bidi="it-I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8z0">
    <w:name w:val="WW8Num18z0"/>
    <w:rPr>
      <w:rFonts w:eastAsia="Andale Sans UI"/>
      <w:kern w:val="1"/>
      <w:sz w:val="20"/>
      <w:szCs w:val="20"/>
      <w:lang w:val="de-DE" w:eastAsia="fa-IR" w:bidi="fa-IR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9z0">
    <w:name w:val="WW8Num19z0"/>
    <w:rPr>
      <w:rFonts w:ascii="Wingdings" w:eastAsia="Andale Sans UI" w:hAnsi="Wingdings" w:cs="Wingdings" w:hint="default"/>
      <w:kern w:val="1"/>
      <w:sz w:val="20"/>
      <w:szCs w:val="20"/>
      <w:lang w:val="de-DE" w:eastAsia="fa-IR" w:bidi="fa-IR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Open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rPr>
      <w:sz w:val="22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IntestazioneCarattere">
    <w:name w:val="Intestazione Carattere"/>
    <w:rPr>
      <w:sz w:val="24"/>
    </w:rPr>
  </w:style>
  <w:style w:type="character" w:customStyle="1" w:styleId="Titolo1Carattere">
    <w:name w:val="Titolo 1 Carattere"/>
    <w:rPr>
      <w:rFonts w:ascii="Arial" w:hAnsi="Arial" w:cs="Arial"/>
      <w:b/>
      <w:kern w:val="1"/>
      <w:sz w:val="28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22"/>
      <w:szCs w:val="20"/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eastAsia="Calibri"/>
      <w:b/>
      <w:sz w:val="3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cp:lastModifiedBy>marioders75@gmail.com</cp:lastModifiedBy>
  <cp:revision>2</cp:revision>
  <cp:lastPrinted>1900-12-31T23:00:00Z</cp:lastPrinted>
  <dcterms:created xsi:type="dcterms:W3CDTF">2023-10-26T10:24:00Z</dcterms:created>
  <dcterms:modified xsi:type="dcterms:W3CDTF">2023-10-26T10:24:00Z</dcterms:modified>
</cp:coreProperties>
</file>