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DCD35" w14:textId="4C265778" w:rsidR="00223CE2" w:rsidRDefault="00223CE2" w:rsidP="00F80E20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 w14:paraId="68BD61A3" w14:textId="77777777" w:rsidR="008E120A" w:rsidRPr="008E120A" w:rsidRDefault="008E120A" w:rsidP="008E120A">
      <w:pPr>
        <w:pStyle w:val="Intestazione"/>
        <w:jc w:val="right"/>
        <w:rPr>
          <w:rFonts w:ascii="Times New Roman" w:hAnsi="Times New Roman"/>
          <w:i/>
          <w:iCs/>
          <w:szCs w:val="24"/>
        </w:rPr>
      </w:pPr>
      <w:r w:rsidRPr="008E120A">
        <w:rPr>
          <w:rFonts w:ascii="Times New Roman" w:hAnsi="Times New Roman"/>
          <w:i/>
          <w:iCs/>
          <w:szCs w:val="24"/>
        </w:rPr>
        <w:t>Al Dirigente Scolastico dell’IIS “Ferrari”</w:t>
      </w:r>
    </w:p>
    <w:p w14:paraId="7864441E" w14:textId="7176C4F2" w:rsidR="007E2217" w:rsidRPr="00225740" w:rsidRDefault="008E120A" w:rsidP="008E120A">
      <w:pPr>
        <w:pStyle w:val="Intestazione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8E120A">
        <w:rPr>
          <w:rFonts w:ascii="Times New Roman" w:hAnsi="Times New Roman"/>
          <w:i/>
          <w:iCs/>
          <w:szCs w:val="24"/>
        </w:rPr>
        <w:t>Battipaglia</w:t>
      </w:r>
      <w:bookmarkStart w:id="1" w:name="_GoBack"/>
      <w:bookmarkEnd w:id="1"/>
    </w:p>
    <w:tbl>
      <w:tblPr>
        <w:tblpPr w:leftFromText="180" w:rightFromText="180" w:vertAnchor="text" w:horzAnchor="margin" w:tblpY="73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2CE42B8A" w14:textId="77777777" w:rsidTr="00223CE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A3C36" w14:textId="035E16D6" w:rsidR="0008794B" w:rsidRPr="00225740" w:rsidRDefault="0008794B" w:rsidP="00F80E2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FD2D9D" w:rsidRPr="00FD2D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  <w:r w:rsidR="00952D3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7EC5D77E" w14:textId="53D8F4FA" w:rsidR="0008794B" w:rsidRPr="00225740" w:rsidRDefault="00312F27" w:rsidP="0026075F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56B7B7B" w14:textId="50F9EC5D" w:rsidR="00223CE2" w:rsidRPr="009C5FA8" w:rsidRDefault="00752FE9" w:rsidP="00F80E2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8C50F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7E221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="008C50F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8C50F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952D35" w:rsidRPr="00952D3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aventi ad oggetto</w:t>
            </w:r>
            <w:r w:rsidR="00952D35" w:rsidRPr="00952D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attività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operative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strumentali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alla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gestione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dei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percorsi</w:t>
            </w:r>
            <w:r w:rsidR="00952D35" w:rsidRPr="00952D35">
              <w:rPr>
                <w:rFonts w:ascii="Calibri" w:eastAsia="Calibri" w:hAnsi="Calibri"/>
                <w:b/>
                <w:i/>
                <w:spacing w:val="49"/>
                <w:sz w:val="22"/>
                <w:szCs w:val="22"/>
                <w:u w:val="single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formativi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finalizzate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al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raggiungimento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degli</w:t>
            </w:r>
            <w:r w:rsidR="00952D35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952D35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obiettiv</w:t>
            </w:r>
            <w:r w:rsidR="00952D35" w:rsidRPr="00952D35">
              <w:rPr>
                <w:rFonts w:ascii="Calibri" w:eastAsia="Calibri" w:hAnsi="Calibri"/>
                <w:sz w:val="22"/>
                <w:szCs w:val="22"/>
                <w:lang w:eastAsia="en-US"/>
              </w:rPr>
              <w:t>i</w:t>
            </w:r>
            <w:r w:rsidR="00952D35" w:rsidRPr="00952D35">
              <w:rPr>
                <w:rFonts w:ascii="Calibri" w:eastAsia="Calibri" w:hAnsi="Calibri"/>
                <w:i/>
                <w:iCs/>
                <w:sz w:val="23"/>
                <w:szCs w:val="23"/>
                <w:lang w:eastAsia="en-US"/>
              </w:rPr>
              <w:t xml:space="preserve"> Piano Nazionale Di Ripresa E Resilienza - Missione 4: Istruzione E Ricerca -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</w:p>
          <w:p w14:paraId="51A69E80" w14:textId="70FE9E62" w:rsidR="00952D35" w:rsidRPr="00952D35" w:rsidRDefault="00952D35" w:rsidP="00952D35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952D35">
              <w:rPr>
                <w:rFonts w:cstheme="minorHAnsi"/>
                <w:b/>
                <w:bCs/>
                <w:sz w:val="26"/>
                <w:szCs w:val="26"/>
              </w:rPr>
              <w:t>Titolo del Progetto “</w:t>
            </w:r>
            <w:r w:rsidR="00F80E20">
              <w:rPr>
                <w:rFonts w:cstheme="minorHAnsi"/>
                <w:b/>
                <w:bCs/>
                <w:sz w:val="26"/>
                <w:szCs w:val="26"/>
              </w:rPr>
              <w:t>Viviamo il Ferrari</w:t>
            </w:r>
            <w:r w:rsidRPr="00952D35">
              <w:rPr>
                <w:rFonts w:cstheme="minorHAnsi"/>
                <w:b/>
                <w:bCs/>
                <w:sz w:val="26"/>
                <w:szCs w:val="26"/>
              </w:rPr>
              <w:t>”,</w:t>
            </w:r>
          </w:p>
          <w:p w14:paraId="17C2F2AA" w14:textId="187B78E0" w:rsidR="00495B6B" w:rsidRPr="00225740" w:rsidRDefault="00952D35" w:rsidP="00952D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52D35">
              <w:rPr>
                <w:rFonts w:cstheme="minorHAnsi"/>
                <w:b/>
                <w:bCs/>
                <w:sz w:val="26"/>
                <w:szCs w:val="26"/>
              </w:rPr>
              <w:t xml:space="preserve">C.U.P. </w:t>
            </w:r>
            <w:r w:rsidR="00F80E20" w:rsidRPr="00F80E20">
              <w:rPr>
                <w:rFonts w:cstheme="minorHAnsi"/>
                <w:b/>
                <w:bCs/>
                <w:sz w:val="26"/>
                <w:szCs w:val="26"/>
              </w:rPr>
              <w:t xml:space="preserve"> B24D22003210006</w:t>
            </w:r>
          </w:p>
        </w:tc>
      </w:tr>
      <w:bookmarkEnd w:id="0"/>
    </w:tbl>
    <w:p w14:paraId="4867276C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602F5B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0576B8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E1D76F7" w14:textId="2CF724FE" w:rsidR="0025657D" w:rsidRDefault="002346F3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2565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34B55">
        <w:rPr>
          <w:rFonts w:asciiTheme="minorHAnsi" w:hAnsiTheme="minorHAnsi" w:cstheme="minorHAnsi"/>
          <w:b/>
          <w:sz w:val="22"/>
          <w:szCs w:val="22"/>
        </w:rPr>
        <w:t>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1B69A77E" w14:textId="78F051B8" w:rsidR="0025657D" w:rsidRDefault="00FF7992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25657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76717201"/>
      <w:bookmarkEnd w:id="3"/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bookmarkEnd w:id="5"/>
      <w:bookmarkEnd w:id="6"/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34B5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</w:p>
    <w:p w14:paraId="3F4B445F" w14:textId="6D063431" w:rsidR="00223CE2" w:rsidRDefault="006D0AF9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223CE2">
        <w:rPr>
          <w:rFonts w:asciiTheme="minorHAnsi" w:hAnsiTheme="minorHAnsi" w:cstheme="minorHAnsi"/>
          <w:b/>
          <w:sz w:val="22"/>
          <w:szCs w:val="22"/>
        </w:rPr>
        <w:t>:</w:t>
      </w:r>
    </w:p>
    <w:p w14:paraId="458AC1CF" w14:textId="687E6DEC" w:rsidR="00B70A12" w:rsidRDefault="00223CE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9A"/>
      </w:r>
      <w:r w:rsidR="008C50F0">
        <w:rPr>
          <w:rFonts w:asciiTheme="minorHAnsi" w:hAnsiTheme="minorHAnsi" w:cstheme="minorHAnsi"/>
          <w:b/>
          <w:sz w:val="22"/>
          <w:szCs w:val="22"/>
        </w:rPr>
        <w:t xml:space="preserve">   p</w:t>
      </w:r>
      <w:r w:rsidR="00952D35">
        <w:rPr>
          <w:rFonts w:asciiTheme="minorHAnsi" w:hAnsiTheme="minorHAnsi" w:cstheme="minorHAnsi"/>
          <w:b/>
          <w:sz w:val="22"/>
          <w:szCs w:val="22"/>
        </w:rPr>
        <w:t>e</w:t>
      </w:r>
      <w:r w:rsidR="008C50F0">
        <w:rPr>
          <w:rFonts w:asciiTheme="minorHAnsi" w:hAnsiTheme="minorHAnsi" w:cstheme="minorHAnsi"/>
          <w:b/>
          <w:sz w:val="22"/>
          <w:szCs w:val="22"/>
        </w:rPr>
        <w:t xml:space="preserve">rsonale </w:t>
      </w:r>
      <w:r w:rsidR="00C61D7D">
        <w:rPr>
          <w:rFonts w:asciiTheme="minorHAnsi" w:hAnsiTheme="minorHAnsi" w:cstheme="minorHAnsi"/>
          <w:b/>
          <w:sz w:val="22"/>
          <w:szCs w:val="22"/>
        </w:rPr>
        <w:t>ATA assistente tecnico</w:t>
      </w:r>
    </w:p>
    <w:p w14:paraId="7739FF1B" w14:textId="77777777" w:rsidR="00223CE2" w:rsidRDefault="00223CE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9A"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C50F0">
        <w:rPr>
          <w:rFonts w:asciiTheme="minorHAnsi" w:hAnsiTheme="minorHAnsi" w:cstheme="minorHAnsi"/>
          <w:b/>
          <w:sz w:val="22"/>
          <w:szCs w:val="22"/>
        </w:rPr>
        <w:t>personale ATA</w:t>
      </w:r>
      <w:r w:rsidR="00C61D7D">
        <w:rPr>
          <w:rFonts w:asciiTheme="minorHAnsi" w:hAnsiTheme="minorHAnsi" w:cstheme="minorHAnsi"/>
          <w:b/>
          <w:sz w:val="22"/>
          <w:szCs w:val="22"/>
        </w:rPr>
        <w:t xml:space="preserve">  collaboratore scolastico</w:t>
      </w:r>
    </w:p>
    <w:p w14:paraId="06FCB80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82BC852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2B0AFFB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3F5C00E2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79AA9A1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36A62ED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7361E4F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D9A449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7245C20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79322FDB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562DB2C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C7EEF2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90ED7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B5B5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57D" w14:paraId="05F84831" w14:textId="77777777" w:rsidTr="00D73E4D">
        <w:tc>
          <w:tcPr>
            <w:tcW w:w="4814" w:type="dxa"/>
          </w:tcPr>
          <w:p w14:paraId="54DC27F1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CF534D3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5657D" w14:paraId="225A931D" w14:textId="77777777" w:rsidTr="00D73E4D">
        <w:tc>
          <w:tcPr>
            <w:tcW w:w="4814" w:type="dxa"/>
          </w:tcPr>
          <w:p w14:paraId="20F6227F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D961970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CA8692" w14:textId="77777777" w:rsidR="0025657D" w:rsidRDefault="0025657D" w:rsidP="0025657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994A0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6B906B1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297BA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CC3BC32" w14:textId="4675388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F80E2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C17AD4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35FFC0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453591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C8E10C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125EC4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E5EE67" w14:textId="4A9B915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a procedimenti penali; </w:t>
      </w:r>
    </w:p>
    <w:p w14:paraId="7DF7CF5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6DB1CD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EEE604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EFC35A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E264BC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E36FE31" w14:textId="0FB349D6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</w:t>
      </w:r>
      <w:r w:rsidR="008C50F0">
        <w:rPr>
          <w:rFonts w:cstheme="minorHAnsi"/>
        </w:rPr>
        <w:t xml:space="preserve">esperienza strettamente </w:t>
      </w:r>
      <w:r w:rsidRPr="005547BF">
        <w:rPr>
          <w:rFonts w:cstheme="minorHAnsi"/>
        </w:rPr>
        <w:t>correlata al conten</w:t>
      </w:r>
      <w:r w:rsidR="008C50F0">
        <w:rPr>
          <w:rFonts w:cstheme="minorHAnsi"/>
        </w:rPr>
        <w:t>uto della prestazione richiesta</w:t>
      </w:r>
    </w:p>
    <w:p w14:paraId="1EC28E45" w14:textId="77777777" w:rsidR="0025657D" w:rsidRDefault="002565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dipendente dell’Istituto</w:t>
      </w:r>
    </w:p>
    <w:p w14:paraId="28D8B945" w14:textId="250D70F6" w:rsidR="00C61D7D" w:rsidRPr="005547BF" w:rsidRDefault="00C61D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(per i collaboratori scolastici) </w:t>
      </w:r>
      <w:r w:rsidR="00CD7662">
        <w:rPr>
          <w:rFonts w:cstheme="minorHAnsi"/>
        </w:rPr>
        <w:t xml:space="preserve">di </w:t>
      </w:r>
      <w:r>
        <w:rPr>
          <w:rFonts w:cstheme="minorHAnsi"/>
        </w:rPr>
        <w:t>non essere dispensato dalle attività di pulizia e dallo spostamento di attrezzature e carichi pesanti.</w:t>
      </w:r>
    </w:p>
    <w:p w14:paraId="1D485B7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EAB8ED" w14:textId="6C24609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25657D">
        <w:rPr>
          <w:rFonts w:asciiTheme="minorHAnsi" w:hAnsiTheme="minorHAnsi" w:cstheme="minorHAnsi"/>
          <w:sz w:val="22"/>
          <w:szCs w:val="22"/>
        </w:rPr>
        <w:t>Allegato B</w:t>
      </w:r>
      <w:r w:rsidR="00F66DEE">
        <w:rPr>
          <w:rFonts w:asciiTheme="minorHAnsi" w:hAnsiTheme="minorHAnsi" w:cstheme="minorHAnsi"/>
          <w:sz w:val="22"/>
          <w:szCs w:val="22"/>
        </w:rPr>
        <w:t xml:space="preserve"> tabella valutazione dei titoli,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26075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120A8A2" w14:textId="77777777" w:rsidTr="00FF5433">
        <w:tc>
          <w:tcPr>
            <w:tcW w:w="4814" w:type="dxa"/>
          </w:tcPr>
          <w:p w14:paraId="76C5593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FCED1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35E4789" w14:textId="77777777" w:rsidTr="00FF5433">
        <w:tc>
          <w:tcPr>
            <w:tcW w:w="4814" w:type="dxa"/>
          </w:tcPr>
          <w:p w14:paraId="5CF20C7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CD430BB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2EAFED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DF8F" w14:textId="77777777" w:rsidR="0041013C" w:rsidRDefault="0041013C">
      <w:r>
        <w:separator/>
      </w:r>
    </w:p>
  </w:endnote>
  <w:endnote w:type="continuationSeparator" w:id="0">
    <w:p w14:paraId="4921C113" w14:textId="77777777" w:rsidR="0041013C" w:rsidRDefault="0041013C">
      <w:r>
        <w:continuationSeparator/>
      </w:r>
    </w:p>
  </w:endnote>
  <w:endnote w:type="continuationNotice" w:id="1">
    <w:p w14:paraId="184114FA" w14:textId="77777777" w:rsidR="0041013C" w:rsidRDefault="00410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C706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F21F345" w14:textId="77777777" w:rsidR="00FC2584" w:rsidRPr="00C16B99" w:rsidRDefault="0025657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41B7838" wp14:editId="2CDFAE0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49F12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vZW4g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+y1n548P&#10;j/fjP65vb65vZ+MzwQoT6Hax2wp0oNmpwrCtFa8IvX9Kx0z3zFlUVLS8MuPGcYjBQQk8gp0rr1Oe&#10;rWrCtOsXJKkAA85USYXykExJvSA5EPw6d4E8xr5oOA6CJLr0J71g4sfBYOaPk3jgD4LZIA7iYTgJ&#10;Jy37VooADLiaCvoD6GclxBY8EJxXTMCpgcRQSMnsHiTK0klpSXRWmstLkJbmOuzf3LAwb5E1oL9L&#10;R8Mu1FEEdThMXEF1EmXKdK+bhLGrtpEp107Q2gL/QTXdaCJOPySSQTIbzoaxH0f9GYRpOvXH80ns&#10;9+fhoDftTieTadiGyYmkyazvj5INwIcLwI7WuQRvI/y/7rd63/473W/TFK6aIXytujb9pasGP72R&#10;GbSiOOGMQS/DJUE5lRRGyPaYRvtBQyfMNczZMztsmG2H9PAioBPea2rclra6vdnUhGEAhAMyJoHt&#10;S3e4GHeH0HCZhrmVjhNErKBJsOXrRFuzR0TTC0Q9KOJ2x+leoDsDdUje6AWG7+gFGvIfU+TkP6T6&#10;BpSTDHZMPt2tGHE0cYZsbVIYXu9gtPf+uDu3q7YvzB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t0uFOIAAAALAQAADwAAAGRycy9kb3ducmV2LnhtbEyPwUrDQBCG74LvsIzg&#10;rd0k2mhjNqUU9VQEW0G8TbPTJDS7G7LbJH17pye9zTAf/3x/vppMKwbqfeOsgngegSBbOt3YSsHX&#10;/m32DMIHtBpbZ0nBhTysitubHDPtRvtJwy5UgkOsz1BBHUKXSenLmgz6uevI8u3oeoOB176SuseR&#10;w00rkyhKpcHG8ocaO9rUVJ52Z6PgfcRx/RC/DtvTcXP52S8+vrcxKXV/N61fQASawh8MV31Wh4Kd&#10;Du5stRetglm6jBlVkKRPIK5AlD5ymQNPyWIJssjl/w7FLwA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ECLQAUAAYACAAAACEAsYJntgoBAAATAgAAEwAAAAAAAAAAAAAAAAAAAAAAW0NvbnRl&#10;bnRfVHlwZXNdLnhtbFBLAQItABQABgAIAAAAIQA4/SH/1gAAAJQBAAALAAAAAAAAAAAAAAAAADsB&#10;AABfcmVscy8ucmVsc1BLAQItABQABgAIAAAAIQCgOvZW4gQAAHgPAAAOAAAAAAAAAAAAAAAAADoC&#10;AABkcnMvZTJvRG9jLnhtbFBLAQItABQABgAIAAAAIQCqJg6+vAAAACEBAAAZAAAAAAAAAAAAAAAA&#10;AEgHAABkcnMvX3JlbHMvZTJvRG9jLnhtbC5yZWxzUEsBAi0AFAAGAAgAAAAhAIbdLhTiAAAACwEA&#10;AA8AAAAAAAAAAAAAAAAAOwgAAGRycy9kb3ducmV2LnhtbFBLAQItAAoAAAAAAAAAIQAlAyose74A&#10;AHu+AAAUAAAAAAAAAAAAAAAAAEoJAABkcnMvbWVkaWEvaW1hZ2UxLnBuZ1BLBQYAAAAABgAGAHwB&#10;AAD3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9B3F8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B3F8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B3F88" w:rsidRPr="00FC2584">
          <w:rPr>
            <w:sz w:val="16"/>
          </w:rPr>
          <w:fldChar w:fldCharType="end"/>
        </w:r>
      </w:p>
    </w:sdtContent>
  </w:sdt>
  <w:p w14:paraId="147E84A5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9D71" w14:textId="77777777" w:rsidR="0041013C" w:rsidRDefault="0041013C">
      <w:r>
        <w:separator/>
      </w:r>
    </w:p>
  </w:footnote>
  <w:footnote w:type="continuationSeparator" w:id="0">
    <w:p w14:paraId="0DF02075" w14:textId="77777777" w:rsidR="0041013C" w:rsidRDefault="0041013C">
      <w:r>
        <w:continuationSeparator/>
      </w:r>
    </w:p>
  </w:footnote>
  <w:footnote w:type="continuationNotice" w:id="1">
    <w:p w14:paraId="0DC23F35" w14:textId="77777777" w:rsidR="0041013C" w:rsidRDefault="004101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78E48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591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286BD1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F414B" wp14:editId="2A98CEC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340D3A0" wp14:editId="2903713A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6101CB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32AE67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7FD7FD1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C14DBA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673B8B6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BD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83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CE2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55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0EB3"/>
    <w:rsid w:val="00252151"/>
    <w:rsid w:val="00253312"/>
    <w:rsid w:val="00253F14"/>
    <w:rsid w:val="00254329"/>
    <w:rsid w:val="0025657D"/>
    <w:rsid w:val="00257177"/>
    <w:rsid w:val="002606D6"/>
    <w:rsid w:val="0026075F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D8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4E7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13C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819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BC7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255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1C0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5C83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301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217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E40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0F0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DA3"/>
    <w:rsid w:val="008D69CF"/>
    <w:rsid w:val="008D6E95"/>
    <w:rsid w:val="008D792E"/>
    <w:rsid w:val="008E095E"/>
    <w:rsid w:val="008E0E71"/>
    <w:rsid w:val="008E120A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D3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88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B0E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4C5D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0C1"/>
    <w:rsid w:val="00BA2BBF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61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7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662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548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DEE"/>
    <w:rsid w:val="00F70A49"/>
    <w:rsid w:val="00F70D45"/>
    <w:rsid w:val="00F71667"/>
    <w:rsid w:val="00F74DC1"/>
    <w:rsid w:val="00F760CE"/>
    <w:rsid w:val="00F76EC5"/>
    <w:rsid w:val="00F80211"/>
    <w:rsid w:val="00F80E20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2D9D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4C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57B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3281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3281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3281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3281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3281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3281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32819"/>
    <w:rPr>
      <w:position w:val="-3"/>
    </w:rPr>
  </w:style>
  <w:style w:type="paragraph" w:styleId="Corpotesto">
    <w:name w:val="Body Text"/>
    <w:basedOn w:val="Normale"/>
    <w:link w:val="CorpotestoCarattere"/>
    <w:rsid w:val="0043281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3281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3281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223CE2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23CE2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2024-01-15T11:23:00Z</dcterms:created>
  <dcterms:modified xsi:type="dcterms:W3CDTF">2024-01-16T07:27:00Z</dcterms:modified>
</cp:coreProperties>
</file>