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5489B" w14:textId="01361CEF" w:rsidR="00661983" w:rsidRPr="00DA49FC" w:rsidRDefault="00144E49">
      <w:pPr>
        <w:rPr>
          <w:b/>
          <w:bCs/>
        </w:rPr>
      </w:pPr>
      <w:r w:rsidRPr="00DA49FC">
        <w:rPr>
          <w:b/>
          <w:bCs/>
        </w:rPr>
        <w:t xml:space="preserve">ALLEGATO B </w:t>
      </w:r>
    </w:p>
    <w:p w14:paraId="28106B9E" w14:textId="4DCF7E90" w:rsidR="00586B04" w:rsidRDefault="00586B04" w:rsidP="00586B04">
      <w:pPr>
        <w:pStyle w:val="Standard"/>
        <w:ind w:left="0" w:firstLine="0"/>
        <w:jc w:val="right"/>
      </w:pPr>
      <w:r>
        <w:rPr>
          <w:rFonts w:eastAsia="Times New Roman" w:cs="Calibri"/>
          <w:b/>
        </w:rPr>
        <w:t>Al Dirigente Scolastico dell’IIS “</w:t>
      </w:r>
      <w:r w:rsidR="00A24F7D">
        <w:rPr>
          <w:rFonts w:eastAsia="Times New Roman" w:cs="Calibri"/>
          <w:b/>
        </w:rPr>
        <w:t>Ferrari</w:t>
      </w:r>
      <w:r>
        <w:rPr>
          <w:rFonts w:eastAsia="Times New Roman" w:cs="Calibri"/>
          <w:b/>
        </w:rPr>
        <w:t>”</w:t>
      </w:r>
    </w:p>
    <w:p w14:paraId="18FD542F" w14:textId="77777777" w:rsidR="00586B04" w:rsidRDefault="00586B04" w:rsidP="00586B04">
      <w:pPr>
        <w:pStyle w:val="Standard"/>
        <w:ind w:left="0" w:firstLine="0"/>
        <w:jc w:val="right"/>
      </w:pPr>
      <w:r>
        <w:rPr>
          <w:rFonts w:eastAsia="Times New Roman" w:cs="Calibri"/>
          <w:b/>
        </w:rPr>
        <w:t>Battipaglia</w:t>
      </w:r>
    </w:p>
    <w:p w14:paraId="49934300" w14:textId="77777777" w:rsidR="00586B04" w:rsidRDefault="00586B04" w:rsidP="00586B04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14:paraId="317E2C1F" w14:textId="6A29E797" w:rsidR="00586B04" w:rsidRDefault="00586B04" w:rsidP="00586B04">
      <w:pPr>
        <w:pStyle w:val="Default"/>
        <w:jc w:val="both"/>
      </w:pPr>
      <w:r>
        <w:rPr>
          <w:rFonts w:ascii="Calibri" w:hAnsi="Calibri" w:cs="Calibri"/>
          <w:b/>
          <w:sz w:val="22"/>
          <w:szCs w:val="22"/>
        </w:rPr>
        <w:t xml:space="preserve">OGGETTO: - tabella valutazione titoli  relativa all’Avviso di selezione del personale DOCENTE </w:t>
      </w: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 xml:space="preserve">per il conferimento di incarichi relativi all’area formativa dei </w:t>
      </w:r>
      <w:r>
        <w:rPr>
          <w:rFonts w:ascii="Calibri" w:hAnsi="Calibri" w:cs="Calibri"/>
          <w:b/>
          <w:i/>
          <w:sz w:val="22"/>
          <w:szCs w:val="22"/>
        </w:rPr>
        <w:t>Percorsi di potenziamento delle competenze di base, di motivazione e accompagnamento</w:t>
      </w:r>
      <w:r>
        <w:rPr>
          <w:rFonts w:ascii="Calibri" w:hAnsi="Calibri" w:cs="Calibri"/>
          <w:b/>
          <w:sz w:val="22"/>
          <w:szCs w:val="22"/>
        </w:rPr>
        <w:t xml:space="preserve">, Progetto </w:t>
      </w:r>
      <w:r>
        <w:rPr>
          <w:rFonts w:ascii="Calibri" w:hAnsi="Calibri" w:cs="Calibri"/>
          <w:b/>
          <w:bCs/>
          <w:sz w:val="22"/>
          <w:szCs w:val="22"/>
        </w:rPr>
        <w:t>“CRESCIAMO INSIEME - Intervento straordinario finalizzato alla riduzione divari territoriali e alla lotta alla dispersione scolastica</w:t>
      </w:r>
      <w:r>
        <w:rPr>
          <w:rFonts w:ascii="Calibri" w:hAnsi="Calibri" w:cs="Calibri"/>
          <w:sz w:val="22"/>
          <w:szCs w:val="22"/>
        </w:rPr>
        <w:t xml:space="preserve">”, </w:t>
      </w:r>
      <w:r>
        <w:rPr>
          <w:rFonts w:ascii="Calibri" w:hAnsi="Calibri" w:cs="Calibri"/>
          <w:b/>
          <w:bCs/>
          <w:sz w:val="22"/>
          <w:szCs w:val="22"/>
        </w:rPr>
        <w:t xml:space="preserve">finanziato nell’ambito del decreto del Ministro dell’istruzione 8 agosto 2022, n. 218,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“Azioni di prevenzione e contrasto della dispersione scolastica” (D.M. 170/2022), finanziato dall’Unione europea – Next Generation EU. CNP: </w:t>
      </w:r>
      <w:r w:rsidR="00A24F7D" w:rsidRPr="00A24F7D">
        <w:rPr>
          <w:rFonts w:ascii="Calibri" w:hAnsi="Calibri" w:cs="Calibri"/>
          <w:b/>
          <w:bCs/>
          <w:sz w:val="22"/>
          <w:szCs w:val="22"/>
        </w:rPr>
        <w:t>M4C1I1.4-2022-981-P-15433</w:t>
      </w:r>
      <w:r>
        <w:rPr>
          <w:rFonts w:ascii="Calibri" w:hAnsi="Calibri" w:cs="Calibri"/>
          <w:b/>
          <w:bCs/>
          <w:sz w:val="22"/>
          <w:szCs w:val="22"/>
        </w:rPr>
        <w:t xml:space="preserve">; CUP: </w:t>
      </w:r>
      <w:r w:rsidR="00A24F7D" w:rsidRPr="00A24F7D">
        <w:rPr>
          <w:rFonts w:ascii="Calibri" w:hAnsi="Calibri" w:cs="Calibri"/>
          <w:b/>
          <w:bCs/>
          <w:sz w:val="22"/>
          <w:szCs w:val="22"/>
        </w:rPr>
        <w:t>B24D22003210006</w:t>
      </w:r>
    </w:p>
    <w:p w14:paraId="506F61ED" w14:textId="77777777" w:rsidR="00586B04" w:rsidRDefault="00586B04" w:rsidP="00586B04">
      <w:pPr>
        <w:pStyle w:val="Default"/>
        <w:jc w:val="both"/>
        <w:rPr>
          <w:rFonts w:cs="Calibri"/>
          <w:color w:val="FF0000"/>
          <w:sz w:val="22"/>
          <w:szCs w:val="22"/>
          <w:lang w:eastAsia="en-US"/>
        </w:rPr>
      </w:pPr>
    </w:p>
    <w:p w14:paraId="0A1A0034" w14:textId="1E4EF83F" w:rsidR="00C309FE" w:rsidRDefault="00C309FE" w:rsidP="00C309FE">
      <w:pPr>
        <w:pStyle w:val="Standard"/>
        <w:widowControl w:val="0"/>
        <w:tabs>
          <w:tab w:val="left" w:pos="2016"/>
        </w:tabs>
        <w:spacing w:line="360" w:lineRule="auto"/>
        <w:ind w:left="283" w:right="-1"/>
      </w:pPr>
      <w:r>
        <w:rPr>
          <w:bCs/>
        </w:rPr>
        <w:t xml:space="preserve">Il/La </w:t>
      </w:r>
      <w:proofErr w:type="spellStart"/>
      <w:r>
        <w:rPr>
          <w:bCs/>
        </w:rPr>
        <w:t>sottoscritt</w:t>
      </w:r>
      <w:proofErr w:type="spellEnd"/>
      <w:r>
        <w:rPr>
          <w:bCs/>
        </w:rPr>
        <w:t>_ _______________________________________________________________________</w:t>
      </w:r>
    </w:p>
    <w:p w14:paraId="34130BF9" w14:textId="77777777" w:rsidR="00C309FE" w:rsidRDefault="00C309FE" w:rsidP="00C309FE">
      <w:pPr>
        <w:pStyle w:val="Standard"/>
        <w:widowControl w:val="0"/>
        <w:tabs>
          <w:tab w:val="left" w:pos="2017"/>
        </w:tabs>
        <w:ind w:left="284" w:right="288"/>
      </w:pPr>
      <w:r>
        <w:rPr>
          <w:bCs/>
        </w:rPr>
        <w:t xml:space="preserve">    </w:t>
      </w:r>
    </w:p>
    <w:p w14:paraId="7B8CFC00" w14:textId="0DE77C84" w:rsidR="00C309FE" w:rsidRDefault="00C309FE" w:rsidP="00C92010">
      <w:pPr>
        <w:pStyle w:val="Standard"/>
        <w:widowControl w:val="0"/>
        <w:tabs>
          <w:tab w:val="left" w:pos="2017"/>
        </w:tabs>
        <w:ind w:left="0" w:right="288" w:firstLine="0"/>
      </w:pPr>
      <w:r>
        <w:rPr>
          <w:bCs/>
        </w:rPr>
        <w:t xml:space="preserve">in relazione alla candidatura presentata per la selezione del personale dell’area formativa </w:t>
      </w:r>
      <w:r>
        <w:rPr>
          <w:rFonts w:cs="Calibri"/>
          <w:b/>
        </w:rPr>
        <w:t xml:space="preserve">dei </w:t>
      </w:r>
      <w:r>
        <w:rPr>
          <w:rFonts w:cs="Calibri"/>
          <w:b/>
          <w:i/>
        </w:rPr>
        <w:t>Percorsi di potenziamento delle competenze di base, di motivazione e accompagnamento</w:t>
      </w:r>
      <w:r>
        <w:rPr>
          <w:bCs/>
        </w:rPr>
        <w:t xml:space="preserve"> del Progetto </w:t>
      </w:r>
      <w:r w:rsidR="00C92010">
        <w:rPr>
          <w:bCs/>
        </w:rPr>
        <w:t>PNRR “</w:t>
      </w:r>
      <w:r w:rsidR="00A24F7D">
        <w:rPr>
          <w:bCs/>
        </w:rPr>
        <w:t>VIVIAMO IL FERRARI</w:t>
      </w:r>
      <w:r w:rsidR="00C92010">
        <w:rPr>
          <w:bCs/>
        </w:rPr>
        <w:t>”</w:t>
      </w:r>
      <w:r>
        <w:rPr>
          <w:bCs/>
        </w:rPr>
        <w:t xml:space="preserve">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A770298" w14:textId="77777777" w:rsidR="00C309FE" w:rsidRDefault="00C309FE" w:rsidP="00C309FE">
      <w:pPr>
        <w:pStyle w:val="Titolo"/>
      </w:pPr>
      <w:r>
        <w:t>DICHIARA</w:t>
      </w:r>
    </w:p>
    <w:p w14:paraId="42AB80BF" w14:textId="77777777" w:rsidR="00C309FE" w:rsidRDefault="00C309FE" w:rsidP="008C5AC6">
      <w:pPr>
        <w:pStyle w:val="Textbody"/>
        <w:ind w:left="0" w:right="713" w:firstLine="0"/>
      </w:pPr>
      <w:r>
        <w:t>di essere in</w:t>
      </w:r>
      <w:r>
        <w:rPr>
          <w:spacing w:val="1"/>
        </w:rPr>
        <w:t xml:space="preserve"> </w:t>
      </w:r>
      <w:r>
        <w:t>possesso dei seguenti titoli valutabili ai fini dell'attribuzione dell’incarico, che riporta, con il relativo</w:t>
      </w:r>
      <w:r>
        <w:rPr>
          <w:spacing w:val="1"/>
        </w:rPr>
        <w:t xml:space="preserve"> </w:t>
      </w:r>
      <w:r>
        <w:t>punteggio,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tabella seguente:</w:t>
      </w:r>
    </w:p>
    <w:tbl>
      <w:tblPr>
        <w:tblStyle w:val="Grigliatabella1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2977"/>
        <w:gridCol w:w="1559"/>
        <w:gridCol w:w="1559"/>
      </w:tblGrid>
      <w:tr w:rsidR="00A90088" w:rsidRPr="00223493" w14:paraId="7BE29931" w14:textId="77777777" w:rsidTr="00A90088">
        <w:tc>
          <w:tcPr>
            <w:tcW w:w="3431" w:type="dxa"/>
            <w:shd w:val="clear" w:color="auto" w:fill="8EAADB" w:themeFill="accent1" w:themeFillTint="99"/>
            <w:vAlign w:val="center"/>
          </w:tcPr>
          <w:p w14:paraId="7702B3ED" w14:textId="59DB9B74" w:rsidR="00A90088" w:rsidRPr="00223493" w:rsidRDefault="00A90088" w:rsidP="00223493">
            <w:pPr>
              <w:widowControl w:val="0"/>
              <w:ind w:right="148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TITOLO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8EAADB" w:themeFill="accent1" w:themeFillTint="99"/>
            <w:vAlign w:val="center"/>
          </w:tcPr>
          <w:p w14:paraId="3DBD88D4" w14:textId="1E9ECAEC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PUNTEGGIO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2B36FF10" w14:textId="53E11C87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CURA DEL CANDIDATO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77E3DEAD" w14:textId="74BF69FF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CURA DELLA COMMISSIONE</w:t>
            </w:r>
          </w:p>
        </w:tc>
      </w:tr>
      <w:tr w:rsidR="00A90088" w:rsidRPr="00223493" w14:paraId="4C7D42DA" w14:textId="693F4026" w:rsidTr="00A90088">
        <w:tc>
          <w:tcPr>
            <w:tcW w:w="3431" w:type="dxa"/>
            <w:vMerge w:val="restart"/>
            <w:vAlign w:val="center"/>
          </w:tcPr>
          <w:p w14:paraId="16E332B1" w14:textId="77777777" w:rsidR="00A90088" w:rsidRPr="00223493" w:rsidRDefault="00A90088" w:rsidP="00223493">
            <w:pPr>
              <w:widowControl w:val="0"/>
              <w:ind w:right="148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A) Laurea vecchio ordinamento o specialistica coerente con l’area di intervento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C5F35" w14:textId="77777777" w:rsidR="00A90088" w:rsidRPr="00223493" w:rsidRDefault="00A90088" w:rsidP="00223493">
            <w:pPr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Fino a 90/110 punti 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9D336EA" w14:textId="77777777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A8CE079" w14:textId="77777777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90088" w:rsidRPr="00223493" w14:paraId="48B383BB" w14:textId="23E43632" w:rsidTr="00A90088">
        <w:tc>
          <w:tcPr>
            <w:tcW w:w="3431" w:type="dxa"/>
            <w:vMerge/>
          </w:tcPr>
          <w:p w14:paraId="7C7A93C9" w14:textId="77777777" w:rsidR="00A90088" w:rsidRPr="00223493" w:rsidRDefault="00A90088" w:rsidP="00223493">
            <w:pPr>
              <w:widowControl w:val="0"/>
              <w:ind w:right="148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848A1F" w14:textId="77777777" w:rsidR="00A90088" w:rsidRPr="00223493" w:rsidRDefault="00A90088" w:rsidP="00223493">
            <w:pPr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Da 91/110 a 100/110 punti 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530BBE6" w14:textId="77777777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4FFD3FD" w14:textId="77777777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90088" w:rsidRPr="00223493" w14:paraId="0B1EE1A1" w14:textId="5CDA9590" w:rsidTr="00A90088">
        <w:tc>
          <w:tcPr>
            <w:tcW w:w="3431" w:type="dxa"/>
            <w:vMerge/>
          </w:tcPr>
          <w:p w14:paraId="29D166D1" w14:textId="77777777" w:rsidR="00A90088" w:rsidRPr="00223493" w:rsidRDefault="00A90088" w:rsidP="00223493">
            <w:pPr>
              <w:widowControl w:val="0"/>
              <w:ind w:right="148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621725" w14:textId="77777777" w:rsidR="00A90088" w:rsidRPr="00223493" w:rsidRDefault="00A90088" w:rsidP="00223493">
            <w:pPr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Da 101/110 a 105/110 punti 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1E2B80A" w14:textId="77777777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8A89AFD" w14:textId="77777777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90088" w:rsidRPr="00223493" w14:paraId="2AFEA73D" w14:textId="4B8CFF66" w:rsidTr="00A90088">
        <w:tc>
          <w:tcPr>
            <w:tcW w:w="3431" w:type="dxa"/>
            <w:vMerge/>
          </w:tcPr>
          <w:p w14:paraId="3AC28247" w14:textId="77777777" w:rsidR="00A90088" w:rsidRPr="00223493" w:rsidRDefault="00A90088" w:rsidP="00223493">
            <w:pPr>
              <w:widowControl w:val="0"/>
              <w:ind w:right="148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0CBEC0" w14:textId="77777777" w:rsidR="00A90088" w:rsidRPr="00223493" w:rsidRDefault="00A90088" w:rsidP="00223493">
            <w:pPr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Da 106/110 a 110/110 punti 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0B8C4C5" w14:textId="77777777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B2ECAFC" w14:textId="77777777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90088" w:rsidRPr="00223493" w14:paraId="76885402" w14:textId="00BC0E9B" w:rsidTr="00A90088">
        <w:tc>
          <w:tcPr>
            <w:tcW w:w="3431" w:type="dxa"/>
            <w:vMerge/>
          </w:tcPr>
          <w:p w14:paraId="0662A0B0" w14:textId="77777777" w:rsidR="00A90088" w:rsidRPr="00223493" w:rsidRDefault="00A90088" w:rsidP="00223493">
            <w:pPr>
              <w:widowControl w:val="0"/>
              <w:ind w:right="148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BB2508" w14:textId="77777777" w:rsidR="00A90088" w:rsidRPr="00223493" w:rsidRDefault="00A90088" w:rsidP="00223493">
            <w:pPr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110/110 e lode punti 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A597358" w14:textId="77777777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9890AAD" w14:textId="77777777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90088" w:rsidRPr="00223493" w14:paraId="347A4743" w14:textId="0C9EF566" w:rsidTr="00A90088">
        <w:tc>
          <w:tcPr>
            <w:tcW w:w="3431" w:type="dxa"/>
            <w:shd w:val="clear" w:color="auto" w:fill="auto"/>
          </w:tcPr>
          <w:p w14:paraId="670BC217" w14:textId="77777777" w:rsidR="00A90088" w:rsidRPr="00223493" w:rsidRDefault="00A90088" w:rsidP="00223493">
            <w:pPr>
              <w:widowControl w:val="0"/>
              <w:ind w:right="148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B) Master, diplomi di specializzazione post </w:t>
            </w:r>
            <w:proofErr w:type="spellStart"/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lauream</w:t>
            </w:r>
            <w:proofErr w:type="spellEnd"/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, corsi di perfezionamento, di durata almeno annuale - 1500 ore </w:t>
            </w:r>
            <w:proofErr w:type="gramStart"/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-  (</w:t>
            </w:r>
            <w:proofErr w:type="gramEnd"/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tutti i titoli devono essere specifici per il modulo richiesto)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21E5D0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punti 1 max 3 punti</w:t>
            </w:r>
          </w:p>
        </w:tc>
        <w:tc>
          <w:tcPr>
            <w:tcW w:w="1559" w:type="dxa"/>
          </w:tcPr>
          <w:p w14:paraId="02CD60F7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938F404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90088" w:rsidRPr="00223493" w14:paraId="6808413B" w14:textId="7E98A580" w:rsidTr="00A90088">
        <w:trPr>
          <w:trHeight w:val="384"/>
        </w:trPr>
        <w:tc>
          <w:tcPr>
            <w:tcW w:w="3431" w:type="dxa"/>
            <w:shd w:val="clear" w:color="auto" w:fill="auto"/>
          </w:tcPr>
          <w:p w14:paraId="520CA1FE" w14:textId="77777777" w:rsidR="00A90088" w:rsidRPr="00223493" w:rsidRDefault="00A90088" w:rsidP="00223493">
            <w:pPr>
              <w:widowControl w:val="0"/>
              <w:ind w:right="148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C) Dottorato di ricerca (il titolo deve essere relativo alla tipologia d’intervento)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AF6025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Punti 2 max 2 punti</w:t>
            </w:r>
          </w:p>
        </w:tc>
        <w:tc>
          <w:tcPr>
            <w:tcW w:w="1559" w:type="dxa"/>
          </w:tcPr>
          <w:p w14:paraId="77146D1C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1122ADF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90088" w:rsidRPr="00223493" w14:paraId="59489B74" w14:textId="6DCA8ECD" w:rsidTr="00A90088">
        <w:trPr>
          <w:trHeight w:val="334"/>
        </w:trPr>
        <w:tc>
          <w:tcPr>
            <w:tcW w:w="3431" w:type="dxa"/>
            <w:shd w:val="clear" w:color="auto" w:fill="auto"/>
            <w:vAlign w:val="center"/>
          </w:tcPr>
          <w:p w14:paraId="1FBB73D0" w14:textId="77777777" w:rsidR="00A90088" w:rsidRPr="00223493" w:rsidRDefault="00A90088" w:rsidP="00223493">
            <w:pPr>
              <w:widowControl w:val="0"/>
              <w:ind w:right="148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D) Certificazioni informatiche (ECDL e/o certificazioni equivalenti)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56C44E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</w:p>
          <w:p w14:paraId="1CB5EB0F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Punti 1 max 2 punti</w:t>
            </w:r>
          </w:p>
          <w:p w14:paraId="0A0768B5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01A7DEC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ED534D4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90088" w:rsidRPr="00223493" w14:paraId="0D644C5D" w14:textId="251AAACF" w:rsidTr="00A90088">
        <w:tc>
          <w:tcPr>
            <w:tcW w:w="3431" w:type="dxa"/>
            <w:shd w:val="clear" w:color="auto" w:fill="auto"/>
            <w:vAlign w:val="center"/>
          </w:tcPr>
          <w:p w14:paraId="518097B7" w14:textId="77777777" w:rsidR="00A90088" w:rsidRPr="00223493" w:rsidRDefault="00A90088" w:rsidP="00223493">
            <w:pPr>
              <w:widowControl w:val="0"/>
              <w:ind w:right="148"/>
              <w:jc w:val="both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E) Altre </w:t>
            </w:r>
            <w:proofErr w:type="gramStart"/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certificazioni  pertinenti</w:t>
            </w:r>
            <w:proofErr w:type="gramEnd"/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 ai contenuti del modulo per il quale si presenta la propria candidatura di almeno 25 ore con esame in itinere e/o finale (da dichiarare nel C.V.)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493ADF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Punti 1 max 3 punti</w:t>
            </w:r>
          </w:p>
        </w:tc>
        <w:tc>
          <w:tcPr>
            <w:tcW w:w="1559" w:type="dxa"/>
          </w:tcPr>
          <w:p w14:paraId="0A4A78F2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B17871E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90088" w:rsidRPr="00223493" w14:paraId="7CEF6178" w14:textId="418CCAA3" w:rsidTr="00A90088">
        <w:tc>
          <w:tcPr>
            <w:tcW w:w="3431" w:type="dxa"/>
            <w:shd w:val="clear" w:color="auto" w:fill="auto"/>
            <w:vAlign w:val="center"/>
          </w:tcPr>
          <w:p w14:paraId="5BD24CF9" w14:textId="77777777" w:rsidR="00A90088" w:rsidRPr="00223493" w:rsidRDefault="00A90088" w:rsidP="00223493">
            <w:pPr>
              <w:widowControl w:val="0"/>
              <w:ind w:right="148"/>
              <w:jc w:val="both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F) Certificazioni </w:t>
            </w:r>
            <w:proofErr w:type="gramStart"/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linguistiche  rilasciate</w:t>
            </w:r>
            <w:proofErr w:type="gramEnd"/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 da enti riconosciuti dal MIUR (si valuta la certificazione più alta, non i livelli precedenti: B1punti 0,5; B2 punti 1; C1 punti 1,5; C2 punti 2)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DFC759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Punti 0,5 max 2 punti</w:t>
            </w:r>
          </w:p>
        </w:tc>
        <w:tc>
          <w:tcPr>
            <w:tcW w:w="1559" w:type="dxa"/>
          </w:tcPr>
          <w:p w14:paraId="42148B64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146B830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90088" w:rsidRPr="00223493" w14:paraId="091C6DC9" w14:textId="3962C1D5" w:rsidTr="00A90088">
        <w:tc>
          <w:tcPr>
            <w:tcW w:w="3431" w:type="dxa"/>
            <w:shd w:val="clear" w:color="auto" w:fill="auto"/>
            <w:vAlign w:val="center"/>
          </w:tcPr>
          <w:p w14:paraId="067B2505" w14:textId="77777777" w:rsidR="00A90088" w:rsidRPr="00223493" w:rsidRDefault="00A90088" w:rsidP="00223493">
            <w:pPr>
              <w:widowControl w:val="0"/>
              <w:ind w:right="148"/>
              <w:jc w:val="both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G) Attività di insegnamento nella scuola secondaria di II </w:t>
            </w:r>
            <w:proofErr w:type="gramStart"/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grado  per</w:t>
            </w:r>
            <w:proofErr w:type="gramEnd"/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 la disciplina di interesse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47DE00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Punti 0,5 per anno di servizio max 5punti</w:t>
            </w:r>
          </w:p>
        </w:tc>
        <w:tc>
          <w:tcPr>
            <w:tcW w:w="1559" w:type="dxa"/>
          </w:tcPr>
          <w:p w14:paraId="083D4189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CB2E5AB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90088" w:rsidRPr="00223493" w14:paraId="1EF931EF" w14:textId="5245D005" w:rsidTr="00A90088">
        <w:trPr>
          <w:trHeight w:val="619"/>
        </w:trPr>
        <w:tc>
          <w:tcPr>
            <w:tcW w:w="3431" w:type="dxa"/>
            <w:shd w:val="clear" w:color="auto" w:fill="auto"/>
            <w:vAlign w:val="center"/>
          </w:tcPr>
          <w:p w14:paraId="22AC6BF2" w14:textId="77777777" w:rsidR="00A90088" w:rsidRPr="00223493" w:rsidRDefault="00A90088" w:rsidP="00223493">
            <w:pPr>
              <w:widowControl w:val="0"/>
              <w:ind w:right="148"/>
              <w:jc w:val="both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H) Attività in qualità di formatore in percorsi attinenti ai contenuti del modulo in contesti scolastici e non oppure docenza universitaria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B5F808" w14:textId="77777777" w:rsidR="00A90088" w:rsidRPr="00223493" w:rsidRDefault="00A90088" w:rsidP="00223493">
            <w:pPr>
              <w:widowControl w:val="0"/>
              <w:ind w:left="103" w:right="244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 Punti 0,5 per corso max 3 punti</w:t>
            </w:r>
          </w:p>
        </w:tc>
        <w:tc>
          <w:tcPr>
            <w:tcW w:w="1559" w:type="dxa"/>
          </w:tcPr>
          <w:p w14:paraId="0AE9AB40" w14:textId="77777777" w:rsidR="00A90088" w:rsidRPr="00223493" w:rsidRDefault="00A90088" w:rsidP="00223493">
            <w:pPr>
              <w:widowControl w:val="0"/>
              <w:ind w:left="103" w:right="24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B4A3964" w14:textId="77777777" w:rsidR="00A90088" w:rsidRPr="00223493" w:rsidRDefault="00A90088" w:rsidP="00223493">
            <w:pPr>
              <w:widowControl w:val="0"/>
              <w:ind w:left="103" w:right="24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5D5E48CE" w14:textId="77777777" w:rsidR="00144E49" w:rsidRDefault="00144E49"/>
    <w:p w14:paraId="381AE3F2" w14:textId="77777777" w:rsidR="00F16349" w:rsidRDefault="00F16349"/>
    <w:p w14:paraId="06B567D0" w14:textId="0C00C1BB" w:rsidR="00F16349" w:rsidRDefault="00F16349">
      <w:r>
        <w:t>Data_____________________                                                          Firma_______________________________</w:t>
      </w:r>
    </w:p>
    <w:sectPr w:rsidR="00F16349" w:rsidSect="00144E4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7D"/>
    <w:rsid w:val="00144E49"/>
    <w:rsid w:val="00223493"/>
    <w:rsid w:val="00586B04"/>
    <w:rsid w:val="00661983"/>
    <w:rsid w:val="006E737D"/>
    <w:rsid w:val="008C5AC6"/>
    <w:rsid w:val="00941C96"/>
    <w:rsid w:val="00A24F7D"/>
    <w:rsid w:val="00A90088"/>
    <w:rsid w:val="00AC0D89"/>
    <w:rsid w:val="00C02042"/>
    <w:rsid w:val="00C309FE"/>
    <w:rsid w:val="00C92010"/>
    <w:rsid w:val="00DA49FC"/>
    <w:rsid w:val="00F1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3581"/>
  <w15:chartTrackingRefBased/>
  <w15:docId w15:val="{8156C0C9-E757-4C38-B92D-EF89E31C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2234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2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6B04"/>
    <w:pPr>
      <w:suppressAutoHyphens/>
      <w:autoSpaceDN w:val="0"/>
      <w:spacing w:before="1" w:after="0" w:line="240" w:lineRule="auto"/>
      <w:ind w:left="1582" w:right="607" w:hanging="357"/>
      <w:jc w:val="both"/>
      <w:textAlignment w:val="baseline"/>
    </w:pPr>
    <w:rPr>
      <w:rFonts w:ascii="Calibri" w:eastAsia="SimSun" w:hAnsi="Calibri" w:cs="F"/>
      <w:kern w:val="3"/>
      <w14:ligatures w14:val="none"/>
    </w:rPr>
  </w:style>
  <w:style w:type="paragraph" w:customStyle="1" w:styleId="Default">
    <w:name w:val="Default"/>
    <w:rsid w:val="00586B04"/>
    <w:pPr>
      <w:suppressAutoHyphens/>
      <w:autoSpaceDN w:val="0"/>
      <w:spacing w:after="0" w:line="240" w:lineRule="auto"/>
      <w:textAlignment w:val="baseline"/>
    </w:pPr>
    <w:rPr>
      <w:rFonts w:ascii="Cambria" w:eastAsia="Times New Roman" w:hAnsi="Cambria" w:cs="Cambria"/>
      <w:color w:val="000000"/>
      <w:kern w:val="3"/>
      <w:sz w:val="24"/>
      <w:szCs w:val="24"/>
      <w:lang w:eastAsia="it-IT"/>
      <w14:ligatures w14:val="none"/>
    </w:rPr>
  </w:style>
  <w:style w:type="paragraph" w:customStyle="1" w:styleId="Textbody">
    <w:name w:val="Text body"/>
    <w:basedOn w:val="Standard"/>
    <w:rsid w:val="00C309FE"/>
    <w:pPr>
      <w:spacing w:after="120"/>
    </w:pPr>
  </w:style>
  <w:style w:type="paragraph" w:styleId="Titolo">
    <w:name w:val="Title"/>
    <w:basedOn w:val="Standard"/>
    <w:next w:val="Sottotitolo"/>
    <w:link w:val="TitoloCarattere"/>
    <w:uiPriority w:val="10"/>
    <w:qFormat/>
    <w:rsid w:val="00C309FE"/>
    <w:pPr>
      <w:widowControl w:val="0"/>
      <w:spacing w:before="0"/>
      <w:ind w:left="621" w:right="838" w:firstLine="0"/>
      <w:jc w:val="center"/>
    </w:pPr>
    <w:rPr>
      <w:rFonts w:eastAsia="Calibri" w:cs="Calibri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C309FE"/>
    <w:rPr>
      <w:rFonts w:ascii="Calibri" w:eastAsia="Calibri" w:hAnsi="Calibri" w:cs="Calibri"/>
      <w:b/>
      <w:bCs/>
      <w:kern w:val="3"/>
      <w:sz w:val="36"/>
      <w:szCs w:val="36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09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09F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Carrano</dc:creator>
  <cp:keywords/>
  <dc:description/>
  <cp:lastModifiedBy>NICOLETTA CARFAGNA</cp:lastModifiedBy>
  <cp:revision>3</cp:revision>
  <dcterms:created xsi:type="dcterms:W3CDTF">2023-11-13T10:51:00Z</dcterms:created>
  <dcterms:modified xsi:type="dcterms:W3CDTF">2023-11-14T10:07:00Z</dcterms:modified>
</cp:coreProperties>
</file>