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0CCF0" w14:textId="51816C59" w:rsidR="00FD1C19" w:rsidRDefault="00FD1C19" w:rsidP="00983DF2">
      <w:pPr>
        <w:rPr>
          <w:b/>
          <w:sz w:val="40"/>
          <w:szCs w:val="40"/>
          <w:u w:val="single"/>
        </w:rPr>
      </w:pPr>
    </w:p>
    <w:tbl>
      <w:tblPr>
        <w:tblW w:w="10484" w:type="dxa"/>
        <w:tblInd w:w="-68" w:type="dxa"/>
        <w:tblLayout w:type="fixed"/>
        <w:tblCellMar>
          <w:top w:w="41" w:type="dxa"/>
          <w:left w:w="68" w:type="dxa"/>
          <w:right w:w="53" w:type="dxa"/>
        </w:tblCellMar>
        <w:tblLook w:val="0000" w:firstRow="0" w:lastRow="0" w:firstColumn="0" w:lastColumn="0" w:noHBand="0" w:noVBand="0"/>
      </w:tblPr>
      <w:tblGrid>
        <w:gridCol w:w="2090"/>
        <w:gridCol w:w="8394"/>
      </w:tblGrid>
      <w:tr w:rsidR="00FD1C19" w14:paraId="3E8FBB0A" w14:textId="77777777" w:rsidTr="00D904CD">
        <w:trPr>
          <w:trHeight w:val="608"/>
        </w:trPr>
        <w:tc>
          <w:tcPr>
            <w:tcW w:w="10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69E2D845" w14:textId="77777777" w:rsidR="00FD1C19" w:rsidRDefault="00FD1C19" w:rsidP="00923EF4">
            <w:pPr>
              <w:spacing w:line="100" w:lineRule="atLeast"/>
              <w:ind w:right="19"/>
              <w:jc w:val="center"/>
              <w:rPr>
                <w:b/>
              </w:rPr>
            </w:pPr>
            <w:r>
              <w:rPr>
                <w:b/>
              </w:rPr>
              <w:t xml:space="preserve">UNITA’ DI APPRENDIMENTO  </w:t>
            </w:r>
          </w:p>
        </w:tc>
      </w:tr>
      <w:tr w:rsidR="00FD1C19" w14:paraId="159E2367" w14:textId="77777777" w:rsidTr="00D904CD">
        <w:trPr>
          <w:trHeight w:val="469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2B073EA8" w14:textId="1AE3C02D" w:rsidR="00FD1C19" w:rsidRDefault="00FD1C19" w:rsidP="00923EF4">
            <w:pPr>
              <w:spacing w:line="100" w:lineRule="atLeast"/>
              <w:rPr>
                <w:b/>
                <w:i/>
              </w:rPr>
            </w:pPr>
            <w:r>
              <w:rPr>
                <w:b/>
                <w:i/>
              </w:rPr>
              <w:t xml:space="preserve">Denominazione </w:t>
            </w: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B8C92" w14:textId="68ED8C73" w:rsidR="00FD1C19" w:rsidRDefault="0081437E" w:rsidP="0081437E">
            <w:pPr>
              <w:spacing w:line="100" w:lineRule="atLeast"/>
              <w:ind w:left="5"/>
              <w:jc w:val="center"/>
              <w:rPr>
                <w:rFonts w:eastAsia="Arial Narrow"/>
                <w:b/>
                <w:sz w:val="28"/>
                <w:szCs w:val="28"/>
              </w:rPr>
            </w:pPr>
            <w:r w:rsidRPr="00892A54">
              <w:rPr>
                <w:rFonts w:eastAsia="Arial Narrow"/>
                <w:b/>
                <w:sz w:val="28"/>
                <w:szCs w:val="28"/>
              </w:rPr>
              <w:t>“Alcol</w:t>
            </w:r>
            <w:r w:rsidR="00156425">
              <w:rPr>
                <w:rFonts w:eastAsia="Arial Narrow"/>
                <w:b/>
                <w:sz w:val="28"/>
                <w:szCs w:val="28"/>
              </w:rPr>
              <w:t>…</w:t>
            </w:r>
            <w:r w:rsidRPr="00892A54">
              <w:rPr>
                <w:rFonts w:eastAsia="Arial Narrow"/>
                <w:b/>
                <w:sz w:val="28"/>
                <w:szCs w:val="28"/>
              </w:rPr>
              <w:t>più sai meno rischi”</w:t>
            </w:r>
          </w:p>
          <w:p w14:paraId="29C4AFF6" w14:textId="75A09C8B" w:rsidR="0081437E" w:rsidRDefault="00CD2929" w:rsidP="0081437E">
            <w:pPr>
              <w:spacing w:line="100" w:lineRule="atLeast"/>
              <w:ind w:left="5"/>
              <w:jc w:val="center"/>
              <w:rPr>
                <w:rFonts w:eastAsia="Arial Narrow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49536" behindDoc="0" locked="0" layoutInCell="1" allowOverlap="1" wp14:anchorId="023627C3" wp14:editId="6B712CEE">
                  <wp:simplePos x="0" y="0"/>
                  <wp:positionH relativeFrom="column">
                    <wp:posOffset>292735</wp:posOffset>
                  </wp:positionH>
                  <wp:positionV relativeFrom="paragraph">
                    <wp:posOffset>193675</wp:posOffset>
                  </wp:positionV>
                  <wp:extent cx="4572000" cy="1514475"/>
                  <wp:effectExtent l="133350" t="114300" r="95250" b="123825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15144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2E3919" w14:textId="4B0E10A0" w:rsidR="0081437E" w:rsidRDefault="0081437E" w:rsidP="0081437E">
            <w:pPr>
              <w:spacing w:line="100" w:lineRule="atLeast"/>
              <w:ind w:left="5"/>
              <w:jc w:val="center"/>
              <w:rPr>
                <w:rFonts w:eastAsia="Arial Narrow"/>
                <w:b/>
                <w:sz w:val="28"/>
                <w:szCs w:val="28"/>
              </w:rPr>
            </w:pPr>
          </w:p>
          <w:p w14:paraId="4B76F6D2" w14:textId="10E27378" w:rsidR="0081437E" w:rsidRDefault="0081437E" w:rsidP="0081437E">
            <w:pPr>
              <w:spacing w:line="100" w:lineRule="atLeast"/>
              <w:ind w:left="5"/>
              <w:jc w:val="center"/>
              <w:rPr>
                <w:rFonts w:eastAsia="Arial Narrow"/>
                <w:b/>
                <w:sz w:val="28"/>
                <w:szCs w:val="28"/>
              </w:rPr>
            </w:pPr>
          </w:p>
          <w:p w14:paraId="00D76474" w14:textId="65711F74" w:rsidR="0081437E" w:rsidRDefault="0081437E" w:rsidP="0081437E">
            <w:pPr>
              <w:spacing w:line="100" w:lineRule="atLeast"/>
              <w:ind w:left="5"/>
              <w:jc w:val="center"/>
              <w:rPr>
                <w:rFonts w:eastAsia="Arial Narrow"/>
                <w:b/>
                <w:sz w:val="28"/>
                <w:szCs w:val="28"/>
              </w:rPr>
            </w:pPr>
          </w:p>
          <w:p w14:paraId="6EB1A147" w14:textId="52421C9B" w:rsidR="0081437E" w:rsidRDefault="0081437E" w:rsidP="0081437E">
            <w:pPr>
              <w:spacing w:line="100" w:lineRule="atLeast"/>
              <w:ind w:left="5"/>
              <w:jc w:val="center"/>
              <w:rPr>
                <w:rFonts w:eastAsia="Arial Narrow"/>
                <w:b/>
                <w:sz w:val="28"/>
                <w:szCs w:val="28"/>
              </w:rPr>
            </w:pPr>
          </w:p>
          <w:p w14:paraId="1C9B3E80" w14:textId="55345778" w:rsidR="0081437E" w:rsidRDefault="0081437E" w:rsidP="0081437E">
            <w:pPr>
              <w:spacing w:line="100" w:lineRule="atLeast"/>
              <w:ind w:left="5"/>
              <w:jc w:val="center"/>
              <w:rPr>
                <w:rFonts w:eastAsia="Arial Narrow"/>
                <w:b/>
                <w:sz w:val="28"/>
                <w:szCs w:val="28"/>
              </w:rPr>
            </w:pPr>
          </w:p>
          <w:p w14:paraId="05D3D3A0" w14:textId="3EAB6DC4" w:rsidR="0081437E" w:rsidRDefault="0081437E" w:rsidP="0081437E">
            <w:pPr>
              <w:spacing w:line="100" w:lineRule="atLeast"/>
              <w:ind w:left="5"/>
              <w:jc w:val="center"/>
              <w:rPr>
                <w:rFonts w:eastAsia="Arial Narrow"/>
                <w:b/>
                <w:sz w:val="28"/>
                <w:szCs w:val="28"/>
              </w:rPr>
            </w:pPr>
          </w:p>
          <w:p w14:paraId="2BE6D8F7" w14:textId="75D71457" w:rsidR="0081437E" w:rsidRPr="00892A54" w:rsidRDefault="0081437E" w:rsidP="0081437E">
            <w:pPr>
              <w:spacing w:line="100" w:lineRule="atLeast"/>
              <w:ind w:left="5"/>
              <w:rPr>
                <w:rFonts w:eastAsia="Arial Narrow"/>
                <w:b/>
                <w:sz w:val="28"/>
                <w:szCs w:val="28"/>
              </w:rPr>
            </w:pPr>
          </w:p>
          <w:p w14:paraId="004C9934" w14:textId="1E6867CC" w:rsidR="00FD1C19" w:rsidRPr="00892A54" w:rsidRDefault="00FD1C19" w:rsidP="0081437E">
            <w:pPr>
              <w:spacing w:line="100" w:lineRule="atLeast"/>
              <w:rPr>
                <w:sz w:val="28"/>
                <w:szCs w:val="28"/>
              </w:rPr>
            </w:pPr>
          </w:p>
        </w:tc>
      </w:tr>
      <w:tr w:rsidR="00FD1C19" w14:paraId="6E9F81FB" w14:textId="77777777" w:rsidTr="00D904CD">
        <w:trPr>
          <w:trHeight w:val="698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6EC0F325" w14:textId="77777777" w:rsidR="00FD1C19" w:rsidRDefault="00FD1C19" w:rsidP="00923EF4">
            <w:pPr>
              <w:spacing w:line="100" w:lineRule="atLeast"/>
              <w:rPr>
                <w:b/>
                <w:i/>
              </w:rPr>
            </w:pPr>
            <w:r>
              <w:rPr>
                <w:b/>
                <w:i/>
              </w:rPr>
              <w:t xml:space="preserve">Prodotti </w:t>
            </w: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CBAA5" w14:textId="5B06ED1C" w:rsidR="00950BBE" w:rsidRPr="005A4A8B" w:rsidRDefault="00FD1C19" w:rsidP="00923EF4">
            <w:pPr>
              <w:spacing w:line="100" w:lineRule="atLeast"/>
              <w:ind w:left="5"/>
              <w:rPr>
                <w:rFonts w:eastAsia="Arial Narrow"/>
              </w:rPr>
            </w:pPr>
            <w:r w:rsidRPr="005A4A8B">
              <w:rPr>
                <w:rFonts w:eastAsia="Arial Narrow"/>
              </w:rPr>
              <w:t xml:space="preserve">Elaborazione di un </w:t>
            </w:r>
            <w:r w:rsidR="00B326E5" w:rsidRPr="005A4A8B">
              <w:rPr>
                <w:rFonts w:eastAsia="Arial Narrow"/>
              </w:rPr>
              <w:t>di un PPT</w:t>
            </w:r>
            <w:r w:rsidR="00B326E5">
              <w:rPr>
                <w:rFonts w:eastAsia="Arial Narrow"/>
              </w:rPr>
              <w:t xml:space="preserve"> e di un</w:t>
            </w:r>
            <w:r w:rsidR="00B326E5" w:rsidRPr="005A4A8B">
              <w:rPr>
                <w:rFonts w:eastAsia="Arial Narrow"/>
              </w:rPr>
              <w:t xml:space="preserve"> </w:t>
            </w:r>
            <w:r w:rsidRPr="005A4A8B">
              <w:rPr>
                <w:rFonts w:eastAsia="Arial Narrow"/>
              </w:rPr>
              <w:t xml:space="preserve">poster pubblicitario da rivolgere a ragazzi/e di pari età per la promozione di stili di vita sani, </w:t>
            </w:r>
            <w:r w:rsidR="00396EC1">
              <w:rPr>
                <w:rFonts w:eastAsia="Arial Narrow"/>
              </w:rPr>
              <w:t xml:space="preserve">in particolare </w:t>
            </w:r>
            <w:r w:rsidRPr="005A4A8B">
              <w:rPr>
                <w:rFonts w:eastAsia="Arial Narrow"/>
              </w:rPr>
              <w:t>riferimento all’abuso di alcol.</w:t>
            </w:r>
            <w:r w:rsidR="00950BBE" w:rsidRPr="005A4A8B">
              <w:rPr>
                <w:rFonts w:eastAsia="Arial Narrow"/>
              </w:rPr>
              <w:t xml:space="preserve"> </w:t>
            </w:r>
          </w:p>
          <w:p w14:paraId="63D1470C" w14:textId="77777777" w:rsidR="00FD1C19" w:rsidRPr="00B969FB" w:rsidRDefault="00FD1C19" w:rsidP="00B326E5">
            <w:pPr>
              <w:spacing w:line="100" w:lineRule="atLeast"/>
              <w:ind w:left="5"/>
            </w:pPr>
          </w:p>
        </w:tc>
      </w:tr>
      <w:tr w:rsidR="00FD1C19" w14:paraId="00809275" w14:textId="77777777" w:rsidTr="00D904CD">
        <w:trPr>
          <w:trHeight w:val="4600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784A663A" w14:textId="77777777" w:rsidR="00FD1C19" w:rsidRDefault="00FD1C19" w:rsidP="00923EF4">
            <w:pPr>
              <w:spacing w:line="100" w:lineRule="atLeast"/>
              <w:rPr>
                <w:b/>
                <w:i/>
              </w:rPr>
            </w:pPr>
            <w:r>
              <w:rPr>
                <w:b/>
                <w:i/>
              </w:rPr>
              <w:t xml:space="preserve">Competenze mirate Comuni/cittadinanza professionali </w:t>
            </w:r>
          </w:p>
          <w:p w14:paraId="5940BC93" w14:textId="77777777" w:rsidR="00FD1C19" w:rsidRDefault="00FD1C19" w:rsidP="00923EF4">
            <w:pPr>
              <w:spacing w:line="100" w:lineRule="atLeast"/>
              <w:ind w:left="30"/>
              <w:jc w:val="center"/>
            </w:pPr>
            <w:r>
              <w:t xml:space="preserve"> </w:t>
            </w: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F36D6" w14:textId="77777777" w:rsidR="00FD1C19" w:rsidRPr="000A4A78" w:rsidRDefault="00FD1C19" w:rsidP="00923EF4">
            <w:pPr>
              <w:tabs>
                <w:tab w:val="num" w:pos="567"/>
              </w:tabs>
              <w:spacing w:before="120" w:after="120"/>
              <w:ind w:left="567" w:hanging="567"/>
              <w:jc w:val="both"/>
              <w:rPr>
                <w:rFonts w:asciiTheme="minorHAnsi" w:hAnsiTheme="minorHAnsi" w:cstheme="minorHAnsi"/>
                <w:u w:val="single"/>
              </w:rPr>
            </w:pPr>
            <w:r w:rsidRPr="000A4A78">
              <w:rPr>
                <w:rFonts w:asciiTheme="minorHAnsi" w:hAnsiTheme="minorHAnsi" w:cstheme="minorHAnsi"/>
                <w:b/>
                <w:u w:val="single"/>
              </w:rPr>
              <w:t xml:space="preserve">Asse dei linguaggi </w:t>
            </w:r>
          </w:p>
          <w:p w14:paraId="483764A4" w14:textId="77777777" w:rsidR="00FD1C19" w:rsidRPr="00E1285C" w:rsidRDefault="00FD1C19" w:rsidP="00923EF4">
            <w:pPr>
              <w:tabs>
                <w:tab w:val="num" w:pos="567"/>
              </w:tabs>
              <w:spacing w:before="120"/>
              <w:ind w:left="567" w:hanging="567"/>
              <w:jc w:val="both"/>
              <w:rPr>
                <w:rFonts w:asciiTheme="minorHAnsi" w:hAnsiTheme="minorHAnsi" w:cstheme="minorHAnsi"/>
              </w:rPr>
            </w:pPr>
            <w:r w:rsidRPr="00E1285C">
              <w:rPr>
                <w:rFonts w:asciiTheme="minorHAnsi" w:hAnsiTheme="minorHAnsi" w:cstheme="minorHAnsi"/>
                <w:b/>
              </w:rPr>
              <w:t>L1.</w:t>
            </w:r>
            <w:r w:rsidRPr="00E1285C">
              <w:rPr>
                <w:rFonts w:asciiTheme="minorHAnsi" w:hAnsiTheme="minorHAnsi" w:cstheme="minorHAnsi"/>
              </w:rPr>
              <w:tab/>
              <w:t>Utilizzare il patrimonio lessicale ed espressivo della lingua italiana secondo le esigenze comunicative nei vari contesti: sociali, culturali, scientifici, economici, tecnologici e professionali;</w:t>
            </w:r>
          </w:p>
          <w:p w14:paraId="101CCA90" w14:textId="77777777" w:rsidR="00FD1C19" w:rsidRPr="00E1285C" w:rsidRDefault="00FD1C19" w:rsidP="00923EF4">
            <w:pPr>
              <w:tabs>
                <w:tab w:val="num" w:pos="567"/>
              </w:tabs>
              <w:spacing w:before="120"/>
              <w:ind w:left="567" w:hanging="567"/>
              <w:jc w:val="both"/>
              <w:rPr>
                <w:rFonts w:asciiTheme="minorHAnsi" w:hAnsiTheme="minorHAnsi" w:cstheme="minorHAnsi"/>
              </w:rPr>
            </w:pPr>
            <w:r w:rsidRPr="00E1285C">
              <w:rPr>
                <w:rFonts w:asciiTheme="minorHAnsi" w:hAnsiTheme="minorHAnsi" w:cstheme="minorHAnsi"/>
                <w:b/>
              </w:rPr>
              <w:t>L3.</w:t>
            </w:r>
            <w:r w:rsidRPr="00E1285C">
              <w:rPr>
                <w:rFonts w:asciiTheme="minorHAnsi" w:hAnsiTheme="minorHAnsi" w:cstheme="minorHAnsi"/>
              </w:rPr>
              <w:tab/>
              <w:t>Utilizzare i linguaggi settoriali delle lingue straniere previste dai percorsi di studio per interagire in diversi ambiti e contesti di studio e di lavoro</w:t>
            </w:r>
          </w:p>
          <w:p w14:paraId="3B93A7C4" w14:textId="77777777" w:rsidR="00FD1C19" w:rsidRPr="000A4A78" w:rsidRDefault="00FD1C19" w:rsidP="00923EF4">
            <w:pPr>
              <w:tabs>
                <w:tab w:val="num" w:pos="567"/>
              </w:tabs>
              <w:spacing w:before="120" w:after="120"/>
              <w:ind w:left="567" w:hanging="567"/>
              <w:jc w:val="both"/>
              <w:rPr>
                <w:rFonts w:asciiTheme="minorHAnsi" w:hAnsiTheme="minorHAnsi" w:cstheme="minorHAnsi"/>
                <w:u w:val="single"/>
              </w:rPr>
            </w:pPr>
            <w:r w:rsidRPr="000A4A78">
              <w:rPr>
                <w:rFonts w:asciiTheme="minorHAnsi" w:hAnsiTheme="minorHAnsi" w:cstheme="minorHAnsi"/>
                <w:b/>
                <w:u w:val="single"/>
              </w:rPr>
              <w:t>Asse matematico</w:t>
            </w:r>
          </w:p>
          <w:p w14:paraId="2A97DF8C" w14:textId="77777777" w:rsidR="00B95D99" w:rsidRPr="00E1285C" w:rsidRDefault="00B95D99" w:rsidP="00B95D99">
            <w:pPr>
              <w:tabs>
                <w:tab w:val="num" w:pos="567"/>
              </w:tabs>
              <w:spacing w:before="120"/>
              <w:ind w:left="567" w:hanging="567"/>
              <w:jc w:val="both"/>
              <w:rPr>
                <w:rFonts w:asciiTheme="minorHAnsi" w:hAnsiTheme="minorHAnsi" w:cstheme="minorHAnsi"/>
              </w:rPr>
            </w:pPr>
            <w:r w:rsidRPr="00E1285C">
              <w:rPr>
                <w:rFonts w:asciiTheme="minorHAnsi" w:hAnsiTheme="minorHAnsi" w:cstheme="minorHAnsi"/>
                <w:b/>
              </w:rPr>
              <w:t>M3.</w:t>
            </w:r>
            <w:r w:rsidRPr="00E1285C">
              <w:rPr>
                <w:rFonts w:asciiTheme="minorHAnsi" w:hAnsiTheme="minorHAnsi" w:cstheme="minorHAnsi"/>
              </w:rPr>
              <w:tab/>
              <w:t xml:space="preserve">Utilizzare i concetti fondamentali strumenti degli assi culturali per comprendere la realtà ed operare in campi applicativi </w:t>
            </w:r>
          </w:p>
          <w:p w14:paraId="1F67D36E" w14:textId="77777777" w:rsidR="00FD1C19" w:rsidRDefault="00FD1C19" w:rsidP="00923EF4">
            <w:pPr>
              <w:tabs>
                <w:tab w:val="num" w:pos="567"/>
              </w:tabs>
              <w:spacing w:before="120" w:after="120"/>
              <w:ind w:left="567" w:hanging="567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0A4A78">
              <w:rPr>
                <w:rFonts w:asciiTheme="minorHAnsi" w:hAnsiTheme="minorHAnsi" w:cstheme="minorHAnsi"/>
                <w:b/>
                <w:u w:val="single"/>
              </w:rPr>
              <w:t>Asse storico sociale</w:t>
            </w:r>
          </w:p>
          <w:p w14:paraId="6D26E711" w14:textId="77777777" w:rsidR="00FD1C19" w:rsidRPr="00E1285C" w:rsidRDefault="00FD1C19" w:rsidP="00923EF4">
            <w:pPr>
              <w:tabs>
                <w:tab w:val="num" w:pos="567"/>
              </w:tabs>
              <w:spacing w:before="120"/>
              <w:ind w:left="567" w:hanging="567"/>
              <w:jc w:val="both"/>
              <w:rPr>
                <w:rFonts w:asciiTheme="minorHAnsi" w:hAnsiTheme="minorHAnsi" w:cstheme="minorHAnsi"/>
              </w:rPr>
            </w:pPr>
            <w:r w:rsidRPr="00E1285C">
              <w:rPr>
                <w:rFonts w:asciiTheme="minorHAnsi" w:hAnsiTheme="minorHAnsi" w:cstheme="minorHAnsi"/>
                <w:b/>
              </w:rPr>
              <w:t>S1.</w:t>
            </w:r>
            <w:r w:rsidRPr="00E1285C">
              <w:rPr>
                <w:rFonts w:asciiTheme="minorHAnsi" w:hAnsiTheme="minorHAnsi" w:cstheme="minorHAnsi"/>
              </w:rPr>
              <w:tab/>
              <w:t xml:space="preserve">Agire in riferimento ad un sistema di valori, coerenti con i principi della Costituzione, in base ai quali essere in grado di valutare fatti e orientare i propri comportamenti personali, sociali e professionali </w:t>
            </w:r>
          </w:p>
          <w:p w14:paraId="087B7BA7" w14:textId="77777777" w:rsidR="00FD1C19" w:rsidRPr="00E1285C" w:rsidRDefault="00FD1C19" w:rsidP="00923EF4">
            <w:pPr>
              <w:tabs>
                <w:tab w:val="num" w:pos="567"/>
              </w:tabs>
              <w:spacing w:before="120"/>
              <w:ind w:left="567" w:hanging="567"/>
              <w:jc w:val="both"/>
              <w:rPr>
                <w:rFonts w:asciiTheme="minorHAnsi" w:hAnsiTheme="minorHAnsi" w:cstheme="minorHAnsi"/>
              </w:rPr>
            </w:pPr>
            <w:r w:rsidRPr="00E1285C">
              <w:rPr>
                <w:rFonts w:asciiTheme="minorHAnsi" w:hAnsiTheme="minorHAnsi" w:cstheme="minorHAnsi"/>
                <w:b/>
              </w:rPr>
              <w:t>S3.</w:t>
            </w:r>
            <w:r w:rsidRPr="00E1285C">
              <w:rPr>
                <w:rFonts w:asciiTheme="minorHAnsi" w:hAnsiTheme="minorHAnsi" w:cstheme="minorHAnsi"/>
              </w:rPr>
              <w:tab/>
              <w:t>Stabilire collegamenti tra le tradizioni culturali locali, nazionali ed internazionali, sia in una prospettiva interculturale sia ai fini della mobilità di studio e di lavoro</w:t>
            </w:r>
          </w:p>
          <w:p w14:paraId="04436E8B" w14:textId="77777777" w:rsidR="00FD1C19" w:rsidRDefault="00FD1C19" w:rsidP="00923EF4">
            <w:pPr>
              <w:tabs>
                <w:tab w:val="num" w:pos="567"/>
              </w:tabs>
              <w:spacing w:before="120" w:after="120"/>
              <w:ind w:left="567" w:hanging="567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81175C">
              <w:rPr>
                <w:rFonts w:asciiTheme="minorHAnsi" w:hAnsiTheme="minorHAnsi" w:cstheme="minorHAnsi"/>
                <w:b/>
                <w:u w:val="single"/>
              </w:rPr>
              <w:t>Asse scientifico-tecnologico</w:t>
            </w:r>
          </w:p>
          <w:p w14:paraId="29F478CE" w14:textId="77777777" w:rsidR="00FD1C19" w:rsidRDefault="00FD1C19" w:rsidP="00923EF4">
            <w:pPr>
              <w:tabs>
                <w:tab w:val="num" w:pos="567"/>
              </w:tabs>
              <w:spacing w:before="120" w:after="120"/>
              <w:ind w:left="567" w:hanging="567"/>
              <w:jc w:val="both"/>
              <w:rPr>
                <w:rFonts w:asciiTheme="minorHAnsi" w:hAnsiTheme="minorHAnsi" w:cstheme="minorHAnsi"/>
              </w:rPr>
            </w:pPr>
            <w:r w:rsidRPr="00E1285C">
              <w:rPr>
                <w:rFonts w:asciiTheme="minorHAnsi" w:hAnsiTheme="minorHAnsi" w:cstheme="minorHAnsi"/>
                <w:b/>
              </w:rPr>
              <w:t>T2.</w:t>
            </w:r>
            <w:r w:rsidRPr="00E1285C">
              <w:rPr>
                <w:rFonts w:asciiTheme="minorHAnsi" w:hAnsiTheme="minorHAnsi" w:cstheme="minorHAnsi"/>
              </w:rPr>
              <w:tab/>
              <w:t>Utilizzare il patrimonio lessicale ed espressivo della lingua italiana secondo le esigenze comunicative nei vari contesti: sociali, culturali, scientifici, economici, tecnologici e professionali</w:t>
            </w:r>
          </w:p>
          <w:p w14:paraId="22CB340E" w14:textId="77777777" w:rsidR="00FD1C19" w:rsidRPr="00E1285C" w:rsidRDefault="00FD1C19" w:rsidP="00923EF4">
            <w:pPr>
              <w:tabs>
                <w:tab w:val="num" w:pos="567"/>
              </w:tabs>
              <w:spacing w:before="120"/>
              <w:ind w:left="567" w:hanging="567"/>
              <w:jc w:val="both"/>
              <w:rPr>
                <w:rFonts w:asciiTheme="minorHAnsi" w:hAnsiTheme="minorHAnsi" w:cstheme="minorHAnsi"/>
              </w:rPr>
            </w:pPr>
            <w:r w:rsidRPr="00E1285C">
              <w:rPr>
                <w:rFonts w:asciiTheme="minorHAnsi" w:hAnsiTheme="minorHAnsi" w:cstheme="minorHAnsi"/>
                <w:b/>
              </w:rPr>
              <w:t>T4.</w:t>
            </w:r>
            <w:r w:rsidRPr="00E1285C">
              <w:rPr>
                <w:rFonts w:asciiTheme="minorHAnsi" w:hAnsiTheme="minorHAnsi" w:cstheme="minorHAnsi"/>
              </w:rPr>
              <w:tab/>
              <w:t>Stabilire collegamenti tra le tradizioni culturali locali, nazionali ed internazionali, sia in una prospettiva interculturale sia ai fini della mobilità di studio e di lavoro</w:t>
            </w:r>
          </w:p>
          <w:p w14:paraId="6898BFEB" w14:textId="77777777" w:rsidR="00FD1C19" w:rsidRPr="00E1285C" w:rsidRDefault="00FD1C19" w:rsidP="00923EF4">
            <w:pPr>
              <w:tabs>
                <w:tab w:val="num" w:pos="567"/>
              </w:tabs>
              <w:spacing w:before="120"/>
              <w:ind w:left="567" w:hanging="567"/>
              <w:jc w:val="both"/>
              <w:rPr>
                <w:rFonts w:asciiTheme="minorHAnsi" w:hAnsiTheme="minorHAnsi" w:cstheme="minorHAnsi"/>
              </w:rPr>
            </w:pPr>
            <w:r w:rsidRPr="00E1285C">
              <w:rPr>
                <w:rFonts w:asciiTheme="minorHAnsi" w:hAnsiTheme="minorHAnsi" w:cstheme="minorHAnsi"/>
                <w:b/>
              </w:rPr>
              <w:t>T6.</w:t>
            </w:r>
            <w:r w:rsidRPr="00E1285C">
              <w:rPr>
                <w:rFonts w:asciiTheme="minorHAnsi" w:hAnsiTheme="minorHAnsi" w:cstheme="minorHAnsi"/>
              </w:rPr>
              <w:tab/>
              <w:t>Utilizzare le reti e gli strumenti informatici nelle attività di studio, ricerca e approfondimento</w:t>
            </w:r>
          </w:p>
          <w:p w14:paraId="47079B79" w14:textId="77777777" w:rsidR="00FD1C19" w:rsidRDefault="00FD1C19" w:rsidP="00923EF4">
            <w:pPr>
              <w:spacing w:line="100" w:lineRule="atLeast"/>
              <w:rPr>
                <w:rFonts w:eastAsia="Times New Roman"/>
                <w:b/>
                <w:bCs/>
                <w:szCs w:val="20"/>
                <w:u w:val="single"/>
              </w:rPr>
            </w:pPr>
            <w:r>
              <w:rPr>
                <w:rFonts w:eastAsia="Times New Roman"/>
                <w:b/>
                <w:bCs/>
                <w:szCs w:val="20"/>
                <w:u w:val="single"/>
              </w:rPr>
              <w:t>COMPETENZE PROFESSIONALI</w:t>
            </w:r>
          </w:p>
          <w:p w14:paraId="09E44987" w14:textId="77777777" w:rsidR="00FD1C19" w:rsidRDefault="00FD1C19" w:rsidP="00923EF4">
            <w:pPr>
              <w:spacing w:line="100" w:lineRule="atLeast"/>
              <w:rPr>
                <w:rFonts w:eastAsia="Times New Roman"/>
                <w:b/>
                <w:bCs/>
                <w:szCs w:val="20"/>
                <w:u w:val="single"/>
              </w:rPr>
            </w:pPr>
          </w:p>
          <w:p w14:paraId="15E567FC" w14:textId="77777777" w:rsidR="00FD1C19" w:rsidRPr="00782BCD" w:rsidRDefault="00FD1C19" w:rsidP="00923EF4">
            <w:pPr>
              <w:pStyle w:val="Corpotesto"/>
              <w:tabs>
                <w:tab w:val="num" w:pos="567"/>
              </w:tabs>
              <w:spacing w:before="120"/>
              <w:ind w:left="567" w:hanging="56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</w:pPr>
            <w:r w:rsidRPr="00782BC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it-IT"/>
              </w:rPr>
              <w:t>C2.</w:t>
            </w:r>
            <w:r w:rsidRPr="00782BC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it-IT"/>
              </w:rPr>
              <w:tab/>
            </w:r>
            <w:r w:rsidRPr="00782BC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>Supportare la pianificazione e la gestione dei processi di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Pr="00782BC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>approvvigionamento,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Pr="00782BC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>di produzione e di vendita in un'ottica di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Pr="00782BC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>qualit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 xml:space="preserve">à </w:t>
            </w:r>
            <w:r w:rsidRPr="00782BC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>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 xml:space="preserve"> di sviluppo </w:t>
            </w:r>
            <w:r w:rsidRPr="00782BC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>della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Pr="00782BC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>cultura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Pr="00782BC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>dell'innovazione.</w:t>
            </w:r>
          </w:p>
          <w:p w14:paraId="1CD2DAE8" w14:textId="77777777" w:rsidR="00FD1C19" w:rsidRDefault="00FD1C19" w:rsidP="00923EF4">
            <w:pPr>
              <w:spacing w:line="100" w:lineRule="atLeast"/>
              <w:rPr>
                <w:rFonts w:eastAsia="Times New Roman"/>
                <w:b/>
                <w:bCs/>
                <w:szCs w:val="20"/>
                <w:u w:val="single"/>
              </w:rPr>
            </w:pPr>
          </w:p>
          <w:p w14:paraId="6024BE23" w14:textId="1A809B13" w:rsidR="00FD1C19" w:rsidRDefault="00FD1C19" w:rsidP="00923EF4">
            <w:pPr>
              <w:spacing w:line="100" w:lineRule="atLeast"/>
              <w:rPr>
                <w:rStyle w:val="fontstyle01"/>
              </w:rPr>
            </w:pPr>
            <w:r w:rsidRPr="006E48FE">
              <w:rPr>
                <w:rStyle w:val="fontstyle01"/>
                <w:b/>
              </w:rPr>
              <w:t>C4.</w:t>
            </w:r>
            <w:r>
              <w:rPr>
                <w:rStyle w:val="fontstyle01"/>
              </w:rPr>
              <w:t xml:space="preserve">     Predisporre prodotti, servizi e menù coerenti con il contesto e le esigenze della clientela      (anche in</w:t>
            </w:r>
            <w:r>
              <w:rPr>
                <w:rFonts w:cs="Calibri"/>
                <w:color w:val="0C0C0C"/>
              </w:rPr>
              <w:t xml:space="preserve"> </w:t>
            </w:r>
            <w:r>
              <w:rPr>
                <w:rStyle w:val="fontstyle01"/>
              </w:rPr>
              <w:t>relazione a specifici regimi dietetici e stili alimentari) favorendo la diffusione di abitudini e stili di vita sostenibili ed equilibrati</w:t>
            </w:r>
          </w:p>
          <w:p w14:paraId="52C9F959" w14:textId="296FB62E" w:rsidR="00C0156B" w:rsidRDefault="00C0156B" w:rsidP="00923EF4">
            <w:pPr>
              <w:spacing w:line="100" w:lineRule="atLeast"/>
              <w:rPr>
                <w:rStyle w:val="fontstyle01"/>
              </w:rPr>
            </w:pPr>
          </w:p>
          <w:p w14:paraId="177E05D2" w14:textId="77777777" w:rsidR="00C0156B" w:rsidRPr="00697BB9" w:rsidRDefault="00C0156B" w:rsidP="00C0156B">
            <w:pPr>
              <w:suppressAutoHyphens/>
              <w:autoSpaceDN w:val="0"/>
              <w:spacing w:before="5"/>
              <w:jc w:val="both"/>
              <w:textAlignment w:val="baseline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697BB9">
              <w:rPr>
                <w:rFonts w:eastAsia="Times New Roman"/>
                <w:b/>
                <w:spacing w:val="1"/>
                <w:sz w:val="24"/>
                <w:szCs w:val="24"/>
                <w:lang w:eastAsia="en-US"/>
              </w:rPr>
              <w:lastRenderedPageBreak/>
              <w:t>Co</w:t>
            </w:r>
            <w:r w:rsidRPr="00697BB9">
              <w:rPr>
                <w:rFonts w:eastAsia="Times New Roman"/>
                <w:b/>
                <w:spacing w:val="-3"/>
                <w:sz w:val="24"/>
                <w:szCs w:val="24"/>
                <w:lang w:eastAsia="en-US"/>
              </w:rPr>
              <w:t>m</w:t>
            </w:r>
            <w:r w:rsidRPr="00697BB9">
              <w:rPr>
                <w:rFonts w:eastAsia="Times New Roman"/>
                <w:b/>
                <w:spacing w:val="1"/>
                <w:sz w:val="24"/>
                <w:szCs w:val="24"/>
                <w:lang w:eastAsia="en-US"/>
              </w:rPr>
              <w:t>p</w:t>
            </w:r>
            <w:r w:rsidRPr="00697BB9">
              <w:rPr>
                <w:rFonts w:eastAsia="Times New Roman"/>
                <w:b/>
                <w:spacing w:val="-1"/>
                <w:sz w:val="24"/>
                <w:szCs w:val="24"/>
                <w:lang w:eastAsia="en-US"/>
              </w:rPr>
              <w:t>ete</w:t>
            </w:r>
            <w:r w:rsidRPr="00697BB9">
              <w:rPr>
                <w:rFonts w:eastAsia="Times New Roman"/>
                <w:b/>
                <w:spacing w:val="1"/>
                <w:sz w:val="24"/>
                <w:szCs w:val="24"/>
                <w:lang w:eastAsia="en-US"/>
              </w:rPr>
              <w:t>n</w:t>
            </w:r>
            <w:r w:rsidRPr="00697BB9">
              <w:rPr>
                <w:rFonts w:eastAsia="Times New Roman"/>
                <w:b/>
                <w:spacing w:val="2"/>
                <w:sz w:val="24"/>
                <w:szCs w:val="24"/>
                <w:lang w:eastAsia="en-US"/>
              </w:rPr>
              <w:t>z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e</w:t>
            </w:r>
            <w:r w:rsidRPr="00697BB9">
              <w:rPr>
                <w:rFonts w:eastAsia="Times New Roman"/>
                <w:b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697BB9">
              <w:rPr>
                <w:rFonts w:eastAsia="Times New Roman"/>
                <w:b/>
                <w:spacing w:val="1"/>
                <w:sz w:val="24"/>
                <w:szCs w:val="24"/>
                <w:lang w:eastAsia="en-US"/>
              </w:rPr>
              <w:t>d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i</w:t>
            </w:r>
            <w:r w:rsidRPr="00697BB9">
              <w:rPr>
                <w:rFonts w:eastAsia="Times New Roman"/>
                <w:b/>
                <w:spacing w:val="-1"/>
                <w:sz w:val="24"/>
                <w:szCs w:val="24"/>
                <w:lang w:eastAsia="en-US"/>
              </w:rPr>
              <w:t xml:space="preserve"> c</w:t>
            </w:r>
            <w:r w:rsidRPr="00697BB9">
              <w:rPr>
                <w:rFonts w:eastAsia="Times New Roman"/>
                <w:b/>
                <w:spacing w:val="1"/>
                <w:sz w:val="24"/>
                <w:szCs w:val="24"/>
                <w:lang w:eastAsia="en-US"/>
              </w:rPr>
              <w:t>i</w:t>
            </w:r>
            <w:r w:rsidRPr="00697BB9">
              <w:rPr>
                <w:rFonts w:eastAsia="Times New Roman"/>
                <w:b/>
                <w:spacing w:val="-1"/>
                <w:sz w:val="24"/>
                <w:szCs w:val="24"/>
                <w:lang w:eastAsia="en-US"/>
              </w:rPr>
              <w:t>tt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a</w:t>
            </w:r>
            <w:r w:rsidRPr="00697BB9">
              <w:rPr>
                <w:rFonts w:eastAsia="Times New Roman"/>
                <w:b/>
                <w:spacing w:val="1"/>
                <w:sz w:val="24"/>
                <w:szCs w:val="24"/>
                <w:lang w:eastAsia="en-US"/>
              </w:rPr>
              <w:t>din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a</w:t>
            </w:r>
            <w:r w:rsidRPr="00697BB9">
              <w:rPr>
                <w:rFonts w:eastAsia="Times New Roman"/>
                <w:b/>
                <w:spacing w:val="1"/>
                <w:sz w:val="24"/>
                <w:szCs w:val="24"/>
                <w:lang w:eastAsia="en-US"/>
              </w:rPr>
              <w:t>n</w:t>
            </w:r>
            <w:r w:rsidRPr="00697BB9">
              <w:rPr>
                <w:rFonts w:eastAsia="Times New Roman"/>
                <w:b/>
                <w:spacing w:val="-1"/>
                <w:sz w:val="24"/>
                <w:szCs w:val="24"/>
                <w:lang w:eastAsia="en-US"/>
              </w:rPr>
              <w:t>z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a (</w:t>
            </w:r>
            <w:r w:rsidRPr="00697BB9">
              <w:rPr>
                <w:rFonts w:eastAsia="Times New Roman"/>
                <w:b/>
                <w:spacing w:val="1"/>
                <w:sz w:val="24"/>
                <w:szCs w:val="24"/>
                <w:lang w:eastAsia="en-US"/>
              </w:rPr>
              <w:t>Tu</w:t>
            </w:r>
            <w:r w:rsidRPr="00697BB9">
              <w:rPr>
                <w:rFonts w:eastAsia="Times New Roman"/>
                <w:b/>
                <w:spacing w:val="-1"/>
                <w:sz w:val="24"/>
                <w:szCs w:val="24"/>
                <w:lang w:eastAsia="en-US"/>
              </w:rPr>
              <w:t>tt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e</w:t>
            </w:r>
            <w:r w:rsidRPr="00697BB9">
              <w:rPr>
                <w:rFonts w:eastAsia="Times New Roman"/>
                <w:b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697BB9">
              <w:rPr>
                <w:rFonts w:eastAsia="Times New Roman"/>
                <w:b/>
                <w:spacing w:val="1"/>
                <w:sz w:val="24"/>
                <w:szCs w:val="24"/>
                <w:lang w:eastAsia="en-US"/>
              </w:rPr>
              <w:t>l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e</w:t>
            </w:r>
            <w:r w:rsidRPr="00697BB9">
              <w:rPr>
                <w:rFonts w:eastAsia="Times New Roman"/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97BB9">
              <w:rPr>
                <w:rFonts w:eastAsia="Times New Roman"/>
                <w:b/>
                <w:spacing w:val="1"/>
                <w:sz w:val="24"/>
                <w:szCs w:val="24"/>
                <w:lang w:eastAsia="en-US"/>
              </w:rPr>
              <w:t>di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s</w:t>
            </w:r>
            <w:r w:rsidRPr="00697BB9">
              <w:rPr>
                <w:rFonts w:eastAsia="Times New Roman"/>
                <w:b/>
                <w:spacing w:val="-1"/>
                <w:sz w:val="24"/>
                <w:szCs w:val="24"/>
                <w:lang w:eastAsia="en-US"/>
              </w:rPr>
              <w:t>c</w:t>
            </w:r>
            <w:r w:rsidRPr="00697BB9">
              <w:rPr>
                <w:rFonts w:eastAsia="Times New Roman"/>
                <w:b/>
                <w:spacing w:val="1"/>
                <w:sz w:val="24"/>
                <w:szCs w:val="24"/>
                <w:lang w:eastAsia="en-US"/>
              </w:rPr>
              <w:t>ipli</w:t>
            </w:r>
            <w:r w:rsidRPr="00697BB9">
              <w:rPr>
                <w:rFonts w:eastAsia="Times New Roman"/>
                <w:b/>
                <w:spacing w:val="-1"/>
                <w:sz w:val="24"/>
                <w:szCs w:val="24"/>
                <w:lang w:eastAsia="en-US"/>
              </w:rPr>
              <w:t>ne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)</w:t>
            </w:r>
          </w:p>
          <w:p w14:paraId="58B20C0D" w14:textId="77777777" w:rsidR="00C0156B" w:rsidRPr="00697BB9" w:rsidRDefault="00C0156B" w:rsidP="00C0156B">
            <w:pPr>
              <w:suppressAutoHyphens/>
              <w:autoSpaceDN w:val="0"/>
              <w:ind w:left="465"/>
              <w:jc w:val="both"/>
              <w:textAlignment w:val="baseline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Agi</w:t>
            </w:r>
            <w:r w:rsidRPr="00697BB9">
              <w:rPr>
                <w:rFonts w:eastAsia="Times New Roman"/>
                <w:b/>
                <w:spacing w:val="-1"/>
                <w:sz w:val="24"/>
                <w:szCs w:val="24"/>
                <w:lang w:eastAsia="en-US"/>
              </w:rPr>
              <w:t>r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e</w:t>
            </w:r>
            <w:r w:rsidRPr="00697BB9">
              <w:rPr>
                <w:rFonts w:eastAsia="Times New Roman"/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in</w:t>
            </w:r>
            <w:r w:rsidRPr="00697BB9">
              <w:rPr>
                <w:rFonts w:eastAsia="Times New Roman"/>
                <w:b/>
                <w:spacing w:val="3"/>
                <w:sz w:val="24"/>
                <w:szCs w:val="24"/>
                <w:lang w:eastAsia="en-US"/>
              </w:rPr>
              <w:t xml:space="preserve"> </w:t>
            </w:r>
            <w:r w:rsidRPr="00697BB9">
              <w:rPr>
                <w:rFonts w:eastAsia="Times New Roman"/>
                <w:b/>
                <w:spacing w:val="-3"/>
                <w:sz w:val="24"/>
                <w:szCs w:val="24"/>
                <w:lang w:eastAsia="en-US"/>
              </w:rPr>
              <w:t>m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o</w:t>
            </w:r>
            <w:r w:rsidRPr="00697BB9">
              <w:rPr>
                <w:rFonts w:eastAsia="Times New Roman"/>
                <w:b/>
                <w:spacing w:val="1"/>
                <w:sz w:val="24"/>
                <w:szCs w:val="24"/>
                <w:lang w:eastAsia="en-US"/>
              </w:rPr>
              <w:t>d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o a</w:t>
            </w:r>
            <w:r w:rsidRPr="00697BB9">
              <w:rPr>
                <w:rFonts w:eastAsia="Times New Roman"/>
                <w:b/>
                <w:spacing w:val="1"/>
                <w:sz w:val="24"/>
                <w:szCs w:val="24"/>
                <w:lang w:eastAsia="en-US"/>
              </w:rPr>
              <w:t>ut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o</w:t>
            </w:r>
            <w:r w:rsidRPr="00697BB9">
              <w:rPr>
                <w:rFonts w:eastAsia="Times New Roman"/>
                <w:b/>
                <w:spacing w:val="1"/>
                <w:sz w:val="24"/>
                <w:szCs w:val="24"/>
                <w:lang w:eastAsia="en-US"/>
              </w:rPr>
              <w:t>n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o</w:t>
            </w:r>
            <w:r w:rsidRPr="00697BB9">
              <w:rPr>
                <w:rFonts w:eastAsia="Times New Roman"/>
                <w:b/>
                <w:spacing w:val="-3"/>
                <w:sz w:val="24"/>
                <w:szCs w:val="24"/>
                <w:lang w:eastAsia="en-US"/>
              </w:rPr>
              <w:t>m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o e</w:t>
            </w:r>
            <w:r w:rsidRPr="00697BB9">
              <w:rPr>
                <w:rFonts w:eastAsia="Times New Roman"/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697BB9">
              <w:rPr>
                <w:rFonts w:eastAsia="Times New Roman"/>
                <w:b/>
                <w:spacing w:val="-1"/>
                <w:sz w:val="24"/>
                <w:szCs w:val="24"/>
                <w:lang w:eastAsia="en-US"/>
              </w:rPr>
              <w:t>re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s</w:t>
            </w:r>
            <w:r w:rsidRPr="00697BB9">
              <w:rPr>
                <w:rFonts w:eastAsia="Times New Roman"/>
                <w:b/>
                <w:spacing w:val="1"/>
                <w:sz w:val="24"/>
                <w:szCs w:val="24"/>
                <w:lang w:eastAsia="en-US"/>
              </w:rPr>
              <w:t>p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o</w:t>
            </w:r>
            <w:r w:rsidRPr="00697BB9">
              <w:rPr>
                <w:rFonts w:eastAsia="Times New Roman"/>
                <w:b/>
                <w:spacing w:val="1"/>
                <w:sz w:val="24"/>
                <w:szCs w:val="24"/>
                <w:lang w:eastAsia="en-US"/>
              </w:rPr>
              <w:t>n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sa</w:t>
            </w:r>
            <w:r w:rsidRPr="00697BB9">
              <w:rPr>
                <w:rFonts w:eastAsia="Times New Roman"/>
                <w:b/>
                <w:spacing w:val="1"/>
                <w:sz w:val="24"/>
                <w:szCs w:val="24"/>
                <w:lang w:eastAsia="en-US"/>
              </w:rPr>
              <w:t>b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i</w:t>
            </w:r>
            <w:r w:rsidRPr="00697BB9">
              <w:rPr>
                <w:rFonts w:eastAsia="Times New Roman"/>
                <w:b/>
                <w:spacing w:val="1"/>
                <w:sz w:val="24"/>
                <w:szCs w:val="24"/>
                <w:lang w:eastAsia="en-US"/>
              </w:rPr>
              <w:t>l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e</w:t>
            </w:r>
          </w:p>
          <w:p w14:paraId="4185227E" w14:textId="77777777" w:rsidR="00C0156B" w:rsidRPr="00697BB9" w:rsidRDefault="00C0156B" w:rsidP="00C0156B">
            <w:pPr>
              <w:numPr>
                <w:ilvl w:val="0"/>
                <w:numId w:val="16"/>
              </w:numPr>
              <w:tabs>
                <w:tab w:val="left" w:pos="820"/>
              </w:tabs>
              <w:suppressAutoHyphens/>
              <w:autoSpaceDN w:val="0"/>
              <w:spacing w:before="7" w:after="160" w:line="259" w:lineRule="auto"/>
              <w:ind w:right="269"/>
              <w:jc w:val="both"/>
              <w:textAlignment w:val="baseline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Riconos</w:t>
            </w:r>
            <w:r w:rsidRPr="00697BB9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ce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re</w:t>
            </w:r>
            <w:r w:rsidRPr="00697BB9">
              <w:rPr>
                <w:rFonts w:eastAsia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i pro</w:t>
            </w:r>
            <w:r w:rsidRPr="00697BB9">
              <w:rPr>
                <w:rFonts w:eastAsia="Times New Roman"/>
                <w:spacing w:val="2"/>
                <w:sz w:val="24"/>
                <w:szCs w:val="24"/>
                <w:lang w:eastAsia="en-US"/>
              </w:rPr>
              <w:t>p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ri e</w:t>
            </w:r>
            <w:r w:rsidRPr="00697BB9">
              <w:rPr>
                <w:rFonts w:eastAsia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697BB9">
              <w:rPr>
                <w:rFonts w:eastAsia="Times New Roman"/>
                <w:spacing w:val="-2"/>
                <w:sz w:val="24"/>
                <w:szCs w:val="24"/>
                <w:lang w:eastAsia="en-US"/>
              </w:rPr>
              <w:t>g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li</w:t>
            </w:r>
            <w:r w:rsidRPr="00697BB9">
              <w:rPr>
                <w:rFonts w:eastAsia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697BB9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a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l</w:t>
            </w:r>
            <w:r w:rsidRPr="00697BB9">
              <w:rPr>
                <w:rFonts w:eastAsia="Times New Roman"/>
                <w:spacing w:val="1"/>
                <w:sz w:val="24"/>
                <w:szCs w:val="24"/>
                <w:lang w:eastAsia="en-US"/>
              </w:rPr>
              <w:t>t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rui dirit</w:t>
            </w:r>
            <w:r w:rsidRPr="00697BB9">
              <w:rPr>
                <w:rFonts w:eastAsia="Times New Roman"/>
                <w:spacing w:val="1"/>
                <w:sz w:val="24"/>
                <w:szCs w:val="24"/>
                <w:lang w:eastAsia="en-US"/>
              </w:rPr>
              <w:t>t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i e dov</w:t>
            </w:r>
            <w:r w:rsidRPr="00697BB9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e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ri, oppo</w:t>
            </w:r>
            <w:r w:rsidRPr="00697BB9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r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tun</w:t>
            </w:r>
            <w:r w:rsidRPr="00697BB9">
              <w:rPr>
                <w:rFonts w:eastAsia="Times New Roman"/>
                <w:spacing w:val="1"/>
                <w:sz w:val="24"/>
                <w:szCs w:val="24"/>
                <w:lang w:eastAsia="en-US"/>
              </w:rPr>
              <w:t>i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 xml:space="preserve">tà, </w:t>
            </w:r>
            <w:r w:rsidRPr="00697BB9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r</w:t>
            </w:r>
            <w:r w:rsidRPr="00697BB9">
              <w:rPr>
                <w:rFonts w:eastAsia="Times New Roman"/>
                <w:spacing w:val="1"/>
                <w:sz w:val="24"/>
                <w:szCs w:val="24"/>
                <w:lang w:eastAsia="en-US"/>
              </w:rPr>
              <w:t>e</w:t>
            </w:r>
            <w:r w:rsidRPr="00697BB9">
              <w:rPr>
                <w:rFonts w:eastAsia="Times New Roman"/>
                <w:spacing w:val="-2"/>
                <w:sz w:val="24"/>
                <w:szCs w:val="24"/>
                <w:lang w:eastAsia="en-US"/>
              </w:rPr>
              <w:t>g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ole e r</w:t>
            </w:r>
            <w:r w:rsidRPr="00697BB9">
              <w:rPr>
                <w:rFonts w:eastAsia="Times New Roman"/>
                <w:spacing w:val="-2"/>
                <w:sz w:val="24"/>
                <w:szCs w:val="24"/>
                <w:lang w:eastAsia="en-US"/>
              </w:rPr>
              <w:t>e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sponsabil</w:t>
            </w:r>
            <w:r w:rsidRPr="00697BB9">
              <w:rPr>
                <w:rFonts w:eastAsia="Times New Roman"/>
                <w:spacing w:val="1"/>
                <w:sz w:val="24"/>
                <w:szCs w:val="24"/>
                <w:lang w:eastAsia="en-US"/>
              </w:rPr>
              <w:t>i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tà</w:t>
            </w:r>
          </w:p>
          <w:p w14:paraId="2B891876" w14:textId="77777777" w:rsidR="00C0156B" w:rsidRPr="00697BB9" w:rsidRDefault="00C0156B" w:rsidP="00C0156B">
            <w:pPr>
              <w:tabs>
                <w:tab w:val="left" w:pos="820"/>
              </w:tabs>
              <w:suppressAutoHyphens/>
              <w:autoSpaceDN w:val="0"/>
              <w:spacing w:before="7"/>
              <w:ind w:left="825" w:right="269" w:hanging="361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457C34CB" w14:textId="77777777" w:rsidR="00C0156B" w:rsidRPr="00697BB9" w:rsidRDefault="00C0156B" w:rsidP="00C0156B">
            <w:pPr>
              <w:suppressAutoHyphens/>
              <w:autoSpaceDN w:val="0"/>
              <w:ind w:left="465"/>
              <w:jc w:val="both"/>
              <w:textAlignment w:val="baseline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Risolv</w:t>
            </w:r>
            <w:r w:rsidRPr="00697BB9">
              <w:rPr>
                <w:rFonts w:eastAsia="Times New Roman"/>
                <w:b/>
                <w:spacing w:val="-1"/>
                <w:sz w:val="24"/>
                <w:szCs w:val="24"/>
                <w:lang w:eastAsia="en-US"/>
              </w:rPr>
              <w:t>er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e</w:t>
            </w:r>
            <w:r w:rsidRPr="00697BB9">
              <w:rPr>
                <w:rFonts w:eastAsia="Times New Roman"/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97BB9">
              <w:rPr>
                <w:rFonts w:eastAsia="Times New Roman"/>
                <w:b/>
                <w:spacing w:val="1"/>
                <w:sz w:val="24"/>
                <w:szCs w:val="24"/>
                <w:lang w:eastAsia="en-US"/>
              </w:rPr>
              <w:t>p</w:t>
            </w:r>
            <w:r w:rsidRPr="00697BB9">
              <w:rPr>
                <w:rFonts w:eastAsia="Times New Roman"/>
                <w:b/>
                <w:spacing w:val="-1"/>
                <w:sz w:val="24"/>
                <w:szCs w:val="24"/>
                <w:lang w:eastAsia="en-US"/>
              </w:rPr>
              <w:t>r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o</w:t>
            </w:r>
            <w:r w:rsidRPr="00697BB9">
              <w:rPr>
                <w:rFonts w:eastAsia="Times New Roman"/>
                <w:b/>
                <w:spacing w:val="1"/>
                <w:sz w:val="24"/>
                <w:szCs w:val="24"/>
                <w:lang w:eastAsia="en-US"/>
              </w:rPr>
              <w:t>b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l</w:t>
            </w:r>
            <w:r w:rsidRPr="00697BB9">
              <w:rPr>
                <w:rFonts w:eastAsia="Times New Roman"/>
                <w:b/>
                <w:spacing w:val="2"/>
                <w:sz w:val="24"/>
                <w:szCs w:val="24"/>
                <w:lang w:eastAsia="en-US"/>
              </w:rPr>
              <w:t>e</w:t>
            </w:r>
            <w:r w:rsidRPr="00697BB9">
              <w:rPr>
                <w:rFonts w:eastAsia="Times New Roman"/>
                <w:b/>
                <w:spacing w:val="-3"/>
                <w:sz w:val="24"/>
                <w:szCs w:val="24"/>
                <w:lang w:eastAsia="en-US"/>
              </w:rPr>
              <w:t>m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i</w:t>
            </w:r>
          </w:p>
          <w:p w14:paraId="08F116E6" w14:textId="7A8F5814" w:rsidR="00C0156B" w:rsidRPr="00C0156B" w:rsidRDefault="00C0156B" w:rsidP="00C0156B">
            <w:pPr>
              <w:numPr>
                <w:ilvl w:val="0"/>
                <w:numId w:val="16"/>
              </w:numPr>
              <w:tabs>
                <w:tab w:val="left" w:pos="820"/>
              </w:tabs>
              <w:suppressAutoHyphens/>
              <w:autoSpaceDN w:val="0"/>
              <w:spacing w:before="7" w:after="160" w:line="259" w:lineRule="auto"/>
              <w:jc w:val="both"/>
              <w:textAlignment w:val="baseline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R</w:t>
            </w:r>
            <w:r w:rsidRPr="00697BB9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acc</w:t>
            </w:r>
            <w:r w:rsidRPr="00697BB9">
              <w:rPr>
                <w:rFonts w:eastAsia="Times New Roman"/>
                <w:spacing w:val="2"/>
                <w:sz w:val="24"/>
                <w:szCs w:val="24"/>
                <w:lang w:eastAsia="en-US"/>
              </w:rPr>
              <w:t>o</w:t>
            </w:r>
            <w:r w:rsidRPr="00697BB9">
              <w:rPr>
                <w:rFonts w:eastAsia="Times New Roman"/>
                <w:spacing w:val="-2"/>
                <w:sz w:val="24"/>
                <w:szCs w:val="24"/>
                <w:lang w:eastAsia="en-US"/>
              </w:rPr>
              <w:t>g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l</w:t>
            </w:r>
            <w:r w:rsidRPr="00697BB9">
              <w:rPr>
                <w:rFonts w:eastAsia="Times New Roman"/>
                <w:spacing w:val="1"/>
                <w:sz w:val="24"/>
                <w:szCs w:val="24"/>
                <w:lang w:eastAsia="en-US"/>
              </w:rPr>
              <w:t>i</w:t>
            </w:r>
            <w:r w:rsidRPr="00697BB9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e</w:t>
            </w:r>
            <w:r w:rsidRPr="00697BB9">
              <w:rPr>
                <w:rFonts w:eastAsia="Times New Roman"/>
                <w:spacing w:val="1"/>
                <w:sz w:val="24"/>
                <w:szCs w:val="24"/>
                <w:lang w:eastAsia="en-US"/>
              </w:rPr>
              <w:t>r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e</w:t>
            </w:r>
            <w:r w:rsidRPr="00697BB9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e</w:t>
            </w:r>
            <w:r w:rsidRPr="00697BB9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v</w:t>
            </w:r>
            <w:r w:rsidRPr="00697BB9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a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lu</w:t>
            </w:r>
            <w:r w:rsidRPr="00697BB9">
              <w:rPr>
                <w:rFonts w:eastAsia="Times New Roman"/>
                <w:spacing w:val="1"/>
                <w:sz w:val="24"/>
                <w:szCs w:val="24"/>
                <w:lang w:eastAsia="en-US"/>
              </w:rPr>
              <w:t>ta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re</w:t>
            </w:r>
            <w:r w:rsidRPr="00697BB9">
              <w:rPr>
                <w:rFonts w:eastAsia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d</w:t>
            </w:r>
            <w:r w:rsidRPr="00697BB9">
              <w:rPr>
                <w:rFonts w:eastAsia="Times New Roman"/>
                <w:spacing w:val="1"/>
                <w:sz w:val="24"/>
                <w:szCs w:val="24"/>
                <w:lang w:eastAsia="en-US"/>
              </w:rPr>
              <w:t>a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ti, pro</w:t>
            </w:r>
            <w:r w:rsidRPr="00697BB9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p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o</w:t>
            </w:r>
            <w:r w:rsidRPr="00697BB9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r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re</w:t>
            </w:r>
            <w:r w:rsidRPr="00697BB9">
              <w:rPr>
                <w:rFonts w:eastAsia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solu</w:t>
            </w:r>
            <w:r w:rsidRPr="00697BB9">
              <w:rPr>
                <w:rFonts w:eastAsia="Times New Roman"/>
                <w:spacing w:val="1"/>
                <w:sz w:val="24"/>
                <w:szCs w:val="24"/>
                <w:lang w:eastAsia="en-US"/>
              </w:rPr>
              <w:t>z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ioni</w:t>
            </w:r>
            <w:r w:rsidRPr="00697BB9">
              <w:rPr>
                <w:rFonts w:eastAsia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a se</w:t>
            </w:r>
            <w:r w:rsidRPr="00697BB9">
              <w:rPr>
                <w:rFonts w:eastAsia="Times New Roman"/>
                <w:spacing w:val="-2"/>
                <w:sz w:val="24"/>
                <w:szCs w:val="24"/>
                <w:lang w:eastAsia="en-US"/>
              </w:rPr>
              <w:t>c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onda</w:t>
            </w:r>
            <w:r w:rsidRPr="00697BB9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d</w:t>
            </w:r>
            <w:r w:rsidRPr="00697BB9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e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l p</w:t>
            </w:r>
            <w:r w:rsidRPr="00697BB9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r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oblema</w:t>
            </w:r>
            <w:r w:rsidRPr="00697BB9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e</w:t>
            </w:r>
            <w:r w:rsidRPr="00697BB9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d</w:t>
            </w:r>
            <w:r w:rsidRPr="00697BB9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e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l</w:t>
            </w:r>
            <w:r w:rsidRPr="00697BB9">
              <w:rPr>
                <w:rFonts w:eastAsia="Times New Roman"/>
                <w:spacing w:val="1"/>
                <w:sz w:val="24"/>
                <w:szCs w:val="24"/>
                <w:lang w:eastAsia="en-US"/>
              </w:rPr>
              <w:t>l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e</w:t>
            </w:r>
            <w:r w:rsidRPr="00697BB9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di</w:t>
            </w:r>
            <w:r w:rsidRPr="00697BB9">
              <w:rPr>
                <w:rFonts w:eastAsia="Times New Roman"/>
                <w:spacing w:val="3"/>
                <w:sz w:val="24"/>
                <w:szCs w:val="24"/>
                <w:lang w:eastAsia="en-US"/>
              </w:rPr>
              <w:t>s</w:t>
            </w:r>
            <w:r w:rsidRPr="00697BB9">
              <w:rPr>
                <w:rFonts w:eastAsia="Times New Roman"/>
                <w:spacing w:val="1"/>
                <w:sz w:val="24"/>
                <w:szCs w:val="24"/>
                <w:lang w:eastAsia="en-US"/>
              </w:rPr>
              <w:t>c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ip</w:t>
            </w:r>
            <w:r w:rsidRPr="00697BB9">
              <w:rPr>
                <w:rFonts w:eastAsia="Times New Roman"/>
                <w:spacing w:val="1"/>
                <w:sz w:val="24"/>
                <w:szCs w:val="24"/>
                <w:lang w:eastAsia="en-US"/>
              </w:rPr>
              <w:t>l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 xml:space="preserve">ine </w:t>
            </w:r>
            <w:r w:rsidRPr="00697BB9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c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oinvo</w:t>
            </w:r>
            <w:r w:rsidRPr="00697BB9">
              <w:rPr>
                <w:rFonts w:eastAsia="Times New Roman"/>
                <w:spacing w:val="1"/>
                <w:sz w:val="24"/>
                <w:szCs w:val="24"/>
                <w:lang w:eastAsia="en-US"/>
              </w:rPr>
              <w:t>l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te</w:t>
            </w:r>
          </w:p>
          <w:p w14:paraId="240831E0" w14:textId="77777777" w:rsidR="00C0156B" w:rsidRPr="00697BB9" w:rsidRDefault="00C0156B" w:rsidP="00C0156B">
            <w:pPr>
              <w:numPr>
                <w:ilvl w:val="0"/>
                <w:numId w:val="16"/>
              </w:numPr>
              <w:suppressAutoHyphens/>
              <w:autoSpaceDN w:val="0"/>
              <w:spacing w:after="160" w:line="200" w:lineRule="exact"/>
              <w:jc w:val="both"/>
              <w:textAlignment w:val="baseline"/>
              <w:rPr>
                <w:rFonts w:eastAsia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697BB9">
              <w:rPr>
                <w:rFonts w:eastAsia="Times New Roman"/>
                <w:bCs/>
                <w:spacing w:val="1"/>
                <w:sz w:val="24"/>
                <w:szCs w:val="24"/>
                <w:lang w:val="en-US" w:eastAsia="en-US"/>
              </w:rPr>
              <w:t>Comunicare</w:t>
            </w:r>
            <w:proofErr w:type="spellEnd"/>
            <w:r w:rsidRPr="00697BB9">
              <w:rPr>
                <w:rFonts w:eastAsia="Times New Roman"/>
                <w:bCs/>
                <w:spacing w:val="1"/>
                <w:sz w:val="24"/>
                <w:szCs w:val="24"/>
                <w:lang w:val="en-US" w:eastAsia="en-US"/>
              </w:rPr>
              <w:t xml:space="preserve"> </w:t>
            </w:r>
          </w:p>
          <w:p w14:paraId="696E1A51" w14:textId="77777777" w:rsidR="00C0156B" w:rsidRPr="00697BB9" w:rsidRDefault="00C0156B" w:rsidP="00C0156B">
            <w:pPr>
              <w:suppressAutoHyphens/>
              <w:autoSpaceDN w:val="0"/>
              <w:spacing w:line="200" w:lineRule="exact"/>
              <w:ind w:left="1545"/>
              <w:jc w:val="both"/>
              <w:textAlignment w:val="baseline"/>
              <w:rPr>
                <w:rFonts w:eastAsia="Times New Roman"/>
                <w:bCs/>
                <w:sz w:val="24"/>
                <w:szCs w:val="24"/>
                <w:lang w:val="en-US" w:eastAsia="en-US"/>
              </w:rPr>
            </w:pPr>
          </w:p>
          <w:p w14:paraId="3FF47B41" w14:textId="77777777" w:rsidR="00C0156B" w:rsidRPr="00697BB9" w:rsidRDefault="00C0156B" w:rsidP="00C0156B">
            <w:pPr>
              <w:suppressAutoHyphens/>
              <w:autoSpaceDN w:val="0"/>
              <w:spacing w:line="200" w:lineRule="exact"/>
              <w:ind w:left="1545"/>
              <w:jc w:val="both"/>
              <w:textAlignment w:val="baseline"/>
              <w:rPr>
                <w:rFonts w:eastAsia="Times New Roman"/>
                <w:bCs/>
                <w:sz w:val="24"/>
                <w:szCs w:val="24"/>
                <w:lang w:val="en-US" w:eastAsia="en-US"/>
              </w:rPr>
            </w:pPr>
            <w:r w:rsidRPr="00697BB9">
              <w:rPr>
                <w:rFonts w:eastAsia="Times New Roman"/>
                <w:bCs/>
                <w:spacing w:val="1"/>
                <w:sz w:val="24"/>
                <w:szCs w:val="24"/>
                <w:lang w:val="en-US" w:eastAsia="en-US"/>
              </w:rPr>
              <w:t xml:space="preserve"> </w:t>
            </w:r>
          </w:p>
          <w:p w14:paraId="212940AF" w14:textId="77777777" w:rsidR="00C0156B" w:rsidRPr="00697BB9" w:rsidRDefault="00C0156B" w:rsidP="00C0156B">
            <w:pPr>
              <w:numPr>
                <w:ilvl w:val="0"/>
                <w:numId w:val="16"/>
              </w:numPr>
              <w:suppressAutoHyphens/>
              <w:autoSpaceDN w:val="0"/>
              <w:spacing w:after="160" w:line="200" w:lineRule="exact"/>
              <w:jc w:val="both"/>
              <w:textAlignment w:val="baseline"/>
              <w:rPr>
                <w:rFonts w:eastAsia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697BB9">
              <w:rPr>
                <w:rFonts w:eastAsia="Times New Roman"/>
                <w:bCs/>
                <w:spacing w:val="1"/>
                <w:sz w:val="24"/>
                <w:szCs w:val="24"/>
                <w:lang w:val="en-US" w:eastAsia="en-US"/>
              </w:rPr>
              <w:t>C</w:t>
            </w:r>
            <w:r w:rsidRPr="00697BB9">
              <w:rPr>
                <w:rFonts w:eastAsia="Times New Roman"/>
                <w:bCs/>
                <w:sz w:val="24"/>
                <w:szCs w:val="24"/>
                <w:lang w:val="en-US" w:eastAsia="en-US"/>
              </w:rPr>
              <w:t>o</w:t>
            </w:r>
            <w:r w:rsidRPr="00697BB9">
              <w:rPr>
                <w:rFonts w:eastAsia="Times New Roman"/>
                <w:bCs/>
                <w:spacing w:val="1"/>
                <w:sz w:val="24"/>
                <w:szCs w:val="24"/>
                <w:lang w:val="en-US" w:eastAsia="en-US"/>
              </w:rPr>
              <w:t>ll</w:t>
            </w:r>
            <w:r w:rsidRPr="00697BB9">
              <w:rPr>
                <w:rFonts w:eastAsia="Times New Roman"/>
                <w:bCs/>
                <w:spacing w:val="-1"/>
                <w:sz w:val="24"/>
                <w:szCs w:val="24"/>
                <w:lang w:val="en-US" w:eastAsia="en-US"/>
              </w:rPr>
              <w:t>a</w:t>
            </w:r>
            <w:r w:rsidRPr="00697BB9">
              <w:rPr>
                <w:rFonts w:eastAsia="Times New Roman"/>
                <w:bCs/>
                <w:sz w:val="24"/>
                <w:szCs w:val="24"/>
                <w:lang w:val="en-US" w:eastAsia="en-US"/>
              </w:rPr>
              <w:t>bo</w:t>
            </w:r>
            <w:r w:rsidRPr="00697BB9">
              <w:rPr>
                <w:rFonts w:eastAsia="Times New Roman"/>
                <w:bCs/>
                <w:spacing w:val="-1"/>
                <w:sz w:val="24"/>
                <w:szCs w:val="24"/>
                <w:lang w:val="en-US" w:eastAsia="en-US"/>
              </w:rPr>
              <w:t>rar</w:t>
            </w:r>
            <w:r w:rsidRPr="00697BB9">
              <w:rPr>
                <w:rFonts w:eastAsia="Times New Roman"/>
                <w:bCs/>
                <w:sz w:val="24"/>
                <w:szCs w:val="24"/>
                <w:lang w:val="en-US" w:eastAsia="en-US"/>
              </w:rPr>
              <w:t>e</w:t>
            </w:r>
            <w:proofErr w:type="spellEnd"/>
            <w:r w:rsidRPr="00697BB9">
              <w:rPr>
                <w:rFonts w:eastAsia="Times New Roman"/>
                <w:bCs/>
                <w:spacing w:val="-6"/>
                <w:sz w:val="24"/>
                <w:szCs w:val="24"/>
                <w:lang w:val="en-US" w:eastAsia="en-US"/>
              </w:rPr>
              <w:t xml:space="preserve"> </w:t>
            </w:r>
            <w:r w:rsidRPr="00697BB9">
              <w:rPr>
                <w:rFonts w:eastAsia="Times New Roman"/>
                <w:bCs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Times New Roman"/>
                <w:bCs/>
                <w:spacing w:val="-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97BB9">
              <w:rPr>
                <w:rFonts w:eastAsia="Times New Roman"/>
                <w:bCs/>
                <w:spacing w:val="2"/>
                <w:sz w:val="24"/>
                <w:szCs w:val="24"/>
                <w:lang w:val="en-US" w:eastAsia="en-US"/>
              </w:rPr>
              <w:t>p</w:t>
            </w:r>
            <w:r w:rsidRPr="00697BB9">
              <w:rPr>
                <w:rFonts w:eastAsia="Times New Roman"/>
                <w:bCs/>
                <w:spacing w:val="-1"/>
                <w:sz w:val="24"/>
                <w:szCs w:val="24"/>
                <w:lang w:val="en-US" w:eastAsia="en-US"/>
              </w:rPr>
              <w:t>ar</w:t>
            </w:r>
            <w:r w:rsidRPr="00697BB9">
              <w:rPr>
                <w:rFonts w:eastAsia="Times New Roman"/>
                <w:bCs/>
                <w:spacing w:val="1"/>
                <w:sz w:val="24"/>
                <w:szCs w:val="24"/>
                <w:lang w:val="en-US" w:eastAsia="en-US"/>
              </w:rPr>
              <w:t>t</w:t>
            </w:r>
            <w:r w:rsidRPr="00697BB9">
              <w:rPr>
                <w:rFonts w:eastAsia="Times New Roman"/>
                <w:bCs/>
                <w:spacing w:val="2"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Times New Roman"/>
                <w:bCs/>
                <w:spacing w:val="-1"/>
                <w:sz w:val="24"/>
                <w:szCs w:val="24"/>
                <w:lang w:val="en-US" w:eastAsia="en-US"/>
              </w:rPr>
              <w:t>c</w:t>
            </w:r>
            <w:r w:rsidRPr="00697BB9">
              <w:rPr>
                <w:rFonts w:eastAsia="Times New Roman"/>
                <w:bCs/>
                <w:spacing w:val="1"/>
                <w:sz w:val="24"/>
                <w:szCs w:val="24"/>
                <w:lang w:val="en-US" w:eastAsia="en-US"/>
              </w:rPr>
              <w:t>i</w:t>
            </w:r>
            <w:r w:rsidRPr="00697BB9">
              <w:rPr>
                <w:rFonts w:eastAsia="Times New Roman"/>
                <w:bCs/>
                <w:sz w:val="24"/>
                <w:szCs w:val="24"/>
                <w:lang w:val="en-US" w:eastAsia="en-US"/>
              </w:rPr>
              <w:t>p</w:t>
            </w:r>
            <w:r w:rsidRPr="00697BB9">
              <w:rPr>
                <w:rFonts w:eastAsia="Times New Roman"/>
                <w:bCs/>
                <w:spacing w:val="-1"/>
                <w:sz w:val="24"/>
                <w:szCs w:val="24"/>
                <w:lang w:val="en-US" w:eastAsia="en-US"/>
              </w:rPr>
              <w:t>a</w:t>
            </w:r>
            <w:r w:rsidRPr="00697BB9">
              <w:rPr>
                <w:rFonts w:eastAsia="Times New Roman"/>
                <w:bCs/>
                <w:spacing w:val="2"/>
                <w:sz w:val="24"/>
                <w:szCs w:val="24"/>
                <w:lang w:val="en-US" w:eastAsia="en-US"/>
              </w:rPr>
              <w:t>re</w:t>
            </w:r>
            <w:proofErr w:type="spellEnd"/>
            <w:r w:rsidRPr="00697BB9">
              <w:rPr>
                <w:rFonts w:eastAsia="Times New Roman"/>
                <w:bCs/>
                <w:sz w:val="24"/>
                <w:szCs w:val="24"/>
                <w:lang w:val="en-US" w:eastAsia="en-US"/>
              </w:rPr>
              <w:t>.</w:t>
            </w:r>
          </w:p>
          <w:p w14:paraId="46A34BC5" w14:textId="77777777" w:rsidR="00C0156B" w:rsidRPr="00697BB9" w:rsidRDefault="00C0156B" w:rsidP="00C0156B">
            <w:pPr>
              <w:suppressAutoHyphens/>
              <w:autoSpaceDN w:val="0"/>
              <w:spacing w:line="200" w:lineRule="exact"/>
              <w:jc w:val="both"/>
              <w:textAlignment w:val="baseline"/>
              <w:rPr>
                <w:rFonts w:eastAsia="Times New Roman"/>
                <w:sz w:val="24"/>
                <w:szCs w:val="24"/>
                <w:lang w:val="en-US" w:eastAsia="en-US"/>
              </w:rPr>
            </w:pPr>
          </w:p>
          <w:p w14:paraId="019EA860" w14:textId="77777777" w:rsidR="00C0156B" w:rsidRPr="00697BB9" w:rsidRDefault="00C0156B" w:rsidP="00C0156B">
            <w:pPr>
              <w:suppressAutoHyphens/>
              <w:autoSpaceDN w:val="0"/>
              <w:ind w:left="103"/>
              <w:textAlignment w:val="baseline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697BB9">
              <w:rPr>
                <w:rFonts w:eastAsia="Calibri"/>
                <w:b/>
                <w:spacing w:val="1"/>
                <w:sz w:val="24"/>
                <w:szCs w:val="24"/>
                <w:lang w:val="en-US" w:eastAsia="en-US"/>
              </w:rPr>
              <w:t>C</w:t>
            </w:r>
            <w:r w:rsidRPr="00697BB9">
              <w:rPr>
                <w:rFonts w:eastAsia="Calibri"/>
                <w:b/>
                <w:spacing w:val="2"/>
                <w:sz w:val="24"/>
                <w:szCs w:val="24"/>
                <w:lang w:val="en-US" w:eastAsia="en-US"/>
              </w:rPr>
              <w:t>O</w:t>
            </w:r>
            <w:r w:rsidRPr="00697BB9">
              <w:rPr>
                <w:rFonts w:eastAsia="Calibri"/>
                <w:b/>
                <w:spacing w:val="-2"/>
                <w:sz w:val="24"/>
                <w:szCs w:val="24"/>
                <w:lang w:val="en-US" w:eastAsia="en-US"/>
              </w:rPr>
              <w:t>M</w:t>
            </w:r>
            <w:r w:rsidRPr="00697BB9">
              <w:rPr>
                <w:rFonts w:eastAsia="Calibri"/>
                <w:b/>
                <w:sz w:val="24"/>
                <w:szCs w:val="24"/>
                <w:lang w:val="en-US" w:eastAsia="en-US"/>
              </w:rPr>
              <w:t>P</w:t>
            </w:r>
            <w:r w:rsidRPr="00697BB9">
              <w:rPr>
                <w:rFonts w:eastAsia="Calibri"/>
                <w:b/>
                <w:spacing w:val="-1"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Calibri"/>
                <w:b/>
                <w:spacing w:val="1"/>
                <w:sz w:val="24"/>
                <w:szCs w:val="24"/>
                <w:lang w:val="en-US" w:eastAsia="en-US"/>
              </w:rPr>
              <w:t>T</w:t>
            </w:r>
            <w:r w:rsidRPr="00697BB9">
              <w:rPr>
                <w:rFonts w:eastAsia="Calibri"/>
                <w:b/>
                <w:spacing w:val="-1"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Calibri"/>
                <w:b/>
                <w:spacing w:val="2"/>
                <w:sz w:val="24"/>
                <w:szCs w:val="24"/>
                <w:lang w:val="en-US" w:eastAsia="en-US"/>
              </w:rPr>
              <w:t>N</w:t>
            </w:r>
            <w:r w:rsidRPr="00697BB9">
              <w:rPr>
                <w:rFonts w:eastAsia="Calibri"/>
                <w:b/>
                <w:spacing w:val="1"/>
                <w:sz w:val="24"/>
                <w:szCs w:val="24"/>
                <w:lang w:val="en-US" w:eastAsia="en-US"/>
              </w:rPr>
              <w:t>Z</w:t>
            </w:r>
            <w:r w:rsidRPr="00697BB9">
              <w:rPr>
                <w:rFonts w:eastAsia="Calibri"/>
                <w:b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Calibri"/>
                <w:b/>
                <w:spacing w:val="1"/>
                <w:sz w:val="24"/>
                <w:szCs w:val="24"/>
                <w:lang w:val="en-US" w:eastAsia="en-US"/>
              </w:rPr>
              <w:t xml:space="preserve"> CH</w:t>
            </w:r>
            <w:r w:rsidRPr="00697BB9">
              <w:rPr>
                <w:rFonts w:eastAsia="Calibri"/>
                <w:b/>
                <w:sz w:val="24"/>
                <w:szCs w:val="24"/>
                <w:lang w:val="en-US" w:eastAsia="en-US"/>
              </w:rPr>
              <w:t>I</w:t>
            </w:r>
            <w:r w:rsidRPr="00697BB9">
              <w:rPr>
                <w:rFonts w:eastAsia="Calibri"/>
                <w:b/>
                <w:spacing w:val="-1"/>
                <w:sz w:val="24"/>
                <w:szCs w:val="24"/>
                <w:lang w:val="en-US" w:eastAsia="en-US"/>
              </w:rPr>
              <w:t>A</w:t>
            </w:r>
            <w:r w:rsidRPr="00697BB9">
              <w:rPr>
                <w:rFonts w:eastAsia="Calibri"/>
                <w:b/>
                <w:spacing w:val="-2"/>
                <w:sz w:val="24"/>
                <w:szCs w:val="24"/>
                <w:lang w:val="en-US" w:eastAsia="en-US"/>
              </w:rPr>
              <w:t>V</w:t>
            </w:r>
            <w:r w:rsidRPr="00697BB9">
              <w:rPr>
                <w:rFonts w:eastAsia="Calibri"/>
                <w:b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Calibri"/>
                <w:b/>
                <w:spacing w:val="1"/>
                <w:sz w:val="24"/>
                <w:szCs w:val="24"/>
                <w:lang w:val="en-US" w:eastAsia="en-US"/>
              </w:rPr>
              <w:t xml:space="preserve"> </w:t>
            </w:r>
            <w:r w:rsidRPr="00697BB9">
              <w:rPr>
                <w:rFonts w:eastAsia="Calibri"/>
                <w:b/>
                <w:sz w:val="24"/>
                <w:szCs w:val="24"/>
                <w:lang w:val="en-US" w:eastAsia="en-US"/>
              </w:rPr>
              <w:t>P</w:t>
            </w:r>
            <w:r w:rsidRPr="00697BB9">
              <w:rPr>
                <w:rFonts w:eastAsia="Calibri"/>
                <w:b/>
                <w:spacing w:val="-1"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Calibri"/>
                <w:b/>
                <w:sz w:val="24"/>
                <w:szCs w:val="24"/>
                <w:lang w:val="en-US" w:eastAsia="en-US"/>
              </w:rPr>
              <w:t>R</w:t>
            </w:r>
            <w:r w:rsidRPr="00697BB9">
              <w:rPr>
                <w:rFonts w:eastAsia="Calibri"/>
                <w:b/>
                <w:spacing w:val="3"/>
                <w:sz w:val="24"/>
                <w:szCs w:val="24"/>
                <w:lang w:val="en-US" w:eastAsia="en-US"/>
              </w:rPr>
              <w:t xml:space="preserve"> </w:t>
            </w:r>
            <w:r w:rsidRPr="00697BB9">
              <w:rPr>
                <w:rFonts w:eastAsia="Calibri"/>
                <w:b/>
                <w:spacing w:val="-1"/>
                <w:sz w:val="24"/>
                <w:szCs w:val="24"/>
                <w:lang w:val="en-US" w:eastAsia="en-US"/>
              </w:rPr>
              <w:t>L</w:t>
            </w:r>
            <w:r w:rsidRPr="00697BB9">
              <w:rPr>
                <w:rFonts w:eastAsia="Calibri"/>
                <w:b/>
                <w:sz w:val="24"/>
                <w:szCs w:val="24"/>
                <w:lang w:val="en-US" w:eastAsia="en-US"/>
              </w:rPr>
              <w:t>'</w:t>
            </w:r>
            <w:r w:rsidRPr="00697BB9">
              <w:rPr>
                <w:rFonts w:eastAsia="Calibri"/>
                <w:b/>
                <w:spacing w:val="-1"/>
                <w:sz w:val="24"/>
                <w:szCs w:val="24"/>
                <w:lang w:val="en-US" w:eastAsia="en-US"/>
              </w:rPr>
              <w:t>A</w:t>
            </w:r>
            <w:r w:rsidRPr="00697BB9">
              <w:rPr>
                <w:rFonts w:eastAsia="Calibri"/>
                <w:b/>
                <w:sz w:val="24"/>
                <w:szCs w:val="24"/>
                <w:lang w:val="en-US" w:eastAsia="en-US"/>
              </w:rPr>
              <w:t>PP</w:t>
            </w:r>
            <w:r w:rsidRPr="00697BB9">
              <w:rPr>
                <w:rFonts w:eastAsia="Calibri"/>
                <w:b/>
                <w:spacing w:val="1"/>
                <w:sz w:val="24"/>
                <w:szCs w:val="24"/>
                <w:lang w:val="en-US" w:eastAsia="en-US"/>
              </w:rPr>
              <w:t>R</w:t>
            </w:r>
            <w:r w:rsidRPr="00697BB9">
              <w:rPr>
                <w:rFonts w:eastAsia="Calibri"/>
                <w:b/>
                <w:spacing w:val="-1"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Calibri"/>
                <w:b/>
                <w:spacing w:val="2"/>
                <w:sz w:val="24"/>
                <w:szCs w:val="24"/>
                <w:lang w:val="en-US" w:eastAsia="en-US"/>
              </w:rPr>
              <w:t>N</w:t>
            </w:r>
            <w:r w:rsidRPr="00697BB9">
              <w:rPr>
                <w:rFonts w:eastAsia="Calibri"/>
                <w:b/>
                <w:spacing w:val="1"/>
                <w:sz w:val="24"/>
                <w:szCs w:val="24"/>
                <w:lang w:val="en-US" w:eastAsia="en-US"/>
              </w:rPr>
              <w:t>D</w:t>
            </w:r>
            <w:r w:rsidRPr="00697BB9">
              <w:rPr>
                <w:rFonts w:eastAsia="Calibri"/>
                <w:b/>
                <w:sz w:val="24"/>
                <w:szCs w:val="24"/>
                <w:lang w:val="en-US" w:eastAsia="en-US"/>
              </w:rPr>
              <w:t>I</w:t>
            </w:r>
            <w:r w:rsidRPr="00697BB9">
              <w:rPr>
                <w:rFonts w:eastAsia="Calibri"/>
                <w:b/>
                <w:spacing w:val="-6"/>
                <w:sz w:val="24"/>
                <w:szCs w:val="24"/>
                <w:lang w:val="en-US" w:eastAsia="en-US"/>
              </w:rPr>
              <w:t>M</w:t>
            </w:r>
            <w:r w:rsidRPr="00697BB9">
              <w:rPr>
                <w:rFonts w:eastAsia="Calibri"/>
                <w:b/>
                <w:spacing w:val="-1"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Calibri"/>
                <w:b/>
                <w:spacing w:val="2"/>
                <w:sz w:val="24"/>
                <w:szCs w:val="24"/>
                <w:lang w:val="en-US" w:eastAsia="en-US"/>
              </w:rPr>
              <w:t>N</w:t>
            </w:r>
            <w:r w:rsidRPr="00697BB9">
              <w:rPr>
                <w:rFonts w:eastAsia="Calibri"/>
                <w:b/>
                <w:spacing w:val="1"/>
                <w:sz w:val="24"/>
                <w:szCs w:val="24"/>
                <w:lang w:val="en-US" w:eastAsia="en-US"/>
              </w:rPr>
              <w:t>T</w:t>
            </w:r>
            <w:r w:rsidRPr="00697BB9">
              <w:rPr>
                <w:rFonts w:eastAsia="Calibri"/>
                <w:b/>
                <w:sz w:val="24"/>
                <w:szCs w:val="24"/>
                <w:lang w:val="en-US" w:eastAsia="en-US"/>
              </w:rPr>
              <w:t>O</w:t>
            </w:r>
            <w:r w:rsidRPr="00697BB9">
              <w:rPr>
                <w:rFonts w:eastAsia="Calibri"/>
                <w:b/>
                <w:spacing w:val="3"/>
                <w:sz w:val="24"/>
                <w:szCs w:val="24"/>
                <w:lang w:val="en-US" w:eastAsia="en-US"/>
              </w:rPr>
              <w:t xml:space="preserve"> </w:t>
            </w:r>
            <w:r w:rsidRPr="00697BB9">
              <w:rPr>
                <w:rFonts w:eastAsia="Calibri"/>
                <w:b/>
                <w:sz w:val="24"/>
                <w:szCs w:val="24"/>
                <w:lang w:val="en-US" w:eastAsia="en-US"/>
              </w:rPr>
              <w:t>P</w:t>
            </w:r>
            <w:r w:rsidRPr="00697BB9">
              <w:rPr>
                <w:rFonts w:eastAsia="Calibri"/>
                <w:b/>
                <w:spacing w:val="-1"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Calibri"/>
                <w:b/>
                <w:spacing w:val="1"/>
                <w:sz w:val="24"/>
                <w:szCs w:val="24"/>
                <w:lang w:val="en-US" w:eastAsia="en-US"/>
              </w:rPr>
              <w:t>R</w:t>
            </w:r>
            <w:r w:rsidRPr="00697BB9">
              <w:rPr>
                <w:rFonts w:eastAsia="Calibri"/>
                <w:b/>
                <w:spacing w:val="-2"/>
                <w:sz w:val="24"/>
                <w:szCs w:val="24"/>
                <w:lang w:val="en-US" w:eastAsia="en-US"/>
              </w:rPr>
              <w:t>M</w:t>
            </w:r>
            <w:r w:rsidRPr="00697BB9">
              <w:rPr>
                <w:rFonts w:eastAsia="Calibri"/>
                <w:b/>
                <w:spacing w:val="-1"/>
                <w:sz w:val="24"/>
                <w:szCs w:val="24"/>
                <w:lang w:val="en-US" w:eastAsia="en-US"/>
              </w:rPr>
              <w:t>A</w:t>
            </w:r>
            <w:r w:rsidRPr="00697BB9">
              <w:rPr>
                <w:rFonts w:eastAsia="Calibri"/>
                <w:b/>
                <w:spacing w:val="2"/>
                <w:sz w:val="24"/>
                <w:szCs w:val="24"/>
                <w:lang w:val="en-US" w:eastAsia="en-US"/>
              </w:rPr>
              <w:t>N</w:t>
            </w:r>
            <w:r w:rsidRPr="00697BB9">
              <w:rPr>
                <w:rFonts w:eastAsia="Calibri"/>
                <w:b/>
                <w:spacing w:val="-1"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Calibri"/>
                <w:b/>
                <w:spacing w:val="-2"/>
                <w:sz w:val="24"/>
                <w:szCs w:val="24"/>
                <w:lang w:val="en-US" w:eastAsia="en-US"/>
              </w:rPr>
              <w:t>N</w:t>
            </w:r>
            <w:r w:rsidRPr="00697BB9">
              <w:rPr>
                <w:rFonts w:eastAsia="Calibri"/>
                <w:b/>
                <w:spacing w:val="1"/>
                <w:sz w:val="24"/>
                <w:szCs w:val="24"/>
                <w:lang w:val="en-US" w:eastAsia="en-US"/>
              </w:rPr>
              <w:t>T</w:t>
            </w:r>
            <w:r w:rsidRPr="00697BB9">
              <w:rPr>
                <w:rFonts w:eastAsia="Calibri"/>
                <w:b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Calibri"/>
                <w:b/>
                <w:spacing w:val="1"/>
                <w:sz w:val="24"/>
                <w:szCs w:val="24"/>
                <w:lang w:val="en-US" w:eastAsia="en-US"/>
              </w:rPr>
              <w:t xml:space="preserve"> </w:t>
            </w:r>
            <w:r w:rsidRPr="00697BB9">
              <w:rPr>
                <w:rFonts w:eastAsia="Calibri"/>
                <w:b/>
                <w:i/>
                <w:spacing w:val="1"/>
                <w:sz w:val="24"/>
                <w:szCs w:val="24"/>
                <w:lang w:val="en-US" w:eastAsia="en-US"/>
              </w:rPr>
              <w:t>(</w:t>
            </w:r>
            <w:proofErr w:type="spellStart"/>
            <w:r w:rsidRPr="00697BB9">
              <w:rPr>
                <w:rFonts w:eastAsia="Calibri"/>
                <w:b/>
                <w:i/>
                <w:spacing w:val="-3"/>
                <w:sz w:val="24"/>
                <w:szCs w:val="24"/>
                <w:lang w:val="en-US" w:eastAsia="en-US"/>
              </w:rPr>
              <w:t>R</w:t>
            </w:r>
            <w:r w:rsidRPr="00697BB9">
              <w:rPr>
                <w:rFonts w:eastAsia="Calibri"/>
                <w:b/>
                <w:i/>
                <w:spacing w:val="1"/>
                <w:sz w:val="24"/>
                <w:szCs w:val="24"/>
                <w:lang w:val="en-US" w:eastAsia="en-US"/>
              </w:rPr>
              <w:t>ac</w:t>
            </w:r>
            <w:r w:rsidRPr="00697BB9">
              <w:rPr>
                <w:rFonts w:eastAsia="Calibri"/>
                <w:b/>
                <w:i/>
                <w:spacing w:val="-3"/>
                <w:sz w:val="24"/>
                <w:szCs w:val="24"/>
                <w:lang w:val="en-US" w:eastAsia="en-US"/>
              </w:rPr>
              <w:t>c</w:t>
            </w:r>
            <w:r w:rsidRPr="00697BB9">
              <w:rPr>
                <w:rFonts w:eastAsia="Calibri"/>
                <w:b/>
                <w:i/>
                <w:spacing w:val="1"/>
                <w:sz w:val="24"/>
                <w:szCs w:val="24"/>
                <w:lang w:val="en-US" w:eastAsia="en-US"/>
              </w:rPr>
              <w:t>o</w:t>
            </w:r>
            <w:r w:rsidRPr="00697BB9">
              <w:rPr>
                <w:rFonts w:eastAsia="Calibri"/>
                <w:b/>
                <w:i/>
                <w:spacing w:val="-1"/>
                <w:sz w:val="24"/>
                <w:szCs w:val="24"/>
                <w:lang w:val="en-US" w:eastAsia="en-US"/>
              </w:rPr>
              <w:t>m</w:t>
            </w:r>
            <w:r w:rsidRPr="00697BB9">
              <w:rPr>
                <w:rFonts w:eastAsia="Calibri"/>
                <w:b/>
                <w:i/>
                <w:spacing w:val="1"/>
                <w:sz w:val="24"/>
                <w:szCs w:val="24"/>
                <w:lang w:val="en-US" w:eastAsia="en-US"/>
              </w:rPr>
              <w:t>an</w:t>
            </w:r>
            <w:r w:rsidRPr="00697BB9">
              <w:rPr>
                <w:rFonts w:eastAsia="Calibri"/>
                <w:b/>
                <w:i/>
                <w:spacing w:val="-3"/>
                <w:sz w:val="24"/>
                <w:szCs w:val="24"/>
                <w:lang w:val="en-US" w:eastAsia="en-US"/>
              </w:rPr>
              <w:t>d</w:t>
            </w:r>
            <w:r w:rsidRPr="00697BB9">
              <w:rPr>
                <w:rFonts w:eastAsia="Calibri"/>
                <w:b/>
                <w:i/>
                <w:spacing w:val="1"/>
                <w:sz w:val="24"/>
                <w:szCs w:val="24"/>
                <w:lang w:val="en-US" w:eastAsia="en-US"/>
              </w:rPr>
              <w:t>azi</w:t>
            </w:r>
            <w:r w:rsidRPr="00697BB9">
              <w:rPr>
                <w:rFonts w:eastAsia="Calibri"/>
                <w:b/>
                <w:i/>
                <w:spacing w:val="-3"/>
                <w:sz w:val="24"/>
                <w:szCs w:val="24"/>
                <w:lang w:val="en-US" w:eastAsia="en-US"/>
              </w:rPr>
              <w:t>o</w:t>
            </w:r>
            <w:r w:rsidRPr="00697BB9">
              <w:rPr>
                <w:rFonts w:eastAsia="Calibri"/>
                <w:b/>
                <w:i/>
                <w:spacing w:val="1"/>
                <w:sz w:val="24"/>
                <w:szCs w:val="24"/>
                <w:lang w:val="en-US" w:eastAsia="en-US"/>
              </w:rPr>
              <w:t>n</w:t>
            </w:r>
            <w:r w:rsidRPr="00697BB9">
              <w:rPr>
                <w:rFonts w:eastAsia="Calibri"/>
                <w:b/>
                <w:i/>
                <w:sz w:val="24"/>
                <w:szCs w:val="24"/>
                <w:lang w:val="en-US" w:eastAsia="en-US"/>
              </w:rPr>
              <w:t>e</w:t>
            </w:r>
            <w:proofErr w:type="spellEnd"/>
            <w:r w:rsidRPr="00697BB9">
              <w:rPr>
                <w:rFonts w:eastAsia="Calibri"/>
                <w:b/>
                <w:i/>
                <w:spacing w:val="-4"/>
                <w:sz w:val="24"/>
                <w:szCs w:val="24"/>
                <w:lang w:val="en-US" w:eastAsia="en-US"/>
              </w:rPr>
              <w:t xml:space="preserve"> </w:t>
            </w:r>
            <w:r w:rsidRPr="00697BB9">
              <w:rPr>
                <w:rFonts w:eastAsia="Calibri"/>
                <w:b/>
                <w:i/>
                <w:spacing w:val="1"/>
                <w:sz w:val="24"/>
                <w:szCs w:val="24"/>
                <w:lang w:val="en-US" w:eastAsia="en-US"/>
              </w:rPr>
              <w:t>d</w:t>
            </w:r>
            <w:r w:rsidRPr="00697BB9">
              <w:rPr>
                <w:rFonts w:eastAsia="Calibri"/>
                <w:b/>
                <w:i/>
                <w:spacing w:val="-2"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Calibri"/>
                <w:b/>
                <w:i/>
                <w:sz w:val="24"/>
                <w:szCs w:val="24"/>
                <w:lang w:val="en-US" w:eastAsia="en-US"/>
              </w:rPr>
              <w:t>l</w:t>
            </w:r>
          </w:p>
          <w:p w14:paraId="3EAE1C41" w14:textId="77777777" w:rsidR="00C0156B" w:rsidRPr="00697BB9" w:rsidRDefault="00C0156B" w:rsidP="00C0156B">
            <w:pPr>
              <w:suppressAutoHyphens/>
              <w:autoSpaceDN w:val="0"/>
              <w:spacing w:line="200" w:lineRule="exact"/>
              <w:jc w:val="both"/>
              <w:textAlignment w:val="baseline"/>
              <w:rPr>
                <w:rFonts w:eastAsia="Calibri"/>
                <w:b/>
                <w:i/>
                <w:spacing w:val="-2"/>
                <w:position w:val="1"/>
                <w:sz w:val="24"/>
                <w:szCs w:val="24"/>
                <w:lang w:val="en-US" w:eastAsia="en-US"/>
              </w:rPr>
            </w:pPr>
            <w:proofErr w:type="spellStart"/>
            <w:r w:rsidRPr="00697BB9">
              <w:rPr>
                <w:rFonts w:eastAsia="Calibri"/>
                <w:b/>
                <w:i/>
                <w:position w:val="1"/>
                <w:sz w:val="24"/>
                <w:szCs w:val="24"/>
                <w:lang w:val="en-US" w:eastAsia="en-US"/>
              </w:rPr>
              <w:t>C</w:t>
            </w:r>
            <w:r w:rsidRPr="00697BB9">
              <w:rPr>
                <w:rFonts w:eastAsia="Calibri"/>
                <w:b/>
                <w:i/>
                <w:spacing w:val="1"/>
                <w:position w:val="1"/>
                <w:sz w:val="24"/>
                <w:szCs w:val="24"/>
                <w:lang w:val="en-US" w:eastAsia="en-US"/>
              </w:rPr>
              <w:t>ons</w:t>
            </w:r>
            <w:r w:rsidRPr="00697BB9">
              <w:rPr>
                <w:rFonts w:eastAsia="Calibri"/>
                <w:b/>
                <w:i/>
                <w:spacing w:val="-3"/>
                <w:position w:val="1"/>
                <w:sz w:val="24"/>
                <w:szCs w:val="24"/>
                <w:lang w:val="en-US" w:eastAsia="en-US"/>
              </w:rPr>
              <w:t>i</w:t>
            </w:r>
            <w:r w:rsidRPr="00697BB9">
              <w:rPr>
                <w:rFonts w:eastAsia="Calibri"/>
                <w:b/>
                <w:i/>
                <w:spacing w:val="1"/>
                <w:position w:val="1"/>
                <w:sz w:val="24"/>
                <w:szCs w:val="24"/>
                <w:lang w:val="en-US" w:eastAsia="en-US"/>
              </w:rPr>
              <w:t>gli</w:t>
            </w:r>
            <w:r w:rsidRPr="00697BB9">
              <w:rPr>
                <w:rFonts w:eastAsia="Calibri"/>
                <w:b/>
                <w:i/>
                <w:position w:val="1"/>
                <w:sz w:val="24"/>
                <w:szCs w:val="24"/>
                <w:lang w:val="en-US" w:eastAsia="en-US"/>
              </w:rPr>
              <w:t>o</w:t>
            </w:r>
            <w:proofErr w:type="spellEnd"/>
            <w:r w:rsidRPr="00697BB9">
              <w:rPr>
                <w:rFonts w:eastAsia="Calibri"/>
                <w:b/>
                <w:i/>
                <w:spacing w:val="-1"/>
                <w:position w:val="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97BB9">
              <w:rPr>
                <w:rFonts w:eastAsia="Calibri"/>
                <w:b/>
                <w:i/>
                <w:spacing w:val="-1"/>
                <w:position w:val="1"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Calibri"/>
                <w:b/>
                <w:i/>
                <w:spacing w:val="1"/>
                <w:position w:val="1"/>
                <w:sz w:val="24"/>
                <w:szCs w:val="24"/>
                <w:lang w:val="en-US" w:eastAsia="en-US"/>
              </w:rPr>
              <w:t>u</w:t>
            </w:r>
            <w:r w:rsidRPr="00697BB9">
              <w:rPr>
                <w:rFonts w:eastAsia="Calibri"/>
                <w:b/>
                <w:i/>
                <w:spacing w:val="-1"/>
                <w:position w:val="1"/>
                <w:sz w:val="24"/>
                <w:szCs w:val="24"/>
                <w:lang w:val="en-US" w:eastAsia="en-US"/>
              </w:rPr>
              <w:t>r</w:t>
            </w:r>
            <w:r w:rsidRPr="00697BB9">
              <w:rPr>
                <w:rFonts w:eastAsia="Calibri"/>
                <w:b/>
                <w:i/>
                <w:spacing w:val="-3"/>
                <w:position w:val="1"/>
                <w:sz w:val="24"/>
                <w:szCs w:val="24"/>
                <w:lang w:val="en-US" w:eastAsia="en-US"/>
              </w:rPr>
              <w:t>o</w:t>
            </w:r>
            <w:r w:rsidRPr="00697BB9">
              <w:rPr>
                <w:rFonts w:eastAsia="Calibri"/>
                <w:b/>
                <w:i/>
                <w:spacing w:val="1"/>
                <w:position w:val="1"/>
                <w:sz w:val="24"/>
                <w:szCs w:val="24"/>
                <w:lang w:val="en-US" w:eastAsia="en-US"/>
              </w:rPr>
              <w:t>p</w:t>
            </w:r>
            <w:r w:rsidRPr="00697BB9">
              <w:rPr>
                <w:rFonts w:eastAsia="Calibri"/>
                <w:b/>
                <w:i/>
                <w:spacing w:val="-2"/>
                <w:position w:val="1"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Calibri"/>
                <w:b/>
                <w:i/>
                <w:position w:val="1"/>
                <w:sz w:val="24"/>
                <w:szCs w:val="24"/>
                <w:lang w:val="en-US" w:eastAsia="en-US"/>
              </w:rPr>
              <w:t>o</w:t>
            </w:r>
            <w:proofErr w:type="spellEnd"/>
            <w:r w:rsidRPr="00697BB9">
              <w:rPr>
                <w:rFonts w:eastAsia="Calibri"/>
                <w:b/>
                <w:i/>
                <w:spacing w:val="3"/>
                <w:position w:val="1"/>
                <w:sz w:val="24"/>
                <w:szCs w:val="24"/>
                <w:lang w:val="en-US" w:eastAsia="en-US"/>
              </w:rPr>
              <w:t xml:space="preserve"> </w:t>
            </w:r>
            <w:r w:rsidRPr="00697BB9">
              <w:rPr>
                <w:rFonts w:eastAsia="Calibri"/>
                <w:b/>
                <w:i/>
                <w:spacing w:val="1"/>
                <w:position w:val="1"/>
                <w:sz w:val="24"/>
                <w:szCs w:val="24"/>
                <w:lang w:val="en-US" w:eastAsia="en-US"/>
              </w:rPr>
              <w:t>d</w:t>
            </w:r>
            <w:r w:rsidRPr="00697BB9">
              <w:rPr>
                <w:rFonts w:eastAsia="Calibri"/>
                <w:b/>
                <w:i/>
                <w:spacing w:val="-2"/>
                <w:position w:val="1"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Calibri"/>
                <w:b/>
                <w:i/>
                <w:position w:val="1"/>
                <w:sz w:val="24"/>
                <w:szCs w:val="24"/>
                <w:lang w:val="en-US" w:eastAsia="en-US"/>
              </w:rPr>
              <w:t>l</w:t>
            </w:r>
            <w:r w:rsidRPr="00697BB9">
              <w:rPr>
                <w:rFonts w:eastAsia="Calibri"/>
                <w:b/>
                <w:i/>
                <w:spacing w:val="3"/>
                <w:position w:val="1"/>
                <w:sz w:val="24"/>
                <w:szCs w:val="24"/>
                <w:lang w:val="en-US" w:eastAsia="en-US"/>
              </w:rPr>
              <w:t xml:space="preserve"> </w:t>
            </w:r>
            <w:r w:rsidRPr="00697BB9">
              <w:rPr>
                <w:rFonts w:eastAsia="Calibri"/>
                <w:b/>
                <w:i/>
                <w:spacing w:val="-2"/>
                <w:position w:val="1"/>
                <w:sz w:val="24"/>
                <w:szCs w:val="24"/>
                <w:lang w:val="en-US" w:eastAsia="en-US"/>
              </w:rPr>
              <w:t>2</w:t>
            </w:r>
            <w:r w:rsidRPr="00697BB9">
              <w:rPr>
                <w:rFonts w:eastAsia="Calibri"/>
                <w:b/>
                <w:i/>
                <w:position w:val="1"/>
                <w:sz w:val="24"/>
                <w:szCs w:val="24"/>
                <w:lang w:val="en-US" w:eastAsia="en-US"/>
              </w:rPr>
              <w:t xml:space="preserve">2 </w:t>
            </w:r>
            <w:proofErr w:type="spellStart"/>
            <w:r w:rsidRPr="00697BB9">
              <w:rPr>
                <w:rFonts w:eastAsia="Calibri"/>
                <w:b/>
                <w:i/>
                <w:spacing w:val="-1"/>
                <w:position w:val="1"/>
                <w:sz w:val="24"/>
                <w:szCs w:val="24"/>
                <w:lang w:val="en-US" w:eastAsia="en-US"/>
              </w:rPr>
              <w:t>m</w:t>
            </w:r>
            <w:r w:rsidRPr="00697BB9">
              <w:rPr>
                <w:rFonts w:eastAsia="Calibri"/>
                <w:b/>
                <w:i/>
                <w:spacing w:val="1"/>
                <w:position w:val="1"/>
                <w:sz w:val="24"/>
                <w:szCs w:val="24"/>
                <w:lang w:val="en-US" w:eastAsia="en-US"/>
              </w:rPr>
              <w:t>a</w:t>
            </w:r>
            <w:r w:rsidRPr="00697BB9">
              <w:rPr>
                <w:rFonts w:eastAsia="Calibri"/>
                <w:b/>
                <w:i/>
                <w:spacing w:val="-3"/>
                <w:position w:val="1"/>
                <w:sz w:val="24"/>
                <w:szCs w:val="24"/>
                <w:lang w:val="en-US" w:eastAsia="en-US"/>
              </w:rPr>
              <w:t>g</w:t>
            </w:r>
            <w:r w:rsidRPr="00697BB9">
              <w:rPr>
                <w:rFonts w:eastAsia="Calibri"/>
                <w:b/>
                <w:i/>
                <w:spacing w:val="1"/>
                <w:position w:val="1"/>
                <w:sz w:val="24"/>
                <w:szCs w:val="24"/>
                <w:lang w:val="en-US" w:eastAsia="en-US"/>
              </w:rPr>
              <w:t>gi</w:t>
            </w:r>
            <w:r w:rsidRPr="00697BB9">
              <w:rPr>
                <w:rFonts w:eastAsia="Calibri"/>
                <w:b/>
                <w:i/>
                <w:position w:val="1"/>
                <w:sz w:val="24"/>
                <w:szCs w:val="24"/>
                <w:lang w:val="en-US" w:eastAsia="en-US"/>
              </w:rPr>
              <w:t>o</w:t>
            </w:r>
            <w:proofErr w:type="spellEnd"/>
            <w:r w:rsidRPr="00697BB9">
              <w:rPr>
                <w:rFonts w:eastAsia="Calibri"/>
                <w:b/>
                <w:i/>
                <w:spacing w:val="-1"/>
                <w:position w:val="1"/>
                <w:sz w:val="24"/>
                <w:szCs w:val="24"/>
                <w:lang w:val="en-US" w:eastAsia="en-US"/>
              </w:rPr>
              <w:t xml:space="preserve"> </w:t>
            </w:r>
            <w:r w:rsidRPr="00697BB9">
              <w:rPr>
                <w:rFonts w:eastAsia="Calibri"/>
                <w:b/>
                <w:i/>
                <w:spacing w:val="-2"/>
                <w:position w:val="1"/>
                <w:sz w:val="24"/>
                <w:szCs w:val="24"/>
                <w:lang w:val="en-US" w:eastAsia="en-US"/>
              </w:rPr>
              <w:t>2018)</w:t>
            </w:r>
          </w:p>
          <w:p w14:paraId="387EB7FD" w14:textId="77777777" w:rsidR="00C0156B" w:rsidRPr="00697BB9" w:rsidRDefault="00C0156B" w:rsidP="00C0156B">
            <w:pPr>
              <w:suppressAutoHyphens/>
              <w:autoSpaceDN w:val="0"/>
              <w:spacing w:line="200" w:lineRule="exact"/>
              <w:jc w:val="both"/>
              <w:textAlignment w:val="baseline"/>
              <w:rPr>
                <w:rFonts w:eastAsia="Calibri"/>
                <w:b/>
                <w:i/>
                <w:spacing w:val="-2"/>
                <w:position w:val="1"/>
                <w:sz w:val="24"/>
                <w:szCs w:val="24"/>
                <w:lang w:val="en-US" w:eastAsia="en-US"/>
              </w:rPr>
            </w:pPr>
          </w:p>
          <w:p w14:paraId="70654A10" w14:textId="77777777" w:rsidR="00C0156B" w:rsidRPr="00697BB9" w:rsidRDefault="00C0156B" w:rsidP="00C0156B">
            <w:pPr>
              <w:numPr>
                <w:ilvl w:val="0"/>
                <w:numId w:val="16"/>
              </w:numPr>
              <w:suppressAutoHyphens/>
              <w:autoSpaceDN w:val="0"/>
              <w:spacing w:after="160" w:line="200" w:lineRule="exact"/>
              <w:jc w:val="both"/>
              <w:textAlignment w:val="baseline"/>
              <w:rPr>
                <w:rFonts w:eastAsia="Times New Roman"/>
                <w:sz w:val="24"/>
                <w:szCs w:val="24"/>
                <w:lang w:val="en-US" w:eastAsia="en-US"/>
              </w:rPr>
            </w:pPr>
            <w:proofErr w:type="spellStart"/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C</w:t>
            </w:r>
            <w:r w:rsidRPr="00697BB9">
              <w:rPr>
                <w:rFonts w:eastAsia="Calibri"/>
                <w:spacing w:val="1"/>
                <w:sz w:val="24"/>
                <w:szCs w:val="24"/>
                <w:lang w:val="en-US" w:eastAsia="en-US"/>
              </w:rPr>
              <w:t>o</w:t>
            </w:r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m</w:t>
            </w:r>
            <w:r w:rsidRPr="00697BB9">
              <w:rPr>
                <w:rFonts w:eastAsia="Calibri"/>
                <w:spacing w:val="2"/>
                <w:sz w:val="24"/>
                <w:szCs w:val="24"/>
                <w:lang w:val="en-US" w:eastAsia="en-US"/>
              </w:rPr>
              <w:t>p</w:t>
            </w:r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et</w:t>
            </w:r>
            <w:r w:rsidRPr="00697BB9">
              <w:rPr>
                <w:rFonts w:eastAsia="Calibri"/>
                <w:spacing w:val="-3"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Calibri"/>
                <w:spacing w:val="2"/>
                <w:sz w:val="24"/>
                <w:szCs w:val="24"/>
                <w:lang w:val="en-US" w:eastAsia="en-US"/>
              </w:rPr>
              <w:t>n</w:t>
            </w:r>
            <w:r w:rsidRPr="00697BB9">
              <w:rPr>
                <w:rFonts w:eastAsia="Calibri"/>
                <w:spacing w:val="1"/>
                <w:sz w:val="24"/>
                <w:szCs w:val="24"/>
                <w:lang w:val="en-US" w:eastAsia="en-US"/>
              </w:rPr>
              <w:t>z</w:t>
            </w:r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a</w:t>
            </w:r>
            <w:proofErr w:type="spellEnd"/>
            <w:r w:rsidRPr="00697BB9">
              <w:rPr>
                <w:rFonts w:eastAsia="Calibri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m</w:t>
            </w:r>
            <w:r w:rsidRPr="00697BB9">
              <w:rPr>
                <w:rFonts w:eastAsia="Calibri"/>
                <w:spacing w:val="1"/>
                <w:sz w:val="24"/>
                <w:szCs w:val="24"/>
                <w:lang w:val="en-US" w:eastAsia="en-US"/>
              </w:rPr>
              <w:t>a</w:t>
            </w:r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tem</w:t>
            </w:r>
            <w:r w:rsidRPr="00697BB9">
              <w:rPr>
                <w:rFonts w:eastAsia="Calibri"/>
                <w:spacing w:val="1"/>
                <w:sz w:val="24"/>
                <w:szCs w:val="24"/>
                <w:lang w:val="en-US" w:eastAsia="en-US"/>
              </w:rPr>
              <w:t>a</w:t>
            </w:r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t</w:t>
            </w:r>
            <w:r w:rsidRPr="00697BB9">
              <w:rPr>
                <w:rFonts w:eastAsia="Calibri"/>
                <w:spacing w:val="1"/>
                <w:sz w:val="24"/>
                <w:szCs w:val="24"/>
                <w:lang w:val="en-US" w:eastAsia="en-US"/>
              </w:rPr>
              <w:t>i</w:t>
            </w:r>
            <w:r w:rsidRPr="00697BB9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c</w:t>
            </w:r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a</w:t>
            </w:r>
            <w:proofErr w:type="spellEnd"/>
            <w:r w:rsidRPr="00697BB9">
              <w:rPr>
                <w:rFonts w:eastAsia="Calibri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Calibri"/>
                <w:spacing w:val="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97BB9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c</w:t>
            </w:r>
            <w:r w:rsidRPr="00697BB9">
              <w:rPr>
                <w:rFonts w:eastAsia="Calibri"/>
                <w:spacing w:val="1"/>
                <w:sz w:val="24"/>
                <w:szCs w:val="24"/>
                <w:lang w:val="en-US" w:eastAsia="en-US"/>
              </w:rPr>
              <w:t>o</w:t>
            </w:r>
            <w:r w:rsidRPr="00697BB9">
              <w:rPr>
                <w:rFonts w:eastAsia="Calibri"/>
                <w:spacing w:val="-4"/>
                <w:sz w:val="24"/>
                <w:szCs w:val="24"/>
                <w:lang w:val="en-US" w:eastAsia="en-US"/>
              </w:rPr>
              <w:t>m</w:t>
            </w:r>
            <w:r w:rsidRPr="00697BB9">
              <w:rPr>
                <w:rFonts w:eastAsia="Calibri"/>
                <w:spacing w:val="2"/>
                <w:sz w:val="24"/>
                <w:szCs w:val="24"/>
                <w:lang w:val="en-US" w:eastAsia="en-US"/>
              </w:rPr>
              <w:t>p</w:t>
            </w:r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et</w:t>
            </w:r>
            <w:r w:rsidRPr="00697BB9">
              <w:rPr>
                <w:rFonts w:eastAsia="Calibri"/>
                <w:spacing w:val="-3"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Calibri"/>
                <w:spacing w:val="2"/>
                <w:sz w:val="24"/>
                <w:szCs w:val="24"/>
                <w:lang w:val="en-US" w:eastAsia="en-US"/>
              </w:rPr>
              <w:t>n</w:t>
            </w:r>
            <w:r w:rsidRPr="00697BB9">
              <w:rPr>
                <w:rFonts w:eastAsia="Calibri"/>
                <w:spacing w:val="1"/>
                <w:sz w:val="24"/>
                <w:szCs w:val="24"/>
                <w:lang w:val="en-US" w:eastAsia="en-US"/>
              </w:rPr>
              <w:t>z</w:t>
            </w:r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a</w:t>
            </w:r>
            <w:proofErr w:type="spellEnd"/>
            <w:r w:rsidRPr="00697BB9">
              <w:rPr>
                <w:rFonts w:eastAsia="Calibri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697BB9">
              <w:rPr>
                <w:rFonts w:eastAsia="Calibri"/>
                <w:spacing w:val="-3"/>
                <w:sz w:val="24"/>
                <w:szCs w:val="24"/>
                <w:lang w:val="en-US" w:eastAsia="en-US"/>
              </w:rPr>
              <w:t>i</w:t>
            </w:r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n</w:t>
            </w:r>
            <w:r w:rsidRPr="00697BB9">
              <w:rPr>
                <w:rFonts w:eastAsia="Calibri"/>
                <w:spacing w:val="4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97BB9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s</w:t>
            </w:r>
            <w:r w:rsidRPr="00697BB9">
              <w:rPr>
                <w:rFonts w:eastAsia="Calibri"/>
                <w:spacing w:val="-1"/>
                <w:sz w:val="24"/>
                <w:szCs w:val="24"/>
                <w:lang w:val="en-US" w:eastAsia="en-US"/>
              </w:rPr>
              <w:t>c</w:t>
            </w:r>
            <w:r w:rsidRPr="00697BB9">
              <w:rPr>
                <w:rFonts w:eastAsia="Calibri"/>
                <w:spacing w:val="1"/>
                <w:sz w:val="24"/>
                <w:szCs w:val="24"/>
                <w:lang w:val="en-US" w:eastAsia="en-US"/>
              </w:rPr>
              <w:t>i</w:t>
            </w:r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Calibri"/>
                <w:spacing w:val="2"/>
                <w:sz w:val="24"/>
                <w:szCs w:val="24"/>
                <w:lang w:val="en-US" w:eastAsia="en-US"/>
              </w:rPr>
              <w:t>n</w:t>
            </w:r>
            <w:r w:rsidRPr="00697BB9">
              <w:rPr>
                <w:rFonts w:eastAsia="Calibri"/>
                <w:spacing w:val="1"/>
                <w:sz w:val="24"/>
                <w:szCs w:val="24"/>
                <w:lang w:val="en-US" w:eastAsia="en-US"/>
              </w:rPr>
              <w:t>z</w:t>
            </w:r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e</w:t>
            </w:r>
            <w:proofErr w:type="spellEnd"/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,</w:t>
            </w:r>
            <w:r w:rsidRPr="00697BB9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te</w:t>
            </w:r>
            <w:r w:rsidRPr="00697BB9">
              <w:rPr>
                <w:rFonts w:eastAsia="Calibri"/>
                <w:spacing w:val="-1"/>
                <w:sz w:val="24"/>
                <w:szCs w:val="24"/>
                <w:lang w:val="en-US" w:eastAsia="en-US"/>
              </w:rPr>
              <w:t>c</w:t>
            </w:r>
            <w:r w:rsidRPr="00697BB9">
              <w:rPr>
                <w:rFonts w:eastAsia="Calibri"/>
                <w:spacing w:val="2"/>
                <w:sz w:val="24"/>
                <w:szCs w:val="24"/>
                <w:lang w:val="en-US" w:eastAsia="en-US"/>
              </w:rPr>
              <w:t>n</w:t>
            </w:r>
            <w:r w:rsidRPr="00697BB9">
              <w:rPr>
                <w:rFonts w:eastAsia="Calibri"/>
                <w:spacing w:val="-3"/>
                <w:sz w:val="24"/>
                <w:szCs w:val="24"/>
                <w:lang w:val="en-US" w:eastAsia="en-US"/>
              </w:rPr>
              <w:t>o</w:t>
            </w:r>
            <w:r w:rsidRPr="00697BB9">
              <w:rPr>
                <w:rFonts w:eastAsia="Calibri"/>
                <w:spacing w:val="1"/>
                <w:sz w:val="24"/>
                <w:szCs w:val="24"/>
                <w:lang w:val="en-US" w:eastAsia="en-US"/>
              </w:rPr>
              <w:t>lo</w:t>
            </w:r>
            <w:r w:rsidRPr="00697BB9">
              <w:rPr>
                <w:rFonts w:eastAsia="Calibri"/>
                <w:spacing w:val="-1"/>
                <w:sz w:val="24"/>
                <w:szCs w:val="24"/>
                <w:lang w:val="en-US" w:eastAsia="en-US"/>
              </w:rPr>
              <w:t>g</w:t>
            </w:r>
            <w:r w:rsidRPr="00697BB9">
              <w:rPr>
                <w:rFonts w:eastAsia="Calibri"/>
                <w:spacing w:val="1"/>
                <w:sz w:val="24"/>
                <w:szCs w:val="24"/>
                <w:lang w:val="en-US" w:eastAsia="en-US"/>
              </w:rPr>
              <w:t>i</w:t>
            </w:r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e</w:t>
            </w:r>
            <w:proofErr w:type="spellEnd"/>
            <w:r w:rsidRPr="00697BB9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Calibri"/>
                <w:spacing w:val="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97BB9">
              <w:rPr>
                <w:rFonts w:eastAsia="Calibri"/>
                <w:spacing w:val="-3"/>
                <w:sz w:val="24"/>
                <w:szCs w:val="24"/>
                <w:lang w:val="en-US" w:eastAsia="en-US"/>
              </w:rPr>
              <w:t>i</w:t>
            </w:r>
            <w:r w:rsidRPr="00697BB9">
              <w:rPr>
                <w:rFonts w:eastAsia="Calibri"/>
                <w:spacing w:val="2"/>
                <w:sz w:val="24"/>
                <w:szCs w:val="24"/>
                <w:lang w:val="en-US" w:eastAsia="en-US"/>
              </w:rPr>
              <w:t>n</w:t>
            </w:r>
            <w:r w:rsidRPr="00697BB9">
              <w:rPr>
                <w:rFonts w:eastAsia="Calibri"/>
                <w:spacing w:val="-1"/>
                <w:sz w:val="24"/>
                <w:szCs w:val="24"/>
                <w:lang w:val="en-US" w:eastAsia="en-US"/>
              </w:rPr>
              <w:t>g</w:t>
            </w:r>
            <w:r w:rsidRPr="00697BB9">
              <w:rPr>
                <w:rFonts w:eastAsia="Calibri"/>
                <w:spacing w:val="1"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Calibri"/>
                <w:spacing w:val="-1"/>
                <w:sz w:val="24"/>
                <w:szCs w:val="24"/>
                <w:lang w:val="en-US" w:eastAsia="en-US"/>
              </w:rPr>
              <w:t>g</w:t>
            </w:r>
            <w:r w:rsidRPr="00697BB9">
              <w:rPr>
                <w:rFonts w:eastAsia="Calibri"/>
                <w:spacing w:val="2"/>
                <w:sz w:val="24"/>
                <w:szCs w:val="24"/>
                <w:lang w:val="en-US" w:eastAsia="en-US"/>
              </w:rPr>
              <w:t>n</w:t>
            </w:r>
            <w:r w:rsidRPr="00697BB9">
              <w:rPr>
                <w:rFonts w:eastAsia="Calibri"/>
                <w:spacing w:val="1"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r</w:t>
            </w:r>
            <w:r w:rsidRPr="00697BB9">
              <w:rPr>
                <w:rFonts w:eastAsia="Calibri"/>
                <w:spacing w:val="-3"/>
                <w:sz w:val="24"/>
                <w:szCs w:val="24"/>
                <w:lang w:val="en-US" w:eastAsia="en-US"/>
              </w:rPr>
              <w:t>i</w:t>
            </w:r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a</w:t>
            </w:r>
            <w:proofErr w:type="spellEnd"/>
          </w:p>
          <w:p w14:paraId="78D729E4" w14:textId="77777777" w:rsidR="00C0156B" w:rsidRPr="00697BB9" w:rsidRDefault="00C0156B" w:rsidP="00C0156B">
            <w:pPr>
              <w:suppressAutoHyphens/>
              <w:autoSpaceDN w:val="0"/>
              <w:spacing w:line="200" w:lineRule="exact"/>
              <w:ind w:left="1545"/>
              <w:jc w:val="both"/>
              <w:textAlignment w:val="baseline"/>
              <w:rPr>
                <w:rFonts w:eastAsia="Times New Roman"/>
                <w:sz w:val="24"/>
                <w:szCs w:val="24"/>
                <w:lang w:val="en-US" w:eastAsia="en-US"/>
              </w:rPr>
            </w:pPr>
          </w:p>
          <w:p w14:paraId="716F0730" w14:textId="77777777" w:rsidR="00C0156B" w:rsidRPr="00697BB9" w:rsidRDefault="00C0156B" w:rsidP="00C0156B">
            <w:pPr>
              <w:numPr>
                <w:ilvl w:val="0"/>
                <w:numId w:val="16"/>
              </w:numPr>
              <w:suppressAutoHyphens/>
              <w:autoSpaceDN w:val="0"/>
              <w:spacing w:after="160" w:line="200" w:lineRule="exact"/>
              <w:jc w:val="both"/>
              <w:textAlignment w:val="baseline"/>
              <w:rPr>
                <w:rFonts w:eastAsia="Times New Roman"/>
                <w:sz w:val="24"/>
                <w:szCs w:val="24"/>
                <w:lang w:val="en-US" w:eastAsia="en-US"/>
              </w:rPr>
            </w:pPr>
            <w:proofErr w:type="spellStart"/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C</w:t>
            </w:r>
            <w:r w:rsidRPr="00697BB9">
              <w:rPr>
                <w:rFonts w:eastAsia="Calibri"/>
                <w:spacing w:val="1"/>
                <w:sz w:val="24"/>
                <w:szCs w:val="24"/>
                <w:lang w:val="en-US" w:eastAsia="en-US"/>
              </w:rPr>
              <w:t>o</w:t>
            </w:r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m</w:t>
            </w:r>
            <w:r w:rsidRPr="00697BB9">
              <w:rPr>
                <w:rFonts w:eastAsia="Calibri"/>
                <w:spacing w:val="2"/>
                <w:sz w:val="24"/>
                <w:szCs w:val="24"/>
                <w:lang w:val="en-US" w:eastAsia="en-US"/>
              </w:rPr>
              <w:t>p</w:t>
            </w:r>
            <w:r w:rsidRPr="00697BB9">
              <w:rPr>
                <w:rFonts w:eastAsia="Calibri"/>
                <w:spacing w:val="1"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t</w:t>
            </w:r>
            <w:r w:rsidRPr="00697BB9">
              <w:rPr>
                <w:rFonts w:eastAsia="Calibri"/>
                <w:spacing w:val="-3"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Calibri"/>
                <w:spacing w:val="2"/>
                <w:sz w:val="24"/>
                <w:szCs w:val="24"/>
                <w:lang w:val="en-US" w:eastAsia="en-US"/>
              </w:rPr>
              <w:t>n</w:t>
            </w:r>
            <w:r w:rsidRPr="00697BB9">
              <w:rPr>
                <w:rFonts w:eastAsia="Calibri"/>
                <w:spacing w:val="1"/>
                <w:sz w:val="24"/>
                <w:szCs w:val="24"/>
                <w:lang w:val="en-US" w:eastAsia="en-US"/>
              </w:rPr>
              <w:t>z</w:t>
            </w:r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a</w:t>
            </w:r>
            <w:proofErr w:type="spellEnd"/>
            <w:r w:rsidRPr="00697BB9">
              <w:rPr>
                <w:rFonts w:eastAsia="Calibri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97BB9">
              <w:rPr>
                <w:rFonts w:eastAsia="Calibri"/>
                <w:spacing w:val="1"/>
                <w:sz w:val="24"/>
                <w:szCs w:val="24"/>
                <w:lang w:val="en-US" w:eastAsia="en-US"/>
              </w:rPr>
              <w:t>al</w:t>
            </w:r>
            <w:r w:rsidRPr="00697BB9">
              <w:rPr>
                <w:rFonts w:eastAsia="Calibri"/>
                <w:spacing w:val="-1"/>
                <w:sz w:val="24"/>
                <w:szCs w:val="24"/>
                <w:lang w:val="en-US" w:eastAsia="en-US"/>
              </w:rPr>
              <w:t>f</w:t>
            </w:r>
            <w:r w:rsidRPr="00697BB9">
              <w:rPr>
                <w:rFonts w:eastAsia="Calibri"/>
                <w:spacing w:val="1"/>
                <w:sz w:val="24"/>
                <w:szCs w:val="24"/>
                <w:lang w:val="en-US" w:eastAsia="en-US"/>
              </w:rPr>
              <w:t>a</w:t>
            </w:r>
            <w:r w:rsidRPr="00697BB9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b</w:t>
            </w:r>
            <w:r w:rsidRPr="00697BB9">
              <w:rPr>
                <w:rFonts w:eastAsia="Calibri"/>
                <w:spacing w:val="1"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t</w:t>
            </w:r>
            <w:r w:rsidRPr="00697BB9">
              <w:rPr>
                <w:rFonts w:eastAsia="Calibri"/>
                <w:spacing w:val="1"/>
                <w:sz w:val="24"/>
                <w:szCs w:val="24"/>
                <w:lang w:val="en-US" w:eastAsia="en-US"/>
              </w:rPr>
              <w:t>i</w:t>
            </w:r>
            <w:r w:rsidRPr="00697BB9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c</w:t>
            </w:r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a</w:t>
            </w:r>
            <w:proofErr w:type="spellEnd"/>
            <w:r w:rsidRPr="00697BB9">
              <w:rPr>
                <w:rFonts w:eastAsia="Calibri"/>
                <w:spacing w:val="3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97BB9">
              <w:rPr>
                <w:rFonts w:eastAsia="Calibri"/>
                <w:spacing w:val="-1"/>
                <w:sz w:val="24"/>
                <w:szCs w:val="24"/>
                <w:lang w:val="en-US" w:eastAsia="en-US"/>
              </w:rPr>
              <w:t>f</w:t>
            </w:r>
            <w:r w:rsidRPr="00697BB9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u</w:t>
            </w:r>
            <w:r w:rsidRPr="00697BB9">
              <w:rPr>
                <w:rFonts w:eastAsia="Calibri"/>
                <w:spacing w:val="2"/>
                <w:sz w:val="24"/>
                <w:szCs w:val="24"/>
                <w:lang w:val="en-US" w:eastAsia="en-US"/>
              </w:rPr>
              <w:t>n</w:t>
            </w:r>
            <w:r w:rsidRPr="00697BB9">
              <w:rPr>
                <w:rFonts w:eastAsia="Calibri"/>
                <w:spacing w:val="1"/>
                <w:sz w:val="24"/>
                <w:szCs w:val="24"/>
                <w:lang w:val="en-US" w:eastAsia="en-US"/>
              </w:rPr>
              <w:t>z</w:t>
            </w:r>
            <w:r w:rsidRPr="00697BB9">
              <w:rPr>
                <w:rFonts w:eastAsia="Calibri"/>
                <w:spacing w:val="-3"/>
                <w:sz w:val="24"/>
                <w:szCs w:val="24"/>
                <w:lang w:val="en-US" w:eastAsia="en-US"/>
              </w:rPr>
              <w:t>i</w:t>
            </w:r>
            <w:r w:rsidRPr="00697BB9">
              <w:rPr>
                <w:rFonts w:eastAsia="Calibri"/>
                <w:spacing w:val="1"/>
                <w:sz w:val="24"/>
                <w:szCs w:val="24"/>
                <w:lang w:val="en-US" w:eastAsia="en-US"/>
              </w:rPr>
              <w:t>o</w:t>
            </w:r>
            <w:r w:rsidRPr="00697BB9">
              <w:rPr>
                <w:rFonts w:eastAsia="Calibri"/>
                <w:spacing w:val="2"/>
                <w:sz w:val="24"/>
                <w:szCs w:val="24"/>
                <w:lang w:val="en-US" w:eastAsia="en-US"/>
              </w:rPr>
              <w:t>n</w:t>
            </w:r>
            <w:r w:rsidRPr="00697BB9">
              <w:rPr>
                <w:rFonts w:eastAsia="Calibri"/>
                <w:spacing w:val="-3"/>
                <w:sz w:val="24"/>
                <w:szCs w:val="24"/>
                <w:lang w:val="en-US" w:eastAsia="en-US"/>
              </w:rPr>
              <w:t>a</w:t>
            </w:r>
            <w:r w:rsidRPr="00697BB9">
              <w:rPr>
                <w:rFonts w:eastAsia="Calibri"/>
                <w:spacing w:val="1"/>
                <w:sz w:val="24"/>
                <w:szCs w:val="24"/>
                <w:lang w:val="en-US" w:eastAsia="en-US"/>
              </w:rPr>
              <w:t>le</w:t>
            </w:r>
            <w:proofErr w:type="spellEnd"/>
          </w:p>
          <w:p w14:paraId="4B73A3EA" w14:textId="77777777" w:rsidR="00C0156B" w:rsidRPr="007D71E7" w:rsidRDefault="00C0156B" w:rsidP="00C0156B">
            <w:pPr>
              <w:numPr>
                <w:ilvl w:val="0"/>
                <w:numId w:val="16"/>
              </w:numPr>
              <w:suppressAutoHyphens/>
              <w:autoSpaceDN w:val="0"/>
              <w:spacing w:line="200" w:lineRule="exact"/>
              <w:jc w:val="both"/>
              <w:textAlignment w:val="baseline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DA664E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DA664E">
              <w:rPr>
                <w:rFonts w:eastAsia="Calibri"/>
                <w:spacing w:val="2"/>
                <w:sz w:val="24"/>
                <w:szCs w:val="24"/>
                <w:lang w:val="en-US"/>
              </w:rPr>
              <w:t>o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>m</w:t>
            </w:r>
            <w:r w:rsidRPr="00DA664E">
              <w:rPr>
                <w:rFonts w:eastAsia="Calibri"/>
                <w:spacing w:val="2"/>
                <w:sz w:val="24"/>
                <w:szCs w:val="24"/>
                <w:lang w:val="en-US"/>
              </w:rPr>
              <w:t>p</w:t>
            </w:r>
            <w:r w:rsidRPr="00DA664E">
              <w:rPr>
                <w:rFonts w:eastAsia="Calibri"/>
                <w:spacing w:val="1"/>
                <w:sz w:val="24"/>
                <w:szCs w:val="24"/>
                <w:lang w:val="en-US"/>
              </w:rPr>
              <w:t>e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>t</w:t>
            </w:r>
            <w:r w:rsidRPr="00DA664E">
              <w:rPr>
                <w:rFonts w:eastAsia="Calibri"/>
                <w:spacing w:val="-3"/>
                <w:sz w:val="24"/>
                <w:szCs w:val="24"/>
                <w:lang w:val="en-US"/>
              </w:rPr>
              <w:t>e</w:t>
            </w:r>
            <w:r w:rsidRPr="00DA664E">
              <w:rPr>
                <w:rFonts w:eastAsia="Calibri"/>
                <w:spacing w:val="2"/>
                <w:sz w:val="24"/>
                <w:szCs w:val="24"/>
                <w:lang w:val="en-US"/>
              </w:rPr>
              <w:t>n</w:t>
            </w:r>
            <w:r w:rsidRPr="00DA664E">
              <w:rPr>
                <w:rFonts w:eastAsia="Calibri"/>
                <w:spacing w:val="1"/>
                <w:sz w:val="24"/>
                <w:szCs w:val="24"/>
                <w:lang w:val="en-US"/>
              </w:rPr>
              <w:t>z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>a</w:t>
            </w:r>
            <w:proofErr w:type="spellEnd"/>
            <w:r w:rsidRPr="00DA664E"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r w:rsidRPr="00DA664E">
              <w:rPr>
                <w:rFonts w:eastAsia="Calibri"/>
                <w:spacing w:val="1"/>
                <w:sz w:val="24"/>
                <w:szCs w:val="24"/>
                <w:lang w:val="en-US"/>
              </w:rPr>
              <w:t>i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 xml:space="preserve">n </w:t>
            </w:r>
            <w:proofErr w:type="spellStart"/>
            <w:r w:rsidRPr="00DA664E">
              <w:rPr>
                <w:rFonts w:eastAsia="Calibri"/>
                <w:sz w:val="24"/>
                <w:szCs w:val="24"/>
                <w:lang w:val="en-US"/>
              </w:rPr>
              <w:t>m</w:t>
            </w:r>
            <w:r w:rsidRPr="00DA664E">
              <w:rPr>
                <w:rFonts w:eastAsia="Calibri"/>
                <w:spacing w:val="1"/>
                <w:sz w:val="24"/>
                <w:szCs w:val="24"/>
                <w:lang w:val="en-US"/>
              </w:rPr>
              <w:t>a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>t</w:t>
            </w:r>
            <w:r w:rsidRPr="00DA664E">
              <w:rPr>
                <w:rFonts w:eastAsia="Calibri"/>
                <w:spacing w:val="1"/>
                <w:sz w:val="24"/>
                <w:szCs w:val="24"/>
                <w:lang w:val="en-US"/>
              </w:rPr>
              <w:t>e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>r</w:t>
            </w:r>
            <w:r w:rsidRPr="00DA664E">
              <w:rPr>
                <w:rFonts w:eastAsia="Calibri"/>
                <w:spacing w:val="-3"/>
                <w:sz w:val="24"/>
                <w:szCs w:val="24"/>
                <w:lang w:val="en-US"/>
              </w:rPr>
              <w:t>i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>a</w:t>
            </w:r>
            <w:proofErr w:type="spellEnd"/>
            <w:r w:rsidRPr="00DA664E"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r w:rsidRPr="00DA664E">
              <w:rPr>
                <w:rFonts w:eastAsia="Calibri"/>
                <w:spacing w:val="2"/>
                <w:sz w:val="24"/>
                <w:szCs w:val="24"/>
                <w:lang w:val="en-US"/>
              </w:rPr>
              <w:t>d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>i</w:t>
            </w:r>
            <w:r w:rsidRPr="00DA664E">
              <w:rPr>
                <w:rFonts w:eastAsia="Calibri"/>
                <w:spacing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664E">
              <w:rPr>
                <w:rFonts w:eastAsia="Calibri"/>
                <w:spacing w:val="-1"/>
                <w:sz w:val="24"/>
                <w:szCs w:val="24"/>
                <w:lang w:val="en-US"/>
              </w:rPr>
              <w:t>c</w:t>
            </w:r>
            <w:r w:rsidRPr="00DA664E">
              <w:rPr>
                <w:rFonts w:eastAsia="Calibri"/>
                <w:spacing w:val="1"/>
                <w:sz w:val="24"/>
                <w:szCs w:val="24"/>
                <w:lang w:val="en-US"/>
              </w:rPr>
              <w:t>i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>tt</w:t>
            </w:r>
            <w:r w:rsidRPr="00DA664E">
              <w:rPr>
                <w:rFonts w:eastAsia="Calibri"/>
                <w:spacing w:val="-3"/>
                <w:sz w:val="24"/>
                <w:szCs w:val="24"/>
                <w:lang w:val="en-US"/>
              </w:rPr>
              <w:t>a</w:t>
            </w:r>
            <w:r w:rsidRPr="00DA664E">
              <w:rPr>
                <w:rFonts w:eastAsia="Calibri"/>
                <w:spacing w:val="2"/>
                <w:sz w:val="24"/>
                <w:szCs w:val="24"/>
                <w:lang w:val="en-US"/>
              </w:rPr>
              <w:t>d</w:t>
            </w:r>
            <w:r w:rsidRPr="00DA664E">
              <w:rPr>
                <w:rFonts w:eastAsia="Calibri"/>
                <w:spacing w:val="1"/>
                <w:sz w:val="24"/>
                <w:szCs w:val="24"/>
                <w:lang w:val="en-US"/>
              </w:rPr>
              <w:t>i</w:t>
            </w:r>
            <w:r w:rsidRPr="00DA664E">
              <w:rPr>
                <w:rFonts w:eastAsia="Calibri"/>
                <w:spacing w:val="-2"/>
                <w:sz w:val="24"/>
                <w:szCs w:val="24"/>
                <w:lang w:val="en-US"/>
              </w:rPr>
              <w:t>n</w:t>
            </w:r>
            <w:r w:rsidRPr="00DA664E">
              <w:rPr>
                <w:rFonts w:eastAsia="Calibri"/>
                <w:spacing w:val="1"/>
                <w:sz w:val="24"/>
                <w:szCs w:val="24"/>
                <w:lang w:val="en-US"/>
              </w:rPr>
              <w:t>a</w:t>
            </w:r>
            <w:r w:rsidRPr="00DA664E">
              <w:rPr>
                <w:rFonts w:eastAsia="Calibri"/>
                <w:spacing w:val="2"/>
                <w:sz w:val="24"/>
                <w:szCs w:val="24"/>
                <w:lang w:val="en-US"/>
              </w:rPr>
              <w:t>n</w:t>
            </w:r>
            <w:r w:rsidRPr="00DA664E">
              <w:rPr>
                <w:rFonts w:eastAsia="Calibri"/>
                <w:spacing w:val="-3"/>
                <w:sz w:val="24"/>
                <w:szCs w:val="24"/>
                <w:lang w:val="en-US"/>
              </w:rPr>
              <w:t>z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>a</w:t>
            </w:r>
            <w:proofErr w:type="spellEnd"/>
            <w:r w:rsidRPr="00DA664E">
              <w:rPr>
                <w:rFonts w:eastAsia="Calibri"/>
                <w:spacing w:val="3"/>
                <w:sz w:val="24"/>
                <w:szCs w:val="24"/>
                <w:lang w:val="en-US"/>
              </w:rPr>
              <w:t xml:space="preserve"> </w:t>
            </w:r>
            <w:r w:rsidRPr="00DA664E">
              <w:rPr>
                <w:rFonts w:eastAsia="Calibri"/>
                <w:b/>
                <w:spacing w:val="1"/>
                <w:sz w:val="24"/>
                <w:szCs w:val="24"/>
                <w:lang w:val="en-US"/>
              </w:rPr>
              <w:t>(</w:t>
            </w:r>
            <w:r w:rsidRPr="00DA664E">
              <w:rPr>
                <w:rFonts w:eastAsia="Calibri"/>
                <w:b/>
                <w:spacing w:val="-4"/>
                <w:sz w:val="24"/>
                <w:szCs w:val="24"/>
                <w:lang w:val="en-US"/>
              </w:rPr>
              <w:t>P</w:t>
            </w:r>
            <w:r w:rsidRPr="00DA664E">
              <w:rPr>
                <w:rFonts w:eastAsia="Calibri"/>
                <w:b/>
                <w:spacing w:val="1"/>
                <w:sz w:val="24"/>
                <w:szCs w:val="24"/>
                <w:lang w:val="en-US"/>
              </w:rPr>
              <w:t>CT</w:t>
            </w:r>
            <w:r w:rsidRPr="00DA664E">
              <w:rPr>
                <w:rFonts w:eastAsia="Calibri"/>
                <w:b/>
                <w:spacing w:val="2"/>
                <w:sz w:val="24"/>
                <w:szCs w:val="24"/>
                <w:lang w:val="en-US"/>
              </w:rPr>
              <w:t>O</w:t>
            </w:r>
            <w:r w:rsidRPr="00DA664E">
              <w:rPr>
                <w:rFonts w:eastAsia="Calibri"/>
                <w:b/>
                <w:sz w:val="24"/>
                <w:szCs w:val="24"/>
                <w:lang w:val="en-US"/>
              </w:rPr>
              <w:t>)</w:t>
            </w:r>
          </w:p>
          <w:p w14:paraId="2E641C01" w14:textId="77777777" w:rsidR="00C0156B" w:rsidRPr="00DA664E" w:rsidRDefault="00C0156B" w:rsidP="00C0156B">
            <w:pPr>
              <w:suppressAutoHyphens/>
              <w:autoSpaceDN w:val="0"/>
              <w:spacing w:line="200" w:lineRule="exact"/>
              <w:ind w:left="1545"/>
              <w:jc w:val="both"/>
              <w:textAlignment w:val="baseline"/>
              <w:rPr>
                <w:rFonts w:eastAsia="Times New Roman"/>
                <w:sz w:val="24"/>
                <w:szCs w:val="24"/>
                <w:lang w:val="en-US"/>
              </w:rPr>
            </w:pPr>
          </w:p>
          <w:p w14:paraId="51931D97" w14:textId="77777777" w:rsidR="00C0156B" w:rsidRPr="00697BB9" w:rsidRDefault="00C0156B" w:rsidP="00C0156B">
            <w:pPr>
              <w:suppressAutoHyphens/>
              <w:autoSpaceDN w:val="0"/>
              <w:ind w:left="720"/>
              <w:textAlignment w:val="baseline"/>
              <w:rPr>
                <w:rStyle w:val="fontstyle01"/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proofErr w:type="spellStart"/>
            <w:r w:rsidRPr="00DA664E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DA664E">
              <w:rPr>
                <w:rFonts w:eastAsia="Calibri"/>
                <w:spacing w:val="1"/>
                <w:sz w:val="24"/>
                <w:szCs w:val="24"/>
                <w:lang w:val="en-US"/>
              </w:rPr>
              <w:t>o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>m</w:t>
            </w:r>
            <w:r w:rsidRPr="00DA664E">
              <w:rPr>
                <w:rFonts w:eastAsia="Calibri"/>
                <w:spacing w:val="2"/>
                <w:sz w:val="24"/>
                <w:szCs w:val="24"/>
                <w:lang w:val="en-US"/>
              </w:rPr>
              <w:t>p</w:t>
            </w:r>
            <w:r w:rsidRPr="00DA664E">
              <w:rPr>
                <w:rFonts w:eastAsia="Calibri"/>
                <w:spacing w:val="1"/>
                <w:sz w:val="24"/>
                <w:szCs w:val="24"/>
                <w:lang w:val="en-US"/>
              </w:rPr>
              <w:t>e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>t</w:t>
            </w:r>
            <w:r w:rsidRPr="00DA664E">
              <w:rPr>
                <w:rFonts w:eastAsia="Calibri"/>
                <w:spacing w:val="-3"/>
                <w:sz w:val="24"/>
                <w:szCs w:val="24"/>
                <w:lang w:val="en-US"/>
              </w:rPr>
              <w:t>e</w:t>
            </w:r>
            <w:r w:rsidRPr="00DA664E">
              <w:rPr>
                <w:rFonts w:eastAsia="Calibri"/>
                <w:spacing w:val="2"/>
                <w:sz w:val="24"/>
                <w:szCs w:val="24"/>
                <w:lang w:val="en-US"/>
              </w:rPr>
              <w:t>n</w:t>
            </w:r>
            <w:r w:rsidRPr="00DA664E">
              <w:rPr>
                <w:rFonts w:eastAsia="Calibri"/>
                <w:spacing w:val="1"/>
                <w:sz w:val="24"/>
                <w:szCs w:val="24"/>
                <w:lang w:val="en-US"/>
              </w:rPr>
              <w:t>z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>a</w:t>
            </w:r>
            <w:proofErr w:type="spellEnd"/>
            <w:r w:rsidRPr="00DA664E"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664E">
              <w:rPr>
                <w:rFonts w:eastAsia="Calibri"/>
                <w:spacing w:val="2"/>
                <w:sz w:val="24"/>
                <w:szCs w:val="24"/>
                <w:lang w:val="en-US"/>
              </w:rPr>
              <w:t>p</w:t>
            </w:r>
            <w:r w:rsidRPr="00DA664E">
              <w:rPr>
                <w:rFonts w:eastAsia="Calibri"/>
                <w:spacing w:val="1"/>
                <w:sz w:val="24"/>
                <w:szCs w:val="24"/>
                <w:lang w:val="en-US"/>
              </w:rPr>
              <w:t>e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>r</w:t>
            </w:r>
            <w:r w:rsidRPr="00DA664E">
              <w:rPr>
                <w:rFonts w:eastAsia="Calibri"/>
                <w:spacing w:val="-2"/>
                <w:sz w:val="24"/>
                <w:szCs w:val="24"/>
                <w:lang w:val="en-US"/>
              </w:rPr>
              <w:t>s</w:t>
            </w:r>
            <w:r w:rsidRPr="00DA664E">
              <w:rPr>
                <w:rFonts w:eastAsia="Calibri"/>
                <w:spacing w:val="-3"/>
                <w:sz w:val="24"/>
                <w:szCs w:val="24"/>
                <w:lang w:val="en-US"/>
              </w:rPr>
              <w:t>o</w:t>
            </w:r>
            <w:r w:rsidRPr="00DA664E">
              <w:rPr>
                <w:rFonts w:eastAsia="Calibri"/>
                <w:spacing w:val="2"/>
                <w:sz w:val="24"/>
                <w:szCs w:val="24"/>
                <w:lang w:val="en-US"/>
              </w:rPr>
              <w:t>n</w:t>
            </w:r>
            <w:r w:rsidRPr="00DA664E">
              <w:rPr>
                <w:rFonts w:eastAsia="Calibri"/>
                <w:spacing w:val="1"/>
                <w:sz w:val="24"/>
                <w:szCs w:val="24"/>
                <w:lang w:val="en-US"/>
              </w:rPr>
              <w:t>al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>e</w:t>
            </w:r>
            <w:proofErr w:type="spellEnd"/>
            <w:r w:rsidRPr="00DA664E">
              <w:rPr>
                <w:rFonts w:eastAsia="Calibri"/>
                <w:sz w:val="24"/>
                <w:szCs w:val="24"/>
                <w:lang w:val="en-US"/>
              </w:rPr>
              <w:t>,</w:t>
            </w:r>
            <w:r w:rsidRPr="00DA664E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664E">
              <w:rPr>
                <w:rFonts w:eastAsia="Calibri"/>
                <w:spacing w:val="-2"/>
                <w:sz w:val="24"/>
                <w:szCs w:val="24"/>
                <w:lang w:val="en-US"/>
              </w:rPr>
              <w:t>s</w:t>
            </w:r>
            <w:r w:rsidRPr="00DA664E">
              <w:rPr>
                <w:rFonts w:eastAsia="Calibri"/>
                <w:spacing w:val="1"/>
                <w:sz w:val="24"/>
                <w:szCs w:val="24"/>
                <w:lang w:val="en-US"/>
              </w:rPr>
              <w:t>o</w:t>
            </w:r>
            <w:r w:rsidRPr="00DA664E">
              <w:rPr>
                <w:rFonts w:eastAsia="Calibri"/>
                <w:spacing w:val="-1"/>
                <w:sz w:val="24"/>
                <w:szCs w:val="24"/>
                <w:lang w:val="en-US"/>
              </w:rPr>
              <w:t>c</w:t>
            </w:r>
            <w:r w:rsidRPr="00DA664E">
              <w:rPr>
                <w:rFonts w:eastAsia="Calibri"/>
                <w:spacing w:val="1"/>
                <w:sz w:val="24"/>
                <w:szCs w:val="24"/>
                <w:lang w:val="en-US"/>
              </w:rPr>
              <w:t>ial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>e</w:t>
            </w:r>
            <w:proofErr w:type="spellEnd"/>
            <w:r w:rsidRPr="00DA664E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>e</w:t>
            </w:r>
            <w:r w:rsidRPr="00DA664E">
              <w:rPr>
                <w:rFonts w:eastAsia="Calibri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664E">
              <w:rPr>
                <w:rFonts w:eastAsia="Calibri"/>
                <w:spacing w:val="-2"/>
                <w:sz w:val="24"/>
                <w:szCs w:val="24"/>
                <w:lang w:val="en-US"/>
              </w:rPr>
              <w:t>c</w:t>
            </w:r>
            <w:r w:rsidRPr="00DA664E">
              <w:rPr>
                <w:rFonts w:eastAsia="Calibri"/>
                <w:spacing w:val="-3"/>
                <w:sz w:val="24"/>
                <w:szCs w:val="24"/>
                <w:lang w:val="en-US"/>
              </w:rPr>
              <w:t>a</w:t>
            </w:r>
            <w:r w:rsidRPr="00DA664E">
              <w:rPr>
                <w:rFonts w:eastAsia="Calibri"/>
                <w:spacing w:val="2"/>
                <w:sz w:val="24"/>
                <w:szCs w:val="24"/>
                <w:lang w:val="en-US"/>
              </w:rPr>
              <w:t>p</w:t>
            </w:r>
            <w:r w:rsidRPr="00DA664E">
              <w:rPr>
                <w:rFonts w:eastAsia="Calibri"/>
                <w:spacing w:val="1"/>
                <w:sz w:val="24"/>
                <w:szCs w:val="24"/>
                <w:lang w:val="en-US"/>
              </w:rPr>
              <w:t>a</w:t>
            </w:r>
            <w:r w:rsidRPr="00DA664E">
              <w:rPr>
                <w:rFonts w:eastAsia="Calibri"/>
                <w:spacing w:val="-1"/>
                <w:sz w:val="24"/>
                <w:szCs w:val="24"/>
                <w:lang w:val="en-US"/>
              </w:rPr>
              <w:t>c</w:t>
            </w:r>
            <w:r w:rsidRPr="00DA664E">
              <w:rPr>
                <w:rFonts w:eastAsia="Calibri"/>
                <w:spacing w:val="1"/>
                <w:sz w:val="24"/>
                <w:szCs w:val="24"/>
                <w:lang w:val="en-US"/>
              </w:rPr>
              <w:t>i</w:t>
            </w:r>
            <w:r w:rsidRPr="00DA664E">
              <w:rPr>
                <w:rFonts w:eastAsia="Calibri"/>
                <w:spacing w:val="-1"/>
                <w:sz w:val="24"/>
                <w:szCs w:val="24"/>
                <w:lang w:val="en-US"/>
              </w:rPr>
              <w:t>t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>à</w:t>
            </w:r>
            <w:proofErr w:type="spellEnd"/>
            <w:r w:rsidRPr="00DA664E"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r w:rsidRPr="00DA664E">
              <w:rPr>
                <w:rFonts w:eastAsia="Calibri"/>
                <w:spacing w:val="2"/>
                <w:sz w:val="24"/>
                <w:szCs w:val="24"/>
                <w:lang w:val="en-US"/>
              </w:rPr>
              <w:t>d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>i</w:t>
            </w:r>
            <w:r w:rsidRPr="00DA664E"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664E">
              <w:rPr>
                <w:rFonts w:eastAsia="Calibri"/>
                <w:spacing w:val="1"/>
                <w:sz w:val="24"/>
                <w:szCs w:val="24"/>
                <w:lang w:val="en-US"/>
              </w:rPr>
              <w:t>i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>m</w:t>
            </w:r>
            <w:r w:rsidRPr="00DA664E">
              <w:rPr>
                <w:rFonts w:eastAsia="Calibri"/>
                <w:spacing w:val="-2"/>
                <w:sz w:val="24"/>
                <w:szCs w:val="24"/>
                <w:lang w:val="en-US"/>
              </w:rPr>
              <w:t>p</w:t>
            </w:r>
            <w:r w:rsidRPr="00DA664E">
              <w:rPr>
                <w:rFonts w:eastAsia="Calibri"/>
                <w:spacing w:val="1"/>
                <w:sz w:val="24"/>
                <w:szCs w:val="24"/>
                <w:lang w:val="en-US"/>
              </w:rPr>
              <w:t>a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>r</w:t>
            </w:r>
            <w:r w:rsidRPr="00DA664E">
              <w:rPr>
                <w:rFonts w:eastAsia="Calibri"/>
                <w:spacing w:val="1"/>
                <w:sz w:val="24"/>
                <w:szCs w:val="24"/>
                <w:lang w:val="en-US"/>
              </w:rPr>
              <w:t>a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>re</w:t>
            </w:r>
            <w:proofErr w:type="spellEnd"/>
            <w:r w:rsidRPr="00DA664E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 w:rsidRPr="00DA664E">
              <w:rPr>
                <w:rFonts w:eastAsia="Calibri"/>
                <w:spacing w:val="1"/>
                <w:sz w:val="24"/>
                <w:szCs w:val="24"/>
                <w:lang w:val="en-US"/>
              </w:rPr>
              <w:t>a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 xml:space="preserve">d </w:t>
            </w:r>
            <w:proofErr w:type="spellStart"/>
            <w:r w:rsidRPr="00DA664E">
              <w:rPr>
                <w:rFonts w:eastAsia="Calibri"/>
                <w:spacing w:val="1"/>
                <w:sz w:val="24"/>
                <w:szCs w:val="24"/>
                <w:lang w:val="en-US"/>
              </w:rPr>
              <w:t>i</w:t>
            </w:r>
            <w:r w:rsidRPr="00DA664E">
              <w:rPr>
                <w:rFonts w:eastAsia="Calibri"/>
                <w:spacing w:val="-4"/>
                <w:sz w:val="24"/>
                <w:szCs w:val="24"/>
                <w:lang w:val="en-US"/>
              </w:rPr>
              <w:t>m</w:t>
            </w:r>
            <w:r w:rsidRPr="00DA664E">
              <w:rPr>
                <w:rFonts w:eastAsia="Calibri"/>
                <w:spacing w:val="2"/>
                <w:sz w:val="24"/>
                <w:szCs w:val="24"/>
                <w:lang w:val="en-US"/>
              </w:rPr>
              <w:t>p</w:t>
            </w:r>
            <w:r w:rsidRPr="00DA664E">
              <w:rPr>
                <w:rFonts w:eastAsia="Calibri"/>
                <w:spacing w:val="1"/>
                <w:sz w:val="24"/>
                <w:szCs w:val="24"/>
                <w:lang w:val="en-US"/>
              </w:rPr>
              <w:t>a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>r</w:t>
            </w:r>
            <w:r w:rsidRPr="00DA664E">
              <w:rPr>
                <w:rFonts w:eastAsia="Calibri"/>
                <w:spacing w:val="1"/>
                <w:sz w:val="24"/>
                <w:szCs w:val="24"/>
                <w:lang w:val="en-US"/>
              </w:rPr>
              <w:t>a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>re</w:t>
            </w:r>
            <w:proofErr w:type="spellEnd"/>
            <w:r w:rsidRPr="00DA664E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 w:rsidRPr="00DA664E">
              <w:rPr>
                <w:rFonts w:eastAsia="Calibri"/>
                <w:b/>
                <w:spacing w:val="1"/>
                <w:sz w:val="24"/>
                <w:szCs w:val="24"/>
                <w:lang w:val="en-US"/>
              </w:rPr>
              <w:t>(</w:t>
            </w:r>
            <w:r w:rsidRPr="00DA664E">
              <w:rPr>
                <w:rFonts w:eastAsia="Calibri"/>
                <w:b/>
                <w:sz w:val="24"/>
                <w:szCs w:val="24"/>
                <w:lang w:val="en-US"/>
              </w:rPr>
              <w:t>P</w:t>
            </w:r>
            <w:r w:rsidRPr="00DA664E">
              <w:rPr>
                <w:rFonts w:eastAsia="Calibri"/>
                <w:b/>
                <w:spacing w:val="-3"/>
                <w:sz w:val="24"/>
                <w:szCs w:val="24"/>
                <w:lang w:val="en-US"/>
              </w:rPr>
              <w:t>C</w:t>
            </w:r>
            <w:r w:rsidRPr="00DA664E">
              <w:rPr>
                <w:rFonts w:eastAsia="Calibri"/>
                <w:b/>
                <w:spacing w:val="1"/>
                <w:sz w:val="24"/>
                <w:szCs w:val="24"/>
                <w:lang w:val="en-US"/>
              </w:rPr>
              <w:t>T</w:t>
            </w:r>
            <w:r w:rsidRPr="00DA664E">
              <w:rPr>
                <w:rFonts w:eastAsia="Calibri"/>
                <w:b/>
                <w:spacing w:val="2"/>
                <w:sz w:val="24"/>
                <w:szCs w:val="24"/>
                <w:lang w:val="en-US"/>
              </w:rPr>
              <w:t>O</w:t>
            </w:r>
            <w:r w:rsidRPr="00DA664E">
              <w:rPr>
                <w:rFonts w:eastAsia="Calibri"/>
                <w:b/>
                <w:sz w:val="24"/>
                <w:szCs w:val="24"/>
                <w:lang w:val="en-US"/>
              </w:rPr>
              <w:t>)</w:t>
            </w:r>
          </w:p>
          <w:p w14:paraId="3DACDD4D" w14:textId="77777777" w:rsidR="00C0156B" w:rsidRDefault="00C0156B" w:rsidP="00923EF4">
            <w:pPr>
              <w:spacing w:line="100" w:lineRule="atLeast"/>
              <w:rPr>
                <w:rFonts w:eastAsia="Times New Roman"/>
                <w:b/>
                <w:bCs/>
                <w:szCs w:val="20"/>
                <w:u w:val="single"/>
              </w:rPr>
            </w:pPr>
          </w:p>
          <w:p w14:paraId="7C9F25F8" w14:textId="77777777" w:rsidR="00FD1C19" w:rsidRPr="004F76ED" w:rsidRDefault="00FD1C19" w:rsidP="00923EF4">
            <w:pPr>
              <w:spacing w:line="100" w:lineRule="atLeast"/>
              <w:rPr>
                <w:rFonts w:eastAsia="Times New Roman"/>
                <w:b/>
                <w:bCs/>
                <w:szCs w:val="20"/>
                <w:u w:val="single"/>
              </w:rPr>
            </w:pPr>
          </w:p>
        </w:tc>
      </w:tr>
    </w:tbl>
    <w:p w14:paraId="24E2CD14" w14:textId="77777777" w:rsidR="00C0156B" w:rsidRDefault="00C0156B"/>
    <w:tbl>
      <w:tblPr>
        <w:tblW w:w="10484" w:type="dxa"/>
        <w:tblInd w:w="-68" w:type="dxa"/>
        <w:tblLayout w:type="fixed"/>
        <w:tblCellMar>
          <w:top w:w="41" w:type="dxa"/>
          <w:left w:w="68" w:type="dxa"/>
          <w:right w:w="53" w:type="dxa"/>
        </w:tblCellMar>
        <w:tblLook w:val="0000" w:firstRow="0" w:lastRow="0" w:firstColumn="0" w:lastColumn="0" w:noHBand="0" w:noVBand="0"/>
      </w:tblPr>
      <w:tblGrid>
        <w:gridCol w:w="1837"/>
        <w:gridCol w:w="3072"/>
        <w:gridCol w:w="5575"/>
      </w:tblGrid>
      <w:tr w:rsidR="00FD1C19" w14:paraId="4AC12183" w14:textId="77777777" w:rsidTr="00D904CD">
        <w:trPr>
          <w:trHeight w:val="238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5F7F539D" w14:textId="77777777" w:rsidR="00FD1C19" w:rsidRDefault="00FD1C19" w:rsidP="00923EF4">
            <w:pPr>
              <w:spacing w:line="100" w:lineRule="atLeast"/>
              <w:ind w:right="20"/>
              <w:jc w:val="center"/>
              <w:rPr>
                <w:b/>
                <w:i/>
              </w:rPr>
            </w:pPr>
            <w:r>
              <w:rPr>
                <w:b/>
              </w:rPr>
              <w:t>Conoscenze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32B7A852" w14:textId="77777777" w:rsidR="00FD1C19" w:rsidRDefault="00FD1C19" w:rsidP="00923EF4">
            <w:pPr>
              <w:spacing w:line="100" w:lineRule="atLeast"/>
              <w:ind w:right="18"/>
              <w:jc w:val="center"/>
              <w:rPr>
                <w:b/>
              </w:rPr>
            </w:pPr>
            <w:r>
              <w:rPr>
                <w:b/>
                <w:i/>
              </w:rPr>
              <w:t xml:space="preserve">Abilità </w:t>
            </w:r>
          </w:p>
        </w:tc>
      </w:tr>
      <w:tr w:rsidR="00FD1C19" w14:paraId="0649C284" w14:textId="77777777" w:rsidTr="00D904CD">
        <w:trPr>
          <w:trHeight w:val="240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F829E" w14:textId="77777777" w:rsidR="00DC49BF" w:rsidRPr="00DC49BF" w:rsidRDefault="00DC49BF" w:rsidP="00DC49BF">
            <w:pPr>
              <w:pStyle w:val="Paragrafoelenco"/>
              <w:spacing w:line="100" w:lineRule="atLeast"/>
              <w:ind w:left="721"/>
              <w:rPr>
                <w:b/>
                <w:u w:val="single"/>
              </w:rPr>
            </w:pPr>
            <w:r w:rsidRPr="00DC49BF">
              <w:rPr>
                <w:b/>
                <w:sz w:val="24"/>
                <w:szCs w:val="24"/>
                <w:u w:val="single"/>
              </w:rPr>
              <w:t>Disc economico-aziendali</w:t>
            </w:r>
          </w:p>
          <w:p w14:paraId="2FB2D40C" w14:textId="77777777" w:rsidR="00FD1C19" w:rsidRDefault="00F36ECB" w:rsidP="00FD1C19">
            <w:pPr>
              <w:pStyle w:val="Paragrafoelenco"/>
              <w:numPr>
                <w:ilvl w:val="0"/>
                <w:numId w:val="6"/>
              </w:numPr>
              <w:spacing w:line="100" w:lineRule="atLeast"/>
            </w:pPr>
            <w:r>
              <w:t>Gestione amministrativa dell’impresa turistico- ristorativa.</w:t>
            </w:r>
          </w:p>
          <w:p w14:paraId="7A7D9285" w14:textId="77777777" w:rsidR="00F36ECB" w:rsidRPr="0017794A" w:rsidRDefault="00F36ECB" w:rsidP="00FD1C19">
            <w:pPr>
              <w:pStyle w:val="Paragrafoelenco"/>
              <w:numPr>
                <w:ilvl w:val="0"/>
                <w:numId w:val="6"/>
              </w:numPr>
              <w:spacing w:line="100" w:lineRule="atLeast"/>
            </w:pPr>
            <w:r>
              <w:t>La domanda e l’offerta del mercato degli alcolici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AE111" w14:textId="77777777" w:rsidR="00DC49BF" w:rsidRPr="00DC49BF" w:rsidRDefault="00DC49BF" w:rsidP="00DC49BF">
            <w:pPr>
              <w:pStyle w:val="Paragrafoelenco"/>
              <w:spacing w:line="100" w:lineRule="atLeast"/>
              <w:ind w:left="721"/>
              <w:rPr>
                <w:b/>
                <w:u w:val="single"/>
              </w:rPr>
            </w:pPr>
            <w:r w:rsidRPr="00DC49BF">
              <w:rPr>
                <w:b/>
                <w:sz w:val="24"/>
                <w:szCs w:val="24"/>
                <w:u w:val="single"/>
              </w:rPr>
              <w:t>Disc economico-aziendali</w:t>
            </w:r>
          </w:p>
          <w:p w14:paraId="2549209E" w14:textId="77777777" w:rsidR="00FD1C19" w:rsidRDefault="00F36ECB" w:rsidP="007A0322">
            <w:pPr>
              <w:pStyle w:val="Paragrafoelenco"/>
              <w:numPr>
                <w:ilvl w:val="0"/>
                <w:numId w:val="5"/>
              </w:numPr>
              <w:spacing w:line="100" w:lineRule="atLeast"/>
            </w:pPr>
            <w:r>
              <w:t>Applicare la normativa vigente in contesti predeterminati</w:t>
            </w:r>
          </w:p>
          <w:p w14:paraId="01752644" w14:textId="77777777" w:rsidR="00F36ECB" w:rsidRDefault="00F36ECB" w:rsidP="007A0322">
            <w:pPr>
              <w:pStyle w:val="Paragrafoelenco"/>
              <w:numPr>
                <w:ilvl w:val="0"/>
                <w:numId w:val="5"/>
              </w:numPr>
              <w:spacing w:line="100" w:lineRule="atLeast"/>
            </w:pPr>
            <w:r>
              <w:t>Elaborare dati statistici e interpretarne i risultati</w:t>
            </w:r>
          </w:p>
        </w:tc>
      </w:tr>
      <w:tr w:rsidR="00FD1C19" w14:paraId="1FB433E4" w14:textId="77777777" w:rsidTr="00D904CD">
        <w:trPr>
          <w:trHeight w:val="468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80431" w14:textId="77777777" w:rsidR="00DC49BF" w:rsidRDefault="00DC49BF" w:rsidP="00DC49BF">
            <w:pPr>
              <w:spacing w:line="100" w:lineRule="atLeast"/>
              <w:ind w:left="1"/>
              <w:jc w:val="center"/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C49BF"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Matematica</w:t>
            </w:r>
          </w:p>
          <w:p w14:paraId="6C85A0A6" w14:textId="77777777" w:rsidR="00DC49BF" w:rsidRPr="00DC49BF" w:rsidRDefault="00DC49BF" w:rsidP="00DC49BF">
            <w:pPr>
              <w:spacing w:line="100" w:lineRule="atLeast"/>
            </w:pPr>
            <w:r>
              <w:t>-</w:t>
            </w:r>
            <w:r w:rsidRPr="00DC49BF">
              <w:t>Conoscere le unità di misura</w:t>
            </w:r>
          </w:p>
          <w:p w14:paraId="5D7100E1" w14:textId="77777777" w:rsidR="00DC49BF" w:rsidRPr="00DC49BF" w:rsidRDefault="00DC49BF" w:rsidP="00DC49BF">
            <w:pPr>
              <w:spacing w:line="100" w:lineRule="atLeast"/>
            </w:pPr>
            <w:r>
              <w:t>-C</w:t>
            </w:r>
            <w:r w:rsidRPr="00DC49BF">
              <w:t>onoscenza dei multipli e sottomultipli dei sistemi di misura</w:t>
            </w:r>
          </w:p>
          <w:p w14:paraId="533BAC40" w14:textId="77777777" w:rsidR="00FD1C19" w:rsidRPr="00857683" w:rsidRDefault="00FD1C19" w:rsidP="00AA79F3">
            <w:pPr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BFE66" w14:textId="77777777" w:rsidR="00DC49BF" w:rsidRPr="00DC49BF" w:rsidRDefault="00DC49BF" w:rsidP="00DC49BF">
            <w:pPr>
              <w:spacing w:line="100" w:lineRule="atLeast"/>
              <w:ind w:left="1"/>
              <w:jc w:val="center"/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C49BF"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Matematica</w:t>
            </w:r>
          </w:p>
          <w:p w14:paraId="056B5F28" w14:textId="77777777" w:rsidR="00DC49BF" w:rsidRPr="00DC49BF" w:rsidRDefault="00DC49BF" w:rsidP="00923EF4">
            <w:pPr>
              <w:spacing w:line="100" w:lineRule="atLeast"/>
            </w:pPr>
            <w:r>
              <w:t>-</w:t>
            </w:r>
            <w:r w:rsidRPr="00DC49BF">
              <w:t>Usare le unità di misura per rivelare misurazioni e stime</w:t>
            </w:r>
          </w:p>
          <w:p w14:paraId="032E3BAE" w14:textId="77777777" w:rsidR="00FD1C19" w:rsidRPr="00AA79F3" w:rsidRDefault="00DC49BF" w:rsidP="00923EF4">
            <w:pPr>
              <w:spacing w:line="100" w:lineRule="atLeast"/>
            </w:pPr>
            <w:r>
              <w:t>-</w:t>
            </w:r>
            <w:r w:rsidRPr="00DC49BF">
              <w:t>Effettuare cambi di unità di misura e riconoscere valori equivalenti</w:t>
            </w:r>
          </w:p>
        </w:tc>
      </w:tr>
      <w:tr w:rsidR="00FD1C19" w14:paraId="31756A51" w14:textId="77777777" w:rsidTr="00D904CD">
        <w:trPr>
          <w:trHeight w:val="472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775B7" w14:textId="77777777" w:rsidR="00357680" w:rsidRPr="00354C6B" w:rsidRDefault="00357680" w:rsidP="00357680">
            <w:pPr>
              <w:spacing w:line="100" w:lineRule="atLeast"/>
              <w:ind w:left="361"/>
              <w:jc w:val="center"/>
              <w:rPr>
                <w:b/>
                <w:color w:val="0C0C0C"/>
              </w:rPr>
            </w:pPr>
            <w:r w:rsidRPr="00354C6B">
              <w:rPr>
                <w:b/>
                <w:color w:val="0C0C0C"/>
              </w:rPr>
              <w:t>Italiano</w:t>
            </w:r>
          </w:p>
          <w:p w14:paraId="6DABCDB0" w14:textId="77777777" w:rsidR="00357680" w:rsidRPr="00354C6B" w:rsidRDefault="00357680" w:rsidP="00357680">
            <w:pPr>
              <w:spacing w:line="100" w:lineRule="atLeast"/>
              <w:ind w:left="361"/>
              <w:rPr>
                <w:color w:val="0C0C0C"/>
              </w:rPr>
            </w:pPr>
            <w:r w:rsidRPr="00354C6B">
              <w:rPr>
                <w:color w:val="0C0C0C"/>
              </w:rPr>
              <w:t xml:space="preserve">- criteri per redigere una relazione </w:t>
            </w:r>
          </w:p>
          <w:p w14:paraId="72FEBB77" w14:textId="77777777" w:rsidR="00357680" w:rsidRPr="00354C6B" w:rsidRDefault="00357680" w:rsidP="00357680">
            <w:pPr>
              <w:spacing w:line="100" w:lineRule="atLeast"/>
              <w:ind w:left="361"/>
              <w:rPr>
                <w:color w:val="0C0C0C"/>
              </w:rPr>
            </w:pPr>
            <w:r w:rsidRPr="00354C6B">
              <w:rPr>
                <w:color w:val="0C0C0C"/>
              </w:rPr>
              <w:t>- tipologie e caratteri comunicativi dei testi multimediali</w:t>
            </w:r>
          </w:p>
          <w:p w14:paraId="316ABF0A" w14:textId="77777777" w:rsidR="00357680" w:rsidRPr="00354C6B" w:rsidRDefault="00357680" w:rsidP="00357680">
            <w:pPr>
              <w:spacing w:line="100" w:lineRule="atLeast"/>
              <w:ind w:left="361"/>
              <w:rPr>
                <w:rStyle w:val="fontstyle01"/>
                <w:rFonts w:ascii="Times New Roman" w:hAnsi="Times New Roman" w:cs="Times New Roman"/>
              </w:rPr>
            </w:pPr>
            <w:r w:rsidRPr="00354C6B">
              <w:rPr>
                <w:rStyle w:val="fontstyle01"/>
                <w:rFonts w:ascii="Times New Roman" w:hAnsi="Times New Roman" w:cs="Times New Roman"/>
              </w:rPr>
              <w:t>-Principali tecniche di comunicazione e relazioni</w:t>
            </w:r>
            <w:r w:rsidRPr="00354C6B">
              <w:rPr>
                <w:color w:val="0C0C0C"/>
              </w:rPr>
              <w:br/>
            </w:r>
            <w:r w:rsidRPr="00354C6B">
              <w:rPr>
                <w:rStyle w:val="fontstyle01"/>
                <w:rFonts w:ascii="Times New Roman" w:hAnsi="Times New Roman" w:cs="Times New Roman"/>
              </w:rPr>
              <w:t>interpersonali e interculturali</w:t>
            </w:r>
            <w:r w:rsidRPr="00354C6B">
              <w:rPr>
                <w:color w:val="0C0C0C"/>
              </w:rPr>
              <w:br/>
            </w:r>
            <w:r w:rsidRPr="00354C6B">
              <w:rPr>
                <w:rStyle w:val="fontstyle01"/>
                <w:rFonts w:ascii="Times New Roman" w:hAnsi="Times New Roman" w:cs="Times New Roman"/>
              </w:rPr>
              <w:t>-Principali tecniche di comunicazione scritta,</w:t>
            </w:r>
            <w:r w:rsidRPr="00354C6B">
              <w:rPr>
                <w:color w:val="0C0C0C"/>
              </w:rPr>
              <w:br/>
            </w:r>
            <w:r w:rsidRPr="00354C6B">
              <w:rPr>
                <w:rStyle w:val="fontstyle01"/>
                <w:rFonts w:ascii="Times New Roman" w:hAnsi="Times New Roman" w:cs="Times New Roman"/>
              </w:rPr>
              <w:t>verbale e digitale</w:t>
            </w:r>
          </w:p>
          <w:p w14:paraId="672FB161" w14:textId="77777777" w:rsidR="00FD1C19" w:rsidRPr="00354C6B" w:rsidRDefault="00357680" w:rsidP="00357680">
            <w:pPr>
              <w:spacing w:line="100" w:lineRule="atLeast"/>
              <w:ind w:left="361"/>
              <w:rPr>
                <w:color w:val="0C0C0C"/>
              </w:rPr>
            </w:pPr>
            <w:r w:rsidRPr="00354C6B">
              <w:rPr>
                <w:rStyle w:val="fontstyle01"/>
                <w:rFonts w:ascii="Times New Roman" w:hAnsi="Times New Roman" w:cs="Times New Roman"/>
              </w:rPr>
              <w:t>-</w:t>
            </w:r>
            <w:r w:rsidRPr="00354C6B">
              <w:t xml:space="preserve"> </w:t>
            </w:r>
            <w:r w:rsidRPr="00354C6B">
              <w:rPr>
                <w:rStyle w:val="fontstyle01"/>
                <w:rFonts w:ascii="Times New Roman" w:hAnsi="Times New Roman" w:cs="Times New Roman"/>
              </w:rPr>
              <w:t>Principali tecniche di comunicazione e relazioni</w:t>
            </w:r>
            <w:r w:rsidRPr="00354C6B">
              <w:rPr>
                <w:color w:val="0C0C0C"/>
              </w:rPr>
              <w:br/>
            </w:r>
            <w:r w:rsidRPr="00354C6B">
              <w:rPr>
                <w:rStyle w:val="fontstyle01"/>
                <w:rFonts w:ascii="Times New Roman" w:hAnsi="Times New Roman" w:cs="Times New Roman"/>
              </w:rPr>
              <w:t>interpersonali e interculturali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4D2C5" w14:textId="77777777" w:rsidR="00357680" w:rsidRPr="00354C6B" w:rsidRDefault="00357680" w:rsidP="00357680">
            <w:pPr>
              <w:spacing w:line="100" w:lineRule="atLeast"/>
              <w:ind w:left="361"/>
              <w:jc w:val="center"/>
              <w:rPr>
                <w:b/>
                <w:color w:val="0C0C0C"/>
              </w:rPr>
            </w:pPr>
            <w:r w:rsidRPr="00354C6B">
              <w:rPr>
                <w:b/>
                <w:color w:val="0C0C0C"/>
              </w:rPr>
              <w:t>Italiano</w:t>
            </w:r>
          </w:p>
          <w:p w14:paraId="5306A50F" w14:textId="77777777" w:rsidR="00357680" w:rsidRPr="00354C6B" w:rsidRDefault="00357680" w:rsidP="00357680">
            <w:pPr>
              <w:spacing w:line="100" w:lineRule="atLeast"/>
              <w:ind w:left="361" w:right="12"/>
              <w:rPr>
                <w:color w:val="0C0C0C"/>
              </w:rPr>
            </w:pPr>
            <w:r w:rsidRPr="00354C6B">
              <w:rPr>
                <w:color w:val="0C0C0C"/>
              </w:rPr>
              <w:t>- consultare fonti informative come risorse per l’approfondimento e la produzione linguistica</w:t>
            </w:r>
          </w:p>
          <w:p w14:paraId="40F713F4" w14:textId="77777777" w:rsidR="00357680" w:rsidRPr="00354C6B" w:rsidRDefault="00357680" w:rsidP="00357680">
            <w:pPr>
              <w:spacing w:line="100" w:lineRule="atLeast"/>
              <w:ind w:left="361" w:right="12"/>
              <w:rPr>
                <w:color w:val="0C0C0C"/>
              </w:rPr>
            </w:pPr>
            <w:r w:rsidRPr="00354C6B">
              <w:rPr>
                <w:color w:val="0C0C0C"/>
              </w:rPr>
              <w:t>- redigere testi informativi e argomentativi</w:t>
            </w:r>
          </w:p>
          <w:p w14:paraId="61C559DF" w14:textId="77777777" w:rsidR="00357680" w:rsidRPr="00354C6B" w:rsidRDefault="00357680" w:rsidP="00357680">
            <w:pPr>
              <w:spacing w:line="100" w:lineRule="atLeast"/>
              <w:ind w:left="361" w:right="12"/>
              <w:rPr>
                <w:color w:val="0C0C0C"/>
              </w:rPr>
            </w:pPr>
            <w:r w:rsidRPr="00354C6B">
              <w:rPr>
                <w:color w:val="0C0C0C"/>
              </w:rPr>
              <w:t>- raccogliere, selezionare, utilizzare informazioni utili nell’attività di studio e di ricerca</w:t>
            </w:r>
          </w:p>
          <w:p w14:paraId="6B159EDE" w14:textId="77777777" w:rsidR="00357680" w:rsidRPr="00354C6B" w:rsidRDefault="00357680" w:rsidP="00357680">
            <w:pPr>
              <w:spacing w:line="100" w:lineRule="atLeast"/>
              <w:ind w:left="361" w:right="12"/>
              <w:rPr>
                <w:color w:val="0C0C0C"/>
              </w:rPr>
            </w:pPr>
            <w:r w:rsidRPr="00354C6B">
              <w:rPr>
                <w:color w:val="0C0C0C"/>
              </w:rPr>
              <w:t>- ideare e realizzare testi multimediali su tematiche culturali, di studio e professionali</w:t>
            </w:r>
          </w:p>
          <w:p w14:paraId="377CA934" w14:textId="77777777" w:rsidR="00FD1C19" w:rsidRPr="00354C6B" w:rsidRDefault="00FD1C19" w:rsidP="00357680">
            <w:pPr>
              <w:spacing w:line="100" w:lineRule="atLeast"/>
              <w:ind w:right="12"/>
              <w:rPr>
                <w:rStyle w:val="fontstyle01"/>
                <w:rFonts w:ascii="Times New Roman" w:hAnsi="Times New Roman" w:cs="Times New Roman"/>
              </w:rPr>
            </w:pPr>
            <w:r w:rsidRPr="00354C6B">
              <w:rPr>
                <w:rStyle w:val="fontstyle01"/>
                <w:rFonts w:ascii="Times New Roman" w:hAnsi="Times New Roman" w:cs="Times New Roman"/>
              </w:rPr>
              <w:t>.</w:t>
            </w:r>
          </w:p>
          <w:p w14:paraId="447401CA" w14:textId="77777777" w:rsidR="00FD1C19" w:rsidRPr="00354C6B" w:rsidRDefault="00FD1C19" w:rsidP="00923EF4">
            <w:pPr>
              <w:spacing w:line="100" w:lineRule="atLeast"/>
              <w:ind w:right="12"/>
            </w:pPr>
          </w:p>
        </w:tc>
      </w:tr>
      <w:tr w:rsidR="00FD1C19" w14:paraId="220C1862" w14:textId="77777777" w:rsidTr="00D904CD">
        <w:trPr>
          <w:trHeight w:val="472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C674B" w14:textId="77777777" w:rsidR="006C65D7" w:rsidRPr="00354C6B" w:rsidRDefault="006C65D7" w:rsidP="006C65D7">
            <w:pPr>
              <w:spacing w:line="100" w:lineRule="atLeast"/>
              <w:jc w:val="center"/>
              <w:rPr>
                <w:rFonts w:eastAsia="Times New Roman"/>
                <w:b/>
                <w:bCs/>
              </w:rPr>
            </w:pPr>
            <w:r w:rsidRPr="00354C6B">
              <w:rPr>
                <w:rFonts w:eastAsia="Times New Roman"/>
                <w:b/>
                <w:bCs/>
              </w:rPr>
              <w:t>COMPETENZE PROFESSIONALI</w:t>
            </w:r>
          </w:p>
          <w:p w14:paraId="3F934EC2" w14:textId="77777777" w:rsidR="003A2044" w:rsidRPr="00354C6B" w:rsidRDefault="00AA79F3" w:rsidP="007A0322">
            <w:pPr>
              <w:spacing w:line="100" w:lineRule="atLeast"/>
            </w:pPr>
            <w:r w:rsidRPr="00354C6B">
              <w:t>-</w:t>
            </w:r>
            <w:r w:rsidR="003A2044" w:rsidRPr="00354C6B">
              <w:t xml:space="preserve">La classificazione degli alcolici e dei superalcolici </w:t>
            </w:r>
          </w:p>
          <w:p w14:paraId="11415042" w14:textId="77777777" w:rsidR="006C65D7" w:rsidRPr="00354C6B" w:rsidRDefault="006C65D7" w:rsidP="007A0322">
            <w:pPr>
              <w:spacing w:line="100" w:lineRule="atLeast"/>
            </w:pPr>
            <w:r w:rsidRPr="00354C6B">
              <w:t>- Le alternative al consumo degli alcolici</w:t>
            </w:r>
          </w:p>
          <w:p w14:paraId="11B0A283" w14:textId="77777777" w:rsidR="006C65D7" w:rsidRPr="00354C6B" w:rsidRDefault="006C65D7" w:rsidP="007A0322">
            <w:pPr>
              <w:spacing w:line="100" w:lineRule="atLeast"/>
            </w:pPr>
            <w:r w:rsidRPr="00354C6B">
              <w:t>-La classificazione e il servizio delle bevande analcoliche</w:t>
            </w:r>
          </w:p>
          <w:p w14:paraId="40572759" w14:textId="77777777" w:rsidR="006C65D7" w:rsidRPr="00354C6B" w:rsidRDefault="006C65D7" w:rsidP="007A0322">
            <w:pPr>
              <w:spacing w:line="100" w:lineRule="atLeast"/>
            </w:pPr>
            <w:r w:rsidRPr="00354C6B">
              <w:t>-La preparazione delle bevande analcoliche</w:t>
            </w:r>
          </w:p>
          <w:p w14:paraId="6A8D5E2A" w14:textId="77777777" w:rsidR="00FD1C19" w:rsidRPr="00354C6B" w:rsidRDefault="00FD1C19" w:rsidP="007A0322">
            <w:pPr>
              <w:spacing w:line="100" w:lineRule="atLeast"/>
            </w:pP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2737C" w14:textId="77777777" w:rsidR="00B853B2" w:rsidRPr="00354C6B" w:rsidRDefault="006C65D7" w:rsidP="00B853B2">
            <w:pPr>
              <w:spacing w:line="100" w:lineRule="atLeast"/>
              <w:jc w:val="center"/>
              <w:rPr>
                <w:rFonts w:eastAsia="Times New Roman"/>
                <w:b/>
                <w:bCs/>
              </w:rPr>
            </w:pPr>
            <w:r w:rsidRPr="00354C6B">
              <w:rPr>
                <w:rFonts w:eastAsia="Times New Roman"/>
                <w:b/>
                <w:bCs/>
              </w:rPr>
              <w:t>COMPETENZE PROFESSIONALI</w:t>
            </w:r>
          </w:p>
          <w:p w14:paraId="77F52A0B" w14:textId="77777777" w:rsidR="006C65D7" w:rsidRPr="00354C6B" w:rsidRDefault="00B853B2" w:rsidP="00B853B2">
            <w:pPr>
              <w:spacing w:line="100" w:lineRule="atLeast"/>
              <w:rPr>
                <w:rStyle w:val="fontstyle01"/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4C6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="006C65D7" w:rsidRPr="00354C6B">
              <w:rPr>
                <w:rStyle w:val="fontstyle01"/>
                <w:rFonts w:ascii="Times New Roman" w:hAnsi="Times New Roman" w:cs="Times New Roman"/>
              </w:rPr>
              <w:t xml:space="preserve">- Eseguire le principali tecniche di base </w:t>
            </w:r>
            <w:r w:rsidR="008F0CAF" w:rsidRPr="00354C6B">
              <w:rPr>
                <w:rStyle w:val="fontstyle01"/>
                <w:rFonts w:ascii="Times New Roman" w:hAnsi="Times New Roman" w:cs="Times New Roman"/>
              </w:rPr>
              <w:t>per la</w:t>
            </w:r>
            <w:r w:rsidR="006C65D7" w:rsidRPr="00354C6B">
              <w:rPr>
                <w:rStyle w:val="fontstyle01"/>
                <w:rFonts w:ascii="Times New Roman" w:hAnsi="Times New Roman" w:cs="Times New Roman"/>
              </w:rPr>
              <w:t xml:space="preserve"> preparazi</w:t>
            </w:r>
            <w:r w:rsidR="008F0CAF" w:rsidRPr="00354C6B">
              <w:rPr>
                <w:rStyle w:val="fontstyle01"/>
                <w:rFonts w:ascii="Times New Roman" w:hAnsi="Times New Roman" w:cs="Times New Roman"/>
              </w:rPr>
              <w:t>one e</w:t>
            </w:r>
            <w:r w:rsidR="006C65D7" w:rsidRPr="00354C6B">
              <w:rPr>
                <w:rStyle w:val="fontstyle01"/>
                <w:rFonts w:ascii="Times New Roman" w:hAnsi="Times New Roman" w:cs="Times New Roman"/>
              </w:rPr>
              <w:t xml:space="preserve"> servizio delle bevande analcoliche</w:t>
            </w:r>
          </w:p>
          <w:p w14:paraId="135AEB93" w14:textId="77777777" w:rsidR="00FD1C19" w:rsidRPr="00354C6B" w:rsidRDefault="00FD1C19" w:rsidP="006C65D7">
            <w:pPr>
              <w:spacing w:line="100" w:lineRule="atLeast"/>
              <w:ind w:right="12"/>
              <w:rPr>
                <w:color w:val="0C0C0C"/>
              </w:rPr>
            </w:pPr>
            <w:r w:rsidRPr="00354C6B">
              <w:rPr>
                <w:rStyle w:val="fontstyle01"/>
                <w:rFonts w:ascii="Times New Roman" w:hAnsi="Times New Roman" w:cs="Times New Roman"/>
              </w:rPr>
              <w:t>-Predisporre e servire drink analcolici</w:t>
            </w:r>
            <w:r w:rsidRPr="00354C6B">
              <w:rPr>
                <w:color w:val="0C0C0C"/>
              </w:rPr>
              <w:br/>
            </w:r>
            <w:r w:rsidRPr="00354C6B">
              <w:rPr>
                <w:rStyle w:val="fontstyle01"/>
                <w:rFonts w:ascii="Times New Roman" w:hAnsi="Times New Roman" w:cs="Times New Roman"/>
              </w:rPr>
              <w:t>in base a specifiche esigenze dietologiche.</w:t>
            </w:r>
          </w:p>
        </w:tc>
      </w:tr>
      <w:tr w:rsidR="00FD1C19" w:rsidRPr="003D0B6D" w14:paraId="744E5C20" w14:textId="77777777" w:rsidTr="00D904CD">
        <w:trPr>
          <w:trHeight w:val="472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020FF" w14:textId="77777777" w:rsidR="00357680" w:rsidRPr="00357680" w:rsidRDefault="00357680" w:rsidP="00357680">
            <w:pPr>
              <w:spacing w:line="100" w:lineRule="atLeast"/>
              <w:ind w:left="1"/>
              <w:jc w:val="center"/>
              <w:rPr>
                <w:b/>
                <w:sz w:val="28"/>
                <w:szCs w:val="28"/>
              </w:rPr>
            </w:pPr>
            <w:r w:rsidRPr="00357680">
              <w:rPr>
                <w:b/>
                <w:sz w:val="28"/>
                <w:szCs w:val="28"/>
              </w:rPr>
              <w:t>Religione</w:t>
            </w:r>
          </w:p>
          <w:p w14:paraId="16CEB5B9" w14:textId="77777777" w:rsidR="00497B0C" w:rsidRDefault="00497B0C" w:rsidP="00B334F6">
            <w:pPr>
              <w:spacing w:line="100" w:lineRule="atLeast"/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vino, valore sacro e sociale.</w:t>
            </w:r>
          </w:p>
          <w:p w14:paraId="131E40F1" w14:textId="77777777" w:rsidR="003D0B6D" w:rsidRPr="00497B0C" w:rsidRDefault="00497B0C" w:rsidP="00497B0C">
            <w:pPr>
              <w:spacing w:line="100" w:lineRule="atLeast"/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La valenza simbolica del vino e dell’alcol all’interno delle religioni monoteiste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E2303" w14:textId="77777777" w:rsidR="00357680" w:rsidRPr="00357680" w:rsidRDefault="00357680" w:rsidP="00357680">
            <w:pPr>
              <w:spacing w:line="100" w:lineRule="atLeast"/>
              <w:ind w:left="1"/>
              <w:jc w:val="center"/>
              <w:rPr>
                <w:b/>
                <w:sz w:val="28"/>
                <w:szCs w:val="28"/>
              </w:rPr>
            </w:pPr>
            <w:r w:rsidRPr="00357680">
              <w:rPr>
                <w:b/>
                <w:sz w:val="28"/>
                <w:szCs w:val="28"/>
              </w:rPr>
              <w:lastRenderedPageBreak/>
              <w:t>Religione</w:t>
            </w:r>
          </w:p>
          <w:p w14:paraId="5581EC2D" w14:textId="77777777" w:rsidR="00FD1C19" w:rsidRPr="00857683" w:rsidRDefault="00497B0C" w:rsidP="003D0B6D">
            <w:pPr>
              <w:spacing w:line="100" w:lineRule="atLeast"/>
              <w:ind w:righ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Confrontarsi con le abitudini e gli stili alimentari dell’Ebraismo, Islam e Cristianesimo </w:t>
            </w:r>
          </w:p>
        </w:tc>
      </w:tr>
      <w:tr w:rsidR="00FD1C19" w14:paraId="4EA3961B" w14:textId="77777777" w:rsidTr="00D904CD">
        <w:trPr>
          <w:trHeight w:val="239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7D313966" w14:textId="77777777" w:rsidR="00FD1C19" w:rsidRDefault="00FD1C19" w:rsidP="00923EF4">
            <w:pPr>
              <w:spacing w:line="100" w:lineRule="atLeast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Utenti destinatari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3EEF8" w14:textId="77777777" w:rsidR="00FD1C19" w:rsidRDefault="00FD1C19" w:rsidP="00923EF4">
            <w:pPr>
              <w:spacing w:line="100" w:lineRule="atLeast"/>
              <w:ind w:left="5"/>
            </w:pPr>
            <w:r>
              <w:t xml:space="preserve">Classe terza settore sala e vendita </w:t>
            </w:r>
          </w:p>
        </w:tc>
      </w:tr>
      <w:tr w:rsidR="00FD1C19" w14:paraId="4423A157" w14:textId="77777777" w:rsidTr="00D904CD">
        <w:trPr>
          <w:trHeight w:val="669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74C266DE" w14:textId="77777777" w:rsidR="00FD1C19" w:rsidRDefault="00FD1C19" w:rsidP="00923EF4">
            <w:pPr>
              <w:spacing w:line="100" w:lineRule="atLeast"/>
              <w:rPr>
                <w:b/>
                <w:i/>
              </w:rPr>
            </w:pPr>
            <w:r>
              <w:rPr>
                <w:b/>
                <w:i/>
              </w:rPr>
              <w:t xml:space="preserve">Prerequisiti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1436A" w14:textId="77777777" w:rsidR="00FD1C19" w:rsidRDefault="00FD1C19" w:rsidP="00923EF4">
            <w:pPr>
              <w:spacing w:line="100" w:lineRule="atLeast"/>
              <w:ind w:left="5"/>
            </w:pPr>
            <w:r>
              <w:t xml:space="preserve">- </w:t>
            </w:r>
            <w:r w:rsidR="009D6BE1">
              <w:t>Conoscere le attrezzature del bar e le principali bevande.</w:t>
            </w:r>
          </w:p>
          <w:p w14:paraId="22B42196" w14:textId="77777777" w:rsidR="00AA79F3" w:rsidRDefault="00FD1C19" w:rsidP="00AA79F3">
            <w:pPr>
              <w:spacing w:line="100" w:lineRule="atLeast"/>
              <w:ind w:left="5"/>
            </w:pPr>
            <w:r>
              <w:t xml:space="preserve">- Uso di word;  </w:t>
            </w:r>
          </w:p>
          <w:p w14:paraId="7379366E" w14:textId="77777777" w:rsidR="00FD1C19" w:rsidRDefault="00FD1C19" w:rsidP="00AA79F3">
            <w:pPr>
              <w:spacing w:line="100" w:lineRule="atLeast"/>
              <w:ind w:left="5"/>
            </w:pPr>
            <w:r>
              <w:t xml:space="preserve">- Lessico specifico: differenza tra sanzione, multa, provvedimento; </w:t>
            </w:r>
          </w:p>
          <w:p w14:paraId="0C2A09FB" w14:textId="77777777" w:rsidR="00FD1C19" w:rsidRDefault="00FD1C19" w:rsidP="00923EF4">
            <w:pPr>
              <w:spacing w:line="100" w:lineRule="atLeast"/>
              <w:ind w:left="5"/>
            </w:pPr>
            <w:r>
              <w:t xml:space="preserve">- Appunti: come prenderli mentre si ascolta e come riutilizzarli; </w:t>
            </w:r>
          </w:p>
          <w:p w14:paraId="43CDAAF0" w14:textId="77777777" w:rsidR="00FD1C19" w:rsidRDefault="00FD1C19" w:rsidP="00923EF4">
            <w:pPr>
              <w:spacing w:line="100" w:lineRule="atLeast"/>
              <w:ind w:left="5"/>
            </w:pPr>
            <w:r>
              <w:t>- Uso dei dizionari.</w:t>
            </w:r>
          </w:p>
        </w:tc>
      </w:tr>
      <w:tr w:rsidR="00FD1C19" w14:paraId="6E716976" w14:textId="77777777" w:rsidTr="00D904CD">
        <w:trPr>
          <w:trHeight w:val="240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25F14C84" w14:textId="77777777" w:rsidR="00FD1C19" w:rsidRDefault="00FD1C19" w:rsidP="00923EF4">
            <w:pPr>
              <w:spacing w:line="100" w:lineRule="atLeast"/>
              <w:rPr>
                <w:b/>
                <w:i/>
              </w:rPr>
            </w:pPr>
            <w:r>
              <w:rPr>
                <w:b/>
                <w:i/>
              </w:rPr>
              <w:t xml:space="preserve">Fase di applicazione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1297D" w14:textId="77777777" w:rsidR="00FD1C19" w:rsidRDefault="00FD1C19" w:rsidP="00923EF4">
            <w:pPr>
              <w:spacing w:line="100" w:lineRule="atLeast"/>
              <w:ind w:left="5"/>
            </w:pPr>
            <w:r>
              <w:t xml:space="preserve">Gennaio - </w:t>
            </w:r>
            <w:proofErr w:type="gramStart"/>
            <w:r w:rsidR="006C5C05">
              <w:t>Aprile</w:t>
            </w:r>
            <w:proofErr w:type="gramEnd"/>
          </w:p>
        </w:tc>
      </w:tr>
      <w:tr w:rsidR="00FD1C19" w14:paraId="53EFEBC9" w14:textId="77777777" w:rsidTr="00D904CD">
        <w:trPr>
          <w:trHeight w:val="699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0FE7D7E5" w14:textId="77777777" w:rsidR="00FD1C19" w:rsidRDefault="00FD1C19" w:rsidP="00923EF4">
            <w:pPr>
              <w:spacing w:line="100" w:lineRule="atLeast"/>
              <w:rPr>
                <w:b/>
                <w:i/>
              </w:rPr>
            </w:pPr>
            <w:r>
              <w:rPr>
                <w:b/>
                <w:i/>
              </w:rPr>
              <w:t xml:space="preserve">Tempi 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221C4" w14:textId="77777777" w:rsidR="00FD1C19" w:rsidRPr="00BD6BC3" w:rsidRDefault="00FD1C19" w:rsidP="00A46B15">
            <w:pPr>
              <w:pStyle w:val="TableParagraph"/>
              <w:numPr>
                <w:ilvl w:val="0"/>
                <w:numId w:val="1"/>
              </w:numPr>
              <w:spacing w:before="120"/>
              <w:ind w:left="388" w:hanging="283"/>
              <w:rPr>
                <w:rFonts w:ascii="Times New Roman" w:hAnsi="Times New Roman" w:cs="Times New Roman"/>
                <w:lang w:val="it-IT"/>
              </w:rPr>
            </w:pPr>
            <w:r w:rsidRPr="00BD6BC3">
              <w:rPr>
                <w:rFonts w:ascii="Times New Roman" w:hAnsi="Times New Roman" w:cs="Times New Roman"/>
                <w:lang w:val="it-IT"/>
              </w:rPr>
              <w:t>T1</w:t>
            </w:r>
            <w:r w:rsidRPr="00BD6BC3">
              <w:rPr>
                <w:rFonts w:ascii="Times New Roman" w:hAnsi="Times New Roman" w:cs="Times New Roman"/>
                <w:spacing w:val="-8"/>
                <w:lang w:val="it-IT"/>
              </w:rPr>
              <w:t xml:space="preserve"> </w:t>
            </w:r>
            <w:r w:rsidRPr="00BD6BC3">
              <w:rPr>
                <w:rFonts w:ascii="Times New Roman" w:hAnsi="Times New Roman" w:cs="Times New Roman"/>
                <w:spacing w:val="-1"/>
                <w:lang w:val="it-IT"/>
              </w:rPr>
              <w:t xml:space="preserve">Presentazione </w:t>
            </w:r>
            <w:proofErr w:type="spellStart"/>
            <w:r w:rsidRPr="00BD6BC3">
              <w:rPr>
                <w:rFonts w:ascii="Times New Roman" w:hAnsi="Times New Roman" w:cs="Times New Roman"/>
                <w:spacing w:val="-1"/>
                <w:lang w:val="it-IT"/>
              </w:rPr>
              <w:t>dell’UdA</w:t>
            </w:r>
            <w:proofErr w:type="spellEnd"/>
            <w:r w:rsidRPr="00BD6BC3">
              <w:rPr>
                <w:rFonts w:ascii="Times New Roman" w:hAnsi="Times New Roman" w:cs="Times New Roman"/>
                <w:lang w:val="it-IT"/>
              </w:rPr>
              <w:t xml:space="preserve">  (esposizione del progetto)</w:t>
            </w:r>
            <w:r>
              <w:rPr>
                <w:rFonts w:ascii="Times New Roman" w:hAnsi="Times New Roman" w:cs="Times New Roman"/>
                <w:lang w:val="it-IT"/>
              </w:rPr>
              <w:t xml:space="preserve">  </w:t>
            </w:r>
            <w:r w:rsidRPr="00D904CD">
              <w:rPr>
                <w:rFonts w:ascii="Times New Roman" w:hAnsi="Times New Roman" w:cs="Times New Roman"/>
                <w:b/>
                <w:lang w:val="it-IT"/>
              </w:rPr>
              <w:t>1 ora</w:t>
            </w:r>
          </w:p>
          <w:p w14:paraId="05E6312D" w14:textId="6F4EF494" w:rsidR="00FD1C19" w:rsidRDefault="00FD1C19" w:rsidP="00A46B15">
            <w:pPr>
              <w:pStyle w:val="Paragrafoelenco"/>
              <w:numPr>
                <w:ilvl w:val="0"/>
                <w:numId w:val="1"/>
              </w:numPr>
              <w:ind w:left="388" w:hanging="283"/>
            </w:pPr>
            <w:r w:rsidRPr="00BD6BC3">
              <w:t>T2</w:t>
            </w:r>
            <w:r w:rsidRPr="00A46B15">
              <w:rPr>
                <w:spacing w:val="-7"/>
              </w:rPr>
              <w:t xml:space="preserve"> </w:t>
            </w:r>
            <w:r w:rsidR="00A46B15">
              <w:t xml:space="preserve">Diffusione dell’alcol nella cultura inglese </w:t>
            </w:r>
            <w:r>
              <w:t>(inglese)</w:t>
            </w:r>
            <w:r w:rsidR="00A46B15">
              <w:t xml:space="preserve">  </w:t>
            </w:r>
            <w:r>
              <w:t xml:space="preserve"> </w:t>
            </w:r>
            <w:r w:rsidR="00C8123B">
              <w:rPr>
                <w:b/>
              </w:rPr>
              <w:t>2</w:t>
            </w:r>
            <w:r w:rsidRPr="00D904CD">
              <w:rPr>
                <w:b/>
              </w:rPr>
              <w:t xml:space="preserve"> ore</w:t>
            </w:r>
          </w:p>
          <w:p w14:paraId="6AF93E12" w14:textId="686A640D" w:rsidR="00FD1C19" w:rsidRDefault="00FD1C19" w:rsidP="00A46B15">
            <w:pPr>
              <w:pStyle w:val="Paragrafoelenco"/>
              <w:numPr>
                <w:ilvl w:val="0"/>
                <w:numId w:val="1"/>
              </w:numPr>
              <w:ind w:left="388" w:hanging="283"/>
            </w:pPr>
            <w:r>
              <w:t xml:space="preserve">T3 </w:t>
            </w:r>
            <w:r w:rsidR="00A46B15">
              <w:t>Diffusione dell’alcol nella cultura francese</w:t>
            </w:r>
            <w:r>
              <w:t xml:space="preserve">(francese) </w:t>
            </w:r>
            <w:r w:rsidR="00C8123B">
              <w:rPr>
                <w:b/>
              </w:rPr>
              <w:t>2</w:t>
            </w:r>
            <w:r w:rsidRPr="00D904CD">
              <w:rPr>
                <w:b/>
              </w:rPr>
              <w:t xml:space="preserve"> ore</w:t>
            </w:r>
          </w:p>
          <w:p w14:paraId="76CF379D" w14:textId="77777777" w:rsidR="00FD1C19" w:rsidRPr="00D904CD" w:rsidRDefault="00FD1C19" w:rsidP="00A46B15">
            <w:pPr>
              <w:numPr>
                <w:ilvl w:val="0"/>
                <w:numId w:val="1"/>
              </w:numPr>
              <w:spacing w:line="100" w:lineRule="atLeast"/>
              <w:ind w:left="388" w:hanging="283"/>
              <w:rPr>
                <w:b/>
              </w:rPr>
            </w:pPr>
            <w:r>
              <w:t xml:space="preserve">T4 </w:t>
            </w:r>
            <w:r w:rsidR="00A46B15" w:rsidRPr="002231B4">
              <w:t>Interazione tra l’attività sportiva e gli aspetti negativi nelle prestazioni atletiche</w:t>
            </w:r>
            <w:r w:rsidR="00A46B15">
              <w:t xml:space="preserve"> </w:t>
            </w:r>
            <w:r w:rsidRPr="00D904CD">
              <w:rPr>
                <w:b/>
              </w:rPr>
              <w:t>2 ore</w:t>
            </w:r>
          </w:p>
          <w:p w14:paraId="069584A4" w14:textId="69198F67" w:rsidR="00FD1C19" w:rsidRPr="00BD6BC3" w:rsidRDefault="00FD1C19" w:rsidP="00A46B15">
            <w:pPr>
              <w:numPr>
                <w:ilvl w:val="0"/>
                <w:numId w:val="1"/>
              </w:numPr>
              <w:spacing w:line="100" w:lineRule="atLeast"/>
              <w:ind w:left="388" w:hanging="283"/>
            </w:pPr>
            <w:r>
              <w:t xml:space="preserve">T5 </w:t>
            </w:r>
            <w:r w:rsidR="00A46B15" w:rsidRPr="002231B4">
              <w:t>Rischi connessi all’assunzione di alcol nelle varie fasi evolutive di età</w:t>
            </w:r>
            <w:r w:rsidR="00A46B15">
              <w:t xml:space="preserve"> </w:t>
            </w:r>
            <w:r w:rsidR="005940B0">
              <w:rPr>
                <w:b/>
              </w:rPr>
              <w:t>3</w:t>
            </w:r>
            <w:r w:rsidRPr="00D904CD">
              <w:rPr>
                <w:b/>
              </w:rPr>
              <w:t xml:space="preserve"> ore</w:t>
            </w:r>
          </w:p>
          <w:p w14:paraId="310E2BC5" w14:textId="48E9FAA9" w:rsidR="00FD1C19" w:rsidRPr="00BD6BC3" w:rsidRDefault="00FD1C19" w:rsidP="00B853B2">
            <w:pPr>
              <w:pStyle w:val="Paragrafoelenco"/>
              <w:numPr>
                <w:ilvl w:val="0"/>
                <w:numId w:val="1"/>
              </w:numPr>
              <w:ind w:left="358" w:hanging="284"/>
            </w:pPr>
            <w:r>
              <w:t>T6</w:t>
            </w:r>
            <w:r w:rsidRPr="00B853B2">
              <w:rPr>
                <w:spacing w:val="-7"/>
              </w:rPr>
              <w:t xml:space="preserve"> </w:t>
            </w:r>
            <w:r w:rsidR="00B853B2">
              <w:t>La produzione dell’alcol. La classificazione degli alcolici e i superalcolici</w:t>
            </w:r>
            <w:r w:rsidR="00D904CD">
              <w:t>.</w:t>
            </w:r>
            <w:r w:rsidR="007F0B3C">
              <w:t xml:space="preserve"> </w:t>
            </w:r>
            <w:r w:rsidR="00C8123B">
              <w:rPr>
                <w:b/>
              </w:rPr>
              <w:t>5</w:t>
            </w:r>
            <w:r w:rsidR="005940B0">
              <w:rPr>
                <w:b/>
              </w:rPr>
              <w:t xml:space="preserve"> </w:t>
            </w:r>
            <w:r w:rsidRPr="00B853B2">
              <w:rPr>
                <w:b/>
              </w:rPr>
              <w:t>ore</w:t>
            </w:r>
          </w:p>
          <w:p w14:paraId="07B1F425" w14:textId="25EC5257" w:rsidR="00FD1C19" w:rsidRPr="00D904CD" w:rsidRDefault="00FD1C19" w:rsidP="00D904CD">
            <w:pPr>
              <w:pStyle w:val="Paragrafoelenco"/>
              <w:numPr>
                <w:ilvl w:val="0"/>
                <w:numId w:val="1"/>
              </w:numPr>
              <w:ind w:left="388" w:hanging="283"/>
              <w:rPr>
                <w:b/>
              </w:rPr>
            </w:pPr>
            <w:r>
              <w:t>T7</w:t>
            </w:r>
            <w:r w:rsidRPr="00D904CD">
              <w:rPr>
                <w:spacing w:val="-7"/>
              </w:rPr>
              <w:t xml:space="preserve"> </w:t>
            </w:r>
            <w:r w:rsidR="00D904CD" w:rsidRPr="00D904CD">
              <w:t>L’alternativa agli alcolici</w:t>
            </w:r>
            <w:r w:rsidR="00D904CD">
              <w:t xml:space="preserve"> </w:t>
            </w:r>
            <w:r w:rsidR="00C8123B">
              <w:rPr>
                <w:b/>
              </w:rPr>
              <w:t>5</w:t>
            </w:r>
            <w:r w:rsidRPr="00D904CD">
              <w:rPr>
                <w:b/>
              </w:rPr>
              <w:t xml:space="preserve"> ore</w:t>
            </w:r>
          </w:p>
          <w:p w14:paraId="50EFDF2C" w14:textId="446F72E5" w:rsidR="00FD1C19" w:rsidRPr="00D904CD" w:rsidRDefault="00FD1C19" w:rsidP="00D904CD">
            <w:pPr>
              <w:pStyle w:val="Paragrafoelenco"/>
              <w:numPr>
                <w:ilvl w:val="0"/>
                <w:numId w:val="1"/>
              </w:numPr>
              <w:ind w:left="388" w:hanging="283"/>
              <w:rPr>
                <w:b/>
              </w:rPr>
            </w:pPr>
            <w:r>
              <w:t>T8</w:t>
            </w:r>
            <w:r w:rsidRPr="00BD6BC3">
              <w:t xml:space="preserve"> </w:t>
            </w:r>
            <w:r w:rsidR="00D904CD">
              <w:t xml:space="preserve">Responsabilità delle imprese ricettive nella somministrazione degli alcolici </w:t>
            </w:r>
            <w:r w:rsidR="005940B0">
              <w:rPr>
                <w:b/>
              </w:rPr>
              <w:t>3</w:t>
            </w:r>
            <w:r w:rsidRPr="00D904CD">
              <w:rPr>
                <w:b/>
              </w:rPr>
              <w:t xml:space="preserve"> ore</w:t>
            </w:r>
          </w:p>
          <w:p w14:paraId="1D516983" w14:textId="77777777" w:rsidR="00FD1C19" w:rsidRDefault="00FD1C19" w:rsidP="00A46B15">
            <w:pPr>
              <w:numPr>
                <w:ilvl w:val="0"/>
                <w:numId w:val="1"/>
              </w:numPr>
              <w:spacing w:line="100" w:lineRule="atLeast"/>
              <w:ind w:left="388" w:hanging="283"/>
            </w:pPr>
            <w:r>
              <w:t xml:space="preserve">T9 </w:t>
            </w:r>
            <w:r w:rsidR="00D904CD">
              <w:t xml:space="preserve">L’alcol nelle varie culture religiose monoteiste </w:t>
            </w:r>
            <w:r w:rsidRPr="00FF44E6">
              <w:rPr>
                <w:b/>
              </w:rPr>
              <w:t>2 ore</w:t>
            </w:r>
            <w:r>
              <w:t xml:space="preserve"> </w:t>
            </w:r>
          </w:p>
          <w:p w14:paraId="574987DA" w14:textId="7DAC993A" w:rsidR="00FD1C19" w:rsidRPr="00BD6BC3" w:rsidRDefault="00FD1C19" w:rsidP="00A46B15">
            <w:pPr>
              <w:numPr>
                <w:ilvl w:val="0"/>
                <w:numId w:val="1"/>
              </w:numPr>
              <w:spacing w:line="100" w:lineRule="atLeast"/>
              <w:ind w:left="388" w:hanging="283"/>
            </w:pPr>
            <w:r>
              <w:t xml:space="preserve">T10 </w:t>
            </w:r>
            <w:r w:rsidR="00D904CD" w:rsidRPr="002231B4">
              <w:t>Unità di misura in tabelle di conversione e sistemi di misurazione alternativi</w:t>
            </w:r>
            <w:r w:rsidR="00D904CD">
              <w:t xml:space="preserve"> </w:t>
            </w:r>
            <w:r w:rsidR="005940B0">
              <w:rPr>
                <w:b/>
              </w:rPr>
              <w:t>4</w:t>
            </w:r>
            <w:r w:rsidRPr="00FF44E6">
              <w:rPr>
                <w:b/>
              </w:rPr>
              <w:t xml:space="preserve"> ore</w:t>
            </w:r>
            <w:r>
              <w:t xml:space="preserve"> </w:t>
            </w:r>
          </w:p>
          <w:p w14:paraId="3AED980D" w14:textId="7523926E" w:rsidR="00FD1C19" w:rsidRPr="00BD6BC3" w:rsidRDefault="00D904CD" w:rsidP="00D904CD">
            <w:pPr>
              <w:pStyle w:val="Paragrafoelenco"/>
              <w:numPr>
                <w:ilvl w:val="0"/>
                <w:numId w:val="1"/>
              </w:numPr>
              <w:ind w:left="388" w:hanging="283"/>
            </w:pPr>
            <w:r>
              <w:t>T11</w:t>
            </w:r>
            <w:r w:rsidR="00FD1C19" w:rsidRPr="00BD6BC3">
              <w:t xml:space="preserve"> </w:t>
            </w:r>
            <w:r w:rsidRPr="00D904CD">
              <w:rPr>
                <w:spacing w:val="-1"/>
              </w:rPr>
              <w:t>Realizzazione</w:t>
            </w:r>
            <w:r>
              <w:t xml:space="preserve"> </w:t>
            </w:r>
            <w:r w:rsidRPr="00D904CD">
              <w:rPr>
                <w:spacing w:val="-1"/>
              </w:rPr>
              <w:t>dei</w:t>
            </w:r>
            <w:r w:rsidRPr="00D904CD">
              <w:rPr>
                <w:spacing w:val="21"/>
              </w:rPr>
              <w:t xml:space="preserve"> </w:t>
            </w:r>
            <w:r w:rsidRPr="002231B4">
              <w:t>cartelloni e dello slogan o sketch pubblicitario o poster, contro l’abuso di alcool</w:t>
            </w:r>
            <w:r>
              <w:t xml:space="preserve"> </w:t>
            </w:r>
            <w:r w:rsidR="005940B0">
              <w:rPr>
                <w:b/>
              </w:rPr>
              <w:t>4</w:t>
            </w:r>
            <w:r w:rsidR="00FD1C19" w:rsidRPr="00FF44E6">
              <w:rPr>
                <w:b/>
              </w:rPr>
              <w:t xml:space="preserve"> ore</w:t>
            </w:r>
          </w:p>
          <w:p w14:paraId="47EF0D1A" w14:textId="77777777" w:rsidR="00FD1C19" w:rsidRDefault="00D904CD" w:rsidP="00A46B15">
            <w:pPr>
              <w:numPr>
                <w:ilvl w:val="0"/>
                <w:numId w:val="1"/>
              </w:numPr>
              <w:spacing w:line="100" w:lineRule="atLeast"/>
              <w:ind w:left="388" w:hanging="283"/>
            </w:pPr>
            <w:r>
              <w:t>T12</w:t>
            </w:r>
            <w:r w:rsidR="00FD1C19" w:rsidRPr="00BD6BC3">
              <w:t xml:space="preserve"> </w:t>
            </w:r>
            <w:r w:rsidRPr="002231B4">
              <w:t>Presentazione cartelloni</w:t>
            </w:r>
            <w:r>
              <w:t xml:space="preserve"> </w:t>
            </w:r>
            <w:r w:rsidR="00FD1C19" w:rsidRPr="00FF44E6">
              <w:rPr>
                <w:b/>
              </w:rPr>
              <w:t>2 ore</w:t>
            </w:r>
          </w:p>
          <w:p w14:paraId="38D68B3E" w14:textId="77777777" w:rsidR="00FD1C19" w:rsidRPr="00FF44E6" w:rsidRDefault="00D904CD" w:rsidP="00A46B15">
            <w:pPr>
              <w:numPr>
                <w:ilvl w:val="0"/>
                <w:numId w:val="1"/>
              </w:numPr>
              <w:spacing w:line="100" w:lineRule="atLeast"/>
              <w:ind w:left="388" w:hanging="283"/>
              <w:rPr>
                <w:b/>
              </w:rPr>
            </w:pPr>
            <w:r>
              <w:t>T13</w:t>
            </w:r>
            <w:r w:rsidR="00FD1C19">
              <w:t xml:space="preserve"> Prova esperta </w:t>
            </w:r>
            <w:r w:rsidR="00FD1C19" w:rsidRPr="00FF44E6">
              <w:rPr>
                <w:b/>
              </w:rPr>
              <w:t>3 ore</w:t>
            </w:r>
          </w:p>
          <w:p w14:paraId="19A89979" w14:textId="77777777" w:rsidR="00FD1C19" w:rsidRPr="00BD6BC3" w:rsidRDefault="00D904CD" w:rsidP="00A46B15">
            <w:pPr>
              <w:numPr>
                <w:ilvl w:val="0"/>
                <w:numId w:val="1"/>
              </w:numPr>
              <w:spacing w:line="100" w:lineRule="atLeast"/>
              <w:ind w:left="388" w:hanging="283"/>
            </w:pPr>
            <w:r>
              <w:t>T14</w:t>
            </w:r>
            <w:r w:rsidR="00FD1C19" w:rsidRPr="00D904CD">
              <w:t xml:space="preserve"> Relazione individuale </w:t>
            </w:r>
            <w:r w:rsidR="00FD1C19" w:rsidRPr="00FF44E6">
              <w:rPr>
                <w:b/>
              </w:rPr>
              <w:t>2 ora</w:t>
            </w:r>
          </w:p>
          <w:p w14:paraId="74148986" w14:textId="2A5E544C" w:rsidR="00FD1C19" w:rsidRPr="00F063B9" w:rsidRDefault="00FD1C19" w:rsidP="00A46B15">
            <w:pPr>
              <w:numPr>
                <w:ilvl w:val="0"/>
                <w:numId w:val="1"/>
              </w:numPr>
              <w:spacing w:line="100" w:lineRule="atLeast"/>
              <w:ind w:left="388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F063B9">
              <w:rPr>
                <w:sz w:val="24"/>
                <w:szCs w:val="24"/>
              </w:rPr>
              <w:t>ot</w:t>
            </w:r>
            <w:r>
              <w:rPr>
                <w:sz w:val="24"/>
                <w:szCs w:val="24"/>
              </w:rPr>
              <w:t>=</w:t>
            </w:r>
            <w:r w:rsidRPr="00F063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5940B0">
              <w:rPr>
                <w:b/>
                <w:sz w:val="24"/>
                <w:szCs w:val="24"/>
              </w:rPr>
              <w:t>40</w:t>
            </w:r>
            <w:r w:rsidRPr="00FF44E6">
              <w:rPr>
                <w:b/>
                <w:sz w:val="24"/>
                <w:szCs w:val="24"/>
              </w:rPr>
              <w:t xml:space="preserve"> ore</w:t>
            </w:r>
            <w:r w:rsidRPr="00F063B9">
              <w:rPr>
                <w:sz w:val="24"/>
                <w:szCs w:val="24"/>
              </w:rPr>
              <w:t xml:space="preserve"> </w:t>
            </w:r>
          </w:p>
          <w:p w14:paraId="52ECE053" w14:textId="77777777" w:rsidR="00FD1C19" w:rsidRDefault="00FD1C19" w:rsidP="00923EF4">
            <w:pPr>
              <w:spacing w:line="100" w:lineRule="atLeast"/>
              <w:ind w:left="5"/>
            </w:pPr>
          </w:p>
          <w:p w14:paraId="6466B9B9" w14:textId="77777777" w:rsidR="00FD1C19" w:rsidRDefault="00FD1C19" w:rsidP="00923EF4">
            <w:pPr>
              <w:spacing w:line="100" w:lineRule="atLeast"/>
              <w:ind w:left="5"/>
            </w:pPr>
          </w:p>
        </w:tc>
      </w:tr>
      <w:tr w:rsidR="00FD1C19" w14:paraId="13F3A27D" w14:textId="77777777" w:rsidTr="00D904CD">
        <w:trPr>
          <w:trHeight w:val="929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36356858" w14:textId="77777777" w:rsidR="00FD1C19" w:rsidRDefault="00FD1C19" w:rsidP="00923EF4">
            <w:pPr>
              <w:spacing w:line="100" w:lineRule="atLeast"/>
              <w:rPr>
                <w:b/>
                <w:i/>
              </w:rPr>
            </w:pPr>
            <w:r>
              <w:rPr>
                <w:b/>
                <w:i/>
              </w:rPr>
              <w:t xml:space="preserve">Esperienze attivate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0C825" w14:textId="77777777" w:rsidR="00FD1C19" w:rsidRDefault="00FD1C19" w:rsidP="00923EF4">
            <w:pPr>
              <w:spacing w:line="100" w:lineRule="atLeast"/>
              <w:ind w:left="5"/>
            </w:pPr>
            <w:r>
              <w:t>Esercitazione pratica nei laboratori di sala e vendita.</w:t>
            </w:r>
          </w:p>
          <w:p w14:paraId="653AF48D" w14:textId="77777777" w:rsidR="00FD1C19" w:rsidRDefault="00FD1C19" w:rsidP="00923EF4">
            <w:pPr>
              <w:spacing w:line="100" w:lineRule="atLeast"/>
              <w:ind w:left="5"/>
            </w:pPr>
            <w:r>
              <w:t xml:space="preserve">Ricerca a casa e a scuola, su riviste e internet. </w:t>
            </w:r>
          </w:p>
          <w:p w14:paraId="21C4BF82" w14:textId="77777777" w:rsidR="00FD1C19" w:rsidRDefault="00FD1C19" w:rsidP="00923EF4">
            <w:pPr>
              <w:spacing w:line="100" w:lineRule="atLeast"/>
              <w:ind w:left="5"/>
            </w:pPr>
            <w:r>
              <w:t>Riviste di settore</w:t>
            </w:r>
          </w:p>
        </w:tc>
      </w:tr>
      <w:tr w:rsidR="00FD1C19" w14:paraId="0F3F1B6E" w14:textId="77777777" w:rsidTr="00D904CD">
        <w:trPr>
          <w:trHeight w:val="697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04AD5B19" w14:textId="77777777" w:rsidR="00FD1C19" w:rsidRDefault="00FD1C19" w:rsidP="00923EF4">
            <w:pPr>
              <w:spacing w:line="100" w:lineRule="atLeast"/>
              <w:rPr>
                <w:b/>
                <w:i/>
              </w:rPr>
            </w:pPr>
            <w:r>
              <w:rPr>
                <w:b/>
                <w:i/>
              </w:rPr>
              <w:t xml:space="preserve">Metodologia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C7EB7" w14:textId="77777777" w:rsidR="00FD1C19" w:rsidRPr="001238E6" w:rsidRDefault="00FD1C19" w:rsidP="001238E6">
            <w:pPr>
              <w:pStyle w:val="Nessunaspaziatura"/>
              <w:numPr>
                <w:ilvl w:val="0"/>
                <w:numId w:val="15"/>
              </w:numPr>
              <w:rPr>
                <w:rFonts w:eastAsia="Times New Roman"/>
                <w:sz w:val="24"/>
                <w:szCs w:val="24"/>
              </w:rPr>
            </w:pPr>
            <w:r w:rsidRPr="001238E6">
              <w:rPr>
                <w:rFonts w:eastAsia="Times New Roman"/>
                <w:sz w:val="24"/>
                <w:szCs w:val="24"/>
              </w:rPr>
              <w:t>Lezione frontale ed interattiva</w:t>
            </w:r>
          </w:p>
          <w:p w14:paraId="6DE5E188" w14:textId="77777777" w:rsidR="00FD1C19" w:rsidRPr="001238E6" w:rsidRDefault="00FD1C19" w:rsidP="001238E6">
            <w:pPr>
              <w:pStyle w:val="Paragrafoelenco"/>
              <w:numPr>
                <w:ilvl w:val="0"/>
                <w:numId w:val="15"/>
              </w:numPr>
              <w:rPr>
                <w:rFonts w:eastAsia="Times New Roman"/>
                <w:sz w:val="24"/>
                <w:szCs w:val="24"/>
              </w:rPr>
            </w:pPr>
            <w:r w:rsidRPr="001238E6">
              <w:rPr>
                <w:rFonts w:eastAsia="Times New Roman"/>
                <w:sz w:val="24"/>
                <w:szCs w:val="24"/>
              </w:rPr>
              <w:t>Lezione multimediale</w:t>
            </w:r>
          </w:p>
          <w:p w14:paraId="270A214F" w14:textId="77777777" w:rsidR="00FD1C19" w:rsidRPr="001238E6" w:rsidRDefault="00FD1C19" w:rsidP="001238E6">
            <w:pPr>
              <w:pStyle w:val="Paragrafoelenco"/>
              <w:numPr>
                <w:ilvl w:val="0"/>
                <w:numId w:val="15"/>
              </w:numPr>
              <w:rPr>
                <w:rFonts w:eastAsia="Times New Roman"/>
                <w:sz w:val="24"/>
                <w:szCs w:val="24"/>
              </w:rPr>
            </w:pPr>
            <w:r w:rsidRPr="001238E6">
              <w:rPr>
                <w:rFonts w:eastAsia="Times New Roman"/>
                <w:sz w:val="24"/>
                <w:szCs w:val="24"/>
              </w:rPr>
              <w:t>Lezione dialogata</w:t>
            </w:r>
          </w:p>
          <w:p w14:paraId="4AAC93C3" w14:textId="77777777" w:rsidR="00FD1C19" w:rsidRPr="001238E6" w:rsidRDefault="00FD1C19" w:rsidP="00860D3D">
            <w:pPr>
              <w:pStyle w:val="Paragrafoelenco"/>
              <w:numPr>
                <w:ilvl w:val="0"/>
                <w:numId w:val="15"/>
              </w:numPr>
              <w:rPr>
                <w:rFonts w:eastAsia="Times New Roman"/>
                <w:sz w:val="24"/>
                <w:szCs w:val="24"/>
              </w:rPr>
            </w:pPr>
            <w:r w:rsidRPr="001238E6">
              <w:rPr>
                <w:rFonts w:eastAsia="Times New Roman"/>
                <w:sz w:val="24"/>
                <w:szCs w:val="24"/>
              </w:rPr>
              <w:t>Lavoro di gruppo</w:t>
            </w:r>
          </w:p>
          <w:p w14:paraId="59AD854B" w14:textId="77777777" w:rsidR="00FD1C19" w:rsidRPr="001238E6" w:rsidRDefault="00FD1C19" w:rsidP="00860D3D">
            <w:pPr>
              <w:pStyle w:val="Paragrafoelenco"/>
              <w:numPr>
                <w:ilvl w:val="0"/>
                <w:numId w:val="15"/>
              </w:numPr>
              <w:rPr>
                <w:rFonts w:eastAsia="Times New Roman"/>
                <w:sz w:val="24"/>
                <w:szCs w:val="24"/>
              </w:rPr>
            </w:pPr>
            <w:r w:rsidRPr="001238E6">
              <w:rPr>
                <w:rFonts w:eastAsia="Times New Roman"/>
                <w:sz w:val="24"/>
                <w:szCs w:val="24"/>
              </w:rPr>
              <w:t>Esercitazione simulata in classe</w:t>
            </w:r>
          </w:p>
          <w:p w14:paraId="70DF65D6" w14:textId="77777777" w:rsidR="00FD1C19" w:rsidRPr="001238E6" w:rsidRDefault="00FD1C19" w:rsidP="00860D3D">
            <w:pPr>
              <w:pStyle w:val="Paragrafoelenco"/>
              <w:numPr>
                <w:ilvl w:val="0"/>
                <w:numId w:val="15"/>
              </w:numPr>
              <w:rPr>
                <w:rFonts w:eastAsia="Times New Roman"/>
                <w:sz w:val="24"/>
                <w:szCs w:val="24"/>
              </w:rPr>
            </w:pPr>
            <w:r w:rsidRPr="001238E6">
              <w:rPr>
                <w:rFonts w:eastAsia="Times New Roman"/>
                <w:sz w:val="24"/>
                <w:szCs w:val="24"/>
              </w:rPr>
              <w:t xml:space="preserve">Esercitazione pratica in laboratorio </w:t>
            </w:r>
          </w:p>
          <w:p w14:paraId="4552A98B" w14:textId="77777777" w:rsidR="00FD1C19" w:rsidRDefault="00FD1C19" w:rsidP="00923EF4">
            <w:pPr>
              <w:spacing w:line="100" w:lineRule="atLeast"/>
              <w:ind w:left="5"/>
            </w:pPr>
          </w:p>
        </w:tc>
      </w:tr>
      <w:tr w:rsidR="00FD1C19" w14:paraId="1F4B3C15" w14:textId="77777777" w:rsidTr="00D904CD">
        <w:trPr>
          <w:trHeight w:val="1693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030C0DF3" w14:textId="77777777" w:rsidR="00FD1C19" w:rsidRDefault="00FD1C19" w:rsidP="00923EF4">
            <w:pPr>
              <w:spacing w:line="100" w:lineRule="atLeast"/>
              <w:rPr>
                <w:b/>
                <w:i/>
              </w:rPr>
            </w:pPr>
            <w:r>
              <w:rPr>
                <w:b/>
                <w:i/>
              </w:rPr>
              <w:t xml:space="preserve">Risorse umane </w:t>
            </w:r>
          </w:p>
          <w:p w14:paraId="007FE598" w14:textId="77777777" w:rsidR="00FD1C19" w:rsidRDefault="00FD1C19" w:rsidP="00923EF4">
            <w:pPr>
              <w:spacing w:line="100" w:lineRule="atLeast"/>
              <w:ind w:right="732"/>
              <w:rPr>
                <w:b/>
                <w:i/>
              </w:rPr>
            </w:pPr>
            <w:r>
              <w:rPr>
                <w:b/>
                <w:i/>
              </w:rPr>
              <w:t xml:space="preserve">interne esterne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7A22E" w14:textId="77777777" w:rsidR="00FD1C19" w:rsidRDefault="00FD1C19" w:rsidP="00923EF4">
            <w:pPr>
              <w:spacing w:line="100" w:lineRule="atLeast"/>
              <w:ind w:left="2"/>
            </w:pPr>
            <w:r>
              <w:t xml:space="preserve">Docenti del Consiglio di Classe: </w:t>
            </w:r>
          </w:p>
          <w:p w14:paraId="6535A4C1" w14:textId="77777777" w:rsidR="00FD1C19" w:rsidRPr="00D4127E" w:rsidRDefault="00FD1C19" w:rsidP="00FD1C19">
            <w:pPr>
              <w:numPr>
                <w:ilvl w:val="0"/>
                <w:numId w:val="2"/>
              </w:num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Inglese</w:t>
            </w:r>
          </w:p>
          <w:p w14:paraId="55FE7C58" w14:textId="77777777" w:rsidR="00FD1C19" w:rsidRDefault="00FD1C19" w:rsidP="00FD1C19">
            <w:pPr>
              <w:numPr>
                <w:ilvl w:val="0"/>
                <w:numId w:val="2"/>
              </w:num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Scienze degli alimenti</w:t>
            </w:r>
          </w:p>
          <w:p w14:paraId="1EF51BF4" w14:textId="77777777" w:rsidR="00FD1C19" w:rsidRDefault="00FD1C19" w:rsidP="00FD1C19">
            <w:pPr>
              <w:numPr>
                <w:ilvl w:val="0"/>
                <w:numId w:val="2"/>
              </w:num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Italiano</w:t>
            </w:r>
          </w:p>
          <w:p w14:paraId="3C3E2D44" w14:textId="77777777" w:rsidR="00FD1C19" w:rsidRDefault="00FD1C19" w:rsidP="00FD1C19">
            <w:pPr>
              <w:numPr>
                <w:ilvl w:val="0"/>
                <w:numId w:val="2"/>
              </w:num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e vendita</w:t>
            </w:r>
          </w:p>
          <w:p w14:paraId="385B6A70" w14:textId="77777777" w:rsidR="00FD1C19" w:rsidRPr="003E518E" w:rsidRDefault="00FD1C19" w:rsidP="00FD1C19">
            <w:pPr>
              <w:numPr>
                <w:ilvl w:val="0"/>
                <w:numId w:val="2"/>
              </w:numPr>
              <w:spacing w:line="100" w:lineRule="atLeast"/>
            </w:pPr>
            <w:r>
              <w:rPr>
                <w:sz w:val="24"/>
                <w:szCs w:val="24"/>
              </w:rPr>
              <w:t>Francese</w:t>
            </w:r>
          </w:p>
          <w:p w14:paraId="260F1146" w14:textId="77777777" w:rsidR="00FD1C19" w:rsidRPr="003753D0" w:rsidRDefault="00FD1C19" w:rsidP="00FD1C19">
            <w:pPr>
              <w:numPr>
                <w:ilvl w:val="0"/>
                <w:numId w:val="2"/>
              </w:numPr>
              <w:spacing w:line="100" w:lineRule="atLeast"/>
            </w:pPr>
            <w:r>
              <w:rPr>
                <w:sz w:val="24"/>
                <w:szCs w:val="24"/>
              </w:rPr>
              <w:t>Scienze motorie</w:t>
            </w:r>
          </w:p>
          <w:p w14:paraId="2B1661F4" w14:textId="77777777" w:rsidR="00FD1C19" w:rsidRPr="00A6591D" w:rsidRDefault="00FD1C19" w:rsidP="00FD1C19">
            <w:pPr>
              <w:numPr>
                <w:ilvl w:val="0"/>
                <w:numId w:val="2"/>
              </w:numPr>
              <w:spacing w:line="100" w:lineRule="atLeast"/>
            </w:pPr>
            <w:r>
              <w:rPr>
                <w:sz w:val="24"/>
                <w:szCs w:val="24"/>
              </w:rPr>
              <w:t xml:space="preserve">Religione </w:t>
            </w:r>
          </w:p>
          <w:p w14:paraId="14B897F9" w14:textId="77777777" w:rsidR="00FD1C19" w:rsidRPr="00D4127E" w:rsidRDefault="00FD1C19" w:rsidP="00FD1C19">
            <w:pPr>
              <w:numPr>
                <w:ilvl w:val="0"/>
                <w:numId w:val="2"/>
              </w:numPr>
              <w:spacing w:line="100" w:lineRule="atLeast"/>
            </w:pPr>
            <w:r>
              <w:rPr>
                <w:sz w:val="24"/>
                <w:szCs w:val="24"/>
              </w:rPr>
              <w:t>Matematica</w:t>
            </w:r>
          </w:p>
          <w:p w14:paraId="08AAE621" w14:textId="77777777" w:rsidR="00FD1C19" w:rsidRDefault="00FD1C19" w:rsidP="00FD1C19">
            <w:pPr>
              <w:numPr>
                <w:ilvl w:val="0"/>
                <w:numId w:val="2"/>
              </w:numPr>
              <w:spacing w:line="100" w:lineRule="atLeast"/>
            </w:pPr>
            <w:r>
              <w:rPr>
                <w:sz w:val="24"/>
                <w:szCs w:val="24"/>
              </w:rPr>
              <w:t>Disc economico-aziendali</w:t>
            </w:r>
          </w:p>
        </w:tc>
      </w:tr>
      <w:tr w:rsidR="00FD1C19" w14:paraId="2287CD54" w14:textId="77777777" w:rsidTr="00D904CD">
        <w:trPr>
          <w:trHeight w:val="943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244CBF08" w14:textId="77777777" w:rsidR="00FD1C19" w:rsidRDefault="00FD1C19" w:rsidP="00923EF4">
            <w:pPr>
              <w:spacing w:line="100" w:lineRule="atLeast"/>
              <w:rPr>
                <w:b/>
                <w:i/>
              </w:rPr>
            </w:pPr>
            <w:r>
              <w:rPr>
                <w:b/>
                <w:i/>
              </w:rPr>
              <w:t xml:space="preserve">Strumenti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961BC" w14:textId="77777777" w:rsidR="00FD1C19" w:rsidRPr="00860D3D" w:rsidRDefault="00FD1C19" w:rsidP="00860D3D">
            <w:pPr>
              <w:pStyle w:val="Paragrafoelenco"/>
              <w:numPr>
                <w:ilvl w:val="0"/>
                <w:numId w:val="14"/>
              </w:numPr>
              <w:spacing w:line="100" w:lineRule="atLeast"/>
              <w:rPr>
                <w:sz w:val="24"/>
                <w:szCs w:val="24"/>
              </w:rPr>
            </w:pPr>
            <w:r w:rsidRPr="00860D3D">
              <w:rPr>
                <w:sz w:val="24"/>
                <w:szCs w:val="24"/>
              </w:rPr>
              <w:t xml:space="preserve">Libri di testo </w:t>
            </w:r>
          </w:p>
          <w:p w14:paraId="2D373C3E" w14:textId="77777777" w:rsidR="00FD1C19" w:rsidRPr="00860D3D" w:rsidRDefault="00FD1C19" w:rsidP="00860D3D">
            <w:pPr>
              <w:pStyle w:val="Paragrafoelenco"/>
              <w:numPr>
                <w:ilvl w:val="0"/>
                <w:numId w:val="14"/>
              </w:numPr>
              <w:spacing w:line="100" w:lineRule="atLeast"/>
              <w:rPr>
                <w:sz w:val="24"/>
                <w:szCs w:val="24"/>
              </w:rPr>
            </w:pPr>
            <w:r w:rsidRPr="00860D3D">
              <w:rPr>
                <w:sz w:val="24"/>
                <w:szCs w:val="24"/>
              </w:rPr>
              <w:t xml:space="preserve">Laboratori </w:t>
            </w:r>
          </w:p>
          <w:p w14:paraId="3B0EF349" w14:textId="77777777" w:rsidR="00FD1C19" w:rsidRPr="00860D3D" w:rsidRDefault="00FD1C19" w:rsidP="00860D3D">
            <w:pPr>
              <w:pStyle w:val="Paragrafoelenco"/>
              <w:numPr>
                <w:ilvl w:val="0"/>
                <w:numId w:val="14"/>
              </w:numPr>
              <w:spacing w:line="100" w:lineRule="atLeast"/>
              <w:rPr>
                <w:sz w:val="24"/>
                <w:szCs w:val="24"/>
              </w:rPr>
            </w:pPr>
            <w:r w:rsidRPr="00860D3D">
              <w:rPr>
                <w:sz w:val="24"/>
                <w:szCs w:val="24"/>
              </w:rPr>
              <w:t xml:space="preserve">Filmati </w:t>
            </w:r>
          </w:p>
          <w:p w14:paraId="47980C6A" w14:textId="77777777" w:rsidR="00FD1C19" w:rsidRPr="00CA483B" w:rsidRDefault="00FD1C19" w:rsidP="00860D3D">
            <w:pPr>
              <w:pStyle w:val="Table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</w:pPr>
            <w:r w:rsidRPr="00CA483B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Computer</w:t>
            </w:r>
          </w:p>
          <w:p w14:paraId="2F2110A1" w14:textId="77777777" w:rsidR="00FD1C19" w:rsidRPr="00860D3D" w:rsidRDefault="00FD1C19" w:rsidP="00860D3D">
            <w:pPr>
              <w:pStyle w:val="Paragrafoelenco"/>
              <w:numPr>
                <w:ilvl w:val="0"/>
                <w:numId w:val="14"/>
              </w:numPr>
              <w:spacing w:line="100" w:lineRule="atLeast"/>
              <w:rPr>
                <w:sz w:val="24"/>
                <w:szCs w:val="24"/>
              </w:rPr>
            </w:pPr>
            <w:r w:rsidRPr="00860D3D">
              <w:rPr>
                <w:sz w:val="24"/>
                <w:szCs w:val="24"/>
              </w:rPr>
              <w:t>Materiali</w:t>
            </w:r>
            <w:r w:rsidRPr="00860D3D">
              <w:rPr>
                <w:spacing w:val="-1"/>
                <w:sz w:val="24"/>
                <w:szCs w:val="24"/>
              </w:rPr>
              <w:t xml:space="preserve"> per</w:t>
            </w:r>
            <w:r w:rsidRPr="00860D3D">
              <w:rPr>
                <w:sz w:val="24"/>
                <w:szCs w:val="24"/>
              </w:rPr>
              <w:t xml:space="preserve"> </w:t>
            </w:r>
            <w:r w:rsidRPr="00860D3D">
              <w:rPr>
                <w:spacing w:val="-1"/>
                <w:sz w:val="24"/>
                <w:szCs w:val="24"/>
              </w:rPr>
              <w:t>la</w:t>
            </w:r>
            <w:r w:rsidRPr="00860D3D">
              <w:rPr>
                <w:sz w:val="24"/>
                <w:szCs w:val="24"/>
              </w:rPr>
              <w:t xml:space="preserve"> realizzazione</w:t>
            </w:r>
            <w:r w:rsidRPr="00860D3D">
              <w:rPr>
                <w:spacing w:val="-1"/>
                <w:sz w:val="24"/>
                <w:szCs w:val="24"/>
              </w:rPr>
              <w:t xml:space="preserve"> dei</w:t>
            </w:r>
            <w:r w:rsidRPr="00860D3D">
              <w:rPr>
                <w:sz w:val="24"/>
                <w:szCs w:val="24"/>
              </w:rPr>
              <w:t xml:space="preserve"> cartelloni</w:t>
            </w:r>
          </w:p>
        </w:tc>
      </w:tr>
      <w:tr w:rsidR="00FD1C19" w14:paraId="6EF6B738" w14:textId="77777777" w:rsidTr="00D904CD">
        <w:trPr>
          <w:trHeight w:val="1156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4EDCC504" w14:textId="77777777" w:rsidR="00FD1C19" w:rsidRDefault="00FD1C19" w:rsidP="00923EF4">
            <w:pPr>
              <w:spacing w:line="100" w:lineRule="atLeast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Valutazione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EF875" w14:textId="77777777" w:rsidR="00FD1C19" w:rsidRPr="00E202A2" w:rsidRDefault="00FD1C19" w:rsidP="00DB41C4">
            <w:pPr>
              <w:pStyle w:val="Paragrafoelenco"/>
              <w:numPr>
                <w:ilvl w:val="0"/>
                <w:numId w:val="13"/>
              </w:numPr>
              <w:ind w:left="358" w:hanging="284"/>
            </w:pPr>
            <w:r w:rsidRPr="00E202A2">
              <w:t xml:space="preserve">Presentazione del </w:t>
            </w:r>
            <w:r w:rsidRPr="00DB41C4">
              <w:rPr>
                <w:spacing w:val="-1"/>
              </w:rPr>
              <w:t>cartellone</w:t>
            </w:r>
            <w:r w:rsidRPr="00E202A2">
              <w:t xml:space="preserve"> ai docenti coinvolti.</w:t>
            </w:r>
          </w:p>
          <w:p w14:paraId="500E575A" w14:textId="77777777" w:rsidR="00FD1C19" w:rsidRDefault="00FD1C19" w:rsidP="00DB41C4">
            <w:pPr>
              <w:pStyle w:val="Paragrafoelenco"/>
              <w:numPr>
                <w:ilvl w:val="0"/>
                <w:numId w:val="13"/>
              </w:numPr>
              <w:ind w:left="358" w:hanging="284"/>
            </w:pPr>
            <w:r>
              <w:t>Valutazioni intermedie discipline coinvolte</w:t>
            </w:r>
          </w:p>
          <w:p w14:paraId="5139F009" w14:textId="77777777" w:rsidR="00FD1C19" w:rsidRDefault="00FD1C19" w:rsidP="00DB41C4">
            <w:pPr>
              <w:pStyle w:val="Paragrafoelenco"/>
              <w:numPr>
                <w:ilvl w:val="0"/>
                <w:numId w:val="13"/>
              </w:numPr>
              <w:ind w:left="358" w:hanging="284"/>
            </w:pPr>
            <w:r w:rsidRPr="00D86A6F">
              <w:t>Tabelle di osservazione e valutazione in aula e in laboratorio secondo i criteri di interesse, impegno e collaborazione personale al progetto</w:t>
            </w:r>
          </w:p>
          <w:p w14:paraId="36BA6907" w14:textId="77777777" w:rsidR="00FD1C19" w:rsidRDefault="00FD1C19" w:rsidP="00DB41C4">
            <w:pPr>
              <w:pStyle w:val="Paragrafoelenco"/>
              <w:numPr>
                <w:ilvl w:val="0"/>
                <w:numId w:val="13"/>
              </w:numPr>
              <w:ind w:left="358" w:hanging="284"/>
            </w:pPr>
            <w:r w:rsidRPr="00D86A6F">
              <w:t>Valutazione del prodotto sulla base di criteri predefiniti: chiarezza, originalità, efficacia della comunicazione</w:t>
            </w:r>
          </w:p>
          <w:p w14:paraId="285C10A1" w14:textId="77777777" w:rsidR="00FD1C19" w:rsidRDefault="00DB41C4" w:rsidP="00DB41C4">
            <w:pPr>
              <w:pStyle w:val="Paragrafoelenco"/>
              <w:numPr>
                <w:ilvl w:val="0"/>
                <w:numId w:val="13"/>
              </w:numPr>
              <w:ind w:left="358" w:hanging="284"/>
            </w:pPr>
            <w:r>
              <w:t xml:space="preserve"> </w:t>
            </w:r>
            <w:r w:rsidR="00FD1C19" w:rsidRPr="00462833">
              <w:t>Valutazione globale con “</w:t>
            </w:r>
            <w:r w:rsidR="00FD1C19" w:rsidRPr="00DB41C4">
              <w:rPr>
                <w:i/>
              </w:rPr>
              <w:t xml:space="preserve">Griglia di valutazione </w:t>
            </w:r>
            <w:proofErr w:type="spellStart"/>
            <w:r w:rsidR="00FD1C19" w:rsidRPr="00DB41C4">
              <w:rPr>
                <w:i/>
              </w:rPr>
              <w:t>dell’UdA</w:t>
            </w:r>
            <w:proofErr w:type="spellEnd"/>
            <w:r w:rsidR="00FD1C19" w:rsidRPr="00462833">
              <w:t>”</w:t>
            </w:r>
          </w:p>
        </w:tc>
      </w:tr>
    </w:tbl>
    <w:p w14:paraId="09DFCB2B" w14:textId="77777777" w:rsidR="00FD1C19" w:rsidRPr="00FD1C19" w:rsidRDefault="00FD1C19" w:rsidP="00FD1C19">
      <w:pPr>
        <w:jc w:val="center"/>
        <w:rPr>
          <w:b/>
          <w:sz w:val="40"/>
          <w:szCs w:val="40"/>
          <w:u w:val="single"/>
        </w:rPr>
      </w:pPr>
    </w:p>
    <w:tbl>
      <w:tblPr>
        <w:tblW w:w="0" w:type="auto"/>
        <w:tblInd w:w="-69" w:type="dxa"/>
        <w:tblLayout w:type="fixed"/>
        <w:tblCellMar>
          <w:top w:w="42" w:type="dxa"/>
          <w:left w:w="70" w:type="dxa"/>
          <w:right w:w="115" w:type="dxa"/>
        </w:tblCellMar>
        <w:tblLook w:val="0000" w:firstRow="0" w:lastRow="0" w:firstColumn="0" w:lastColumn="0" w:noHBand="0" w:noVBand="0"/>
      </w:tblPr>
      <w:tblGrid>
        <w:gridCol w:w="10771"/>
      </w:tblGrid>
      <w:tr w:rsidR="00A77815" w14:paraId="2BC72C13" w14:textId="77777777" w:rsidTr="00923EF4">
        <w:trPr>
          <w:trHeight w:val="470"/>
        </w:trPr>
        <w:tc>
          <w:tcPr>
            <w:tcW w:w="10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1F2C8" w14:textId="77777777" w:rsidR="00A77815" w:rsidRDefault="00A77815" w:rsidP="00923EF4">
            <w:pPr>
              <w:spacing w:line="100" w:lineRule="atLeast"/>
            </w:pPr>
            <w:r>
              <w:t xml:space="preserve">UNITÀ DI APPRENDIMENTO: </w:t>
            </w:r>
            <w:r w:rsidRPr="00C82F67">
              <w:rPr>
                <w:b/>
                <w:sz w:val="36"/>
                <w:szCs w:val="36"/>
              </w:rPr>
              <w:t>“</w:t>
            </w:r>
            <w:r w:rsidRPr="00C82F67">
              <w:rPr>
                <w:rFonts w:eastAsia="Arial Narrow"/>
                <w:b/>
                <w:sz w:val="36"/>
                <w:szCs w:val="36"/>
              </w:rPr>
              <w:t>Alcol più sai meno rischi”</w:t>
            </w:r>
          </w:p>
          <w:p w14:paraId="394BCB68" w14:textId="77777777" w:rsidR="00A77815" w:rsidRDefault="00A77815" w:rsidP="00C82F67">
            <w:pPr>
              <w:spacing w:line="100" w:lineRule="atLeast"/>
            </w:pPr>
            <w:r>
              <w:t xml:space="preserve"> </w:t>
            </w:r>
          </w:p>
        </w:tc>
      </w:tr>
      <w:tr w:rsidR="00A77815" w14:paraId="00EA7A6F" w14:textId="77777777" w:rsidTr="00923EF4">
        <w:trPr>
          <w:trHeight w:val="375"/>
        </w:trPr>
        <w:tc>
          <w:tcPr>
            <w:tcW w:w="10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29FD5" w14:textId="77777777" w:rsidR="00A77815" w:rsidRDefault="00C82F67" w:rsidP="00923EF4">
            <w:pPr>
              <w:spacing w:line="100" w:lineRule="atLeast"/>
            </w:pPr>
            <w:r>
              <w:t>Coordinatore UDA: d</w:t>
            </w:r>
            <w:r w:rsidR="00A77815">
              <w:t>ocente coordinatore</w:t>
            </w:r>
            <w:r w:rsidR="00F260A0">
              <w:t xml:space="preserve"> di classe</w:t>
            </w:r>
          </w:p>
        </w:tc>
      </w:tr>
      <w:tr w:rsidR="00A77815" w14:paraId="5A2DD61F" w14:textId="77777777" w:rsidTr="00923EF4">
        <w:trPr>
          <w:trHeight w:val="470"/>
        </w:trPr>
        <w:tc>
          <w:tcPr>
            <w:tcW w:w="10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7B5D0" w14:textId="77777777" w:rsidR="00A77815" w:rsidRDefault="00A77815" w:rsidP="00923EF4">
            <w:pPr>
              <w:spacing w:line="100" w:lineRule="atLeast"/>
            </w:pPr>
            <w:r w:rsidRPr="00BD6BC3">
              <w:rPr>
                <w:i/>
              </w:rPr>
              <w:t>Collaboratori</w:t>
            </w:r>
            <w:r>
              <w:t xml:space="preserve">: </w:t>
            </w:r>
          </w:p>
          <w:p w14:paraId="2BB6BCF7" w14:textId="77777777" w:rsidR="00A77815" w:rsidRPr="00D4127E" w:rsidRDefault="00A77815" w:rsidP="00A77815">
            <w:pPr>
              <w:numPr>
                <w:ilvl w:val="0"/>
                <w:numId w:val="2"/>
              </w:num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Inglese</w:t>
            </w:r>
          </w:p>
          <w:p w14:paraId="1C7C0ADA" w14:textId="77777777" w:rsidR="00A77815" w:rsidRDefault="00A77815" w:rsidP="00A77815">
            <w:pPr>
              <w:numPr>
                <w:ilvl w:val="0"/>
                <w:numId w:val="2"/>
              </w:num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Scienze degli alimenti</w:t>
            </w:r>
          </w:p>
          <w:p w14:paraId="5DB90CBC" w14:textId="77777777" w:rsidR="00A77815" w:rsidRDefault="00A77815" w:rsidP="00A77815">
            <w:pPr>
              <w:numPr>
                <w:ilvl w:val="0"/>
                <w:numId w:val="2"/>
              </w:num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Italiano</w:t>
            </w:r>
          </w:p>
          <w:p w14:paraId="1F2A6356" w14:textId="77777777" w:rsidR="00A77815" w:rsidRDefault="00A77815" w:rsidP="00A77815">
            <w:pPr>
              <w:numPr>
                <w:ilvl w:val="0"/>
                <w:numId w:val="2"/>
              </w:num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e vendita</w:t>
            </w:r>
          </w:p>
          <w:p w14:paraId="3831A851" w14:textId="77777777" w:rsidR="00A77815" w:rsidRPr="003E518E" w:rsidRDefault="00A77815" w:rsidP="00A77815">
            <w:pPr>
              <w:numPr>
                <w:ilvl w:val="0"/>
                <w:numId w:val="2"/>
              </w:numPr>
              <w:spacing w:line="100" w:lineRule="atLeast"/>
            </w:pPr>
            <w:r>
              <w:rPr>
                <w:sz w:val="24"/>
                <w:szCs w:val="24"/>
              </w:rPr>
              <w:t>Francese</w:t>
            </w:r>
          </w:p>
          <w:p w14:paraId="64130F9A" w14:textId="77777777" w:rsidR="00A77815" w:rsidRPr="003753D0" w:rsidRDefault="00A77815" w:rsidP="00A77815">
            <w:pPr>
              <w:numPr>
                <w:ilvl w:val="0"/>
                <w:numId w:val="2"/>
              </w:numPr>
              <w:spacing w:line="100" w:lineRule="atLeast"/>
            </w:pPr>
            <w:r>
              <w:rPr>
                <w:sz w:val="24"/>
                <w:szCs w:val="24"/>
              </w:rPr>
              <w:t>Scienze motorie</w:t>
            </w:r>
          </w:p>
          <w:p w14:paraId="4A4A8187" w14:textId="77777777" w:rsidR="00A77815" w:rsidRPr="00A6591D" w:rsidRDefault="00A77815" w:rsidP="00A77815">
            <w:pPr>
              <w:numPr>
                <w:ilvl w:val="0"/>
                <w:numId w:val="2"/>
              </w:numPr>
              <w:spacing w:line="100" w:lineRule="atLeast"/>
            </w:pPr>
            <w:r>
              <w:rPr>
                <w:sz w:val="24"/>
                <w:szCs w:val="24"/>
              </w:rPr>
              <w:t xml:space="preserve">Religione </w:t>
            </w:r>
          </w:p>
          <w:p w14:paraId="2757F82E" w14:textId="77777777" w:rsidR="00A77815" w:rsidRPr="00D4127E" w:rsidRDefault="00A77815" w:rsidP="00A77815">
            <w:pPr>
              <w:numPr>
                <w:ilvl w:val="0"/>
                <w:numId w:val="2"/>
              </w:numPr>
              <w:spacing w:line="100" w:lineRule="atLeast"/>
            </w:pPr>
            <w:r>
              <w:rPr>
                <w:sz w:val="24"/>
                <w:szCs w:val="24"/>
              </w:rPr>
              <w:t>Matematica</w:t>
            </w:r>
          </w:p>
          <w:p w14:paraId="74D8B1E8" w14:textId="77777777" w:rsidR="00A77815" w:rsidRPr="00C056AC" w:rsidRDefault="00A77815" w:rsidP="00A77815">
            <w:pPr>
              <w:pStyle w:val="Paragrafoelenco"/>
              <w:numPr>
                <w:ilvl w:val="0"/>
                <w:numId w:val="2"/>
              </w:numPr>
              <w:spacing w:line="100" w:lineRule="atLeast"/>
            </w:pPr>
            <w:r w:rsidRPr="00A77815">
              <w:rPr>
                <w:sz w:val="24"/>
                <w:szCs w:val="24"/>
              </w:rPr>
              <w:t>Disc economico-aziendali</w:t>
            </w:r>
            <w:r w:rsidRPr="00C056AC">
              <w:t xml:space="preserve"> </w:t>
            </w:r>
          </w:p>
          <w:p w14:paraId="382E1023" w14:textId="77777777" w:rsidR="00A77815" w:rsidRDefault="00A77815" w:rsidP="00923EF4">
            <w:pPr>
              <w:spacing w:line="100" w:lineRule="atLeast"/>
              <w:ind w:left="722"/>
            </w:pPr>
          </w:p>
        </w:tc>
      </w:tr>
    </w:tbl>
    <w:p w14:paraId="06AD7BD7" w14:textId="77777777" w:rsidR="000E2890" w:rsidRDefault="000E2890" w:rsidP="00983DF2">
      <w:pPr>
        <w:pStyle w:val="Standard"/>
        <w:rPr>
          <w:b/>
          <w:spacing w:val="-1"/>
          <w:w w:val="110"/>
          <w:sz w:val="48"/>
          <w:szCs w:val="48"/>
        </w:rPr>
      </w:pPr>
    </w:p>
    <w:p w14:paraId="11D80C50" w14:textId="5BD0289C" w:rsidR="000E2890" w:rsidRPr="00712ABF" w:rsidRDefault="00A77815" w:rsidP="00712ABF">
      <w:pPr>
        <w:pStyle w:val="Standard"/>
        <w:jc w:val="center"/>
        <w:rPr>
          <w:b/>
          <w:spacing w:val="-4"/>
          <w:w w:val="110"/>
          <w:sz w:val="48"/>
          <w:szCs w:val="48"/>
        </w:rPr>
      </w:pPr>
      <w:r w:rsidRPr="00E91DD8">
        <w:rPr>
          <w:b/>
          <w:spacing w:val="-1"/>
          <w:w w:val="110"/>
          <w:sz w:val="48"/>
          <w:szCs w:val="48"/>
        </w:rPr>
        <w:t>S</w:t>
      </w:r>
      <w:r w:rsidRPr="00E91DD8">
        <w:rPr>
          <w:b/>
          <w:spacing w:val="-2"/>
          <w:w w:val="110"/>
          <w:sz w:val="48"/>
          <w:szCs w:val="48"/>
        </w:rPr>
        <w:t>pecificazione</w:t>
      </w:r>
      <w:r w:rsidRPr="00E91DD8">
        <w:rPr>
          <w:b/>
          <w:spacing w:val="15"/>
          <w:w w:val="110"/>
          <w:sz w:val="48"/>
          <w:szCs w:val="48"/>
        </w:rPr>
        <w:t xml:space="preserve"> </w:t>
      </w:r>
      <w:r w:rsidRPr="00E91DD8">
        <w:rPr>
          <w:b/>
          <w:spacing w:val="-1"/>
          <w:w w:val="110"/>
          <w:sz w:val="48"/>
          <w:szCs w:val="48"/>
        </w:rPr>
        <w:t>delle</w:t>
      </w:r>
      <w:r w:rsidRPr="00E91DD8">
        <w:rPr>
          <w:b/>
          <w:spacing w:val="15"/>
          <w:w w:val="110"/>
          <w:sz w:val="48"/>
          <w:szCs w:val="48"/>
        </w:rPr>
        <w:t xml:space="preserve"> </w:t>
      </w:r>
      <w:r w:rsidRPr="00E91DD8">
        <w:rPr>
          <w:b/>
          <w:spacing w:val="-5"/>
          <w:w w:val="110"/>
          <w:sz w:val="48"/>
          <w:szCs w:val="48"/>
        </w:rPr>
        <w:t>F</w:t>
      </w:r>
      <w:r w:rsidRPr="00E91DD8">
        <w:rPr>
          <w:b/>
          <w:spacing w:val="-4"/>
          <w:w w:val="110"/>
          <w:sz w:val="48"/>
          <w:szCs w:val="48"/>
        </w:rPr>
        <w:t>asi</w:t>
      </w:r>
    </w:p>
    <w:p w14:paraId="285D1F92" w14:textId="77777777" w:rsidR="000E2890" w:rsidRPr="002231B4" w:rsidRDefault="000E2890" w:rsidP="000E2890">
      <w:pPr>
        <w:pStyle w:val="Standard"/>
        <w:rPr>
          <w:b/>
          <w:spacing w:val="-4"/>
          <w:w w:val="110"/>
          <w:sz w:val="36"/>
          <w:szCs w:val="36"/>
        </w:rPr>
      </w:pPr>
    </w:p>
    <w:tbl>
      <w:tblPr>
        <w:tblW w:w="10770" w:type="dxa"/>
        <w:tblInd w:w="-68" w:type="dxa"/>
        <w:tblLayout w:type="fixed"/>
        <w:tblCellMar>
          <w:top w:w="42" w:type="dxa"/>
          <w:left w:w="70" w:type="dxa"/>
          <w:right w:w="33" w:type="dxa"/>
        </w:tblCellMar>
        <w:tblLook w:val="0000" w:firstRow="0" w:lastRow="0" w:firstColumn="0" w:lastColumn="0" w:noHBand="0" w:noVBand="0"/>
      </w:tblPr>
      <w:tblGrid>
        <w:gridCol w:w="961"/>
        <w:gridCol w:w="1871"/>
        <w:gridCol w:w="1502"/>
        <w:gridCol w:w="2041"/>
        <w:gridCol w:w="1701"/>
        <w:gridCol w:w="2694"/>
      </w:tblGrid>
      <w:tr w:rsidR="00A77815" w14:paraId="38FE5D45" w14:textId="77777777" w:rsidTr="000E04F5">
        <w:trPr>
          <w:trHeight w:val="372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1790FAF5" w14:textId="77777777" w:rsidR="00A77815" w:rsidRDefault="00A77815" w:rsidP="00923EF4">
            <w:pPr>
              <w:spacing w:line="100" w:lineRule="atLeast"/>
              <w:ind w:right="42"/>
              <w:jc w:val="center"/>
              <w:rPr>
                <w:b/>
              </w:rPr>
            </w:pPr>
            <w:r>
              <w:rPr>
                <w:b/>
              </w:rPr>
              <w:t xml:space="preserve">Fasi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2FF85775" w14:textId="77777777" w:rsidR="00A77815" w:rsidRDefault="00A77815" w:rsidP="00923EF4">
            <w:pPr>
              <w:spacing w:line="100" w:lineRule="atLeast"/>
              <w:ind w:right="40"/>
              <w:jc w:val="center"/>
              <w:rPr>
                <w:b/>
              </w:rPr>
            </w:pPr>
            <w:r>
              <w:rPr>
                <w:b/>
              </w:rPr>
              <w:t xml:space="preserve">Attività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653FDDCC" w14:textId="77777777" w:rsidR="00A77815" w:rsidRDefault="00A77815" w:rsidP="00923EF4">
            <w:pPr>
              <w:spacing w:line="100" w:lineRule="atLeast"/>
              <w:ind w:right="38"/>
              <w:jc w:val="center"/>
              <w:rPr>
                <w:b/>
              </w:rPr>
            </w:pPr>
            <w:r>
              <w:rPr>
                <w:b/>
              </w:rPr>
              <w:t xml:space="preserve">Strumenti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5E2CC116" w14:textId="77777777" w:rsidR="00A77815" w:rsidRDefault="00A77815" w:rsidP="00923EF4">
            <w:pPr>
              <w:spacing w:line="100" w:lineRule="atLeast"/>
              <w:ind w:right="37"/>
              <w:jc w:val="center"/>
              <w:rPr>
                <w:b/>
              </w:rPr>
            </w:pPr>
            <w:r>
              <w:rPr>
                <w:b/>
              </w:rPr>
              <w:t xml:space="preserve">Esiti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75F84AFF" w14:textId="77777777" w:rsidR="00A77815" w:rsidRDefault="00A77815" w:rsidP="00923EF4">
            <w:pPr>
              <w:spacing w:line="100" w:lineRule="atLeast"/>
              <w:ind w:right="35"/>
              <w:jc w:val="center"/>
              <w:rPr>
                <w:b/>
              </w:rPr>
            </w:pPr>
            <w:r>
              <w:rPr>
                <w:b/>
              </w:rPr>
              <w:t xml:space="preserve">Tempi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516208F4" w14:textId="77777777" w:rsidR="00A77815" w:rsidRDefault="00A77815" w:rsidP="00923EF4">
            <w:pPr>
              <w:spacing w:line="100" w:lineRule="atLeast"/>
              <w:ind w:right="36"/>
              <w:jc w:val="center"/>
              <w:rPr>
                <w:b/>
              </w:rPr>
            </w:pPr>
            <w:r>
              <w:rPr>
                <w:b/>
              </w:rPr>
              <w:t xml:space="preserve">Valutazione </w:t>
            </w:r>
          </w:p>
        </w:tc>
      </w:tr>
      <w:tr w:rsidR="00A77815" w14:paraId="1827F12C" w14:textId="77777777" w:rsidTr="000E04F5">
        <w:trPr>
          <w:trHeight w:val="469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114CF7BC" w14:textId="77777777" w:rsidR="00A77815" w:rsidRDefault="00A77815" w:rsidP="00923EF4">
            <w:pPr>
              <w:spacing w:line="100" w:lineRule="atLeast"/>
              <w:ind w:right="3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8AEB4" w14:textId="77777777" w:rsidR="00A77815" w:rsidRPr="002231B4" w:rsidRDefault="00A77815" w:rsidP="000E04F5"/>
          <w:p w14:paraId="3DE30D34" w14:textId="77777777" w:rsidR="00A77815" w:rsidRPr="002231B4" w:rsidRDefault="00A46B15" w:rsidP="000E04F5">
            <w:r w:rsidRPr="002231B4">
              <w:t>Presentazione</w:t>
            </w:r>
            <w:r w:rsidR="00A77815" w:rsidRPr="002231B4">
              <w:t xml:space="preserve">  </w:t>
            </w:r>
            <w:proofErr w:type="spellStart"/>
            <w:r w:rsidR="00A77815" w:rsidRPr="002231B4">
              <w:rPr>
                <w:spacing w:val="-1"/>
              </w:rPr>
              <w:t>dell’UdA</w:t>
            </w:r>
            <w:proofErr w:type="spellEnd"/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E4740" w14:textId="77777777" w:rsidR="00A77815" w:rsidRPr="002231B4" w:rsidRDefault="00A77815" w:rsidP="000E04F5">
            <w:r w:rsidRPr="002231B4">
              <w:t>Scheda</w:t>
            </w:r>
          </w:p>
          <w:p w14:paraId="69804767" w14:textId="77777777" w:rsidR="00A77815" w:rsidRPr="002231B4" w:rsidRDefault="00A77815" w:rsidP="000E04F5">
            <w:r w:rsidRPr="002231B4">
              <w:rPr>
                <w:spacing w:val="-1"/>
              </w:rPr>
              <w:t>“</w:t>
            </w:r>
            <w:r w:rsidRPr="002231B4">
              <w:rPr>
                <w:i/>
                <w:spacing w:val="-1"/>
              </w:rPr>
              <w:t>Consegna</w:t>
            </w:r>
            <w:r w:rsidRPr="002231B4">
              <w:rPr>
                <w:i/>
              </w:rPr>
              <w:t xml:space="preserve"> </w:t>
            </w:r>
            <w:r w:rsidRPr="002231B4">
              <w:rPr>
                <w:i/>
                <w:spacing w:val="-1"/>
              </w:rPr>
              <w:t>agli</w:t>
            </w:r>
            <w:r w:rsidRPr="002231B4">
              <w:rPr>
                <w:i/>
                <w:spacing w:val="22"/>
              </w:rPr>
              <w:t xml:space="preserve"> </w:t>
            </w:r>
            <w:r w:rsidRPr="002231B4">
              <w:rPr>
                <w:i/>
              </w:rPr>
              <w:t>studenti”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01C7F" w14:textId="77777777" w:rsidR="00A77815" w:rsidRPr="002231B4" w:rsidRDefault="00A77815" w:rsidP="000E04F5"/>
          <w:p w14:paraId="2B922B6D" w14:textId="77777777" w:rsidR="00A77815" w:rsidRPr="002231B4" w:rsidRDefault="00A77815" w:rsidP="000E04F5">
            <w:r w:rsidRPr="002231B4">
              <w:rPr>
                <w:spacing w:val="-1"/>
              </w:rPr>
              <w:t>Motivare</w:t>
            </w:r>
            <w:r w:rsidRPr="002231B4">
              <w:t xml:space="preserve"> </w:t>
            </w:r>
            <w:r w:rsidRPr="002231B4">
              <w:rPr>
                <w:spacing w:val="-1"/>
              </w:rPr>
              <w:t>il</w:t>
            </w:r>
            <w:r w:rsidRPr="002231B4">
              <w:rPr>
                <w:spacing w:val="21"/>
              </w:rPr>
              <w:t xml:space="preserve"> </w:t>
            </w:r>
            <w:r w:rsidRPr="002231B4">
              <w:rPr>
                <w:spacing w:val="-1"/>
              </w:rPr>
              <w:t>gruppo</w:t>
            </w:r>
            <w:r w:rsidRPr="002231B4">
              <w:t xml:space="preserve"> classe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8AEAB" w14:textId="77777777" w:rsidR="00A77815" w:rsidRPr="002231B4" w:rsidRDefault="00A77815" w:rsidP="00FF44E6">
            <w:pPr>
              <w:jc w:val="center"/>
            </w:pPr>
            <w:r w:rsidRPr="002231B4">
              <w:t>1</w:t>
            </w:r>
            <w:r w:rsidRPr="002231B4">
              <w:rPr>
                <w:spacing w:val="-1"/>
              </w:rPr>
              <w:t xml:space="preserve"> ora</w:t>
            </w:r>
            <w:r w:rsidRPr="002231B4">
              <w:rPr>
                <w:spacing w:val="19"/>
              </w:rPr>
              <w:t xml:space="preserve"> </w:t>
            </w:r>
            <w:r w:rsidRPr="002231B4">
              <w:rPr>
                <w:spacing w:val="-1"/>
              </w:rPr>
              <w:t>Coordinatore</w:t>
            </w:r>
            <w:r w:rsidRPr="002231B4">
              <w:rPr>
                <w:spacing w:val="20"/>
              </w:rPr>
              <w:t xml:space="preserve"> </w:t>
            </w:r>
            <w:proofErr w:type="spellStart"/>
            <w:r w:rsidRPr="002231B4">
              <w:rPr>
                <w:spacing w:val="-1"/>
              </w:rPr>
              <w:t>UdA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1A731" w14:textId="77777777" w:rsidR="00A77815" w:rsidRPr="002231B4" w:rsidRDefault="00A77815" w:rsidP="000E04F5">
            <w:r w:rsidRPr="002231B4">
              <w:t>Interesse dimostrato</w:t>
            </w:r>
          </w:p>
        </w:tc>
      </w:tr>
      <w:tr w:rsidR="00A77815" w14:paraId="5013C5C1" w14:textId="77777777" w:rsidTr="000E04F5">
        <w:trPr>
          <w:trHeight w:val="1157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4F5BEDE4" w14:textId="77777777" w:rsidR="00A77815" w:rsidRDefault="00923EF4" w:rsidP="00923EF4">
            <w:pPr>
              <w:spacing w:line="100" w:lineRule="atLeast"/>
              <w:ind w:right="3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2138E" w14:textId="77777777" w:rsidR="00857683" w:rsidRPr="002231B4" w:rsidRDefault="00857683" w:rsidP="000E04F5">
            <w:r>
              <w:t>Diffusione dell’alcol nella cultura inglese</w:t>
            </w:r>
          </w:p>
          <w:p w14:paraId="7474EC40" w14:textId="77777777" w:rsidR="00A77815" w:rsidRPr="002231B4" w:rsidRDefault="00A77815" w:rsidP="000E04F5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83FE5" w14:textId="77777777" w:rsidR="00A77815" w:rsidRPr="002231B4" w:rsidRDefault="00A77815" w:rsidP="000E04F5">
            <w:r w:rsidRPr="002231B4">
              <w:t>Le divise dei tre laboratori:</w:t>
            </w:r>
          </w:p>
          <w:p w14:paraId="1FD81CB8" w14:textId="77777777" w:rsidR="00A77815" w:rsidRPr="002231B4" w:rsidRDefault="00A77815" w:rsidP="000E04F5">
            <w:r w:rsidRPr="002231B4">
              <w:t>Lezione frontale</w:t>
            </w:r>
          </w:p>
          <w:p w14:paraId="40D2813B" w14:textId="77777777" w:rsidR="00A77815" w:rsidRPr="002231B4" w:rsidRDefault="00A77815" w:rsidP="000E04F5">
            <w:r w:rsidRPr="002231B4">
              <w:t>Libri di testo</w:t>
            </w:r>
          </w:p>
          <w:p w14:paraId="66B48BB9" w14:textId="77777777" w:rsidR="00A77815" w:rsidRPr="002231B4" w:rsidRDefault="00A77815" w:rsidP="000E04F5">
            <w:r w:rsidRPr="002231B4">
              <w:t>Materiale multimediale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12980" w14:textId="77777777" w:rsidR="00857683" w:rsidRPr="002231B4" w:rsidRDefault="00857683" w:rsidP="000E04F5">
            <w:r>
              <w:t>Conoscenza sull’assunzione dell’alcol da parte degli adolescenti inglese</w:t>
            </w:r>
          </w:p>
          <w:p w14:paraId="2581DF8E" w14:textId="77777777" w:rsidR="00A77815" w:rsidRPr="002231B4" w:rsidRDefault="00A77815" w:rsidP="000E04F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A0C14" w14:textId="68167254" w:rsidR="00A77815" w:rsidRPr="002231B4" w:rsidRDefault="00C8123B" w:rsidP="00FF44E6">
            <w:pPr>
              <w:jc w:val="center"/>
            </w:pPr>
            <w:r>
              <w:t>2</w:t>
            </w:r>
            <w:r w:rsidR="00A77815" w:rsidRPr="002231B4">
              <w:t xml:space="preserve"> ore</w:t>
            </w:r>
          </w:p>
          <w:p w14:paraId="395E054D" w14:textId="77777777" w:rsidR="00A77815" w:rsidRPr="002231B4" w:rsidRDefault="00A77815" w:rsidP="00FF44E6">
            <w:pPr>
              <w:jc w:val="center"/>
            </w:pPr>
            <w:r w:rsidRPr="002231B4">
              <w:t>Docente Inglese</w:t>
            </w:r>
          </w:p>
          <w:p w14:paraId="66FE30FE" w14:textId="77777777" w:rsidR="00A77815" w:rsidRPr="002231B4" w:rsidRDefault="00A77815" w:rsidP="00FF44E6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A5ED5" w14:textId="77777777" w:rsidR="00A77815" w:rsidRPr="002231B4" w:rsidRDefault="00A77815" w:rsidP="000E04F5">
            <w:r w:rsidRPr="002231B4">
              <w:t>Osservazione</w:t>
            </w:r>
          </w:p>
          <w:p w14:paraId="6304F40F" w14:textId="77777777" w:rsidR="00A77815" w:rsidRPr="002231B4" w:rsidRDefault="00A77815" w:rsidP="000E04F5">
            <w:r w:rsidRPr="002231B4">
              <w:t>Verifica intermedia</w:t>
            </w:r>
          </w:p>
        </w:tc>
      </w:tr>
      <w:tr w:rsidR="00A77815" w14:paraId="6D90F0BF" w14:textId="77777777" w:rsidTr="000E04F5">
        <w:trPr>
          <w:trHeight w:val="1157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219662F1" w14:textId="77777777" w:rsidR="00A77815" w:rsidRDefault="00A77815" w:rsidP="00923EF4">
            <w:pPr>
              <w:spacing w:line="100" w:lineRule="atLeast"/>
              <w:ind w:right="3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E8B9F" w14:textId="77777777" w:rsidR="00A77815" w:rsidRPr="002231B4" w:rsidRDefault="00857683" w:rsidP="000E04F5">
            <w:r>
              <w:t>Diffusione dell’alcol nella cultura francese</w:t>
            </w:r>
          </w:p>
          <w:p w14:paraId="431F24F5" w14:textId="77777777" w:rsidR="00A77815" w:rsidRPr="002231B4" w:rsidRDefault="00A77815" w:rsidP="000E04F5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9AED0" w14:textId="77777777" w:rsidR="00A77815" w:rsidRPr="002231B4" w:rsidRDefault="00A77815" w:rsidP="000E04F5">
            <w:r w:rsidRPr="002231B4">
              <w:t>Le divise dei tre laboratori:</w:t>
            </w:r>
          </w:p>
          <w:p w14:paraId="661412F0" w14:textId="77777777" w:rsidR="00A77815" w:rsidRPr="002231B4" w:rsidRDefault="00A77815" w:rsidP="000E04F5">
            <w:r w:rsidRPr="002231B4">
              <w:t>Lezione frontale</w:t>
            </w:r>
          </w:p>
          <w:p w14:paraId="2B2775ED" w14:textId="77777777" w:rsidR="00A77815" w:rsidRPr="002231B4" w:rsidRDefault="00A77815" w:rsidP="000E04F5">
            <w:r w:rsidRPr="002231B4">
              <w:t>Libri di testo</w:t>
            </w:r>
          </w:p>
          <w:p w14:paraId="23E3DECA" w14:textId="77777777" w:rsidR="00A77815" w:rsidRPr="002231B4" w:rsidRDefault="00A77815" w:rsidP="000E04F5">
            <w:r w:rsidRPr="002231B4">
              <w:t>Materiale multimediale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6AF1D" w14:textId="77777777" w:rsidR="00A77815" w:rsidRPr="002231B4" w:rsidRDefault="00857683" w:rsidP="000E04F5">
            <w:r>
              <w:t>Conoscenza sull’assunzione dell’alcol da parte degli adolescenti francese</w:t>
            </w:r>
          </w:p>
          <w:p w14:paraId="67D8F387" w14:textId="77777777" w:rsidR="00A77815" w:rsidRPr="002231B4" w:rsidRDefault="00A77815" w:rsidP="000E04F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375F6" w14:textId="14799E75" w:rsidR="00A77815" w:rsidRPr="002231B4" w:rsidRDefault="00C8123B" w:rsidP="00FF44E6">
            <w:pPr>
              <w:jc w:val="center"/>
            </w:pPr>
            <w:r>
              <w:t>2</w:t>
            </w:r>
            <w:r w:rsidR="00A77815" w:rsidRPr="002231B4">
              <w:t xml:space="preserve"> ore</w:t>
            </w:r>
          </w:p>
          <w:p w14:paraId="64D111C4" w14:textId="77777777" w:rsidR="00A77815" w:rsidRPr="002231B4" w:rsidRDefault="00A77815" w:rsidP="00FF44E6">
            <w:pPr>
              <w:jc w:val="center"/>
            </w:pPr>
            <w:r w:rsidRPr="002231B4">
              <w:t>Docente Francese</w:t>
            </w:r>
          </w:p>
          <w:p w14:paraId="43A37D45" w14:textId="77777777" w:rsidR="00A77815" w:rsidRPr="002231B4" w:rsidRDefault="00A77815" w:rsidP="00FF44E6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99D93" w14:textId="77777777" w:rsidR="00A77815" w:rsidRPr="002231B4" w:rsidRDefault="00A77815" w:rsidP="000E04F5">
            <w:r w:rsidRPr="002231B4">
              <w:t>Osservazione</w:t>
            </w:r>
          </w:p>
          <w:p w14:paraId="75EF049D" w14:textId="77777777" w:rsidR="00A77815" w:rsidRPr="002231B4" w:rsidRDefault="00A77815" w:rsidP="000E04F5">
            <w:r w:rsidRPr="002231B4">
              <w:t>Verifica intermedia</w:t>
            </w:r>
          </w:p>
        </w:tc>
      </w:tr>
      <w:tr w:rsidR="00A77815" w14:paraId="570E09FB" w14:textId="77777777" w:rsidTr="000E04F5">
        <w:trPr>
          <w:trHeight w:val="1157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6C70B703" w14:textId="77777777" w:rsidR="00A77815" w:rsidRDefault="00A77815" w:rsidP="00923EF4">
            <w:pPr>
              <w:spacing w:line="100" w:lineRule="atLeast"/>
              <w:ind w:right="3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9D006" w14:textId="77777777" w:rsidR="00A77815" w:rsidRPr="002231B4" w:rsidRDefault="00A77815" w:rsidP="000E04F5">
            <w:r w:rsidRPr="002231B4">
              <w:t xml:space="preserve">Interazione tra l’attività sportiva e </w:t>
            </w:r>
            <w:r w:rsidR="00213140" w:rsidRPr="002231B4">
              <w:t>gli aspetti negativi nelle prestazioni atletiche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E393D" w14:textId="77777777" w:rsidR="00A77815" w:rsidRPr="002231B4" w:rsidRDefault="00A77815" w:rsidP="000E04F5">
            <w:r w:rsidRPr="002231B4">
              <w:t>Libro di te</w:t>
            </w:r>
            <w:r w:rsidR="00213140" w:rsidRPr="002231B4">
              <w:t xml:space="preserve">sto, </w:t>
            </w:r>
            <w:proofErr w:type="spellStart"/>
            <w:r w:rsidR="00213140" w:rsidRPr="002231B4">
              <w:t>Internet,Aula</w:t>
            </w:r>
            <w:proofErr w:type="spellEnd"/>
            <w:r w:rsidR="00213140" w:rsidRPr="002231B4">
              <w:t>, Materiale multimedia</w:t>
            </w:r>
            <w:r w:rsidRPr="002231B4">
              <w:t>, palestra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6C8CD" w14:textId="77777777" w:rsidR="00A77815" w:rsidRPr="002231B4" w:rsidRDefault="00A77815" w:rsidP="000E04F5">
            <w:r w:rsidRPr="002231B4">
              <w:rPr>
                <w:rFonts w:eastAsia="Times New Roman"/>
              </w:rPr>
              <w:t>Implementare la con</w:t>
            </w:r>
            <w:r w:rsidR="00F36ECB">
              <w:rPr>
                <w:rFonts w:eastAsia="Times New Roman"/>
              </w:rPr>
              <w:t>oscenza d</w:t>
            </w:r>
            <w:r w:rsidR="00213140" w:rsidRPr="002231B4">
              <w:rPr>
                <w:rFonts w:eastAsia="Times New Roman"/>
              </w:rPr>
              <w:t>i</w:t>
            </w:r>
            <w:r w:rsidRPr="002231B4">
              <w:rPr>
                <w:rFonts w:eastAsia="Times New Roman"/>
              </w:rPr>
              <w:t xml:space="preserve"> </w:t>
            </w:r>
            <w:r w:rsidR="00F36ECB">
              <w:rPr>
                <w:rFonts w:eastAsia="Times New Roman"/>
              </w:rPr>
              <w:t xml:space="preserve">una corretta </w:t>
            </w:r>
            <w:r w:rsidRPr="002231B4">
              <w:rPr>
                <w:rFonts w:eastAsia="Times New Roman"/>
              </w:rPr>
              <w:t xml:space="preserve"> alimentazione attraverso l’attività sportiva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25309" w14:textId="77777777" w:rsidR="00A77815" w:rsidRPr="002231B4" w:rsidRDefault="00A77815" w:rsidP="00FF44E6">
            <w:pPr>
              <w:jc w:val="center"/>
            </w:pPr>
            <w:r w:rsidRPr="002231B4">
              <w:t>2 ore</w:t>
            </w:r>
          </w:p>
          <w:p w14:paraId="50C87622" w14:textId="77777777" w:rsidR="00A77815" w:rsidRPr="002231B4" w:rsidRDefault="00A77815" w:rsidP="00FF44E6">
            <w:pPr>
              <w:jc w:val="center"/>
            </w:pPr>
            <w:r w:rsidRPr="002231B4">
              <w:t>Docente di Scienze motorie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8C57A" w14:textId="77777777" w:rsidR="00A77815" w:rsidRPr="002231B4" w:rsidRDefault="00A77815" w:rsidP="000E04F5">
            <w:r w:rsidRPr="002231B4">
              <w:t>Osservazione</w:t>
            </w:r>
          </w:p>
          <w:p w14:paraId="0F6CABF8" w14:textId="77777777" w:rsidR="00A77815" w:rsidRPr="002231B4" w:rsidRDefault="00A77815" w:rsidP="000E04F5">
            <w:r w:rsidRPr="002231B4">
              <w:t>Valutazione intermedia</w:t>
            </w:r>
          </w:p>
        </w:tc>
      </w:tr>
      <w:tr w:rsidR="00A77815" w14:paraId="7997CF50" w14:textId="77777777" w:rsidTr="000E04F5">
        <w:trPr>
          <w:trHeight w:val="1157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50A1C790" w14:textId="77777777" w:rsidR="00A77815" w:rsidRDefault="00A77815" w:rsidP="00923EF4">
            <w:pPr>
              <w:spacing w:line="100" w:lineRule="atLeast"/>
              <w:ind w:right="39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1AFEF" w14:textId="77777777" w:rsidR="00A77815" w:rsidRPr="002231B4" w:rsidRDefault="00A77815" w:rsidP="000E04F5">
            <w:r w:rsidRPr="002231B4">
              <w:t>Rischi connessi all</w:t>
            </w:r>
            <w:r w:rsidR="00213140" w:rsidRPr="002231B4">
              <w:t>’assunzione di alcol nelle varie fasi evolutive di età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74EBF" w14:textId="77777777" w:rsidR="00A77815" w:rsidRPr="002231B4" w:rsidRDefault="00A77815" w:rsidP="000E04F5">
            <w:r w:rsidRPr="002231B4">
              <w:t>Libro di testo, internet, mate</w:t>
            </w:r>
            <w:r w:rsidR="00C50004">
              <w:t xml:space="preserve">riale </w:t>
            </w:r>
            <w:proofErr w:type="spellStart"/>
            <w:r w:rsidR="00C50004">
              <w:t>multimedia</w:t>
            </w:r>
            <w:r w:rsidR="00213140" w:rsidRPr="002231B4">
              <w:t>e</w:t>
            </w:r>
            <w:proofErr w:type="spellEnd"/>
            <w:r w:rsidR="00213140" w:rsidRPr="002231B4">
              <w:t xml:space="preserve"> tablet,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4D6F3" w14:textId="77777777" w:rsidR="00A77815" w:rsidRPr="002231B4" w:rsidRDefault="000E5049" w:rsidP="000E04F5">
            <w:pPr>
              <w:rPr>
                <w:rFonts w:eastAsia="Times New Roman"/>
              </w:rPr>
            </w:pPr>
            <w:r w:rsidRPr="002231B4">
              <w:t xml:space="preserve">Consapevolezza sull’importanza dell’assunzione di alcol </w:t>
            </w:r>
            <w:r w:rsidR="00213140" w:rsidRPr="002231B4">
              <w:rPr>
                <w:rFonts w:eastAsia="Times New Roman"/>
              </w:rPr>
              <w:t>nell’età evolutiva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6C86D" w14:textId="18C8DD05" w:rsidR="0061489E" w:rsidRDefault="005940B0" w:rsidP="00FF44E6">
            <w:pPr>
              <w:jc w:val="center"/>
            </w:pPr>
            <w:r>
              <w:t>3</w:t>
            </w:r>
            <w:r w:rsidR="00A77815" w:rsidRPr="002231B4">
              <w:t xml:space="preserve"> ore</w:t>
            </w:r>
          </w:p>
          <w:p w14:paraId="28C3AE27" w14:textId="77777777" w:rsidR="00A77815" w:rsidRPr="002231B4" w:rsidRDefault="00A77815" w:rsidP="00FF44E6">
            <w:pPr>
              <w:jc w:val="center"/>
            </w:pPr>
            <w:r w:rsidRPr="002231B4">
              <w:t xml:space="preserve"> Docente di Scienze degli alimenti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CE81E" w14:textId="77777777" w:rsidR="00A77815" w:rsidRPr="002231B4" w:rsidRDefault="00A77815" w:rsidP="000E04F5">
            <w:r w:rsidRPr="002231B4">
              <w:t>Osservazione</w:t>
            </w:r>
          </w:p>
          <w:p w14:paraId="0261B635" w14:textId="77777777" w:rsidR="00A77815" w:rsidRPr="002231B4" w:rsidRDefault="00A77815" w:rsidP="000E04F5">
            <w:r w:rsidRPr="002231B4">
              <w:t>Valutazione intermedia</w:t>
            </w:r>
          </w:p>
        </w:tc>
      </w:tr>
      <w:tr w:rsidR="00A77815" w14:paraId="670FC276" w14:textId="77777777" w:rsidTr="000E04F5">
        <w:trPr>
          <w:trHeight w:val="1387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4FF93BE1" w14:textId="77777777" w:rsidR="00A77815" w:rsidRDefault="00A77815" w:rsidP="00923EF4">
            <w:pPr>
              <w:spacing w:line="100" w:lineRule="atLeast"/>
              <w:ind w:right="3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B1569" w14:textId="77777777" w:rsidR="009D6BE1" w:rsidRDefault="009D6BE1" w:rsidP="009D6BE1"/>
          <w:p w14:paraId="37F11B7C" w14:textId="77777777" w:rsidR="00A77815" w:rsidRDefault="009D6BE1" w:rsidP="009D6BE1">
            <w:r>
              <w:t>La produzione dell’alcol.</w:t>
            </w:r>
          </w:p>
          <w:p w14:paraId="37B842AF" w14:textId="77777777" w:rsidR="009D6BE1" w:rsidRPr="002231B4" w:rsidRDefault="009D6BE1" w:rsidP="009D6BE1">
            <w:r>
              <w:t>La classificazione degli alcolici</w:t>
            </w:r>
            <w:r w:rsidR="00B853B2">
              <w:t xml:space="preserve"> e i superalcolici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2F6DC" w14:textId="77777777" w:rsidR="00A77815" w:rsidRPr="002231B4" w:rsidRDefault="00A77815" w:rsidP="000E04F5">
            <w:r w:rsidRPr="002231B4">
              <w:t>Lezione frontale</w:t>
            </w:r>
          </w:p>
          <w:p w14:paraId="4825341B" w14:textId="77777777" w:rsidR="00A77815" w:rsidRPr="002231B4" w:rsidRDefault="00A77815" w:rsidP="000E04F5">
            <w:r w:rsidRPr="002231B4">
              <w:t>Laboratori</w:t>
            </w:r>
          </w:p>
          <w:p w14:paraId="564CD602" w14:textId="77777777" w:rsidR="00A77815" w:rsidRPr="002231B4" w:rsidRDefault="00A77815" w:rsidP="000E04F5">
            <w:r w:rsidRPr="002231B4">
              <w:t>Attrezzature</w:t>
            </w:r>
          </w:p>
          <w:p w14:paraId="5CBB01A3" w14:textId="77777777" w:rsidR="00A77815" w:rsidRPr="002231B4" w:rsidRDefault="00A77815" w:rsidP="000E04F5">
            <w:r w:rsidRPr="002231B4">
              <w:t>Filmati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AAE2C" w14:textId="77777777" w:rsidR="00A77815" w:rsidRPr="002231B4" w:rsidRDefault="00B853B2" w:rsidP="000E04F5">
            <w:r>
              <w:t>Saper classificare, in base alla materia prima, la tipologia di  bevanda alcolica e superalcolica.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88D4D" w14:textId="1FC2E7FD" w:rsidR="00213140" w:rsidRPr="007655D3" w:rsidRDefault="005940B0" w:rsidP="00FF44E6">
            <w:pPr>
              <w:jc w:val="center"/>
              <w:rPr>
                <w:color w:val="FF0000"/>
              </w:rPr>
            </w:pPr>
            <w:r>
              <w:t>4</w:t>
            </w:r>
            <w:r w:rsidR="00213140" w:rsidRPr="002231B4">
              <w:t xml:space="preserve"> ore</w:t>
            </w:r>
            <w:r w:rsidR="007655D3">
              <w:t xml:space="preserve"> </w:t>
            </w:r>
          </w:p>
          <w:p w14:paraId="5791891B" w14:textId="77777777" w:rsidR="0061489E" w:rsidRDefault="00213140" w:rsidP="00FF44E6">
            <w:pPr>
              <w:jc w:val="center"/>
            </w:pPr>
            <w:r w:rsidRPr="002231B4">
              <w:t>Docente tecnico-pratico di</w:t>
            </w:r>
          </w:p>
          <w:p w14:paraId="0545AB40" w14:textId="77777777" w:rsidR="00A77815" w:rsidRPr="002231B4" w:rsidRDefault="00213140" w:rsidP="00FF44E6">
            <w:pPr>
              <w:jc w:val="center"/>
            </w:pPr>
            <w:r w:rsidRPr="002231B4">
              <w:t xml:space="preserve"> Sala e Bar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772F1" w14:textId="77777777" w:rsidR="00A77815" w:rsidRPr="002231B4" w:rsidRDefault="00A77815" w:rsidP="000E04F5">
            <w:r w:rsidRPr="002231B4">
              <w:t>Osservazione nei laboratori</w:t>
            </w:r>
          </w:p>
          <w:p w14:paraId="6A916655" w14:textId="77777777" w:rsidR="00A77815" w:rsidRPr="002231B4" w:rsidRDefault="00A77815" w:rsidP="000E04F5">
            <w:r w:rsidRPr="002231B4">
              <w:t>Verifica intermedia</w:t>
            </w:r>
          </w:p>
        </w:tc>
      </w:tr>
      <w:tr w:rsidR="00A77815" w14:paraId="06373F4E" w14:textId="77777777" w:rsidTr="000E04F5">
        <w:trPr>
          <w:trHeight w:val="929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62A4252C" w14:textId="77777777" w:rsidR="00A77815" w:rsidRDefault="00A77815" w:rsidP="00923EF4">
            <w:pPr>
              <w:spacing w:line="100" w:lineRule="atLeast"/>
              <w:ind w:right="39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2EFEF" w14:textId="77777777" w:rsidR="00A77815" w:rsidRPr="002231B4" w:rsidRDefault="0061489E" w:rsidP="000E04F5">
            <w:r>
              <w:t>L’alternativa a</w:t>
            </w:r>
            <w:r w:rsidR="000E5049" w:rsidRPr="002231B4">
              <w:t xml:space="preserve">i </w:t>
            </w:r>
            <w:r>
              <w:t xml:space="preserve">cocktail </w:t>
            </w:r>
            <w:r w:rsidR="000E5049" w:rsidRPr="002231B4">
              <w:t>alcolici</w:t>
            </w:r>
            <w:r>
              <w:t xml:space="preserve"> di tendenza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B93B2" w14:textId="77777777" w:rsidR="00A77815" w:rsidRPr="002231B4" w:rsidRDefault="00A77815" w:rsidP="000E04F5">
            <w:r w:rsidRPr="002231B4">
              <w:t>Libri di testo</w:t>
            </w:r>
          </w:p>
          <w:p w14:paraId="09CDCE69" w14:textId="77777777" w:rsidR="00A77815" w:rsidRPr="002231B4" w:rsidRDefault="00A77815" w:rsidP="000E04F5">
            <w:r w:rsidRPr="002231B4">
              <w:t>Lezione frontale</w:t>
            </w:r>
          </w:p>
          <w:p w14:paraId="37745535" w14:textId="77777777" w:rsidR="00A77815" w:rsidRPr="002231B4" w:rsidRDefault="00A77815" w:rsidP="000E04F5">
            <w:r w:rsidRPr="002231B4">
              <w:t>Laboratorio</w:t>
            </w:r>
          </w:p>
          <w:p w14:paraId="04F59B8A" w14:textId="77777777" w:rsidR="00A77815" w:rsidRPr="002231B4" w:rsidRDefault="00A77815" w:rsidP="000E04F5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CA2F8" w14:textId="77777777" w:rsidR="0061489E" w:rsidRDefault="0061489E" w:rsidP="0061489E">
            <w:pPr>
              <w:jc w:val="center"/>
            </w:pPr>
          </w:p>
          <w:p w14:paraId="45E4F9E2" w14:textId="77777777" w:rsidR="00A77815" w:rsidRPr="002231B4" w:rsidRDefault="0061489E" w:rsidP="0061489E">
            <w:pPr>
              <w:jc w:val="center"/>
            </w:pPr>
            <w:r>
              <w:t>Preparare cocktail rivisitati in chiave analcolica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31B41" w14:textId="6BB54FCC" w:rsidR="00A77815" w:rsidRPr="007655D3" w:rsidRDefault="005940B0" w:rsidP="00FF44E6">
            <w:pPr>
              <w:jc w:val="center"/>
              <w:rPr>
                <w:color w:val="FF0000"/>
              </w:rPr>
            </w:pPr>
            <w:r>
              <w:t>4</w:t>
            </w:r>
            <w:r w:rsidR="00A77815" w:rsidRPr="002231B4">
              <w:t xml:space="preserve"> ore</w:t>
            </w:r>
            <w:r w:rsidR="007655D3">
              <w:t xml:space="preserve"> </w:t>
            </w:r>
          </w:p>
          <w:p w14:paraId="1B4989BF" w14:textId="77777777" w:rsidR="00A77815" w:rsidRPr="002231B4" w:rsidRDefault="000E5049" w:rsidP="00FF44E6">
            <w:pPr>
              <w:jc w:val="center"/>
            </w:pPr>
            <w:r w:rsidRPr="002231B4">
              <w:t>Docente tecnico-pratico</w:t>
            </w:r>
            <w:r w:rsidR="00A77815" w:rsidRPr="002231B4">
              <w:t xml:space="preserve"> </w:t>
            </w:r>
            <w:r w:rsidRPr="002231B4">
              <w:t>di Sala e Bar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6250C" w14:textId="77777777" w:rsidR="00A77815" w:rsidRPr="002231B4" w:rsidRDefault="00A77815" w:rsidP="000E04F5">
            <w:r w:rsidRPr="002231B4">
              <w:t>Osservazione nei laboratori</w:t>
            </w:r>
          </w:p>
          <w:p w14:paraId="0B383433" w14:textId="77777777" w:rsidR="00A77815" w:rsidRPr="002231B4" w:rsidRDefault="00A77815" w:rsidP="000E04F5">
            <w:r w:rsidRPr="002231B4">
              <w:t>Verifica intermedia</w:t>
            </w:r>
          </w:p>
        </w:tc>
      </w:tr>
      <w:tr w:rsidR="00A77815" w14:paraId="72F2BD3B" w14:textId="77777777" w:rsidTr="000E04F5">
        <w:trPr>
          <w:trHeight w:val="92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10843E59" w14:textId="77777777" w:rsidR="00A77815" w:rsidRDefault="00A77815" w:rsidP="00923EF4">
            <w:pPr>
              <w:spacing w:line="100" w:lineRule="atLeast"/>
              <w:ind w:right="39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899D9" w14:textId="77777777" w:rsidR="00A77815" w:rsidRPr="002231B4" w:rsidRDefault="007A0322" w:rsidP="000E04F5">
            <w:r>
              <w:t>Responsabilità delle imprese ricettive nella somministrazione degli alcolici</w:t>
            </w:r>
          </w:p>
          <w:p w14:paraId="2E12F88B" w14:textId="77777777" w:rsidR="00A77815" w:rsidRPr="002231B4" w:rsidRDefault="00A77815" w:rsidP="000E04F5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5B6C0" w14:textId="77777777" w:rsidR="00A77815" w:rsidRPr="002231B4" w:rsidRDefault="00A77815" w:rsidP="000E04F5">
            <w:r w:rsidRPr="002231B4">
              <w:t>Libri di testo</w:t>
            </w:r>
          </w:p>
          <w:p w14:paraId="29D0BDD1" w14:textId="77777777" w:rsidR="00A77815" w:rsidRPr="002231B4" w:rsidRDefault="00A77815" w:rsidP="000E04F5">
            <w:r w:rsidRPr="002231B4">
              <w:t>Lezione frontale</w:t>
            </w:r>
          </w:p>
          <w:p w14:paraId="480EBB24" w14:textId="77777777" w:rsidR="00A77815" w:rsidRPr="002231B4" w:rsidRDefault="00A77815" w:rsidP="000E04F5">
            <w:r w:rsidRPr="002231B4">
              <w:t>Laboratorio</w:t>
            </w:r>
          </w:p>
          <w:p w14:paraId="782E211A" w14:textId="77777777" w:rsidR="00A77815" w:rsidRPr="002231B4" w:rsidRDefault="00A77815" w:rsidP="000E04F5">
            <w:r w:rsidRPr="002231B4">
              <w:t>Tablet</w:t>
            </w:r>
          </w:p>
          <w:p w14:paraId="1CB8D829" w14:textId="77777777" w:rsidR="00A77815" w:rsidRPr="002231B4" w:rsidRDefault="00A77815" w:rsidP="000E04F5">
            <w:r w:rsidRPr="002231B4">
              <w:t>Slide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95E27" w14:textId="77777777" w:rsidR="00A77815" w:rsidRPr="002231B4" w:rsidRDefault="007A0322" w:rsidP="000E04F5">
            <w:r>
              <w:t>Analisi ed interpretazione del testo legislativo vigente in materia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E0663" w14:textId="759AB1BD" w:rsidR="00A77815" w:rsidRPr="002231B4" w:rsidRDefault="005940B0" w:rsidP="00FF44E6">
            <w:pPr>
              <w:jc w:val="center"/>
            </w:pPr>
            <w:r>
              <w:t>3</w:t>
            </w:r>
            <w:r w:rsidR="00A77815" w:rsidRPr="002231B4">
              <w:t xml:space="preserve"> ore</w:t>
            </w:r>
          </w:p>
          <w:p w14:paraId="0E37E680" w14:textId="77777777" w:rsidR="00A77815" w:rsidRPr="002231B4" w:rsidRDefault="00A77815" w:rsidP="00FF44E6">
            <w:pPr>
              <w:jc w:val="center"/>
            </w:pPr>
            <w:r w:rsidRPr="002231B4">
              <w:t>Docente di Diritto</w:t>
            </w:r>
          </w:p>
          <w:p w14:paraId="11926A96" w14:textId="77777777" w:rsidR="000E5049" w:rsidRPr="002231B4" w:rsidRDefault="000E5049" w:rsidP="00FF44E6">
            <w:pPr>
              <w:jc w:val="center"/>
            </w:pPr>
            <w:r w:rsidRPr="002231B4">
              <w:t xml:space="preserve">discipline </w:t>
            </w:r>
            <w:proofErr w:type="spellStart"/>
            <w:r w:rsidRPr="002231B4">
              <w:t>ec</w:t>
            </w:r>
            <w:proofErr w:type="spellEnd"/>
            <w:r w:rsidRPr="002231B4">
              <w:t>. aziendali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FA4CE" w14:textId="77777777" w:rsidR="00A77815" w:rsidRPr="002231B4" w:rsidRDefault="00A77815" w:rsidP="000E04F5">
            <w:r w:rsidRPr="002231B4">
              <w:t>Osservazione nei laboratori</w:t>
            </w:r>
          </w:p>
          <w:p w14:paraId="28324209" w14:textId="77777777" w:rsidR="00A77815" w:rsidRPr="002231B4" w:rsidRDefault="00A77815" w:rsidP="000E04F5">
            <w:r w:rsidRPr="002231B4">
              <w:t>Valutazione intermedia</w:t>
            </w:r>
          </w:p>
          <w:p w14:paraId="2B1C2CE3" w14:textId="77777777" w:rsidR="00A77815" w:rsidRPr="002231B4" w:rsidRDefault="00A77815" w:rsidP="000E04F5">
            <w:r w:rsidRPr="002231B4">
              <w:t>Colloquio</w:t>
            </w:r>
          </w:p>
        </w:tc>
      </w:tr>
      <w:tr w:rsidR="00A77815" w14:paraId="41D87124" w14:textId="77777777" w:rsidTr="000E04F5">
        <w:trPr>
          <w:trHeight w:val="92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6552662F" w14:textId="77777777" w:rsidR="00A77815" w:rsidRDefault="00A77815" w:rsidP="00923EF4">
            <w:pPr>
              <w:spacing w:line="100" w:lineRule="atLeast"/>
              <w:ind w:right="39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70CB1" w14:textId="77777777" w:rsidR="00A77815" w:rsidRPr="002231B4" w:rsidRDefault="0036670A" w:rsidP="00FF44E6">
            <w:r>
              <w:t>L’alcol nelle varie culture religiose monoteiste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EA031" w14:textId="77777777" w:rsidR="005354B2" w:rsidRDefault="005354B2" w:rsidP="000E04F5"/>
          <w:p w14:paraId="3FF452FD" w14:textId="77777777" w:rsidR="00A77815" w:rsidRDefault="00A77815" w:rsidP="000E04F5">
            <w:r w:rsidRPr="002231B4">
              <w:t>Lezione frontale e dialogata</w:t>
            </w:r>
            <w:r w:rsidR="00950BBE">
              <w:t>.</w:t>
            </w:r>
          </w:p>
          <w:p w14:paraId="1B208FED" w14:textId="77777777" w:rsidR="00950BBE" w:rsidRDefault="00950BBE" w:rsidP="000E04F5">
            <w:r w:rsidRPr="002231B4">
              <w:t>Libro di testo, dispense, internet, tablet</w:t>
            </w:r>
          </w:p>
          <w:p w14:paraId="4B3E2CAC" w14:textId="77777777" w:rsidR="00950BBE" w:rsidRPr="002231B4" w:rsidRDefault="00950BBE" w:rsidP="000E04F5"/>
          <w:p w14:paraId="2B449774" w14:textId="77777777" w:rsidR="00A77815" w:rsidRPr="002231B4" w:rsidRDefault="00A77815" w:rsidP="000E04F5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3163C" w14:textId="77777777" w:rsidR="00E91DD8" w:rsidRDefault="00E91DD8" w:rsidP="000E04F5"/>
          <w:p w14:paraId="3728AE26" w14:textId="77777777" w:rsidR="00A77815" w:rsidRPr="002231B4" w:rsidRDefault="00950BBE" w:rsidP="000E04F5">
            <w:r>
              <w:t xml:space="preserve">Confronto fra la religione Ebraica, Islam e Cristianesimo sull’uso dell’alcol.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DC40B" w14:textId="77777777" w:rsidR="00A77815" w:rsidRPr="002231B4" w:rsidRDefault="00A77815" w:rsidP="00FF44E6">
            <w:pPr>
              <w:jc w:val="center"/>
            </w:pPr>
            <w:r w:rsidRPr="002231B4">
              <w:t xml:space="preserve">2 ore Docente di </w:t>
            </w:r>
            <w:r w:rsidR="00950BBE">
              <w:t xml:space="preserve">    </w:t>
            </w:r>
            <w:r w:rsidRPr="002231B4">
              <w:t>Religione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6AFF0" w14:textId="77777777" w:rsidR="00A77815" w:rsidRPr="002231B4" w:rsidRDefault="00A77815" w:rsidP="000E04F5">
            <w:r w:rsidRPr="002231B4">
              <w:t>Valutazione intermedia</w:t>
            </w:r>
          </w:p>
        </w:tc>
      </w:tr>
      <w:tr w:rsidR="00A77815" w14:paraId="7D1210CC" w14:textId="77777777" w:rsidTr="000E04F5">
        <w:trPr>
          <w:trHeight w:val="92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27793B96" w14:textId="77777777" w:rsidR="00A77815" w:rsidRDefault="00A77815" w:rsidP="00923EF4">
            <w:pPr>
              <w:spacing w:line="100" w:lineRule="atLeast"/>
              <w:ind w:right="39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FA43C" w14:textId="77777777" w:rsidR="00A77815" w:rsidRPr="002231B4" w:rsidRDefault="00AD2531" w:rsidP="000E04F5">
            <w:r w:rsidRPr="002231B4">
              <w:t xml:space="preserve">Unità di misura in </w:t>
            </w:r>
            <w:r w:rsidR="00A77815" w:rsidRPr="002231B4">
              <w:t>tabelle di conversione e sistemi di misurazione alternativi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C7B39" w14:textId="77777777" w:rsidR="00A77815" w:rsidRPr="002231B4" w:rsidRDefault="00A77815" w:rsidP="000E04F5">
            <w:r w:rsidRPr="002231B4">
              <w:t>Libro di testo, dispense, internet, tablet, calcolatrice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00310" w14:textId="77777777" w:rsidR="00A77815" w:rsidRPr="002231B4" w:rsidRDefault="00B95D99" w:rsidP="000E04F5">
            <w:r>
              <w:t>Realizzare un drink</w:t>
            </w:r>
            <w:r w:rsidR="00A77815" w:rsidRPr="002231B4">
              <w:t xml:space="preserve"> </w:t>
            </w:r>
            <w:r>
              <w:t>per un numero diverso di clienti rispetto a quelle previste dalla ricetta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24FFB" w14:textId="287F5260" w:rsidR="00A77815" w:rsidRPr="002231B4" w:rsidRDefault="005940B0" w:rsidP="00FF44E6">
            <w:pPr>
              <w:jc w:val="center"/>
            </w:pPr>
            <w:r>
              <w:t>4</w:t>
            </w:r>
            <w:r w:rsidR="00A77815" w:rsidRPr="002231B4">
              <w:t xml:space="preserve"> ore matematica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341DB" w14:textId="77777777" w:rsidR="00A77815" w:rsidRPr="002231B4" w:rsidRDefault="00A77815" w:rsidP="000E04F5">
            <w:r w:rsidRPr="002231B4">
              <w:t>Valutazione intermedia</w:t>
            </w:r>
          </w:p>
        </w:tc>
      </w:tr>
      <w:tr w:rsidR="00A77815" w14:paraId="5F9A506F" w14:textId="77777777" w:rsidTr="000E04F5">
        <w:trPr>
          <w:trHeight w:val="699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391B62B0" w14:textId="77777777" w:rsidR="00A77815" w:rsidRDefault="00A77815" w:rsidP="00923EF4">
            <w:pPr>
              <w:spacing w:line="100" w:lineRule="atLeast"/>
              <w:ind w:right="39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5C816" w14:textId="77777777" w:rsidR="00A77815" w:rsidRPr="002231B4" w:rsidRDefault="00A77815" w:rsidP="000E04F5">
            <w:r w:rsidRPr="002231B4">
              <w:rPr>
                <w:spacing w:val="-1"/>
              </w:rPr>
              <w:t>Realizzazione</w:t>
            </w:r>
          </w:p>
          <w:p w14:paraId="74F9DF23" w14:textId="77777777" w:rsidR="00A77815" w:rsidRPr="002231B4" w:rsidRDefault="00A77815" w:rsidP="000E04F5">
            <w:r w:rsidRPr="002231B4">
              <w:rPr>
                <w:spacing w:val="-1"/>
              </w:rPr>
              <w:t>dei</w:t>
            </w:r>
            <w:r w:rsidRPr="002231B4">
              <w:rPr>
                <w:spacing w:val="21"/>
              </w:rPr>
              <w:t xml:space="preserve"> </w:t>
            </w:r>
            <w:r w:rsidRPr="002231B4">
              <w:t>cartelloni</w:t>
            </w:r>
            <w:r w:rsidR="00FF28DD" w:rsidRPr="002231B4">
              <w:t xml:space="preserve"> e dello slogan o sketch pubblicitario o poster, contro l’abuso di alcool</w:t>
            </w:r>
          </w:p>
          <w:p w14:paraId="30F2382D" w14:textId="77777777" w:rsidR="00A77815" w:rsidRPr="002231B4" w:rsidRDefault="00A77815" w:rsidP="000E04F5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1F6EE" w14:textId="77777777" w:rsidR="00A77815" w:rsidRPr="002231B4" w:rsidRDefault="00A77815" w:rsidP="000E04F5">
            <w:r w:rsidRPr="002231B4">
              <w:t>Attività in aula</w:t>
            </w:r>
          </w:p>
          <w:p w14:paraId="644AE778" w14:textId="77777777" w:rsidR="00A77815" w:rsidRPr="002231B4" w:rsidRDefault="00A77815" w:rsidP="000E04F5">
            <w:r w:rsidRPr="002231B4">
              <w:t>Lavori di gruppo</w:t>
            </w:r>
          </w:p>
          <w:p w14:paraId="289ECCB9" w14:textId="77777777" w:rsidR="00A77815" w:rsidRPr="002231B4" w:rsidRDefault="00A77815" w:rsidP="000E04F5">
            <w:r w:rsidRPr="002231B4">
              <w:t>Aula informatica</w:t>
            </w:r>
          </w:p>
          <w:p w14:paraId="6F209EC9" w14:textId="77777777" w:rsidR="00A77815" w:rsidRPr="002231B4" w:rsidRDefault="00A77815" w:rsidP="000E04F5">
            <w:r w:rsidRPr="002231B4">
              <w:t>Tablet</w:t>
            </w:r>
          </w:p>
          <w:p w14:paraId="51786D18" w14:textId="77777777" w:rsidR="00A77815" w:rsidRPr="002231B4" w:rsidRDefault="00A77815" w:rsidP="000E04F5">
            <w:r w:rsidRPr="002231B4">
              <w:t>Slide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E171A" w14:textId="77777777" w:rsidR="00A77815" w:rsidRPr="002231B4" w:rsidRDefault="002D5896" w:rsidP="000E04F5">
            <w:r w:rsidRPr="002231B4">
              <w:t xml:space="preserve">Realizzazione di uno sketch pubblicitario in formato </w:t>
            </w:r>
            <w:r w:rsidR="00A77815" w:rsidRPr="002231B4">
              <w:t>cartelloni</w:t>
            </w:r>
          </w:p>
          <w:p w14:paraId="15C8EAB5" w14:textId="77777777" w:rsidR="00A77815" w:rsidRPr="002231B4" w:rsidRDefault="00A77815" w:rsidP="000E04F5">
            <w:r w:rsidRPr="002231B4">
              <w:t>Stesura definitiva</w:t>
            </w:r>
          </w:p>
          <w:p w14:paraId="57E0E650" w14:textId="77777777" w:rsidR="00A77815" w:rsidRPr="002231B4" w:rsidRDefault="00A77815" w:rsidP="000E04F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06C9E" w14:textId="20F46F61" w:rsidR="000E04F5" w:rsidRDefault="005940B0" w:rsidP="00FF44E6">
            <w:pPr>
              <w:jc w:val="center"/>
              <w:rPr>
                <w:color w:val="FF0000"/>
              </w:rPr>
            </w:pPr>
            <w:r>
              <w:t>4</w:t>
            </w:r>
            <w:r w:rsidR="00A77815" w:rsidRPr="002231B4">
              <w:t xml:space="preserve"> ore</w:t>
            </w:r>
            <w:r>
              <w:t xml:space="preserve"> </w:t>
            </w:r>
          </w:p>
          <w:p w14:paraId="4783D645" w14:textId="77777777" w:rsidR="00A77815" w:rsidRPr="002231B4" w:rsidRDefault="00A77815" w:rsidP="00FF44E6">
            <w:pPr>
              <w:jc w:val="center"/>
            </w:pPr>
            <w:r w:rsidRPr="002231B4">
              <w:t>Docente Italiano</w:t>
            </w:r>
          </w:p>
          <w:p w14:paraId="27BFEBFC" w14:textId="77777777" w:rsidR="00A77815" w:rsidRPr="002231B4" w:rsidRDefault="00A77815" w:rsidP="00FF44E6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CF100" w14:textId="77777777" w:rsidR="005354B2" w:rsidRDefault="005354B2" w:rsidP="000E04F5"/>
          <w:p w14:paraId="3946474C" w14:textId="77777777" w:rsidR="00A77815" w:rsidRPr="002231B4" w:rsidRDefault="00A77815" w:rsidP="000E04F5">
            <w:r w:rsidRPr="002231B4">
              <w:t>Correttezza formale,</w:t>
            </w:r>
          </w:p>
          <w:p w14:paraId="5829EE39" w14:textId="77777777" w:rsidR="00A77815" w:rsidRPr="002231B4" w:rsidRDefault="00A77815" w:rsidP="000E04F5">
            <w:r w:rsidRPr="002231B4">
              <w:t>terminologica e comunicativa</w:t>
            </w:r>
          </w:p>
          <w:p w14:paraId="5BA4E2B6" w14:textId="77777777" w:rsidR="00A77815" w:rsidRPr="002231B4" w:rsidRDefault="00A77815" w:rsidP="000E04F5"/>
        </w:tc>
      </w:tr>
      <w:tr w:rsidR="00A77815" w14:paraId="3139CFD0" w14:textId="77777777" w:rsidTr="000E04F5">
        <w:trPr>
          <w:trHeight w:val="115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3E0C96E1" w14:textId="77777777" w:rsidR="00A77815" w:rsidRDefault="00A77815" w:rsidP="00923EF4">
            <w:pPr>
              <w:spacing w:line="100" w:lineRule="atLeast"/>
              <w:ind w:right="39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50671" w14:textId="77777777" w:rsidR="00A77815" w:rsidRPr="002231B4" w:rsidRDefault="00A77815" w:rsidP="000E04F5">
            <w:r w:rsidRPr="002231B4">
              <w:t>Presentazione cartelloni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4C237" w14:textId="77777777" w:rsidR="00A77815" w:rsidRPr="002231B4" w:rsidRDefault="00A77815" w:rsidP="000E04F5">
            <w:r w:rsidRPr="002231B4">
              <w:t>Aula LIM Biblioteca</w:t>
            </w:r>
          </w:p>
          <w:p w14:paraId="302B956B" w14:textId="77777777" w:rsidR="00A77815" w:rsidRPr="002231B4" w:rsidRDefault="00A77815" w:rsidP="000E04F5">
            <w:r w:rsidRPr="002231B4">
              <w:t>PC con proiettore</w:t>
            </w:r>
          </w:p>
          <w:p w14:paraId="130FF0C2" w14:textId="77777777" w:rsidR="00A77815" w:rsidRPr="002231B4" w:rsidRDefault="00A77815" w:rsidP="000E04F5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3EF82" w14:textId="77777777" w:rsidR="00A77815" w:rsidRPr="002231B4" w:rsidRDefault="00A77815" w:rsidP="000E04F5">
            <w:r w:rsidRPr="002231B4">
              <w:t>Illustrazione</w:t>
            </w:r>
            <w:r w:rsidRPr="002231B4">
              <w:rPr>
                <w:spacing w:val="-1"/>
              </w:rPr>
              <w:t xml:space="preserve"> ed</w:t>
            </w:r>
            <w:r w:rsidRPr="002231B4">
              <w:rPr>
                <w:spacing w:val="19"/>
              </w:rPr>
              <w:t xml:space="preserve"> </w:t>
            </w:r>
            <w:r w:rsidRPr="002231B4">
              <w:rPr>
                <w:spacing w:val="-1"/>
              </w:rPr>
              <w:t>esposizione</w:t>
            </w:r>
            <w:r w:rsidRPr="002231B4">
              <w:rPr>
                <w:spacing w:val="-2"/>
              </w:rPr>
              <w:t xml:space="preserve"> </w:t>
            </w:r>
            <w:r w:rsidRPr="002231B4">
              <w:t>corretta</w:t>
            </w:r>
            <w:r w:rsidRPr="002231B4">
              <w:rPr>
                <w:spacing w:val="-3"/>
              </w:rPr>
              <w:t xml:space="preserve"> </w:t>
            </w:r>
            <w:r w:rsidRPr="002231B4">
              <w:rPr>
                <w:spacing w:val="-1"/>
              </w:rPr>
              <w:t>del</w:t>
            </w:r>
            <w:r w:rsidRPr="002231B4">
              <w:rPr>
                <w:spacing w:val="21"/>
              </w:rPr>
              <w:t xml:space="preserve"> </w:t>
            </w:r>
            <w:r w:rsidRPr="002231B4">
              <w:t>contenuto</w:t>
            </w:r>
            <w:r w:rsidRPr="002231B4">
              <w:rPr>
                <w:spacing w:val="-1"/>
              </w:rPr>
              <w:t xml:space="preserve"> dei</w:t>
            </w:r>
            <w:r w:rsidRPr="002231B4">
              <w:t xml:space="preserve"> cartelloni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82E6E" w14:textId="77777777" w:rsidR="00A77815" w:rsidRPr="002231B4" w:rsidRDefault="00587CF7" w:rsidP="00FF44E6">
            <w:pPr>
              <w:jc w:val="center"/>
            </w:pPr>
            <w:r>
              <w:t>2 ore</w:t>
            </w:r>
          </w:p>
          <w:p w14:paraId="0CFA3ADC" w14:textId="77777777" w:rsidR="00A77815" w:rsidRPr="002231B4" w:rsidRDefault="00A77815" w:rsidP="00FF44E6">
            <w:pPr>
              <w:jc w:val="center"/>
            </w:pPr>
            <w:r w:rsidRPr="002231B4">
              <w:t>Tutti i docenti coinvolti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0B800" w14:textId="77777777" w:rsidR="005354B2" w:rsidRDefault="005354B2" w:rsidP="000E04F5"/>
          <w:p w14:paraId="748FCD09" w14:textId="77777777" w:rsidR="00A77815" w:rsidRPr="002231B4" w:rsidRDefault="00A77815" w:rsidP="000E04F5">
            <w:r w:rsidRPr="002231B4">
              <w:t xml:space="preserve">Valutazione globale </w:t>
            </w:r>
            <w:proofErr w:type="spellStart"/>
            <w:r w:rsidRPr="002231B4">
              <w:t>dell’UdA</w:t>
            </w:r>
            <w:proofErr w:type="spellEnd"/>
            <w:r w:rsidRPr="002231B4">
              <w:t xml:space="preserve"> con “</w:t>
            </w:r>
            <w:r w:rsidRPr="002231B4">
              <w:rPr>
                <w:i/>
              </w:rPr>
              <w:t>Griglia</w:t>
            </w:r>
          </w:p>
          <w:p w14:paraId="4BB9C7FB" w14:textId="77777777" w:rsidR="00A77815" w:rsidRPr="002231B4" w:rsidRDefault="00A77815" w:rsidP="000E04F5">
            <w:r w:rsidRPr="002231B4">
              <w:rPr>
                <w:i/>
              </w:rPr>
              <w:t xml:space="preserve">di valutazione </w:t>
            </w:r>
            <w:proofErr w:type="spellStart"/>
            <w:r w:rsidRPr="002231B4">
              <w:rPr>
                <w:i/>
              </w:rPr>
              <w:t>dell’UdA</w:t>
            </w:r>
            <w:proofErr w:type="spellEnd"/>
            <w:r w:rsidRPr="002231B4">
              <w:t>”</w:t>
            </w:r>
          </w:p>
        </w:tc>
      </w:tr>
      <w:tr w:rsidR="00A77815" w14:paraId="7134ADE7" w14:textId="77777777" w:rsidTr="000E04F5">
        <w:trPr>
          <w:trHeight w:val="115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11E61A0F" w14:textId="77777777" w:rsidR="00A77815" w:rsidRDefault="00A77815" w:rsidP="00923EF4">
            <w:pPr>
              <w:spacing w:line="100" w:lineRule="atLeast"/>
              <w:ind w:right="39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26D78" w14:textId="77777777" w:rsidR="000E04F5" w:rsidRDefault="000E04F5" w:rsidP="000E04F5"/>
          <w:p w14:paraId="7DAE5B06" w14:textId="77777777" w:rsidR="000E04F5" w:rsidRDefault="000E04F5" w:rsidP="000E04F5"/>
          <w:p w14:paraId="24E6EB7E" w14:textId="77777777" w:rsidR="00A77815" w:rsidRPr="002231B4" w:rsidRDefault="00A77815" w:rsidP="000E04F5">
            <w:r w:rsidRPr="002231B4">
              <w:t>Prova esperta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5136B" w14:textId="77777777" w:rsidR="00A77815" w:rsidRPr="002231B4" w:rsidRDefault="00A77815" w:rsidP="000E04F5"/>
          <w:p w14:paraId="7426D71F" w14:textId="77777777" w:rsidR="00A77815" w:rsidRPr="002231B4" w:rsidRDefault="00A77815" w:rsidP="000E04F5">
            <w:r w:rsidRPr="002231B4">
              <w:t>Laborato</w:t>
            </w:r>
            <w:r w:rsidR="00FF28DD" w:rsidRPr="002231B4">
              <w:t>rio di S</w:t>
            </w:r>
            <w:r w:rsidRPr="002231B4">
              <w:t>ala</w:t>
            </w:r>
            <w:r w:rsidR="00FF28DD" w:rsidRPr="002231B4">
              <w:t xml:space="preserve"> e Bar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7A5A5" w14:textId="77777777" w:rsidR="00A77815" w:rsidRPr="0036670A" w:rsidRDefault="0036670A" w:rsidP="000E04F5">
            <w:r w:rsidRPr="0036670A">
              <w:t>Presentazione di cocktails analcolici di tendenza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A5546" w14:textId="77777777" w:rsidR="00A77815" w:rsidRPr="002231B4" w:rsidRDefault="00A77815" w:rsidP="00FF44E6">
            <w:pPr>
              <w:jc w:val="center"/>
              <w:rPr>
                <w:spacing w:val="-1"/>
              </w:rPr>
            </w:pPr>
            <w:r w:rsidRPr="002231B4">
              <w:t>3</w:t>
            </w:r>
            <w:r w:rsidRPr="002231B4">
              <w:rPr>
                <w:spacing w:val="-1"/>
              </w:rPr>
              <w:t xml:space="preserve"> ore</w:t>
            </w:r>
          </w:p>
          <w:p w14:paraId="7FE65051" w14:textId="77777777" w:rsidR="00A77815" w:rsidRPr="002231B4" w:rsidRDefault="00A77815" w:rsidP="00FF44E6">
            <w:pPr>
              <w:jc w:val="center"/>
            </w:pPr>
            <w:r w:rsidRPr="002231B4">
              <w:rPr>
                <w:spacing w:val="-1"/>
              </w:rPr>
              <w:t>Tutti i docenti coinvolti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4373A" w14:textId="77777777" w:rsidR="005354B2" w:rsidRDefault="005354B2" w:rsidP="000E04F5">
            <w:pPr>
              <w:rPr>
                <w:spacing w:val="-1"/>
              </w:rPr>
            </w:pPr>
          </w:p>
          <w:p w14:paraId="53E77307" w14:textId="77777777" w:rsidR="00A77815" w:rsidRPr="002231B4" w:rsidRDefault="00A77815" w:rsidP="000E04F5">
            <w:r w:rsidRPr="002231B4">
              <w:rPr>
                <w:spacing w:val="-1"/>
              </w:rPr>
              <w:t>Vedi rubrica valutativa delle competenze</w:t>
            </w:r>
          </w:p>
        </w:tc>
      </w:tr>
      <w:tr w:rsidR="00A77815" w14:paraId="76C6C2DF" w14:textId="77777777" w:rsidTr="000E04F5">
        <w:trPr>
          <w:trHeight w:val="115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0D00795F" w14:textId="77777777" w:rsidR="00A77815" w:rsidRDefault="00A77815" w:rsidP="00923EF4">
            <w:pPr>
              <w:spacing w:line="100" w:lineRule="atLeast"/>
              <w:ind w:right="39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CEE20" w14:textId="77777777" w:rsidR="00A77815" w:rsidRDefault="00A77815" w:rsidP="000E04F5">
            <w:r>
              <w:t>Relazione individuale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83FCE" w14:textId="77777777" w:rsidR="00E91DD8" w:rsidRDefault="00E91DD8" w:rsidP="000E04F5">
            <w:pPr>
              <w:rPr>
                <w:sz w:val="24"/>
                <w:szCs w:val="24"/>
              </w:rPr>
            </w:pPr>
          </w:p>
          <w:p w14:paraId="6804972D" w14:textId="77777777" w:rsidR="00A77815" w:rsidRPr="004A2C4B" w:rsidRDefault="00A77815" w:rsidP="00E91DD8">
            <w:pPr>
              <w:jc w:val="center"/>
              <w:rPr>
                <w:sz w:val="24"/>
                <w:szCs w:val="24"/>
              </w:rPr>
            </w:pPr>
            <w:r w:rsidRPr="004A2C4B">
              <w:rPr>
                <w:sz w:val="24"/>
                <w:szCs w:val="24"/>
              </w:rPr>
              <w:t>Aula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89548" w14:textId="77777777" w:rsidR="00A77815" w:rsidRPr="00AD2531" w:rsidRDefault="00A77815" w:rsidP="000E04F5">
            <w:pPr>
              <w:rPr>
                <w:sz w:val="24"/>
                <w:szCs w:val="24"/>
              </w:rPr>
            </w:pPr>
            <w:r w:rsidRPr="00AD2531">
              <w:rPr>
                <w:rFonts w:eastAsia="Times New Roman"/>
                <w:sz w:val="24"/>
                <w:szCs w:val="24"/>
              </w:rPr>
              <w:t>Acquisire consapevolezza dell’esperienza vissuta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3AF45" w14:textId="77777777" w:rsidR="00A77815" w:rsidRDefault="00A77815" w:rsidP="00FF4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ore</w:t>
            </w:r>
          </w:p>
          <w:p w14:paraId="1D97A1D1" w14:textId="77777777" w:rsidR="00A77815" w:rsidRDefault="00A77815" w:rsidP="00FF4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Docente di Italiano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787CB" w14:textId="77777777" w:rsidR="005354B2" w:rsidRDefault="005354B2" w:rsidP="000E04F5">
            <w:pPr>
              <w:rPr>
                <w:rFonts w:eastAsia="Times New Roman"/>
                <w:sz w:val="24"/>
                <w:szCs w:val="24"/>
              </w:rPr>
            </w:pPr>
          </w:p>
          <w:p w14:paraId="509171C7" w14:textId="77777777" w:rsidR="00A77815" w:rsidRDefault="00A77815" w:rsidP="000E04F5">
            <w:pPr>
              <w:rPr>
                <w:spacing w:val="-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Composizione scritta su traccia</w:t>
            </w:r>
          </w:p>
        </w:tc>
      </w:tr>
    </w:tbl>
    <w:p w14:paraId="422ECE36" w14:textId="77777777" w:rsidR="00A77815" w:rsidRDefault="00A77815"/>
    <w:p w14:paraId="18A9C85C" w14:textId="77777777" w:rsidR="00C56A34" w:rsidRDefault="00C56A34"/>
    <w:p w14:paraId="447823A0" w14:textId="77777777" w:rsidR="00C56A34" w:rsidRDefault="00C56A34"/>
    <w:p w14:paraId="4FFB7F6D" w14:textId="77777777" w:rsidR="00C56A34" w:rsidRDefault="00C56A34"/>
    <w:p w14:paraId="7E544B51" w14:textId="77777777" w:rsidR="00C56A34" w:rsidRDefault="00C56A34"/>
    <w:p w14:paraId="5BE05D50" w14:textId="77777777" w:rsidR="002231B4" w:rsidRDefault="002231B4"/>
    <w:p w14:paraId="4968A572" w14:textId="77777777" w:rsidR="002231B4" w:rsidRDefault="002231B4"/>
    <w:p w14:paraId="4E9FE905" w14:textId="77777777" w:rsidR="00C56A34" w:rsidRDefault="00C56A34"/>
    <w:p w14:paraId="67BB4027" w14:textId="77777777" w:rsidR="00C56A34" w:rsidRDefault="00C56A34"/>
    <w:p w14:paraId="1599021F" w14:textId="77777777" w:rsidR="00C56A34" w:rsidRDefault="00C56A34"/>
    <w:p w14:paraId="29F30C98" w14:textId="77777777" w:rsidR="00C56A34" w:rsidRDefault="00C56A34" w:rsidP="00C56A34">
      <w:pPr>
        <w:pStyle w:val="Standard"/>
        <w:spacing w:before="47"/>
        <w:jc w:val="center"/>
        <w:rPr>
          <w:b/>
        </w:rPr>
      </w:pPr>
      <w:r>
        <w:rPr>
          <w:b/>
          <w:spacing w:val="-1"/>
        </w:rPr>
        <w:t xml:space="preserve">             DIAGRAMMA</w:t>
      </w:r>
      <w:r>
        <w:rPr>
          <w:b/>
        </w:rPr>
        <w:t xml:space="preserve"> DI GANTT</w:t>
      </w:r>
    </w:p>
    <w:p w14:paraId="6C36F8EF" w14:textId="77777777" w:rsidR="00C56A34" w:rsidRDefault="00C56A34" w:rsidP="00C56A34">
      <w:pPr>
        <w:pStyle w:val="Standard"/>
        <w:spacing w:before="47"/>
        <w:jc w:val="center"/>
      </w:pPr>
    </w:p>
    <w:tbl>
      <w:tblPr>
        <w:tblW w:w="6771" w:type="dxa"/>
        <w:tblInd w:w="2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26"/>
        <w:gridCol w:w="1308"/>
        <w:gridCol w:w="1417"/>
        <w:gridCol w:w="1386"/>
      </w:tblGrid>
      <w:tr w:rsidR="00C56A34" w14:paraId="7AEE899C" w14:textId="77777777" w:rsidTr="002812FE">
        <w:trPr>
          <w:trHeight w:hRule="exact" w:val="486"/>
        </w:trPr>
        <w:tc>
          <w:tcPr>
            <w:tcW w:w="1134" w:type="dxa"/>
            <w:shd w:val="clear" w:color="auto" w:fill="548DD4" w:themeFill="text2" w:themeFillTint="99"/>
          </w:tcPr>
          <w:p w14:paraId="13F8E13D" w14:textId="77777777" w:rsidR="00C56A34" w:rsidRPr="009C19D1" w:rsidRDefault="00C56A34" w:rsidP="00923EF4">
            <w:pPr>
              <w:pStyle w:val="Standard"/>
              <w:snapToGrid w:val="0"/>
              <w:rPr>
                <w:b/>
                <w:bCs/>
                <w:color w:val="FFFFFF"/>
              </w:rPr>
            </w:pPr>
          </w:p>
        </w:tc>
        <w:tc>
          <w:tcPr>
            <w:tcW w:w="5637" w:type="dxa"/>
            <w:gridSpan w:val="4"/>
            <w:shd w:val="clear" w:color="auto" w:fill="548DD4" w:themeFill="text2" w:themeFillTint="99"/>
          </w:tcPr>
          <w:p w14:paraId="4DE590BD" w14:textId="77777777" w:rsidR="00C56A34" w:rsidRPr="009C19D1" w:rsidRDefault="00C56A34" w:rsidP="00923EF4">
            <w:pPr>
              <w:pStyle w:val="TableParagraph"/>
              <w:tabs>
                <w:tab w:val="left" w:pos="930"/>
                <w:tab w:val="left" w:pos="1800"/>
                <w:tab w:val="center" w:pos="4254"/>
              </w:tabs>
              <w:spacing w:before="125"/>
              <w:jc w:val="center"/>
              <w:rPr>
                <w:bCs/>
                <w:spacing w:val="-3"/>
                <w:sz w:val="20"/>
              </w:rPr>
            </w:pPr>
            <w:r w:rsidRPr="009C19D1">
              <w:rPr>
                <w:bCs/>
                <w:spacing w:val="-3"/>
                <w:sz w:val="20"/>
              </w:rPr>
              <w:t>TEMPI</w:t>
            </w:r>
          </w:p>
        </w:tc>
      </w:tr>
      <w:tr w:rsidR="00C56A34" w14:paraId="4A984304" w14:textId="77777777" w:rsidTr="002812FE">
        <w:trPr>
          <w:trHeight w:hRule="exact" w:val="486"/>
        </w:trPr>
        <w:tc>
          <w:tcPr>
            <w:tcW w:w="1134" w:type="dxa"/>
            <w:shd w:val="clear" w:color="auto" w:fill="548DD4" w:themeFill="text2" w:themeFillTint="99"/>
          </w:tcPr>
          <w:p w14:paraId="2C22158B" w14:textId="77777777" w:rsidR="00C56A34" w:rsidRPr="009C19D1" w:rsidRDefault="00C56A34" w:rsidP="00923EF4">
            <w:pPr>
              <w:pStyle w:val="TableParagraph"/>
              <w:spacing w:before="125"/>
              <w:ind w:left="364"/>
              <w:rPr>
                <w:b/>
                <w:bCs/>
                <w:i/>
                <w:sz w:val="20"/>
              </w:rPr>
            </w:pPr>
            <w:r w:rsidRPr="009C19D1">
              <w:rPr>
                <w:b/>
                <w:bCs/>
                <w:i/>
                <w:sz w:val="20"/>
              </w:rPr>
              <w:t>Fasi</w:t>
            </w:r>
            <w:r w:rsidR="002812FE">
              <w:rPr>
                <w:b/>
                <w:bCs/>
                <w:i/>
                <w:sz w:val="20"/>
              </w:rPr>
              <w:t xml:space="preserve">          </w:t>
            </w:r>
          </w:p>
        </w:tc>
        <w:tc>
          <w:tcPr>
            <w:tcW w:w="1526" w:type="dxa"/>
          </w:tcPr>
          <w:p w14:paraId="32A13051" w14:textId="77777777" w:rsidR="00C56A34" w:rsidRPr="009C19D1" w:rsidRDefault="00C56A34" w:rsidP="00923EF4">
            <w:pPr>
              <w:pStyle w:val="TableParagraph"/>
              <w:spacing w:before="125"/>
              <w:jc w:val="center"/>
              <w:rPr>
                <w:b/>
                <w:sz w:val="20"/>
              </w:rPr>
            </w:pPr>
            <w:proofErr w:type="spellStart"/>
            <w:r w:rsidRPr="009C19D1">
              <w:rPr>
                <w:b/>
                <w:sz w:val="20"/>
              </w:rPr>
              <w:t>Gennaio</w:t>
            </w:r>
            <w:proofErr w:type="spellEnd"/>
          </w:p>
        </w:tc>
        <w:tc>
          <w:tcPr>
            <w:tcW w:w="1308" w:type="dxa"/>
          </w:tcPr>
          <w:p w14:paraId="6CC75D74" w14:textId="77777777" w:rsidR="00C56A34" w:rsidRPr="009C19D1" w:rsidRDefault="00C56A34" w:rsidP="00923EF4">
            <w:pPr>
              <w:pStyle w:val="TableParagraph"/>
              <w:spacing w:before="125"/>
              <w:jc w:val="center"/>
              <w:rPr>
                <w:b/>
                <w:sz w:val="20"/>
              </w:rPr>
            </w:pPr>
            <w:proofErr w:type="spellStart"/>
            <w:r w:rsidRPr="009C19D1">
              <w:rPr>
                <w:b/>
                <w:sz w:val="20"/>
              </w:rPr>
              <w:t>Febbraio</w:t>
            </w:r>
            <w:proofErr w:type="spellEnd"/>
          </w:p>
        </w:tc>
        <w:tc>
          <w:tcPr>
            <w:tcW w:w="1417" w:type="dxa"/>
          </w:tcPr>
          <w:p w14:paraId="375916AA" w14:textId="77777777" w:rsidR="00C56A34" w:rsidRPr="009C19D1" w:rsidRDefault="00C56A34" w:rsidP="00923EF4">
            <w:pPr>
              <w:pStyle w:val="TableParagraph"/>
              <w:spacing w:before="12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Marzo</w:t>
            </w:r>
            <w:proofErr w:type="spellEnd"/>
          </w:p>
        </w:tc>
        <w:tc>
          <w:tcPr>
            <w:tcW w:w="1386" w:type="dxa"/>
          </w:tcPr>
          <w:p w14:paraId="6FC74468" w14:textId="77777777" w:rsidR="00C56A34" w:rsidRPr="009C19D1" w:rsidRDefault="00C56A34" w:rsidP="00923EF4">
            <w:pPr>
              <w:pStyle w:val="TableParagraph"/>
              <w:snapToGrid w:val="0"/>
              <w:spacing w:before="125"/>
              <w:ind w:left="32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Aprile</w:t>
            </w:r>
            <w:proofErr w:type="spellEnd"/>
          </w:p>
        </w:tc>
      </w:tr>
      <w:tr w:rsidR="00C56A34" w14:paraId="4AFDB94E" w14:textId="77777777" w:rsidTr="002812FE">
        <w:trPr>
          <w:trHeight w:hRule="exact" w:val="486"/>
        </w:trPr>
        <w:tc>
          <w:tcPr>
            <w:tcW w:w="1134" w:type="dxa"/>
            <w:shd w:val="clear" w:color="auto" w:fill="548DD4" w:themeFill="text2" w:themeFillTint="99"/>
          </w:tcPr>
          <w:p w14:paraId="4E4FC665" w14:textId="77777777" w:rsidR="00C56A34" w:rsidRPr="009C19D1" w:rsidRDefault="00C56A34" w:rsidP="00923EF4">
            <w:pPr>
              <w:pStyle w:val="TableParagraph"/>
              <w:spacing w:before="125"/>
              <w:jc w:val="center"/>
              <w:rPr>
                <w:b/>
                <w:bCs/>
                <w:sz w:val="20"/>
              </w:rPr>
            </w:pPr>
            <w:r w:rsidRPr="009C19D1">
              <w:rPr>
                <w:b/>
                <w:bCs/>
                <w:sz w:val="20"/>
              </w:rPr>
              <w:t>1</w:t>
            </w:r>
          </w:p>
        </w:tc>
        <w:tc>
          <w:tcPr>
            <w:tcW w:w="1526" w:type="dxa"/>
          </w:tcPr>
          <w:p w14:paraId="657AF7A4" w14:textId="77777777" w:rsidR="00C56A34" w:rsidRDefault="00C56A34" w:rsidP="00923EF4">
            <w:pPr>
              <w:pStyle w:val="TableParagraph"/>
              <w:spacing w:before="125"/>
              <w:jc w:val="center"/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ora</w:t>
            </w:r>
            <w:proofErr w:type="spellEnd"/>
          </w:p>
        </w:tc>
        <w:tc>
          <w:tcPr>
            <w:tcW w:w="1308" w:type="dxa"/>
          </w:tcPr>
          <w:p w14:paraId="397B3E72" w14:textId="77777777" w:rsidR="00C56A34" w:rsidRDefault="00C56A34" w:rsidP="00923EF4">
            <w:pPr>
              <w:pStyle w:val="Standard"/>
              <w:snapToGrid w:val="0"/>
            </w:pPr>
          </w:p>
        </w:tc>
        <w:tc>
          <w:tcPr>
            <w:tcW w:w="1417" w:type="dxa"/>
          </w:tcPr>
          <w:p w14:paraId="48177C85" w14:textId="77777777" w:rsidR="00C56A34" w:rsidRDefault="00C56A34" w:rsidP="00923EF4">
            <w:pPr>
              <w:pStyle w:val="Standard"/>
              <w:snapToGrid w:val="0"/>
            </w:pPr>
          </w:p>
        </w:tc>
        <w:tc>
          <w:tcPr>
            <w:tcW w:w="1386" w:type="dxa"/>
          </w:tcPr>
          <w:p w14:paraId="4810E3BE" w14:textId="77777777" w:rsidR="00C56A34" w:rsidRDefault="00C56A34" w:rsidP="00923EF4">
            <w:pPr>
              <w:pStyle w:val="Standard"/>
              <w:snapToGrid w:val="0"/>
            </w:pPr>
          </w:p>
        </w:tc>
      </w:tr>
      <w:tr w:rsidR="00C56A34" w14:paraId="2BFA4900" w14:textId="77777777" w:rsidTr="002812FE">
        <w:trPr>
          <w:trHeight w:hRule="exact" w:val="486"/>
        </w:trPr>
        <w:tc>
          <w:tcPr>
            <w:tcW w:w="1134" w:type="dxa"/>
            <w:shd w:val="clear" w:color="auto" w:fill="548DD4" w:themeFill="text2" w:themeFillTint="99"/>
          </w:tcPr>
          <w:p w14:paraId="02BAB18B" w14:textId="77777777" w:rsidR="00C56A34" w:rsidRPr="009C19D1" w:rsidRDefault="00C56A34" w:rsidP="00923EF4">
            <w:pPr>
              <w:pStyle w:val="TableParagraph"/>
              <w:spacing w:before="125"/>
              <w:jc w:val="center"/>
              <w:rPr>
                <w:b/>
                <w:bCs/>
                <w:sz w:val="20"/>
              </w:rPr>
            </w:pPr>
            <w:r w:rsidRPr="009C19D1">
              <w:rPr>
                <w:b/>
                <w:bCs/>
                <w:sz w:val="20"/>
              </w:rPr>
              <w:t>2</w:t>
            </w:r>
          </w:p>
        </w:tc>
        <w:tc>
          <w:tcPr>
            <w:tcW w:w="1526" w:type="dxa"/>
          </w:tcPr>
          <w:p w14:paraId="4F39CA8E" w14:textId="1EA11AE0" w:rsidR="00C56A34" w:rsidRDefault="005940B0" w:rsidP="00923EF4">
            <w:pPr>
              <w:pStyle w:val="TableParagraph"/>
              <w:spacing w:before="125"/>
              <w:jc w:val="center"/>
            </w:pPr>
            <w:r>
              <w:rPr>
                <w:sz w:val="20"/>
              </w:rPr>
              <w:t>3</w:t>
            </w:r>
            <w:r w:rsidR="00C56A34" w:rsidRPr="009C19D1">
              <w:rPr>
                <w:spacing w:val="-1"/>
                <w:sz w:val="20"/>
              </w:rPr>
              <w:t xml:space="preserve"> ore</w:t>
            </w:r>
          </w:p>
        </w:tc>
        <w:tc>
          <w:tcPr>
            <w:tcW w:w="1308" w:type="dxa"/>
          </w:tcPr>
          <w:p w14:paraId="771C981B" w14:textId="77777777" w:rsidR="00C56A34" w:rsidRDefault="00C56A34" w:rsidP="00923EF4">
            <w:pPr>
              <w:pStyle w:val="Standard"/>
              <w:snapToGrid w:val="0"/>
            </w:pPr>
          </w:p>
        </w:tc>
        <w:tc>
          <w:tcPr>
            <w:tcW w:w="1417" w:type="dxa"/>
          </w:tcPr>
          <w:p w14:paraId="1F043195" w14:textId="77777777" w:rsidR="00C56A34" w:rsidRDefault="00C56A34" w:rsidP="00923EF4">
            <w:pPr>
              <w:pStyle w:val="Standard"/>
              <w:snapToGrid w:val="0"/>
            </w:pPr>
          </w:p>
        </w:tc>
        <w:tc>
          <w:tcPr>
            <w:tcW w:w="1386" w:type="dxa"/>
          </w:tcPr>
          <w:p w14:paraId="7EEED8A6" w14:textId="77777777" w:rsidR="00C56A34" w:rsidRDefault="00C56A34" w:rsidP="00923EF4">
            <w:pPr>
              <w:pStyle w:val="Standard"/>
              <w:snapToGrid w:val="0"/>
            </w:pPr>
          </w:p>
        </w:tc>
      </w:tr>
      <w:tr w:rsidR="00C56A34" w14:paraId="6CF1ECF7" w14:textId="77777777" w:rsidTr="002812FE">
        <w:trPr>
          <w:trHeight w:hRule="exact" w:val="486"/>
        </w:trPr>
        <w:tc>
          <w:tcPr>
            <w:tcW w:w="1134" w:type="dxa"/>
            <w:shd w:val="clear" w:color="auto" w:fill="548DD4" w:themeFill="text2" w:themeFillTint="99"/>
          </w:tcPr>
          <w:p w14:paraId="3BCF3FAB" w14:textId="77777777" w:rsidR="00C56A34" w:rsidRPr="009C19D1" w:rsidRDefault="00C56A34" w:rsidP="00923EF4">
            <w:pPr>
              <w:pStyle w:val="TableParagraph"/>
              <w:spacing w:before="125"/>
              <w:jc w:val="center"/>
              <w:rPr>
                <w:b/>
                <w:bCs/>
                <w:sz w:val="20"/>
              </w:rPr>
            </w:pPr>
            <w:r w:rsidRPr="009C19D1">
              <w:rPr>
                <w:b/>
                <w:bCs/>
                <w:sz w:val="20"/>
              </w:rPr>
              <w:t>3</w:t>
            </w:r>
          </w:p>
        </w:tc>
        <w:tc>
          <w:tcPr>
            <w:tcW w:w="1526" w:type="dxa"/>
          </w:tcPr>
          <w:p w14:paraId="18CA6594" w14:textId="3F66F0F7" w:rsidR="00C56A34" w:rsidRDefault="005940B0" w:rsidP="00923EF4">
            <w:pPr>
              <w:pStyle w:val="TableParagraph"/>
              <w:spacing w:before="125"/>
              <w:jc w:val="center"/>
            </w:pPr>
            <w:r>
              <w:rPr>
                <w:sz w:val="20"/>
              </w:rPr>
              <w:t>3</w:t>
            </w:r>
            <w:r w:rsidR="00C56A34">
              <w:rPr>
                <w:sz w:val="20"/>
              </w:rPr>
              <w:t xml:space="preserve"> </w:t>
            </w:r>
            <w:r w:rsidR="00C56A34" w:rsidRPr="009C19D1">
              <w:rPr>
                <w:spacing w:val="-1"/>
                <w:sz w:val="20"/>
              </w:rPr>
              <w:t>ore</w:t>
            </w:r>
          </w:p>
        </w:tc>
        <w:tc>
          <w:tcPr>
            <w:tcW w:w="1308" w:type="dxa"/>
          </w:tcPr>
          <w:p w14:paraId="27A7AC2B" w14:textId="77777777" w:rsidR="00C56A34" w:rsidRDefault="00C56A34" w:rsidP="00923EF4">
            <w:pPr>
              <w:pStyle w:val="Standard"/>
              <w:snapToGrid w:val="0"/>
            </w:pPr>
          </w:p>
        </w:tc>
        <w:tc>
          <w:tcPr>
            <w:tcW w:w="1417" w:type="dxa"/>
          </w:tcPr>
          <w:p w14:paraId="6684B972" w14:textId="77777777" w:rsidR="00C56A34" w:rsidRDefault="00C56A34" w:rsidP="00923EF4">
            <w:pPr>
              <w:pStyle w:val="Standard"/>
              <w:snapToGrid w:val="0"/>
            </w:pPr>
          </w:p>
        </w:tc>
        <w:tc>
          <w:tcPr>
            <w:tcW w:w="1386" w:type="dxa"/>
          </w:tcPr>
          <w:p w14:paraId="0CCB43BA" w14:textId="77777777" w:rsidR="00C56A34" w:rsidRDefault="00C56A34" w:rsidP="00923EF4">
            <w:pPr>
              <w:pStyle w:val="Standard"/>
              <w:snapToGrid w:val="0"/>
            </w:pPr>
          </w:p>
        </w:tc>
      </w:tr>
      <w:tr w:rsidR="00C56A34" w14:paraId="4CA5A0AE" w14:textId="77777777" w:rsidTr="002812FE">
        <w:trPr>
          <w:trHeight w:hRule="exact" w:val="486"/>
        </w:trPr>
        <w:tc>
          <w:tcPr>
            <w:tcW w:w="1134" w:type="dxa"/>
            <w:shd w:val="clear" w:color="auto" w:fill="548DD4" w:themeFill="text2" w:themeFillTint="99"/>
          </w:tcPr>
          <w:p w14:paraId="181CBAFE" w14:textId="77777777" w:rsidR="00C56A34" w:rsidRPr="009C19D1" w:rsidRDefault="00C56A34" w:rsidP="00923EF4">
            <w:pPr>
              <w:pStyle w:val="TableParagraph"/>
              <w:spacing w:before="125"/>
              <w:jc w:val="center"/>
              <w:rPr>
                <w:b/>
                <w:bCs/>
                <w:sz w:val="20"/>
              </w:rPr>
            </w:pPr>
            <w:r w:rsidRPr="009C19D1">
              <w:rPr>
                <w:b/>
                <w:bCs/>
                <w:sz w:val="20"/>
              </w:rPr>
              <w:t>4</w:t>
            </w:r>
          </w:p>
        </w:tc>
        <w:tc>
          <w:tcPr>
            <w:tcW w:w="1526" w:type="dxa"/>
          </w:tcPr>
          <w:p w14:paraId="213E4E1C" w14:textId="77777777" w:rsidR="00C56A34" w:rsidRDefault="00C56A34" w:rsidP="00923EF4">
            <w:pPr>
              <w:pStyle w:val="TableParagraph"/>
              <w:spacing w:before="125"/>
              <w:jc w:val="center"/>
            </w:pPr>
            <w:r>
              <w:rPr>
                <w:sz w:val="20"/>
              </w:rPr>
              <w:t>2</w:t>
            </w:r>
            <w:r w:rsidRPr="009C19D1">
              <w:rPr>
                <w:spacing w:val="-1"/>
                <w:sz w:val="20"/>
              </w:rPr>
              <w:t xml:space="preserve"> ore</w:t>
            </w:r>
          </w:p>
        </w:tc>
        <w:tc>
          <w:tcPr>
            <w:tcW w:w="1308" w:type="dxa"/>
          </w:tcPr>
          <w:p w14:paraId="6E47459C" w14:textId="77777777" w:rsidR="00C56A34" w:rsidRDefault="00C56A34" w:rsidP="00923EF4">
            <w:pPr>
              <w:pStyle w:val="Standard"/>
              <w:snapToGrid w:val="0"/>
            </w:pPr>
          </w:p>
        </w:tc>
        <w:tc>
          <w:tcPr>
            <w:tcW w:w="1417" w:type="dxa"/>
          </w:tcPr>
          <w:p w14:paraId="3F466FC7" w14:textId="77777777" w:rsidR="00C56A34" w:rsidRDefault="00C56A34" w:rsidP="00923EF4">
            <w:pPr>
              <w:pStyle w:val="Standard"/>
              <w:snapToGrid w:val="0"/>
            </w:pPr>
          </w:p>
        </w:tc>
        <w:tc>
          <w:tcPr>
            <w:tcW w:w="1386" w:type="dxa"/>
          </w:tcPr>
          <w:p w14:paraId="0C3AF3BF" w14:textId="77777777" w:rsidR="00C56A34" w:rsidRDefault="00C56A34" w:rsidP="00923EF4">
            <w:pPr>
              <w:pStyle w:val="Standard"/>
              <w:snapToGrid w:val="0"/>
            </w:pPr>
          </w:p>
        </w:tc>
      </w:tr>
      <w:tr w:rsidR="00C56A34" w14:paraId="0133ECE3" w14:textId="77777777" w:rsidTr="002812FE">
        <w:trPr>
          <w:trHeight w:hRule="exact" w:val="486"/>
        </w:trPr>
        <w:tc>
          <w:tcPr>
            <w:tcW w:w="1134" w:type="dxa"/>
            <w:shd w:val="clear" w:color="auto" w:fill="548DD4" w:themeFill="text2" w:themeFillTint="99"/>
          </w:tcPr>
          <w:p w14:paraId="09121931" w14:textId="77777777" w:rsidR="00C56A34" w:rsidRPr="009C19D1" w:rsidRDefault="00C56A34" w:rsidP="00923EF4">
            <w:pPr>
              <w:pStyle w:val="TableParagraph"/>
              <w:spacing w:before="126"/>
              <w:jc w:val="center"/>
              <w:rPr>
                <w:b/>
                <w:bCs/>
                <w:sz w:val="20"/>
              </w:rPr>
            </w:pPr>
            <w:r w:rsidRPr="009C19D1">
              <w:rPr>
                <w:b/>
                <w:bCs/>
                <w:sz w:val="20"/>
              </w:rPr>
              <w:t>5</w:t>
            </w:r>
          </w:p>
        </w:tc>
        <w:tc>
          <w:tcPr>
            <w:tcW w:w="1526" w:type="dxa"/>
          </w:tcPr>
          <w:p w14:paraId="165D2872" w14:textId="3B1E9F8E" w:rsidR="00C56A34" w:rsidRDefault="005940B0" w:rsidP="00923EF4">
            <w:pPr>
              <w:pStyle w:val="Standard"/>
              <w:snapToGrid w:val="0"/>
              <w:jc w:val="center"/>
            </w:pPr>
            <w:r>
              <w:t>3</w:t>
            </w:r>
            <w:r w:rsidR="00C56A34">
              <w:t xml:space="preserve"> ore</w:t>
            </w:r>
          </w:p>
        </w:tc>
        <w:tc>
          <w:tcPr>
            <w:tcW w:w="1308" w:type="dxa"/>
          </w:tcPr>
          <w:p w14:paraId="0EE5675F" w14:textId="77777777" w:rsidR="00C56A34" w:rsidRDefault="00C56A34" w:rsidP="00923EF4">
            <w:pPr>
              <w:pStyle w:val="TableParagraph"/>
              <w:spacing w:before="126"/>
              <w:jc w:val="center"/>
            </w:pPr>
          </w:p>
        </w:tc>
        <w:tc>
          <w:tcPr>
            <w:tcW w:w="1417" w:type="dxa"/>
          </w:tcPr>
          <w:p w14:paraId="11BB65B5" w14:textId="77777777" w:rsidR="00C56A34" w:rsidRDefault="00C56A34" w:rsidP="00923EF4">
            <w:pPr>
              <w:pStyle w:val="Standard"/>
              <w:snapToGrid w:val="0"/>
            </w:pPr>
          </w:p>
        </w:tc>
        <w:tc>
          <w:tcPr>
            <w:tcW w:w="1386" w:type="dxa"/>
          </w:tcPr>
          <w:p w14:paraId="5D397B16" w14:textId="77777777" w:rsidR="00C56A34" w:rsidRDefault="00C56A34" w:rsidP="00923EF4">
            <w:pPr>
              <w:pStyle w:val="Standard"/>
              <w:snapToGrid w:val="0"/>
            </w:pPr>
          </w:p>
        </w:tc>
      </w:tr>
      <w:tr w:rsidR="00C56A34" w14:paraId="0319C1A8" w14:textId="77777777" w:rsidTr="002812FE">
        <w:trPr>
          <w:trHeight w:hRule="exact" w:val="486"/>
        </w:trPr>
        <w:tc>
          <w:tcPr>
            <w:tcW w:w="1134" w:type="dxa"/>
            <w:shd w:val="clear" w:color="auto" w:fill="548DD4" w:themeFill="text2" w:themeFillTint="99"/>
          </w:tcPr>
          <w:p w14:paraId="4013778A" w14:textId="77777777" w:rsidR="00C56A34" w:rsidRPr="009C19D1" w:rsidRDefault="00C56A34" w:rsidP="00923EF4">
            <w:pPr>
              <w:pStyle w:val="TableParagraph"/>
              <w:spacing w:before="126"/>
              <w:jc w:val="center"/>
              <w:rPr>
                <w:b/>
                <w:bCs/>
                <w:sz w:val="20"/>
              </w:rPr>
            </w:pPr>
            <w:r w:rsidRPr="009C19D1">
              <w:rPr>
                <w:b/>
                <w:bCs/>
                <w:sz w:val="20"/>
              </w:rPr>
              <w:t>6</w:t>
            </w:r>
          </w:p>
        </w:tc>
        <w:tc>
          <w:tcPr>
            <w:tcW w:w="1526" w:type="dxa"/>
          </w:tcPr>
          <w:p w14:paraId="45DDB004" w14:textId="77777777" w:rsidR="00C56A34" w:rsidRDefault="00C56A34" w:rsidP="00923EF4">
            <w:pPr>
              <w:pStyle w:val="Standard"/>
              <w:snapToGrid w:val="0"/>
            </w:pPr>
          </w:p>
        </w:tc>
        <w:tc>
          <w:tcPr>
            <w:tcW w:w="1308" w:type="dxa"/>
          </w:tcPr>
          <w:p w14:paraId="64B6684F" w14:textId="2E360283" w:rsidR="00C56A34" w:rsidRDefault="005940B0" w:rsidP="00923EF4">
            <w:pPr>
              <w:pStyle w:val="TableParagraph"/>
              <w:spacing w:before="126"/>
              <w:jc w:val="center"/>
            </w:pPr>
            <w:r>
              <w:t>4</w:t>
            </w:r>
            <w:r w:rsidR="00C56A34">
              <w:t xml:space="preserve"> ore</w:t>
            </w:r>
          </w:p>
        </w:tc>
        <w:tc>
          <w:tcPr>
            <w:tcW w:w="1417" w:type="dxa"/>
          </w:tcPr>
          <w:p w14:paraId="44CC9D41" w14:textId="77777777" w:rsidR="00C56A34" w:rsidRDefault="00C56A34" w:rsidP="00923EF4">
            <w:pPr>
              <w:pStyle w:val="Standard"/>
              <w:snapToGrid w:val="0"/>
            </w:pPr>
          </w:p>
        </w:tc>
        <w:tc>
          <w:tcPr>
            <w:tcW w:w="1386" w:type="dxa"/>
          </w:tcPr>
          <w:p w14:paraId="78B9986F" w14:textId="77777777" w:rsidR="00C56A34" w:rsidRDefault="00C56A34" w:rsidP="00923EF4">
            <w:pPr>
              <w:pStyle w:val="Standard"/>
              <w:snapToGrid w:val="0"/>
            </w:pPr>
          </w:p>
        </w:tc>
      </w:tr>
      <w:tr w:rsidR="00C56A34" w14:paraId="350B4D4E" w14:textId="77777777" w:rsidTr="002812FE">
        <w:trPr>
          <w:trHeight w:hRule="exact" w:val="486"/>
        </w:trPr>
        <w:tc>
          <w:tcPr>
            <w:tcW w:w="1134" w:type="dxa"/>
            <w:shd w:val="clear" w:color="auto" w:fill="548DD4" w:themeFill="text2" w:themeFillTint="99"/>
          </w:tcPr>
          <w:p w14:paraId="0E26E9BB" w14:textId="77777777" w:rsidR="00C56A34" w:rsidRPr="009C19D1" w:rsidRDefault="00C56A34" w:rsidP="00923EF4">
            <w:pPr>
              <w:pStyle w:val="TableParagraph"/>
              <w:spacing w:before="126"/>
              <w:jc w:val="center"/>
              <w:rPr>
                <w:b/>
                <w:bCs/>
                <w:sz w:val="20"/>
              </w:rPr>
            </w:pPr>
            <w:r w:rsidRPr="009C19D1">
              <w:rPr>
                <w:b/>
                <w:bCs/>
                <w:sz w:val="20"/>
              </w:rPr>
              <w:t>7</w:t>
            </w:r>
          </w:p>
        </w:tc>
        <w:tc>
          <w:tcPr>
            <w:tcW w:w="1526" w:type="dxa"/>
          </w:tcPr>
          <w:p w14:paraId="05E1580C" w14:textId="77777777" w:rsidR="00C56A34" w:rsidRDefault="00C56A34" w:rsidP="00923EF4">
            <w:pPr>
              <w:pStyle w:val="Standard"/>
              <w:snapToGrid w:val="0"/>
            </w:pPr>
          </w:p>
        </w:tc>
        <w:tc>
          <w:tcPr>
            <w:tcW w:w="1308" w:type="dxa"/>
          </w:tcPr>
          <w:p w14:paraId="30FB75D0" w14:textId="6E134E5F" w:rsidR="00C56A34" w:rsidRPr="00E0505A" w:rsidRDefault="005940B0" w:rsidP="00923EF4">
            <w:pPr>
              <w:pStyle w:val="Standard"/>
              <w:snapToGrid w:val="0"/>
              <w:jc w:val="center"/>
            </w:pPr>
            <w:r>
              <w:t>4</w:t>
            </w:r>
            <w:r w:rsidR="00C56A34">
              <w:t xml:space="preserve"> ore</w:t>
            </w:r>
          </w:p>
        </w:tc>
        <w:tc>
          <w:tcPr>
            <w:tcW w:w="1417" w:type="dxa"/>
          </w:tcPr>
          <w:p w14:paraId="39E381E8" w14:textId="77777777" w:rsidR="00C56A34" w:rsidRDefault="00C56A34" w:rsidP="00923EF4">
            <w:pPr>
              <w:pStyle w:val="TableParagraph"/>
              <w:spacing w:before="126"/>
              <w:jc w:val="center"/>
            </w:pPr>
          </w:p>
        </w:tc>
        <w:tc>
          <w:tcPr>
            <w:tcW w:w="1386" w:type="dxa"/>
          </w:tcPr>
          <w:p w14:paraId="67FB76D9" w14:textId="77777777" w:rsidR="00C56A34" w:rsidRDefault="00C56A34" w:rsidP="00923EF4">
            <w:pPr>
              <w:pStyle w:val="Standard"/>
              <w:snapToGrid w:val="0"/>
            </w:pPr>
          </w:p>
        </w:tc>
      </w:tr>
      <w:tr w:rsidR="00C56A34" w14:paraId="4C925755" w14:textId="77777777" w:rsidTr="002812FE">
        <w:trPr>
          <w:trHeight w:hRule="exact" w:val="486"/>
        </w:trPr>
        <w:tc>
          <w:tcPr>
            <w:tcW w:w="1134" w:type="dxa"/>
            <w:shd w:val="clear" w:color="auto" w:fill="548DD4" w:themeFill="text2" w:themeFillTint="99"/>
          </w:tcPr>
          <w:p w14:paraId="0DA18773" w14:textId="77777777" w:rsidR="00C56A34" w:rsidRPr="009C19D1" w:rsidRDefault="00C56A34" w:rsidP="00923EF4">
            <w:pPr>
              <w:pStyle w:val="TableParagraph"/>
              <w:spacing w:before="126"/>
              <w:jc w:val="center"/>
              <w:rPr>
                <w:b/>
                <w:bCs/>
                <w:sz w:val="20"/>
              </w:rPr>
            </w:pPr>
            <w:r w:rsidRPr="009C19D1">
              <w:rPr>
                <w:b/>
                <w:bCs/>
                <w:sz w:val="20"/>
              </w:rPr>
              <w:t>8</w:t>
            </w:r>
          </w:p>
        </w:tc>
        <w:tc>
          <w:tcPr>
            <w:tcW w:w="1526" w:type="dxa"/>
          </w:tcPr>
          <w:p w14:paraId="08D5FFA7" w14:textId="77777777" w:rsidR="00C56A34" w:rsidRDefault="00C56A34" w:rsidP="00923EF4">
            <w:pPr>
              <w:pStyle w:val="Standard"/>
              <w:snapToGrid w:val="0"/>
            </w:pPr>
          </w:p>
        </w:tc>
        <w:tc>
          <w:tcPr>
            <w:tcW w:w="1308" w:type="dxa"/>
          </w:tcPr>
          <w:p w14:paraId="14BD57FA" w14:textId="5D65D73A" w:rsidR="00C56A34" w:rsidRDefault="005940B0" w:rsidP="00923EF4">
            <w:pPr>
              <w:pStyle w:val="Standard"/>
              <w:snapToGrid w:val="0"/>
              <w:jc w:val="center"/>
            </w:pPr>
            <w:r>
              <w:t>3</w:t>
            </w:r>
            <w:r w:rsidR="00C56A34">
              <w:t xml:space="preserve"> ore</w:t>
            </w:r>
          </w:p>
        </w:tc>
        <w:tc>
          <w:tcPr>
            <w:tcW w:w="1417" w:type="dxa"/>
          </w:tcPr>
          <w:p w14:paraId="3EE4CF0A" w14:textId="77777777" w:rsidR="00C56A34" w:rsidRDefault="00C56A34" w:rsidP="00923EF4">
            <w:pPr>
              <w:pStyle w:val="TableParagraph"/>
              <w:spacing w:before="126"/>
              <w:jc w:val="center"/>
            </w:pPr>
          </w:p>
        </w:tc>
        <w:tc>
          <w:tcPr>
            <w:tcW w:w="1386" w:type="dxa"/>
          </w:tcPr>
          <w:p w14:paraId="6AE77577" w14:textId="77777777" w:rsidR="00C56A34" w:rsidRDefault="00C56A34" w:rsidP="00923EF4">
            <w:pPr>
              <w:pStyle w:val="Standard"/>
              <w:snapToGrid w:val="0"/>
            </w:pPr>
          </w:p>
        </w:tc>
      </w:tr>
      <w:tr w:rsidR="00C56A34" w14:paraId="7561EDD8" w14:textId="77777777" w:rsidTr="002812FE">
        <w:trPr>
          <w:trHeight w:hRule="exact" w:val="486"/>
        </w:trPr>
        <w:tc>
          <w:tcPr>
            <w:tcW w:w="1134" w:type="dxa"/>
            <w:shd w:val="clear" w:color="auto" w:fill="548DD4" w:themeFill="text2" w:themeFillTint="99"/>
          </w:tcPr>
          <w:p w14:paraId="252D3085" w14:textId="77777777" w:rsidR="00C56A34" w:rsidRPr="009C19D1" w:rsidRDefault="00C56A34" w:rsidP="00923EF4">
            <w:pPr>
              <w:pStyle w:val="TableParagraph"/>
              <w:spacing w:before="126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</w:p>
        </w:tc>
        <w:tc>
          <w:tcPr>
            <w:tcW w:w="1526" w:type="dxa"/>
          </w:tcPr>
          <w:p w14:paraId="51AB3396" w14:textId="77777777" w:rsidR="00C56A34" w:rsidRDefault="00C56A34" w:rsidP="00923EF4">
            <w:pPr>
              <w:pStyle w:val="Standard"/>
              <w:snapToGrid w:val="0"/>
            </w:pPr>
          </w:p>
        </w:tc>
        <w:tc>
          <w:tcPr>
            <w:tcW w:w="1308" w:type="dxa"/>
          </w:tcPr>
          <w:p w14:paraId="2FE6D018" w14:textId="77777777" w:rsidR="00C56A34" w:rsidRDefault="00C56A34" w:rsidP="00923EF4">
            <w:pPr>
              <w:pStyle w:val="Standard"/>
              <w:snapToGrid w:val="0"/>
              <w:jc w:val="center"/>
            </w:pPr>
            <w:r>
              <w:t>2 ore</w:t>
            </w:r>
          </w:p>
        </w:tc>
        <w:tc>
          <w:tcPr>
            <w:tcW w:w="1417" w:type="dxa"/>
          </w:tcPr>
          <w:p w14:paraId="44C9F0F3" w14:textId="77777777" w:rsidR="00C56A34" w:rsidRDefault="00C56A34" w:rsidP="00923EF4">
            <w:pPr>
              <w:pStyle w:val="TableParagraph"/>
              <w:spacing w:before="126"/>
              <w:jc w:val="center"/>
            </w:pPr>
          </w:p>
        </w:tc>
        <w:tc>
          <w:tcPr>
            <w:tcW w:w="1386" w:type="dxa"/>
          </w:tcPr>
          <w:p w14:paraId="122D7804" w14:textId="77777777" w:rsidR="00C56A34" w:rsidRDefault="00C56A34" w:rsidP="00923EF4">
            <w:pPr>
              <w:pStyle w:val="Standard"/>
              <w:snapToGrid w:val="0"/>
            </w:pPr>
          </w:p>
        </w:tc>
      </w:tr>
      <w:tr w:rsidR="00C56A34" w14:paraId="0152CD1D" w14:textId="77777777" w:rsidTr="002812FE">
        <w:trPr>
          <w:trHeight w:hRule="exact" w:val="486"/>
        </w:trPr>
        <w:tc>
          <w:tcPr>
            <w:tcW w:w="1134" w:type="dxa"/>
            <w:shd w:val="clear" w:color="auto" w:fill="548DD4" w:themeFill="text2" w:themeFillTint="99"/>
          </w:tcPr>
          <w:p w14:paraId="48EE60BE" w14:textId="77777777" w:rsidR="00C56A34" w:rsidRPr="009C19D1" w:rsidRDefault="00C56A34" w:rsidP="00923EF4">
            <w:pPr>
              <w:pStyle w:val="TableParagraph"/>
              <w:spacing w:before="126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1526" w:type="dxa"/>
          </w:tcPr>
          <w:p w14:paraId="7C023ACD" w14:textId="77777777" w:rsidR="00C56A34" w:rsidRDefault="00C56A34" w:rsidP="00923EF4">
            <w:pPr>
              <w:pStyle w:val="Standard"/>
              <w:snapToGrid w:val="0"/>
            </w:pPr>
          </w:p>
        </w:tc>
        <w:tc>
          <w:tcPr>
            <w:tcW w:w="1308" w:type="dxa"/>
          </w:tcPr>
          <w:p w14:paraId="7C96CC3F" w14:textId="77777777" w:rsidR="00C56A34" w:rsidRDefault="00C56A34" w:rsidP="00923EF4">
            <w:pPr>
              <w:pStyle w:val="Standard"/>
              <w:snapToGrid w:val="0"/>
              <w:jc w:val="center"/>
            </w:pPr>
          </w:p>
        </w:tc>
        <w:tc>
          <w:tcPr>
            <w:tcW w:w="1417" w:type="dxa"/>
          </w:tcPr>
          <w:p w14:paraId="40267DCE" w14:textId="15D3036B" w:rsidR="00C56A34" w:rsidRDefault="005940B0" w:rsidP="00923EF4">
            <w:pPr>
              <w:pStyle w:val="TableParagraph"/>
              <w:spacing w:before="126"/>
              <w:jc w:val="center"/>
            </w:pPr>
            <w:r>
              <w:t>4</w:t>
            </w:r>
            <w:r w:rsidR="00C56A34">
              <w:t xml:space="preserve"> ore</w:t>
            </w:r>
          </w:p>
        </w:tc>
        <w:tc>
          <w:tcPr>
            <w:tcW w:w="1386" w:type="dxa"/>
          </w:tcPr>
          <w:p w14:paraId="1FB5177D" w14:textId="77777777" w:rsidR="00C56A34" w:rsidRDefault="00C56A34" w:rsidP="00923EF4">
            <w:pPr>
              <w:pStyle w:val="Standard"/>
              <w:snapToGrid w:val="0"/>
            </w:pPr>
          </w:p>
        </w:tc>
      </w:tr>
      <w:tr w:rsidR="00C56A34" w14:paraId="7CF86513" w14:textId="77777777" w:rsidTr="002812FE">
        <w:trPr>
          <w:trHeight w:hRule="exact" w:val="486"/>
        </w:trPr>
        <w:tc>
          <w:tcPr>
            <w:tcW w:w="1134" w:type="dxa"/>
            <w:shd w:val="clear" w:color="auto" w:fill="548DD4" w:themeFill="text2" w:themeFillTint="99"/>
          </w:tcPr>
          <w:p w14:paraId="60937593" w14:textId="77777777" w:rsidR="00C56A34" w:rsidRPr="009C19D1" w:rsidRDefault="00C56A34" w:rsidP="00923EF4">
            <w:pPr>
              <w:pStyle w:val="TableParagraph"/>
              <w:spacing w:before="126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</w:p>
        </w:tc>
        <w:tc>
          <w:tcPr>
            <w:tcW w:w="1526" w:type="dxa"/>
          </w:tcPr>
          <w:p w14:paraId="14127068" w14:textId="77777777" w:rsidR="00C56A34" w:rsidRDefault="00C56A34" w:rsidP="00923EF4">
            <w:pPr>
              <w:pStyle w:val="Standard"/>
              <w:snapToGrid w:val="0"/>
            </w:pPr>
          </w:p>
        </w:tc>
        <w:tc>
          <w:tcPr>
            <w:tcW w:w="1308" w:type="dxa"/>
          </w:tcPr>
          <w:p w14:paraId="226F0938" w14:textId="77777777" w:rsidR="00C56A34" w:rsidRDefault="00C56A34" w:rsidP="00923EF4">
            <w:pPr>
              <w:pStyle w:val="Standard"/>
              <w:snapToGrid w:val="0"/>
              <w:jc w:val="center"/>
            </w:pPr>
          </w:p>
        </w:tc>
        <w:tc>
          <w:tcPr>
            <w:tcW w:w="1417" w:type="dxa"/>
          </w:tcPr>
          <w:p w14:paraId="18C16F1B" w14:textId="626502D8" w:rsidR="00C56A34" w:rsidRDefault="005940B0" w:rsidP="00923EF4">
            <w:pPr>
              <w:pStyle w:val="TableParagraph"/>
              <w:spacing w:before="126"/>
              <w:jc w:val="center"/>
            </w:pPr>
            <w:r>
              <w:t>4</w:t>
            </w:r>
            <w:r w:rsidR="00C56A34">
              <w:t xml:space="preserve"> ore</w:t>
            </w:r>
          </w:p>
        </w:tc>
        <w:tc>
          <w:tcPr>
            <w:tcW w:w="1386" w:type="dxa"/>
          </w:tcPr>
          <w:p w14:paraId="4FD01668" w14:textId="77777777" w:rsidR="00C56A34" w:rsidRDefault="00C56A34" w:rsidP="00923EF4">
            <w:pPr>
              <w:pStyle w:val="Standard"/>
              <w:snapToGrid w:val="0"/>
              <w:jc w:val="center"/>
            </w:pPr>
          </w:p>
        </w:tc>
      </w:tr>
      <w:tr w:rsidR="00C56A34" w14:paraId="11845B2B" w14:textId="77777777" w:rsidTr="002812FE">
        <w:trPr>
          <w:trHeight w:hRule="exact" w:val="486"/>
        </w:trPr>
        <w:tc>
          <w:tcPr>
            <w:tcW w:w="1134" w:type="dxa"/>
            <w:shd w:val="clear" w:color="auto" w:fill="548DD4" w:themeFill="text2" w:themeFillTint="99"/>
          </w:tcPr>
          <w:p w14:paraId="604A8D2D" w14:textId="77777777" w:rsidR="00C56A34" w:rsidRDefault="00C56A34" w:rsidP="00923EF4">
            <w:pPr>
              <w:pStyle w:val="TableParagraph"/>
              <w:spacing w:before="126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</w:p>
        </w:tc>
        <w:tc>
          <w:tcPr>
            <w:tcW w:w="1526" w:type="dxa"/>
          </w:tcPr>
          <w:p w14:paraId="2716DA2E" w14:textId="77777777" w:rsidR="00C56A34" w:rsidRDefault="00C56A34" w:rsidP="00923EF4">
            <w:pPr>
              <w:pStyle w:val="Standard"/>
              <w:snapToGrid w:val="0"/>
            </w:pPr>
          </w:p>
        </w:tc>
        <w:tc>
          <w:tcPr>
            <w:tcW w:w="1308" w:type="dxa"/>
          </w:tcPr>
          <w:p w14:paraId="32BCE097" w14:textId="77777777" w:rsidR="00C56A34" w:rsidRDefault="00C56A34" w:rsidP="00923EF4">
            <w:pPr>
              <w:pStyle w:val="Standard"/>
              <w:snapToGrid w:val="0"/>
              <w:jc w:val="center"/>
            </w:pPr>
          </w:p>
        </w:tc>
        <w:tc>
          <w:tcPr>
            <w:tcW w:w="1417" w:type="dxa"/>
          </w:tcPr>
          <w:p w14:paraId="1300DE72" w14:textId="77777777" w:rsidR="00C56A34" w:rsidRDefault="00C56A34" w:rsidP="00923EF4">
            <w:pPr>
              <w:pStyle w:val="TableParagraph"/>
              <w:spacing w:before="126"/>
              <w:jc w:val="center"/>
            </w:pPr>
            <w:r>
              <w:t>2 ore</w:t>
            </w:r>
          </w:p>
        </w:tc>
        <w:tc>
          <w:tcPr>
            <w:tcW w:w="1386" w:type="dxa"/>
          </w:tcPr>
          <w:p w14:paraId="236269DF" w14:textId="77777777" w:rsidR="00C56A34" w:rsidRDefault="00C56A34" w:rsidP="00923EF4">
            <w:pPr>
              <w:pStyle w:val="Standard"/>
              <w:snapToGrid w:val="0"/>
              <w:jc w:val="center"/>
            </w:pPr>
          </w:p>
        </w:tc>
      </w:tr>
      <w:tr w:rsidR="00C56A34" w14:paraId="72216042" w14:textId="77777777" w:rsidTr="002812FE">
        <w:trPr>
          <w:trHeight w:hRule="exact" w:val="486"/>
        </w:trPr>
        <w:tc>
          <w:tcPr>
            <w:tcW w:w="1134" w:type="dxa"/>
            <w:shd w:val="clear" w:color="auto" w:fill="548DD4" w:themeFill="text2" w:themeFillTint="99"/>
          </w:tcPr>
          <w:p w14:paraId="1DAA3B38" w14:textId="77777777" w:rsidR="00C56A34" w:rsidRDefault="00C56A34" w:rsidP="00923EF4">
            <w:pPr>
              <w:pStyle w:val="TableParagraph"/>
              <w:spacing w:before="126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</w:t>
            </w:r>
          </w:p>
        </w:tc>
        <w:tc>
          <w:tcPr>
            <w:tcW w:w="1526" w:type="dxa"/>
          </w:tcPr>
          <w:p w14:paraId="26AE8878" w14:textId="77777777" w:rsidR="00C56A34" w:rsidRDefault="00C56A34" w:rsidP="00923EF4">
            <w:pPr>
              <w:pStyle w:val="Standard"/>
              <w:snapToGrid w:val="0"/>
            </w:pPr>
          </w:p>
        </w:tc>
        <w:tc>
          <w:tcPr>
            <w:tcW w:w="1308" w:type="dxa"/>
          </w:tcPr>
          <w:p w14:paraId="10B6351E" w14:textId="77777777" w:rsidR="00C56A34" w:rsidRDefault="00C56A34" w:rsidP="00923EF4">
            <w:pPr>
              <w:pStyle w:val="Standard"/>
              <w:snapToGrid w:val="0"/>
              <w:jc w:val="center"/>
            </w:pPr>
          </w:p>
        </w:tc>
        <w:tc>
          <w:tcPr>
            <w:tcW w:w="1417" w:type="dxa"/>
          </w:tcPr>
          <w:p w14:paraId="39208B5A" w14:textId="77777777" w:rsidR="00C56A34" w:rsidRDefault="00C56A34" w:rsidP="00923EF4">
            <w:pPr>
              <w:pStyle w:val="TableParagraph"/>
              <w:spacing w:before="126"/>
              <w:jc w:val="center"/>
            </w:pPr>
          </w:p>
        </w:tc>
        <w:tc>
          <w:tcPr>
            <w:tcW w:w="1386" w:type="dxa"/>
          </w:tcPr>
          <w:p w14:paraId="308ED22A" w14:textId="77777777" w:rsidR="00C56A34" w:rsidRDefault="00C56A34" w:rsidP="00923EF4">
            <w:pPr>
              <w:pStyle w:val="Standard"/>
              <w:snapToGrid w:val="0"/>
              <w:jc w:val="center"/>
            </w:pPr>
            <w:r>
              <w:t>3 ore</w:t>
            </w:r>
          </w:p>
        </w:tc>
      </w:tr>
      <w:tr w:rsidR="00C56A34" w14:paraId="6D4B931A" w14:textId="77777777" w:rsidTr="002812FE">
        <w:trPr>
          <w:trHeight w:hRule="exact" w:val="486"/>
        </w:trPr>
        <w:tc>
          <w:tcPr>
            <w:tcW w:w="1134" w:type="dxa"/>
            <w:shd w:val="clear" w:color="auto" w:fill="548DD4" w:themeFill="text2" w:themeFillTint="99"/>
          </w:tcPr>
          <w:p w14:paraId="0576BD5D" w14:textId="77777777" w:rsidR="00C56A34" w:rsidRDefault="00C56A34" w:rsidP="00923EF4">
            <w:pPr>
              <w:pStyle w:val="TableParagraph"/>
              <w:spacing w:before="126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</w:t>
            </w:r>
          </w:p>
        </w:tc>
        <w:tc>
          <w:tcPr>
            <w:tcW w:w="1526" w:type="dxa"/>
          </w:tcPr>
          <w:p w14:paraId="374B5627" w14:textId="77777777" w:rsidR="00C56A34" w:rsidRDefault="00C56A34" w:rsidP="00923EF4">
            <w:pPr>
              <w:pStyle w:val="Standard"/>
              <w:snapToGrid w:val="0"/>
            </w:pPr>
          </w:p>
        </w:tc>
        <w:tc>
          <w:tcPr>
            <w:tcW w:w="1308" w:type="dxa"/>
          </w:tcPr>
          <w:p w14:paraId="6034E6F0" w14:textId="77777777" w:rsidR="00C56A34" w:rsidRDefault="00C56A34" w:rsidP="00923EF4">
            <w:pPr>
              <w:pStyle w:val="Standard"/>
              <w:snapToGrid w:val="0"/>
              <w:jc w:val="center"/>
            </w:pPr>
          </w:p>
        </w:tc>
        <w:tc>
          <w:tcPr>
            <w:tcW w:w="1417" w:type="dxa"/>
          </w:tcPr>
          <w:p w14:paraId="688C7E0B" w14:textId="77777777" w:rsidR="00C56A34" w:rsidRDefault="00C56A34" w:rsidP="00923EF4">
            <w:pPr>
              <w:pStyle w:val="TableParagraph"/>
              <w:spacing w:before="126"/>
              <w:jc w:val="center"/>
            </w:pPr>
          </w:p>
        </w:tc>
        <w:tc>
          <w:tcPr>
            <w:tcW w:w="1386" w:type="dxa"/>
          </w:tcPr>
          <w:p w14:paraId="70CC6BAC" w14:textId="77777777" w:rsidR="00C56A34" w:rsidRDefault="00C56A34" w:rsidP="00923EF4">
            <w:pPr>
              <w:pStyle w:val="Standard"/>
              <w:snapToGrid w:val="0"/>
              <w:jc w:val="center"/>
            </w:pPr>
            <w:r>
              <w:t>2 ore</w:t>
            </w:r>
          </w:p>
        </w:tc>
      </w:tr>
    </w:tbl>
    <w:p w14:paraId="075742C3" w14:textId="77777777" w:rsidR="00C56A34" w:rsidRDefault="00C56A34"/>
    <w:p w14:paraId="39A8DF20" w14:textId="77777777" w:rsidR="00C56A34" w:rsidRDefault="00C56A34"/>
    <w:p w14:paraId="1E848F84" w14:textId="77777777" w:rsidR="00C56A34" w:rsidRDefault="00C56A34"/>
    <w:p w14:paraId="5E8279F7" w14:textId="77777777" w:rsidR="00C56A34" w:rsidRDefault="00C56A34"/>
    <w:p w14:paraId="4E8DEFB7" w14:textId="77777777" w:rsidR="00C56A34" w:rsidRDefault="00C56A34"/>
    <w:p w14:paraId="36322A67" w14:textId="77777777" w:rsidR="00C56A34" w:rsidRDefault="00C56A34"/>
    <w:p w14:paraId="3D9192FA" w14:textId="77777777" w:rsidR="00C56A34" w:rsidRDefault="00C56A34"/>
    <w:p w14:paraId="14C04755" w14:textId="77777777" w:rsidR="00C56A34" w:rsidRDefault="00C56A34"/>
    <w:p w14:paraId="2F7D386F" w14:textId="77777777" w:rsidR="00C56A34" w:rsidRDefault="00C56A34"/>
    <w:p w14:paraId="71EAC8C5" w14:textId="77777777" w:rsidR="00C56A34" w:rsidRDefault="00C56A34"/>
    <w:p w14:paraId="57253496" w14:textId="77777777" w:rsidR="00C56A34" w:rsidRDefault="00C56A34"/>
    <w:p w14:paraId="495F449F" w14:textId="77777777" w:rsidR="00C56A34" w:rsidRDefault="00C56A34"/>
    <w:p w14:paraId="66D85157" w14:textId="77777777" w:rsidR="00C56A34" w:rsidRDefault="00C56A34"/>
    <w:p w14:paraId="13B55EAF" w14:textId="77777777" w:rsidR="00C56A34" w:rsidRDefault="00C56A34"/>
    <w:p w14:paraId="2FFE1E84" w14:textId="77777777" w:rsidR="00C56A34" w:rsidRDefault="00C56A34"/>
    <w:p w14:paraId="42E5779C" w14:textId="77777777" w:rsidR="00C56A34" w:rsidRDefault="00C56A34"/>
    <w:p w14:paraId="782A6459" w14:textId="77777777" w:rsidR="00C56A34" w:rsidRDefault="00C56A34"/>
    <w:p w14:paraId="0D58B1E1" w14:textId="77777777" w:rsidR="00C56A34" w:rsidRDefault="00C56A34"/>
    <w:p w14:paraId="1EACCED8" w14:textId="77777777" w:rsidR="00C56A34" w:rsidRDefault="00C56A34"/>
    <w:p w14:paraId="66880098" w14:textId="77777777" w:rsidR="00C56A34" w:rsidRDefault="00C56A34"/>
    <w:p w14:paraId="0A8BB60B" w14:textId="77777777" w:rsidR="00C56A34" w:rsidRDefault="00C56A34"/>
    <w:p w14:paraId="2CD369E9" w14:textId="77777777" w:rsidR="00C56A34" w:rsidRDefault="00C56A34"/>
    <w:p w14:paraId="4592E609" w14:textId="77777777" w:rsidR="00C56A34" w:rsidRDefault="00C56A34"/>
    <w:p w14:paraId="4DF1BEFB" w14:textId="77777777" w:rsidR="00983DF2" w:rsidRDefault="00983DF2"/>
    <w:p w14:paraId="21F241B2" w14:textId="77777777" w:rsidR="00C56A34" w:rsidRDefault="00C56A34"/>
    <w:p w14:paraId="65CF1DF5" w14:textId="77777777" w:rsidR="00C56A34" w:rsidRDefault="00C56A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C56A34" w:rsidRPr="002A211E" w14:paraId="0239861E" w14:textId="77777777" w:rsidTr="002812FE">
        <w:tc>
          <w:tcPr>
            <w:tcW w:w="10913" w:type="dxa"/>
            <w:shd w:val="clear" w:color="auto" w:fill="548DD4" w:themeFill="text2" w:themeFillTint="99"/>
          </w:tcPr>
          <w:p w14:paraId="55BD271B" w14:textId="77777777" w:rsidR="00C56A34" w:rsidRPr="002812FE" w:rsidRDefault="00C56A34" w:rsidP="002812FE">
            <w:pPr>
              <w:pStyle w:val="Standard"/>
              <w:shd w:val="clear" w:color="auto" w:fill="548DD4" w:themeFill="text2" w:themeFillTint="99"/>
              <w:jc w:val="center"/>
              <w:rPr>
                <w:b/>
                <w:sz w:val="28"/>
                <w:szCs w:val="28"/>
              </w:rPr>
            </w:pPr>
          </w:p>
          <w:p w14:paraId="54920E40" w14:textId="77777777" w:rsidR="00C56A34" w:rsidRPr="002812FE" w:rsidRDefault="00C56A34" w:rsidP="00923EF4">
            <w:pPr>
              <w:pStyle w:val="Standard"/>
              <w:jc w:val="center"/>
              <w:rPr>
                <w:sz w:val="28"/>
                <w:szCs w:val="28"/>
              </w:rPr>
            </w:pPr>
            <w:r w:rsidRPr="002812FE">
              <w:rPr>
                <w:b/>
                <w:sz w:val="28"/>
                <w:szCs w:val="28"/>
                <w:shd w:val="clear" w:color="auto" w:fill="548DD4" w:themeFill="text2" w:themeFillTint="99"/>
              </w:rPr>
              <w:t>CONSEGNA AGLI STUDENTI</w:t>
            </w:r>
          </w:p>
        </w:tc>
      </w:tr>
      <w:tr w:rsidR="00C56A34" w:rsidRPr="002A211E" w14:paraId="5A5041D8" w14:textId="77777777" w:rsidTr="00923EF4">
        <w:tc>
          <w:tcPr>
            <w:tcW w:w="10913" w:type="dxa"/>
          </w:tcPr>
          <w:p w14:paraId="73DAF0B5" w14:textId="77777777" w:rsidR="00C56A34" w:rsidRPr="00067642" w:rsidRDefault="00C56A34" w:rsidP="00923EF4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3151385B" w14:textId="77777777" w:rsidR="00C56A34" w:rsidRPr="00892A54" w:rsidRDefault="00C56A34" w:rsidP="00923EF4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  <w:r w:rsidRPr="002A211E">
              <w:rPr>
                <w:rFonts w:ascii="Times New Roman" w:hAnsi="Times New Roman" w:cs="Times New Roman"/>
                <w:b/>
                <w:lang w:val="it-IT"/>
              </w:rPr>
              <w:t xml:space="preserve">Titolo </w:t>
            </w:r>
            <w:proofErr w:type="spellStart"/>
            <w:r w:rsidRPr="002A211E">
              <w:rPr>
                <w:rFonts w:ascii="Times New Roman" w:hAnsi="Times New Roman" w:cs="Times New Roman"/>
                <w:b/>
                <w:lang w:val="it-IT"/>
              </w:rPr>
              <w:t>UdA</w:t>
            </w:r>
            <w:proofErr w:type="spellEnd"/>
            <w:r w:rsidRPr="002A211E">
              <w:rPr>
                <w:rFonts w:ascii="Times New Roman" w:hAnsi="Times New Roman" w:cs="Times New Roman"/>
                <w:b/>
                <w:lang w:val="it-IT"/>
              </w:rPr>
              <w:t xml:space="preserve">: </w:t>
            </w:r>
            <w:r w:rsidR="00892A54" w:rsidRPr="00892A54">
              <w:rPr>
                <w:rFonts w:eastAsia="Arial Narrow"/>
                <w:b/>
                <w:sz w:val="28"/>
                <w:szCs w:val="28"/>
                <w:lang w:val="it-IT"/>
              </w:rPr>
              <w:t>“Alcol più sai meno rischi”</w:t>
            </w:r>
          </w:p>
          <w:p w14:paraId="13EBDB7F" w14:textId="77777777" w:rsidR="00C56A34" w:rsidRPr="002A211E" w:rsidRDefault="00C56A34" w:rsidP="00923EF4">
            <w:pPr>
              <w:spacing w:line="100" w:lineRule="atLeast"/>
            </w:pPr>
          </w:p>
        </w:tc>
      </w:tr>
      <w:tr w:rsidR="00C56A34" w:rsidRPr="002A211E" w14:paraId="595F0F94" w14:textId="77777777" w:rsidTr="00923EF4">
        <w:tc>
          <w:tcPr>
            <w:tcW w:w="10913" w:type="dxa"/>
          </w:tcPr>
          <w:p w14:paraId="53FAE9D6" w14:textId="77777777" w:rsidR="00C56A34" w:rsidRPr="002A211E" w:rsidRDefault="00C56A34" w:rsidP="00923EF4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  <w:r w:rsidRPr="002A211E">
              <w:rPr>
                <w:rFonts w:ascii="Times New Roman" w:hAnsi="Times New Roman" w:cs="Times New Roman"/>
                <w:b/>
                <w:lang w:val="it-IT"/>
              </w:rPr>
              <w:t>Cosa si chiede di fare</w:t>
            </w:r>
          </w:p>
          <w:p w14:paraId="5BE9A5EF" w14:textId="77777777" w:rsidR="00C56A34" w:rsidRPr="002A211E" w:rsidRDefault="00C56A34" w:rsidP="00923EF4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2D8FB0F2" w14:textId="77777777" w:rsidR="005A4A8B" w:rsidRPr="005A4A8B" w:rsidRDefault="005A4A8B" w:rsidP="005A4A8B">
            <w:pPr>
              <w:spacing w:line="100" w:lineRule="atLeast"/>
              <w:ind w:left="5"/>
              <w:rPr>
                <w:rFonts w:eastAsia="Arial Narrow"/>
              </w:rPr>
            </w:pPr>
            <w:r w:rsidRPr="005A4A8B">
              <w:rPr>
                <w:rFonts w:eastAsia="Arial Narrow"/>
              </w:rPr>
              <w:t xml:space="preserve">Elaborazione di un poster pubblicitario da rivolgere a ragazzi/e di pari età per la promozione di stili di vita sani, in particolare in riferimento all’abuso di alcol. </w:t>
            </w:r>
          </w:p>
          <w:p w14:paraId="7C83F5B3" w14:textId="77777777" w:rsidR="00C56A34" w:rsidRPr="002A211E" w:rsidRDefault="005A4A8B" w:rsidP="005A4A8B">
            <w:pPr>
              <w:pStyle w:val="TableParagraph"/>
              <w:rPr>
                <w:rFonts w:ascii="Times New Roman" w:hAnsi="Times New Roman" w:cs="Times New Roman"/>
                <w:spacing w:val="-1"/>
                <w:lang w:val="it-IT"/>
              </w:rPr>
            </w:pPr>
            <w:r>
              <w:rPr>
                <w:rFonts w:eastAsia="Arial Narrow"/>
                <w:lang w:val="it-IT"/>
              </w:rPr>
              <w:t>E la realizzazione di un PPT</w:t>
            </w:r>
            <w:r w:rsidR="00C56A34">
              <w:rPr>
                <w:rFonts w:ascii="Times New Roman" w:hAnsi="Times New Roman" w:cs="Times New Roman"/>
                <w:spacing w:val="-1"/>
                <w:lang w:val="it-IT"/>
              </w:rPr>
              <w:t>.</w:t>
            </w:r>
            <w:r w:rsidR="00C56A34" w:rsidRPr="002A211E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</w:p>
          <w:p w14:paraId="6D75C04C" w14:textId="77777777" w:rsidR="00C56A34" w:rsidRPr="002A211E" w:rsidRDefault="00C56A34" w:rsidP="00923EF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C56A34" w:rsidRPr="002A211E" w14:paraId="257D19C0" w14:textId="77777777" w:rsidTr="00923EF4">
        <w:tc>
          <w:tcPr>
            <w:tcW w:w="10913" w:type="dxa"/>
          </w:tcPr>
          <w:p w14:paraId="2EE5973B" w14:textId="77777777" w:rsidR="00C56A34" w:rsidRPr="002A211E" w:rsidRDefault="00C56A34" w:rsidP="00923EF4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  <w:r w:rsidRPr="002A211E">
              <w:rPr>
                <w:rFonts w:ascii="Times New Roman" w:hAnsi="Times New Roman" w:cs="Times New Roman"/>
                <w:b/>
                <w:lang w:val="it-IT"/>
              </w:rPr>
              <w:t>In che modo (singoli, gruppi..)</w:t>
            </w:r>
          </w:p>
          <w:p w14:paraId="38E76C94" w14:textId="77777777" w:rsidR="00C56A34" w:rsidRPr="002A211E" w:rsidRDefault="00C56A34" w:rsidP="00923EF4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213D41CF" w14:textId="77777777" w:rsidR="00C56A34" w:rsidRPr="002A211E" w:rsidRDefault="00C56A34" w:rsidP="00C56A34">
            <w:pPr>
              <w:numPr>
                <w:ilvl w:val="0"/>
                <w:numId w:val="7"/>
              </w:numPr>
            </w:pPr>
            <w:r w:rsidRPr="002A211E">
              <w:t xml:space="preserve">Lezione frontale </w:t>
            </w:r>
          </w:p>
          <w:p w14:paraId="46126616" w14:textId="77777777" w:rsidR="00C56A34" w:rsidRPr="002A211E" w:rsidRDefault="00C56A34" w:rsidP="00C56A34">
            <w:pPr>
              <w:numPr>
                <w:ilvl w:val="0"/>
                <w:numId w:val="7"/>
              </w:numPr>
            </w:pPr>
            <w:r w:rsidRPr="002A211E">
              <w:t>lezione dialogata</w:t>
            </w:r>
          </w:p>
          <w:p w14:paraId="4AE32332" w14:textId="77777777" w:rsidR="00C56A34" w:rsidRPr="002A211E" w:rsidRDefault="00C56A34" w:rsidP="00C56A34">
            <w:pPr>
              <w:numPr>
                <w:ilvl w:val="0"/>
                <w:numId w:val="7"/>
              </w:numPr>
            </w:pPr>
            <w:r w:rsidRPr="002A211E">
              <w:t>lezione di gruppo</w:t>
            </w:r>
          </w:p>
          <w:p w14:paraId="06CA20C4" w14:textId="77777777" w:rsidR="00C56A34" w:rsidRPr="002A211E" w:rsidRDefault="00C56A34" w:rsidP="00C56A34">
            <w:pPr>
              <w:numPr>
                <w:ilvl w:val="0"/>
                <w:numId w:val="7"/>
              </w:numPr>
            </w:pPr>
            <w:r w:rsidRPr="002A211E">
              <w:t>esercitazione pratica in laboratorio</w:t>
            </w:r>
          </w:p>
          <w:p w14:paraId="1357AC63" w14:textId="77777777" w:rsidR="00C56A34" w:rsidRPr="002A211E" w:rsidRDefault="00C56A34" w:rsidP="00923EF4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C56A34" w:rsidRPr="002A211E" w14:paraId="6A27CE43" w14:textId="77777777" w:rsidTr="00923EF4">
        <w:tc>
          <w:tcPr>
            <w:tcW w:w="10913" w:type="dxa"/>
          </w:tcPr>
          <w:p w14:paraId="4B518EAD" w14:textId="77777777" w:rsidR="00C56A34" w:rsidRPr="004E7779" w:rsidRDefault="00C56A34" w:rsidP="00923EF4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  <w:r w:rsidRPr="004E7779">
              <w:rPr>
                <w:rFonts w:ascii="Times New Roman" w:hAnsi="Times New Roman" w:cs="Times New Roman"/>
                <w:b/>
                <w:lang w:val="it-IT"/>
              </w:rPr>
              <w:t>Quali  prodotti</w:t>
            </w:r>
          </w:p>
          <w:p w14:paraId="12DB57F8" w14:textId="77777777" w:rsidR="00C56A34" w:rsidRPr="004E7779" w:rsidRDefault="00C56A34" w:rsidP="00923EF4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03CA85C3" w14:textId="77777777" w:rsidR="00C56A34" w:rsidRPr="000E2032" w:rsidRDefault="00C56A34" w:rsidP="00923EF4">
            <w:pPr>
              <w:rPr>
                <w:rFonts w:ascii="Arial" w:hAnsi="Arial" w:cs="Arial"/>
                <w:sz w:val="24"/>
                <w:szCs w:val="24"/>
              </w:rPr>
            </w:pPr>
            <w:r w:rsidRPr="000E2032">
              <w:rPr>
                <w:rFonts w:ascii="Arial" w:hAnsi="Arial" w:cs="Arial"/>
                <w:sz w:val="24"/>
                <w:szCs w:val="24"/>
              </w:rPr>
              <w:t>Mappe concettuali, appunti, disegni, creazioni personali, slide power point</w:t>
            </w:r>
            <w:r>
              <w:rPr>
                <w:rFonts w:ascii="Arial" w:hAnsi="Arial" w:cs="Arial"/>
                <w:sz w:val="24"/>
                <w:szCs w:val="24"/>
              </w:rPr>
              <w:t>, attrezzature specifiche di laboratorio, tablet, internet</w:t>
            </w:r>
          </w:p>
          <w:p w14:paraId="0B7A33F4" w14:textId="77777777" w:rsidR="00C56A34" w:rsidRPr="002A211E" w:rsidRDefault="00C56A34" w:rsidP="00923EF4">
            <w:pPr>
              <w:pStyle w:val="TableParagraph"/>
              <w:rPr>
                <w:rFonts w:ascii="Times New Roman" w:hAnsi="Times New Roman" w:cs="Times New Roman"/>
                <w:spacing w:val="-1"/>
                <w:lang w:val="it-IT"/>
              </w:rPr>
            </w:pPr>
          </w:p>
        </w:tc>
      </w:tr>
      <w:tr w:rsidR="00C56A34" w:rsidRPr="002A211E" w14:paraId="6A8801D9" w14:textId="77777777" w:rsidTr="00923EF4">
        <w:tc>
          <w:tcPr>
            <w:tcW w:w="10913" w:type="dxa"/>
          </w:tcPr>
          <w:p w14:paraId="1420CA24" w14:textId="77777777" w:rsidR="00C56A34" w:rsidRPr="002A211E" w:rsidRDefault="00C56A34" w:rsidP="00923EF4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2A211E">
              <w:rPr>
                <w:rFonts w:cs="Times New Roman"/>
                <w:b/>
                <w:sz w:val="22"/>
                <w:szCs w:val="22"/>
              </w:rPr>
              <w:t>Che senso ha (a cosa serve, per quali apprendimenti)</w:t>
            </w:r>
          </w:p>
          <w:p w14:paraId="48F78CD6" w14:textId="77777777" w:rsidR="00C56A34" w:rsidRPr="002A211E" w:rsidRDefault="00C56A34" w:rsidP="00923EF4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</w:p>
          <w:p w14:paraId="5BE2CBB3" w14:textId="68B0C979" w:rsidR="00C56A34" w:rsidRDefault="00C56A34" w:rsidP="00923EF4">
            <w:pPr>
              <w:spacing w:line="100" w:lineRule="atLeast"/>
            </w:pPr>
            <w:r w:rsidRPr="002A211E">
              <w:t>Questa UDA è un’opportunità per imparare a lavorare in gruppo, capire il proprio ruolo e come comportarsi in un ambiente</w:t>
            </w:r>
            <w:r>
              <w:t xml:space="preserve"> rappresentativo di un lavoro complesso, frutto dell’applicazione di abilità e conoscenze derivanti da numerose discipline. Il tutto finalizzata alla</w:t>
            </w:r>
            <w:r w:rsidR="005A4A8B">
              <w:t xml:space="preserve"> consapevolezza sul consumo pensato dell’alcol e sugli effetti negativi del suo abuso. Inoltre è di interesse per la </w:t>
            </w:r>
            <w:r>
              <w:t>formazione del professionista e della persona.</w:t>
            </w:r>
          </w:p>
          <w:p w14:paraId="26AD89B1" w14:textId="77777777" w:rsidR="00C56A34" w:rsidRPr="007E298A" w:rsidRDefault="00C56A34" w:rsidP="00923EF4">
            <w:pPr>
              <w:spacing w:line="100" w:lineRule="atLeast"/>
            </w:pPr>
          </w:p>
        </w:tc>
      </w:tr>
      <w:tr w:rsidR="00C56A34" w:rsidRPr="002A211E" w14:paraId="038C8230" w14:textId="77777777" w:rsidTr="00923EF4">
        <w:tc>
          <w:tcPr>
            <w:tcW w:w="10913" w:type="dxa"/>
          </w:tcPr>
          <w:p w14:paraId="7EBBC4A9" w14:textId="77777777" w:rsidR="00C56A34" w:rsidRPr="00067642" w:rsidRDefault="00C56A34" w:rsidP="00923EF4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  <w:r w:rsidRPr="00067642">
              <w:rPr>
                <w:rFonts w:ascii="Times New Roman" w:hAnsi="Times New Roman" w:cs="Times New Roman"/>
                <w:b/>
                <w:lang w:val="it-IT"/>
              </w:rPr>
              <w:t xml:space="preserve">Tempi             </w:t>
            </w:r>
          </w:p>
          <w:p w14:paraId="047477A4" w14:textId="77777777" w:rsidR="00C56A34" w:rsidRPr="00067642" w:rsidRDefault="00C56A34" w:rsidP="00923EF4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031E85F4" w14:textId="39E3079B" w:rsidR="00C56A34" w:rsidRPr="00C056AC" w:rsidRDefault="00C8123B" w:rsidP="00923EF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40</w:t>
            </w:r>
            <w:r w:rsidR="00C56A34" w:rsidRPr="00C056AC">
              <w:rPr>
                <w:rFonts w:ascii="Times New Roman" w:hAnsi="Times New Roman" w:cs="Times New Roman"/>
                <w:lang w:val="it-IT"/>
              </w:rPr>
              <w:t xml:space="preserve"> ore </w:t>
            </w:r>
            <w:r w:rsidR="00E52D4B">
              <w:rPr>
                <w:rFonts w:eastAsia="Times New Roman"/>
                <w:sz w:val="20"/>
                <w:szCs w:val="20"/>
                <w:lang w:val="it-IT" w:eastAsia="it-IT"/>
              </w:rPr>
              <w:t>( 23</w:t>
            </w:r>
            <w:r w:rsidR="00C56A34">
              <w:rPr>
                <w:rFonts w:eastAsia="Times New Roman"/>
                <w:sz w:val="20"/>
                <w:szCs w:val="20"/>
                <w:lang w:val="it-IT" w:eastAsia="it-IT"/>
              </w:rPr>
              <w:t xml:space="preserve"> h in classe e </w:t>
            </w:r>
            <w:r>
              <w:rPr>
                <w:rFonts w:eastAsia="Times New Roman"/>
                <w:sz w:val="20"/>
                <w:szCs w:val="20"/>
                <w:lang w:val="it-IT" w:eastAsia="it-IT"/>
              </w:rPr>
              <w:t>10</w:t>
            </w:r>
            <w:r w:rsidR="00C56A34" w:rsidRPr="00C056AC">
              <w:rPr>
                <w:rFonts w:eastAsia="Times New Roman"/>
                <w:sz w:val="20"/>
                <w:szCs w:val="20"/>
                <w:lang w:val="it-IT" w:eastAsia="it-IT"/>
              </w:rPr>
              <w:t xml:space="preserve"> h in laboratorio</w:t>
            </w:r>
            <w:r w:rsidR="00C56A34">
              <w:rPr>
                <w:rFonts w:eastAsia="Times New Roman"/>
                <w:sz w:val="20"/>
                <w:szCs w:val="20"/>
                <w:lang w:val="it-IT" w:eastAsia="it-IT"/>
              </w:rPr>
              <w:t>)</w:t>
            </w:r>
            <w:r w:rsidR="001A408B">
              <w:rPr>
                <w:rFonts w:eastAsia="Times New Roman"/>
                <w:sz w:val="20"/>
                <w:szCs w:val="20"/>
                <w:lang w:val="it-IT" w:eastAsia="it-IT"/>
              </w:rPr>
              <w:t xml:space="preserve"> </w:t>
            </w:r>
          </w:p>
          <w:p w14:paraId="45059E08" w14:textId="77777777" w:rsidR="00C56A34" w:rsidRPr="00C056AC" w:rsidRDefault="00C56A34" w:rsidP="00923EF4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C56A34" w:rsidRPr="002A211E" w14:paraId="50554911" w14:textId="77777777" w:rsidTr="00923EF4">
        <w:tc>
          <w:tcPr>
            <w:tcW w:w="10913" w:type="dxa"/>
          </w:tcPr>
          <w:p w14:paraId="406B176C" w14:textId="77777777" w:rsidR="00C56A34" w:rsidRPr="002A211E" w:rsidRDefault="00C56A34" w:rsidP="00923EF4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  <w:r w:rsidRPr="002A211E">
              <w:rPr>
                <w:rFonts w:ascii="Times New Roman" w:hAnsi="Times New Roman" w:cs="Times New Roman"/>
                <w:b/>
                <w:lang w:val="it-IT"/>
              </w:rPr>
              <w:t>Risorse (strumenti, consulenze, opportunità…)</w:t>
            </w:r>
          </w:p>
          <w:p w14:paraId="676E559C" w14:textId="77777777" w:rsidR="00C56A34" w:rsidRPr="002A211E" w:rsidRDefault="00C56A34" w:rsidP="00923EF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  <w:p w14:paraId="0ED7378A" w14:textId="77777777" w:rsidR="00C56A34" w:rsidRPr="002A211E" w:rsidRDefault="00C56A34" w:rsidP="00923EF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A211E">
              <w:rPr>
                <w:rFonts w:cs="Times New Roman"/>
                <w:sz w:val="22"/>
                <w:szCs w:val="22"/>
              </w:rPr>
              <w:t xml:space="preserve">L’attività si svolgerà in aula e in laboratorio con il supporto dei docenti coinvolti </w:t>
            </w:r>
          </w:p>
          <w:p w14:paraId="717A51E4" w14:textId="77777777" w:rsidR="00C56A34" w:rsidRPr="002A211E" w:rsidRDefault="00C56A34" w:rsidP="00923EF4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14:paraId="7CA490D5" w14:textId="77777777" w:rsidR="00C56A34" w:rsidRPr="002A211E" w:rsidRDefault="00C56A34" w:rsidP="00923EF4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C56A34" w:rsidRPr="002A211E" w14:paraId="64B4E560" w14:textId="77777777" w:rsidTr="00923EF4">
        <w:tc>
          <w:tcPr>
            <w:tcW w:w="10913" w:type="dxa"/>
          </w:tcPr>
          <w:p w14:paraId="72E0FD98" w14:textId="77777777" w:rsidR="00C56A34" w:rsidRPr="002A211E" w:rsidRDefault="00C56A34" w:rsidP="00923EF4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  <w:r w:rsidRPr="002A211E">
              <w:rPr>
                <w:rFonts w:ascii="Times New Roman" w:hAnsi="Times New Roman" w:cs="Times New Roman"/>
                <w:b/>
                <w:lang w:val="it-IT"/>
              </w:rPr>
              <w:t>Criteri di valutazione</w:t>
            </w:r>
          </w:p>
          <w:p w14:paraId="3C6DAA0D" w14:textId="77777777" w:rsidR="00C56A34" w:rsidRPr="002A211E" w:rsidRDefault="00C56A34" w:rsidP="00923EF4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56219C0C" w14:textId="77777777" w:rsidR="00C56A34" w:rsidRDefault="00C56A34" w:rsidP="00923EF4">
            <w:pPr>
              <w:spacing w:line="100" w:lineRule="atLeast"/>
            </w:pPr>
            <w:r>
              <w:t xml:space="preserve">Il cartellone comprensivo di </w:t>
            </w:r>
            <w:r w:rsidR="001A408B">
              <w:t>presentazione in PPT</w:t>
            </w:r>
            <w:r>
              <w:t xml:space="preserve">  sarà valutato in base alla correttezza e alla completezza delle indicazioni  ma anche alla  chiarezza con cui saranno presentate. </w:t>
            </w:r>
          </w:p>
          <w:p w14:paraId="626C64B4" w14:textId="77777777" w:rsidR="00C56A34" w:rsidRDefault="00C56A34" w:rsidP="00923EF4">
            <w:pPr>
              <w:spacing w:line="100" w:lineRule="atLeast"/>
              <w:ind w:right="41"/>
            </w:pPr>
            <w:r>
              <w:t xml:space="preserve">Durante la presentazione sarà apprezzata la capacità espositiva  intesa come ricchezza lessicale, correttezza formale e articolazione dei contenuti proposti.  </w:t>
            </w:r>
          </w:p>
          <w:p w14:paraId="73604041" w14:textId="77777777" w:rsidR="00C56A34" w:rsidRDefault="00C56A34" w:rsidP="00923EF4">
            <w:pPr>
              <w:spacing w:line="100" w:lineRule="atLeast"/>
            </w:pPr>
            <w:r>
              <w:t xml:space="preserve">A tutto questo si aggiungerà la valutazione dell’impegno, in termini di disponibilità e rispetto delle consegne, della partecipazione attiva, in termini di atteggiamento propositivo, e della collaborazione, intesa come interazione produttiva all’interno del gruppo. </w:t>
            </w:r>
          </w:p>
          <w:p w14:paraId="4E8DE8E9" w14:textId="77777777" w:rsidR="00C56A34" w:rsidRPr="00453E3F" w:rsidRDefault="00C56A34" w:rsidP="00923EF4">
            <w:pPr>
              <w:rPr>
                <w:rFonts w:cs="Calibri"/>
              </w:rPr>
            </w:pPr>
            <w:r w:rsidRPr="00453E3F">
              <w:rPr>
                <w:rFonts w:eastAsia="Times New Roman" w:cs="Calibri"/>
                <w:kern w:val="1"/>
                <w:lang w:eastAsia="hi-IN" w:bidi="hi-IN"/>
              </w:rPr>
              <w:t>Saranno valutati anche l’ordine, la cura della propria persona e l’etica professionale verso i compagni e i docenti, verso gli ambienti e le attrezzature.</w:t>
            </w:r>
          </w:p>
          <w:p w14:paraId="352D10AE" w14:textId="77777777" w:rsidR="00C56A34" w:rsidRPr="00453E3F" w:rsidRDefault="00C56A34" w:rsidP="00923EF4">
            <w:pPr>
              <w:widowControl w:val="0"/>
              <w:suppressAutoHyphens/>
              <w:spacing w:line="100" w:lineRule="atLeast"/>
              <w:textAlignment w:val="baseline"/>
              <w:rPr>
                <w:rFonts w:eastAsia="Times New Roman" w:cs="Calibri"/>
                <w:kern w:val="1"/>
                <w:lang w:eastAsia="hi-IN" w:bidi="hi-IN"/>
              </w:rPr>
            </w:pPr>
            <w:r w:rsidRPr="00453E3F">
              <w:rPr>
                <w:rFonts w:cs="Calibri"/>
              </w:rPr>
              <w:t>Sarete valutati sui prodotti finali, sarà anche valutata l’acquisizione delle conoscenze acquisite nelle diverse discipline coinvolte nel percorso e la capacità di elaborare testi sugli argomenti proposti, mentre le abilità sociali sviluppate incideranno nella valutazione del comportamento.</w:t>
            </w:r>
          </w:p>
          <w:p w14:paraId="1CE5BB7B" w14:textId="77777777" w:rsidR="00C56A34" w:rsidRDefault="00C56A34" w:rsidP="00923EF4">
            <w:pPr>
              <w:spacing w:line="100" w:lineRule="atLeast"/>
            </w:pPr>
          </w:p>
          <w:p w14:paraId="3456101D" w14:textId="77777777" w:rsidR="00C56A34" w:rsidRPr="002A211E" w:rsidRDefault="00C56A34" w:rsidP="00923EF4"/>
        </w:tc>
      </w:tr>
      <w:tr w:rsidR="00C56A34" w:rsidRPr="002A211E" w14:paraId="28D8C339" w14:textId="77777777" w:rsidTr="00923EF4">
        <w:tc>
          <w:tcPr>
            <w:tcW w:w="10913" w:type="dxa"/>
          </w:tcPr>
          <w:p w14:paraId="0AD08099" w14:textId="77777777" w:rsidR="00C56A34" w:rsidRPr="002A211E" w:rsidRDefault="00C56A34" w:rsidP="00923EF4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2A211E">
              <w:rPr>
                <w:rFonts w:cs="Times New Roman"/>
                <w:b/>
                <w:sz w:val="22"/>
                <w:szCs w:val="22"/>
              </w:rPr>
              <w:lastRenderedPageBreak/>
              <w:t>Peso della Uda in termini di voti in riferimento agli assi culturali ed alle discipline</w:t>
            </w:r>
          </w:p>
          <w:p w14:paraId="7BE2368F" w14:textId="77777777" w:rsidR="00C56A34" w:rsidRPr="002A211E" w:rsidRDefault="00C56A34" w:rsidP="00923EF4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</w:p>
          <w:p w14:paraId="30540901" w14:textId="77777777" w:rsidR="00C56A34" w:rsidRDefault="00C56A34" w:rsidP="00923EF4">
            <w:pPr>
              <w:spacing w:line="100" w:lineRule="atLeast"/>
            </w:pPr>
            <w:r w:rsidRPr="002A211E">
              <w:t>Il compito prodotto rappresenta una componente del percorso formativo dell’allievo</w:t>
            </w:r>
            <w:r>
              <w:t xml:space="preserve">, in percentuale diversa a seconda della rilevanza che ha per le diverse discipline. In dettaglio: </w:t>
            </w:r>
          </w:p>
          <w:p w14:paraId="22EA4B59" w14:textId="77777777" w:rsidR="00C56A34" w:rsidRPr="002A211E" w:rsidRDefault="00C56A34" w:rsidP="00923EF4">
            <w:pPr>
              <w:spacing w:line="100" w:lineRule="atLeast"/>
              <w:rPr>
                <w:i/>
              </w:rPr>
            </w:pPr>
          </w:p>
          <w:p w14:paraId="115962F6" w14:textId="77777777" w:rsidR="00C56A34" w:rsidRPr="002A211E" w:rsidRDefault="00C56A34" w:rsidP="00923EF4">
            <w:pPr>
              <w:spacing w:line="100" w:lineRule="atLeast"/>
              <w:rPr>
                <w:i/>
              </w:rPr>
            </w:pPr>
          </w:p>
          <w:p w14:paraId="2D3631BD" w14:textId="77777777" w:rsidR="00C56A34" w:rsidRPr="002A211E" w:rsidRDefault="00C56A34" w:rsidP="00923EF4">
            <w:pPr>
              <w:spacing w:line="100" w:lineRule="atLeast"/>
              <w:rPr>
                <w:i/>
              </w:rPr>
            </w:pPr>
            <w:r w:rsidRPr="002A211E">
              <w:rPr>
                <w:i/>
              </w:rPr>
              <w:t xml:space="preserve">Area comune </w:t>
            </w:r>
          </w:p>
          <w:p w14:paraId="131EE63F" w14:textId="77777777" w:rsidR="000F78A7" w:rsidRDefault="000F78A7" w:rsidP="000F78A7">
            <w:pPr>
              <w:spacing w:line="100" w:lineRule="atLeast"/>
            </w:pPr>
            <w:r>
              <w:t xml:space="preserve">Scienze degli alimenti: 7 % </w:t>
            </w:r>
          </w:p>
          <w:p w14:paraId="2373B669" w14:textId="77777777" w:rsidR="000F78A7" w:rsidRDefault="000F78A7" w:rsidP="000F78A7">
            <w:pPr>
              <w:spacing w:line="100" w:lineRule="atLeast"/>
            </w:pPr>
            <w:r>
              <w:t>Matematica 11%</w:t>
            </w:r>
          </w:p>
          <w:p w14:paraId="2929A47A" w14:textId="77777777" w:rsidR="000F78A7" w:rsidRDefault="000F78A7" w:rsidP="000F78A7">
            <w:pPr>
              <w:spacing w:line="100" w:lineRule="atLeast"/>
            </w:pPr>
            <w:r>
              <w:t xml:space="preserve">Italiano: 18 % </w:t>
            </w:r>
          </w:p>
          <w:p w14:paraId="3D9796FD" w14:textId="1C155505" w:rsidR="000F78A7" w:rsidRDefault="000F78A7" w:rsidP="000F78A7">
            <w:pPr>
              <w:spacing w:line="100" w:lineRule="atLeast"/>
            </w:pPr>
            <w:r>
              <w:t xml:space="preserve">Inglese: </w:t>
            </w:r>
            <w:r w:rsidR="00C8123B">
              <w:t>5</w:t>
            </w:r>
            <w:r>
              <w:t xml:space="preserve">% </w:t>
            </w:r>
          </w:p>
          <w:p w14:paraId="7B884A5D" w14:textId="77777777" w:rsidR="000F78A7" w:rsidRDefault="000F78A7" w:rsidP="000F78A7">
            <w:pPr>
              <w:spacing w:line="100" w:lineRule="atLeast"/>
            </w:pPr>
            <w:r>
              <w:t xml:space="preserve">Discipline </w:t>
            </w:r>
            <w:proofErr w:type="spellStart"/>
            <w:r>
              <w:t>ec.</w:t>
            </w:r>
            <w:r w:rsidRPr="002231B4">
              <w:t>aziendali</w:t>
            </w:r>
            <w:proofErr w:type="spellEnd"/>
            <w:r>
              <w:t xml:space="preserve"> 6% </w:t>
            </w:r>
          </w:p>
          <w:p w14:paraId="3699C58D" w14:textId="285952B8" w:rsidR="000F78A7" w:rsidRDefault="000F78A7" w:rsidP="000F78A7">
            <w:pPr>
              <w:spacing w:line="100" w:lineRule="atLeast"/>
              <w:ind w:right="7991"/>
            </w:pPr>
            <w:r>
              <w:t xml:space="preserve">Francese </w:t>
            </w:r>
            <w:r w:rsidR="00C8123B">
              <w:t>5</w:t>
            </w:r>
            <w:r>
              <w:t xml:space="preserve"> %</w:t>
            </w:r>
          </w:p>
          <w:p w14:paraId="443C7E20" w14:textId="77777777" w:rsidR="000F78A7" w:rsidRDefault="000F78A7" w:rsidP="000F78A7">
            <w:pPr>
              <w:spacing w:line="100" w:lineRule="atLeast"/>
              <w:ind w:right="-1"/>
            </w:pPr>
            <w:r>
              <w:t>Scienze motorie  7%</w:t>
            </w:r>
          </w:p>
          <w:p w14:paraId="5FBF6B8A" w14:textId="77777777" w:rsidR="000F78A7" w:rsidRDefault="000F78A7" w:rsidP="000F78A7">
            <w:pPr>
              <w:spacing w:line="100" w:lineRule="atLeast"/>
              <w:ind w:right="7991"/>
            </w:pPr>
            <w:r>
              <w:t>Religione 7%</w:t>
            </w:r>
          </w:p>
          <w:p w14:paraId="4D8D65C6" w14:textId="77777777" w:rsidR="000F78A7" w:rsidRDefault="000F78A7" w:rsidP="000F78A7">
            <w:pPr>
              <w:spacing w:line="100" w:lineRule="atLeast"/>
            </w:pPr>
            <w:r w:rsidRPr="002A211E">
              <w:rPr>
                <w:i/>
              </w:rPr>
              <w:t>Area di indirizzo</w:t>
            </w:r>
            <w:r>
              <w:t xml:space="preserve">: </w:t>
            </w:r>
          </w:p>
          <w:p w14:paraId="44863233" w14:textId="61E6B151" w:rsidR="000F78A7" w:rsidRDefault="000F78A7" w:rsidP="000F78A7">
            <w:pPr>
              <w:spacing w:line="100" w:lineRule="atLeast"/>
            </w:pPr>
            <w:r>
              <w:t>Lab. Sala-vendita: 3</w:t>
            </w:r>
            <w:r w:rsidR="00C8123B">
              <w:t>5%</w:t>
            </w:r>
            <w:r>
              <w:t xml:space="preserve"> </w:t>
            </w:r>
          </w:p>
          <w:p w14:paraId="6B409D20" w14:textId="77777777" w:rsidR="00C56A34" w:rsidRPr="002A211E" w:rsidRDefault="00C56A34" w:rsidP="001A408B">
            <w:pPr>
              <w:spacing w:line="100" w:lineRule="atLeast"/>
            </w:pPr>
          </w:p>
        </w:tc>
      </w:tr>
    </w:tbl>
    <w:p w14:paraId="1EC61915" w14:textId="77777777" w:rsidR="00C56A34" w:rsidRDefault="00C56A34"/>
    <w:tbl>
      <w:tblPr>
        <w:tblW w:w="9799" w:type="dxa"/>
        <w:tblInd w:w="27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8"/>
        <w:gridCol w:w="21"/>
      </w:tblGrid>
      <w:tr w:rsidR="00C56A34" w:rsidRPr="000E2032" w14:paraId="5C5D6417" w14:textId="77777777" w:rsidTr="00892A54">
        <w:trPr>
          <w:gridAfter w:val="1"/>
          <w:wAfter w:w="21" w:type="dxa"/>
          <w:trHeight w:val="225"/>
        </w:trPr>
        <w:tc>
          <w:tcPr>
            <w:tcW w:w="977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548DD4" w:themeFill="text2" w:themeFillTint="99"/>
          </w:tcPr>
          <w:p w14:paraId="30BCF706" w14:textId="77777777" w:rsidR="00C56A34" w:rsidRPr="00892A54" w:rsidRDefault="00C56A34" w:rsidP="00923EF4">
            <w:pPr>
              <w:widowControl w:val="0"/>
              <w:autoSpaceDE w:val="0"/>
              <w:autoSpaceDN w:val="0"/>
              <w:spacing w:line="205" w:lineRule="exact"/>
              <w:ind w:left="3467" w:right="3459"/>
              <w:jc w:val="center"/>
              <w:rPr>
                <w:rFonts w:eastAsia="Times New Roman"/>
                <w:b/>
                <w:sz w:val="24"/>
                <w:szCs w:val="24"/>
                <w:lang w:bidi="it-IT"/>
              </w:rPr>
            </w:pPr>
            <w:r w:rsidRPr="00892A54">
              <w:rPr>
                <w:rFonts w:eastAsia="Times New Roman"/>
                <w:b/>
                <w:sz w:val="24"/>
                <w:szCs w:val="24"/>
                <w:lang w:bidi="it-IT"/>
              </w:rPr>
              <w:t>OBIETTIVI MINIMI PER ALLIEVI BES/DSA</w:t>
            </w:r>
          </w:p>
        </w:tc>
      </w:tr>
      <w:tr w:rsidR="00C56A34" w:rsidRPr="000E2032" w14:paraId="5E6E4B01" w14:textId="77777777" w:rsidTr="00923EF4">
        <w:trPr>
          <w:trHeight w:val="1006"/>
        </w:trPr>
        <w:tc>
          <w:tcPr>
            <w:tcW w:w="9799" w:type="dxa"/>
            <w:gridSpan w:val="2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5D5A811" w14:textId="77777777" w:rsidR="00C56A34" w:rsidRPr="00892A54" w:rsidRDefault="00C56A34" w:rsidP="00C56A34">
            <w:pPr>
              <w:widowControl w:val="0"/>
              <w:numPr>
                <w:ilvl w:val="0"/>
                <w:numId w:val="10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line="182" w:lineRule="exact"/>
              <w:rPr>
                <w:rFonts w:eastAsia="Times New Roman"/>
                <w:lang w:bidi="it-IT"/>
              </w:rPr>
            </w:pPr>
            <w:r w:rsidRPr="00892A54">
              <w:rPr>
                <w:rFonts w:eastAsia="Times New Roman"/>
                <w:spacing w:val="-4"/>
                <w:lang w:bidi="it-IT"/>
              </w:rPr>
              <w:t xml:space="preserve">Avere </w:t>
            </w:r>
            <w:r w:rsidRPr="00892A54">
              <w:rPr>
                <w:rFonts w:eastAsia="Times New Roman"/>
                <w:lang w:bidi="it-IT"/>
              </w:rPr>
              <w:t>rispetto di se e degli</w:t>
            </w:r>
            <w:r w:rsidRPr="00892A54">
              <w:rPr>
                <w:rFonts w:eastAsia="Times New Roman"/>
                <w:spacing w:val="5"/>
                <w:lang w:bidi="it-IT"/>
              </w:rPr>
              <w:t xml:space="preserve"> </w:t>
            </w:r>
            <w:r w:rsidRPr="00892A54">
              <w:rPr>
                <w:rFonts w:eastAsia="Times New Roman"/>
                <w:lang w:bidi="it-IT"/>
              </w:rPr>
              <w:t>altri.</w:t>
            </w:r>
          </w:p>
          <w:p w14:paraId="709D4241" w14:textId="77777777" w:rsidR="00C56A34" w:rsidRPr="00892A54" w:rsidRDefault="00C56A34" w:rsidP="00C56A34">
            <w:pPr>
              <w:widowControl w:val="0"/>
              <w:numPr>
                <w:ilvl w:val="0"/>
                <w:numId w:val="10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/>
              <w:rPr>
                <w:rFonts w:eastAsia="Times New Roman"/>
                <w:lang w:bidi="it-IT"/>
              </w:rPr>
            </w:pPr>
            <w:r w:rsidRPr="00892A54">
              <w:rPr>
                <w:rFonts w:eastAsia="Times New Roman"/>
                <w:lang w:bidi="it-IT"/>
              </w:rPr>
              <w:t>Rispettare le regole più elementari della buona</w:t>
            </w:r>
            <w:r w:rsidRPr="00892A54">
              <w:rPr>
                <w:rFonts w:eastAsia="Times New Roman"/>
                <w:spacing w:val="-4"/>
                <w:lang w:bidi="it-IT"/>
              </w:rPr>
              <w:t xml:space="preserve"> </w:t>
            </w:r>
            <w:r w:rsidRPr="00892A54">
              <w:rPr>
                <w:rFonts w:eastAsia="Times New Roman"/>
                <w:lang w:bidi="it-IT"/>
              </w:rPr>
              <w:t>educazione.</w:t>
            </w:r>
          </w:p>
          <w:p w14:paraId="5C03ACA6" w14:textId="77777777" w:rsidR="00C56A34" w:rsidRPr="00892A54" w:rsidRDefault="00C56A34" w:rsidP="00C56A34">
            <w:pPr>
              <w:widowControl w:val="0"/>
              <w:numPr>
                <w:ilvl w:val="0"/>
                <w:numId w:val="10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/>
              <w:rPr>
                <w:rFonts w:eastAsia="Times New Roman"/>
                <w:lang w:bidi="it-IT"/>
              </w:rPr>
            </w:pPr>
            <w:r w:rsidRPr="00892A54">
              <w:rPr>
                <w:rFonts w:eastAsia="Times New Roman"/>
                <w:lang w:bidi="it-IT"/>
              </w:rPr>
              <w:t>Saper ascoltare l’altro. Collaborare con i</w:t>
            </w:r>
            <w:r w:rsidRPr="00892A54">
              <w:rPr>
                <w:rFonts w:eastAsia="Times New Roman"/>
                <w:spacing w:val="-3"/>
                <w:lang w:bidi="it-IT"/>
              </w:rPr>
              <w:t xml:space="preserve"> </w:t>
            </w:r>
            <w:r w:rsidRPr="00892A54">
              <w:rPr>
                <w:rFonts w:eastAsia="Times New Roman"/>
                <w:lang w:bidi="it-IT"/>
              </w:rPr>
              <w:t>compagni.</w:t>
            </w:r>
          </w:p>
          <w:p w14:paraId="14035205" w14:textId="77777777" w:rsidR="00C56A34" w:rsidRPr="00892A54" w:rsidRDefault="00C56A34" w:rsidP="00C56A34">
            <w:pPr>
              <w:widowControl w:val="0"/>
              <w:numPr>
                <w:ilvl w:val="0"/>
                <w:numId w:val="10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line="173" w:lineRule="exact"/>
              <w:rPr>
                <w:rFonts w:eastAsia="Times New Roman"/>
                <w:lang w:bidi="it-IT"/>
              </w:rPr>
            </w:pPr>
            <w:r w:rsidRPr="00892A54">
              <w:rPr>
                <w:rFonts w:eastAsia="Times New Roman"/>
                <w:lang w:bidi="it-IT"/>
              </w:rPr>
              <w:t>Imparare a intervenire nel momento</w:t>
            </w:r>
            <w:r w:rsidRPr="00892A54">
              <w:rPr>
                <w:rFonts w:eastAsia="Times New Roman"/>
                <w:spacing w:val="-4"/>
                <w:lang w:bidi="it-IT"/>
              </w:rPr>
              <w:t xml:space="preserve"> </w:t>
            </w:r>
            <w:r w:rsidRPr="00892A54">
              <w:rPr>
                <w:rFonts w:eastAsia="Times New Roman"/>
                <w:lang w:bidi="it-IT"/>
              </w:rPr>
              <w:t>opportuno.</w:t>
            </w:r>
          </w:p>
        </w:tc>
      </w:tr>
      <w:tr w:rsidR="00C56A34" w:rsidRPr="000E2032" w14:paraId="33819B51" w14:textId="77777777" w:rsidTr="00923EF4">
        <w:trPr>
          <w:trHeight w:val="1007"/>
        </w:trPr>
        <w:tc>
          <w:tcPr>
            <w:tcW w:w="9799" w:type="dxa"/>
            <w:gridSpan w:val="2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48404040" w14:textId="77777777" w:rsidR="00C56A34" w:rsidRPr="00892A54" w:rsidRDefault="00C56A34" w:rsidP="00C56A34">
            <w:pPr>
              <w:widowControl w:val="0"/>
              <w:numPr>
                <w:ilvl w:val="0"/>
                <w:numId w:val="9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line="182" w:lineRule="exact"/>
              <w:rPr>
                <w:rFonts w:eastAsia="Times New Roman"/>
                <w:lang w:bidi="it-IT"/>
              </w:rPr>
            </w:pPr>
            <w:r w:rsidRPr="00892A54">
              <w:rPr>
                <w:rFonts w:eastAsia="Times New Roman"/>
                <w:lang w:bidi="it-IT"/>
              </w:rPr>
              <w:t>Acquisire termini e convenzioni proprie della</w:t>
            </w:r>
            <w:r w:rsidRPr="00892A54">
              <w:rPr>
                <w:rFonts w:eastAsia="Times New Roman"/>
                <w:spacing w:val="-3"/>
                <w:lang w:bidi="it-IT"/>
              </w:rPr>
              <w:t xml:space="preserve"> </w:t>
            </w:r>
            <w:r w:rsidRPr="00892A54">
              <w:rPr>
                <w:rFonts w:eastAsia="Times New Roman"/>
                <w:lang w:bidi="it-IT"/>
              </w:rPr>
              <w:t>materia.</w:t>
            </w:r>
          </w:p>
          <w:p w14:paraId="63EDBDC0" w14:textId="77777777" w:rsidR="00C56A34" w:rsidRPr="00892A54" w:rsidRDefault="00C56A34" w:rsidP="00C56A34">
            <w:pPr>
              <w:widowControl w:val="0"/>
              <w:numPr>
                <w:ilvl w:val="0"/>
                <w:numId w:val="9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/>
              <w:rPr>
                <w:rFonts w:eastAsia="Times New Roman"/>
                <w:lang w:bidi="it-IT"/>
              </w:rPr>
            </w:pPr>
            <w:r w:rsidRPr="00892A54">
              <w:rPr>
                <w:rFonts w:eastAsia="Times New Roman"/>
                <w:lang w:bidi="it-IT"/>
              </w:rPr>
              <w:t>Prendere sicurezza di se nell’ambito della disciplina e della futura</w:t>
            </w:r>
            <w:r w:rsidRPr="00892A54">
              <w:rPr>
                <w:rFonts w:eastAsia="Times New Roman"/>
                <w:spacing w:val="29"/>
                <w:lang w:bidi="it-IT"/>
              </w:rPr>
              <w:t xml:space="preserve"> </w:t>
            </w:r>
            <w:r w:rsidRPr="00892A54">
              <w:rPr>
                <w:rFonts w:eastAsia="Times New Roman"/>
                <w:lang w:bidi="it-IT"/>
              </w:rPr>
              <w:t>professione.</w:t>
            </w:r>
          </w:p>
          <w:p w14:paraId="32955B2C" w14:textId="77777777" w:rsidR="00C56A34" w:rsidRPr="00892A54" w:rsidRDefault="00C56A34" w:rsidP="00C56A34">
            <w:pPr>
              <w:widowControl w:val="0"/>
              <w:numPr>
                <w:ilvl w:val="0"/>
                <w:numId w:val="9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/>
              <w:rPr>
                <w:rFonts w:eastAsia="Times New Roman"/>
                <w:lang w:bidi="it-IT"/>
              </w:rPr>
            </w:pPr>
            <w:r w:rsidRPr="00892A54">
              <w:rPr>
                <w:rFonts w:eastAsia="Times New Roman"/>
                <w:lang w:bidi="it-IT"/>
              </w:rPr>
              <w:t>Saper coordinare il proprio lavoro sequenzialmente e in maniera</w:t>
            </w:r>
            <w:r w:rsidRPr="00892A54">
              <w:rPr>
                <w:rFonts w:eastAsia="Times New Roman"/>
                <w:spacing w:val="-7"/>
                <w:lang w:bidi="it-IT"/>
              </w:rPr>
              <w:t xml:space="preserve"> </w:t>
            </w:r>
            <w:r w:rsidRPr="00892A54">
              <w:rPr>
                <w:rFonts w:eastAsia="Times New Roman"/>
                <w:lang w:bidi="it-IT"/>
              </w:rPr>
              <w:t>ordinata.</w:t>
            </w:r>
          </w:p>
          <w:p w14:paraId="26D77A75" w14:textId="77777777" w:rsidR="00C56A34" w:rsidRPr="00892A54" w:rsidRDefault="00C56A34" w:rsidP="00C56A34">
            <w:pPr>
              <w:widowControl w:val="0"/>
              <w:numPr>
                <w:ilvl w:val="0"/>
                <w:numId w:val="9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line="173" w:lineRule="exact"/>
              <w:rPr>
                <w:rFonts w:eastAsia="Times New Roman"/>
                <w:lang w:bidi="it-IT"/>
              </w:rPr>
            </w:pPr>
            <w:r w:rsidRPr="00892A54">
              <w:rPr>
                <w:rFonts w:eastAsia="Times New Roman"/>
                <w:lang w:bidi="it-IT"/>
              </w:rPr>
              <w:t>Collaborare con il</w:t>
            </w:r>
            <w:r w:rsidRPr="00892A54">
              <w:rPr>
                <w:rFonts w:eastAsia="Times New Roman"/>
                <w:spacing w:val="-2"/>
                <w:lang w:bidi="it-IT"/>
              </w:rPr>
              <w:t xml:space="preserve"> </w:t>
            </w:r>
            <w:r w:rsidRPr="00892A54">
              <w:rPr>
                <w:rFonts w:eastAsia="Times New Roman"/>
                <w:lang w:bidi="it-IT"/>
              </w:rPr>
              <w:t>gruppo.</w:t>
            </w:r>
          </w:p>
        </w:tc>
      </w:tr>
      <w:tr w:rsidR="00C56A34" w:rsidRPr="000E2032" w14:paraId="616D4E08" w14:textId="77777777" w:rsidTr="00923EF4">
        <w:trPr>
          <w:trHeight w:val="1558"/>
        </w:trPr>
        <w:tc>
          <w:tcPr>
            <w:tcW w:w="9799" w:type="dxa"/>
            <w:gridSpan w:val="2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E3050D7" w14:textId="77777777" w:rsidR="00C56A34" w:rsidRPr="00892A54" w:rsidRDefault="00C56A34" w:rsidP="00C56A34">
            <w:pPr>
              <w:widowControl w:val="0"/>
              <w:numPr>
                <w:ilvl w:val="0"/>
                <w:numId w:val="8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line="182" w:lineRule="exact"/>
              <w:rPr>
                <w:rFonts w:eastAsia="Times New Roman"/>
                <w:lang w:bidi="it-IT"/>
              </w:rPr>
            </w:pPr>
            <w:r w:rsidRPr="00892A54">
              <w:rPr>
                <w:rFonts w:eastAsia="Times New Roman"/>
                <w:lang w:bidi="it-IT"/>
              </w:rPr>
              <w:t>Portare sempre il materiale necessario (divisa completa, libro - ricettario,</w:t>
            </w:r>
            <w:r w:rsidRPr="00892A54">
              <w:rPr>
                <w:rFonts w:eastAsia="Times New Roman"/>
                <w:spacing w:val="-14"/>
                <w:lang w:bidi="it-IT"/>
              </w:rPr>
              <w:t xml:space="preserve"> </w:t>
            </w:r>
            <w:r w:rsidRPr="00892A54">
              <w:rPr>
                <w:rFonts w:eastAsia="Times New Roman"/>
                <w:lang w:bidi="it-IT"/>
              </w:rPr>
              <w:t>eccetera)</w:t>
            </w:r>
          </w:p>
          <w:p w14:paraId="6E99F67C" w14:textId="77777777" w:rsidR="00C56A34" w:rsidRPr="00892A54" w:rsidRDefault="00C56A34" w:rsidP="00C56A34">
            <w:pPr>
              <w:widowControl w:val="0"/>
              <w:numPr>
                <w:ilvl w:val="0"/>
                <w:numId w:val="8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/>
              <w:rPr>
                <w:rFonts w:eastAsia="Times New Roman"/>
                <w:lang w:bidi="it-IT"/>
              </w:rPr>
            </w:pPr>
            <w:r w:rsidRPr="00892A54">
              <w:rPr>
                <w:rFonts w:eastAsia="Times New Roman"/>
                <w:lang w:bidi="it-IT"/>
              </w:rPr>
              <w:t>Utilizzare in modo appropriato gli strumenti di</w:t>
            </w:r>
            <w:r w:rsidRPr="00892A54">
              <w:rPr>
                <w:rFonts w:eastAsia="Times New Roman"/>
                <w:spacing w:val="-2"/>
                <w:lang w:bidi="it-IT"/>
              </w:rPr>
              <w:t xml:space="preserve"> </w:t>
            </w:r>
            <w:r w:rsidRPr="00892A54">
              <w:rPr>
                <w:rFonts w:eastAsia="Times New Roman"/>
                <w:lang w:bidi="it-IT"/>
              </w:rPr>
              <w:t>lavoro.</w:t>
            </w:r>
          </w:p>
          <w:p w14:paraId="2391DD99" w14:textId="77777777" w:rsidR="00C56A34" w:rsidRPr="00892A54" w:rsidRDefault="00C56A34" w:rsidP="00C56A34">
            <w:pPr>
              <w:widowControl w:val="0"/>
              <w:numPr>
                <w:ilvl w:val="0"/>
                <w:numId w:val="8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/>
              <w:rPr>
                <w:rFonts w:eastAsia="Times New Roman"/>
                <w:lang w:bidi="it-IT"/>
              </w:rPr>
            </w:pPr>
            <w:r w:rsidRPr="00892A54">
              <w:rPr>
                <w:rFonts w:eastAsia="Times New Roman"/>
                <w:lang w:bidi="it-IT"/>
              </w:rPr>
              <w:t>Mantenere in ordine e pulita la propria postazione di</w:t>
            </w:r>
            <w:r w:rsidRPr="00892A54">
              <w:rPr>
                <w:rFonts w:eastAsia="Times New Roman"/>
                <w:spacing w:val="-4"/>
                <w:lang w:bidi="it-IT"/>
              </w:rPr>
              <w:t xml:space="preserve"> </w:t>
            </w:r>
            <w:r w:rsidRPr="00892A54">
              <w:rPr>
                <w:rFonts w:eastAsia="Times New Roman"/>
                <w:lang w:bidi="it-IT"/>
              </w:rPr>
              <w:t>lavoro.</w:t>
            </w:r>
          </w:p>
          <w:p w14:paraId="2DEEF573" w14:textId="77777777" w:rsidR="00C56A34" w:rsidRPr="00892A54" w:rsidRDefault="00C56A34" w:rsidP="00C56A34">
            <w:pPr>
              <w:widowControl w:val="0"/>
              <w:numPr>
                <w:ilvl w:val="0"/>
                <w:numId w:val="8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/>
              <w:rPr>
                <w:rFonts w:eastAsia="Times New Roman"/>
                <w:lang w:bidi="it-IT"/>
              </w:rPr>
            </w:pPr>
            <w:r w:rsidRPr="00892A54">
              <w:rPr>
                <w:rFonts w:eastAsia="Times New Roman"/>
                <w:lang w:bidi="it-IT"/>
              </w:rPr>
              <w:t>Portare avanti e a termine individualmente e/o in gruppo un lavoro</w:t>
            </w:r>
            <w:r w:rsidRPr="00892A54">
              <w:rPr>
                <w:rFonts w:eastAsia="Times New Roman"/>
                <w:spacing w:val="-10"/>
                <w:lang w:bidi="it-IT"/>
              </w:rPr>
              <w:t xml:space="preserve"> </w:t>
            </w:r>
            <w:r w:rsidRPr="00892A54">
              <w:rPr>
                <w:rFonts w:eastAsia="Times New Roman"/>
                <w:lang w:bidi="it-IT"/>
              </w:rPr>
              <w:t>programmato.</w:t>
            </w:r>
          </w:p>
          <w:p w14:paraId="434AFF77" w14:textId="77777777" w:rsidR="00C56A34" w:rsidRPr="00892A54" w:rsidRDefault="00C56A34" w:rsidP="00C56A34">
            <w:pPr>
              <w:widowControl w:val="0"/>
              <w:numPr>
                <w:ilvl w:val="0"/>
                <w:numId w:val="8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/>
              <w:rPr>
                <w:rFonts w:eastAsia="Times New Roman"/>
                <w:lang w:bidi="it-IT"/>
              </w:rPr>
            </w:pPr>
            <w:r w:rsidRPr="00892A54">
              <w:rPr>
                <w:rFonts w:eastAsia="Times New Roman"/>
                <w:lang w:bidi="it-IT"/>
              </w:rPr>
              <w:t>Coordinare il lavoro pratico con il proprio</w:t>
            </w:r>
            <w:r w:rsidRPr="00892A54">
              <w:rPr>
                <w:rFonts w:eastAsia="Times New Roman"/>
                <w:spacing w:val="-2"/>
                <w:lang w:bidi="it-IT"/>
              </w:rPr>
              <w:t xml:space="preserve"> </w:t>
            </w:r>
            <w:r w:rsidRPr="00892A54">
              <w:rPr>
                <w:rFonts w:eastAsia="Times New Roman"/>
                <w:lang w:bidi="it-IT"/>
              </w:rPr>
              <w:t>gruppo.</w:t>
            </w:r>
          </w:p>
          <w:p w14:paraId="2F374509" w14:textId="77777777" w:rsidR="00C56A34" w:rsidRPr="00892A54" w:rsidRDefault="00C56A34" w:rsidP="00C56A34">
            <w:pPr>
              <w:widowControl w:val="0"/>
              <w:numPr>
                <w:ilvl w:val="0"/>
                <w:numId w:val="8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line="173" w:lineRule="exact"/>
              <w:rPr>
                <w:rFonts w:eastAsia="Times New Roman"/>
                <w:lang w:bidi="it-IT"/>
              </w:rPr>
            </w:pPr>
            <w:r w:rsidRPr="00892A54">
              <w:rPr>
                <w:rFonts w:eastAsia="Times New Roman"/>
                <w:lang w:bidi="it-IT"/>
              </w:rPr>
              <w:t>Organizzare e tenere in ordine costantemente il proprio</w:t>
            </w:r>
            <w:r w:rsidRPr="00892A54">
              <w:rPr>
                <w:rFonts w:eastAsia="Times New Roman"/>
                <w:spacing w:val="-4"/>
                <w:lang w:bidi="it-IT"/>
              </w:rPr>
              <w:t xml:space="preserve"> </w:t>
            </w:r>
            <w:r w:rsidRPr="00892A54">
              <w:rPr>
                <w:rFonts w:eastAsia="Times New Roman"/>
                <w:lang w:bidi="it-IT"/>
              </w:rPr>
              <w:t>ricettario.</w:t>
            </w:r>
          </w:p>
          <w:p w14:paraId="766024B6" w14:textId="77777777" w:rsidR="00C56A34" w:rsidRPr="0021599C" w:rsidRDefault="00C56A34" w:rsidP="0021599C">
            <w:pPr>
              <w:widowControl w:val="0"/>
              <w:numPr>
                <w:ilvl w:val="0"/>
                <w:numId w:val="8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line="173" w:lineRule="exact"/>
              <w:rPr>
                <w:rFonts w:eastAsia="Times New Roman"/>
                <w:lang w:bidi="it-IT"/>
              </w:rPr>
            </w:pPr>
            <w:r w:rsidRPr="00892A54">
              <w:rPr>
                <w:rFonts w:eastAsia="Times New Roman"/>
                <w:lang w:bidi="it-IT"/>
              </w:rPr>
              <w:t xml:space="preserve">Saper organizzare la mise en place di </w:t>
            </w:r>
            <w:r w:rsidR="0021599C">
              <w:rPr>
                <w:rFonts w:eastAsia="Times New Roman"/>
                <w:lang w:bidi="it-IT"/>
              </w:rPr>
              <w:t>Bar</w:t>
            </w:r>
          </w:p>
        </w:tc>
      </w:tr>
    </w:tbl>
    <w:p w14:paraId="395762BF" w14:textId="77777777" w:rsidR="00892A54" w:rsidRDefault="00892A54" w:rsidP="00C56A34">
      <w:pPr>
        <w:suppressAutoHyphens/>
        <w:autoSpaceDE w:val="0"/>
        <w:jc w:val="center"/>
        <w:rPr>
          <w:b/>
          <w:bCs/>
          <w:lang w:eastAsia="zh-CN"/>
        </w:rPr>
      </w:pPr>
    </w:p>
    <w:p w14:paraId="68740B0E" w14:textId="77777777" w:rsidR="00892A54" w:rsidRDefault="00892A54" w:rsidP="00C56A34">
      <w:pPr>
        <w:suppressAutoHyphens/>
        <w:autoSpaceDE w:val="0"/>
        <w:jc w:val="center"/>
        <w:rPr>
          <w:b/>
          <w:bCs/>
          <w:lang w:eastAsia="zh-CN"/>
        </w:rPr>
      </w:pPr>
    </w:p>
    <w:p w14:paraId="46D917D7" w14:textId="77777777" w:rsidR="00892A54" w:rsidRDefault="00892A54" w:rsidP="00C56A34">
      <w:pPr>
        <w:suppressAutoHyphens/>
        <w:autoSpaceDE w:val="0"/>
        <w:jc w:val="center"/>
        <w:rPr>
          <w:b/>
          <w:bCs/>
          <w:lang w:eastAsia="zh-CN"/>
        </w:rPr>
      </w:pPr>
    </w:p>
    <w:p w14:paraId="11746155" w14:textId="77777777" w:rsidR="00892A54" w:rsidRDefault="00892A54" w:rsidP="00C56A34">
      <w:pPr>
        <w:suppressAutoHyphens/>
        <w:autoSpaceDE w:val="0"/>
        <w:jc w:val="center"/>
        <w:rPr>
          <w:b/>
          <w:bCs/>
          <w:lang w:eastAsia="zh-CN"/>
        </w:rPr>
      </w:pPr>
    </w:p>
    <w:p w14:paraId="38C6C5A2" w14:textId="77777777" w:rsidR="00892A54" w:rsidRDefault="00892A54" w:rsidP="00C56A34">
      <w:pPr>
        <w:suppressAutoHyphens/>
        <w:autoSpaceDE w:val="0"/>
        <w:jc w:val="center"/>
        <w:rPr>
          <w:b/>
          <w:bCs/>
          <w:lang w:eastAsia="zh-CN"/>
        </w:rPr>
      </w:pPr>
    </w:p>
    <w:p w14:paraId="3C98A3D4" w14:textId="77777777" w:rsidR="00892A54" w:rsidRDefault="00892A54" w:rsidP="00C56A34">
      <w:pPr>
        <w:suppressAutoHyphens/>
        <w:autoSpaceDE w:val="0"/>
        <w:jc w:val="center"/>
        <w:rPr>
          <w:b/>
          <w:bCs/>
          <w:lang w:eastAsia="zh-CN"/>
        </w:rPr>
      </w:pPr>
    </w:p>
    <w:p w14:paraId="46D1DCE6" w14:textId="77777777" w:rsidR="00BF0481" w:rsidRDefault="00BF0481" w:rsidP="00C56A34">
      <w:pPr>
        <w:suppressAutoHyphens/>
        <w:autoSpaceDE w:val="0"/>
        <w:jc w:val="center"/>
        <w:rPr>
          <w:b/>
          <w:bCs/>
          <w:lang w:eastAsia="zh-CN"/>
        </w:rPr>
      </w:pPr>
    </w:p>
    <w:p w14:paraId="7C143812" w14:textId="77777777" w:rsidR="00BF0481" w:rsidRDefault="00BF0481" w:rsidP="00C56A34">
      <w:pPr>
        <w:suppressAutoHyphens/>
        <w:autoSpaceDE w:val="0"/>
        <w:jc w:val="center"/>
        <w:rPr>
          <w:b/>
          <w:bCs/>
          <w:lang w:eastAsia="zh-CN"/>
        </w:rPr>
      </w:pPr>
    </w:p>
    <w:p w14:paraId="2EB8068C" w14:textId="77777777" w:rsidR="00BF0481" w:rsidRDefault="00BF0481" w:rsidP="00C56A34">
      <w:pPr>
        <w:suppressAutoHyphens/>
        <w:autoSpaceDE w:val="0"/>
        <w:jc w:val="center"/>
        <w:rPr>
          <w:b/>
          <w:bCs/>
          <w:lang w:eastAsia="zh-CN"/>
        </w:rPr>
      </w:pPr>
    </w:p>
    <w:p w14:paraId="64DFF403" w14:textId="77777777" w:rsidR="00BF0481" w:rsidRDefault="00BF0481" w:rsidP="00C56A34">
      <w:pPr>
        <w:suppressAutoHyphens/>
        <w:autoSpaceDE w:val="0"/>
        <w:jc w:val="center"/>
        <w:rPr>
          <w:b/>
          <w:bCs/>
          <w:lang w:eastAsia="zh-CN"/>
        </w:rPr>
      </w:pPr>
    </w:p>
    <w:p w14:paraId="7EA0F80B" w14:textId="77777777" w:rsidR="00BF0481" w:rsidRDefault="00BF0481" w:rsidP="00C56A34">
      <w:pPr>
        <w:suppressAutoHyphens/>
        <w:autoSpaceDE w:val="0"/>
        <w:jc w:val="center"/>
        <w:rPr>
          <w:b/>
          <w:bCs/>
          <w:lang w:eastAsia="zh-CN"/>
        </w:rPr>
      </w:pPr>
    </w:p>
    <w:p w14:paraId="0058BFDA" w14:textId="77777777" w:rsidR="00BF0481" w:rsidRDefault="00BF0481" w:rsidP="00C56A34">
      <w:pPr>
        <w:suppressAutoHyphens/>
        <w:autoSpaceDE w:val="0"/>
        <w:jc w:val="center"/>
        <w:rPr>
          <w:b/>
          <w:bCs/>
          <w:lang w:eastAsia="zh-CN"/>
        </w:rPr>
      </w:pPr>
    </w:p>
    <w:p w14:paraId="67C4B96D" w14:textId="77777777" w:rsidR="00BF0481" w:rsidRDefault="00BF0481" w:rsidP="00C56A34">
      <w:pPr>
        <w:suppressAutoHyphens/>
        <w:autoSpaceDE w:val="0"/>
        <w:jc w:val="center"/>
        <w:rPr>
          <w:b/>
          <w:bCs/>
          <w:lang w:eastAsia="zh-CN"/>
        </w:rPr>
      </w:pPr>
    </w:p>
    <w:p w14:paraId="010A8363" w14:textId="77777777" w:rsidR="00BF0481" w:rsidRDefault="00BF0481" w:rsidP="00C56A34">
      <w:pPr>
        <w:suppressAutoHyphens/>
        <w:autoSpaceDE w:val="0"/>
        <w:jc w:val="center"/>
        <w:rPr>
          <w:b/>
          <w:bCs/>
          <w:lang w:eastAsia="zh-CN"/>
        </w:rPr>
      </w:pPr>
    </w:p>
    <w:p w14:paraId="0B5F2756" w14:textId="77777777" w:rsidR="00BF0481" w:rsidRDefault="00BF0481" w:rsidP="00C56A34">
      <w:pPr>
        <w:suppressAutoHyphens/>
        <w:autoSpaceDE w:val="0"/>
        <w:jc w:val="center"/>
        <w:rPr>
          <w:b/>
          <w:bCs/>
          <w:lang w:eastAsia="zh-CN"/>
        </w:rPr>
      </w:pPr>
    </w:p>
    <w:p w14:paraId="5C74D4D3" w14:textId="77777777" w:rsidR="00BF0481" w:rsidRDefault="00BF0481" w:rsidP="00C56A34">
      <w:pPr>
        <w:suppressAutoHyphens/>
        <w:autoSpaceDE w:val="0"/>
        <w:jc w:val="center"/>
        <w:rPr>
          <w:b/>
          <w:bCs/>
          <w:lang w:eastAsia="zh-CN"/>
        </w:rPr>
      </w:pPr>
    </w:p>
    <w:p w14:paraId="09158C0B" w14:textId="77777777" w:rsidR="00BF0481" w:rsidRDefault="00BF0481" w:rsidP="00C56A34">
      <w:pPr>
        <w:suppressAutoHyphens/>
        <w:autoSpaceDE w:val="0"/>
        <w:jc w:val="center"/>
        <w:rPr>
          <w:b/>
          <w:bCs/>
          <w:lang w:eastAsia="zh-CN"/>
        </w:rPr>
      </w:pPr>
    </w:p>
    <w:p w14:paraId="1AAA34A6" w14:textId="77777777" w:rsidR="00BF0481" w:rsidRDefault="00BF0481" w:rsidP="00C56A34">
      <w:pPr>
        <w:suppressAutoHyphens/>
        <w:autoSpaceDE w:val="0"/>
        <w:jc w:val="center"/>
        <w:rPr>
          <w:b/>
          <w:bCs/>
          <w:lang w:eastAsia="zh-CN"/>
        </w:rPr>
      </w:pPr>
    </w:p>
    <w:p w14:paraId="0EB2960E" w14:textId="77777777" w:rsidR="00BF0481" w:rsidRDefault="00BF0481" w:rsidP="00C56A34">
      <w:pPr>
        <w:suppressAutoHyphens/>
        <w:autoSpaceDE w:val="0"/>
        <w:jc w:val="center"/>
        <w:rPr>
          <w:b/>
          <w:bCs/>
          <w:lang w:eastAsia="zh-CN"/>
        </w:rPr>
      </w:pPr>
    </w:p>
    <w:p w14:paraId="74335114" w14:textId="77777777" w:rsidR="00BF0481" w:rsidRDefault="00BF0481" w:rsidP="00C56A34">
      <w:pPr>
        <w:suppressAutoHyphens/>
        <w:autoSpaceDE w:val="0"/>
        <w:jc w:val="center"/>
        <w:rPr>
          <w:b/>
          <w:bCs/>
          <w:lang w:eastAsia="zh-CN"/>
        </w:rPr>
      </w:pPr>
    </w:p>
    <w:p w14:paraId="6FBA5CBB" w14:textId="77777777" w:rsidR="00BF0481" w:rsidRDefault="00BF0481" w:rsidP="00C56A34">
      <w:pPr>
        <w:suppressAutoHyphens/>
        <w:autoSpaceDE w:val="0"/>
        <w:jc w:val="center"/>
        <w:rPr>
          <w:b/>
          <w:bCs/>
          <w:lang w:eastAsia="zh-CN"/>
        </w:rPr>
      </w:pPr>
    </w:p>
    <w:p w14:paraId="5B84647F" w14:textId="77777777" w:rsidR="00BF0481" w:rsidRDefault="00BF0481" w:rsidP="00C56A34">
      <w:pPr>
        <w:suppressAutoHyphens/>
        <w:autoSpaceDE w:val="0"/>
        <w:jc w:val="center"/>
        <w:rPr>
          <w:b/>
          <w:bCs/>
          <w:lang w:eastAsia="zh-CN"/>
        </w:rPr>
      </w:pPr>
    </w:p>
    <w:p w14:paraId="01105201" w14:textId="77777777" w:rsidR="00892A54" w:rsidRDefault="00892A54" w:rsidP="00C56A34">
      <w:pPr>
        <w:suppressAutoHyphens/>
        <w:autoSpaceDE w:val="0"/>
        <w:jc w:val="center"/>
        <w:rPr>
          <w:b/>
          <w:bCs/>
          <w:lang w:eastAsia="zh-CN"/>
        </w:rPr>
      </w:pPr>
    </w:p>
    <w:p w14:paraId="6A26991F" w14:textId="4E3884E4" w:rsidR="00892A54" w:rsidRDefault="00892A54" w:rsidP="00C56A34">
      <w:pPr>
        <w:suppressAutoHyphens/>
        <w:autoSpaceDE w:val="0"/>
        <w:jc w:val="center"/>
        <w:rPr>
          <w:b/>
          <w:bCs/>
          <w:lang w:eastAsia="zh-CN"/>
        </w:rPr>
      </w:pPr>
    </w:p>
    <w:p w14:paraId="694EF345" w14:textId="14D7931B" w:rsidR="00983DF2" w:rsidRDefault="00983DF2" w:rsidP="00C56A34">
      <w:pPr>
        <w:suppressAutoHyphens/>
        <w:autoSpaceDE w:val="0"/>
        <w:jc w:val="center"/>
        <w:rPr>
          <w:b/>
          <w:bCs/>
          <w:lang w:eastAsia="zh-CN"/>
        </w:rPr>
      </w:pPr>
    </w:p>
    <w:p w14:paraId="2D334202" w14:textId="22782058" w:rsidR="00983DF2" w:rsidRDefault="00983DF2" w:rsidP="00C56A34">
      <w:pPr>
        <w:suppressAutoHyphens/>
        <w:autoSpaceDE w:val="0"/>
        <w:jc w:val="center"/>
        <w:rPr>
          <w:b/>
          <w:bCs/>
          <w:lang w:eastAsia="zh-CN"/>
        </w:rPr>
      </w:pPr>
    </w:p>
    <w:p w14:paraId="757D8CBC" w14:textId="6C8CEE0C" w:rsidR="00983DF2" w:rsidRDefault="00983DF2" w:rsidP="00C56A34">
      <w:pPr>
        <w:suppressAutoHyphens/>
        <w:autoSpaceDE w:val="0"/>
        <w:jc w:val="center"/>
        <w:rPr>
          <w:b/>
          <w:bCs/>
          <w:lang w:eastAsia="zh-CN"/>
        </w:rPr>
      </w:pPr>
    </w:p>
    <w:p w14:paraId="759535F9" w14:textId="784475C8" w:rsidR="00983DF2" w:rsidRDefault="00983DF2" w:rsidP="00C56A34">
      <w:pPr>
        <w:suppressAutoHyphens/>
        <w:autoSpaceDE w:val="0"/>
        <w:jc w:val="center"/>
        <w:rPr>
          <w:b/>
          <w:bCs/>
          <w:lang w:eastAsia="zh-CN"/>
        </w:rPr>
      </w:pPr>
    </w:p>
    <w:p w14:paraId="7567823F" w14:textId="77777777" w:rsidR="00983DF2" w:rsidRDefault="00983DF2" w:rsidP="00C56A34">
      <w:pPr>
        <w:suppressAutoHyphens/>
        <w:autoSpaceDE w:val="0"/>
        <w:jc w:val="center"/>
        <w:rPr>
          <w:b/>
          <w:bCs/>
          <w:lang w:eastAsia="zh-CN"/>
        </w:rPr>
      </w:pPr>
    </w:p>
    <w:p w14:paraId="65CD3345" w14:textId="77777777" w:rsidR="00892A54" w:rsidRDefault="00892A54" w:rsidP="00C56A34">
      <w:pPr>
        <w:suppressAutoHyphens/>
        <w:autoSpaceDE w:val="0"/>
        <w:jc w:val="center"/>
        <w:rPr>
          <w:b/>
          <w:bCs/>
          <w:lang w:eastAsia="zh-CN"/>
        </w:rPr>
      </w:pPr>
    </w:p>
    <w:p w14:paraId="0C34D0C9" w14:textId="77777777" w:rsidR="00C56A34" w:rsidRPr="000E2032" w:rsidRDefault="00C56A34" w:rsidP="00C56A34">
      <w:pPr>
        <w:suppressAutoHyphens/>
        <w:autoSpaceDE w:val="0"/>
        <w:jc w:val="center"/>
        <w:rPr>
          <w:lang w:eastAsia="zh-CN"/>
        </w:rPr>
      </w:pPr>
      <w:r w:rsidRPr="000E2032">
        <w:rPr>
          <w:b/>
          <w:bCs/>
          <w:lang w:eastAsia="zh-CN"/>
        </w:rPr>
        <w:t>DIDATTICA PERSONALIZZATA DELL’ALUNNO DSA</w:t>
      </w:r>
    </w:p>
    <w:p w14:paraId="613A6604" w14:textId="77777777" w:rsidR="00C56A34" w:rsidRPr="000E2032" w:rsidRDefault="00C56A34" w:rsidP="00C56A34">
      <w:pPr>
        <w:suppressAutoHyphens/>
        <w:autoSpaceDE w:val="0"/>
        <w:rPr>
          <w:b/>
          <w:bCs/>
          <w:lang w:eastAsia="zh-CN"/>
        </w:rPr>
      </w:pPr>
    </w:p>
    <w:p w14:paraId="18688DBC" w14:textId="77777777" w:rsidR="00C56A34" w:rsidRPr="000E2032" w:rsidRDefault="00C56A34" w:rsidP="00C56A34">
      <w:pPr>
        <w:suppressAutoHyphens/>
        <w:autoSpaceDE w:val="0"/>
        <w:rPr>
          <w:lang w:eastAsia="zh-CN"/>
        </w:rPr>
      </w:pPr>
      <w:r w:rsidRPr="000E2032">
        <w:rPr>
          <w:b/>
          <w:bCs/>
          <w:lang w:eastAsia="zh-CN"/>
        </w:rPr>
        <w:t xml:space="preserve">DOCENTE: ________________________________ MATERIA: ____________________________  </w:t>
      </w:r>
    </w:p>
    <w:p w14:paraId="7E121672" w14:textId="77777777" w:rsidR="00C56A34" w:rsidRPr="000E2032" w:rsidRDefault="00C56A34" w:rsidP="00C56A34">
      <w:pPr>
        <w:suppressAutoHyphens/>
        <w:autoSpaceDE w:val="0"/>
        <w:rPr>
          <w:b/>
          <w:bCs/>
          <w:lang w:eastAsia="zh-CN"/>
        </w:rPr>
      </w:pPr>
    </w:p>
    <w:p w14:paraId="16F4199D" w14:textId="77777777" w:rsidR="00C56A34" w:rsidRPr="000E2032" w:rsidRDefault="00C56A34" w:rsidP="00C56A34">
      <w:pPr>
        <w:suppressAutoHyphens/>
        <w:autoSpaceDE w:val="0"/>
        <w:rPr>
          <w:lang w:eastAsia="zh-CN"/>
        </w:rPr>
      </w:pPr>
      <w:r w:rsidRPr="000E2032">
        <w:rPr>
          <w:b/>
          <w:bCs/>
          <w:lang w:eastAsia="zh-CN"/>
        </w:rPr>
        <w:t xml:space="preserve">ALLIEVA/O: _______________________________ CLASSE: ______ </w:t>
      </w:r>
    </w:p>
    <w:p w14:paraId="2D875BCD" w14:textId="77777777" w:rsidR="00C56A34" w:rsidRPr="000E2032" w:rsidRDefault="00C56A34" w:rsidP="00C56A34">
      <w:pPr>
        <w:suppressAutoHyphens/>
        <w:autoSpaceDE w:val="0"/>
        <w:jc w:val="center"/>
        <w:rPr>
          <w:b/>
          <w:bCs/>
          <w:lang w:eastAsia="zh-CN"/>
        </w:rPr>
      </w:pPr>
    </w:p>
    <w:p w14:paraId="3CD9910E" w14:textId="77777777" w:rsidR="00C56A34" w:rsidRPr="000E2032" w:rsidRDefault="00C56A34" w:rsidP="00C56A34">
      <w:pPr>
        <w:suppressAutoHyphens/>
        <w:autoSpaceDE w:val="0"/>
        <w:rPr>
          <w:b/>
          <w:bCs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73"/>
        <w:gridCol w:w="539"/>
      </w:tblGrid>
      <w:tr w:rsidR="00C56A34" w:rsidRPr="000E2032" w14:paraId="75B3E629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019E87CD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b/>
                <w:bCs/>
                <w:lang w:eastAsia="zh-CN"/>
              </w:rPr>
              <w:t>Metodologie e strategie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9CC826A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123610B0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1AD68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Lavoro di gruppo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621A9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3D0819A1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ADD92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Azioni di tutoraggio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2F544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43F5F383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C0CDA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Cooperative learning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5FF76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56755246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BB16C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Attività di tipo laboratoriale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25075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263198D5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222FE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Mappe concettuali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559C5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3E1BB704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0FB0B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Semplificazione del testo mediante schemi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BC2C5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7575ED8F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8D7D0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Lezioni frontali con uso contemporaneo di più linguaggi comunicativi (codice linguistico, iconico, LIM)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C2BB8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02033C83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77E3C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Rispettare i tempi dell’allievo e le sue fasi di organizzazione del lavoro e dei compiti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2A43B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4D2DB53F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51350F3B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b/>
                <w:bCs/>
                <w:lang w:eastAsia="zh-CN"/>
              </w:rPr>
              <w:t>Misure dispensative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B9639A0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b/>
                <w:bCs/>
                <w:lang w:eastAsia="zh-CN"/>
              </w:rPr>
            </w:pPr>
          </w:p>
        </w:tc>
      </w:tr>
      <w:tr w:rsidR="00C56A34" w:rsidRPr="000E2032" w14:paraId="5C60DC30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F111E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Lettura ad alta voce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0A6EF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6D2DD9DE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C1494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Scrittura sotto dettatura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E1DE7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70DD1605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C0746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Prendere appunti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FB204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324AE258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2C476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Copiatura dalla lavagna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7CC71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3C3F2D3C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A14E5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Uso del vocabolario cartaceo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0879C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341B6D77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72E29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Studio mnemonico di formule, tabelle, definizioni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2D328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31470FFF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33018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Carico gravoso di compiti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8D598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0041AD81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D7325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Uso della lingua straniera in forma scritta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70D2F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68B359CE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9D0C7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Interrogazioni a sorpresa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B54DB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70C6953F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9249A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E0FF1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3A63ED4C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0D58861B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b/>
                <w:bCs/>
                <w:lang w:eastAsia="zh-CN"/>
              </w:rPr>
              <w:t xml:space="preserve">Strumenti compensativi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81D62CC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b/>
                <w:bCs/>
                <w:lang w:eastAsia="zh-CN"/>
              </w:rPr>
            </w:pPr>
          </w:p>
        </w:tc>
      </w:tr>
      <w:tr w:rsidR="00C56A34" w:rsidRPr="000E2032" w14:paraId="2CFD1EA3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35780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Sostituzione della scrittura con linguaggio verbale e/o iconografico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089A3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b/>
                <w:bCs/>
                <w:lang w:eastAsia="zh-CN"/>
              </w:rPr>
            </w:pPr>
          </w:p>
        </w:tc>
      </w:tr>
      <w:tr w:rsidR="00C56A34" w:rsidRPr="000E2032" w14:paraId="2047840D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D26C4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Riduzione degli esercizi di compito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4CEA0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b/>
                <w:bCs/>
                <w:lang w:eastAsia="zh-CN"/>
              </w:rPr>
            </w:pPr>
          </w:p>
        </w:tc>
      </w:tr>
      <w:tr w:rsidR="00C56A34" w:rsidRPr="000E2032" w14:paraId="1A1AFEE7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1BBD7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Supporto di un tutor (indicare quale)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00E22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6A86D369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1A183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Riduzione degli esercizi nella verifica o in alternativa tempi più lunghi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DDDE7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b/>
                <w:bCs/>
                <w:lang w:eastAsia="zh-CN"/>
              </w:rPr>
            </w:pPr>
          </w:p>
        </w:tc>
      </w:tr>
      <w:tr w:rsidR="00C56A34" w:rsidRPr="000E2032" w14:paraId="5E8691E0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963F2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Testi in forma ridotta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C1DF8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039261BB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735F5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Calcolatrice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DF450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2449D5FC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BED0C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Computer con programma di videoscrittura, correttore ortografico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19BFB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6BC384E7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2EA4E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Risorse audio (sintesi vocale, audiolibri, libri digitali) concordate con la famiglia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3904B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394E1FBB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E9531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Registratore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E5BA1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42E78AA6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426AC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Software didattici specifici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C50E0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46B32572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EE403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Vocabolario multimediale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E1B8A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2C882CA6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0559D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Tabelle grammaticali e formulari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14D1D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0EEA6813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5B158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Cartine geografiche e storiche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18363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6436A7A6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76516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Mappe concettuali (se prodotte dallo studente, da portare in visione all’insegnante 2 gg prima della verifica)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DE213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633E96F1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A86B7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Fotocopie ingrandite per le verifiche  (</w:t>
            </w:r>
            <w:proofErr w:type="spellStart"/>
            <w:r w:rsidRPr="000E2032">
              <w:rPr>
                <w:lang w:eastAsia="zh-CN"/>
              </w:rPr>
              <w:t>verdana</w:t>
            </w:r>
            <w:proofErr w:type="spellEnd"/>
            <w:r w:rsidRPr="000E2032">
              <w:rPr>
                <w:lang w:eastAsia="zh-CN"/>
              </w:rPr>
              <w:t>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ED42D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451DDA6B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17829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Verifiche in formato digitale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BAA37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7C670E52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11DEE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Lettura da parte dell’insegnante del testo di verifica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5EBE2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077ACEDD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D5C19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Verifica della comprensione delle verifiche orali e scritte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2EBBE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480B9B63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EAAE9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F7016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2B81729B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005502EE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b/>
                <w:bCs/>
                <w:lang w:eastAsia="zh-CN"/>
              </w:rPr>
              <w:t>Verifiche e valutazioni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85E0F65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b/>
                <w:bCs/>
                <w:lang w:eastAsia="zh-CN"/>
              </w:rPr>
            </w:pPr>
          </w:p>
        </w:tc>
      </w:tr>
      <w:tr w:rsidR="00C56A34" w:rsidRPr="000E2032" w14:paraId="57F6EC93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6F2A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Interrogazioni programmate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36358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6AC260E5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EB9CA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Scarsa rilevanza attribuita a errori di ortografia e punteggiatura, anche per le lingue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A53ED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0342A2C3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C1B11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Scarsa rilevanza attribuita a errori di calcolo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727E6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21CE7A49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ABE3A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Maggiore rilevanza al contenuto che alla forma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07111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0546FE5A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60596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lastRenderedPageBreak/>
              <w:t>Verifiche orali come compensazioni di quelle scritte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0EE68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38A6BC83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86BD6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Valutazioni più attente delle conoscenze e delle competenze di analisi, sintesi e collegamento piuttosto che della correttezza formale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D9980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3B119ABA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AAE7A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Valutare anche le capacità dell’allievo di auto correggere l’errore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463B3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2B26A633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99D19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Per la lingua straniera attribuzione di un peso maggiore all’orale che allo scritto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CA584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2822D615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2C5ED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Introduzione di prove informatizzate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FCEF1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4751B613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BB7FF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Tempi più lunghi o contenuti ridotti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E9FB5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087568EF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2D025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Uso degli strumenti usati abitualmente dall’allievo (indicare quali)……………………………………………………………………...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7DBBA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52F4A5A7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73DB1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670DE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3DD72D89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0E83C991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b/>
                <w:bCs/>
                <w:lang w:eastAsia="zh-CN"/>
              </w:rPr>
              <w:t>Strategie utilizzate dall’alunno nello studio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0D8879B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b/>
                <w:bCs/>
                <w:lang w:eastAsia="zh-CN"/>
              </w:rPr>
            </w:pPr>
          </w:p>
        </w:tc>
      </w:tr>
      <w:tr w:rsidR="00C56A34" w:rsidRPr="000E2032" w14:paraId="778B182A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AADBA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Sottolineatura e identificazione di parole chiave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75A96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4C4C2FD3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AF4C7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Costruzione di schemi, tabelle o diagrammi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D30F6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1A426EF5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37F0E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Modalità per affrontare il testo scritto (computer, schemi, correttore ortografico)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E07EA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63F93E2F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76368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Riscrittura di testi con modalità grafica diversa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D3B51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4592BA87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37969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Utilizzo di strategie per ricordare (uso immagini, colori, riquadrature)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59BB2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4ADA6620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AB618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88386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67797A3D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378CA72D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b/>
                <w:bCs/>
                <w:lang w:eastAsia="zh-CN"/>
              </w:rPr>
              <w:t>Strumenti utilizzati dall’alunno nello studio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9F6431D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b/>
                <w:bCs/>
                <w:lang w:eastAsia="zh-CN"/>
              </w:rPr>
            </w:pPr>
          </w:p>
        </w:tc>
      </w:tr>
      <w:tr w:rsidR="00C56A34" w:rsidRPr="000E2032" w14:paraId="6EC8A184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353AC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Strumenti informatici (libro digitale, programmi per realizzare grafici)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DBB56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46D2B34A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9258A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Fotocopie adattate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1D7DB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6858E7E2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509B5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Utilizzo del pc per scrivere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226D7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18EDE0D3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CAE1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Software didattici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7E44A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39C71740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6AE61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Supporto di un tutor a casa ( indicare quale)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CB420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vertAlign w:val="superscript"/>
                <w:lang w:eastAsia="zh-CN"/>
              </w:rPr>
            </w:pPr>
          </w:p>
        </w:tc>
      </w:tr>
      <w:tr w:rsidR="00C56A34" w:rsidRPr="000E2032" w14:paraId="3664083C" w14:textId="77777777" w:rsidTr="00923EF4">
        <w:trPr>
          <w:jc w:val="center"/>
        </w:trPr>
        <w:tc>
          <w:tcPr>
            <w:tcW w:w="10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3D41C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CF230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vertAlign w:val="superscript"/>
                <w:lang w:eastAsia="zh-CN"/>
              </w:rPr>
            </w:pPr>
          </w:p>
        </w:tc>
      </w:tr>
    </w:tbl>
    <w:p w14:paraId="369CB5BF" w14:textId="77777777" w:rsidR="00C56A34" w:rsidRDefault="00C56A34" w:rsidP="00C56A34">
      <w:pPr>
        <w:pStyle w:val="Standard"/>
        <w:rPr>
          <w:sz w:val="32"/>
          <w:szCs w:val="32"/>
        </w:rPr>
      </w:pPr>
    </w:p>
    <w:p w14:paraId="34F532F5" w14:textId="77777777" w:rsidR="00C56A34" w:rsidRDefault="00C56A34" w:rsidP="00C56A34">
      <w:pPr>
        <w:pStyle w:val="Standard"/>
        <w:rPr>
          <w:sz w:val="32"/>
          <w:szCs w:val="32"/>
        </w:rPr>
      </w:pPr>
    </w:p>
    <w:p w14:paraId="3DB0C14A" w14:textId="77777777" w:rsidR="00D939C2" w:rsidRDefault="00D939C2" w:rsidP="00C56A34">
      <w:pPr>
        <w:pStyle w:val="Standard"/>
        <w:rPr>
          <w:sz w:val="32"/>
          <w:szCs w:val="32"/>
        </w:rPr>
      </w:pPr>
    </w:p>
    <w:tbl>
      <w:tblPr>
        <w:tblStyle w:val="Grigliatabella"/>
        <w:tblW w:w="0" w:type="auto"/>
        <w:tblInd w:w="80" w:type="dxa"/>
        <w:tblLook w:val="04A0" w:firstRow="1" w:lastRow="0" w:firstColumn="1" w:lastColumn="0" w:noHBand="0" w:noVBand="1"/>
      </w:tblPr>
      <w:tblGrid>
        <w:gridCol w:w="10258"/>
      </w:tblGrid>
      <w:tr w:rsidR="0056756A" w14:paraId="46BB452F" w14:textId="77777777" w:rsidTr="00BB3C0F">
        <w:tc>
          <w:tcPr>
            <w:tcW w:w="10488" w:type="dxa"/>
            <w:shd w:val="clear" w:color="auto" w:fill="548DD4" w:themeFill="text2" w:themeFillTint="99"/>
          </w:tcPr>
          <w:p w14:paraId="4D801BE7" w14:textId="77777777" w:rsidR="0056756A" w:rsidRPr="003A5E54" w:rsidRDefault="0056756A" w:rsidP="00BB3C0F">
            <w:pPr>
              <w:pStyle w:val="TableParagraph"/>
              <w:spacing w:before="182"/>
              <w:ind w:left="80"/>
              <w:jc w:val="center"/>
              <w:rPr>
                <w:b/>
                <w:sz w:val="20"/>
                <w:lang w:val="it-IT"/>
              </w:rPr>
            </w:pPr>
            <w:r w:rsidRPr="003A5E54">
              <w:rPr>
                <w:b/>
                <w:sz w:val="20"/>
              </w:rPr>
              <w:t>RELAZIONE INDIVIDUALE</w:t>
            </w:r>
          </w:p>
        </w:tc>
      </w:tr>
      <w:tr w:rsidR="0056756A" w14:paraId="2B13A57E" w14:textId="77777777" w:rsidTr="00BB3C0F">
        <w:tc>
          <w:tcPr>
            <w:tcW w:w="10488" w:type="dxa"/>
          </w:tcPr>
          <w:p w14:paraId="1959F4DE" w14:textId="77777777" w:rsidR="0056756A" w:rsidRDefault="0056756A" w:rsidP="00BB3C0F">
            <w:pPr>
              <w:pStyle w:val="TableParagraph"/>
              <w:spacing w:before="182"/>
              <w:ind w:left="80"/>
              <w:rPr>
                <w:b/>
                <w:sz w:val="20"/>
                <w:lang w:val="it-IT"/>
              </w:rPr>
            </w:pPr>
            <w:r w:rsidRPr="003A5E54">
              <w:rPr>
                <w:b/>
                <w:sz w:val="20"/>
                <w:lang w:val="it-IT"/>
              </w:rPr>
              <w:t>Descrivi il percorso generale dell’attività</w:t>
            </w:r>
          </w:p>
        </w:tc>
      </w:tr>
      <w:tr w:rsidR="0056756A" w14:paraId="16BF7656" w14:textId="77777777" w:rsidTr="00BB3C0F">
        <w:tc>
          <w:tcPr>
            <w:tcW w:w="10488" w:type="dxa"/>
          </w:tcPr>
          <w:p w14:paraId="2BC09922" w14:textId="77777777" w:rsidR="0056756A" w:rsidRPr="003A5E54" w:rsidRDefault="0056756A" w:rsidP="00BB3C0F">
            <w:pPr>
              <w:pStyle w:val="TableParagraph"/>
              <w:spacing w:before="182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I</w:t>
            </w:r>
            <w:r w:rsidRPr="003A5E54">
              <w:rPr>
                <w:b/>
                <w:sz w:val="20"/>
                <w:lang w:val="it-IT"/>
              </w:rPr>
              <w:t>ndica come avete svolto il compito e cosa hai fatto tu</w:t>
            </w:r>
          </w:p>
        </w:tc>
      </w:tr>
      <w:tr w:rsidR="0056756A" w14:paraId="3CD9A9EF" w14:textId="77777777" w:rsidTr="00BB3C0F">
        <w:tc>
          <w:tcPr>
            <w:tcW w:w="10488" w:type="dxa"/>
          </w:tcPr>
          <w:p w14:paraId="4A2B7192" w14:textId="77777777" w:rsidR="0056756A" w:rsidRDefault="0056756A" w:rsidP="00BB3C0F">
            <w:pPr>
              <w:pStyle w:val="TableParagraph"/>
              <w:ind w:left="80"/>
              <w:rPr>
                <w:b/>
                <w:sz w:val="20"/>
                <w:lang w:val="it-IT"/>
              </w:rPr>
            </w:pPr>
            <w:bookmarkStart w:id="0" w:name="_Hlk57071665"/>
          </w:p>
          <w:p w14:paraId="7FB0CDF2" w14:textId="77777777" w:rsidR="0056756A" w:rsidRPr="003A5E54" w:rsidRDefault="0056756A" w:rsidP="00BB3C0F">
            <w:pPr>
              <w:pStyle w:val="TableParagraph"/>
              <w:rPr>
                <w:b/>
                <w:sz w:val="20"/>
                <w:lang w:val="it-IT"/>
              </w:rPr>
            </w:pPr>
            <w:r w:rsidRPr="003A5E54">
              <w:rPr>
                <w:b/>
                <w:sz w:val="20"/>
                <w:lang w:val="it-IT"/>
              </w:rPr>
              <w:t>Indica quali crisi hai dovuto affrontare e come le hai risolte</w:t>
            </w:r>
          </w:p>
        </w:tc>
      </w:tr>
      <w:tr w:rsidR="0056756A" w14:paraId="0BDD932C" w14:textId="77777777" w:rsidTr="00BB3C0F">
        <w:tc>
          <w:tcPr>
            <w:tcW w:w="10488" w:type="dxa"/>
          </w:tcPr>
          <w:p w14:paraId="05591AC2" w14:textId="77777777" w:rsidR="0056756A" w:rsidRDefault="0056756A" w:rsidP="00BB3C0F">
            <w:pPr>
              <w:pStyle w:val="TableParagraph"/>
              <w:ind w:left="80"/>
              <w:rPr>
                <w:b/>
                <w:sz w:val="20"/>
                <w:lang w:val="it-IT"/>
              </w:rPr>
            </w:pPr>
          </w:p>
          <w:p w14:paraId="46642B4A" w14:textId="77777777" w:rsidR="0056756A" w:rsidRPr="003A5E54" w:rsidRDefault="0056756A" w:rsidP="00BB3C0F">
            <w:pPr>
              <w:pStyle w:val="TableParagraph"/>
              <w:rPr>
                <w:b/>
                <w:sz w:val="20"/>
                <w:lang w:val="it-IT"/>
              </w:rPr>
            </w:pPr>
            <w:r w:rsidRPr="003A5E54">
              <w:rPr>
                <w:b/>
                <w:sz w:val="20"/>
                <w:lang w:val="it-IT"/>
              </w:rPr>
              <w:t>Che cosa hai imparato da questa unità di apprendimento</w:t>
            </w:r>
          </w:p>
        </w:tc>
      </w:tr>
      <w:tr w:rsidR="0056756A" w14:paraId="62940119" w14:textId="77777777" w:rsidTr="00BB3C0F">
        <w:tc>
          <w:tcPr>
            <w:tcW w:w="10488" w:type="dxa"/>
          </w:tcPr>
          <w:p w14:paraId="4E63B7EE" w14:textId="77777777" w:rsidR="0056756A" w:rsidRPr="003A5E54" w:rsidRDefault="0056756A" w:rsidP="00BB3C0F">
            <w:pPr>
              <w:pStyle w:val="TableParagraph"/>
              <w:spacing w:before="182"/>
              <w:rPr>
                <w:b/>
                <w:sz w:val="20"/>
                <w:lang w:val="it-IT"/>
              </w:rPr>
            </w:pPr>
            <w:r w:rsidRPr="003A5E54">
              <w:rPr>
                <w:b/>
                <w:sz w:val="20"/>
                <w:lang w:val="it-IT"/>
              </w:rPr>
              <w:t>Cosa devi ancora imparare</w:t>
            </w:r>
          </w:p>
        </w:tc>
      </w:tr>
      <w:tr w:rsidR="0056756A" w14:paraId="3A23E4F9" w14:textId="77777777" w:rsidTr="00BB3C0F">
        <w:tc>
          <w:tcPr>
            <w:tcW w:w="10488" w:type="dxa"/>
          </w:tcPr>
          <w:p w14:paraId="62FAFB8A" w14:textId="77777777" w:rsidR="0056756A" w:rsidRDefault="0056756A" w:rsidP="00BB3C0F">
            <w:pPr>
              <w:pStyle w:val="Standard"/>
              <w:rPr>
                <w:b/>
                <w:sz w:val="20"/>
              </w:rPr>
            </w:pPr>
          </w:p>
          <w:p w14:paraId="5190C6B5" w14:textId="77777777" w:rsidR="0056756A" w:rsidRPr="000D3BE1" w:rsidRDefault="0056756A" w:rsidP="00BB3C0F">
            <w:pPr>
              <w:pStyle w:val="Standard"/>
              <w:rPr>
                <w:sz w:val="32"/>
                <w:szCs w:val="32"/>
              </w:rPr>
            </w:pPr>
            <w:r w:rsidRPr="003A5E54">
              <w:rPr>
                <w:b/>
                <w:sz w:val="20"/>
              </w:rPr>
              <w:t>Come valuti il lavoro da te svolto</w:t>
            </w:r>
          </w:p>
        </w:tc>
      </w:tr>
      <w:bookmarkEnd w:id="0"/>
    </w:tbl>
    <w:p w14:paraId="41289282" w14:textId="77777777" w:rsidR="00C87BDA" w:rsidRDefault="00C87BDA" w:rsidP="00C87BDA">
      <w:pPr>
        <w:pStyle w:val="TableParagraph"/>
        <w:spacing w:before="182"/>
        <w:rPr>
          <w:b/>
          <w:sz w:val="20"/>
          <w:lang w:val="it-IT"/>
        </w:rPr>
      </w:pPr>
    </w:p>
    <w:p w14:paraId="348657D4" w14:textId="01993F13" w:rsidR="00983DF2" w:rsidRDefault="00983DF2" w:rsidP="00C56A34">
      <w:pPr>
        <w:rPr>
          <w:u w:val="single"/>
        </w:rPr>
      </w:pPr>
    </w:p>
    <w:p w14:paraId="6F156C74" w14:textId="23EE92F5" w:rsidR="00712ABF" w:rsidRDefault="00712ABF" w:rsidP="00C56A34">
      <w:pPr>
        <w:rPr>
          <w:u w:val="single"/>
        </w:rPr>
      </w:pPr>
    </w:p>
    <w:p w14:paraId="128886EA" w14:textId="1AAC848B" w:rsidR="00712ABF" w:rsidRDefault="00712ABF" w:rsidP="00C56A34">
      <w:pPr>
        <w:rPr>
          <w:u w:val="single"/>
        </w:rPr>
      </w:pPr>
    </w:p>
    <w:p w14:paraId="6765918D" w14:textId="3E8DABE2" w:rsidR="00712ABF" w:rsidRDefault="00712ABF" w:rsidP="00C56A34">
      <w:pPr>
        <w:rPr>
          <w:u w:val="single"/>
        </w:rPr>
      </w:pPr>
    </w:p>
    <w:p w14:paraId="5C07D8E3" w14:textId="341869DC" w:rsidR="00712ABF" w:rsidRDefault="00712ABF" w:rsidP="00C56A34">
      <w:pPr>
        <w:rPr>
          <w:u w:val="single"/>
        </w:rPr>
      </w:pPr>
    </w:p>
    <w:p w14:paraId="27A1FE41" w14:textId="0CA3DB95" w:rsidR="00712ABF" w:rsidRDefault="00712ABF" w:rsidP="00C56A34">
      <w:pPr>
        <w:rPr>
          <w:u w:val="single"/>
        </w:rPr>
      </w:pPr>
    </w:p>
    <w:p w14:paraId="052BA00D" w14:textId="75A7B9AF" w:rsidR="00712ABF" w:rsidRDefault="00712ABF" w:rsidP="00C56A34">
      <w:pPr>
        <w:rPr>
          <w:u w:val="single"/>
        </w:rPr>
      </w:pPr>
    </w:p>
    <w:p w14:paraId="3E8B59CC" w14:textId="0300BE41" w:rsidR="00712ABF" w:rsidRDefault="00712ABF" w:rsidP="00C56A34">
      <w:pPr>
        <w:rPr>
          <w:u w:val="single"/>
        </w:rPr>
      </w:pPr>
    </w:p>
    <w:p w14:paraId="4E8F809B" w14:textId="72458E9A" w:rsidR="00712ABF" w:rsidRDefault="00712ABF" w:rsidP="00C56A34">
      <w:pPr>
        <w:rPr>
          <w:u w:val="single"/>
        </w:rPr>
      </w:pPr>
    </w:p>
    <w:p w14:paraId="717CA80C" w14:textId="5647C92C" w:rsidR="00712ABF" w:rsidRDefault="00712ABF" w:rsidP="00C56A34">
      <w:pPr>
        <w:rPr>
          <w:u w:val="single"/>
        </w:rPr>
      </w:pPr>
    </w:p>
    <w:p w14:paraId="1AFD7DB8" w14:textId="09CCC26E" w:rsidR="00712ABF" w:rsidRDefault="00712ABF" w:rsidP="00C56A34">
      <w:pPr>
        <w:rPr>
          <w:u w:val="single"/>
        </w:rPr>
      </w:pPr>
    </w:p>
    <w:p w14:paraId="0F4BAD7C" w14:textId="654B3860" w:rsidR="00712ABF" w:rsidRDefault="00712ABF" w:rsidP="00C56A34">
      <w:pPr>
        <w:rPr>
          <w:u w:val="single"/>
        </w:rPr>
      </w:pPr>
    </w:p>
    <w:p w14:paraId="11BE9BE9" w14:textId="586FF5BC" w:rsidR="00712ABF" w:rsidRDefault="00712ABF" w:rsidP="00C56A34">
      <w:pPr>
        <w:rPr>
          <w:u w:val="single"/>
        </w:rPr>
      </w:pPr>
    </w:p>
    <w:p w14:paraId="5A33210F" w14:textId="76882EA3" w:rsidR="00712ABF" w:rsidRDefault="00712ABF" w:rsidP="00C56A34">
      <w:pPr>
        <w:rPr>
          <w:u w:val="single"/>
        </w:rPr>
      </w:pPr>
    </w:p>
    <w:p w14:paraId="61721C86" w14:textId="71BD1D83" w:rsidR="00712ABF" w:rsidRDefault="00712ABF" w:rsidP="00C56A34">
      <w:pPr>
        <w:rPr>
          <w:u w:val="single"/>
        </w:rPr>
      </w:pPr>
    </w:p>
    <w:p w14:paraId="7F222CD0" w14:textId="5D1E1C13" w:rsidR="00712ABF" w:rsidRDefault="00712ABF" w:rsidP="00C56A34">
      <w:pPr>
        <w:rPr>
          <w:u w:val="single"/>
        </w:rPr>
      </w:pPr>
    </w:p>
    <w:p w14:paraId="6727F01F" w14:textId="0233D2B2" w:rsidR="00712ABF" w:rsidRDefault="00712ABF" w:rsidP="00C56A34">
      <w:pPr>
        <w:rPr>
          <w:u w:val="single"/>
        </w:rPr>
      </w:pPr>
    </w:p>
    <w:p w14:paraId="1926ACB1" w14:textId="7BBBB45A" w:rsidR="00712ABF" w:rsidRDefault="00712ABF" w:rsidP="00C56A34">
      <w:pPr>
        <w:rPr>
          <w:u w:val="single"/>
        </w:rPr>
      </w:pPr>
    </w:p>
    <w:p w14:paraId="6B02DE6C" w14:textId="681BCDA4" w:rsidR="00712ABF" w:rsidRDefault="00712ABF" w:rsidP="00C56A34">
      <w:pPr>
        <w:rPr>
          <w:u w:val="single"/>
        </w:rPr>
      </w:pPr>
    </w:p>
    <w:p w14:paraId="0DAD08E3" w14:textId="423AAD0E" w:rsidR="00712ABF" w:rsidRDefault="00712ABF" w:rsidP="00C56A34">
      <w:pPr>
        <w:rPr>
          <w:u w:val="single"/>
        </w:rPr>
      </w:pPr>
    </w:p>
    <w:p w14:paraId="600DBB97" w14:textId="09E270F7" w:rsidR="00712ABF" w:rsidRDefault="00712ABF" w:rsidP="00C56A34">
      <w:pPr>
        <w:rPr>
          <w:u w:val="single"/>
        </w:rPr>
      </w:pPr>
    </w:p>
    <w:p w14:paraId="4F1476CA" w14:textId="5F1E1306" w:rsidR="00712ABF" w:rsidRDefault="00712ABF" w:rsidP="00C56A34">
      <w:pPr>
        <w:rPr>
          <w:u w:val="single"/>
        </w:rPr>
      </w:pPr>
    </w:p>
    <w:p w14:paraId="1FCCBFBF" w14:textId="0CE4D1D0" w:rsidR="00712ABF" w:rsidRDefault="00712ABF" w:rsidP="00C56A34">
      <w:pPr>
        <w:rPr>
          <w:u w:val="single"/>
        </w:rPr>
      </w:pPr>
    </w:p>
    <w:p w14:paraId="4151E0B8" w14:textId="7D26C99B" w:rsidR="00712ABF" w:rsidRDefault="00712ABF" w:rsidP="00C56A34">
      <w:pPr>
        <w:rPr>
          <w:u w:val="single"/>
        </w:rPr>
      </w:pPr>
    </w:p>
    <w:p w14:paraId="54114C8C" w14:textId="77777777" w:rsidR="00712ABF" w:rsidRDefault="00712ABF" w:rsidP="00C56A34">
      <w:pPr>
        <w:rPr>
          <w:u w:val="single"/>
        </w:rPr>
      </w:pPr>
    </w:p>
    <w:p w14:paraId="24741984" w14:textId="24AE9E8B" w:rsidR="00056715" w:rsidRPr="0056756A" w:rsidRDefault="00056715" w:rsidP="0056756A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9848A3">
        <w:rPr>
          <w:rFonts w:ascii="Arial Narrow" w:hAnsi="Arial Narrow"/>
          <w:b/>
          <w:sz w:val="28"/>
          <w:szCs w:val="28"/>
          <w:u w:val="single"/>
        </w:rPr>
        <w:t>GRIGLIA DI VALUTAZIONE DELL’UDA</w:t>
      </w:r>
    </w:p>
    <w:p w14:paraId="1503A8DC" w14:textId="77777777" w:rsidR="00056715" w:rsidRDefault="00056715" w:rsidP="00056715">
      <w:pPr>
        <w:jc w:val="center"/>
        <w:rPr>
          <w:rFonts w:eastAsia="+mn-ea"/>
          <w:b/>
          <w:bCs/>
          <w:sz w:val="28"/>
          <w:szCs w:val="28"/>
        </w:rPr>
      </w:pPr>
      <w:r w:rsidRPr="00317F20">
        <w:rPr>
          <w:rFonts w:eastAsia="+mn-ea"/>
          <w:b/>
          <w:bCs/>
          <w:sz w:val="28"/>
          <w:szCs w:val="28"/>
        </w:rPr>
        <w:t>Relazionale, affettiva e motivazionale</w:t>
      </w:r>
    </w:p>
    <w:p w14:paraId="4871B379" w14:textId="77777777" w:rsidR="00056715" w:rsidRPr="00317F20" w:rsidRDefault="00056715" w:rsidP="00056715">
      <w:pPr>
        <w:jc w:val="center"/>
        <w:rPr>
          <w:b/>
          <w:sz w:val="28"/>
          <w:szCs w:val="28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620"/>
        <w:gridCol w:w="691"/>
        <w:gridCol w:w="5249"/>
        <w:gridCol w:w="1440"/>
      </w:tblGrid>
      <w:tr w:rsidR="00056715" w:rsidRPr="00317F20" w14:paraId="0C1B1537" w14:textId="77777777" w:rsidTr="007655D3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0199" w14:textId="77777777" w:rsidR="00056715" w:rsidRPr="00317F20" w:rsidRDefault="00056715" w:rsidP="007655D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DIMENSIONI DELLA INTELLIGENZA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1FD9" w14:textId="77777777" w:rsidR="00056715" w:rsidRPr="00317F20" w:rsidRDefault="00056715" w:rsidP="007655D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CRITERI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BCCC" w14:textId="77777777" w:rsidR="00056715" w:rsidRPr="00317F20" w:rsidRDefault="00056715" w:rsidP="007655D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FOCUS DELL’OSSERVAZIONE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A66A" w14:textId="77777777" w:rsidR="00056715" w:rsidRPr="00317F20" w:rsidRDefault="00056715" w:rsidP="007655D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PUNTEGGIO</w:t>
            </w:r>
          </w:p>
        </w:tc>
      </w:tr>
      <w:tr w:rsidR="00056715" w:rsidRPr="00317F20" w14:paraId="55DD3168" w14:textId="77777777" w:rsidTr="007655D3">
        <w:trPr>
          <w:cantSplit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9741" w14:textId="77777777" w:rsidR="00056715" w:rsidRPr="009848A3" w:rsidRDefault="00056715" w:rsidP="007655D3">
            <w:pPr>
              <w:jc w:val="center"/>
              <w:rPr>
                <w:rFonts w:eastAsia="Calibri"/>
                <w:bCs/>
              </w:rPr>
            </w:pPr>
            <w:r w:rsidRPr="009848A3">
              <w:rPr>
                <w:rFonts w:eastAsia="+mn-ea"/>
                <w:b/>
                <w:bCs/>
              </w:rPr>
              <w:t>Relazionale, affettiva e motivazionale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C5BE6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bCs/>
                <w:sz w:val="20"/>
                <w:szCs w:val="20"/>
              </w:rPr>
              <w:t>Comunicazione e  socializzazione di esperienze e conoscenze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5E64BD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8CDC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L’allievo ha un’ottima comunicazione con i pari, socializza esperienze e saperi  interagendo attraverso l’ascolto attivo ed arricchendo-riorganizzando le proprie idee in modo dinamico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7CAD6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216A51AB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D4F6E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F0F8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D55B44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4599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L’allievo comunica con i pari, socializza esperienze e saperi  esercitando  l’ascolto e con buona capacità di arricchire-riorganizzare le proprie idee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EF34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6B7A5B31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BD44F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C7D3E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7D8340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0EBEA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L’allievo ha una comunicazione essenziale con i pari, socializza alcune esperienze e saperi, non è costante nell’ascolto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75CA8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299CEDF4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94F8D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ABAB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EF71A0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6CAF0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L’allievo ha difficoltà a comunicare e ad ascoltare i pari, è disponibile saltuariamente a socializzare le esperienze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1B6D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75409F12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17CD1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02DE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Relazione con i formatori e le altre figure adulte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C0C72D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602F6" w14:textId="77777777" w:rsidR="00056715" w:rsidRPr="00317F20" w:rsidRDefault="00056715" w:rsidP="007655D3">
            <w:pPr>
              <w:pStyle w:val="NormaleWeb"/>
              <w:tabs>
                <w:tab w:val="left" w:pos="708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L’allievo entra in relazione con gli adulti con uno stile aperto e costruttivo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C4359" w14:textId="77777777" w:rsidR="00056715" w:rsidRPr="00317F20" w:rsidRDefault="00056715" w:rsidP="007655D3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056715" w:rsidRPr="00317F20" w14:paraId="3C4C442F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36B67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1D9E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691004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82639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L’allievo si relaziona con gli adulti adottando un comportamento pienamente corretto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F1819" w14:textId="77777777" w:rsidR="00056715" w:rsidRPr="00317F20" w:rsidRDefault="00056715" w:rsidP="007655D3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056715" w:rsidRPr="00317F20" w14:paraId="6FDB1508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09564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000C2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B9EDBE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24EA4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Nelle relazioni con gli adulti l’allievo manifesta una correttezza essenziale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FC166" w14:textId="77777777" w:rsidR="00056715" w:rsidRPr="00317F20" w:rsidRDefault="00056715" w:rsidP="007655D3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056715" w:rsidRPr="00317F20" w14:paraId="7503ABFF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2CFD6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C2F5D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A1EED5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43860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L’allievo presenta lacune nella cura delle relazioni con gli adulti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369EE" w14:textId="77777777" w:rsidR="00056715" w:rsidRPr="00317F20" w:rsidRDefault="00056715" w:rsidP="007655D3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056715" w:rsidRPr="00317F20" w14:paraId="3FEAD510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A3BFE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C378C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Curiosità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BBB926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9EA0" w14:textId="77777777" w:rsidR="00056715" w:rsidRPr="00317F20" w:rsidRDefault="00056715" w:rsidP="007655D3">
            <w:pPr>
              <w:pStyle w:val="NormaleWeb"/>
              <w:tabs>
                <w:tab w:val="left" w:pos="708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Ha una forte motivazione all’ esplorazione e all’approfondimento del compito. Si lancia alla ricerca di informazioni / alla ricerca di dati ed elementi che caratterizzano il problema. Pone domande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44654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29A69BFB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CAAC5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06E2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84D23D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223D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Ha una buona motivazione all’ esplorazione e all’approfondimento del compito. Ricerca informazioni / dati ed elementi che caratterizzano il problema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83ADA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7A21F285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ABD67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14B9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84E43D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4A246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Ha una motivazione minima all’ esplorazione del compito. Solo se sollecitato ricerca informazioni / dati ed elementi che caratterizzano il problema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20E0D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04EEC073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1C471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DAB9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08C378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D1C0" w14:textId="77777777" w:rsidR="00056715" w:rsidRPr="00317F20" w:rsidRDefault="00056715" w:rsidP="007655D3">
            <w:pPr>
              <w:pStyle w:val="NormaleWeb"/>
              <w:tabs>
                <w:tab w:val="left" w:pos="708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Sembra non avere motivazione all’esplorazione del compito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E6FAB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2C1552E6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9C0A3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0448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Superamento delle crisi</w:t>
            </w:r>
          </w:p>
          <w:p w14:paraId="4EF11A8B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941EEA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2B75F" w14:textId="77777777" w:rsidR="00056715" w:rsidRPr="00317F20" w:rsidRDefault="00056715" w:rsidP="007655D3">
            <w:pPr>
              <w:pStyle w:val="NormaleWeb"/>
              <w:tabs>
                <w:tab w:val="left" w:pos="708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L’allievo si trova a suo agio di fronte alle crisi ed è in grado di scegliere tra più strategie quella più adeguata e stimolante dal punto di vista degli apprendimenti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19279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5C8D196D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5A569511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A1566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CDB7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E788EB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C9C59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L’allievo è in grado di affrontare le crisi con una strategia di richiesta di aiuto e di intervento attivo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01A2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1EA44EB9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1989F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F7BC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F4B753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9E54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Nei confronti delle crisi l’allievo mette in atto alcune strategie minime per tentare di superare le difficoltà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BD8AE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5197A86F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CDBF0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39AB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37006D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5559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Nei confronti delle crisi l’allievo entra in confusione e chiede aiuto agli altri delegando a loro la risposta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2BFF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14:paraId="42257926" w14:textId="77777777" w:rsidR="00056715" w:rsidRDefault="00056715" w:rsidP="00056715">
      <w:pPr>
        <w:jc w:val="center"/>
        <w:rPr>
          <w:rFonts w:eastAsia="+mn-ea"/>
          <w:b/>
          <w:bCs/>
          <w:sz w:val="28"/>
          <w:szCs w:val="28"/>
        </w:rPr>
      </w:pPr>
    </w:p>
    <w:p w14:paraId="32A583F1" w14:textId="77777777" w:rsidR="00056715" w:rsidRPr="00317F20" w:rsidRDefault="00056715" w:rsidP="00056715">
      <w:pPr>
        <w:jc w:val="center"/>
        <w:rPr>
          <w:sz w:val="28"/>
          <w:szCs w:val="28"/>
        </w:rPr>
      </w:pPr>
      <w:r w:rsidRPr="00317F20">
        <w:rPr>
          <w:rFonts w:eastAsia="+mn-ea"/>
          <w:b/>
          <w:bCs/>
          <w:sz w:val="28"/>
          <w:szCs w:val="28"/>
        </w:rPr>
        <w:t xml:space="preserve">Sociale, </w:t>
      </w:r>
      <w:r w:rsidRPr="00317F20">
        <w:rPr>
          <w:rFonts w:eastAsia="Calibri"/>
          <w:b/>
          <w:sz w:val="28"/>
          <w:szCs w:val="28"/>
        </w:rPr>
        <w:t>Pratica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620"/>
        <w:gridCol w:w="691"/>
        <w:gridCol w:w="5249"/>
        <w:gridCol w:w="1440"/>
      </w:tblGrid>
      <w:tr w:rsidR="00056715" w:rsidRPr="00317F20" w14:paraId="11C6B9B8" w14:textId="77777777" w:rsidTr="007655D3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385ED" w14:textId="77777777" w:rsidR="00056715" w:rsidRPr="00317F20" w:rsidRDefault="00056715" w:rsidP="007655D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DIMENSIONI DELLA INTELLIGENZA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5929C" w14:textId="77777777" w:rsidR="00056715" w:rsidRPr="00317F20" w:rsidRDefault="00056715" w:rsidP="007655D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CRITERI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6FBE" w14:textId="77777777" w:rsidR="00056715" w:rsidRPr="00317F20" w:rsidRDefault="00056715" w:rsidP="007655D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FOCUS DELL’OSSERVAZIONE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9BCA5" w14:textId="77777777" w:rsidR="00056715" w:rsidRPr="00317F20" w:rsidRDefault="00056715" w:rsidP="007655D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PUNTEGGIO</w:t>
            </w:r>
          </w:p>
        </w:tc>
      </w:tr>
      <w:tr w:rsidR="00056715" w:rsidRPr="00317F20" w14:paraId="63CC1450" w14:textId="77777777" w:rsidTr="007655D3">
        <w:trPr>
          <w:cantSplit/>
        </w:trPr>
        <w:tc>
          <w:tcPr>
            <w:tcW w:w="19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F8F07" w14:textId="77777777" w:rsidR="00056715" w:rsidRPr="009848A3" w:rsidRDefault="00056715" w:rsidP="007655D3">
            <w:pPr>
              <w:ind w:left="113" w:right="113"/>
              <w:jc w:val="center"/>
              <w:rPr>
                <w:rFonts w:eastAsia="+mn-ea"/>
                <w:b/>
                <w:bCs/>
              </w:rPr>
            </w:pPr>
            <w:r w:rsidRPr="009848A3">
              <w:rPr>
                <w:rFonts w:eastAsia="+mn-ea"/>
                <w:b/>
                <w:bCs/>
              </w:rPr>
              <w:t>Sociale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EC873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Rispetto dei tempi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4CB380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F1988" w14:textId="77777777" w:rsidR="00056715" w:rsidRPr="00317F20" w:rsidRDefault="00056715" w:rsidP="007655D3">
            <w:pPr>
              <w:pStyle w:val="NormaleWeb"/>
              <w:tabs>
                <w:tab w:val="left" w:pos="708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L’allievo ha impiegato in modo efficace il tempo a disposizione pianificando autonomamente le proprie attività e distribuendole secondo un ordine di priorità.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33CB1" w14:textId="77777777" w:rsidR="00056715" w:rsidRPr="00317F20" w:rsidRDefault="00056715" w:rsidP="007655D3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056715" w:rsidRPr="00317F20" w14:paraId="098DE6A6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41BE1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E3FE9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8697D3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4CBF" w14:textId="77777777" w:rsidR="00056715" w:rsidRPr="00317F20" w:rsidRDefault="00056715" w:rsidP="007655D3">
            <w:pPr>
              <w:pStyle w:val="NormaleWeb"/>
              <w:tabs>
                <w:tab w:val="left" w:pos="708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Il periodo necessario per la realizzazione è conforme a quanto indicato e l’allievo ha utilizzato in modo efficace il tempo a disposizione, avvalendosi di una pianificazione.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C2615" w14:textId="77777777" w:rsidR="00056715" w:rsidRPr="00317F20" w:rsidRDefault="00056715" w:rsidP="007655D3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056715" w:rsidRPr="00317F20" w14:paraId="3C31CCDD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61AD0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F735A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894313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01A6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Ha pianificato il lavoro, seppure con qualche discontinuità. Il periodo necessario per la realizzazione è di poco più ampio rispetto a quanto indicato e l’allievo ha utilizzato in modo efficace – se pur lento - il tempo a disposizione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F1DA9" w14:textId="77777777" w:rsidR="00056715" w:rsidRPr="00317F20" w:rsidRDefault="00056715" w:rsidP="007655D3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056715" w:rsidRPr="00317F20" w14:paraId="68CB85A8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D067C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EB8D7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45B1E6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9B53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Il periodo necessario per la realizzazione è più ampio rispetto a quanto indicato e l’allievo ha disperso il tempo a disposizione, anche a causa di una debole pianificazione.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17FAB" w14:textId="77777777" w:rsidR="00056715" w:rsidRPr="00317F20" w:rsidRDefault="00056715" w:rsidP="007655D3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056715" w:rsidRPr="00317F20" w14:paraId="64D5CC3B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36342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C406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 xml:space="preserve">Cooperazione e disponibilità ad assumersi incarichi e a portarli a termine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D40D58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0C9C7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Nel gruppo di lavoro è disponibile alla cooperazione, assume volentieri incarichi , che porta a termine con notevole senso di responsabilità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9A4D9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58B02B8C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8E47F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E002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C8A0F0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30CD4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Nel gruppo di lavoro è discretamente disponibile alla cooperazione, assume incarichi , e li  porta a termine con un certo senso di responsabilità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FDB62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4141A2AB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377BE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A4B7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DCE183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4410B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Nel gruppo di lavoro accetta di cooperare,  portando a termine gli incarichi con discontinuità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036C3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75084C5A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A4D12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B61F0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290915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3CC0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Nel gruppo di lavoro coopera solo in compiti limitati, che porta a termine solo se sollecitato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D6E96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32017616" w14:textId="77777777" w:rsidTr="007655D3">
        <w:trPr>
          <w:cantSplit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60D0F" w14:textId="77777777" w:rsidR="00056715" w:rsidRPr="009848A3" w:rsidRDefault="00056715" w:rsidP="007655D3">
            <w:pPr>
              <w:jc w:val="center"/>
              <w:rPr>
                <w:rFonts w:eastAsia="Calibri"/>
                <w:bCs/>
              </w:rPr>
            </w:pPr>
            <w:r w:rsidRPr="009848A3">
              <w:rPr>
                <w:rFonts w:eastAsia="Calibri"/>
                <w:b/>
              </w:rPr>
              <w:t>Pratica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D5BD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 xml:space="preserve">Precisione e destrezza nell’utilizzo degli strumenti e delle tecnologie  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876C9B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51F3" w14:textId="77777777" w:rsidR="00056715" w:rsidRPr="00317F20" w:rsidRDefault="00056715" w:rsidP="007655D3">
            <w:pPr>
              <w:pStyle w:val="NormaleWeb"/>
              <w:tabs>
                <w:tab w:val="left" w:pos="708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Usa strumenti e tecnologie con precisione, destrezza e efficienza. Trova soluzione ai problemi tecnici, unendo manualità, spirito pratico a intuizione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A9060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103317AD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C0135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3894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F25604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9F88" w14:textId="77777777" w:rsidR="00056715" w:rsidRPr="00317F20" w:rsidRDefault="00056715" w:rsidP="007655D3">
            <w:pPr>
              <w:pStyle w:val="NormaleWeb"/>
              <w:tabs>
                <w:tab w:val="left" w:pos="708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Usa strumenti e tecnologie con discreta precisione e destrezza. Trova soluzione ad alcuni problemi tecnici con discreta manualità, spirito pratico e discreta intuizione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71A91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623DCE81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00A03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CD77A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533A9E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63F7" w14:textId="77777777" w:rsidR="00056715" w:rsidRPr="00317F20" w:rsidRDefault="00056715" w:rsidP="007655D3">
            <w:pPr>
              <w:pStyle w:val="NormaleWeb"/>
              <w:tabs>
                <w:tab w:val="left" w:pos="708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Usa strumenti e tecnologie al minimo delle loro potenzialità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C6C9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0E656189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8219F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CD25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30CC00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E162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Utilizza gli strumenti e le tecnologie in modo assolutamente inadeguato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94E16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588EB9E8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B7971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D87D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Funzionalità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D41796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9D012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Il prodotto è eccellente dal punto di vista della funzionalità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04909" w14:textId="77777777" w:rsidR="00056715" w:rsidRPr="00317F20" w:rsidRDefault="00056715" w:rsidP="007655D3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056715" w:rsidRPr="00317F20" w14:paraId="396D60A7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ED8BD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B43B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083916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F25C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Il prodotto è funzionale secondo i parametri di accettabilità piena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88685" w14:textId="77777777" w:rsidR="00056715" w:rsidRPr="00317F20" w:rsidRDefault="00056715" w:rsidP="007655D3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056715" w:rsidRPr="00317F20" w14:paraId="7E08A5D2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1B352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923AA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09E031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A6A74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Il prodotto presenta una funzionalità minima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2B5E3" w14:textId="77777777" w:rsidR="00056715" w:rsidRPr="00317F20" w:rsidRDefault="00056715" w:rsidP="007655D3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056715" w:rsidRPr="00317F20" w14:paraId="424E1BAB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E59C2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633AF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0969A3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65A60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Il prodotto presenta lacune che ne rendono incerta la funzionalità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5C548" w14:textId="77777777" w:rsidR="00056715" w:rsidRPr="00317F20" w:rsidRDefault="00056715" w:rsidP="007655D3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</w:tbl>
    <w:p w14:paraId="49885805" w14:textId="77777777" w:rsidR="00056715" w:rsidRPr="00317F20" w:rsidRDefault="00056715" w:rsidP="00056715">
      <w:pPr>
        <w:jc w:val="center"/>
        <w:rPr>
          <w:sz w:val="20"/>
          <w:szCs w:val="20"/>
        </w:rPr>
      </w:pPr>
    </w:p>
    <w:p w14:paraId="0EA59D0C" w14:textId="77777777" w:rsidR="00056715" w:rsidRPr="00317F20" w:rsidRDefault="00056715" w:rsidP="00056715">
      <w:pPr>
        <w:jc w:val="center"/>
        <w:rPr>
          <w:sz w:val="28"/>
          <w:szCs w:val="28"/>
        </w:rPr>
      </w:pPr>
      <w:r w:rsidRPr="00317F20">
        <w:rPr>
          <w:rFonts w:eastAsia="Calibri"/>
          <w:b/>
          <w:sz w:val="28"/>
          <w:szCs w:val="28"/>
        </w:rPr>
        <w:t>Cognitiva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620"/>
        <w:gridCol w:w="691"/>
        <w:gridCol w:w="5249"/>
        <w:gridCol w:w="1440"/>
      </w:tblGrid>
      <w:tr w:rsidR="00056715" w:rsidRPr="00317F20" w14:paraId="2BF52625" w14:textId="77777777" w:rsidTr="007655D3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980D" w14:textId="77777777" w:rsidR="00056715" w:rsidRPr="00317F20" w:rsidRDefault="00056715" w:rsidP="007655D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DIMENSIONI DELLA INTELLIGENZA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3D12A" w14:textId="77777777" w:rsidR="00056715" w:rsidRPr="00317F20" w:rsidRDefault="00056715" w:rsidP="007655D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CRITERI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BF2B4" w14:textId="77777777" w:rsidR="00056715" w:rsidRPr="00317F20" w:rsidRDefault="00056715" w:rsidP="007655D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FOCUS DELL’OSSERVAZIONE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C7F0" w14:textId="77777777" w:rsidR="00056715" w:rsidRPr="00317F20" w:rsidRDefault="00056715" w:rsidP="007655D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PUNTEGGIO</w:t>
            </w:r>
          </w:p>
        </w:tc>
      </w:tr>
      <w:tr w:rsidR="00056715" w:rsidRPr="00317F20" w14:paraId="43F4684C" w14:textId="77777777" w:rsidTr="007655D3">
        <w:trPr>
          <w:cantSplit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518E7" w14:textId="77777777" w:rsidR="00056715" w:rsidRPr="009848A3" w:rsidRDefault="00056715" w:rsidP="007655D3">
            <w:pPr>
              <w:ind w:left="113" w:right="113"/>
              <w:jc w:val="center"/>
              <w:rPr>
                <w:rFonts w:eastAsia="Calibri"/>
                <w:b/>
              </w:rPr>
            </w:pPr>
            <w:r w:rsidRPr="009848A3">
              <w:rPr>
                <w:rFonts w:eastAsia="Calibri"/>
                <w:b/>
              </w:rPr>
              <w:t>Cognitiva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505B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Uso del linguaggio settoriale-tecnico- professionale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6C5F0B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6F460" w14:textId="77777777" w:rsidR="00056715" w:rsidRPr="00317F20" w:rsidRDefault="00056715" w:rsidP="007655D3">
            <w:pPr>
              <w:pStyle w:val="NormaleWeb"/>
              <w:tabs>
                <w:tab w:val="left" w:pos="708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Ha un linguaggio ricco e articolato, usando anche termini settoriali - tecnici – professionali in modo pertinente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9ED60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232DEA39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1FF28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694F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F2FC59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7DDE4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La padronanza del linguaggio, compresi i termini settoriali- tecnico-professionale da parte dell’allievo è soddisfacente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83B76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57052D45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F43B5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536AB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1F15A3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DEE0C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Mostra di possedere un minimo lessico settoriale-tecnico-professionale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286A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4F712591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683D5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856E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379AF6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AC94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Presenta lacune nel linguaggio settoriale-tecnico-professionale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9821C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0C3B4BA9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B0AC3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8A193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Completezza,  pertinenza, organizzazione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7B49DD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655F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Il prodotto contiene tutte le parti e le informazioni utili e pertinenti a sviluppare la consegna, anche quelle ricavabili da una propria ricerca personale e le collega tra loro in forma organica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6CF4A" w14:textId="77777777" w:rsidR="00056715" w:rsidRPr="00317F20" w:rsidRDefault="00056715" w:rsidP="007655D3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056715" w:rsidRPr="00317F20" w14:paraId="16375188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25CF2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4A5D9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9B724A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4F7B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Il prodotto contiene tutte le parti e le informazioni utili e pertinenti a sviluppare  la consegna e le collega tra loro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21048" w14:textId="77777777" w:rsidR="00056715" w:rsidRPr="00317F20" w:rsidRDefault="00056715" w:rsidP="007655D3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056715" w:rsidRPr="00317F20" w14:paraId="33AE4519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F8ACC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9D63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EE9A4F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9D26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Il prodotto contiene le parti e  le informazioni di base pertinenti a sviluppare la consegna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3631E" w14:textId="77777777" w:rsidR="00056715" w:rsidRPr="00317F20" w:rsidRDefault="00056715" w:rsidP="007655D3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056715" w:rsidRPr="00317F20" w14:paraId="1C50CBC6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DA9B2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3F4CC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52F580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0FC9A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Il prodotto presenta lacune circa la completezza e la pertinenza, le parti e le informazioni non sono collegate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77643" w14:textId="77777777" w:rsidR="00056715" w:rsidRPr="00317F20" w:rsidRDefault="00056715" w:rsidP="007655D3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056715" w:rsidRPr="00317F20" w14:paraId="21C17283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61FD4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FEB00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bCs/>
                <w:sz w:val="20"/>
                <w:szCs w:val="20"/>
              </w:rPr>
              <w:t>Capacità di  trasferire le conoscenze acquisite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871074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077C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Ha un’eccellente capacità di trasferire saperi e saper fare in situazioni nuove, con pertinenza, adattandoli e rielaborandoli nel nuovo contesto, individuando collegamenti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EF59E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2C9A3969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2C357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C997A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38B1FE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1A7D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Trasferisce saperi e saper fare in situazioni nuove, adattandoli e rielaborandoli nel nuovo contesto, individuando collegamenti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2169C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59D4FEE4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949B6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996B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E37098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3F14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Trasferisce i saperi e saper fare essenziali in situazioni nuove e non sempre con pertinenza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779D28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361D6853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366B0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636D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3E1F3E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74C7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Usa saperi e saper fare acquisiti solo nel medesimo contesto, non sviluppando i suoi apprendimenti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9B54F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32284E64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7FCB7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B3AC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Ricerca e gestione delle informazioni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87BA5B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50C0D" w14:textId="77777777" w:rsidR="00056715" w:rsidRPr="00317F20" w:rsidRDefault="00056715" w:rsidP="007655D3">
            <w:pPr>
              <w:pStyle w:val="NormaleWeb"/>
              <w:tabs>
                <w:tab w:val="left" w:pos="708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Ricerca, raccoglie e organizza le informazioni con attenzione al metodo. Le sa ritrovare e riutilizzare al momento opportuno e interpretare secondo una chiave di lettura.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C2425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20F3559E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1DD5ED11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42174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431C9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46D345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E372" w14:textId="77777777" w:rsidR="00056715" w:rsidRPr="00317F20" w:rsidRDefault="00056715" w:rsidP="007655D3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Ricerca, raccoglie e organizza le informazioni con discreta attenzione al metodo. Le sa ritrovare e riutilizzare al momento opportuno, dà un suo contributo di base all’ interpretazione secondo una chiave di lettura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5D1D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365B371F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45C40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3CA21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EE4DBF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7898" w14:textId="77777777" w:rsidR="00056715" w:rsidRPr="00317F20" w:rsidRDefault="00056715" w:rsidP="007655D3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L’allievo ricerca le informazioni di base, raccogliendole e organizzandole in maniera appena adeguata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441C0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517ED7B7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E67F7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7686B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FD83BF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41D0A" w14:textId="77777777" w:rsidR="00056715" w:rsidRPr="00317F20" w:rsidRDefault="00056715" w:rsidP="007655D3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L’allievo ha un atteggiamento discontinuo nella ricerca delle informazioni e si muove con scarsi elementi di metodo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DCA1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14:paraId="0A266F69" w14:textId="77777777" w:rsidR="00056715" w:rsidRDefault="00056715" w:rsidP="00056715">
      <w:pPr>
        <w:jc w:val="center"/>
        <w:rPr>
          <w:b/>
          <w:sz w:val="28"/>
          <w:szCs w:val="28"/>
        </w:rPr>
      </w:pPr>
    </w:p>
    <w:p w14:paraId="7F8CC025" w14:textId="77777777" w:rsidR="00056715" w:rsidRPr="00317F20" w:rsidRDefault="00056715" w:rsidP="00056715">
      <w:pPr>
        <w:jc w:val="center"/>
        <w:rPr>
          <w:sz w:val="28"/>
          <w:szCs w:val="28"/>
        </w:rPr>
      </w:pPr>
      <w:r w:rsidRPr="00317F20">
        <w:rPr>
          <w:b/>
          <w:sz w:val="28"/>
          <w:szCs w:val="28"/>
        </w:rPr>
        <w:t xml:space="preserve">Della </w:t>
      </w:r>
      <w:proofErr w:type="spellStart"/>
      <w:r w:rsidRPr="00317F20">
        <w:rPr>
          <w:b/>
          <w:sz w:val="28"/>
          <w:szCs w:val="28"/>
        </w:rPr>
        <w:t>metcompetenza</w:t>
      </w:r>
      <w:proofErr w:type="spellEnd"/>
      <w:r w:rsidRPr="00317F20">
        <w:rPr>
          <w:b/>
          <w:sz w:val="28"/>
          <w:szCs w:val="28"/>
        </w:rPr>
        <w:t xml:space="preserve">, del </w:t>
      </w:r>
      <w:proofErr w:type="spellStart"/>
      <w:r w:rsidRPr="00317F20">
        <w:rPr>
          <w:b/>
          <w:sz w:val="28"/>
          <w:szCs w:val="28"/>
        </w:rPr>
        <w:t>problem</w:t>
      </w:r>
      <w:proofErr w:type="spellEnd"/>
      <w:r w:rsidRPr="00317F20">
        <w:rPr>
          <w:b/>
          <w:sz w:val="28"/>
          <w:szCs w:val="28"/>
        </w:rPr>
        <w:t xml:space="preserve"> solving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620"/>
        <w:gridCol w:w="691"/>
        <w:gridCol w:w="5249"/>
        <w:gridCol w:w="1440"/>
      </w:tblGrid>
      <w:tr w:rsidR="00056715" w:rsidRPr="00317F20" w14:paraId="26C8967F" w14:textId="77777777" w:rsidTr="007655D3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443B3" w14:textId="77777777" w:rsidR="00056715" w:rsidRPr="00317F20" w:rsidRDefault="00056715" w:rsidP="007655D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DIMENSIONI DELLA INTELLIGENZA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1865" w14:textId="77777777" w:rsidR="00056715" w:rsidRPr="00317F20" w:rsidRDefault="00056715" w:rsidP="007655D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CRITERI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2C9E3" w14:textId="77777777" w:rsidR="00056715" w:rsidRPr="00317F20" w:rsidRDefault="00056715" w:rsidP="007655D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FOCUS DELL’OSSERVAZIONE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D239" w14:textId="77777777" w:rsidR="00056715" w:rsidRPr="00317F20" w:rsidRDefault="00056715" w:rsidP="007655D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PUNTEGGIO</w:t>
            </w:r>
          </w:p>
        </w:tc>
      </w:tr>
      <w:tr w:rsidR="00056715" w:rsidRPr="00317F20" w14:paraId="6CF4E269" w14:textId="77777777" w:rsidTr="007655D3">
        <w:trPr>
          <w:cantSplit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4C0B" w14:textId="36B27FD6" w:rsidR="00056715" w:rsidRPr="009848A3" w:rsidRDefault="00056715" w:rsidP="007655D3">
            <w:pPr>
              <w:jc w:val="center"/>
              <w:rPr>
                <w:rFonts w:eastAsia="Calibri"/>
                <w:bCs/>
              </w:rPr>
            </w:pPr>
            <w:r w:rsidRPr="009848A3">
              <w:rPr>
                <w:b/>
              </w:rPr>
              <w:t>Della meta</w:t>
            </w:r>
            <w:r w:rsidR="00712ABF">
              <w:rPr>
                <w:b/>
              </w:rPr>
              <w:t>-</w:t>
            </w:r>
            <w:r w:rsidRPr="009848A3">
              <w:rPr>
                <w:b/>
              </w:rPr>
              <w:t>competenza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C2DE5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bCs/>
                <w:sz w:val="20"/>
                <w:szCs w:val="20"/>
              </w:rPr>
              <w:t>Consapevolezza riflessiva e critica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297340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158B" w14:textId="77777777" w:rsidR="00056715" w:rsidRPr="00317F20" w:rsidRDefault="00056715" w:rsidP="007655D3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Riflette su ciò cha ha imparato e sul proprio lavoro cogliendo appieno il processo personale  svolto, che affronta in modo particolarmente critico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77A6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7CE2623E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EBE73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CEF43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739AA1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002A8" w14:textId="77777777" w:rsidR="00056715" w:rsidRPr="00317F20" w:rsidRDefault="00056715" w:rsidP="007655D3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Riflette su ciò cha ha imparato e sul proprio lavoro  cogliendo il processo personale di lavoro svolto, che affronta in modo critico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2BDA5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56C3DF48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FD5BE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9F30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429AA6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C492" w14:textId="77777777" w:rsidR="00056715" w:rsidRPr="00317F20" w:rsidRDefault="00056715" w:rsidP="007655D3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Coglie gli aspetti essenziali di ciò cha ha imparato e del proprio lavoro e mostra un certo senso critico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8EEF4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3DF2E1C9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9A26D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FE33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FCB2C3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9A37" w14:textId="77777777" w:rsidR="00056715" w:rsidRPr="00317F20" w:rsidRDefault="00056715" w:rsidP="007655D3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Presenta un atteggiamento operativo e indica solo preferenze emotive (mi piace, non mi piace)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2EC5F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0EEA32BA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CBDBA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75D04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bCs/>
                <w:sz w:val="20"/>
                <w:szCs w:val="20"/>
              </w:rPr>
              <w:t>Autovalutazione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D83120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18E31" w14:textId="77777777" w:rsidR="00056715" w:rsidRPr="00317F20" w:rsidRDefault="00056715" w:rsidP="007655D3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L’allievo dimostra di procedere con una costante attenzione valutativa del proprio lavoro e mira al suo miglioramento continuativo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8A121" w14:textId="77777777" w:rsidR="00056715" w:rsidRPr="00317F20" w:rsidRDefault="00056715" w:rsidP="007655D3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056715" w:rsidRPr="00317F20" w14:paraId="6D1AF762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8C4D7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3994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71DBEC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E1EC" w14:textId="77777777" w:rsidR="00056715" w:rsidRPr="00317F20" w:rsidRDefault="00056715" w:rsidP="007655D3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L’allievo è in grado di valutare correttamente il proprio lavoro e di intervenire per le necessarie correzioni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FDF7DF" w14:textId="77777777" w:rsidR="00056715" w:rsidRPr="00317F20" w:rsidRDefault="00056715" w:rsidP="007655D3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056715" w:rsidRPr="00317F20" w14:paraId="1A112A74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14E7B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CA377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9803D1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D73EDE" w14:textId="77777777" w:rsidR="00056715" w:rsidRPr="00317F20" w:rsidRDefault="00056715" w:rsidP="007655D3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L’allievo svolge in maniera minimale la valutazione del suo lavoro e gli interventi di correzione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3B19B" w14:textId="77777777" w:rsidR="00056715" w:rsidRPr="00317F20" w:rsidRDefault="00056715" w:rsidP="007655D3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056715" w:rsidRPr="00317F20" w14:paraId="60546266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65EE3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2F906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D85978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4388" w14:textId="77777777" w:rsidR="00056715" w:rsidRPr="00317F20" w:rsidRDefault="00056715" w:rsidP="007655D3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La valutazione del lavoro avviene in modo lacunoso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4AAAC" w14:textId="77777777" w:rsidR="00056715" w:rsidRPr="00317F20" w:rsidRDefault="00056715" w:rsidP="007655D3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056715" w:rsidRPr="00317F20" w14:paraId="5827D294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FBBB2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70EF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bCs/>
                <w:sz w:val="20"/>
                <w:szCs w:val="20"/>
              </w:rPr>
              <w:t>Capacità di cogliere i processi culturali, scientifici e tecnologici sottostanti al lavoro svolto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594F6D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D0D3" w14:textId="77777777" w:rsidR="00056715" w:rsidRPr="00317F20" w:rsidRDefault="00056715" w:rsidP="007655D3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È dotato di una capacità eccellente di cogliere i processi culturali, scientifici e tecnologici che sottostanno al lavoro svolto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032C1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5CB05A65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66803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0F24F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ACBBE1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9841" w14:textId="77777777" w:rsidR="00056715" w:rsidRPr="00317F20" w:rsidRDefault="00056715" w:rsidP="007655D3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È in grado di cogliere in modo soddisfacente i processi culturali, scientifici e tecnologici che sottostanno al lavoro svolto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DD6A4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3A1CFCC2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8C89A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4BC13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2FEFC2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AA90" w14:textId="77777777" w:rsidR="00056715" w:rsidRPr="00317F20" w:rsidRDefault="00056715" w:rsidP="007655D3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Coglie i processi culturali, scientifici e tecnologici essenziali che sottostanno al lavoro svolto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51BEB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00C0C85F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197805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E0D9E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FD29E9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9C5F" w14:textId="77777777" w:rsidR="00056715" w:rsidRPr="00317F20" w:rsidRDefault="00056715" w:rsidP="007655D3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Individua in modo lacunoso i processi sottostanti il lavoro svolto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4C25A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7F562403" w14:textId="77777777" w:rsidTr="007655D3">
        <w:trPr>
          <w:cantSplit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39789" w14:textId="77777777" w:rsidR="00056715" w:rsidRPr="009848A3" w:rsidRDefault="00056715" w:rsidP="007655D3">
            <w:pPr>
              <w:jc w:val="center"/>
              <w:rPr>
                <w:rFonts w:eastAsia="Calibri"/>
                <w:bCs/>
              </w:rPr>
            </w:pPr>
            <w:r w:rsidRPr="009848A3">
              <w:rPr>
                <w:b/>
              </w:rPr>
              <w:t xml:space="preserve">Del </w:t>
            </w:r>
            <w:proofErr w:type="spellStart"/>
            <w:r w:rsidRPr="009848A3">
              <w:rPr>
                <w:b/>
              </w:rPr>
              <w:t>problem</w:t>
            </w:r>
            <w:proofErr w:type="spellEnd"/>
            <w:r w:rsidRPr="009848A3">
              <w:rPr>
                <w:b/>
              </w:rPr>
              <w:t xml:space="preserve"> solving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9575D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bCs/>
                <w:sz w:val="20"/>
                <w:szCs w:val="20"/>
              </w:rPr>
              <w:t>Creatività</w:t>
            </w:r>
            <w:r w:rsidRPr="00317F20">
              <w:rPr>
                <w:sz w:val="20"/>
                <w:szCs w:val="20"/>
              </w:rPr>
              <w:t> 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493BB6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4A669" w14:textId="77777777" w:rsidR="00056715" w:rsidRPr="00317F20" w:rsidRDefault="00056715" w:rsidP="007655D3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Elabora nuove connessioni tra pensieri e oggetti, innova in modo personale il processo di lavoro, realizza produzioni originali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0D633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366A3299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07DDA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EA49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A0E769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A6868" w14:textId="77777777" w:rsidR="00056715" w:rsidRPr="00317F20" w:rsidRDefault="00056715" w:rsidP="007655D3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Trova qualche nuova connessione tra pensieri e oggetti e apporta qualche contributo personale al processo di lavoro, realizza produzioni abbastanza originali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43FA4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0EE01539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3DE04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0F67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A0B4FE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C2E31" w14:textId="77777777" w:rsidR="00056715" w:rsidRPr="00317F20" w:rsidRDefault="00056715" w:rsidP="007655D3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L’allievo propone connessioni consuete tra pensieri e oggetti, dà scarsi contributi personali e originali al processo di lavoro e nel prodotto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4F74D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706EF6C9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9AF3CA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75C2E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E83BB6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7747" w14:textId="77777777" w:rsidR="00056715" w:rsidRPr="00317F20" w:rsidRDefault="00056715" w:rsidP="007655D3">
            <w:pPr>
              <w:pStyle w:val="NormaleWeb"/>
              <w:tabs>
                <w:tab w:val="left" w:pos="708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L’allievo non esprime nel processo di lavoro alcun elemento di creatività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7C78B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0D780C99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E6E4F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BF1E" w14:textId="77777777" w:rsidR="00056715" w:rsidRPr="00317F20" w:rsidRDefault="00056715" w:rsidP="007655D3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Autonomia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E2A376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BD3D" w14:textId="77777777" w:rsidR="00056715" w:rsidRPr="00317F20" w:rsidRDefault="00056715" w:rsidP="007655D3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È completamente autonomo nello svolgere il compito, nella scelta degli strumenti e/o delle informazioni, anche in situazioni nuove e problematiche. È di supporto agli altri in tutte le situazioni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978B2" w14:textId="77777777" w:rsidR="00056715" w:rsidRPr="00317F20" w:rsidRDefault="00056715" w:rsidP="007655D3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056715" w:rsidRPr="00317F20" w14:paraId="4042D7D2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880B71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E14A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6EBBA9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20BE6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È autonomo nello svolgere il compito, nella scelta degli strumenti e/o delle informazioni. È di supporto agli altri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F57A9" w14:textId="77777777" w:rsidR="00056715" w:rsidRPr="00317F20" w:rsidRDefault="00056715" w:rsidP="007655D3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056715" w:rsidRPr="00317F20" w14:paraId="5577B923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E5CA4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4F91D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A598D7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538A3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Ha un’autonomia limitata nello svolgere il compito, nella scelta degli strumenti e/o delle informazioni ed abbisogna spesso di spiegazioni integrative e di guida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A9877" w14:textId="77777777" w:rsidR="00056715" w:rsidRPr="00317F20" w:rsidRDefault="00056715" w:rsidP="007655D3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056715" w:rsidRPr="00317F20" w14:paraId="1BF11A53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65E7C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B508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24C2A9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7D32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Non è autonomo nello svolgere il compito, nella scelta degli strumenti e/o delle informazioni e procede, con fatica, solo se supportato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BE305" w14:textId="77777777" w:rsidR="00056715" w:rsidRPr="00317F20" w:rsidRDefault="00056715" w:rsidP="007655D3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</w:tbl>
    <w:p w14:paraId="0B8B9E06" w14:textId="78DEFA92" w:rsidR="00056715" w:rsidRDefault="00056715" w:rsidP="00056715">
      <w:pPr>
        <w:jc w:val="center"/>
        <w:rPr>
          <w:sz w:val="20"/>
          <w:szCs w:val="20"/>
        </w:rPr>
      </w:pPr>
    </w:p>
    <w:p w14:paraId="1D3FBE55" w14:textId="31759022" w:rsidR="00712ABF" w:rsidRDefault="00712ABF" w:rsidP="00056715">
      <w:pPr>
        <w:jc w:val="center"/>
        <w:rPr>
          <w:sz w:val="20"/>
          <w:szCs w:val="20"/>
        </w:rPr>
      </w:pPr>
    </w:p>
    <w:p w14:paraId="0627263F" w14:textId="26F2F3B7" w:rsidR="00712ABF" w:rsidRDefault="00712ABF" w:rsidP="00056715">
      <w:pPr>
        <w:jc w:val="center"/>
        <w:rPr>
          <w:sz w:val="20"/>
          <w:szCs w:val="20"/>
        </w:rPr>
      </w:pPr>
    </w:p>
    <w:p w14:paraId="517C6921" w14:textId="2CD9F2ED" w:rsidR="00712ABF" w:rsidRDefault="00712ABF" w:rsidP="00056715">
      <w:pPr>
        <w:jc w:val="center"/>
        <w:rPr>
          <w:sz w:val="20"/>
          <w:szCs w:val="20"/>
        </w:rPr>
      </w:pPr>
    </w:p>
    <w:p w14:paraId="40494311" w14:textId="559EBC44" w:rsidR="00712ABF" w:rsidRDefault="00712ABF" w:rsidP="00056715">
      <w:pPr>
        <w:jc w:val="center"/>
        <w:rPr>
          <w:sz w:val="20"/>
          <w:szCs w:val="20"/>
        </w:rPr>
      </w:pPr>
    </w:p>
    <w:p w14:paraId="45A9556B" w14:textId="0C3EC61C" w:rsidR="00712ABF" w:rsidRDefault="00712ABF" w:rsidP="00056715">
      <w:pPr>
        <w:jc w:val="center"/>
        <w:rPr>
          <w:sz w:val="20"/>
          <w:szCs w:val="20"/>
        </w:rPr>
      </w:pPr>
    </w:p>
    <w:p w14:paraId="5F42EAA6" w14:textId="2530D147" w:rsidR="00712ABF" w:rsidRDefault="00712ABF" w:rsidP="00056715">
      <w:pPr>
        <w:jc w:val="center"/>
        <w:rPr>
          <w:sz w:val="20"/>
          <w:szCs w:val="20"/>
        </w:rPr>
      </w:pPr>
    </w:p>
    <w:p w14:paraId="2AA7ED4C" w14:textId="77777777" w:rsidR="00712ABF" w:rsidRPr="00B112D6" w:rsidRDefault="00712ABF" w:rsidP="00712ABF">
      <w:pPr>
        <w:jc w:val="center"/>
        <w:rPr>
          <w:b/>
          <w:bCs/>
          <w:sz w:val="20"/>
          <w:szCs w:val="20"/>
        </w:rPr>
      </w:pPr>
      <w:r w:rsidRPr="00B112D6">
        <w:rPr>
          <w:b/>
          <w:bCs/>
          <w:sz w:val="20"/>
          <w:szCs w:val="20"/>
        </w:rPr>
        <w:t>RUBRICA DI VALUTAZIONE DELLE COMPETENZE</w:t>
      </w:r>
    </w:p>
    <w:p w14:paraId="074756AD" w14:textId="77777777" w:rsidR="00712ABF" w:rsidRPr="00B112D6" w:rsidRDefault="00712ABF" w:rsidP="00712ABF">
      <w:pPr>
        <w:jc w:val="center"/>
        <w:rPr>
          <w:b/>
          <w:i/>
          <w:sz w:val="20"/>
          <w:szCs w:val="20"/>
        </w:rPr>
      </w:pPr>
      <w:r w:rsidRPr="00B112D6">
        <w:rPr>
          <w:b/>
          <w:i/>
          <w:sz w:val="20"/>
          <w:szCs w:val="20"/>
        </w:rPr>
        <w:t>(allegata al curricolo Enogastronomia Triennio Sala e vendita)</w:t>
      </w:r>
    </w:p>
    <w:p w14:paraId="56D4EB0F" w14:textId="77777777" w:rsidR="00712ABF" w:rsidRDefault="00712ABF" w:rsidP="00712ABF">
      <w:pPr>
        <w:jc w:val="center"/>
        <w:rPr>
          <w:sz w:val="20"/>
          <w:szCs w:val="20"/>
        </w:rPr>
      </w:pPr>
      <w:r w:rsidRPr="00B112D6">
        <w:rPr>
          <w:sz w:val="20"/>
          <w:szCs w:val="20"/>
        </w:rPr>
        <w:t>MATERIA: LABORATORIO DI ENOGASTRONOMIA “SALA E VENDITA</w:t>
      </w:r>
    </w:p>
    <w:p w14:paraId="414A91D7" w14:textId="77777777" w:rsidR="00712ABF" w:rsidRDefault="00712ABF" w:rsidP="00712ABF">
      <w:pPr>
        <w:jc w:val="center"/>
        <w:rPr>
          <w:sz w:val="20"/>
          <w:szCs w:val="20"/>
        </w:rPr>
      </w:pPr>
    </w:p>
    <w:tbl>
      <w:tblPr>
        <w:tblStyle w:val="TableNormal"/>
        <w:tblW w:w="1091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9172"/>
      </w:tblGrid>
      <w:tr w:rsidR="00712ABF" w14:paraId="0EDCB3D8" w14:textId="77777777" w:rsidTr="00BB3C0F">
        <w:trPr>
          <w:trHeight w:val="1881"/>
        </w:trPr>
        <w:tc>
          <w:tcPr>
            <w:tcW w:w="1743" w:type="dxa"/>
            <w:shd w:val="clear" w:color="auto" w:fill="DBE3EF"/>
          </w:tcPr>
          <w:p w14:paraId="64C9B474" w14:textId="77777777" w:rsidR="00712ABF" w:rsidRPr="00AD47DD" w:rsidRDefault="00712ABF" w:rsidP="00BB3C0F">
            <w:pPr>
              <w:pStyle w:val="TableParagraph"/>
              <w:rPr>
                <w:rFonts w:ascii="Times New Roman" w:hAnsi="Times New Roman" w:cs="Times New Roman"/>
                <w:b/>
                <w:sz w:val="30"/>
              </w:rPr>
            </w:pPr>
          </w:p>
          <w:p w14:paraId="291CADB1" w14:textId="77777777" w:rsidR="00712ABF" w:rsidRPr="00AD47DD" w:rsidRDefault="00712ABF" w:rsidP="00BB3C0F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5"/>
              </w:rPr>
            </w:pPr>
          </w:p>
          <w:p w14:paraId="4C403A30" w14:textId="77777777" w:rsidR="00712ABF" w:rsidRPr="00AD47DD" w:rsidRDefault="00712ABF" w:rsidP="00BB3C0F">
            <w:pPr>
              <w:pStyle w:val="TableParagraph"/>
              <w:ind w:left="335" w:right="304" w:firstLine="124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AD47DD">
              <w:rPr>
                <w:rFonts w:ascii="Times New Roman" w:hAnsi="Times New Roman" w:cs="Times New Roman"/>
                <w:b/>
                <w:sz w:val="28"/>
              </w:rPr>
              <w:t>Livello</w:t>
            </w:r>
            <w:proofErr w:type="spellEnd"/>
            <w:r w:rsidRPr="00AD47DD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  <w:b/>
                <w:sz w:val="28"/>
              </w:rPr>
              <w:t>avanzato</w:t>
            </w:r>
            <w:proofErr w:type="spellEnd"/>
          </w:p>
        </w:tc>
        <w:tc>
          <w:tcPr>
            <w:tcW w:w="9172" w:type="dxa"/>
          </w:tcPr>
          <w:p w14:paraId="570529F0" w14:textId="77777777" w:rsidR="00712ABF" w:rsidRPr="00AD47DD" w:rsidRDefault="00712ABF" w:rsidP="00BB3C0F">
            <w:pPr>
              <w:pStyle w:val="TableParagraph"/>
              <w:spacing w:before="1" w:line="266" w:lineRule="exact"/>
              <w:ind w:left="9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D47DD">
              <w:rPr>
                <w:rFonts w:ascii="Times New Roman" w:hAnsi="Times New Roman" w:cs="Times New Roman"/>
              </w:rPr>
              <w:t>Gestisce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gli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strumenti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, le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attrezzature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, il tempo e lo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spazio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lavoro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AD47DD">
              <w:rPr>
                <w:rFonts w:ascii="Times New Roman" w:hAnsi="Times New Roman" w:cs="Times New Roman"/>
              </w:rPr>
              <w:t>piena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autonomia</w:t>
            </w:r>
            <w:proofErr w:type="spellEnd"/>
            <w:r w:rsidRPr="00AD47DD">
              <w:rPr>
                <w:rFonts w:ascii="Times New Roman" w:hAnsi="Times New Roman" w:cs="Times New Roman"/>
              </w:rPr>
              <w:t>.</w:t>
            </w:r>
          </w:p>
          <w:p w14:paraId="7C26C89B" w14:textId="77777777" w:rsidR="00712ABF" w:rsidRPr="00AD47DD" w:rsidRDefault="00712ABF" w:rsidP="00BB3C0F">
            <w:pPr>
              <w:pStyle w:val="TableParagraph"/>
              <w:ind w:left="95" w:right="82" w:firstLine="5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D47DD">
              <w:rPr>
                <w:rFonts w:ascii="Times New Roman" w:hAnsi="Times New Roman" w:cs="Times New Roman"/>
              </w:rPr>
              <w:t>Relativamente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agli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obiettivi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prefissati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per il </w:t>
            </w:r>
            <w:proofErr w:type="spellStart"/>
            <w:r w:rsidRPr="00AD47DD">
              <w:rPr>
                <w:rFonts w:ascii="Times New Roman" w:hAnsi="Times New Roman" w:cs="Times New Roman"/>
              </w:rPr>
              <w:t>triennio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D47DD">
              <w:rPr>
                <w:rFonts w:ascii="Times New Roman" w:hAnsi="Times New Roman" w:cs="Times New Roman"/>
              </w:rPr>
              <w:t>Utilizza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con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sicurezza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AD47DD">
              <w:rPr>
                <w:rFonts w:ascii="Times New Roman" w:hAnsi="Times New Roman" w:cs="Times New Roman"/>
              </w:rPr>
              <w:t>Padroneggia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metodi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osservazione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e di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analisi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ai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fini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della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organizzazione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delle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procedure 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approfondisce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D47DD">
              <w:rPr>
                <w:rFonts w:ascii="Times New Roman" w:hAnsi="Times New Roman" w:cs="Times New Roman"/>
              </w:rPr>
              <w:t>Conosce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applica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le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tecniche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e le procedure relative alle diverse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tipologie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di cucina, di clientela, </w:t>
            </w:r>
            <w:proofErr w:type="spellStart"/>
            <w:r w:rsidRPr="00AD47DD">
              <w:rPr>
                <w:rFonts w:ascii="Times New Roman" w:hAnsi="Times New Roman" w:cs="Times New Roman"/>
              </w:rPr>
              <w:t>della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stagionalità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D47DD">
              <w:rPr>
                <w:rFonts w:ascii="Times New Roman" w:hAnsi="Times New Roman" w:cs="Times New Roman"/>
              </w:rPr>
              <w:t>delle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risorse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del </w:t>
            </w:r>
            <w:proofErr w:type="spellStart"/>
            <w:r w:rsidRPr="00AD47DD">
              <w:rPr>
                <w:rFonts w:ascii="Times New Roman" w:hAnsi="Times New Roman" w:cs="Times New Roman"/>
              </w:rPr>
              <w:t>territorio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e del </w:t>
            </w:r>
            <w:proofErr w:type="spellStart"/>
            <w:r w:rsidRPr="00AD47DD">
              <w:rPr>
                <w:rFonts w:ascii="Times New Roman" w:hAnsi="Times New Roman" w:cs="Times New Roman"/>
              </w:rPr>
              <w:t>mercato</w:t>
            </w:r>
            <w:proofErr w:type="spellEnd"/>
            <w:r w:rsidRPr="00AD47DD">
              <w:rPr>
                <w:rFonts w:ascii="Times New Roman" w:hAnsi="Times New Roman" w:cs="Times New Roman"/>
              </w:rPr>
              <w:t>.</w:t>
            </w:r>
          </w:p>
          <w:p w14:paraId="76EADC24" w14:textId="77777777" w:rsidR="00712ABF" w:rsidRPr="00AD47DD" w:rsidRDefault="00712ABF" w:rsidP="00BB3C0F">
            <w:pPr>
              <w:pStyle w:val="TableParagraph"/>
              <w:ind w:left="95" w:right="9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D47DD">
              <w:rPr>
                <w:rFonts w:ascii="Times New Roman" w:hAnsi="Times New Roman" w:cs="Times New Roman"/>
              </w:rPr>
              <w:t>Interpreta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utilizza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con </w:t>
            </w:r>
            <w:proofErr w:type="spellStart"/>
            <w:r w:rsidRPr="00AD47DD">
              <w:rPr>
                <w:rFonts w:ascii="Times New Roman" w:hAnsi="Times New Roman" w:cs="Times New Roman"/>
              </w:rPr>
              <w:t>padronanza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e in </w:t>
            </w:r>
            <w:proofErr w:type="spellStart"/>
            <w:r w:rsidRPr="00AD47DD">
              <w:rPr>
                <w:rFonts w:ascii="Times New Roman" w:hAnsi="Times New Roman" w:cs="Times New Roman"/>
              </w:rPr>
              <w:t>maniera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autonoma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le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attrezzature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e le procedure. </w:t>
            </w:r>
            <w:proofErr w:type="spellStart"/>
            <w:r w:rsidRPr="00AD47DD">
              <w:rPr>
                <w:rFonts w:ascii="Times New Roman" w:hAnsi="Times New Roman" w:cs="Times New Roman"/>
              </w:rPr>
              <w:t>Utilizza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linguaggio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specifico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approfondisce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autonomamente</w:t>
            </w:r>
            <w:proofErr w:type="spellEnd"/>
            <w:r w:rsidRPr="00AD47DD">
              <w:rPr>
                <w:rFonts w:ascii="Times New Roman" w:hAnsi="Times New Roman" w:cs="Times New Roman"/>
              </w:rPr>
              <w:t>.</w:t>
            </w:r>
          </w:p>
          <w:p w14:paraId="2B0C3868" w14:textId="77777777" w:rsidR="00712ABF" w:rsidRPr="00AD47DD" w:rsidRDefault="00712ABF" w:rsidP="00BB3C0F">
            <w:pPr>
              <w:pStyle w:val="TableParagraph"/>
              <w:spacing w:line="252" w:lineRule="exact"/>
              <w:ind w:left="9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D47DD">
              <w:rPr>
                <w:rFonts w:ascii="Times New Roman" w:hAnsi="Times New Roman" w:cs="Times New Roman"/>
              </w:rPr>
              <w:t>Utilizza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metodi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lavoro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e di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analisi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ai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fini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della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soluzione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problemi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complessi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non </w:t>
            </w:r>
            <w:proofErr w:type="spellStart"/>
            <w:r w:rsidRPr="00AD47DD">
              <w:rPr>
                <w:rFonts w:ascii="Times New Roman" w:hAnsi="Times New Roman" w:cs="Times New Roman"/>
              </w:rPr>
              <w:t>noti</w:t>
            </w:r>
            <w:proofErr w:type="spellEnd"/>
            <w:r w:rsidRPr="00AD47DD">
              <w:rPr>
                <w:rFonts w:ascii="Times New Roman" w:hAnsi="Times New Roman" w:cs="Times New Roman"/>
              </w:rPr>
              <w:t>.</w:t>
            </w:r>
          </w:p>
        </w:tc>
      </w:tr>
      <w:tr w:rsidR="00712ABF" w14:paraId="12020A7E" w14:textId="77777777" w:rsidTr="00BB3C0F">
        <w:trPr>
          <w:trHeight w:val="1934"/>
        </w:trPr>
        <w:tc>
          <w:tcPr>
            <w:tcW w:w="1743" w:type="dxa"/>
            <w:shd w:val="clear" w:color="auto" w:fill="DBE3EF"/>
          </w:tcPr>
          <w:p w14:paraId="43EC1293" w14:textId="77777777" w:rsidR="00712ABF" w:rsidRPr="00AD47DD" w:rsidRDefault="00712ABF" w:rsidP="00BB3C0F">
            <w:pPr>
              <w:pStyle w:val="TableParagraph"/>
              <w:rPr>
                <w:rFonts w:ascii="Times New Roman" w:hAnsi="Times New Roman" w:cs="Times New Roman"/>
                <w:b/>
                <w:sz w:val="30"/>
              </w:rPr>
            </w:pPr>
          </w:p>
          <w:p w14:paraId="52917894" w14:textId="77777777" w:rsidR="00712ABF" w:rsidRPr="00AD47DD" w:rsidRDefault="00712ABF" w:rsidP="00BB3C0F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5"/>
              </w:rPr>
            </w:pPr>
          </w:p>
          <w:p w14:paraId="31CBA42D" w14:textId="77777777" w:rsidR="00712ABF" w:rsidRPr="00AD47DD" w:rsidRDefault="00712ABF" w:rsidP="00BB3C0F">
            <w:pPr>
              <w:pStyle w:val="TableParagraph"/>
              <w:ind w:left="220" w:firstLine="239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AD47DD">
              <w:rPr>
                <w:rFonts w:ascii="Times New Roman" w:hAnsi="Times New Roman" w:cs="Times New Roman"/>
                <w:b/>
                <w:sz w:val="28"/>
              </w:rPr>
              <w:t>Livello</w:t>
            </w:r>
            <w:proofErr w:type="spellEnd"/>
            <w:r w:rsidRPr="00AD47DD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  <w:b/>
                <w:w w:val="95"/>
                <w:sz w:val="28"/>
              </w:rPr>
              <w:t>intermedio</w:t>
            </w:r>
            <w:proofErr w:type="spellEnd"/>
          </w:p>
        </w:tc>
        <w:tc>
          <w:tcPr>
            <w:tcW w:w="9172" w:type="dxa"/>
          </w:tcPr>
          <w:p w14:paraId="6C662717" w14:textId="77777777" w:rsidR="00712ABF" w:rsidRPr="00AD47DD" w:rsidRDefault="00712ABF" w:rsidP="00BB3C0F">
            <w:pPr>
              <w:pStyle w:val="TableParagraph"/>
              <w:spacing w:before="1" w:line="266" w:lineRule="exact"/>
              <w:ind w:left="11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D47DD">
              <w:rPr>
                <w:rFonts w:ascii="Times New Roman" w:hAnsi="Times New Roman" w:cs="Times New Roman"/>
              </w:rPr>
              <w:t>Gestisce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gli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strumenti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, le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attrezzature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, il tempo e lo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spazio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lavoro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AD47DD">
              <w:rPr>
                <w:rFonts w:ascii="Times New Roman" w:hAnsi="Times New Roman" w:cs="Times New Roman"/>
              </w:rPr>
              <w:t>maniera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corretta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autonoma</w:t>
            </w:r>
            <w:proofErr w:type="spellEnd"/>
            <w:r w:rsidRPr="00AD47DD">
              <w:rPr>
                <w:rFonts w:ascii="Times New Roman" w:hAnsi="Times New Roman" w:cs="Times New Roman"/>
              </w:rPr>
              <w:t>.</w:t>
            </w:r>
          </w:p>
          <w:p w14:paraId="25F687E8" w14:textId="77777777" w:rsidR="00712ABF" w:rsidRPr="00AD47DD" w:rsidRDefault="00712ABF" w:rsidP="00BB3C0F">
            <w:pPr>
              <w:pStyle w:val="TableParagraph"/>
              <w:ind w:left="114" w:right="8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D47DD">
              <w:rPr>
                <w:rFonts w:ascii="Times New Roman" w:hAnsi="Times New Roman" w:cs="Times New Roman"/>
              </w:rPr>
              <w:t>Utilizza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metodi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lavoro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e </w:t>
            </w:r>
            <w:r w:rsidRPr="00AD47DD">
              <w:rPr>
                <w:rFonts w:ascii="Times New Roman" w:hAnsi="Times New Roman" w:cs="Times New Roman"/>
                <w:spacing w:val="-3"/>
              </w:rPr>
              <w:t xml:space="preserve">di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analisi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r w:rsidRPr="00AD47DD">
              <w:rPr>
                <w:rFonts w:ascii="Times New Roman" w:hAnsi="Times New Roman" w:cs="Times New Roman"/>
                <w:spacing w:val="-3"/>
              </w:rPr>
              <w:t xml:space="preserve">ai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fini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della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soluzione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problemi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nuovi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r w:rsidRPr="00AD47DD">
              <w:rPr>
                <w:rFonts w:ascii="Times New Roman" w:hAnsi="Times New Roman" w:cs="Times New Roman"/>
                <w:spacing w:val="-3"/>
              </w:rPr>
              <w:t xml:space="preserve">di </w:t>
            </w:r>
            <w:r w:rsidRPr="00AD47DD">
              <w:rPr>
                <w:rFonts w:ascii="Times New Roman" w:hAnsi="Times New Roman" w:cs="Times New Roman"/>
              </w:rPr>
              <w:t xml:space="preserve">media </w:t>
            </w:r>
            <w:proofErr w:type="spellStart"/>
            <w:r w:rsidRPr="00AD47DD">
              <w:rPr>
                <w:rFonts w:ascii="Times New Roman" w:hAnsi="Times New Roman" w:cs="Times New Roman"/>
              </w:rPr>
              <w:t>complessità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spesso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AD47DD">
              <w:rPr>
                <w:rFonts w:ascii="Times New Roman" w:hAnsi="Times New Roman" w:cs="Times New Roman"/>
              </w:rPr>
              <w:t>qualche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r w:rsidRPr="00AD47DD">
              <w:rPr>
                <w:rFonts w:ascii="Times New Roman" w:hAnsi="Times New Roman" w:cs="Times New Roman"/>
                <w:spacing w:val="2"/>
              </w:rPr>
              <w:t xml:space="preserve">volta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approfondisce</w:t>
            </w:r>
            <w:proofErr w:type="spellEnd"/>
            <w:r w:rsidRPr="00AD47DD">
              <w:rPr>
                <w:rFonts w:ascii="Times New Roman" w:hAnsi="Times New Roman" w:cs="Times New Roman"/>
              </w:rPr>
              <w:t>.</w:t>
            </w:r>
          </w:p>
          <w:p w14:paraId="7DC88E25" w14:textId="77777777" w:rsidR="00712ABF" w:rsidRPr="00AD47DD" w:rsidRDefault="00712ABF" w:rsidP="00BB3C0F">
            <w:pPr>
              <w:pStyle w:val="TableParagraph"/>
              <w:ind w:left="114" w:right="9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D47DD">
              <w:rPr>
                <w:rFonts w:ascii="Times New Roman" w:hAnsi="Times New Roman" w:cs="Times New Roman"/>
              </w:rPr>
              <w:t>Conosce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applica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le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tecniche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e le procedure relative ai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diversi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casi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pratici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di media </w:t>
            </w:r>
            <w:proofErr w:type="spellStart"/>
            <w:r w:rsidRPr="00AD47DD">
              <w:rPr>
                <w:rFonts w:ascii="Times New Roman" w:hAnsi="Times New Roman" w:cs="Times New Roman"/>
              </w:rPr>
              <w:t>complessità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AD47DD">
              <w:rPr>
                <w:rFonts w:ascii="Times New Roman" w:hAnsi="Times New Roman" w:cs="Times New Roman"/>
              </w:rPr>
              <w:t>maniera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corretta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/ con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sicurezza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D47DD">
              <w:rPr>
                <w:rFonts w:ascii="Times New Roman" w:hAnsi="Times New Roman" w:cs="Times New Roman"/>
              </w:rPr>
              <w:t>Interpreta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utilizza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le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varie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procedure o conoscenze come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linguaggio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specifico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ma con </w:t>
            </w:r>
            <w:proofErr w:type="spellStart"/>
            <w:r w:rsidRPr="00AD47DD">
              <w:rPr>
                <w:rFonts w:ascii="Times New Roman" w:hAnsi="Times New Roman" w:cs="Times New Roman"/>
              </w:rPr>
              <w:t>poca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sicurezza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AD47DD">
              <w:rPr>
                <w:rFonts w:ascii="Times New Roman" w:hAnsi="Times New Roman" w:cs="Times New Roman"/>
              </w:rPr>
              <w:t>correttamente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ma non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approfondisce</w:t>
            </w:r>
            <w:proofErr w:type="spellEnd"/>
          </w:p>
        </w:tc>
      </w:tr>
      <w:tr w:rsidR="00712ABF" w14:paraId="257E50C0" w14:textId="77777777" w:rsidTr="00BB3C0F">
        <w:trPr>
          <w:trHeight w:val="1608"/>
        </w:trPr>
        <w:tc>
          <w:tcPr>
            <w:tcW w:w="1743" w:type="dxa"/>
            <w:shd w:val="clear" w:color="auto" w:fill="DBE3EF"/>
          </w:tcPr>
          <w:p w14:paraId="735950B9" w14:textId="77777777" w:rsidR="00712ABF" w:rsidRPr="00AD47DD" w:rsidRDefault="00712ABF" w:rsidP="00BB3C0F">
            <w:pPr>
              <w:pStyle w:val="TableParagraph"/>
              <w:rPr>
                <w:rFonts w:ascii="Times New Roman" w:hAnsi="Times New Roman" w:cs="Times New Roman"/>
                <w:b/>
                <w:sz w:val="30"/>
              </w:rPr>
            </w:pPr>
          </w:p>
          <w:p w14:paraId="447AB7F3" w14:textId="77777777" w:rsidR="00712ABF" w:rsidRPr="00AD47DD" w:rsidRDefault="00712ABF" w:rsidP="00BB3C0F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5"/>
              </w:rPr>
            </w:pPr>
          </w:p>
          <w:p w14:paraId="32EFD11A" w14:textId="77777777" w:rsidR="00712ABF" w:rsidRPr="00AD47DD" w:rsidRDefault="00712ABF" w:rsidP="00BB3C0F">
            <w:pPr>
              <w:pStyle w:val="TableParagraph"/>
              <w:ind w:left="609" w:right="428" w:hanging="149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AD47DD">
              <w:rPr>
                <w:rFonts w:ascii="Times New Roman" w:hAnsi="Times New Roman" w:cs="Times New Roman"/>
                <w:b/>
                <w:sz w:val="28"/>
              </w:rPr>
              <w:t>Livello</w:t>
            </w:r>
            <w:proofErr w:type="spellEnd"/>
            <w:r w:rsidRPr="00AD47DD">
              <w:rPr>
                <w:rFonts w:ascii="Times New Roman" w:hAnsi="Times New Roman" w:cs="Times New Roman"/>
                <w:b/>
                <w:sz w:val="28"/>
              </w:rPr>
              <w:t xml:space="preserve"> base</w:t>
            </w:r>
          </w:p>
        </w:tc>
        <w:tc>
          <w:tcPr>
            <w:tcW w:w="9172" w:type="dxa"/>
          </w:tcPr>
          <w:p w14:paraId="35359488" w14:textId="77777777" w:rsidR="00712ABF" w:rsidRPr="00AD47DD" w:rsidRDefault="00712ABF" w:rsidP="00BB3C0F">
            <w:pPr>
              <w:pStyle w:val="TableParagraph"/>
              <w:spacing w:before="1" w:line="266" w:lineRule="exact"/>
              <w:ind w:left="114"/>
              <w:rPr>
                <w:rFonts w:ascii="Times New Roman" w:hAnsi="Times New Roman" w:cs="Times New Roman"/>
              </w:rPr>
            </w:pPr>
            <w:proofErr w:type="spellStart"/>
            <w:r w:rsidRPr="00AD47DD">
              <w:rPr>
                <w:rFonts w:ascii="Times New Roman" w:hAnsi="Times New Roman" w:cs="Times New Roman"/>
              </w:rPr>
              <w:t>Gestisce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gli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strumenti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, le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attrezzature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, il tempo e lo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spazio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lavoro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AD47DD">
              <w:rPr>
                <w:rFonts w:ascii="Times New Roman" w:hAnsi="Times New Roman" w:cs="Times New Roman"/>
              </w:rPr>
              <w:t>maniera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accettabile</w:t>
            </w:r>
            <w:proofErr w:type="spellEnd"/>
            <w:r w:rsidRPr="00AD47DD">
              <w:rPr>
                <w:rFonts w:ascii="Times New Roman" w:hAnsi="Times New Roman" w:cs="Times New Roman"/>
              </w:rPr>
              <w:t>.</w:t>
            </w:r>
          </w:p>
          <w:p w14:paraId="63900730" w14:textId="77777777" w:rsidR="00712ABF" w:rsidRPr="00AD47DD" w:rsidRDefault="00712ABF" w:rsidP="00BB3C0F">
            <w:pPr>
              <w:pStyle w:val="TableParagraph"/>
              <w:ind w:left="114" w:right="635"/>
              <w:rPr>
                <w:rFonts w:ascii="Times New Roman" w:hAnsi="Times New Roman" w:cs="Times New Roman"/>
              </w:rPr>
            </w:pPr>
            <w:proofErr w:type="spellStart"/>
            <w:r w:rsidRPr="00AD47DD">
              <w:rPr>
                <w:rFonts w:ascii="Times New Roman" w:hAnsi="Times New Roman" w:cs="Times New Roman"/>
              </w:rPr>
              <w:t>Utilizza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metodi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lavoro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e di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analisi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ai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fini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della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soluzione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problemi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nuovi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di media </w:t>
            </w:r>
            <w:proofErr w:type="spellStart"/>
            <w:r w:rsidRPr="00AD47DD">
              <w:rPr>
                <w:rFonts w:ascii="Times New Roman" w:hAnsi="Times New Roman" w:cs="Times New Roman"/>
              </w:rPr>
              <w:t>complessità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anche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se non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approfondisce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D47DD">
              <w:rPr>
                <w:rFonts w:ascii="Times New Roman" w:hAnsi="Times New Roman" w:cs="Times New Roman"/>
              </w:rPr>
              <w:t>Conosce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applica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le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tecniche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e le procedure relative ai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diversi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casi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pratici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semplici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AD47DD">
              <w:rPr>
                <w:rFonts w:ascii="Times New Roman" w:hAnsi="Times New Roman" w:cs="Times New Roman"/>
              </w:rPr>
              <w:t>maniera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appropriata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ma non </w:t>
            </w:r>
            <w:proofErr w:type="spellStart"/>
            <w:r w:rsidRPr="00AD47DD">
              <w:rPr>
                <w:rFonts w:ascii="Times New Roman" w:hAnsi="Times New Roman" w:cs="Times New Roman"/>
              </w:rPr>
              <w:t>indaga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appieno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le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ulteriori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soluzioni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possibili</w:t>
            </w:r>
            <w:proofErr w:type="spellEnd"/>
            <w:r w:rsidRPr="00AD47DD">
              <w:rPr>
                <w:rFonts w:ascii="Times New Roman" w:hAnsi="Times New Roman" w:cs="Times New Roman"/>
              </w:rPr>
              <w:t>.</w:t>
            </w:r>
          </w:p>
          <w:p w14:paraId="277097DA" w14:textId="77777777" w:rsidR="00712ABF" w:rsidRPr="00AD47DD" w:rsidRDefault="00712ABF" w:rsidP="00BB3C0F">
            <w:pPr>
              <w:pStyle w:val="TableParagraph"/>
              <w:ind w:left="114"/>
              <w:rPr>
                <w:rFonts w:ascii="Times New Roman" w:hAnsi="Times New Roman" w:cs="Times New Roman"/>
              </w:rPr>
            </w:pPr>
            <w:r w:rsidRPr="00AD47DD">
              <w:rPr>
                <w:rFonts w:ascii="Times New Roman" w:hAnsi="Times New Roman" w:cs="Times New Roman"/>
              </w:rPr>
              <w:t xml:space="preserve">Non </w:t>
            </w:r>
            <w:proofErr w:type="spellStart"/>
            <w:r w:rsidRPr="00AD47DD">
              <w:rPr>
                <w:rFonts w:ascii="Times New Roman" w:hAnsi="Times New Roman" w:cs="Times New Roman"/>
              </w:rPr>
              <w:t>interpreta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abbastanza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e non </w:t>
            </w:r>
            <w:proofErr w:type="spellStart"/>
            <w:r w:rsidRPr="00AD47DD">
              <w:rPr>
                <w:rFonts w:ascii="Times New Roman" w:hAnsi="Times New Roman" w:cs="Times New Roman"/>
              </w:rPr>
              <w:t>utilizza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le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varie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procedure o conoscenze come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linguaggio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specifico</w:t>
            </w:r>
            <w:proofErr w:type="spellEnd"/>
          </w:p>
        </w:tc>
      </w:tr>
      <w:tr w:rsidR="00712ABF" w14:paraId="1893E034" w14:textId="77777777" w:rsidTr="00BB3C0F">
        <w:trPr>
          <w:trHeight w:val="1882"/>
        </w:trPr>
        <w:tc>
          <w:tcPr>
            <w:tcW w:w="1743" w:type="dxa"/>
            <w:shd w:val="clear" w:color="auto" w:fill="DBE3EF"/>
          </w:tcPr>
          <w:p w14:paraId="79ECA552" w14:textId="77777777" w:rsidR="00712ABF" w:rsidRPr="00AD47DD" w:rsidRDefault="00712ABF" w:rsidP="00BB3C0F">
            <w:pPr>
              <w:pStyle w:val="TableParagraph"/>
              <w:rPr>
                <w:rFonts w:ascii="Times New Roman" w:hAnsi="Times New Roman" w:cs="Times New Roman"/>
                <w:b/>
                <w:sz w:val="30"/>
              </w:rPr>
            </w:pPr>
          </w:p>
          <w:p w14:paraId="068F3740" w14:textId="77777777" w:rsidR="00712ABF" w:rsidRPr="00AD47DD" w:rsidRDefault="00712ABF" w:rsidP="00BB3C0F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5"/>
              </w:rPr>
            </w:pPr>
          </w:p>
          <w:p w14:paraId="3F473A7D" w14:textId="77777777" w:rsidR="00712ABF" w:rsidRPr="00AD47DD" w:rsidRDefault="00712ABF" w:rsidP="00BB3C0F">
            <w:pPr>
              <w:pStyle w:val="TableParagraph"/>
              <w:ind w:left="431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AD47DD">
              <w:rPr>
                <w:rFonts w:ascii="Times New Roman" w:hAnsi="Times New Roman" w:cs="Times New Roman"/>
                <w:b/>
                <w:sz w:val="28"/>
              </w:rPr>
              <w:t>Iniziale</w:t>
            </w:r>
            <w:proofErr w:type="spellEnd"/>
          </w:p>
        </w:tc>
        <w:tc>
          <w:tcPr>
            <w:tcW w:w="9172" w:type="dxa"/>
          </w:tcPr>
          <w:p w14:paraId="2A9B95A5" w14:textId="77777777" w:rsidR="00712ABF" w:rsidRPr="00AD47DD" w:rsidRDefault="00712ABF" w:rsidP="00BB3C0F">
            <w:pPr>
              <w:pStyle w:val="TableParagraph"/>
              <w:spacing w:before="1"/>
              <w:ind w:left="114" w:right="635"/>
              <w:rPr>
                <w:rFonts w:ascii="Times New Roman" w:hAnsi="Times New Roman" w:cs="Times New Roman"/>
              </w:rPr>
            </w:pPr>
            <w:r w:rsidRPr="00AD47DD">
              <w:rPr>
                <w:rFonts w:ascii="Times New Roman" w:hAnsi="Times New Roman" w:cs="Times New Roman"/>
              </w:rPr>
              <w:t xml:space="preserve">Solo </w:t>
            </w:r>
            <w:proofErr w:type="spellStart"/>
            <w:r w:rsidRPr="00AD47DD">
              <w:rPr>
                <w:rFonts w:ascii="Times New Roman" w:hAnsi="Times New Roman" w:cs="Times New Roman"/>
              </w:rPr>
              <w:t>opportunamente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guidato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gestire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gli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strumenti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, le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attrezzature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, il tempo e lo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spazio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lavoro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AD47DD">
              <w:rPr>
                <w:rFonts w:ascii="Times New Roman" w:hAnsi="Times New Roman" w:cs="Times New Roman"/>
              </w:rPr>
              <w:t>Gestisce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gli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strumenti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, le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attrezzature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, il tempo e lo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spazio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lavoro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AD47DD">
              <w:rPr>
                <w:rFonts w:ascii="Times New Roman" w:hAnsi="Times New Roman" w:cs="Times New Roman"/>
              </w:rPr>
              <w:t>maniera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inadeguata</w:t>
            </w:r>
            <w:proofErr w:type="spellEnd"/>
            <w:r w:rsidRPr="00AD47DD">
              <w:rPr>
                <w:rFonts w:ascii="Times New Roman" w:hAnsi="Times New Roman" w:cs="Times New Roman"/>
              </w:rPr>
              <w:t>.</w:t>
            </w:r>
          </w:p>
          <w:p w14:paraId="2DC89251" w14:textId="77777777" w:rsidR="00712ABF" w:rsidRPr="00AD47DD" w:rsidRDefault="00712ABF" w:rsidP="00BB3C0F">
            <w:pPr>
              <w:pStyle w:val="TableParagraph"/>
              <w:spacing w:before="1"/>
              <w:ind w:left="114" w:right="1231"/>
              <w:rPr>
                <w:rFonts w:ascii="Times New Roman" w:hAnsi="Times New Roman" w:cs="Times New Roman"/>
              </w:rPr>
            </w:pPr>
            <w:r w:rsidRPr="00AD47DD">
              <w:rPr>
                <w:rFonts w:ascii="Times New Roman" w:hAnsi="Times New Roman" w:cs="Times New Roman"/>
              </w:rPr>
              <w:t xml:space="preserve">Solo </w:t>
            </w:r>
            <w:proofErr w:type="spellStart"/>
            <w:r w:rsidRPr="00AD47DD">
              <w:rPr>
                <w:rFonts w:ascii="Times New Roman" w:hAnsi="Times New Roman" w:cs="Times New Roman"/>
              </w:rPr>
              <w:t>opportunamente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guidato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utilizza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metodi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lavoro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e di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analisi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ai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fini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della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soluzione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problemi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semplici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ma </w:t>
            </w:r>
            <w:proofErr w:type="spellStart"/>
            <w:r w:rsidRPr="00AD47DD">
              <w:rPr>
                <w:rFonts w:ascii="Times New Roman" w:hAnsi="Times New Roman" w:cs="Times New Roman"/>
              </w:rPr>
              <w:t>nuovi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AD47DD">
              <w:rPr>
                <w:rFonts w:ascii="Times New Roman" w:hAnsi="Times New Roman" w:cs="Times New Roman"/>
              </w:rPr>
              <w:t>Utilizza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quasi tutti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metodi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osservazione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indispensabili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ai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fini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della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soluzione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problemi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nuovi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ma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semplici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in modo </w:t>
            </w:r>
            <w:proofErr w:type="spellStart"/>
            <w:r w:rsidRPr="00AD47DD">
              <w:rPr>
                <w:rFonts w:ascii="Times New Roman" w:hAnsi="Times New Roman" w:cs="Times New Roman"/>
              </w:rPr>
              <w:t>errato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D47DD">
              <w:rPr>
                <w:rFonts w:ascii="Times New Roman" w:hAnsi="Times New Roman" w:cs="Times New Roman"/>
              </w:rPr>
              <w:t>conosce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e/o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applica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le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tecniche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e le procedure relative ai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diversi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ai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diversi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casi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pratici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AD47DD">
              <w:rPr>
                <w:rFonts w:ascii="Times New Roman" w:hAnsi="Times New Roman" w:cs="Times New Roman"/>
              </w:rPr>
              <w:t>maniera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inadeguata</w:t>
            </w:r>
            <w:proofErr w:type="spellEnd"/>
          </w:p>
          <w:p w14:paraId="02A1E9D2" w14:textId="77777777" w:rsidR="00712ABF" w:rsidRPr="00AD47DD" w:rsidRDefault="00712ABF" w:rsidP="00BB3C0F">
            <w:pPr>
              <w:pStyle w:val="TableParagraph"/>
              <w:spacing w:before="12" w:line="254" w:lineRule="exact"/>
              <w:ind w:left="167" w:right="1271" w:hanging="53"/>
              <w:rPr>
                <w:rFonts w:ascii="Times New Roman" w:hAnsi="Times New Roman" w:cs="Times New Roman"/>
              </w:rPr>
            </w:pPr>
            <w:proofErr w:type="spellStart"/>
            <w:r w:rsidRPr="00AD47DD">
              <w:rPr>
                <w:rFonts w:ascii="Times New Roman" w:hAnsi="Times New Roman" w:cs="Times New Roman"/>
              </w:rPr>
              <w:t>Conosce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e/o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applica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le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tecniche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e le procedure relative ai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diversi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casi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pratici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semplici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ma in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maniera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lacunosa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AD47DD">
              <w:rPr>
                <w:rFonts w:ascii="Times New Roman" w:hAnsi="Times New Roman" w:cs="Times New Roman"/>
              </w:rPr>
              <w:t>inappropriata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D47DD">
              <w:rPr>
                <w:rFonts w:ascii="Times New Roman" w:hAnsi="Times New Roman" w:cs="Times New Roman"/>
              </w:rPr>
              <w:t>Interpreta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D47DD">
              <w:rPr>
                <w:rFonts w:ascii="Times New Roman" w:hAnsi="Times New Roman" w:cs="Times New Roman"/>
              </w:rPr>
              <w:t>utilizza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le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varie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procedure o conoscenze come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linguaggio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specifico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AD47DD">
              <w:rPr>
                <w:rFonts w:ascii="Times New Roman" w:hAnsi="Times New Roman" w:cs="Times New Roman"/>
              </w:rPr>
              <w:t>maniera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lacunosa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AD47DD">
              <w:rPr>
                <w:rFonts w:ascii="Times New Roman" w:hAnsi="Times New Roman" w:cs="Times New Roman"/>
              </w:rPr>
              <w:t>inappropriata</w:t>
            </w:r>
            <w:proofErr w:type="spellEnd"/>
          </w:p>
        </w:tc>
      </w:tr>
    </w:tbl>
    <w:p w14:paraId="5CD944A4" w14:textId="162B3C18" w:rsidR="00712ABF" w:rsidRDefault="00712ABF" w:rsidP="00056715">
      <w:pPr>
        <w:jc w:val="center"/>
        <w:rPr>
          <w:sz w:val="20"/>
          <w:szCs w:val="20"/>
        </w:rPr>
      </w:pPr>
    </w:p>
    <w:p w14:paraId="13AD2982" w14:textId="751E09F5" w:rsidR="00712ABF" w:rsidRDefault="00712ABF" w:rsidP="00056715">
      <w:pPr>
        <w:jc w:val="center"/>
        <w:rPr>
          <w:sz w:val="20"/>
          <w:szCs w:val="20"/>
        </w:rPr>
      </w:pPr>
    </w:p>
    <w:p w14:paraId="1C7102E1" w14:textId="3D54F3F3" w:rsidR="00712ABF" w:rsidRDefault="00712ABF" w:rsidP="00056715">
      <w:pPr>
        <w:jc w:val="center"/>
        <w:rPr>
          <w:sz w:val="20"/>
          <w:szCs w:val="20"/>
        </w:rPr>
      </w:pPr>
    </w:p>
    <w:p w14:paraId="7F1F747C" w14:textId="74C4B6A0" w:rsidR="00712ABF" w:rsidRDefault="00712ABF" w:rsidP="00056715">
      <w:pPr>
        <w:jc w:val="center"/>
        <w:rPr>
          <w:sz w:val="20"/>
          <w:szCs w:val="20"/>
        </w:rPr>
      </w:pPr>
    </w:p>
    <w:p w14:paraId="399F0273" w14:textId="30537D2D" w:rsidR="00712ABF" w:rsidRDefault="00712ABF" w:rsidP="00056715">
      <w:pPr>
        <w:jc w:val="center"/>
        <w:rPr>
          <w:sz w:val="20"/>
          <w:szCs w:val="20"/>
        </w:rPr>
      </w:pPr>
    </w:p>
    <w:p w14:paraId="0DF5F341" w14:textId="2F81B82A" w:rsidR="00712ABF" w:rsidRDefault="00712ABF" w:rsidP="00056715">
      <w:pPr>
        <w:jc w:val="center"/>
        <w:rPr>
          <w:sz w:val="20"/>
          <w:szCs w:val="20"/>
        </w:rPr>
      </w:pPr>
    </w:p>
    <w:p w14:paraId="1E82FBE6" w14:textId="22067BD3" w:rsidR="00712ABF" w:rsidRDefault="00712ABF" w:rsidP="00056715">
      <w:pPr>
        <w:jc w:val="center"/>
        <w:rPr>
          <w:sz w:val="20"/>
          <w:szCs w:val="20"/>
        </w:rPr>
      </w:pPr>
    </w:p>
    <w:p w14:paraId="6DC91C40" w14:textId="574DB1D8" w:rsidR="00712ABF" w:rsidRDefault="00712ABF" w:rsidP="00056715">
      <w:pPr>
        <w:jc w:val="center"/>
        <w:rPr>
          <w:sz w:val="20"/>
          <w:szCs w:val="20"/>
        </w:rPr>
      </w:pPr>
    </w:p>
    <w:p w14:paraId="5AAC8934" w14:textId="281872A6" w:rsidR="00712ABF" w:rsidRDefault="00712ABF" w:rsidP="00056715">
      <w:pPr>
        <w:jc w:val="center"/>
        <w:rPr>
          <w:sz w:val="20"/>
          <w:szCs w:val="20"/>
        </w:rPr>
      </w:pPr>
    </w:p>
    <w:p w14:paraId="4CF30D37" w14:textId="234ED8B0" w:rsidR="00712ABF" w:rsidRDefault="00712ABF" w:rsidP="00056715">
      <w:pPr>
        <w:jc w:val="center"/>
        <w:rPr>
          <w:sz w:val="20"/>
          <w:szCs w:val="20"/>
        </w:rPr>
      </w:pPr>
    </w:p>
    <w:p w14:paraId="22DBAC62" w14:textId="6070FA46" w:rsidR="00712ABF" w:rsidRDefault="00712ABF" w:rsidP="00056715">
      <w:pPr>
        <w:jc w:val="center"/>
        <w:rPr>
          <w:sz w:val="20"/>
          <w:szCs w:val="20"/>
        </w:rPr>
      </w:pPr>
    </w:p>
    <w:p w14:paraId="693E44FD" w14:textId="14E99DE4" w:rsidR="00712ABF" w:rsidRDefault="00712ABF" w:rsidP="00056715">
      <w:pPr>
        <w:jc w:val="center"/>
        <w:rPr>
          <w:sz w:val="20"/>
          <w:szCs w:val="20"/>
        </w:rPr>
      </w:pPr>
    </w:p>
    <w:p w14:paraId="615AF098" w14:textId="78CCDCF8" w:rsidR="00712ABF" w:rsidRDefault="00712ABF" w:rsidP="00056715">
      <w:pPr>
        <w:jc w:val="center"/>
        <w:rPr>
          <w:sz w:val="20"/>
          <w:szCs w:val="20"/>
        </w:rPr>
      </w:pPr>
    </w:p>
    <w:p w14:paraId="6646098E" w14:textId="27E98958" w:rsidR="00712ABF" w:rsidRDefault="00712ABF" w:rsidP="00056715">
      <w:pPr>
        <w:jc w:val="center"/>
        <w:rPr>
          <w:sz w:val="20"/>
          <w:szCs w:val="20"/>
        </w:rPr>
      </w:pPr>
    </w:p>
    <w:p w14:paraId="4546B901" w14:textId="45343281" w:rsidR="00712ABF" w:rsidRDefault="00712ABF" w:rsidP="00056715">
      <w:pPr>
        <w:jc w:val="center"/>
        <w:rPr>
          <w:sz w:val="20"/>
          <w:szCs w:val="20"/>
        </w:rPr>
      </w:pPr>
    </w:p>
    <w:p w14:paraId="7E826237" w14:textId="6AFED2A3" w:rsidR="00712ABF" w:rsidRDefault="00712ABF" w:rsidP="00056715">
      <w:pPr>
        <w:jc w:val="center"/>
        <w:rPr>
          <w:sz w:val="20"/>
          <w:szCs w:val="20"/>
        </w:rPr>
      </w:pPr>
    </w:p>
    <w:p w14:paraId="4CE39E64" w14:textId="534040D0" w:rsidR="00712ABF" w:rsidRDefault="00712ABF" w:rsidP="00056715">
      <w:pPr>
        <w:jc w:val="center"/>
        <w:rPr>
          <w:sz w:val="20"/>
          <w:szCs w:val="20"/>
        </w:rPr>
      </w:pPr>
    </w:p>
    <w:p w14:paraId="63034746" w14:textId="0FD22EDC" w:rsidR="00712ABF" w:rsidRDefault="00712ABF" w:rsidP="00056715">
      <w:pPr>
        <w:jc w:val="center"/>
        <w:rPr>
          <w:sz w:val="20"/>
          <w:szCs w:val="20"/>
        </w:rPr>
      </w:pPr>
    </w:p>
    <w:p w14:paraId="0D5C6D04" w14:textId="2DCEE3AF" w:rsidR="00712ABF" w:rsidRDefault="00712ABF" w:rsidP="00056715">
      <w:pPr>
        <w:jc w:val="center"/>
        <w:rPr>
          <w:sz w:val="20"/>
          <w:szCs w:val="20"/>
        </w:rPr>
      </w:pPr>
    </w:p>
    <w:p w14:paraId="75017102" w14:textId="53596205" w:rsidR="00712ABF" w:rsidRDefault="00712ABF" w:rsidP="00056715">
      <w:pPr>
        <w:jc w:val="center"/>
        <w:rPr>
          <w:sz w:val="20"/>
          <w:szCs w:val="20"/>
        </w:rPr>
      </w:pPr>
    </w:p>
    <w:p w14:paraId="2712433E" w14:textId="02AA6ACF" w:rsidR="00712ABF" w:rsidRDefault="00712ABF" w:rsidP="00056715">
      <w:pPr>
        <w:jc w:val="center"/>
        <w:rPr>
          <w:sz w:val="20"/>
          <w:szCs w:val="20"/>
        </w:rPr>
      </w:pPr>
    </w:p>
    <w:p w14:paraId="5ED02D09" w14:textId="735CA80E" w:rsidR="00712ABF" w:rsidRDefault="00712ABF" w:rsidP="00056715">
      <w:pPr>
        <w:jc w:val="center"/>
        <w:rPr>
          <w:sz w:val="20"/>
          <w:szCs w:val="20"/>
        </w:rPr>
      </w:pPr>
    </w:p>
    <w:p w14:paraId="44A8269C" w14:textId="01DDFC87" w:rsidR="00712ABF" w:rsidRDefault="00712ABF" w:rsidP="00056715">
      <w:pPr>
        <w:jc w:val="center"/>
        <w:rPr>
          <w:sz w:val="20"/>
          <w:szCs w:val="20"/>
        </w:rPr>
      </w:pPr>
    </w:p>
    <w:p w14:paraId="3C2D6FF4" w14:textId="362CC43A" w:rsidR="00712ABF" w:rsidRDefault="00712ABF" w:rsidP="00056715">
      <w:pPr>
        <w:jc w:val="center"/>
        <w:rPr>
          <w:sz w:val="20"/>
          <w:szCs w:val="20"/>
        </w:rPr>
      </w:pPr>
    </w:p>
    <w:p w14:paraId="6E70B4B7" w14:textId="74D1D3E7" w:rsidR="00712ABF" w:rsidRDefault="00712ABF" w:rsidP="00056715">
      <w:pPr>
        <w:jc w:val="center"/>
        <w:rPr>
          <w:sz w:val="20"/>
          <w:szCs w:val="20"/>
        </w:rPr>
      </w:pPr>
    </w:p>
    <w:p w14:paraId="30BB35D6" w14:textId="190D2265" w:rsidR="00712ABF" w:rsidRDefault="00712ABF" w:rsidP="00056715">
      <w:pPr>
        <w:jc w:val="center"/>
        <w:rPr>
          <w:sz w:val="20"/>
          <w:szCs w:val="20"/>
        </w:rPr>
      </w:pPr>
    </w:p>
    <w:p w14:paraId="27ED3364" w14:textId="51D94DBB" w:rsidR="00712ABF" w:rsidRDefault="00712ABF" w:rsidP="00056715">
      <w:pPr>
        <w:jc w:val="center"/>
        <w:rPr>
          <w:sz w:val="20"/>
          <w:szCs w:val="20"/>
        </w:rPr>
      </w:pPr>
    </w:p>
    <w:p w14:paraId="1887E6F0" w14:textId="30B33D29" w:rsidR="00712ABF" w:rsidRDefault="00712ABF" w:rsidP="00056715">
      <w:pPr>
        <w:jc w:val="center"/>
        <w:rPr>
          <w:sz w:val="20"/>
          <w:szCs w:val="20"/>
        </w:rPr>
      </w:pPr>
    </w:p>
    <w:p w14:paraId="673E1BAB" w14:textId="54B85DCA" w:rsidR="00712ABF" w:rsidRDefault="00712ABF" w:rsidP="00056715">
      <w:pPr>
        <w:jc w:val="center"/>
        <w:rPr>
          <w:sz w:val="20"/>
          <w:szCs w:val="20"/>
        </w:rPr>
      </w:pPr>
    </w:p>
    <w:p w14:paraId="4145BCF1" w14:textId="77777777" w:rsidR="00712ABF" w:rsidRPr="00B112D6" w:rsidRDefault="00712ABF" w:rsidP="00712ABF">
      <w:pPr>
        <w:jc w:val="center"/>
        <w:rPr>
          <w:b/>
          <w:sz w:val="20"/>
          <w:szCs w:val="20"/>
        </w:rPr>
      </w:pPr>
      <w:r w:rsidRPr="00B112D6">
        <w:rPr>
          <w:b/>
          <w:sz w:val="20"/>
          <w:szCs w:val="20"/>
        </w:rPr>
        <w:t>VALUTAZIONE DEL PROCESSO</w:t>
      </w:r>
    </w:p>
    <w:p w14:paraId="2B6E3707" w14:textId="77777777" w:rsidR="00712ABF" w:rsidRPr="00B112D6" w:rsidRDefault="00712ABF" w:rsidP="00712ABF">
      <w:pPr>
        <w:jc w:val="center"/>
        <w:rPr>
          <w:b/>
          <w:sz w:val="20"/>
          <w:szCs w:val="20"/>
        </w:rPr>
      </w:pPr>
      <w:r w:rsidRPr="00B112D6">
        <w:rPr>
          <w:b/>
          <w:sz w:val="20"/>
          <w:szCs w:val="20"/>
        </w:rPr>
        <w:t>Legenda dei livelli di competenza: D</w:t>
      </w:r>
      <w:r w:rsidRPr="00B112D6">
        <w:rPr>
          <w:sz w:val="20"/>
          <w:szCs w:val="20"/>
        </w:rPr>
        <w:t xml:space="preserve">= iniziale </w:t>
      </w:r>
      <w:r w:rsidRPr="00B112D6">
        <w:rPr>
          <w:b/>
          <w:sz w:val="20"/>
          <w:szCs w:val="20"/>
        </w:rPr>
        <w:t>C</w:t>
      </w:r>
      <w:r w:rsidRPr="00B112D6">
        <w:rPr>
          <w:sz w:val="20"/>
          <w:szCs w:val="20"/>
        </w:rPr>
        <w:t xml:space="preserve">= base </w:t>
      </w:r>
      <w:r w:rsidRPr="00B112D6">
        <w:rPr>
          <w:b/>
          <w:sz w:val="20"/>
          <w:szCs w:val="20"/>
        </w:rPr>
        <w:t>B</w:t>
      </w:r>
      <w:r w:rsidRPr="00B112D6">
        <w:rPr>
          <w:sz w:val="20"/>
          <w:szCs w:val="20"/>
        </w:rPr>
        <w:t xml:space="preserve">= intermedio </w:t>
      </w:r>
      <w:r w:rsidRPr="00B112D6">
        <w:rPr>
          <w:b/>
          <w:sz w:val="20"/>
          <w:szCs w:val="20"/>
        </w:rPr>
        <w:t>A</w:t>
      </w:r>
      <w:r w:rsidRPr="00B112D6">
        <w:rPr>
          <w:sz w:val="20"/>
          <w:szCs w:val="20"/>
        </w:rPr>
        <w:t>= avanzato</w:t>
      </w:r>
    </w:p>
    <w:p w14:paraId="3E41DA57" w14:textId="77777777" w:rsidR="00712ABF" w:rsidRDefault="00712ABF" w:rsidP="00712ABF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9"/>
        <w:gridCol w:w="361"/>
        <w:gridCol w:w="5758"/>
      </w:tblGrid>
      <w:tr w:rsidR="00712ABF" w:rsidRPr="00B112D6" w14:paraId="6F36FB18" w14:textId="77777777" w:rsidTr="00BB3C0F"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F620A6D" w14:textId="77777777" w:rsidR="00712ABF" w:rsidRPr="00B112D6" w:rsidRDefault="00712ABF" w:rsidP="00BB3C0F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COMPETENZE CHIAVE DI RIFERIMENTO</w:t>
            </w:r>
          </w:p>
        </w:tc>
      </w:tr>
      <w:tr w:rsidR="00712ABF" w:rsidRPr="00B112D6" w14:paraId="4D364D49" w14:textId="77777777" w:rsidTr="00BB3C0F"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2B4BBF88" w14:textId="77777777" w:rsidR="00712ABF" w:rsidRPr="00B112D6" w:rsidRDefault="00712ABF" w:rsidP="00BB3C0F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 xml:space="preserve">COMPETENZE PERSONALI e SOCIALI </w:t>
            </w:r>
          </w:p>
          <w:p w14:paraId="13FF88F8" w14:textId="77777777" w:rsidR="00712ABF" w:rsidRPr="00B112D6" w:rsidRDefault="00712ABF" w:rsidP="00BB3C0F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COMPETENZE IN MATERIA DI CITTADINANZA</w:t>
            </w:r>
          </w:p>
        </w:tc>
      </w:tr>
      <w:tr w:rsidR="00712ABF" w:rsidRPr="00B112D6" w14:paraId="41A0EC56" w14:textId="77777777" w:rsidTr="00BB3C0F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3FD664" w14:textId="77777777" w:rsidR="00712ABF" w:rsidRPr="00B112D6" w:rsidRDefault="00712ABF" w:rsidP="00BB3C0F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10913F" w14:textId="77777777" w:rsidR="00712ABF" w:rsidRPr="00B112D6" w:rsidRDefault="00712ABF" w:rsidP="00BB3C0F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FOCUS DELL’OSSERVAZIONE – LIVELLI DI PADRONANZA</w:t>
            </w:r>
          </w:p>
        </w:tc>
      </w:tr>
      <w:tr w:rsidR="00712ABF" w:rsidRPr="00B112D6" w14:paraId="4D2A8376" w14:textId="77777777" w:rsidTr="00BB3C0F">
        <w:tc>
          <w:tcPr>
            <w:tcW w:w="4219" w:type="dxa"/>
            <w:vMerge w:val="restart"/>
            <w:shd w:val="clear" w:color="auto" w:fill="auto"/>
            <w:vAlign w:val="center"/>
          </w:tcPr>
          <w:p w14:paraId="55977FE6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>Interesse e partecipazione</w:t>
            </w:r>
          </w:p>
        </w:tc>
        <w:tc>
          <w:tcPr>
            <w:tcW w:w="338" w:type="dxa"/>
            <w:shd w:val="clear" w:color="auto" w:fill="auto"/>
            <w:vAlign w:val="center"/>
          </w:tcPr>
          <w:p w14:paraId="30128089" w14:textId="77777777" w:rsidR="00712ABF" w:rsidRPr="00B112D6" w:rsidRDefault="00712ABF" w:rsidP="00BB3C0F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0D9C369" w14:textId="77777777" w:rsidR="00712ABF" w:rsidRPr="00B112D6" w:rsidRDefault="00712ABF" w:rsidP="00BB3C0F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Mostra saltuaria attenzione.</w:t>
            </w:r>
          </w:p>
        </w:tc>
      </w:tr>
      <w:tr w:rsidR="00712ABF" w:rsidRPr="00B112D6" w14:paraId="33CFEF01" w14:textId="77777777" w:rsidTr="00BB3C0F">
        <w:tc>
          <w:tcPr>
            <w:tcW w:w="4219" w:type="dxa"/>
            <w:vMerge/>
            <w:shd w:val="clear" w:color="auto" w:fill="auto"/>
            <w:vAlign w:val="center"/>
          </w:tcPr>
          <w:p w14:paraId="73022A6B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52241EF" w14:textId="77777777" w:rsidR="00712ABF" w:rsidRPr="00B112D6" w:rsidRDefault="00712ABF" w:rsidP="00BB3C0F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E48396C" w14:textId="77777777" w:rsidR="00712ABF" w:rsidRPr="00B112D6" w:rsidRDefault="00712ABF" w:rsidP="00BB3C0F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Ha una certa attenzione e interviene con qualche domanda.</w:t>
            </w:r>
          </w:p>
        </w:tc>
      </w:tr>
      <w:tr w:rsidR="00712ABF" w:rsidRPr="00B112D6" w14:paraId="7E8D7D29" w14:textId="77777777" w:rsidTr="00BB3C0F">
        <w:tc>
          <w:tcPr>
            <w:tcW w:w="4219" w:type="dxa"/>
            <w:vMerge/>
            <w:shd w:val="clear" w:color="auto" w:fill="auto"/>
            <w:vAlign w:val="center"/>
          </w:tcPr>
          <w:p w14:paraId="4B10BC20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C0DEB65" w14:textId="77777777" w:rsidR="00712ABF" w:rsidRPr="00B112D6" w:rsidRDefault="00712ABF" w:rsidP="00BB3C0F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D0C5E61" w14:textId="77777777" w:rsidR="00712ABF" w:rsidRPr="00B112D6" w:rsidRDefault="00712ABF" w:rsidP="00BB3C0F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Dimostra attenzione e pone domande pertinenti.</w:t>
            </w:r>
          </w:p>
        </w:tc>
      </w:tr>
      <w:tr w:rsidR="00712ABF" w:rsidRPr="00B112D6" w14:paraId="426F4E99" w14:textId="77777777" w:rsidTr="00BB3C0F">
        <w:tc>
          <w:tcPr>
            <w:tcW w:w="4219" w:type="dxa"/>
            <w:vMerge/>
            <w:shd w:val="clear" w:color="auto" w:fill="auto"/>
            <w:vAlign w:val="center"/>
          </w:tcPr>
          <w:p w14:paraId="15078A81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D592D09" w14:textId="77777777" w:rsidR="00712ABF" w:rsidRPr="00B112D6" w:rsidRDefault="00712ABF" w:rsidP="00BB3C0F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A</w:t>
            </w:r>
          </w:p>
          <w:p w14:paraId="4121989F" w14:textId="77777777" w:rsidR="00712ABF" w:rsidRPr="00B112D6" w:rsidRDefault="00712ABF" w:rsidP="00BB3C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auto"/>
            <w:vAlign w:val="center"/>
          </w:tcPr>
          <w:p w14:paraId="40E8EA3F" w14:textId="77777777" w:rsidR="00712ABF" w:rsidRPr="00B112D6" w:rsidRDefault="00712ABF" w:rsidP="00BB3C0F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Dimostra grande attenzione ed interviene costruttivamente con domande ed osservazioni pertinenti.</w:t>
            </w:r>
          </w:p>
        </w:tc>
      </w:tr>
      <w:tr w:rsidR="00712ABF" w:rsidRPr="00B112D6" w14:paraId="30B16A46" w14:textId="77777777" w:rsidTr="00BB3C0F">
        <w:tc>
          <w:tcPr>
            <w:tcW w:w="4219" w:type="dxa"/>
            <w:vMerge w:val="restart"/>
            <w:shd w:val="clear" w:color="auto" w:fill="auto"/>
            <w:vAlign w:val="center"/>
          </w:tcPr>
          <w:p w14:paraId="43272A02" w14:textId="77777777" w:rsidR="00712ABF" w:rsidRPr="00B112D6" w:rsidRDefault="00712ABF" w:rsidP="00BB3C0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 xml:space="preserve">Svolgimento del ruolo nel </w:t>
            </w:r>
            <w:r w:rsidRPr="00B112D6">
              <w:rPr>
                <w:b/>
                <w:bCs/>
                <w:i/>
                <w:sz w:val="20"/>
                <w:szCs w:val="20"/>
              </w:rPr>
              <w:t>Cooperative Learning</w:t>
            </w:r>
          </w:p>
          <w:p w14:paraId="5083742E" w14:textId="77777777" w:rsidR="00712ABF" w:rsidRPr="00B112D6" w:rsidRDefault="00712ABF" w:rsidP="00BB3C0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14:paraId="5E0CE04D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2F05D0C7" w14:textId="77777777" w:rsidR="00712ABF" w:rsidRPr="00B112D6" w:rsidRDefault="00712ABF" w:rsidP="00BB3C0F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D271DDD" w14:textId="77777777" w:rsidR="00712ABF" w:rsidRPr="00B112D6" w:rsidRDefault="00712ABF" w:rsidP="00BB3C0F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Svolge limitatamente il ruolo. Porta parzialmente a termine il lavoro assegnato sulla base di indicazioni.</w:t>
            </w:r>
          </w:p>
        </w:tc>
      </w:tr>
      <w:tr w:rsidR="00712ABF" w:rsidRPr="00B112D6" w14:paraId="1A920248" w14:textId="77777777" w:rsidTr="00BB3C0F">
        <w:tc>
          <w:tcPr>
            <w:tcW w:w="4219" w:type="dxa"/>
            <w:vMerge/>
            <w:shd w:val="clear" w:color="auto" w:fill="auto"/>
            <w:vAlign w:val="center"/>
          </w:tcPr>
          <w:p w14:paraId="2146C1BE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2836659" w14:textId="77777777" w:rsidR="00712ABF" w:rsidRPr="00B112D6" w:rsidRDefault="00712ABF" w:rsidP="00BB3C0F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5FA3361" w14:textId="77777777" w:rsidR="00712ABF" w:rsidRPr="00B112D6" w:rsidRDefault="00712ABF" w:rsidP="00BB3C0F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Svolge il ruolo. Porta a termine il lavoro assegnato sulla base di indicazioni e per compiti semplici.</w:t>
            </w:r>
          </w:p>
        </w:tc>
      </w:tr>
      <w:tr w:rsidR="00712ABF" w:rsidRPr="00B112D6" w14:paraId="16B0915C" w14:textId="77777777" w:rsidTr="00BB3C0F">
        <w:tc>
          <w:tcPr>
            <w:tcW w:w="4219" w:type="dxa"/>
            <w:vMerge/>
            <w:shd w:val="clear" w:color="auto" w:fill="auto"/>
            <w:vAlign w:val="center"/>
          </w:tcPr>
          <w:p w14:paraId="6E6E4950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17FF7501" w14:textId="77777777" w:rsidR="00712ABF" w:rsidRPr="00B112D6" w:rsidRDefault="00712ABF" w:rsidP="00BB3C0F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E38736A" w14:textId="77777777" w:rsidR="00712ABF" w:rsidRPr="00B112D6" w:rsidRDefault="00712ABF" w:rsidP="00BB3C0F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 xml:space="preserve">Svolge il ruolo. Porta a termine la parte di lavoro assegnata e contribuisce con proposte al lavoro comune. </w:t>
            </w:r>
          </w:p>
        </w:tc>
      </w:tr>
      <w:tr w:rsidR="00712ABF" w:rsidRPr="00B112D6" w14:paraId="7265AB5B" w14:textId="77777777" w:rsidTr="00BB3C0F">
        <w:tc>
          <w:tcPr>
            <w:tcW w:w="4219" w:type="dxa"/>
            <w:vMerge/>
            <w:shd w:val="clear" w:color="auto" w:fill="auto"/>
            <w:vAlign w:val="center"/>
          </w:tcPr>
          <w:p w14:paraId="0EC546D3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13ABC4F" w14:textId="77777777" w:rsidR="00712ABF" w:rsidRPr="00B112D6" w:rsidRDefault="00712ABF" w:rsidP="00BB3C0F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556EA42" w14:textId="77777777" w:rsidR="00712ABF" w:rsidRPr="00B112D6" w:rsidRDefault="00712ABF" w:rsidP="00BB3C0F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Svolge il ruolo con efficacia. Porta a termine la parte di lavoro assegnata e contribuisce con proposte originali al lavoro comune. Dà aiuto.</w:t>
            </w:r>
          </w:p>
        </w:tc>
      </w:tr>
      <w:tr w:rsidR="00712ABF" w:rsidRPr="00B112D6" w14:paraId="3DB8FC50" w14:textId="77777777" w:rsidTr="00BB3C0F">
        <w:tc>
          <w:tcPr>
            <w:tcW w:w="4219" w:type="dxa"/>
            <w:vMerge w:val="restart"/>
            <w:shd w:val="clear" w:color="auto" w:fill="auto"/>
            <w:vAlign w:val="center"/>
          </w:tcPr>
          <w:p w14:paraId="416BC9E7" w14:textId="77777777" w:rsidR="00712ABF" w:rsidRPr="00B112D6" w:rsidRDefault="00712ABF" w:rsidP="00BB3C0F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 xml:space="preserve">Utilizzare comportamenti coerenti con l’ambiente in cui agisce </w:t>
            </w:r>
          </w:p>
          <w:p w14:paraId="5F2D88E5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shd w:val="clear" w:color="auto" w:fill="auto"/>
            <w:vAlign w:val="center"/>
          </w:tcPr>
          <w:p w14:paraId="70E99B32" w14:textId="77777777" w:rsidR="00712ABF" w:rsidRPr="00B112D6" w:rsidRDefault="00712ABF" w:rsidP="00BB3C0F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4CF3BD7B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Individua le regole base della sicurezza dell’ambiente</w:t>
            </w:r>
            <w:r w:rsidRPr="00B112D6">
              <w:rPr>
                <w:sz w:val="20"/>
                <w:szCs w:val="20"/>
              </w:rPr>
              <w:t xml:space="preserve"> e le misure preventive e protettive connesse all’uso di dispositivi tecnologici, ma non sempre le rispetta.</w:t>
            </w:r>
          </w:p>
        </w:tc>
      </w:tr>
      <w:tr w:rsidR="00712ABF" w:rsidRPr="00B112D6" w14:paraId="2BBA6C1B" w14:textId="77777777" w:rsidTr="00BB3C0F">
        <w:tc>
          <w:tcPr>
            <w:tcW w:w="4219" w:type="dxa"/>
            <w:vMerge/>
            <w:shd w:val="clear" w:color="auto" w:fill="auto"/>
            <w:vAlign w:val="center"/>
          </w:tcPr>
          <w:p w14:paraId="7CB460BA" w14:textId="77777777" w:rsidR="00712ABF" w:rsidRPr="00B112D6" w:rsidRDefault="00712ABF" w:rsidP="00BB3C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2EEFAD57" w14:textId="77777777" w:rsidR="00712ABF" w:rsidRPr="00B112D6" w:rsidRDefault="00712ABF" w:rsidP="00BB3C0F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BD9C07E" w14:textId="77777777" w:rsidR="00712ABF" w:rsidRPr="00B112D6" w:rsidRDefault="00712ABF" w:rsidP="00BB3C0F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 xml:space="preserve">Individua e rispetta le regole base della sicurezza dell’ambiente </w:t>
            </w:r>
            <w:r w:rsidRPr="00B112D6">
              <w:rPr>
                <w:sz w:val="20"/>
                <w:szCs w:val="20"/>
              </w:rPr>
              <w:t>e le misure preventive e protettive connesse all’uso di dispositivi tecnologici, sotto supervisione dell’insegnante.</w:t>
            </w:r>
          </w:p>
        </w:tc>
      </w:tr>
      <w:tr w:rsidR="00712ABF" w:rsidRPr="00B112D6" w14:paraId="79613F90" w14:textId="77777777" w:rsidTr="00BB3C0F">
        <w:tc>
          <w:tcPr>
            <w:tcW w:w="4219" w:type="dxa"/>
            <w:vMerge/>
            <w:shd w:val="clear" w:color="auto" w:fill="auto"/>
            <w:vAlign w:val="center"/>
          </w:tcPr>
          <w:p w14:paraId="29D2027B" w14:textId="77777777" w:rsidR="00712ABF" w:rsidRPr="00B112D6" w:rsidRDefault="00712ABF" w:rsidP="00BB3C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8B5E4C6" w14:textId="77777777" w:rsidR="00712ABF" w:rsidRPr="00B112D6" w:rsidRDefault="00712ABF" w:rsidP="00BB3C0F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51673B1" w14:textId="77777777" w:rsidR="00712ABF" w:rsidRPr="00B112D6" w:rsidRDefault="00712ABF" w:rsidP="00BB3C0F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Conosce e rispetta in autonomia le regole fondamentali di sicurezza personale e ambientale all’interno del laboratorio.</w:t>
            </w:r>
          </w:p>
        </w:tc>
      </w:tr>
      <w:tr w:rsidR="00712ABF" w:rsidRPr="00B112D6" w14:paraId="0849BB7A" w14:textId="77777777" w:rsidTr="00BB3C0F">
        <w:tc>
          <w:tcPr>
            <w:tcW w:w="4219" w:type="dxa"/>
            <w:vMerge/>
            <w:shd w:val="clear" w:color="auto" w:fill="auto"/>
            <w:vAlign w:val="center"/>
          </w:tcPr>
          <w:p w14:paraId="22D077AB" w14:textId="77777777" w:rsidR="00712ABF" w:rsidRPr="00B112D6" w:rsidRDefault="00712ABF" w:rsidP="00BB3C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28B9471" w14:textId="77777777" w:rsidR="00712ABF" w:rsidRPr="00B112D6" w:rsidRDefault="00712ABF" w:rsidP="00BB3C0F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FCA8B2B" w14:textId="77777777" w:rsidR="00712ABF" w:rsidRPr="00B112D6" w:rsidRDefault="00712ABF" w:rsidP="00BB3C0F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Conosce e applica in autonomia le regole di sicurezza personale e ambientale e c</w:t>
            </w:r>
            <w:r w:rsidRPr="00B112D6">
              <w:rPr>
                <w:sz w:val="20"/>
                <w:szCs w:val="20"/>
              </w:rPr>
              <w:t>ontribuisce al controllo e alla riduzione dei rischi negli ambienti di lavoro.</w:t>
            </w:r>
          </w:p>
        </w:tc>
      </w:tr>
      <w:tr w:rsidR="00712ABF" w:rsidRPr="00B112D6" w14:paraId="3CAAC709" w14:textId="77777777" w:rsidTr="00BB3C0F">
        <w:tc>
          <w:tcPr>
            <w:tcW w:w="4219" w:type="dxa"/>
            <w:vMerge w:val="restart"/>
            <w:shd w:val="clear" w:color="auto" w:fill="auto"/>
            <w:vAlign w:val="center"/>
          </w:tcPr>
          <w:p w14:paraId="0FA9FC68" w14:textId="77777777" w:rsidR="00712ABF" w:rsidRPr="00B112D6" w:rsidRDefault="00712ABF" w:rsidP="00BB3C0F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Utilizzare le apparecchiature in modo idoneo.</w:t>
            </w:r>
          </w:p>
          <w:p w14:paraId="0744E765" w14:textId="77777777" w:rsidR="00712ABF" w:rsidRPr="00B112D6" w:rsidRDefault="00712ABF" w:rsidP="00BB3C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96DB759" w14:textId="77777777" w:rsidR="00712ABF" w:rsidRPr="00B112D6" w:rsidRDefault="00712ABF" w:rsidP="00BB3C0F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11FD13D" w14:textId="77777777" w:rsidR="00712ABF" w:rsidRPr="00B112D6" w:rsidRDefault="00712ABF" w:rsidP="00BB3C0F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Utilizza gli strumenti con la necessaria cautela per evitare guasti o rotture.</w:t>
            </w:r>
          </w:p>
        </w:tc>
      </w:tr>
      <w:tr w:rsidR="00712ABF" w:rsidRPr="00B112D6" w14:paraId="46F26198" w14:textId="77777777" w:rsidTr="00BB3C0F">
        <w:tc>
          <w:tcPr>
            <w:tcW w:w="4219" w:type="dxa"/>
            <w:vMerge/>
            <w:shd w:val="clear" w:color="auto" w:fill="auto"/>
            <w:vAlign w:val="center"/>
          </w:tcPr>
          <w:p w14:paraId="7EA26EBF" w14:textId="77777777" w:rsidR="00712ABF" w:rsidRPr="00B112D6" w:rsidRDefault="00712ABF" w:rsidP="00BB3C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87F8FD2" w14:textId="77777777" w:rsidR="00712ABF" w:rsidRPr="00B112D6" w:rsidRDefault="00712ABF" w:rsidP="00BB3C0F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0BD3DA3" w14:textId="77777777" w:rsidR="00712ABF" w:rsidRPr="00B112D6" w:rsidRDefault="00712ABF" w:rsidP="00BB3C0F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Riesce ad operare con gli strumenti in modo essenziale.</w:t>
            </w:r>
          </w:p>
        </w:tc>
      </w:tr>
      <w:tr w:rsidR="00712ABF" w:rsidRPr="00B112D6" w14:paraId="70D50DE9" w14:textId="77777777" w:rsidTr="00BB3C0F">
        <w:tc>
          <w:tcPr>
            <w:tcW w:w="4219" w:type="dxa"/>
            <w:vMerge/>
            <w:shd w:val="clear" w:color="auto" w:fill="auto"/>
            <w:vAlign w:val="center"/>
          </w:tcPr>
          <w:p w14:paraId="5B96D3B7" w14:textId="77777777" w:rsidR="00712ABF" w:rsidRPr="00B112D6" w:rsidRDefault="00712ABF" w:rsidP="00BB3C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44508F8" w14:textId="77777777" w:rsidR="00712ABF" w:rsidRPr="00B112D6" w:rsidRDefault="00712ABF" w:rsidP="00BB3C0F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775E4BE" w14:textId="77777777" w:rsidR="00712ABF" w:rsidRPr="00B112D6" w:rsidRDefault="00712ABF" w:rsidP="00BB3C0F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Riesce ad ottenere dalle attrezzature in uso il massimo rendimento.</w:t>
            </w:r>
          </w:p>
        </w:tc>
      </w:tr>
      <w:tr w:rsidR="00712ABF" w:rsidRPr="00B112D6" w14:paraId="522A3823" w14:textId="77777777" w:rsidTr="00BB3C0F">
        <w:tc>
          <w:tcPr>
            <w:tcW w:w="4219" w:type="dxa"/>
            <w:vMerge/>
            <w:shd w:val="clear" w:color="auto" w:fill="auto"/>
            <w:vAlign w:val="center"/>
          </w:tcPr>
          <w:p w14:paraId="38838906" w14:textId="77777777" w:rsidR="00712ABF" w:rsidRPr="00B112D6" w:rsidRDefault="00712ABF" w:rsidP="00BB3C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292C7BE1" w14:textId="77777777" w:rsidR="00712ABF" w:rsidRPr="00B112D6" w:rsidRDefault="00712ABF" w:rsidP="00BB3C0F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A993245" w14:textId="77777777" w:rsidR="00712ABF" w:rsidRPr="00B112D6" w:rsidRDefault="00712ABF" w:rsidP="00BB3C0F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Riesce ad ottenere dalle attrezzature in uso il massimo rendimento consapevole dei limiti di precisione.</w:t>
            </w:r>
          </w:p>
        </w:tc>
      </w:tr>
    </w:tbl>
    <w:p w14:paraId="38B883F6" w14:textId="77777777" w:rsidR="00712ABF" w:rsidRDefault="00712ABF" w:rsidP="00712ABF">
      <w:pPr>
        <w:jc w:val="center"/>
        <w:rPr>
          <w:sz w:val="20"/>
          <w:szCs w:val="20"/>
        </w:rPr>
      </w:pPr>
    </w:p>
    <w:p w14:paraId="19AB47C4" w14:textId="77777777" w:rsidR="00712ABF" w:rsidRDefault="00712ABF" w:rsidP="00712ABF">
      <w:pPr>
        <w:jc w:val="center"/>
        <w:rPr>
          <w:sz w:val="20"/>
          <w:szCs w:val="20"/>
        </w:rPr>
      </w:pPr>
    </w:p>
    <w:p w14:paraId="5AECE40C" w14:textId="77777777" w:rsidR="00712ABF" w:rsidRDefault="00712ABF" w:rsidP="00712ABF">
      <w:pPr>
        <w:jc w:val="center"/>
        <w:rPr>
          <w:sz w:val="20"/>
          <w:szCs w:val="20"/>
        </w:rPr>
      </w:pPr>
    </w:p>
    <w:p w14:paraId="4CF582E4" w14:textId="77777777" w:rsidR="00712ABF" w:rsidRDefault="00712ABF" w:rsidP="00712ABF">
      <w:pPr>
        <w:jc w:val="center"/>
        <w:rPr>
          <w:sz w:val="20"/>
          <w:szCs w:val="20"/>
        </w:rPr>
      </w:pPr>
    </w:p>
    <w:p w14:paraId="01AB3934" w14:textId="77777777" w:rsidR="00712ABF" w:rsidRDefault="00712ABF" w:rsidP="00712ABF">
      <w:pPr>
        <w:jc w:val="center"/>
        <w:rPr>
          <w:sz w:val="20"/>
          <w:szCs w:val="20"/>
        </w:rPr>
      </w:pPr>
    </w:p>
    <w:p w14:paraId="20BE213C" w14:textId="77777777" w:rsidR="00712ABF" w:rsidRDefault="00712ABF" w:rsidP="00712ABF">
      <w:pPr>
        <w:jc w:val="center"/>
        <w:rPr>
          <w:sz w:val="20"/>
          <w:szCs w:val="20"/>
        </w:rPr>
      </w:pPr>
    </w:p>
    <w:p w14:paraId="390DCE1F" w14:textId="77777777" w:rsidR="00712ABF" w:rsidRDefault="00712ABF" w:rsidP="00712ABF">
      <w:pPr>
        <w:jc w:val="center"/>
        <w:rPr>
          <w:sz w:val="20"/>
          <w:szCs w:val="20"/>
        </w:rPr>
      </w:pPr>
    </w:p>
    <w:p w14:paraId="61A94524" w14:textId="77777777" w:rsidR="00712ABF" w:rsidRDefault="00712ABF" w:rsidP="00712ABF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8"/>
        <w:gridCol w:w="361"/>
        <w:gridCol w:w="5759"/>
      </w:tblGrid>
      <w:tr w:rsidR="00712ABF" w:rsidRPr="00B112D6" w14:paraId="476C7594" w14:textId="77777777" w:rsidTr="00BB3C0F"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CE53AA" w14:textId="77777777" w:rsidR="00712ABF" w:rsidRPr="00B112D6" w:rsidRDefault="00712ABF" w:rsidP="00BB3C0F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COMPETENZE CHIAVE DI RIFERIMENTO</w:t>
            </w:r>
          </w:p>
        </w:tc>
      </w:tr>
      <w:tr w:rsidR="00712ABF" w:rsidRPr="00B112D6" w14:paraId="193D0D55" w14:textId="77777777" w:rsidTr="00BB3C0F"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26E779EC" w14:textId="77777777" w:rsidR="00712ABF" w:rsidRPr="00B112D6" w:rsidRDefault="00712ABF" w:rsidP="00BB3C0F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CAPACITÀ di IMPARARE AD IMPARARE</w:t>
            </w:r>
          </w:p>
        </w:tc>
      </w:tr>
      <w:tr w:rsidR="00712ABF" w:rsidRPr="00B112D6" w14:paraId="610C4DEA" w14:textId="77777777" w:rsidTr="00BB3C0F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352B01" w14:textId="77777777" w:rsidR="00712ABF" w:rsidRPr="00B112D6" w:rsidRDefault="00712ABF" w:rsidP="00BB3C0F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BF96E2" w14:textId="77777777" w:rsidR="00712ABF" w:rsidRPr="00B112D6" w:rsidRDefault="00712ABF" w:rsidP="00BB3C0F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FOCUS DELL’OSSERVAZIONE – LIVELLI DI PADRONANZA</w:t>
            </w:r>
          </w:p>
        </w:tc>
      </w:tr>
      <w:tr w:rsidR="00712ABF" w:rsidRPr="00B112D6" w14:paraId="07E8832F" w14:textId="77777777" w:rsidTr="00BB3C0F">
        <w:tc>
          <w:tcPr>
            <w:tcW w:w="4219" w:type="dxa"/>
            <w:vMerge w:val="restart"/>
            <w:shd w:val="clear" w:color="auto" w:fill="auto"/>
            <w:vAlign w:val="center"/>
          </w:tcPr>
          <w:p w14:paraId="301606D7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>Ricerca, acquisizione e gestione delle informazioni</w:t>
            </w:r>
          </w:p>
          <w:p w14:paraId="5811311C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2695D232" w14:textId="77777777" w:rsidR="00712ABF" w:rsidRPr="00B112D6" w:rsidRDefault="00712ABF" w:rsidP="00BB3C0F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CAD8587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Ricerca e acquisisce le informazioni minime.</w:t>
            </w:r>
          </w:p>
        </w:tc>
      </w:tr>
      <w:tr w:rsidR="00712ABF" w:rsidRPr="00B112D6" w14:paraId="12F65B90" w14:textId="77777777" w:rsidTr="00BB3C0F">
        <w:tc>
          <w:tcPr>
            <w:tcW w:w="4219" w:type="dxa"/>
            <w:vMerge/>
            <w:shd w:val="clear" w:color="auto" w:fill="auto"/>
            <w:vAlign w:val="center"/>
          </w:tcPr>
          <w:p w14:paraId="7DFD4E34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9AE2091" w14:textId="77777777" w:rsidR="00712ABF" w:rsidRPr="00B112D6" w:rsidRDefault="00712ABF" w:rsidP="00BB3C0F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824484C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Ricerca e acquisisce le informazioni basilari, raccogliendole ed organizzandole in forma semplice.</w:t>
            </w:r>
          </w:p>
        </w:tc>
      </w:tr>
      <w:tr w:rsidR="00712ABF" w:rsidRPr="00B112D6" w14:paraId="033F59E2" w14:textId="77777777" w:rsidTr="00BB3C0F">
        <w:tc>
          <w:tcPr>
            <w:tcW w:w="4219" w:type="dxa"/>
            <w:vMerge/>
            <w:shd w:val="clear" w:color="auto" w:fill="auto"/>
            <w:vAlign w:val="center"/>
          </w:tcPr>
          <w:p w14:paraId="10234F86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5AE819A" w14:textId="77777777" w:rsidR="00712ABF" w:rsidRPr="00B112D6" w:rsidRDefault="00712ABF" w:rsidP="00BB3C0F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2AEB416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Ricerca con curiosità e seleziona le attività pertinenti al tema scelto. Acquisisce e organizza le informazioni. Sa ritrovarle e riutilizzarle.</w:t>
            </w:r>
          </w:p>
        </w:tc>
      </w:tr>
      <w:tr w:rsidR="00712ABF" w:rsidRPr="00B112D6" w14:paraId="1A3A2847" w14:textId="77777777" w:rsidTr="00BB3C0F">
        <w:tc>
          <w:tcPr>
            <w:tcW w:w="4219" w:type="dxa"/>
            <w:vMerge/>
            <w:shd w:val="clear" w:color="auto" w:fill="auto"/>
            <w:vAlign w:val="center"/>
          </w:tcPr>
          <w:p w14:paraId="3067D4D3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1A5C6317" w14:textId="77777777" w:rsidR="00712ABF" w:rsidRPr="00B112D6" w:rsidRDefault="00712ABF" w:rsidP="00BB3C0F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65521D47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Ricerca con curiosità e seleziona le attività pertinenti al tema scelto. Acquisisce e organizza le informazioni. Le sa ritrovare e riutilizzare con efficacia.</w:t>
            </w:r>
          </w:p>
        </w:tc>
      </w:tr>
      <w:tr w:rsidR="00712ABF" w:rsidRPr="00B112D6" w14:paraId="4A70536B" w14:textId="77777777" w:rsidTr="00BB3C0F">
        <w:tc>
          <w:tcPr>
            <w:tcW w:w="4219" w:type="dxa"/>
            <w:vMerge w:val="restart"/>
            <w:shd w:val="clear" w:color="auto" w:fill="auto"/>
            <w:vAlign w:val="center"/>
          </w:tcPr>
          <w:p w14:paraId="4427EC75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>Selezione e stesura delle informazioni</w:t>
            </w:r>
          </w:p>
          <w:p w14:paraId="4AA714FA" w14:textId="77777777" w:rsidR="00712ABF" w:rsidRPr="00B112D6" w:rsidRDefault="00712ABF" w:rsidP="00BB3C0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14:paraId="06DC97CF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7B8A3A2" w14:textId="77777777" w:rsidR="00712ABF" w:rsidRPr="00B112D6" w:rsidRDefault="00712ABF" w:rsidP="00BB3C0F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616A69F9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Annota informazioni guidato dall’insegnante.</w:t>
            </w:r>
          </w:p>
        </w:tc>
      </w:tr>
      <w:tr w:rsidR="00712ABF" w:rsidRPr="00B112D6" w14:paraId="31FAE50A" w14:textId="77777777" w:rsidTr="00BB3C0F">
        <w:tc>
          <w:tcPr>
            <w:tcW w:w="4219" w:type="dxa"/>
            <w:vMerge/>
            <w:shd w:val="clear" w:color="auto" w:fill="auto"/>
            <w:vAlign w:val="center"/>
          </w:tcPr>
          <w:p w14:paraId="523D012B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962AB89" w14:textId="77777777" w:rsidR="00712ABF" w:rsidRPr="00B112D6" w:rsidRDefault="00712ABF" w:rsidP="00BB3C0F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95B633D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Seleziona e annota le principali informazioni con parole chiave.</w:t>
            </w:r>
          </w:p>
        </w:tc>
      </w:tr>
      <w:tr w:rsidR="00712ABF" w:rsidRPr="00B112D6" w14:paraId="02F62D92" w14:textId="77777777" w:rsidTr="00BB3C0F">
        <w:tc>
          <w:tcPr>
            <w:tcW w:w="4219" w:type="dxa"/>
            <w:vMerge/>
            <w:shd w:val="clear" w:color="auto" w:fill="auto"/>
            <w:vAlign w:val="center"/>
          </w:tcPr>
          <w:p w14:paraId="01318E39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6529CF29" w14:textId="77777777" w:rsidR="00712ABF" w:rsidRPr="00B112D6" w:rsidRDefault="00712ABF" w:rsidP="00BB3C0F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FFD496A" w14:textId="77777777" w:rsidR="00712ABF" w:rsidRPr="00B112D6" w:rsidRDefault="00712ABF" w:rsidP="00BB3C0F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 xml:space="preserve">Seleziona e annota le principali informazioni con parole chiave, fissando i concetti principali e tracciando i </w:t>
            </w:r>
            <w:r w:rsidRPr="00B112D6">
              <w:rPr>
                <w:i/>
                <w:sz w:val="20"/>
                <w:szCs w:val="20"/>
              </w:rPr>
              <w:t xml:space="preserve">link </w:t>
            </w:r>
            <w:r w:rsidRPr="00B112D6">
              <w:rPr>
                <w:sz w:val="20"/>
                <w:szCs w:val="20"/>
              </w:rPr>
              <w:t>di riferimento, secondo le indicazioni date dall’insegnante.</w:t>
            </w:r>
          </w:p>
        </w:tc>
      </w:tr>
      <w:tr w:rsidR="00712ABF" w:rsidRPr="00B112D6" w14:paraId="7CDED63D" w14:textId="77777777" w:rsidTr="00BB3C0F">
        <w:tc>
          <w:tcPr>
            <w:tcW w:w="4219" w:type="dxa"/>
            <w:vMerge/>
            <w:shd w:val="clear" w:color="auto" w:fill="auto"/>
            <w:vAlign w:val="center"/>
          </w:tcPr>
          <w:p w14:paraId="393EE726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D365D9F" w14:textId="77777777" w:rsidR="00712ABF" w:rsidRPr="00B112D6" w:rsidRDefault="00712ABF" w:rsidP="00BB3C0F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69B26BCF" w14:textId="77777777" w:rsidR="00712ABF" w:rsidRPr="00B112D6" w:rsidRDefault="00712ABF" w:rsidP="00BB3C0F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 xml:space="preserve">Seleziona e annota le principali informazioni con parole chiave, fissando i concetti principali e tracciando i </w:t>
            </w:r>
            <w:r w:rsidRPr="00B112D6">
              <w:rPr>
                <w:i/>
                <w:sz w:val="20"/>
                <w:szCs w:val="20"/>
              </w:rPr>
              <w:t xml:space="preserve">link </w:t>
            </w:r>
            <w:r w:rsidRPr="00B112D6">
              <w:rPr>
                <w:sz w:val="20"/>
                <w:szCs w:val="20"/>
              </w:rPr>
              <w:t>di riferimento, in autonomia.</w:t>
            </w:r>
          </w:p>
        </w:tc>
      </w:tr>
    </w:tbl>
    <w:p w14:paraId="0BCDCD89" w14:textId="77777777" w:rsidR="00712ABF" w:rsidRDefault="00712ABF" w:rsidP="00712ABF">
      <w:pPr>
        <w:jc w:val="center"/>
        <w:rPr>
          <w:sz w:val="20"/>
          <w:szCs w:val="20"/>
        </w:rPr>
      </w:pPr>
    </w:p>
    <w:p w14:paraId="7152BF7B" w14:textId="77777777" w:rsidR="00712ABF" w:rsidRDefault="00712ABF" w:rsidP="00712ABF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8"/>
        <w:gridCol w:w="361"/>
        <w:gridCol w:w="5759"/>
      </w:tblGrid>
      <w:tr w:rsidR="00712ABF" w:rsidRPr="00B112D6" w14:paraId="3219A0F0" w14:textId="77777777" w:rsidTr="00BB3C0F">
        <w:trPr>
          <w:jc w:val="center"/>
        </w:trPr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E88D32A" w14:textId="77777777" w:rsidR="00712ABF" w:rsidRPr="00B112D6" w:rsidRDefault="00712ABF" w:rsidP="00BB3C0F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COMPETENZE CHIAVE DI RIFERIMENTO</w:t>
            </w:r>
          </w:p>
        </w:tc>
      </w:tr>
      <w:tr w:rsidR="00712ABF" w:rsidRPr="00B112D6" w14:paraId="5CFD007B" w14:textId="77777777" w:rsidTr="00BB3C0F">
        <w:trPr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1C3FF740" w14:textId="77777777" w:rsidR="00712ABF" w:rsidRPr="00B112D6" w:rsidRDefault="00712ABF" w:rsidP="00BB3C0F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COMPETENZA DIGITALE</w:t>
            </w:r>
          </w:p>
        </w:tc>
      </w:tr>
      <w:tr w:rsidR="00712ABF" w:rsidRPr="00B112D6" w14:paraId="5D07BA1D" w14:textId="77777777" w:rsidTr="00BB3C0F">
        <w:trPr>
          <w:jc w:val="center"/>
        </w:trPr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084B4B" w14:textId="77777777" w:rsidR="00712ABF" w:rsidRPr="00B112D6" w:rsidRDefault="00712ABF" w:rsidP="00BB3C0F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3D6991" w14:textId="77777777" w:rsidR="00712ABF" w:rsidRPr="00B112D6" w:rsidRDefault="00712ABF" w:rsidP="00BB3C0F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FOCUS DELL’OSSERVAZIONE – LIVELLI DI PADRONANZA</w:t>
            </w:r>
          </w:p>
        </w:tc>
      </w:tr>
      <w:tr w:rsidR="00712ABF" w:rsidRPr="00B112D6" w14:paraId="08A9BB77" w14:textId="77777777" w:rsidTr="00BB3C0F">
        <w:trPr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0C7BCD98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 xml:space="preserve">Capacità di produrre un testo in forma multimediale, in forma di video o di presentazione </w:t>
            </w:r>
            <w:r w:rsidRPr="00B112D6">
              <w:rPr>
                <w:b/>
                <w:bCs/>
                <w:i/>
                <w:sz w:val="20"/>
                <w:szCs w:val="20"/>
              </w:rPr>
              <w:t>Power Point</w:t>
            </w:r>
            <w:r w:rsidRPr="00B112D6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48AF8A5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62717CCC" w14:textId="77777777" w:rsidR="00712ABF" w:rsidRPr="00B112D6" w:rsidRDefault="00712ABF" w:rsidP="00BB3C0F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6CD9A6B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Utilizza lentamente gli strumenti informatici su indicazione dell’insegnante.</w:t>
            </w:r>
          </w:p>
        </w:tc>
      </w:tr>
      <w:tr w:rsidR="00712ABF" w:rsidRPr="00B112D6" w14:paraId="4F94ADEE" w14:textId="77777777" w:rsidTr="00BB3C0F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7289675E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1C4F889F" w14:textId="77777777" w:rsidR="00712ABF" w:rsidRPr="00B112D6" w:rsidRDefault="00712ABF" w:rsidP="00BB3C0F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238FED3" w14:textId="77777777" w:rsidR="00712ABF" w:rsidRPr="00B112D6" w:rsidRDefault="00712ABF" w:rsidP="00BB3C0F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Si orienta nell’utilizzare diverse tecniche informatiche.</w:t>
            </w:r>
          </w:p>
        </w:tc>
      </w:tr>
      <w:tr w:rsidR="00712ABF" w:rsidRPr="00B112D6" w14:paraId="174E9905" w14:textId="77777777" w:rsidTr="00BB3C0F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15E17607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579B9F9" w14:textId="77777777" w:rsidR="00712ABF" w:rsidRPr="00B112D6" w:rsidRDefault="00712ABF" w:rsidP="00BB3C0F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9E02740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Utilizza diverse tecniche informatiche e strumenti con una certa autonomia.</w:t>
            </w:r>
          </w:p>
        </w:tc>
      </w:tr>
      <w:tr w:rsidR="00712ABF" w:rsidRPr="00B112D6" w14:paraId="6EEC8058" w14:textId="77777777" w:rsidTr="00BB3C0F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3D511555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6AAC206A" w14:textId="77777777" w:rsidR="00712ABF" w:rsidRPr="00B112D6" w:rsidRDefault="00712ABF" w:rsidP="00BB3C0F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686467BC" w14:textId="77777777" w:rsidR="00712ABF" w:rsidRPr="00B112D6" w:rsidRDefault="00712ABF" w:rsidP="00BB3C0F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Utilizza diverse tecniche informatiche e strumenti con autonomia ed efficacia.</w:t>
            </w:r>
          </w:p>
        </w:tc>
      </w:tr>
    </w:tbl>
    <w:p w14:paraId="0204A323" w14:textId="77777777" w:rsidR="00712ABF" w:rsidRDefault="00712ABF" w:rsidP="00712ABF">
      <w:pPr>
        <w:jc w:val="center"/>
        <w:rPr>
          <w:sz w:val="20"/>
          <w:szCs w:val="20"/>
        </w:rPr>
      </w:pPr>
    </w:p>
    <w:p w14:paraId="06F3303D" w14:textId="77777777" w:rsidR="00712ABF" w:rsidRDefault="00712ABF" w:rsidP="00712ABF">
      <w:pPr>
        <w:jc w:val="center"/>
        <w:rPr>
          <w:sz w:val="20"/>
          <w:szCs w:val="20"/>
        </w:rPr>
      </w:pPr>
    </w:p>
    <w:p w14:paraId="3A8E4252" w14:textId="77777777" w:rsidR="00712ABF" w:rsidRDefault="00712ABF" w:rsidP="00712ABF">
      <w:pPr>
        <w:jc w:val="center"/>
        <w:rPr>
          <w:sz w:val="20"/>
          <w:szCs w:val="20"/>
        </w:rPr>
      </w:pPr>
    </w:p>
    <w:p w14:paraId="7E930A0F" w14:textId="77777777" w:rsidR="00712ABF" w:rsidRDefault="00712ABF" w:rsidP="00712ABF">
      <w:pPr>
        <w:jc w:val="center"/>
        <w:rPr>
          <w:sz w:val="20"/>
          <w:szCs w:val="20"/>
        </w:rPr>
      </w:pPr>
    </w:p>
    <w:p w14:paraId="69F5E0E6" w14:textId="77777777" w:rsidR="00712ABF" w:rsidRDefault="00712ABF" w:rsidP="00712ABF">
      <w:pPr>
        <w:jc w:val="center"/>
        <w:rPr>
          <w:sz w:val="20"/>
          <w:szCs w:val="20"/>
        </w:rPr>
      </w:pPr>
    </w:p>
    <w:p w14:paraId="18C1D6B6" w14:textId="77777777" w:rsidR="00712ABF" w:rsidRDefault="00712ABF" w:rsidP="00712ABF">
      <w:pPr>
        <w:jc w:val="center"/>
        <w:rPr>
          <w:sz w:val="20"/>
          <w:szCs w:val="20"/>
        </w:rPr>
      </w:pPr>
    </w:p>
    <w:p w14:paraId="5F56C0F5" w14:textId="77777777" w:rsidR="00712ABF" w:rsidRDefault="00712ABF" w:rsidP="00712ABF">
      <w:pPr>
        <w:jc w:val="center"/>
        <w:rPr>
          <w:sz w:val="20"/>
          <w:szCs w:val="20"/>
        </w:rPr>
      </w:pPr>
    </w:p>
    <w:p w14:paraId="1E3563BA" w14:textId="77777777" w:rsidR="00712ABF" w:rsidRDefault="00712ABF" w:rsidP="00712ABF">
      <w:pPr>
        <w:jc w:val="center"/>
        <w:rPr>
          <w:sz w:val="20"/>
          <w:szCs w:val="20"/>
        </w:rPr>
      </w:pPr>
    </w:p>
    <w:p w14:paraId="013F9F8E" w14:textId="77777777" w:rsidR="00712ABF" w:rsidRDefault="00712ABF" w:rsidP="00712ABF">
      <w:pPr>
        <w:jc w:val="center"/>
        <w:rPr>
          <w:sz w:val="20"/>
          <w:szCs w:val="20"/>
        </w:rPr>
      </w:pPr>
    </w:p>
    <w:p w14:paraId="00D8BAEB" w14:textId="77777777" w:rsidR="00712ABF" w:rsidRDefault="00712ABF" w:rsidP="00712ABF">
      <w:pPr>
        <w:jc w:val="center"/>
        <w:rPr>
          <w:sz w:val="20"/>
          <w:szCs w:val="20"/>
        </w:rPr>
      </w:pPr>
    </w:p>
    <w:p w14:paraId="158782EC" w14:textId="77777777" w:rsidR="00712ABF" w:rsidRPr="00B112D6" w:rsidRDefault="00712ABF" w:rsidP="00712ABF">
      <w:pPr>
        <w:jc w:val="center"/>
        <w:rPr>
          <w:b/>
          <w:sz w:val="20"/>
          <w:szCs w:val="20"/>
        </w:rPr>
      </w:pPr>
      <w:r w:rsidRPr="00B112D6">
        <w:rPr>
          <w:b/>
          <w:sz w:val="20"/>
          <w:szCs w:val="20"/>
        </w:rPr>
        <w:t>VALUTAZIONE DEL PRODOTTO</w:t>
      </w:r>
    </w:p>
    <w:p w14:paraId="0AB64388" w14:textId="77777777" w:rsidR="00712ABF" w:rsidRPr="00B112D6" w:rsidRDefault="00712ABF" w:rsidP="00712ABF">
      <w:pPr>
        <w:jc w:val="center"/>
        <w:rPr>
          <w:b/>
          <w:sz w:val="20"/>
          <w:szCs w:val="20"/>
        </w:rPr>
      </w:pPr>
      <w:r w:rsidRPr="00B112D6">
        <w:rPr>
          <w:b/>
          <w:sz w:val="20"/>
          <w:szCs w:val="20"/>
        </w:rPr>
        <w:t>Legenda dei livelli di competenza: D</w:t>
      </w:r>
      <w:r w:rsidRPr="00B112D6">
        <w:rPr>
          <w:sz w:val="20"/>
          <w:szCs w:val="20"/>
        </w:rPr>
        <w:t xml:space="preserve">= iniziale </w:t>
      </w:r>
      <w:r w:rsidRPr="00B112D6">
        <w:rPr>
          <w:b/>
          <w:sz w:val="20"/>
          <w:szCs w:val="20"/>
        </w:rPr>
        <w:t>C</w:t>
      </w:r>
      <w:r w:rsidRPr="00B112D6">
        <w:rPr>
          <w:sz w:val="20"/>
          <w:szCs w:val="20"/>
        </w:rPr>
        <w:t xml:space="preserve">= base </w:t>
      </w:r>
      <w:r w:rsidRPr="00B112D6">
        <w:rPr>
          <w:b/>
          <w:sz w:val="20"/>
          <w:szCs w:val="20"/>
        </w:rPr>
        <w:t>B</w:t>
      </w:r>
      <w:r w:rsidRPr="00B112D6">
        <w:rPr>
          <w:sz w:val="20"/>
          <w:szCs w:val="20"/>
        </w:rPr>
        <w:t xml:space="preserve">= intermedio </w:t>
      </w:r>
      <w:r w:rsidRPr="00B112D6">
        <w:rPr>
          <w:b/>
          <w:sz w:val="20"/>
          <w:szCs w:val="20"/>
        </w:rPr>
        <w:t>A</w:t>
      </w:r>
      <w:r w:rsidRPr="00B112D6">
        <w:rPr>
          <w:sz w:val="20"/>
          <w:szCs w:val="20"/>
        </w:rPr>
        <w:t>= avanzato</w:t>
      </w:r>
    </w:p>
    <w:p w14:paraId="0D496E8C" w14:textId="77777777" w:rsidR="00712ABF" w:rsidRDefault="00712ABF" w:rsidP="00712ABF">
      <w:pPr>
        <w:jc w:val="center"/>
        <w:rPr>
          <w:sz w:val="20"/>
          <w:szCs w:val="20"/>
        </w:rPr>
      </w:pPr>
    </w:p>
    <w:p w14:paraId="55229A2E" w14:textId="77777777" w:rsidR="00712ABF" w:rsidRDefault="00712ABF" w:rsidP="00712ABF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2"/>
        <w:gridCol w:w="361"/>
        <w:gridCol w:w="5755"/>
      </w:tblGrid>
      <w:tr w:rsidR="00712ABF" w:rsidRPr="00B112D6" w14:paraId="2D400640" w14:textId="77777777" w:rsidTr="00BB3C0F">
        <w:trPr>
          <w:jc w:val="center"/>
        </w:trPr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B81CA70" w14:textId="77777777" w:rsidR="00712ABF" w:rsidRPr="00B112D6" w:rsidRDefault="00712ABF" w:rsidP="00BB3C0F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COMPETENZE CHIAVE DI RIFERIMENTO</w:t>
            </w:r>
          </w:p>
        </w:tc>
      </w:tr>
      <w:tr w:rsidR="00712ABF" w:rsidRPr="00B112D6" w14:paraId="1716FEE7" w14:textId="77777777" w:rsidTr="00BB3C0F">
        <w:trPr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548DD4" w:themeFill="text2" w:themeFillTint="99"/>
            <w:vAlign w:val="center"/>
          </w:tcPr>
          <w:p w14:paraId="0C3C9DBE" w14:textId="77777777" w:rsidR="00712ABF" w:rsidRPr="00B112D6" w:rsidRDefault="00712ABF" w:rsidP="00BB3C0F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COMPETENZA DIGITALE</w:t>
            </w:r>
          </w:p>
          <w:p w14:paraId="0C7C495C" w14:textId="77777777" w:rsidR="00712ABF" w:rsidRPr="00B112D6" w:rsidRDefault="00712ABF" w:rsidP="00BB3C0F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COMPETENZA ALFABETICA FUNZIONALE</w:t>
            </w:r>
          </w:p>
        </w:tc>
      </w:tr>
      <w:tr w:rsidR="00712ABF" w:rsidRPr="00B112D6" w14:paraId="17C16CFC" w14:textId="77777777" w:rsidTr="00BB3C0F">
        <w:trPr>
          <w:jc w:val="center"/>
        </w:trPr>
        <w:tc>
          <w:tcPr>
            <w:tcW w:w="42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3DAB66" w14:textId="77777777" w:rsidR="00712ABF" w:rsidRPr="00B112D6" w:rsidRDefault="00712ABF" w:rsidP="00BB3C0F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54CD6" w14:textId="77777777" w:rsidR="00712ABF" w:rsidRPr="00B112D6" w:rsidRDefault="00712ABF" w:rsidP="00BB3C0F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FOCUS DELL’OSSERVAZIONE – LIVELLI DI PADRONANZA</w:t>
            </w:r>
          </w:p>
        </w:tc>
      </w:tr>
      <w:tr w:rsidR="00712ABF" w:rsidRPr="00B112D6" w14:paraId="23AC2AAB" w14:textId="77777777" w:rsidTr="00BB3C0F">
        <w:trPr>
          <w:jc w:val="center"/>
        </w:trPr>
        <w:tc>
          <w:tcPr>
            <w:tcW w:w="421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EBEB5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 xml:space="preserve">Pertinenza e correttezza della tipologia testuale. </w:t>
            </w:r>
          </w:p>
          <w:p w14:paraId="03672AAE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 xml:space="preserve">Scelta delle categorie. </w:t>
            </w:r>
          </w:p>
          <w:p w14:paraId="27DD11AE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>Scelta dei contenuti.</w:t>
            </w:r>
          </w:p>
          <w:p w14:paraId="66FC0A17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BF1F0" w14:textId="77777777" w:rsidR="00712ABF" w:rsidRPr="00B112D6" w:rsidRDefault="00712ABF" w:rsidP="00BB3C0F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D7F5F" w14:textId="77777777" w:rsidR="00712ABF" w:rsidRPr="00B112D6" w:rsidRDefault="00712ABF" w:rsidP="00BB3C0F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Il testo è realizzato in forma elementare e dietro istruzioni del docente.</w:t>
            </w:r>
          </w:p>
        </w:tc>
      </w:tr>
      <w:tr w:rsidR="00712ABF" w:rsidRPr="00B112D6" w14:paraId="401D72DA" w14:textId="77777777" w:rsidTr="00BB3C0F">
        <w:trPr>
          <w:jc w:val="center"/>
        </w:trPr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ED9CB8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A1F3F8" w14:textId="77777777" w:rsidR="00712ABF" w:rsidRPr="00B112D6" w:rsidRDefault="00712ABF" w:rsidP="00BB3C0F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19429F" w14:textId="77777777" w:rsidR="00712ABF" w:rsidRPr="00B112D6" w:rsidRDefault="00712ABF" w:rsidP="00BB3C0F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Il testo è realizzato in forma pertinente e corretta su guida del docente per gli aspetti più complessi.</w:t>
            </w:r>
          </w:p>
        </w:tc>
      </w:tr>
      <w:tr w:rsidR="00712ABF" w:rsidRPr="00B112D6" w14:paraId="5CE8D5A6" w14:textId="77777777" w:rsidTr="00BB3C0F">
        <w:trPr>
          <w:jc w:val="center"/>
        </w:trPr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BEBAA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1CA3C2" w14:textId="77777777" w:rsidR="00712ABF" w:rsidRPr="00B112D6" w:rsidRDefault="00712ABF" w:rsidP="00BB3C0F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C342DD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Il testo è realizzato in forma pertinente e corretta, con una certa autonomia.</w:t>
            </w:r>
          </w:p>
        </w:tc>
      </w:tr>
      <w:tr w:rsidR="00712ABF" w:rsidRPr="00B112D6" w14:paraId="31300A7A" w14:textId="77777777" w:rsidTr="00BB3C0F">
        <w:trPr>
          <w:jc w:val="center"/>
        </w:trPr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593870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D7198C" w14:textId="77777777" w:rsidR="00712ABF" w:rsidRPr="00B112D6" w:rsidRDefault="00712ABF" w:rsidP="00BB3C0F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BE940" w14:textId="77777777" w:rsidR="00712ABF" w:rsidRPr="00B112D6" w:rsidRDefault="00712ABF" w:rsidP="00BB3C0F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Il testo è realizzato in forma pertinente, corretta, originale ed efficace. Sono state inserite correttamente le immagini/riprese scelte personalmente.</w:t>
            </w:r>
          </w:p>
        </w:tc>
      </w:tr>
      <w:tr w:rsidR="00712ABF" w:rsidRPr="00B112D6" w14:paraId="14773249" w14:textId="77777777" w:rsidTr="00BB3C0F">
        <w:trPr>
          <w:jc w:val="center"/>
        </w:trPr>
        <w:tc>
          <w:tcPr>
            <w:tcW w:w="421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0EB613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>Chiarezza del testo e accuratezza della composizione/scrittura.</w:t>
            </w:r>
            <w:r w:rsidRPr="00B112D6">
              <w:rPr>
                <w:sz w:val="20"/>
                <w:szCs w:val="20"/>
              </w:rPr>
              <w:br/>
            </w:r>
            <w:r w:rsidRPr="00B112D6">
              <w:rPr>
                <w:b/>
                <w:bCs/>
                <w:sz w:val="20"/>
                <w:szCs w:val="20"/>
              </w:rPr>
              <w:t xml:space="preserve">Completezza significatività e pertinenza dei dati e delle informazioni. </w:t>
            </w:r>
            <w:r w:rsidRPr="00B112D6">
              <w:rPr>
                <w:sz w:val="20"/>
                <w:szCs w:val="20"/>
              </w:rPr>
              <w:br/>
            </w:r>
            <w:r w:rsidRPr="00B112D6">
              <w:rPr>
                <w:b/>
                <w:bCs/>
                <w:sz w:val="20"/>
                <w:szCs w:val="20"/>
              </w:rPr>
              <w:t>Organicità.</w:t>
            </w: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BC2E2" w14:textId="77777777" w:rsidR="00712ABF" w:rsidRPr="00B112D6" w:rsidRDefault="00712ABF" w:rsidP="00BB3C0F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0129F" w14:textId="77777777" w:rsidR="00712ABF" w:rsidRPr="00B112D6" w:rsidRDefault="00712ABF" w:rsidP="00BB3C0F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Il testo contiene informazioni parziali.</w:t>
            </w:r>
          </w:p>
        </w:tc>
      </w:tr>
      <w:tr w:rsidR="00712ABF" w:rsidRPr="00B112D6" w14:paraId="26ABEE3A" w14:textId="77777777" w:rsidTr="00BB3C0F">
        <w:trPr>
          <w:jc w:val="center"/>
        </w:trPr>
        <w:tc>
          <w:tcPr>
            <w:tcW w:w="4219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D0C9CD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DA888D" w14:textId="77777777" w:rsidR="00712ABF" w:rsidRPr="00B112D6" w:rsidRDefault="00712ABF" w:rsidP="00BB3C0F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57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56337" w14:textId="77777777" w:rsidR="00712ABF" w:rsidRPr="00B112D6" w:rsidRDefault="00712ABF" w:rsidP="00BB3C0F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Il testo contiene informazioni minime, ma chiare.</w:t>
            </w:r>
          </w:p>
        </w:tc>
      </w:tr>
      <w:tr w:rsidR="00712ABF" w:rsidRPr="00B112D6" w14:paraId="5B25ED10" w14:textId="77777777" w:rsidTr="00BB3C0F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2CDEF839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0E56253" w14:textId="77777777" w:rsidR="00712ABF" w:rsidRPr="00B112D6" w:rsidRDefault="00712ABF" w:rsidP="00BB3C0F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AF9C5CB" w14:textId="77777777" w:rsidR="00712ABF" w:rsidRPr="00B112D6" w:rsidRDefault="00712ABF" w:rsidP="00BB3C0F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Il testo è una descrizione abbastanza precisa e completa dell'attività/esperienza.</w:t>
            </w:r>
          </w:p>
        </w:tc>
      </w:tr>
      <w:tr w:rsidR="00712ABF" w:rsidRPr="00B112D6" w14:paraId="542693FF" w14:textId="77777777" w:rsidTr="00BB3C0F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59046EFB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1A2269CE" w14:textId="77777777" w:rsidR="00712ABF" w:rsidRPr="00B112D6" w:rsidRDefault="00712ABF" w:rsidP="00BB3C0F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541B66A" w14:textId="77777777" w:rsidR="00712ABF" w:rsidRPr="00B112D6" w:rsidRDefault="00712ABF" w:rsidP="00BB3C0F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 xml:space="preserve">Il testo è chiaro e completo, contiene informazioni pertinenti, significative e organizzate tra loro.  </w:t>
            </w:r>
          </w:p>
          <w:p w14:paraId="34FFCB4A" w14:textId="77777777" w:rsidR="00712ABF" w:rsidRPr="00B112D6" w:rsidRDefault="00712ABF" w:rsidP="00BB3C0F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La composizione/scrittura è accurata.</w:t>
            </w:r>
          </w:p>
        </w:tc>
      </w:tr>
    </w:tbl>
    <w:p w14:paraId="3FF2F316" w14:textId="48FE561C" w:rsidR="00712ABF" w:rsidRDefault="00712ABF" w:rsidP="00056715">
      <w:pPr>
        <w:jc w:val="center"/>
        <w:rPr>
          <w:sz w:val="20"/>
          <w:szCs w:val="20"/>
        </w:rPr>
      </w:pPr>
    </w:p>
    <w:p w14:paraId="603A3ED8" w14:textId="3589DA08" w:rsidR="00712ABF" w:rsidRDefault="00712ABF" w:rsidP="00056715">
      <w:pPr>
        <w:jc w:val="center"/>
        <w:rPr>
          <w:sz w:val="20"/>
          <w:szCs w:val="20"/>
        </w:rPr>
      </w:pPr>
    </w:p>
    <w:p w14:paraId="047E3E86" w14:textId="7A315771" w:rsidR="00712ABF" w:rsidRDefault="00712ABF" w:rsidP="00056715">
      <w:pPr>
        <w:jc w:val="center"/>
        <w:rPr>
          <w:sz w:val="20"/>
          <w:szCs w:val="20"/>
        </w:rPr>
      </w:pPr>
    </w:p>
    <w:p w14:paraId="51F4962A" w14:textId="2F31BCE0" w:rsidR="00712ABF" w:rsidRDefault="00712ABF" w:rsidP="00056715">
      <w:pPr>
        <w:jc w:val="center"/>
        <w:rPr>
          <w:sz w:val="20"/>
          <w:szCs w:val="20"/>
        </w:rPr>
      </w:pPr>
    </w:p>
    <w:p w14:paraId="22279B45" w14:textId="647C5AE4" w:rsidR="00712ABF" w:rsidRDefault="00712ABF" w:rsidP="00056715">
      <w:pPr>
        <w:jc w:val="center"/>
        <w:rPr>
          <w:sz w:val="20"/>
          <w:szCs w:val="20"/>
        </w:rPr>
      </w:pPr>
    </w:p>
    <w:p w14:paraId="11B7B8D8" w14:textId="503AEC0B" w:rsidR="00712ABF" w:rsidRDefault="00712ABF" w:rsidP="00056715">
      <w:pPr>
        <w:jc w:val="center"/>
        <w:rPr>
          <w:sz w:val="20"/>
          <w:szCs w:val="20"/>
        </w:rPr>
      </w:pPr>
    </w:p>
    <w:p w14:paraId="7F7E36F6" w14:textId="280F7AD2" w:rsidR="00712ABF" w:rsidRDefault="00712ABF" w:rsidP="00056715">
      <w:pPr>
        <w:jc w:val="center"/>
        <w:rPr>
          <w:sz w:val="20"/>
          <w:szCs w:val="20"/>
        </w:rPr>
      </w:pPr>
    </w:p>
    <w:p w14:paraId="74E7A314" w14:textId="75681978" w:rsidR="00712ABF" w:rsidRDefault="00712ABF" w:rsidP="00056715">
      <w:pPr>
        <w:jc w:val="center"/>
        <w:rPr>
          <w:sz w:val="20"/>
          <w:szCs w:val="20"/>
        </w:rPr>
      </w:pPr>
    </w:p>
    <w:p w14:paraId="35A5FD51" w14:textId="3BF3D57B" w:rsidR="00712ABF" w:rsidRDefault="00712ABF" w:rsidP="00056715">
      <w:pPr>
        <w:jc w:val="center"/>
        <w:rPr>
          <w:sz w:val="20"/>
          <w:szCs w:val="20"/>
        </w:rPr>
      </w:pPr>
    </w:p>
    <w:p w14:paraId="1451AD59" w14:textId="1C73E4C2" w:rsidR="00712ABF" w:rsidRDefault="00712ABF" w:rsidP="00056715">
      <w:pPr>
        <w:jc w:val="center"/>
        <w:rPr>
          <w:sz w:val="20"/>
          <w:szCs w:val="20"/>
        </w:rPr>
      </w:pPr>
    </w:p>
    <w:p w14:paraId="251BAD83" w14:textId="31DC358F" w:rsidR="00712ABF" w:rsidRDefault="00712ABF" w:rsidP="00056715">
      <w:pPr>
        <w:jc w:val="center"/>
        <w:rPr>
          <w:sz w:val="20"/>
          <w:szCs w:val="20"/>
        </w:rPr>
      </w:pPr>
    </w:p>
    <w:p w14:paraId="67FF86EA" w14:textId="50E7A249" w:rsidR="00712ABF" w:rsidRDefault="00712ABF" w:rsidP="00056715">
      <w:pPr>
        <w:jc w:val="center"/>
        <w:rPr>
          <w:sz w:val="20"/>
          <w:szCs w:val="20"/>
        </w:rPr>
      </w:pPr>
    </w:p>
    <w:p w14:paraId="6149BE35" w14:textId="6512E279" w:rsidR="00712ABF" w:rsidRDefault="00712ABF" w:rsidP="00056715">
      <w:pPr>
        <w:jc w:val="center"/>
        <w:rPr>
          <w:sz w:val="20"/>
          <w:szCs w:val="20"/>
        </w:rPr>
      </w:pPr>
    </w:p>
    <w:p w14:paraId="20873964" w14:textId="7EB16759" w:rsidR="00712ABF" w:rsidRDefault="00712ABF" w:rsidP="00056715">
      <w:pPr>
        <w:jc w:val="center"/>
        <w:rPr>
          <w:sz w:val="20"/>
          <w:szCs w:val="20"/>
        </w:rPr>
      </w:pPr>
    </w:p>
    <w:p w14:paraId="76D6C01C" w14:textId="2794D8E6" w:rsidR="00712ABF" w:rsidRDefault="00712ABF" w:rsidP="00056715">
      <w:pPr>
        <w:jc w:val="center"/>
        <w:rPr>
          <w:sz w:val="20"/>
          <w:szCs w:val="20"/>
        </w:rPr>
      </w:pPr>
    </w:p>
    <w:p w14:paraId="1451CA98" w14:textId="20D5F74C" w:rsidR="00712ABF" w:rsidRDefault="00712ABF" w:rsidP="00056715">
      <w:pPr>
        <w:jc w:val="center"/>
        <w:rPr>
          <w:sz w:val="20"/>
          <w:szCs w:val="20"/>
        </w:rPr>
      </w:pPr>
    </w:p>
    <w:p w14:paraId="4B7CDC6D" w14:textId="102115D2" w:rsidR="00712ABF" w:rsidRDefault="00712ABF" w:rsidP="00056715">
      <w:pPr>
        <w:jc w:val="center"/>
        <w:rPr>
          <w:sz w:val="20"/>
          <w:szCs w:val="20"/>
        </w:rPr>
      </w:pPr>
    </w:p>
    <w:p w14:paraId="604ED30F" w14:textId="4B03C203" w:rsidR="00712ABF" w:rsidRDefault="00712ABF" w:rsidP="00056715">
      <w:pPr>
        <w:jc w:val="center"/>
        <w:rPr>
          <w:sz w:val="20"/>
          <w:szCs w:val="20"/>
        </w:rPr>
      </w:pPr>
    </w:p>
    <w:p w14:paraId="7C859DA5" w14:textId="77777777" w:rsidR="00712ABF" w:rsidRPr="00B112D6" w:rsidRDefault="00712ABF" w:rsidP="00712ABF">
      <w:pPr>
        <w:jc w:val="center"/>
        <w:rPr>
          <w:b/>
          <w:bCs/>
          <w:sz w:val="20"/>
          <w:szCs w:val="20"/>
        </w:rPr>
      </w:pPr>
      <w:r w:rsidRPr="00B112D6">
        <w:rPr>
          <w:b/>
          <w:bCs/>
          <w:sz w:val="20"/>
          <w:szCs w:val="20"/>
        </w:rPr>
        <w:t>VALUTAZIONE DELLO STUDENTE NELL'ATTIVITÀ DI GRUPPO</w:t>
      </w:r>
    </w:p>
    <w:p w14:paraId="2CFDAC24" w14:textId="77777777" w:rsidR="00712ABF" w:rsidRPr="00B112D6" w:rsidRDefault="00712ABF" w:rsidP="00712ABF">
      <w:pPr>
        <w:jc w:val="center"/>
        <w:rPr>
          <w:b/>
          <w:bCs/>
          <w:sz w:val="20"/>
          <w:szCs w:val="20"/>
        </w:rPr>
      </w:pPr>
    </w:p>
    <w:p w14:paraId="1AC1BBD2" w14:textId="77777777" w:rsidR="00712ABF" w:rsidRPr="00B112D6" w:rsidRDefault="00712ABF" w:rsidP="00712ABF">
      <w:pPr>
        <w:jc w:val="center"/>
        <w:rPr>
          <w:b/>
          <w:bCs/>
          <w:sz w:val="20"/>
          <w:szCs w:val="20"/>
        </w:rPr>
      </w:pPr>
      <w:r w:rsidRPr="00B112D6">
        <w:rPr>
          <w:b/>
          <w:bCs/>
          <w:sz w:val="20"/>
          <w:szCs w:val="20"/>
        </w:rPr>
        <w:t>ALUNNO/A ______________________________          presenze ________________</w:t>
      </w:r>
    </w:p>
    <w:p w14:paraId="154F197E" w14:textId="77777777" w:rsidR="00712ABF" w:rsidRDefault="00712ABF" w:rsidP="00712ABF">
      <w:pPr>
        <w:jc w:val="center"/>
        <w:rPr>
          <w:sz w:val="20"/>
          <w:szCs w:val="20"/>
        </w:rPr>
      </w:pP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1844"/>
        <w:gridCol w:w="1844"/>
        <w:gridCol w:w="1845"/>
        <w:gridCol w:w="2105"/>
        <w:gridCol w:w="639"/>
      </w:tblGrid>
      <w:tr w:rsidR="00712ABF" w:rsidRPr="00B112D6" w14:paraId="05F98E80" w14:textId="77777777" w:rsidTr="00BB3C0F">
        <w:trPr>
          <w:trHeight w:val="471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1691C514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 xml:space="preserve">DESCRITTORI DI LIVELLO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71423C9F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>INIZIALE</w:t>
            </w:r>
          </w:p>
          <w:p w14:paraId="151C8DFC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037FB785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 xml:space="preserve">BASE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55B01AEB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>INTERMEDIO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60058CA6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>AVANZATO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4FF1AFFE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>TOT</w:t>
            </w:r>
          </w:p>
        </w:tc>
      </w:tr>
      <w:tr w:rsidR="00712ABF" w:rsidRPr="00B112D6" w14:paraId="0EB819F3" w14:textId="77777777" w:rsidTr="00BB3C0F">
        <w:trPr>
          <w:trHeight w:val="302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51DC7534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>INDICATORI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2848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0435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4BFB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B726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F3EA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12ABF" w:rsidRPr="00B112D6" w14:paraId="449D3DFB" w14:textId="77777777" w:rsidTr="00BB3C0F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47C82CC2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>Partecipazione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F221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L’alunno non partecipa</w:t>
            </w:r>
          </w:p>
          <w:p w14:paraId="2C7ACC28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spontaneamente alle attività. La partecipazione deve essere continuamente</w:t>
            </w:r>
          </w:p>
          <w:p w14:paraId="7DF6F125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sollecitata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E17C0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L’alunno partecipa</w:t>
            </w:r>
          </w:p>
          <w:p w14:paraId="3731C53E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spontaneamente alle attività proposte, ma</w:t>
            </w:r>
          </w:p>
          <w:p w14:paraId="0B68A09C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necessita di frequenti richiami per seguire</w:t>
            </w:r>
          </w:p>
          <w:p w14:paraId="47E64648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le indicazioni e i</w:t>
            </w:r>
          </w:p>
          <w:p w14:paraId="6823082D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modelli operativi forniti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A641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L’alunno partecipa</w:t>
            </w:r>
          </w:p>
          <w:p w14:paraId="77DFC169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spontaneamente e con interesse</w:t>
            </w:r>
          </w:p>
          <w:p w14:paraId="5E0BC304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alle attività proposte. Segue le</w:t>
            </w:r>
          </w:p>
          <w:p w14:paraId="0445639F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indicazioni e i modelli forniti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8534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L’alunno partecipa</w:t>
            </w:r>
          </w:p>
          <w:p w14:paraId="56020FCE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spontaneamente e con alto interesse. Segue le</w:t>
            </w:r>
          </w:p>
          <w:p w14:paraId="28252BAD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indicazioni e i modelli operativi forniti ed è in grado di rielaborare in modo personale e</w:t>
            </w:r>
          </w:p>
          <w:p w14:paraId="35095D85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creativo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90B5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12ABF" w:rsidRPr="00B112D6" w14:paraId="08D21C9B" w14:textId="77777777" w:rsidTr="00BB3C0F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5F5F91EF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>Capacità di lavorare</w:t>
            </w:r>
          </w:p>
          <w:p w14:paraId="706E702A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>in</w:t>
            </w:r>
          </w:p>
          <w:p w14:paraId="57D1DC24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>piccolo gruppo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25AD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L’alunno rifiuta il</w:t>
            </w:r>
          </w:p>
          <w:p w14:paraId="2C6D1419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lavoro in piccolo</w:t>
            </w:r>
          </w:p>
          <w:p w14:paraId="6FA8CA09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gruppo, non contribuisce, non si</w:t>
            </w:r>
          </w:p>
          <w:p w14:paraId="395BBBFF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assume responsabilità,</w:t>
            </w:r>
          </w:p>
          <w:p w14:paraId="0F4801E0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disturba e intralcia il lavoro dei compagni.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CB8DA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L’alunno coopera e</w:t>
            </w:r>
          </w:p>
          <w:p w14:paraId="43CC722A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contribuisce solo se</w:t>
            </w:r>
          </w:p>
          <w:p w14:paraId="15448F79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richiamato a farlo. Si assume poche</w:t>
            </w:r>
          </w:p>
          <w:p w14:paraId="0240E31D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responsabilità e svolge il lavoro assegnato solo</w:t>
            </w:r>
          </w:p>
          <w:p w14:paraId="0E556DF6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se sollecitato. È, a volte, elemento</w:t>
            </w:r>
          </w:p>
          <w:p w14:paraId="7E68201A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di disturbo e intralcio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7CF4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L’alunno collabora con i compagni, li ascolta, ma a</w:t>
            </w:r>
          </w:p>
          <w:p w14:paraId="705A920D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volte prevarica nella comunicazione e non accetta altri punti di vista.</w:t>
            </w:r>
          </w:p>
          <w:p w14:paraId="5DA1EED6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Contribuisce al lavoro, si assume le responsabilità</w:t>
            </w:r>
          </w:p>
          <w:p w14:paraId="28547A29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richieste e svolge i</w:t>
            </w:r>
          </w:p>
          <w:p w14:paraId="4BDF3862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compiti assegnati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D800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L’alunno coopera e</w:t>
            </w:r>
          </w:p>
          <w:p w14:paraId="2FA54E05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contribuisce in modo attivo e con</w:t>
            </w:r>
          </w:p>
          <w:p w14:paraId="73AEDD5F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competenza. Si assume le responsabilità</w:t>
            </w:r>
          </w:p>
          <w:p w14:paraId="166F7143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richieste e svolge anche un ruolo di guida e aiuto per i compagni.</w:t>
            </w:r>
          </w:p>
          <w:p w14:paraId="4C58D29C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7827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12ABF" w:rsidRPr="00B112D6" w14:paraId="414B0F20" w14:textId="77777777" w:rsidTr="00BB3C0F">
        <w:trPr>
          <w:trHeight w:val="229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7FA00EC4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>Uso del tempo e delle</w:t>
            </w:r>
          </w:p>
          <w:p w14:paraId="3A6378B4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>informazioni ricevute (per la realizzazione</w:t>
            </w:r>
          </w:p>
          <w:p w14:paraId="151A62D7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>del compito)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E9697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L’alunno è incapace di</w:t>
            </w:r>
          </w:p>
          <w:p w14:paraId="51F3F971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terminare il lavoro</w:t>
            </w:r>
          </w:p>
          <w:p w14:paraId="17B5550C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assegnato nel tempo previsto</w:t>
            </w:r>
          </w:p>
          <w:p w14:paraId="228C5D8A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perché non</w:t>
            </w:r>
          </w:p>
          <w:p w14:paraId="7DED491A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utilizza le informazioni</w:t>
            </w:r>
          </w:p>
          <w:p w14:paraId="131A5FB6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ricevute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86EE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L’alunno necessita di tempo</w:t>
            </w:r>
          </w:p>
          <w:p w14:paraId="4203530B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supplementare e di una guida per completare il lavoro</w:t>
            </w:r>
          </w:p>
          <w:p w14:paraId="1495AD22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assegnato</w:t>
            </w:r>
          </w:p>
          <w:p w14:paraId="4D1FA68D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47B6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L’alunno è in grado di terminare in modo autonomo il</w:t>
            </w:r>
          </w:p>
          <w:p w14:paraId="46DCFED0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lavoro nel tempo</w:t>
            </w:r>
          </w:p>
          <w:p w14:paraId="27284868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assegnato</w:t>
            </w:r>
          </w:p>
          <w:p w14:paraId="4F6E8543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401E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L’alunno usa in modo eccellente il tempo assegnato e</w:t>
            </w:r>
          </w:p>
          <w:p w14:paraId="0AD7A481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le informazioni ricevute</w:t>
            </w:r>
          </w:p>
          <w:p w14:paraId="0DCEA808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F31A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12ABF" w:rsidRPr="00B112D6" w14:paraId="61C87AAE" w14:textId="77777777" w:rsidTr="00BB3C0F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779020EE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>Qualità del prodotto</w:t>
            </w:r>
          </w:p>
          <w:p w14:paraId="6F4C3049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>realizzato</w:t>
            </w:r>
          </w:p>
          <w:p w14:paraId="58E55B07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F4C8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L’alunno non svolge il compito assegnato o la</w:t>
            </w:r>
          </w:p>
          <w:p w14:paraId="04788350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realizzazione è</w:t>
            </w:r>
          </w:p>
          <w:p w14:paraId="1E5241D9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totalmente</w:t>
            </w:r>
          </w:p>
          <w:p w14:paraId="54B4D4A2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inappropriata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2A89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La qualità del prodotto realizzato necessita di</w:t>
            </w:r>
          </w:p>
          <w:p w14:paraId="29C2A1E3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miglioramenti</w:t>
            </w:r>
          </w:p>
          <w:p w14:paraId="2AC94C52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AAE0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La qualità del prodotto è buona, ma non tutte le</w:t>
            </w:r>
          </w:p>
          <w:p w14:paraId="148518FD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parti del compito sono completate</w:t>
            </w:r>
          </w:p>
          <w:p w14:paraId="511C4B92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esaurientemente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F994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Il compito è realizzato in modo</w:t>
            </w:r>
          </w:p>
          <w:p w14:paraId="25F27EEE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accurato, con originalità</w:t>
            </w:r>
          </w:p>
          <w:p w14:paraId="62FC33F8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e contributi personali.</w:t>
            </w:r>
          </w:p>
          <w:p w14:paraId="0062A430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78E9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12ABF" w:rsidRPr="00B112D6" w14:paraId="286D1A73" w14:textId="77777777" w:rsidTr="00BB3C0F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63174CFC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>Correttezza dei</w:t>
            </w:r>
          </w:p>
          <w:p w14:paraId="0FF14F58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>contenuti negli</w:t>
            </w:r>
          </w:p>
          <w:p w14:paraId="377D96BF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>elaborati prodotti</w:t>
            </w:r>
          </w:p>
          <w:p w14:paraId="680CE491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7DF2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Gli elaborati prodotti</w:t>
            </w:r>
          </w:p>
          <w:p w14:paraId="6E517CA3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non sono</w:t>
            </w:r>
          </w:p>
          <w:p w14:paraId="47275D3E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corretti e/o sono</w:t>
            </w:r>
          </w:p>
          <w:p w14:paraId="4C31003E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totalmente</w:t>
            </w:r>
          </w:p>
          <w:p w14:paraId="0EE339DF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incongruenti –</w:t>
            </w:r>
          </w:p>
          <w:p w14:paraId="3E2FD057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incomprensibili</w:t>
            </w:r>
          </w:p>
          <w:p w14:paraId="4B587983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839D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Negli elaborati prodotti sono presenti diversi</w:t>
            </w:r>
          </w:p>
          <w:p w14:paraId="0BD7DC87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errori e/o inesattezze nelle informazioni</w:t>
            </w:r>
          </w:p>
          <w:p w14:paraId="7333ED3F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riportate. Le idee</w:t>
            </w:r>
          </w:p>
          <w:p w14:paraId="2A2191A9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individuabili</w:t>
            </w:r>
          </w:p>
          <w:p w14:paraId="64DDB8F7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non sono adeguatamente</w:t>
            </w:r>
          </w:p>
          <w:p w14:paraId="290DBAE4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sviluppate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8A88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Negli elaborati si rilevano alcuni errori non</w:t>
            </w:r>
          </w:p>
          <w:p w14:paraId="181A44BF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fondamentali nelle</w:t>
            </w:r>
          </w:p>
          <w:p w14:paraId="42CC15D9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informazioni riportate. Le idee contenute sono</w:t>
            </w:r>
          </w:p>
          <w:p w14:paraId="2A6F0418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generalmente chiare.</w:t>
            </w:r>
          </w:p>
          <w:p w14:paraId="7FFCD386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AE79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Negli elaborati prodotti tutti i fatti/contenuti</w:t>
            </w:r>
          </w:p>
          <w:p w14:paraId="6F7115EC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sono precisi ed</w:t>
            </w:r>
          </w:p>
          <w:p w14:paraId="6062E0E4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espliciti. Le idee</w:t>
            </w:r>
          </w:p>
          <w:p w14:paraId="4C5A62DE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contenute sono chiare, ben messe a fuoco ed espresse in modo</w:t>
            </w:r>
          </w:p>
          <w:p w14:paraId="428FC8E6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originale.</w:t>
            </w:r>
          </w:p>
          <w:p w14:paraId="211AE8C3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4613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12ABF" w:rsidRPr="00B112D6" w14:paraId="2394B0B1" w14:textId="77777777" w:rsidTr="00BB3C0F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7C9C758E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C93E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FE5B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1A4B42A8" w14:textId="77777777" w:rsidR="00712ABF" w:rsidRDefault="00712ABF" w:rsidP="00712ABF">
      <w:pPr>
        <w:rPr>
          <w:sz w:val="20"/>
          <w:szCs w:val="20"/>
        </w:rPr>
      </w:pPr>
    </w:p>
    <w:p w14:paraId="5448DE07" w14:textId="77777777" w:rsidR="00712ABF" w:rsidRDefault="00712ABF" w:rsidP="00712ABF">
      <w:pPr>
        <w:jc w:val="center"/>
        <w:rPr>
          <w:sz w:val="20"/>
          <w:szCs w:val="20"/>
        </w:rPr>
      </w:pPr>
    </w:p>
    <w:p w14:paraId="0A7A98D3" w14:textId="77777777" w:rsidR="00712ABF" w:rsidRDefault="00712ABF" w:rsidP="00712ABF">
      <w:pPr>
        <w:jc w:val="center"/>
        <w:rPr>
          <w:sz w:val="20"/>
          <w:szCs w:val="20"/>
        </w:rPr>
      </w:pPr>
    </w:p>
    <w:p w14:paraId="1C4587CF" w14:textId="77777777" w:rsidR="00712ABF" w:rsidRDefault="00712ABF" w:rsidP="00712ABF">
      <w:pPr>
        <w:jc w:val="center"/>
        <w:rPr>
          <w:sz w:val="20"/>
          <w:szCs w:val="20"/>
        </w:rPr>
      </w:pPr>
    </w:p>
    <w:p w14:paraId="3277C9AC" w14:textId="77777777" w:rsidR="00712ABF" w:rsidRDefault="00712ABF" w:rsidP="00712ABF">
      <w:pPr>
        <w:jc w:val="center"/>
        <w:rPr>
          <w:sz w:val="20"/>
          <w:szCs w:val="20"/>
        </w:rPr>
      </w:pP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1"/>
        <w:gridCol w:w="2510"/>
        <w:gridCol w:w="2510"/>
        <w:gridCol w:w="2510"/>
      </w:tblGrid>
      <w:tr w:rsidR="00712ABF" w:rsidRPr="00B112D6" w14:paraId="4ED34633" w14:textId="77777777" w:rsidTr="00BB3C0F">
        <w:trPr>
          <w:trHeight w:val="834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38808B2D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 xml:space="preserve">AUTOVALUTAZIONE PERSONALE </w:t>
            </w:r>
            <w:proofErr w:type="spellStart"/>
            <w:r w:rsidRPr="00B112D6">
              <w:rPr>
                <w:b/>
                <w:bCs/>
                <w:sz w:val="20"/>
                <w:szCs w:val="20"/>
              </w:rPr>
              <w:t>dell’UdA</w:t>
            </w:r>
            <w:proofErr w:type="spellEnd"/>
          </w:p>
          <w:p w14:paraId="3667FFF6" w14:textId="77777777" w:rsidR="00712ABF" w:rsidRPr="00B112D6" w:rsidRDefault="00712ABF" w:rsidP="00BB3C0F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 xml:space="preserve">Studente:                                                                               classe: </w:t>
            </w:r>
          </w:p>
        </w:tc>
      </w:tr>
      <w:tr w:rsidR="00712ABF" w:rsidRPr="00B112D6" w14:paraId="4FA39C0D" w14:textId="77777777" w:rsidTr="00BB3C0F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8F775" w14:textId="77777777" w:rsidR="00712ABF" w:rsidRPr="00B112D6" w:rsidRDefault="00712ABF" w:rsidP="00BB3C0F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10AF" w14:textId="77777777" w:rsidR="00712ABF" w:rsidRPr="00B112D6" w:rsidRDefault="00712ABF" w:rsidP="00BB3C0F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C07F" w14:textId="77777777" w:rsidR="00712ABF" w:rsidRPr="00B112D6" w:rsidRDefault="00712ABF" w:rsidP="00BB3C0F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A771" w14:textId="77777777" w:rsidR="00712ABF" w:rsidRPr="00B112D6" w:rsidRDefault="00712ABF" w:rsidP="00BB3C0F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A</w:t>
            </w:r>
          </w:p>
        </w:tc>
      </w:tr>
      <w:tr w:rsidR="00712ABF" w:rsidRPr="00B112D6" w14:paraId="306D671F" w14:textId="77777777" w:rsidTr="00BB3C0F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7E41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Ho lavorato</w:t>
            </w:r>
          </w:p>
          <w:p w14:paraId="58467428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 xml:space="preserve"> sempre da solo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2F5A1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Ho lavorato</w:t>
            </w:r>
          </w:p>
          <w:p w14:paraId="1AF5E5D3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 xml:space="preserve">raramente </w:t>
            </w:r>
          </w:p>
          <w:p w14:paraId="667E9C4D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con gli  altri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F2F35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 xml:space="preserve">Ho lavorato spesso </w:t>
            </w:r>
          </w:p>
          <w:p w14:paraId="6D02DA0B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con gli altri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3D760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 xml:space="preserve">Ho lavorato sempre </w:t>
            </w:r>
          </w:p>
          <w:p w14:paraId="741A4F9E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con gli altri</w:t>
            </w:r>
          </w:p>
        </w:tc>
      </w:tr>
      <w:tr w:rsidR="00712ABF" w:rsidRPr="00B112D6" w14:paraId="7F95B922" w14:textId="77777777" w:rsidTr="00BB3C0F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9DA83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Ho considerato solo il  mio punto di vista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D405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Ho considerato non solo il</w:t>
            </w:r>
          </w:p>
          <w:p w14:paraId="0E32842F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mio punto di vista, ma anche quello</w:t>
            </w:r>
          </w:p>
          <w:p w14:paraId="4305B3AD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dei miei amici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ABAF4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Ho considerato tutti i  punti di vista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0AF2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 xml:space="preserve">Ho apprezzato punti di vista </w:t>
            </w:r>
          </w:p>
          <w:p w14:paraId="10779366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diversi dal</w:t>
            </w:r>
          </w:p>
          <w:p w14:paraId="565E6D58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mio perché mi permettevano di chiarirmi meglio le  idee</w:t>
            </w:r>
          </w:p>
        </w:tc>
      </w:tr>
      <w:tr w:rsidR="00712ABF" w:rsidRPr="00B112D6" w14:paraId="056DAC5D" w14:textId="77777777" w:rsidTr="00BB3C0F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C4A55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Ho preferito</w:t>
            </w:r>
          </w:p>
          <w:p w14:paraId="5CEC77D1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non dare il  mio parere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7E11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Ho dato il mio  parere solo a volte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A36A7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Ho dato spesso il mio  parere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94D6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Ho dato sempre il mio parere</w:t>
            </w:r>
          </w:p>
        </w:tc>
      </w:tr>
      <w:tr w:rsidR="00712ABF" w:rsidRPr="00B112D6" w14:paraId="3D770E89" w14:textId="77777777" w:rsidTr="00BB3C0F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1E5C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Ho preferito</w:t>
            </w:r>
          </w:p>
          <w:p w14:paraId="76EBA090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che gli altri</w:t>
            </w:r>
          </w:p>
          <w:p w14:paraId="487B98CB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facessero la maggior  parte del lavoro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6D8D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Ho avuto bisogno</w:t>
            </w:r>
          </w:p>
          <w:p w14:paraId="73F490D6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di essere  sollecitato per  partecipare al  lavoro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5610D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Ho eseguito il lavoro e</w:t>
            </w:r>
          </w:p>
          <w:p w14:paraId="3448D437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raramente ho avuto bisogno di  sollecitazioni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20710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 xml:space="preserve">Ho eseguito </w:t>
            </w:r>
          </w:p>
          <w:p w14:paraId="0DD5DCCA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sempre il</w:t>
            </w:r>
          </w:p>
          <w:p w14:paraId="6083DB0B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lavoro senza bisogno  di sollecitazioni</w:t>
            </w:r>
          </w:p>
        </w:tc>
      </w:tr>
      <w:tr w:rsidR="00712ABF" w:rsidRPr="00B112D6" w14:paraId="270F7B16" w14:textId="77777777" w:rsidTr="00BB3C0F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79EF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Non ho selezionato i materiali,  ma solo copiato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8957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Non sono stato capace di valutare quali materiali  selezionare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874F8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La maggior parte delle volte sono stato in</w:t>
            </w:r>
          </w:p>
          <w:p w14:paraId="70BC27EE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grado di selezionare con gli altri i  materiali migliori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CD7E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Ho sicuramente scelto i materiali</w:t>
            </w:r>
          </w:p>
          <w:p w14:paraId="395C5AAD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migliori confrontandomi con gli altri</w:t>
            </w:r>
          </w:p>
        </w:tc>
      </w:tr>
      <w:tr w:rsidR="00712ABF" w:rsidRPr="00B112D6" w14:paraId="27B84CF3" w14:textId="77777777" w:rsidTr="00BB3C0F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C579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Il lavoro è risultato complessivamente poco  chiaro e poco corretto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17B90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proofErr w:type="spellStart"/>
            <w:r w:rsidRPr="00B112D6">
              <w:rPr>
                <w:sz w:val="20"/>
                <w:szCs w:val="20"/>
              </w:rPr>
              <w:t>ll</w:t>
            </w:r>
            <w:proofErr w:type="spellEnd"/>
            <w:r w:rsidRPr="00B112D6">
              <w:rPr>
                <w:sz w:val="20"/>
                <w:szCs w:val="20"/>
              </w:rPr>
              <w:t xml:space="preserve"> lavoro  è  risultato sufficientemente  chiaro e corretto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1D86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Il lavoro è risultato chiaro e corretto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9231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Il lavoro è risultato chiaro, corretto e accattivante</w:t>
            </w:r>
          </w:p>
        </w:tc>
      </w:tr>
      <w:tr w:rsidR="00712ABF" w:rsidRPr="00B112D6" w14:paraId="3DC3378E" w14:textId="77777777" w:rsidTr="00BB3C0F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D686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Non ho curato  tutti gli aspetti del prodotto finale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EC120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Ho curato diversi aspetti del prodotto finale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B86D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Ho curato abbastanza tutti gli aspetti del prodotto finale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F23B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Ho curato molto tutti gli aspetti</w:t>
            </w:r>
          </w:p>
          <w:p w14:paraId="7DB7A9F5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del prodotto finale</w:t>
            </w:r>
          </w:p>
          <w:p w14:paraId="0A0004C2" w14:textId="77777777" w:rsidR="00712ABF" w:rsidRPr="00B112D6" w:rsidRDefault="00712ABF" w:rsidP="00BB3C0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A36C594" w14:textId="5246AC76" w:rsidR="00712ABF" w:rsidRDefault="00712ABF" w:rsidP="00056715">
      <w:pPr>
        <w:jc w:val="center"/>
        <w:rPr>
          <w:sz w:val="20"/>
          <w:szCs w:val="20"/>
        </w:rPr>
      </w:pPr>
    </w:p>
    <w:p w14:paraId="7C5301B5" w14:textId="17756A9A" w:rsidR="00712ABF" w:rsidRDefault="00712ABF" w:rsidP="00056715">
      <w:pPr>
        <w:jc w:val="center"/>
        <w:rPr>
          <w:sz w:val="20"/>
          <w:szCs w:val="20"/>
        </w:rPr>
      </w:pPr>
    </w:p>
    <w:p w14:paraId="0E875484" w14:textId="2DEEC075" w:rsidR="00712ABF" w:rsidRPr="00831058" w:rsidRDefault="00831058" w:rsidP="00831058">
      <w:pPr>
        <w:jc w:val="right"/>
        <w:rPr>
          <w:sz w:val="28"/>
          <w:szCs w:val="28"/>
        </w:rPr>
      </w:pPr>
      <w:r w:rsidRPr="00831058">
        <w:rPr>
          <w:sz w:val="28"/>
          <w:szCs w:val="28"/>
        </w:rPr>
        <w:t>Prof. Di Flora Francesco</w:t>
      </w:r>
    </w:p>
    <w:p w14:paraId="438B267D" w14:textId="4C5068CB" w:rsidR="00712ABF" w:rsidRDefault="00712ABF" w:rsidP="00056715">
      <w:pPr>
        <w:jc w:val="center"/>
        <w:rPr>
          <w:sz w:val="20"/>
          <w:szCs w:val="20"/>
        </w:rPr>
      </w:pPr>
    </w:p>
    <w:p w14:paraId="43D1165A" w14:textId="47535608" w:rsidR="00712ABF" w:rsidRDefault="00712ABF" w:rsidP="00056715">
      <w:pPr>
        <w:jc w:val="center"/>
        <w:rPr>
          <w:sz w:val="20"/>
          <w:szCs w:val="20"/>
        </w:rPr>
      </w:pPr>
    </w:p>
    <w:p w14:paraId="63185ADA" w14:textId="38625741" w:rsidR="00712ABF" w:rsidRDefault="00712ABF" w:rsidP="00056715">
      <w:pPr>
        <w:jc w:val="center"/>
        <w:rPr>
          <w:sz w:val="20"/>
          <w:szCs w:val="20"/>
        </w:rPr>
      </w:pPr>
    </w:p>
    <w:p w14:paraId="2FBA2E55" w14:textId="77777777" w:rsidR="00712ABF" w:rsidRPr="00317F20" w:rsidRDefault="00712ABF" w:rsidP="00056715">
      <w:pPr>
        <w:jc w:val="center"/>
        <w:rPr>
          <w:sz w:val="20"/>
          <w:szCs w:val="20"/>
        </w:rPr>
      </w:pPr>
    </w:p>
    <w:p w14:paraId="063A04AE" w14:textId="77777777" w:rsidR="00056715" w:rsidRPr="00317F20" w:rsidRDefault="00056715" w:rsidP="00056715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8637"/>
      </w:tblGrid>
      <w:tr w:rsidR="00056715" w14:paraId="17C36624" w14:textId="77777777" w:rsidTr="007655D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23909" w14:textId="77777777" w:rsidR="00056715" w:rsidRDefault="00056715" w:rsidP="007655D3"/>
          <w:p w14:paraId="6DE30674" w14:textId="77777777" w:rsidR="00056715" w:rsidRDefault="00056715" w:rsidP="007655D3">
            <w:r>
              <w:t>L’équipe</w:t>
            </w:r>
          </w:p>
          <w:p w14:paraId="397B7778" w14:textId="77777777" w:rsidR="00056715" w:rsidRDefault="00056715" w:rsidP="007655D3"/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FCA7" w14:textId="77777777" w:rsidR="00056715" w:rsidRDefault="00056715" w:rsidP="007655D3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3E3233E4" w14:textId="77777777" w:rsidR="00056715" w:rsidRDefault="00056715" w:rsidP="00056715"/>
    <w:p w14:paraId="26FD903D" w14:textId="77777777" w:rsidR="00056715" w:rsidRDefault="00056715" w:rsidP="00056715">
      <w:r>
        <w:t>Sede ______________________________</w:t>
      </w:r>
    </w:p>
    <w:p w14:paraId="689348E7" w14:textId="77777777" w:rsidR="00056715" w:rsidRDefault="00056715" w:rsidP="00056715"/>
    <w:p w14:paraId="7560B077" w14:textId="77777777" w:rsidR="00056715" w:rsidRDefault="00056715" w:rsidP="00056715">
      <w:r>
        <w:t>Data  _____________________________</w:t>
      </w:r>
    </w:p>
    <w:p w14:paraId="195EAA50" w14:textId="77777777" w:rsidR="00056715" w:rsidRDefault="00056715" w:rsidP="00056715"/>
    <w:p w14:paraId="5FB873E3" w14:textId="77777777" w:rsidR="00056715" w:rsidRDefault="00056715" w:rsidP="00C56A34">
      <w:pPr>
        <w:pStyle w:val="Standard"/>
        <w:jc w:val="center"/>
        <w:rPr>
          <w:b/>
          <w:bCs/>
          <w:sz w:val="18"/>
          <w:szCs w:val="18"/>
        </w:rPr>
      </w:pPr>
    </w:p>
    <w:p w14:paraId="4242A77A" w14:textId="77777777" w:rsidR="00056715" w:rsidRDefault="00056715" w:rsidP="00C56A34">
      <w:pPr>
        <w:pStyle w:val="Standard"/>
        <w:jc w:val="center"/>
        <w:rPr>
          <w:b/>
          <w:bCs/>
          <w:sz w:val="18"/>
          <w:szCs w:val="18"/>
        </w:rPr>
      </w:pPr>
    </w:p>
    <w:p w14:paraId="121FCF43" w14:textId="77777777" w:rsidR="00056715" w:rsidRDefault="00056715" w:rsidP="00C56A34">
      <w:pPr>
        <w:pStyle w:val="Standard"/>
        <w:jc w:val="center"/>
        <w:rPr>
          <w:b/>
          <w:bCs/>
          <w:sz w:val="18"/>
          <w:szCs w:val="18"/>
        </w:rPr>
      </w:pPr>
    </w:p>
    <w:p w14:paraId="695EEBF1" w14:textId="77777777" w:rsidR="00056715" w:rsidRDefault="00056715" w:rsidP="00C56A34">
      <w:pPr>
        <w:pStyle w:val="Standard"/>
        <w:jc w:val="center"/>
        <w:rPr>
          <w:b/>
          <w:bCs/>
          <w:sz w:val="18"/>
          <w:szCs w:val="18"/>
        </w:rPr>
      </w:pPr>
    </w:p>
    <w:p w14:paraId="798E7C00" w14:textId="77777777" w:rsidR="00056715" w:rsidRDefault="00056715" w:rsidP="00C56A34">
      <w:pPr>
        <w:pStyle w:val="Standard"/>
        <w:jc w:val="center"/>
        <w:rPr>
          <w:b/>
          <w:bCs/>
          <w:sz w:val="18"/>
          <w:szCs w:val="18"/>
        </w:rPr>
      </w:pPr>
    </w:p>
    <w:p w14:paraId="6A380B13" w14:textId="77777777" w:rsidR="00056715" w:rsidRDefault="00056715" w:rsidP="00C56A34">
      <w:pPr>
        <w:pStyle w:val="Standard"/>
        <w:jc w:val="center"/>
        <w:rPr>
          <w:b/>
          <w:bCs/>
          <w:sz w:val="18"/>
          <w:szCs w:val="18"/>
        </w:rPr>
      </w:pPr>
    </w:p>
    <w:p w14:paraId="030DDA82" w14:textId="77777777" w:rsidR="00056715" w:rsidRDefault="00056715" w:rsidP="00C56A34">
      <w:pPr>
        <w:pStyle w:val="Standard"/>
        <w:jc w:val="center"/>
        <w:rPr>
          <w:b/>
          <w:bCs/>
          <w:sz w:val="18"/>
          <w:szCs w:val="18"/>
        </w:rPr>
      </w:pPr>
    </w:p>
    <w:p w14:paraId="45845158" w14:textId="77777777" w:rsidR="00056715" w:rsidRDefault="00056715" w:rsidP="00C56A34">
      <w:pPr>
        <w:pStyle w:val="Standard"/>
        <w:jc w:val="center"/>
        <w:rPr>
          <w:b/>
          <w:bCs/>
          <w:sz w:val="18"/>
          <w:szCs w:val="18"/>
        </w:rPr>
      </w:pPr>
    </w:p>
    <w:p w14:paraId="00316595" w14:textId="77777777" w:rsidR="00056715" w:rsidRDefault="00056715" w:rsidP="00C56A34">
      <w:pPr>
        <w:pStyle w:val="Standard"/>
        <w:jc w:val="center"/>
        <w:rPr>
          <w:b/>
          <w:bCs/>
          <w:sz w:val="18"/>
          <w:szCs w:val="18"/>
        </w:rPr>
      </w:pPr>
    </w:p>
    <w:p w14:paraId="0212A9A0" w14:textId="77777777" w:rsidR="00056715" w:rsidRDefault="00056715" w:rsidP="00C56A34">
      <w:pPr>
        <w:pStyle w:val="Standard"/>
        <w:jc w:val="center"/>
        <w:rPr>
          <w:b/>
          <w:bCs/>
          <w:sz w:val="18"/>
          <w:szCs w:val="18"/>
        </w:rPr>
      </w:pPr>
    </w:p>
    <w:p w14:paraId="2101FDD9" w14:textId="77777777" w:rsidR="00056715" w:rsidRDefault="00056715" w:rsidP="00C56A34">
      <w:pPr>
        <w:pStyle w:val="Standard"/>
        <w:jc w:val="center"/>
        <w:rPr>
          <w:b/>
          <w:bCs/>
          <w:sz w:val="18"/>
          <w:szCs w:val="18"/>
        </w:rPr>
      </w:pPr>
    </w:p>
    <w:p w14:paraId="647441D0" w14:textId="77777777" w:rsidR="00056715" w:rsidRDefault="00056715" w:rsidP="00C56A34">
      <w:pPr>
        <w:pStyle w:val="Standard"/>
        <w:jc w:val="center"/>
        <w:rPr>
          <w:b/>
          <w:bCs/>
          <w:sz w:val="18"/>
          <w:szCs w:val="18"/>
        </w:rPr>
      </w:pPr>
    </w:p>
    <w:p w14:paraId="5B0DBA44" w14:textId="77777777" w:rsidR="00056715" w:rsidRDefault="00056715" w:rsidP="00C56A34">
      <w:pPr>
        <w:pStyle w:val="Standard"/>
        <w:jc w:val="center"/>
        <w:rPr>
          <w:b/>
          <w:bCs/>
          <w:sz w:val="18"/>
          <w:szCs w:val="18"/>
        </w:rPr>
      </w:pPr>
    </w:p>
    <w:p w14:paraId="38AFA1DD" w14:textId="77777777" w:rsidR="00056715" w:rsidRDefault="00056715" w:rsidP="00C56A34">
      <w:pPr>
        <w:pStyle w:val="Standard"/>
        <w:jc w:val="center"/>
        <w:rPr>
          <w:b/>
          <w:bCs/>
          <w:sz w:val="18"/>
          <w:szCs w:val="18"/>
        </w:rPr>
      </w:pPr>
    </w:p>
    <w:p w14:paraId="44E168FC" w14:textId="77777777" w:rsidR="00056715" w:rsidRDefault="00056715" w:rsidP="00C56A34">
      <w:pPr>
        <w:pStyle w:val="Standard"/>
        <w:jc w:val="center"/>
        <w:rPr>
          <w:b/>
          <w:bCs/>
          <w:sz w:val="18"/>
          <w:szCs w:val="18"/>
        </w:rPr>
      </w:pPr>
    </w:p>
    <w:p w14:paraId="16857340" w14:textId="77777777" w:rsidR="00056715" w:rsidRDefault="00056715" w:rsidP="00C56A34">
      <w:pPr>
        <w:pStyle w:val="Standard"/>
        <w:jc w:val="center"/>
        <w:rPr>
          <w:b/>
          <w:bCs/>
          <w:sz w:val="18"/>
          <w:szCs w:val="18"/>
        </w:rPr>
      </w:pPr>
    </w:p>
    <w:p w14:paraId="18A320B7" w14:textId="77777777" w:rsidR="00056715" w:rsidRDefault="00056715" w:rsidP="00C56A34">
      <w:pPr>
        <w:pStyle w:val="Standard"/>
        <w:jc w:val="center"/>
        <w:rPr>
          <w:b/>
          <w:bCs/>
          <w:sz w:val="18"/>
          <w:szCs w:val="18"/>
        </w:rPr>
      </w:pPr>
    </w:p>
    <w:p w14:paraId="16CE4F50" w14:textId="77777777" w:rsidR="00056715" w:rsidRDefault="00056715" w:rsidP="00983DF2">
      <w:pPr>
        <w:pStyle w:val="Standard"/>
        <w:rPr>
          <w:b/>
          <w:bCs/>
          <w:sz w:val="18"/>
          <w:szCs w:val="18"/>
        </w:rPr>
      </w:pPr>
    </w:p>
    <w:p w14:paraId="1394F779" w14:textId="77777777" w:rsidR="00056715" w:rsidRDefault="00056715" w:rsidP="00983DF2">
      <w:pPr>
        <w:pStyle w:val="Standard"/>
        <w:rPr>
          <w:b/>
          <w:bCs/>
          <w:sz w:val="18"/>
          <w:szCs w:val="18"/>
        </w:rPr>
      </w:pPr>
    </w:p>
    <w:p w14:paraId="54E6A291" w14:textId="77777777" w:rsidR="00056715" w:rsidRDefault="00056715" w:rsidP="00C56A34">
      <w:pPr>
        <w:pStyle w:val="Standard"/>
        <w:jc w:val="center"/>
        <w:rPr>
          <w:b/>
          <w:bCs/>
          <w:sz w:val="18"/>
          <w:szCs w:val="18"/>
        </w:rPr>
      </w:pPr>
    </w:p>
    <w:sectPr w:rsidR="00056715" w:rsidSect="00983DF2">
      <w:pgSz w:w="11906" w:h="16838"/>
      <w:pgMar w:top="568" w:right="849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09383" w14:textId="77777777" w:rsidR="00156425" w:rsidRPr="009C5607" w:rsidRDefault="00156425" w:rsidP="009C5607">
      <w:r>
        <w:separator/>
      </w:r>
    </w:p>
  </w:endnote>
  <w:endnote w:type="continuationSeparator" w:id="0">
    <w:p w14:paraId="53F2BA83" w14:textId="77777777" w:rsidR="00156425" w:rsidRPr="009C5607" w:rsidRDefault="00156425" w:rsidP="009C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23AD6" w14:textId="77777777" w:rsidR="00156425" w:rsidRPr="009C5607" w:rsidRDefault="00156425" w:rsidP="009C5607">
      <w:r>
        <w:separator/>
      </w:r>
    </w:p>
  </w:footnote>
  <w:footnote w:type="continuationSeparator" w:id="0">
    <w:p w14:paraId="3207D2BD" w14:textId="77777777" w:rsidR="00156425" w:rsidRPr="009C5607" w:rsidRDefault="00156425" w:rsidP="009C5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98B"/>
      </v:shape>
    </w:pict>
  </w:numPicBullet>
  <w:abstractNum w:abstractNumId="0" w15:restartNumberingAfterBreak="0">
    <w:nsid w:val="0A5B7E25"/>
    <w:multiLevelType w:val="hybridMultilevel"/>
    <w:tmpl w:val="3DE4C68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84CF3"/>
    <w:multiLevelType w:val="hybridMultilevel"/>
    <w:tmpl w:val="90E62F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15B33"/>
    <w:multiLevelType w:val="hybridMultilevel"/>
    <w:tmpl w:val="F0C42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62C83"/>
    <w:multiLevelType w:val="hybridMultilevel"/>
    <w:tmpl w:val="AF12BDDE"/>
    <w:lvl w:ilvl="0" w:tplc="8B6412CA">
      <w:numFmt w:val="bullet"/>
      <w:lvlText w:val="✓"/>
      <w:lvlJc w:val="left"/>
      <w:pPr>
        <w:ind w:left="791" w:hanging="362"/>
      </w:pPr>
      <w:rPr>
        <w:rFonts w:ascii="Symbol" w:eastAsia="Symbol" w:hAnsi="Symbol" w:cs="Symbol" w:hint="default"/>
        <w:w w:val="137"/>
        <w:sz w:val="16"/>
        <w:szCs w:val="16"/>
        <w:lang w:val="it-IT" w:eastAsia="it-IT" w:bidi="it-IT"/>
      </w:rPr>
    </w:lvl>
    <w:lvl w:ilvl="1" w:tplc="18305FDC">
      <w:numFmt w:val="bullet"/>
      <w:lvlText w:val="•"/>
      <w:lvlJc w:val="left"/>
      <w:pPr>
        <w:ind w:left="1451" w:hanging="362"/>
      </w:pPr>
      <w:rPr>
        <w:rFonts w:hint="default"/>
        <w:lang w:val="it-IT" w:eastAsia="it-IT" w:bidi="it-IT"/>
      </w:rPr>
    </w:lvl>
    <w:lvl w:ilvl="2" w:tplc="EB2EC18C">
      <w:numFmt w:val="bullet"/>
      <w:lvlText w:val="•"/>
      <w:lvlJc w:val="left"/>
      <w:pPr>
        <w:ind w:left="2102" w:hanging="362"/>
      </w:pPr>
      <w:rPr>
        <w:rFonts w:hint="default"/>
        <w:lang w:val="it-IT" w:eastAsia="it-IT" w:bidi="it-IT"/>
      </w:rPr>
    </w:lvl>
    <w:lvl w:ilvl="3" w:tplc="9FA88124">
      <w:numFmt w:val="bullet"/>
      <w:lvlText w:val="•"/>
      <w:lvlJc w:val="left"/>
      <w:pPr>
        <w:ind w:left="2754" w:hanging="362"/>
      </w:pPr>
      <w:rPr>
        <w:rFonts w:hint="default"/>
        <w:lang w:val="it-IT" w:eastAsia="it-IT" w:bidi="it-IT"/>
      </w:rPr>
    </w:lvl>
    <w:lvl w:ilvl="4" w:tplc="B80A0EC2">
      <w:numFmt w:val="bullet"/>
      <w:lvlText w:val="•"/>
      <w:lvlJc w:val="left"/>
      <w:pPr>
        <w:ind w:left="3405" w:hanging="362"/>
      </w:pPr>
      <w:rPr>
        <w:rFonts w:hint="default"/>
        <w:lang w:val="it-IT" w:eastAsia="it-IT" w:bidi="it-IT"/>
      </w:rPr>
    </w:lvl>
    <w:lvl w:ilvl="5" w:tplc="6BFACEF2">
      <w:numFmt w:val="bullet"/>
      <w:lvlText w:val="•"/>
      <w:lvlJc w:val="left"/>
      <w:pPr>
        <w:ind w:left="4057" w:hanging="362"/>
      </w:pPr>
      <w:rPr>
        <w:rFonts w:hint="default"/>
        <w:lang w:val="it-IT" w:eastAsia="it-IT" w:bidi="it-IT"/>
      </w:rPr>
    </w:lvl>
    <w:lvl w:ilvl="6" w:tplc="C4DC9F0C">
      <w:numFmt w:val="bullet"/>
      <w:lvlText w:val="•"/>
      <w:lvlJc w:val="left"/>
      <w:pPr>
        <w:ind w:left="4708" w:hanging="362"/>
      </w:pPr>
      <w:rPr>
        <w:rFonts w:hint="default"/>
        <w:lang w:val="it-IT" w:eastAsia="it-IT" w:bidi="it-IT"/>
      </w:rPr>
    </w:lvl>
    <w:lvl w:ilvl="7" w:tplc="38D8443E">
      <w:numFmt w:val="bullet"/>
      <w:lvlText w:val="•"/>
      <w:lvlJc w:val="left"/>
      <w:pPr>
        <w:ind w:left="5359" w:hanging="362"/>
      </w:pPr>
      <w:rPr>
        <w:rFonts w:hint="default"/>
        <w:lang w:val="it-IT" w:eastAsia="it-IT" w:bidi="it-IT"/>
      </w:rPr>
    </w:lvl>
    <w:lvl w:ilvl="8" w:tplc="5486ED86">
      <w:numFmt w:val="bullet"/>
      <w:lvlText w:val="•"/>
      <w:lvlJc w:val="left"/>
      <w:pPr>
        <w:ind w:left="6011" w:hanging="362"/>
      </w:pPr>
      <w:rPr>
        <w:rFonts w:hint="default"/>
        <w:lang w:val="it-IT" w:eastAsia="it-IT" w:bidi="it-IT"/>
      </w:rPr>
    </w:lvl>
  </w:abstractNum>
  <w:abstractNum w:abstractNumId="4" w15:restartNumberingAfterBreak="0">
    <w:nsid w:val="311C4BD9"/>
    <w:multiLevelType w:val="hybridMultilevel"/>
    <w:tmpl w:val="6C743E22"/>
    <w:lvl w:ilvl="0" w:tplc="E1CA956A">
      <w:numFmt w:val="bullet"/>
      <w:lvlText w:val="-"/>
      <w:lvlJc w:val="left"/>
      <w:pPr>
        <w:ind w:left="361" w:hanging="360"/>
      </w:pPr>
      <w:rPr>
        <w:rFonts w:ascii="Calibri" w:eastAsia="Calibri" w:hAnsi="Calibri" w:cs="Calibri" w:hint="default"/>
        <w:color w:val="0C0C0C"/>
      </w:rPr>
    </w:lvl>
    <w:lvl w:ilvl="1" w:tplc="0410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5" w15:restartNumberingAfterBreak="0">
    <w:nsid w:val="32DE2CF4"/>
    <w:multiLevelType w:val="hybridMultilevel"/>
    <w:tmpl w:val="197E6D1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34EB7"/>
    <w:multiLevelType w:val="hybridMultilevel"/>
    <w:tmpl w:val="09ECE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E7ED6"/>
    <w:multiLevelType w:val="hybridMultilevel"/>
    <w:tmpl w:val="51AEEC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B47CF"/>
    <w:multiLevelType w:val="hybridMultilevel"/>
    <w:tmpl w:val="E06E675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04EEC"/>
    <w:multiLevelType w:val="hybridMultilevel"/>
    <w:tmpl w:val="EE3C0918"/>
    <w:lvl w:ilvl="0" w:tplc="0410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548259CF"/>
    <w:multiLevelType w:val="hybridMultilevel"/>
    <w:tmpl w:val="A704C880"/>
    <w:lvl w:ilvl="0" w:tplc="0410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1" w15:restartNumberingAfterBreak="0">
    <w:nsid w:val="59043C40"/>
    <w:multiLevelType w:val="hybridMultilevel"/>
    <w:tmpl w:val="3C3048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E5BC7"/>
    <w:multiLevelType w:val="hybridMultilevel"/>
    <w:tmpl w:val="60C85320"/>
    <w:lvl w:ilvl="0" w:tplc="6532B728">
      <w:numFmt w:val="bullet"/>
      <w:lvlText w:val="✓"/>
      <w:lvlJc w:val="left"/>
      <w:pPr>
        <w:ind w:left="791" w:hanging="360"/>
      </w:pPr>
      <w:rPr>
        <w:rFonts w:ascii="Symbol" w:eastAsia="Symbol" w:hAnsi="Symbol" w:cs="Symbol" w:hint="default"/>
        <w:w w:val="137"/>
        <w:sz w:val="16"/>
        <w:szCs w:val="16"/>
        <w:lang w:val="it-IT" w:eastAsia="it-IT" w:bidi="it-IT"/>
      </w:rPr>
    </w:lvl>
    <w:lvl w:ilvl="1" w:tplc="0B120818">
      <w:numFmt w:val="bullet"/>
      <w:lvlText w:val="•"/>
      <w:lvlJc w:val="left"/>
      <w:pPr>
        <w:ind w:left="1451" w:hanging="360"/>
      </w:pPr>
      <w:rPr>
        <w:rFonts w:hint="default"/>
        <w:lang w:val="it-IT" w:eastAsia="it-IT" w:bidi="it-IT"/>
      </w:rPr>
    </w:lvl>
    <w:lvl w:ilvl="2" w:tplc="C6D2E6AC">
      <w:numFmt w:val="bullet"/>
      <w:lvlText w:val="•"/>
      <w:lvlJc w:val="left"/>
      <w:pPr>
        <w:ind w:left="2102" w:hanging="360"/>
      </w:pPr>
      <w:rPr>
        <w:rFonts w:hint="default"/>
        <w:lang w:val="it-IT" w:eastAsia="it-IT" w:bidi="it-IT"/>
      </w:rPr>
    </w:lvl>
    <w:lvl w:ilvl="3" w:tplc="E8D24188">
      <w:numFmt w:val="bullet"/>
      <w:lvlText w:val="•"/>
      <w:lvlJc w:val="left"/>
      <w:pPr>
        <w:ind w:left="2754" w:hanging="360"/>
      </w:pPr>
      <w:rPr>
        <w:rFonts w:hint="default"/>
        <w:lang w:val="it-IT" w:eastAsia="it-IT" w:bidi="it-IT"/>
      </w:rPr>
    </w:lvl>
    <w:lvl w:ilvl="4" w:tplc="751AC5BE">
      <w:numFmt w:val="bullet"/>
      <w:lvlText w:val="•"/>
      <w:lvlJc w:val="left"/>
      <w:pPr>
        <w:ind w:left="3405" w:hanging="360"/>
      </w:pPr>
      <w:rPr>
        <w:rFonts w:hint="default"/>
        <w:lang w:val="it-IT" w:eastAsia="it-IT" w:bidi="it-IT"/>
      </w:rPr>
    </w:lvl>
    <w:lvl w:ilvl="5" w:tplc="BF388046">
      <w:numFmt w:val="bullet"/>
      <w:lvlText w:val="•"/>
      <w:lvlJc w:val="left"/>
      <w:pPr>
        <w:ind w:left="4057" w:hanging="360"/>
      </w:pPr>
      <w:rPr>
        <w:rFonts w:hint="default"/>
        <w:lang w:val="it-IT" w:eastAsia="it-IT" w:bidi="it-IT"/>
      </w:rPr>
    </w:lvl>
    <w:lvl w:ilvl="6" w:tplc="A112D92C">
      <w:numFmt w:val="bullet"/>
      <w:lvlText w:val="•"/>
      <w:lvlJc w:val="left"/>
      <w:pPr>
        <w:ind w:left="4708" w:hanging="360"/>
      </w:pPr>
      <w:rPr>
        <w:rFonts w:hint="default"/>
        <w:lang w:val="it-IT" w:eastAsia="it-IT" w:bidi="it-IT"/>
      </w:rPr>
    </w:lvl>
    <w:lvl w:ilvl="7" w:tplc="2FBE130E">
      <w:numFmt w:val="bullet"/>
      <w:lvlText w:val="•"/>
      <w:lvlJc w:val="left"/>
      <w:pPr>
        <w:ind w:left="5359" w:hanging="360"/>
      </w:pPr>
      <w:rPr>
        <w:rFonts w:hint="default"/>
        <w:lang w:val="it-IT" w:eastAsia="it-IT" w:bidi="it-IT"/>
      </w:rPr>
    </w:lvl>
    <w:lvl w:ilvl="8" w:tplc="6DA4B1AE">
      <w:numFmt w:val="bullet"/>
      <w:lvlText w:val="•"/>
      <w:lvlJc w:val="left"/>
      <w:pPr>
        <w:ind w:left="6011" w:hanging="360"/>
      </w:pPr>
      <w:rPr>
        <w:rFonts w:hint="default"/>
        <w:lang w:val="it-IT" w:eastAsia="it-IT" w:bidi="it-IT"/>
      </w:rPr>
    </w:lvl>
  </w:abstractNum>
  <w:abstractNum w:abstractNumId="13" w15:restartNumberingAfterBreak="0">
    <w:nsid w:val="610C4245"/>
    <w:multiLevelType w:val="hybridMultilevel"/>
    <w:tmpl w:val="3ADEE9DC"/>
    <w:lvl w:ilvl="0" w:tplc="0410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4" w15:restartNumberingAfterBreak="0">
    <w:nsid w:val="68D46A36"/>
    <w:multiLevelType w:val="hybridMultilevel"/>
    <w:tmpl w:val="EEBE8B64"/>
    <w:lvl w:ilvl="0" w:tplc="F1F61DBA">
      <w:numFmt w:val="bullet"/>
      <w:lvlText w:val="✓"/>
      <w:lvlJc w:val="left"/>
      <w:pPr>
        <w:ind w:left="791" w:hanging="360"/>
      </w:pPr>
      <w:rPr>
        <w:rFonts w:ascii="Symbol" w:eastAsia="Symbol" w:hAnsi="Symbol" w:cs="Symbol" w:hint="default"/>
        <w:w w:val="137"/>
        <w:sz w:val="16"/>
        <w:szCs w:val="16"/>
        <w:lang w:val="it-IT" w:eastAsia="it-IT" w:bidi="it-IT"/>
      </w:rPr>
    </w:lvl>
    <w:lvl w:ilvl="1" w:tplc="B7827C96">
      <w:numFmt w:val="bullet"/>
      <w:lvlText w:val="•"/>
      <w:lvlJc w:val="left"/>
      <w:pPr>
        <w:ind w:left="1451" w:hanging="360"/>
      </w:pPr>
      <w:rPr>
        <w:rFonts w:hint="default"/>
        <w:lang w:val="it-IT" w:eastAsia="it-IT" w:bidi="it-IT"/>
      </w:rPr>
    </w:lvl>
    <w:lvl w:ilvl="2" w:tplc="FF32D136">
      <w:numFmt w:val="bullet"/>
      <w:lvlText w:val="•"/>
      <w:lvlJc w:val="left"/>
      <w:pPr>
        <w:ind w:left="2102" w:hanging="360"/>
      </w:pPr>
      <w:rPr>
        <w:rFonts w:hint="default"/>
        <w:lang w:val="it-IT" w:eastAsia="it-IT" w:bidi="it-IT"/>
      </w:rPr>
    </w:lvl>
    <w:lvl w:ilvl="3" w:tplc="AE849978">
      <w:numFmt w:val="bullet"/>
      <w:lvlText w:val="•"/>
      <w:lvlJc w:val="left"/>
      <w:pPr>
        <w:ind w:left="2754" w:hanging="360"/>
      </w:pPr>
      <w:rPr>
        <w:rFonts w:hint="default"/>
        <w:lang w:val="it-IT" w:eastAsia="it-IT" w:bidi="it-IT"/>
      </w:rPr>
    </w:lvl>
    <w:lvl w:ilvl="4" w:tplc="1D4C5426">
      <w:numFmt w:val="bullet"/>
      <w:lvlText w:val="•"/>
      <w:lvlJc w:val="left"/>
      <w:pPr>
        <w:ind w:left="3405" w:hanging="360"/>
      </w:pPr>
      <w:rPr>
        <w:rFonts w:hint="default"/>
        <w:lang w:val="it-IT" w:eastAsia="it-IT" w:bidi="it-IT"/>
      </w:rPr>
    </w:lvl>
    <w:lvl w:ilvl="5" w:tplc="BFB89F52">
      <w:numFmt w:val="bullet"/>
      <w:lvlText w:val="•"/>
      <w:lvlJc w:val="left"/>
      <w:pPr>
        <w:ind w:left="4057" w:hanging="360"/>
      </w:pPr>
      <w:rPr>
        <w:rFonts w:hint="default"/>
        <w:lang w:val="it-IT" w:eastAsia="it-IT" w:bidi="it-IT"/>
      </w:rPr>
    </w:lvl>
    <w:lvl w:ilvl="6" w:tplc="B900BE1C">
      <w:numFmt w:val="bullet"/>
      <w:lvlText w:val="•"/>
      <w:lvlJc w:val="left"/>
      <w:pPr>
        <w:ind w:left="4708" w:hanging="360"/>
      </w:pPr>
      <w:rPr>
        <w:rFonts w:hint="default"/>
        <w:lang w:val="it-IT" w:eastAsia="it-IT" w:bidi="it-IT"/>
      </w:rPr>
    </w:lvl>
    <w:lvl w:ilvl="7" w:tplc="B330A71A">
      <w:numFmt w:val="bullet"/>
      <w:lvlText w:val="•"/>
      <w:lvlJc w:val="left"/>
      <w:pPr>
        <w:ind w:left="5359" w:hanging="360"/>
      </w:pPr>
      <w:rPr>
        <w:rFonts w:hint="default"/>
        <w:lang w:val="it-IT" w:eastAsia="it-IT" w:bidi="it-IT"/>
      </w:rPr>
    </w:lvl>
    <w:lvl w:ilvl="8" w:tplc="06AAE4B6">
      <w:numFmt w:val="bullet"/>
      <w:lvlText w:val="•"/>
      <w:lvlJc w:val="left"/>
      <w:pPr>
        <w:ind w:left="6011" w:hanging="360"/>
      </w:pPr>
      <w:rPr>
        <w:rFonts w:hint="default"/>
        <w:lang w:val="it-IT" w:eastAsia="it-IT" w:bidi="it-IT"/>
      </w:rPr>
    </w:lvl>
  </w:abstractNum>
  <w:abstractNum w:abstractNumId="15" w15:restartNumberingAfterBreak="0">
    <w:nsid w:val="73846580"/>
    <w:multiLevelType w:val="hybridMultilevel"/>
    <w:tmpl w:val="4DE83E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5"/>
  </w:num>
  <w:num w:numId="4">
    <w:abstractNumId w:val="4"/>
  </w:num>
  <w:num w:numId="5">
    <w:abstractNumId w:val="2"/>
  </w:num>
  <w:num w:numId="6">
    <w:abstractNumId w:val="9"/>
  </w:num>
  <w:num w:numId="7">
    <w:abstractNumId w:val="11"/>
  </w:num>
  <w:num w:numId="8">
    <w:abstractNumId w:val="3"/>
  </w:num>
  <w:num w:numId="9">
    <w:abstractNumId w:val="14"/>
  </w:num>
  <w:num w:numId="10">
    <w:abstractNumId w:val="12"/>
  </w:num>
  <w:num w:numId="11">
    <w:abstractNumId w:val="6"/>
  </w:num>
  <w:num w:numId="12">
    <w:abstractNumId w:val="1"/>
  </w:num>
  <w:num w:numId="13">
    <w:abstractNumId w:val="8"/>
  </w:num>
  <w:num w:numId="14">
    <w:abstractNumId w:val="0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19"/>
    <w:rsid w:val="00002475"/>
    <w:rsid w:val="00056715"/>
    <w:rsid w:val="000E04F5"/>
    <w:rsid w:val="000E2890"/>
    <w:rsid w:val="000E5049"/>
    <w:rsid w:val="000F78A7"/>
    <w:rsid w:val="001238E6"/>
    <w:rsid w:val="00143461"/>
    <w:rsid w:val="00156425"/>
    <w:rsid w:val="001A408B"/>
    <w:rsid w:val="00213140"/>
    <w:rsid w:val="0021599C"/>
    <w:rsid w:val="002231B4"/>
    <w:rsid w:val="002812FE"/>
    <w:rsid w:val="00292BEA"/>
    <w:rsid w:val="002D5896"/>
    <w:rsid w:val="00311608"/>
    <w:rsid w:val="00354C6B"/>
    <w:rsid w:val="00357680"/>
    <w:rsid w:val="0036670A"/>
    <w:rsid w:val="00396EC1"/>
    <w:rsid w:val="003A2044"/>
    <w:rsid w:val="003D0B6D"/>
    <w:rsid w:val="00497B0C"/>
    <w:rsid w:val="004C1A04"/>
    <w:rsid w:val="004E2193"/>
    <w:rsid w:val="004E7779"/>
    <w:rsid w:val="005054C3"/>
    <w:rsid w:val="00507F59"/>
    <w:rsid w:val="005354B2"/>
    <w:rsid w:val="0056756A"/>
    <w:rsid w:val="00587CF7"/>
    <w:rsid w:val="005940B0"/>
    <w:rsid w:val="005A4A8B"/>
    <w:rsid w:val="005D4DB0"/>
    <w:rsid w:val="0061489E"/>
    <w:rsid w:val="006B5893"/>
    <w:rsid w:val="006C5C05"/>
    <w:rsid w:val="006C65D7"/>
    <w:rsid w:val="00712ABF"/>
    <w:rsid w:val="007131B0"/>
    <w:rsid w:val="007655D3"/>
    <w:rsid w:val="00796BF7"/>
    <w:rsid w:val="007A0322"/>
    <w:rsid w:val="007F0B3C"/>
    <w:rsid w:val="0081437E"/>
    <w:rsid w:val="00831058"/>
    <w:rsid w:val="00857683"/>
    <w:rsid w:val="00860D3D"/>
    <w:rsid w:val="00892A54"/>
    <w:rsid w:val="008F0CAF"/>
    <w:rsid w:val="00923EF4"/>
    <w:rsid w:val="00950BBE"/>
    <w:rsid w:val="00957AC4"/>
    <w:rsid w:val="00983DF2"/>
    <w:rsid w:val="009C1F3A"/>
    <w:rsid w:val="009C5607"/>
    <w:rsid w:val="009D6BE1"/>
    <w:rsid w:val="009E55F1"/>
    <w:rsid w:val="00A46B15"/>
    <w:rsid w:val="00A63CBF"/>
    <w:rsid w:val="00A77815"/>
    <w:rsid w:val="00AA79F3"/>
    <w:rsid w:val="00AD2531"/>
    <w:rsid w:val="00B326E5"/>
    <w:rsid w:val="00B334F6"/>
    <w:rsid w:val="00B5108E"/>
    <w:rsid w:val="00B853B2"/>
    <w:rsid w:val="00B95D99"/>
    <w:rsid w:val="00BB4405"/>
    <w:rsid w:val="00BF0481"/>
    <w:rsid w:val="00BF0B55"/>
    <w:rsid w:val="00C0156B"/>
    <w:rsid w:val="00C50004"/>
    <w:rsid w:val="00C56A34"/>
    <w:rsid w:val="00C66B0B"/>
    <w:rsid w:val="00C8123B"/>
    <w:rsid w:val="00C82F67"/>
    <w:rsid w:val="00C87BDA"/>
    <w:rsid w:val="00CD2929"/>
    <w:rsid w:val="00CE675C"/>
    <w:rsid w:val="00D270E3"/>
    <w:rsid w:val="00D570CD"/>
    <w:rsid w:val="00D904CD"/>
    <w:rsid w:val="00D939C2"/>
    <w:rsid w:val="00DB41C4"/>
    <w:rsid w:val="00DC49BF"/>
    <w:rsid w:val="00E2366B"/>
    <w:rsid w:val="00E52D4B"/>
    <w:rsid w:val="00E60A1D"/>
    <w:rsid w:val="00E744C8"/>
    <w:rsid w:val="00E91DD8"/>
    <w:rsid w:val="00ED0743"/>
    <w:rsid w:val="00EE65F3"/>
    <w:rsid w:val="00F260A0"/>
    <w:rsid w:val="00F36ECB"/>
    <w:rsid w:val="00FD1C19"/>
    <w:rsid w:val="00FF28DD"/>
    <w:rsid w:val="00FF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733481"/>
  <w15:docId w15:val="{BA083BAC-ACA3-45CB-A6B5-0F1858CF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1C19"/>
    <w:pPr>
      <w:spacing w:after="0" w:line="240" w:lineRule="auto"/>
    </w:pPr>
    <w:rPr>
      <w:rFonts w:ascii="Times New Roman" w:eastAsiaTheme="minorEastAsia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FD1C19"/>
    <w:pPr>
      <w:widowControl w:val="0"/>
      <w:autoSpaceDE w:val="0"/>
      <w:autoSpaceDN w:val="0"/>
    </w:pPr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FD1C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fontstyle01">
    <w:name w:val="fontstyle01"/>
    <w:rsid w:val="00FD1C19"/>
    <w:rPr>
      <w:rFonts w:ascii="Calibri" w:hAnsi="Calibri" w:cs="Calibri" w:hint="default"/>
      <w:b w:val="0"/>
      <w:bCs w:val="0"/>
      <w:i w:val="0"/>
      <w:iCs w:val="0"/>
      <w:color w:val="0C0C0C"/>
      <w:sz w:val="22"/>
      <w:szCs w:val="22"/>
    </w:rPr>
  </w:style>
  <w:style w:type="character" w:customStyle="1" w:styleId="fontstyle21">
    <w:name w:val="fontstyle21"/>
    <w:rsid w:val="00FD1C19"/>
    <w:rPr>
      <w:rFonts w:ascii="Calibri" w:hAnsi="Calibri" w:cs="Calibri" w:hint="default"/>
      <w:b w:val="0"/>
      <w:bCs w:val="0"/>
      <w:i/>
      <w:iCs/>
      <w:color w:val="0C0C0C"/>
      <w:sz w:val="22"/>
      <w:szCs w:val="22"/>
    </w:rPr>
  </w:style>
  <w:style w:type="paragraph" w:styleId="Corpotesto">
    <w:name w:val="Body Text"/>
    <w:basedOn w:val="Normale"/>
    <w:link w:val="CorpotestoCarattere"/>
    <w:uiPriority w:val="1"/>
    <w:qFormat/>
    <w:rsid w:val="00FD1C19"/>
    <w:pPr>
      <w:widowControl w:val="0"/>
      <w:spacing w:before="2"/>
      <w:ind w:left="280"/>
    </w:pPr>
    <w:rPr>
      <w:rFonts w:ascii="Consolas" w:eastAsia="Consolas" w:hAnsi="Consolas" w:cstheme="minorBidi"/>
      <w:sz w:val="19"/>
      <w:szCs w:val="19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D1C19"/>
    <w:rPr>
      <w:rFonts w:ascii="Consolas" w:eastAsia="Consolas" w:hAnsi="Consolas"/>
      <w:sz w:val="19"/>
      <w:szCs w:val="19"/>
      <w:lang w:val="en-US"/>
    </w:rPr>
  </w:style>
  <w:style w:type="paragraph" w:styleId="Paragrafoelenco">
    <w:name w:val="List Paragraph"/>
    <w:basedOn w:val="Normale"/>
    <w:uiPriority w:val="34"/>
    <w:qFormat/>
    <w:rsid w:val="00FD1C19"/>
    <w:pPr>
      <w:ind w:left="720"/>
      <w:contextualSpacing/>
    </w:pPr>
  </w:style>
  <w:style w:type="paragraph" w:customStyle="1" w:styleId="Standard">
    <w:name w:val="Standard"/>
    <w:rsid w:val="00A778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C56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C5607"/>
    <w:rPr>
      <w:rFonts w:ascii="Times New Roman" w:eastAsiaTheme="minorEastAsia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C56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C5607"/>
    <w:rPr>
      <w:rFonts w:ascii="Times New Roman" w:eastAsiaTheme="minorEastAsia" w:hAnsi="Times New Roman" w:cs="Times New Roman"/>
      <w:lang w:eastAsia="it-IT"/>
    </w:rPr>
  </w:style>
  <w:style w:type="paragraph" w:styleId="Nessunaspaziatura">
    <w:name w:val="No Spacing"/>
    <w:uiPriority w:val="1"/>
    <w:qFormat/>
    <w:rsid w:val="00796BF7"/>
    <w:pPr>
      <w:spacing w:after="0" w:line="240" w:lineRule="auto"/>
    </w:pPr>
    <w:rPr>
      <w:rFonts w:ascii="Times New Roman" w:eastAsiaTheme="minorEastAsia" w:hAnsi="Times New Roman" w:cs="Times New Roman"/>
      <w:lang w:eastAsia="it-IT"/>
    </w:rPr>
  </w:style>
  <w:style w:type="paragraph" w:styleId="NormaleWeb">
    <w:name w:val="Normal (Web)"/>
    <w:basedOn w:val="Normale"/>
    <w:rsid w:val="0005671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Grigliatabella">
    <w:name w:val="Table Grid"/>
    <w:basedOn w:val="Tabellanormale"/>
    <w:uiPriority w:val="59"/>
    <w:rsid w:val="0056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12A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F1369-ACA0-425E-B8F5-68C4708B5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6253</Words>
  <Characters>35646</Characters>
  <Application>Microsoft Office Word</Application>
  <DocSecurity>0</DocSecurity>
  <Lines>297</Lines>
  <Paragraphs>83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Antonio Rosario La Marca</cp:lastModifiedBy>
  <cp:revision>3</cp:revision>
  <dcterms:created xsi:type="dcterms:W3CDTF">2020-11-27T13:36:00Z</dcterms:created>
  <dcterms:modified xsi:type="dcterms:W3CDTF">2021-10-22T16:10:00Z</dcterms:modified>
</cp:coreProperties>
</file>