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DCFA" w14:textId="77777777" w:rsidR="00FA19D0" w:rsidRPr="005C11A4" w:rsidRDefault="00D16877">
      <w:pPr>
        <w:spacing w:before="61"/>
        <w:ind w:left="655"/>
        <w:rPr>
          <w:b/>
          <w:i/>
          <w:sz w:val="24"/>
        </w:rPr>
      </w:pPr>
      <w:r w:rsidRPr="005C11A4">
        <w:rPr>
          <w:b/>
          <w:i/>
          <w:sz w:val="24"/>
        </w:rPr>
        <w:t>OPERARE PER PROGETTI</w:t>
      </w:r>
    </w:p>
    <w:p w14:paraId="77242A99" w14:textId="77777777" w:rsidR="00FA19D0" w:rsidRPr="005C11A4" w:rsidRDefault="00D16877">
      <w:pPr>
        <w:pStyle w:val="Corpotesto"/>
        <w:spacing w:before="45" w:line="276" w:lineRule="auto"/>
        <w:ind w:left="655" w:right="738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t>Le linee guida privilegiano la didattica di laboratorio e suggeriscono come metodologia l’operare per progetti. Il laboratorio come ambiente, infatti, non garantisce di per sé una buona didattica: occorre che l’alunno attivi sempre sia la mente, sia la mano. Pertanto la lezione di laboratorio non deve essere progettata solo dai docenti, ma anche dagli alunni.</w:t>
      </w:r>
    </w:p>
    <w:p w14:paraId="4183303C" w14:textId="77777777" w:rsidR="00FA19D0" w:rsidRPr="005C11A4" w:rsidRDefault="00D16877">
      <w:pPr>
        <w:spacing w:before="197"/>
        <w:ind w:left="655"/>
        <w:rPr>
          <w:b/>
          <w:i/>
          <w:sz w:val="24"/>
        </w:rPr>
      </w:pPr>
      <w:r w:rsidRPr="005C11A4">
        <w:rPr>
          <w:b/>
          <w:i/>
          <w:sz w:val="24"/>
        </w:rPr>
        <w:t>REALIZZARE RACCORDI DISCIPLINARI</w:t>
      </w:r>
    </w:p>
    <w:p w14:paraId="60DE42FD" w14:textId="77777777" w:rsidR="00FA19D0" w:rsidRPr="005C11A4" w:rsidRDefault="00D16877">
      <w:pPr>
        <w:pStyle w:val="Corpotesto"/>
        <w:spacing w:before="45" w:line="276" w:lineRule="auto"/>
        <w:ind w:left="655" w:right="1344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t>La Didattica per competenze richiede il superamento dei rigidi steccati disciplinari cui siamo abituati, per giungere a una maggiore integrazione delle finalità e dei percorsi.</w:t>
      </w:r>
    </w:p>
    <w:p w14:paraId="49BCD1E8" w14:textId="77777777" w:rsidR="00FA19D0" w:rsidRPr="005C11A4" w:rsidRDefault="00D16877">
      <w:pPr>
        <w:pStyle w:val="Corpotesto"/>
        <w:spacing w:before="1" w:line="276" w:lineRule="auto"/>
        <w:ind w:left="655" w:right="905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t>Le Linee Guida nel primo biennio chiedono alle discipline dell’area di indirizzo di cooperare con quelle dell’area generale per il raggiungimento delle competenze degli assi culturali e di cittadinanza. Infatti nella certificazione delle competenze del primo biennio le competenze delle materie professionali conﬂuiscono nei vari assi culturali.</w:t>
      </w:r>
    </w:p>
    <w:p w14:paraId="6BCD7DA1" w14:textId="77777777" w:rsidR="00FA19D0" w:rsidRPr="005C11A4" w:rsidRDefault="00D16877">
      <w:pPr>
        <w:spacing w:before="198"/>
        <w:ind w:left="655"/>
        <w:rPr>
          <w:b/>
          <w:i/>
          <w:sz w:val="24"/>
        </w:rPr>
      </w:pPr>
      <w:r w:rsidRPr="005C11A4">
        <w:rPr>
          <w:b/>
          <w:i/>
          <w:sz w:val="24"/>
        </w:rPr>
        <w:t>L’AMBIENTE DELL’UDA</w:t>
      </w:r>
    </w:p>
    <w:p w14:paraId="45598D36" w14:textId="77777777" w:rsidR="00FA19D0" w:rsidRPr="005C11A4" w:rsidRDefault="00D16877">
      <w:pPr>
        <w:pStyle w:val="Corpotesto"/>
        <w:spacing w:before="44" w:line="273" w:lineRule="auto"/>
        <w:ind w:left="655" w:right="1475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t>L’Unità di Apprendimento si caratterizza per questi aspetti, che vanno definiti già nella sua progettazione:</w:t>
      </w:r>
    </w:p>
    <w:p w14:paraId="178B370C" w14:textId="77777777" w:rsidR="00FA19D0" w:rsidRPr="005C11A4" w:rsidRDefault="00D16877">
      <w:pPr>
        <w:pStyle w:val="Paragrafoelenco"/>
        <w:numPr>
          <w:ilvl w:val="0"/>
          <w:numId w:val="10"/>
        </w:numPr>
        <w:tabs>
          <w:tab w:val="left" w:pos="786"/>
        </w:tabs>
        <w:spacing w:before="2"/>
        <w:ind w:left="785" w:hanging="131"/>
        <w:rPr>
          <w:rFonts w:ascii="Times New Roman" w:hAnsi="Times New Roman" w:cs="Times New Roman"/>
          <w:sz w:val="24"/>
        </w:rPr>
      </w:pPr>
      <w:r w:rsidRPr="005C11A4">
        <w:rPr>
          <w:rFonts w:ascii="Times New Roman" w:hAnsi="Times New Roman" w:cs="Times New Roman"/>
          <w:sz w:val="24"/>
        </w:rPr>
        <w:t>individuazione delle competenze di riferimento e di abilità e</w:t>
      </w:r>
      <w:r w:rsidRPr="005C11A4">
        <w:rPr>
          <w:rFonts w:ascii="Times New Roman" w:hAnsi="Times New Roman" w:cs="Times New Roman"/>
          <w:spacing w:val="-3"/>
          <w:sz w:val="24"/>
        </w:rPr>
        <w:t xml:space="preserve"> </w:t>
      </w:r>
      <w:r w:rsidRPr="005C11A4">
        <w:rPr>
          <w:rFonts w:ascii="Times New Roman" w:hAnsi="Times New Roman" w:cs="Times New Roman"/>
          <w:sz w:val="24"/>
        </w:rPr>
        <w:t>conoscenze;</w:t>
      </w:r>
    </w:p>
    <w:p w14:paraId="52CB8673" w14:textId="77777777" w:rsidR="00FA19D0" w:rsidRPr="005C11A4" w:rsidRDefault="00D16877">
      <w:pPr>
        <w:pStyle w:val="Paragrafoelenco"/>
        <w:numPr>
          <w:ilvl w:val="0"/>
          <w:numId w:val="10"/>
        </w:numPr>
        <w:tabs>
          <w:tab w:val="left" w:pos="786"/>
        </w:tabs>
        <w:spacing w:before="47"/>
        <w:ind w:left="785" w:hanging="131"/>
        <w:rPr>
          <w:rFonts w:ascii="Times New Roman" w:hAnsi="Times New Roman" w:cs="Times New Roman"/>
          <w:sz w:val="24"/>
        </w:rPr>
      </w:pPr>
      <w:r w:rsidRPr="005C11A4">
        <w:rPr>
          <w:rFonts w:ascii="Times New Roman" w:hAnsi="Times New Roman" w:cs="Times New Roman"/>
          <w:sz w:val="24"/>
        </w:rPr>
        <w:t>interdisciplinarità, grazie alla collaborazione di più docenti e più</w:t>
      </w:r>
      <w:r w:rsidRPr="005C11A4">
        <w:rPr>
          <w:rFonts w:ascii="Times New Roman" w:hAnsi="Times New Roman" w:cs="Times New Roman"/>
          <w:spacing w:val="-7"/>
          <w:sz w:val="24"/>
        </w:rPr>
        <w:t xml:space="preserve"> </w:t>
      </w:r>
      <w:r w:rsidRPr="005C11A4">
        <w:rPr>
          <w:rFonts w:ascii="Times New Roman" w:hAnsi="Times New Roman" w:cs="Times New Roman"/>
          <w:sz w:val="24"/>
        </w:rPr>
        <w:t>discipline;</w:t>
      </w:r>
    </w:p>
    <w:p w14:paraId="64F1C15E" w14:textId="77777777" w:rsidR="00FA19D0" w:rsidRPr="005C11A4" w:rsidRDefault="00D16877">
      <w:pPr>
        <w:pStyle w:val="Paragrafoelenco"/>
        <w:numPr>
          <w:ilvl w:val="0"/>
          <w:numId w:val="10"/>
        </w:numPr>
        <w:tabs>
          <w:tab w:val="left" w:pos="786"/>
        </w:tabs>
        <w:spacing w:before="43" w:line="276" w:lineRule="auto"/>
        <w:ind w:right="864" w:firstLine="0"/>
        <w:rPr>
          <w:rFonts w:ascii="Times New Roman" w:hAnsi="Times New Roman" w:cs="Times New Roman"/>
          <w:sz w:val="24"/>
        </w:rPr>
      </w:pPr>
      <w:r w:rsidRPr="005C11A4">
        <w:rPr>
          <w:rFonts w:ascii="Times New Roman" w:hAnsi="Times New Roman" w:cs="Times New Roman"/>
          <w:sz w:val="24"/>
        </w:rPr>
        <w:t>ruolo attivo degli allievi attraverso le attività laboratoriali, le attività riﬂessive perché l’allievo viene sollecitato in alcuni moment a ricostruire le procedure attivate e le conoscenze acquisite,</w:t>
      </w:r>
      <w:r w:rsidRPr="005C11A4">
        <w:rPr>
          <w:rFonts w:ascii="Times New Roman" w:hAnsi="Times New Roman" w:cs="Times New Roman"/>
          <w:spacing w:val="-38"/>
          <w:sz w:val="24"/>
        </w:rPr>
        <w:t xml:space="preserve"> </w:t>
      </w:r>
      <w:r w:rsidRPr="005C11A4">
        <w:rPr>
          <w:rFonts w:ascii="Times New Roman" w:hAnsi="Times New Roman" w:cs="Times New Roman"/>
          <w:sz w:val="24"/>
        </w:rPr>
        <w:t>il cooperative learning;</w:t>
      </w:r>
    </w:p>
    <w:p w14:paraId="299419F4" w14:textId="77777777" w:rsidR="00FA19D0" w:rsidRPr="005C11A4" w:rsidRDefault="00D16877">
      <w:pPr>
        <w:pStyle w:val="Paragrafoelenco"/>
        <w:numPr>
          <w:ilvl w:val="0"/>
          <w:numId w:val="10"/>
        </w:numPr>
        <w:tabs>
          <w:tab w:val="left" w:pos="786"/>
        </w:tabs>
        <w:spacing w:line="292" w:lineRule="exact"/>
        <w:ind w:left="785" w:hanging="131"/>
        <w:rPr>
          <w:rFonts w:ascii="Times New Roman" w:hAnsi="Times New Roman" w:cs="Times New Roman"/>
          <w:sz w:val="24"/>
        </w:rPr>
      </w:pPr>
      <w:r w:rsidRPr="005C11A4">
        <w:rPr>
          <w:rFonts w:ascii="Times New Roman" w:hAnsi="Times New Roman" w:cs="Times New Roman"/>
          <w:sz w:val="24"/>
        </w:rPr>
        <w:t>coinvolgimento dell’allievo rispetto alle competenze da</w:t>
      </w:r>
      <w:r w:rsidRPr="005C11A4">
        <w:rPr>
          <w:rFonts w:ascii="Times New Roman" w:hAnsi="Times New Roman" w:cs="Times New Roman"/>
          <w:spacing w:val="-4"/>
          <w:sz w:val="24"/>
        </w:rPr>
        <w:t xml:space="preserve"> </w:t>
      </w:r>
      <w:r w:rsidRPr="005C11A4">
        <w:rPr>
          <w:rFonts w:ascii="Times New Roman" w:hAnsi="Times New Roman" w:cs="Times New Roman"/>
          <w:sz w:val="24"/>
        </w:rPr>
        <w:t>raggiungere;</w:t>
      </w:r>
    </w:p>
    <w:p w14:paraId="31B46136" w14:textId="77777777" w:rsidR="00FA19D0" w:rsidRPr="005C11A4" w:rsidRDefault="00D16877">
      <w:pPr>
        <w:pStyle w:val="Paragrafoelenco"/>
        <w:numPr>
          <w:ilvl w:val="0"/>
          <w:numId w:val="10"/>
        </w:numPr>
        <w:tabs>
          <w:tab w:val="left" w:pos="786"/>
        </w:tabs>
        <w:spacing w:before="47"/>
        <w:ind w:left="785" w:hanging="131"/>
        <w:rPr>
          <w:rFonts w:ascii="Times New Roman" w:hAnsi="Times New Roman" w:cs="Times New Roman"/>
          <w:sz w:val="24"/>
        </w:rPr>
      </w:pPr>
      <w:r w:rsidRPr="005C11A4">
        <w:rPr>
          <w:rFonts w:ascii="Times New Roman" w:hAnsi="Times New Roman" w:cs="Times New Roman"/>
          <w:sz w:val="24"/>
        </w:rPr>
        <w:t>trasparenza dei criteri di</w:t>
      </w:r>
      <w:r w:rsidRPr="005C11A4">
        <w:rPr>
          <w:rFonts w:ascii="Times New Roman" w:hAnsi="Times New Roman" w:cs="Times New Roman"/>
          <w:spacing w:val="-7"/>
          <w:sz w:val="24"/>
        </w:rPr>
        <w:t xml:space="preserve"> </w:t>
      </w:r>
      <w:r w:rsidRPr="005C11A4">
        <w:rPr>
          <w:rFonts w:ascii="Times New Roman" w:hAnsi="Times New Roman" w:cs="Times New Roman"/>
          <w:sz w:val="24"/>
        </w:rPr>
        <w:t>valutazione;</w:t>
      </w:r>
    </w:p>
    <w:p w14:paraId="7002179A" w14:textId="77777777" w:rsidR="00FA19D0" w:rsidRPr="005C11A4" w:rsidRDefault="00D16877">
      <w:pPr>
        <w:pStyle w:val="Paragrafoelenco"/>
        <w:numPr>
          <w:ilvl w:val="0"/>
          <w:numId w:val="10"/>
        </w:numPr>
        <w:tabs>
          <w:tab w:val="left" w:pos="786"/>
        </w:tabs>
        <w:spacing w:before="42"/>
        <w:ind w:left="785" w:hanging="131"/>
        <w:rPr>
          <w:rFonts w:ascii="Times New Roman" w:hAnsi="Times New Roman" w:cs="Times New Roman"/>
          <w:sz w:val="24"/>
        </w:rPr>
      </w:pPr>
      <w:r w:rsidRPr="005C11A4">
        <w:rPr>
          <w:rFonts w:ascii="Times New Roman" w:hAnsi="Times New Roman" w:cs="Times New Roman"/>
          <w:sz w:val="24"/>
        </w:rPr>
        <w:t>verifica finale tramite prova in situazione o</w:t>
      </w:r>
      <w:r w:rsidRPr="005C11A4">
        <w:rPr>
          <w:rFonts w:ascii="Times New Roman" w:hAnsi="Times New Roman" w:cs="Times New Roman"/>
          <w:spacing w:val="-9"/>
          <w:sz w:val="24"/>
        </w:rPr>
        <w:t xml:space="preserve"> </w:t>
      </w:r>
      <w:r w:rsidRPr="005C11A4">
        <w:rPr>
          <w:rFonts w:ascii="Times New Roman" w:hAnsi="Times New Roman" w:cs="Times New Roman"/>
          <w:sz w:val="24"/>
        </w:rPr>
        <w:t>autentica.</w:t>
      </w:r>
    </w:p>
    <w:p w14:paraId="1B50579F" w14:textId="77777777" w:rsidR="00FA19D0" w:rsidRPr="005C11A4" w:rsidRDefault="00D16877">
      <w:pPr>
        <w:pStyle w:val="Corpotesto"/>
        <w:spacing w:before="42" w:line="276" w:lineRule="auto"/>
        <w:ind w:left="655" w:right="906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t>L’unità di apprendimento costituisce la struttura di base dell’azione formativa; è l’insieme di occasioni di apprendimento che consentono all’allievo di entrare in un rapporto personale con il sapere, aﬀrontando compiti che conducono a prodotti di cui egli possa andare orgoglioso e che costituiscono oggetto di una valutazione più autentica.</w:t>
      </w:r>
    </w:p>
    <w:p w14:paraId="743E3F28" w14:textId="77777777" w:rsidR="00FA19D0" w:rsidRPr="005C11A4" w:rsidRDefault="00D16877">
      <w:pPr>
        <w:pStyle w:val="Corpotesto"/>
        <w:spacing w:before="3" w:line="276" w:lineRule="auto"/>
        <w:ind w:left="655" w:right="769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t>Prevede sempre compiti reali o simulati e relativi prodotti che gli allievi sono chiamati a realizzare ed indica le risorse, capacità, conoscenze, abilità che egli è chiesto di mobilitare per diventare competente.</w:t>
      </w:r>
    </w:p>
    <w:p w14:paraId="1309DDEA" w14:textId="77777777" w:rsidR="00FA19D0" w:rsidRPr="005C11A4" w:rsidRDefault="00D16877">
      <w:pPr>
        <w:pStyle w:val="Corpotesto"/>
        <w:spacing w:line="292" w:lineRule="exact"/>
        <w:ind w:left="655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t>Lo scopo dell’UdA è quello di sollecitare curiosità, fornire strumenti e stimolare la riﬂessione. In</w:t>
      </w:r>
    </w:p>
    <w:p w14:paraId="7C932190" w14:textId="77777777" w:rsidR="00FA19D0" w:rsidRPr="005C11A4" w:rsidRDefault="00D16877">
      <w:pPr>
        <w:pStyle w:val="Corpotesto"/>
        <w:spacing w:before="42"/>
        <w:ind w:left="655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t>questo modo, si impara lavorando.</w:t>
      </w:r>
    </w:p>
    <w:p w14:paraId="337B7D0F" w14:textId="77777777" w:rsidR="00FA19D0" w:rsidRPr="005C11A4" w:rsidRDefault="00D16877">
      <w:pPr>
        <w:pStyle w:val="Corpotesto"/>
        <w:spacing w:before="48" w:line="276" w:lineRule="auto"/>
        <w:ind w:left="655" w:right="782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t>Concentra l’attenzione sulla azioni e sulle esperienze coinvolgendo attivamente gli alunni così da sviluppare vere competenze, induce a riﬂettere, rimodulare, ripensare l’agito scolastico, crea solidarietà rispetto al lavoro docente e rende gli studenti consapevoli dell’importanza del “sapere agito”.</w:t>
      </w:r>
    </w:p>
    <w:p w14:paraId="23798A15" w14:textId="77777777" w:rsidR="00FA19D0" w:rsidRPr="005C11A4" w:rsidRDefault="00D16877">
      <w:pPr>
        <w:pStyle w:val="Corpotesto"/>
        <w:spacing w:line="290" w:lineRule="exact"/>
        <w:ind w:left="655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t>L’unità di apprendimento sviluppa il potenziale creativo e propositvo, induce gli allievi a soluzioni</w:t>
      </w:r>
    </w:p>
    <w:p w14:paraId="08B3151C" w14:textId="77777777" w:rsidR="00FA19D0" w:rsidRPr="005C11A4" w:rsidRDefault="00D16877">
      <w:pPr>
        <w:pStyle w:val="Corpotesto"/>
        <w:spacing w:before="47"/>
        <w:ind w:left="655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t>creative e ad ipotizzare e progettare nuove strategie, anche multimediali, di comunicazione.</w:t>
      </w:r>
    </w:p>
    <w:p w14:paraId="593D7F9A" w14:textId="77777777" w:rsidR="00FA19D0" w:rsidRPr="005C11A4" w:rsidRDefault="00FA19D0">
      <w:pPr>
        <w:pStyle w:val="Corpotesto"/>
        <w:rPr>
          <w:rFonts w:ascii="Times New Roman" w:hAnsi="Times New Roman" w:cs="Times New Roman"/>
          <w:sz w:val="28"/>
        </w:rPr>
      </w:pPr>
    </w:p>
    <w:p w14:paraId="27552C23" w14:textId="77777777" w:rsidR="00FA19D0" w:rsidRPr="005C11A4" w:rsidRDefault="00D16877">
      <w:pPr>
        <w:spacing w:before="220"/>
        <w:ind w:left="655"/>
        <w:rPr>
          <w:b/>
          <w:i/>
          <w:sz w:val="24"/>
        </w:rPr>
      </w:pPr>
      <w:r w:rsidRPr="005C11A4">
        <w:rPr>
          <w:b/>
          <w:i/>
          <w:sz w:val="24"/>
        </w:rPr>
        <w:t>L’UNITÀ DI APPRENDIMENTO</w:t>
      </w:r>
    </w:p>
    <w:p w14:paraId="098AF17E" w14:textId="77777777" w:rsidR="00FA19D0" w:rsidRPr="005C11A4" w:rsidRDefault="00D16877">
      <w:pPr>
        <w:pStyle w:val="Corpotesto"/>
        <w:spacing w:before="39"/>
        <w:ind w:left="655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t>L’Unità di Apprendimento costituisce uno degli strumenti della didattica per competenze e per</w:t>
      </w:r>
    </w:p>
    <w:p w14:paraId="325F19C9" w14:textId="77777777" w:rsidR="00FA19D0" w:rsidRPr="005C11A4" w:rsidRDefault="00D16877">
      <w:pPr>
        <w:pStyle w:val="Corpotesto"/>
        <w:spacing w:before="48"/>
        <w:ind w:left="655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t>definizione è interdisciplinare.</w:t>
      </w:r>
    </w:p>
    <w:p w14:paraId="056CF18A" w14:textId="77777777" w:rsidR="00FA19D0" w:rsidRPr="005C11A4" w:rsidRDefault="00FA19D0">
      <w:pPr>
        <w:sectPr w:rsidR="00FA19D0" w:rsidRPr="005C11A4">
          <w:type w:val="continuous"/>
          <w:pgSz w:w="11910" w:h="16840"/>
          <w:pgMar w:top="1540" w:right="480" w:bottom="280" w:left="480" w:header="720" w:footer="720" w:gutter="0"/>
          <w:cols w:space="720"/>
        </w:sectPr>
      </w:pPr>
    </w:p>
    <w:p w14:paraId="3F7AF37B" w14:textId="77777777" w:rsidR="00FA19D0" w:rsidRPr="005C11A4" w:rsidRDefault="00D16877">
      <w:pPr>
        <w:pStyle w:val="Corpotesto"/>
        <w:spacing w:before="86"/>
        <w:ind w:left="655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lastRenderedPageBreak/>
        <w:t>Chiede agli studenti di agire in autonomia e responsabilità.</w:t>
      </w:r>
    </w:p>
    <w:p w14:paraId="6ADB7FEF" w14:textId="77777777" w:rsidR="00FA19D0" w:rsidRPr="005C11A4" w:rsidRDefault="00D16877">
      <w:pPr>
        <w:pStyle w:val="Corpotesto"/>
        <w:spacing w:before="48" w:line="273" w:lineRule="auto"/>
        <w:ind w:left="655" w:right="738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t>Possiamo avere UdA ad ampiezza massima (tutti i docenti del c.d.c.), media (alcuni) o minima (asse culturale).</w:t>
      </w:r>
    </w:p>
    <w:p w14:paraId="01C7F441" w14:textId="77777777" w:rsidR="00FA19D0" w:rsidRPr="005C11A4" w:rsidRDefault="00D16877">
      <w:pPr>
        <w:pStyle w:val="Corpotesto"/>
        <w:spacing w:before="7" w:line="273" w:lineRule="auto"/>
        <w:ind w:left="655" w:right="738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t>Essa prevede sempre compiti reali o simulati e relativi prodotti che i destinatari sono chiamati a realizzare ed indica le risorse in termini di capacità, conoscenze, abilità, che gli è chiesto di mobilitare per diventare competente.</w:t>
      </w:r>
    </w:p>
    <w:p w14:paraId="6EF221F9" w14:textId="77777777" w:rsidR="00FA19D0" w:rsidRPr="005C11A4" w:rsidRDefault="00D16877">
      <w:pPr>
        <w:pStyle w:val="Corpotesto"/>
        <w:spacing w:before="8"/>
        <w:ind w:left="655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t>Il gruppo docenti dovrà predisporre un incontro per compilare l’UdA individuando il</w:t>
      </w:r>
    </w:p>
    <w:p w14:paraId="5A0E4EC9" w14:textId="77777777" w:rsidR="00FA19D0" w:rsidRPr="005C11A4" w:rsidRDefault="00D16877">
      <w:pPr>
        <w:pStyle w:val="Corpotesto"/>
        <w:spacing w:before="42"/>
        <w:ind w:left="655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t>compito/prodotto e le competenze mirate. Un esempio di compito/prodotto è:</w:t>
      </w:r>
    </w:p>
    <w:p w14:paraId="71F15334" w14:textId="77777777" w:rsidR="00FA19D0" w:rsidRPr="005C11A4" w:rsidRDefault="00D16877">
      <w:pPr>
        <w:pStyle w:val="Paragrafoelenco"/>
        <w:numPr>
          <w:ilvl w:val="0"/>
          <w:numId w:val="9"/>
        </w:numPr>
        <w:tabs>
          <w:tab w:val="left" w:pos="831"/>
        </w:tabs>
        <w:spacing w:before="42"/>
        <w:ind w:hanging="176"/>
        <w:rPr>
          <w:rFonts w:ascii="Times New Roman" w:hAnsi="Times New Roman" w:cs="Times New Roman"/>
          <w:sz w:val="24"/>
        </w:rPr>
      </w:pPr>
      <w:r w:rsidRPr="005C11A4">
        <w:rPr>
          <w:rFonts w:ascii="Times New Roman" w:hAnsi="Times New Roman" w:cs="Times New Roman"/>
          <w:sz w:val="24"/>
        </w:rPr>
        <w:t>la predisposizione di un</w:t>
      </w:r>
      <w:r w:rsidRPr="005C11A4">
        <w:rPr>
          <w:rFonts w:ascii="Times New Roman" w:hAnsi="Times New Roman" w:cs="Times New Roman"/>
          <w:spacing w:val="-2"/>
          <w:sz w:val="24"/>
        </w:rPr>
        <w:t xml:space="preserve"> </w:t>
      </w:r>
      <w:r w:rsidRPr="005C11A4">
        <w:rPr>
          <w:rFonts w:ascii="Times New Roman" w:hAnsi="Times New Roman" w:cs="Times New Roman"/>
          <w:sz w:val="24"/>
        </w:rPr>
        <w:t>dossier</w:t>
      </w:r>
    </w:p>
    <w:p w14:paraId="5211D818" w14:textId="77777777" w:rsidR="00FA19D0" w:rsidRPr="005C11A4" w:rsidRDefault="00D16877">
      <w:pPr>
        <w:pStyle w:val="Paragrafoelenco"/>
        <w:numPr>
          <w:ilvl w:val="0"/>
          <w:numId w:val="9"/>
        </w:numPr>
        <w:tabs>
          <w:tab w:val="left" w:pos="831"/>
        </w:tabs>
        <w:spacing w:before="47"/>
        <w:ind w:hanging="176"/>
        <w:rPr>
          <w:rFonts w:ascii="Times New Roman" w:hAnsi="Times New Roman" w:cs="Times New Roman"/>
          <w:sz w:val="24"/>
        </w:rPr>
      </w:pPr>
      <w:r w:rsidRPr="005C11A4">
        <w:rPr>
          <w:rFonts w:ascii="Times New Roman" w:hAnsi="Times New Roman" w:cs="Times New Roman"/>
          <w:sz w:val="24"/>
        </w:rPr>
        <w:t>il glossario</w:t>
      </w:r>
    </w:p>
    <w:p w14:paraId="119BE145" w14:textId="77777777" w:rsidR="00FA19D0" w:rsidRPr="005C11A4" w:rsidRDefault="00D16877">
      <w:pPr>
        <w:pStyle w:val="Paragrafoelenco"/>
        <w:numPr>
          <w:ilvl w:val="0"/>
          <w:numId w:val="9"/>
        </w:numPr>
        <w:tabs>
          <w:tab w:val="left" w:pos="831"/>
        </w:tabs>
        <w:spacing w:before="42"/>
        <w:ind w:hanging="176"/>
        <w:rPr>
          <w:rFonts w:ascii="Times New Roman" w:hAnsi="Times New Roman" w:cs="Times New Roman"/>
          <w:sz w:val="24"/>
        </w:rPr>
      </w:pPr>
      <w:r w:rsidRPr="005C11A4">
        <w:rPr>
          <w:rFonts w:ascii="Times New Roman" w:hAnsi="Times New Roman" w:cs="Times New Roman"/>
          <w:sz w:val="24"/>
        </w:rPr>
        <w:t>la relazione personale</w:t>
      </w:r>
    </w:p>
    <w:p w14:paraId="241DD1A9" w14:textId="77777777" w:rsidR="00FA19D0" w:rsidRPr="005C11A4" w:rsidRDefault="00FA19D0">
      <w:pPr>
        <w:pStyle w:val="Corpotesto"/>
        <w:spacing w:before="10"/>
        <w:rPr>
          <w:rFonts w:ascii="Times New Roman" w:hAnsi="Times New Roman" w:cs="Times New Roman"/>
          <w:sz w:val="26"/>
        </w:rPr>
      </w:pPr>
    </w:p>
    <w:p w14:paraId="2700FFB6" w14:textId="77777777" w:rsidR="00FA19D0" w:rsidRPr="005C11A4" w:rsidRDefault="00D16877">
      <w:pPr>
        <w:pStyle w:val="Paragrafoelenco"/>
        <w:numPr>
          <w:ilvl w:val="0"/>
          <w:numId w:val="8"/>
        </w:numPr>
        <w:tabs>
          <w:tab w:val="left" w:pos="901"/>
        </w:tabs>
        <w:spacing w:before="1" w:line="276" w:lineRule="auto"/>
        <w:ind w:right="1091" w:firstLine="0"/>
        <w:rPr>
          <w:rFonts w:ascii="Times New Roman" w:hAnsi="Times New Roman" w:cs="Times New Roman"/>
          <w:sz w:val="24"/>
        </w:rPr>
      </w:pPr>
      <w:r w:rsidRPr="005C11A4">
        <w:rPr>
          <w:rFonts w:ascii="Times New Roman" w:hAnsi="Times New Roman" w:cs="Times New Roman"/>
          <w:sz w:val="24"/>
        </w:rPr>
        <w:t>Il dossier è una raccolta di documenti e informazioni relative al compito assegnato. Le informazioni possono essere molteplici e pertanto nella consegna che viene data allo studente devono</w:t>
      </w:r>
    </w:p>
    <w:p w14:paraId="6C5EAF3F" w14:textId="77777777" w:rsidR="00FA19D0" w:rsidRPr="005C11A4" w:rsidRDefault="00D16877">
      <w:pPr>
        <w:pStyle w:val="Corpotesto"/>
        <w:spacing w:line="273" w:lineRule="auto"/>
        <w:ind w:left="655" w:right="874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t>essere esplicitate le voci da inserire nel dossier e che saranno pertanto oggetto di valutazione da parte dei docenti delle discipline coinvolte.</w:t>
      </w:r>
    </w:p>
    <w:p w14:paraId="077604B1" w14:textId="77777777" w:rsidR="00FA19D0" w:rsidRPr="005C11A4" w:rsidRDefault="00D16877">
      <w:pPr>
        <w:pStyle w:val="Paragrafoelenco"/>
        <w:numPr>
          <w:ilvl w:val="0"/>
          <w:numId w:val="8"/>
        </w:numPr>
        <w:tabs>
          <w:tab w:val="left" w:pos="910"/>
        </w:tabs>
        <w:spacing w:before="6" w:line="273" w:lineRule="auto"/>
        <w:ind w:right="760" w:firstLine="0"/>
        <w:rPr>
          <w:rFonts w:ascii="Times New Roman" w:hAnsi="Times New Roman" w:cs="Times New Roman"/>
          <w:sz w:val="24"/>
        </w:rPr>
      </w:pPr>
      <w:r w:rsidRPr="005C11A4">
        <w:rPr>
          <w:rFonts w:ascii="Times New Roman" w:hAnsi="Times New Roman" w:cs="Times New Roman"/>
          <w:sz w:val="24"/>
        </w:rPr>
        <w:t>Il glossario è una raccolta di termini specifici anche in lingua straniera corredate di informazioni concettuali.</w:t>
      </w:r>
    </w:p>
    <w:p w14:paraId="559EB711" w14:textId="77777777" w:rsidR="00FA19D0" w:rsidRPr="005C11A4" w:rsidRDefault="00D16877">
      <w:pPr>
        <w:pStyle w:val="Paragrafoelenco"/>
        <w:numPr>
          <w:ilvl w:val="0"/>
          <w:numId w:val="8"/>
        </w:numPr>
        <w:tabs>
          <w:tab w:val="left" w:pos="885"/>
        </w:tabs>
        <w:spacing w:before="2"/>
        <w:ind w:left="884" w:hanging="230"/>
        <w:rPr>
          <w:rFonts w:ascii="Times New Roman" w:hAnsi="Times New Roman" w:cs="Times New Roman"/>
          <w:sz w:val="24"/>
        </w:rPr>
      </w:pPr>
      <w:r w:rsidRPr="005C11A4">
        <w:rPr>
          <w:rFonts w:ascii="Times New Roman" w:hAnsi="Times New Roman" w:cs="Times New Roman"/>
          <w:sz w:val="24"/>
        </w:rPr>
        <w:t>La relazione personale è un testo di carattere prevalentemente tecnico con eventuali allegati</w:t>
      </w:r>
      <w:r w:rsidRPr="005C11A4">
        <w:rPr>
          <w:rFonts w:ascii="Times New Roman" w:hAnsi="Times New Roman" w:cs="Times New Roman"/>
          <w:spacing w:val="-18"/>
          <w:sz w:val="24"/>
        </w:rPr>
        <w:t xml:space="preserve"> </w:t>
      </w:r>
      <w:r w:rsidRPr="005C11A4">
        <w:rPr>
          <w:rFonts w:ascii="Times New Roman" w:hAnsi="Times New Roman" w:cs="Times New Roman"/>
          <w:sz w:val="24"/>
        </w:rPr>
        <w:t>di</w:t>
      </w:r>
    </w:p>
    <w:p w14:paraId="44E1ECEE" w14:textId="77777777" w:rsidR="00FA19D0" w:rsidRPr="005C11A4" w:rsidRDefault="00D16877">
      <w:pPr>
        <w:pStyle w:val="Corpotesto"/>
        <w:spacing w:before="47"/>
        <w:ind w:left="655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t>varia natura, che l’allievo dovrà compilare alla fine del percorso che sarà oggetto di valutazione.</w:t>
      </w:r>
    </w:p>
    <w:p w14:paraId="2814899D" w14:textId="77777777" w:rsidR="00FA19D0" w:rsidRDefault="00FA19D0">
      <w:pPr>
        <w:rPr>
          <w:rFonts w:ascii="Arial"/>
          <w:b/>
        </w:rPr>
      </w:pPr>
    </w:p>
    <w:p w14:paraId="4993F578" w14:textId="77777777" w:rsidR="00F07167" w:rsidRDefault="00F07167">
      <w:pPr>
        <w:rPr>
          <w:rFonts w:ascii="Arial"/>
          <w:b/>
        </w:rPr>
      </w:pPr>
    </w:p>
    <w:p w14:paraId="56DE1C45" w14:textId="77777777" w:rsidR="00F07167" w:rsidRDefault="00F07167">
      <w:pPr>
        <w:rPr>
          <w:rFonts w:ascii="Arial"/>
          <w:b/>
        </w:rPr>
      </w:pPr>
    </w:p>
    <w:p w14:paraId="7675C5D4" w14:textId="77777777" w:rsidR="00F07167" w:rsidRDefault="00F07167">
      <w:pPr>
        <w:rPr>
          <w:rFonts w:ascii="Arial"/>
          <w:b/>
        </w:rPr>
      </w:pPr>
    </w:p>
    <w:p w14:paraId="2205F1A2" w14:textId="34155D7F" w:rsidR="00F07167" w:rsidRDefault="00F07167">
      <w:pPr>
        <w:rPr>
          <w:rFonts w:ascii="Arial"/>
        </w:rPr>
        <w:sectPr w:rsidR="00F07167">
          <w:pgSz w:w="11910" w:h="16840"/>
          <w:pgMar w:top="480" w:right="480" w:bottom="280" w:left="48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32B094CC" wp14:editId="62D824A4">
            <wp:extent cx="6355169" cy="3981450"/>
            <wp:effectExtent l="0" t="0" r="7620" b="0"/>
            <wp:docPr id="8" name="Immagine 8" descr="I PRODOTTI ITTICI: CLASSIFICAZIONE, REQUISITI DI QUALITA' E CONSERVAZIONE -  Panorama Ch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PRODOTTI ITTICI: CLASSIFICAZIONE, REQUISITI DI QUALITA' E CONSERVAZIONE -  Panorama Ch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103" cy="398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2406"/>
        <w:gridCol w:w="4812"/>
      </w:tblGrid>
      <w:tr w:rsidR="00FA19D0" w14:paraId="5EAB62A2" w14:textId="77777777">
        <w:trPr>
          <w:trHeight w:val="700"/>
        </w:trPr>
        <w:tc>
          <w:tcPr>
            <w:tcW w:w="9634" w:type="dxa"/>
            <w:gridSpan w:val="3"/>
            <w:shd w:val="clear" w:color="auto" w:fill="CCFFCC"/>
          </w:tcPr>
          <w:p w14:paraId="591390EB" w14:textId="77777777" w:rsidR="00FA19D0" w:rsidRDefault="00D16877">
            <w:pPr>
              <w:pStyle w:val="TableParagraph"/>
              <w:spacing w:before="2"/>
              <w:ind w:left="3389" w:right="34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UNITA’ DI APPRENDIMENTO</w:t>
            </w:r>
          </w:p>
        </w:tc>
      </w:tr>
      <w:tr w:rsidR="00FA19D0" w14:paraId="79A44581" w14:textId="77777777">
        <w:trPr>
          <w:trHeight w:val="505"/>
        </w:trPr>
        <w:tc>
          <w:tcPr>
            <w:tcW w:w="2416" w:type="dxa"/>
          </w:tcPr>
          <w:p w14:paraId="6FF3C3D4" w14:textId="77777777" w:rsidR="00FA19D0" w:rsidRDefault="00D16877">
            <w:pPr>
              <w:pStyle w:val="TableParagraph"/>
              <w:spacing w:before="2"/>
              <w:ind w:left="7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Denominazione</w:t>
            </w:r>
          </w:p>
        </w:tc>
        <w:tc>
          <w:tcPr>
            <w:tcW w:w="7218" w:type="dxa"/>
            <w:gridSpan w:val="2"/>
          </w:tcPr>
          <w:p w14:paraId="75AC9A31" w14:textId="77777777" w:rsidR="00FA19D0" w:rsidRDefault="00D16877">
            <w:pPr>
              <w:pStyle w:val="TableParagraph"/>
              <w:spacing w:before="231" w:line="254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PRODOTTI ITTICI E SOSTENIBILITA’</w:t>
            </w:r>
          </w:p>
        </w:tc>
      </w:tr>
      <w:tr w:rsidR="00FA19D0" w14:paraId="5C8F0A29" w14:textId="77777777">
        <w:trPr>
          <w:trHeight w:val="1610"/>
        </w:trPr>
        <w:tc>
          <w:tcPr>
            <w:tcW w:w="2416" w:type="dxa"/>
          </w:tcPr>
          <w:p w14:paraId="2E0B61DF" w14:textId="77777777" w:rsidR="00FA19D0" w:rsidRDefault="00D16877">
            <w:pPr>
              <w:pStyle w:val="TableParagraph"/>
              <w:spacing w:before="2"/>
              <w:ind w:left="7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Compito - prodotto</w:t>
            </w:r>
          </w:p>
        </w:tc>
        <w:tc>
          <w:tcPr>
            <w:tcW w:w="7218" w:type="dxa"/>
            <w:gridSpan w:val="2"/>
          </w:tcPr>
          <w:p w14:paraId="05B6732B" w14:textId="77777777" w:rsidR="00FA19D0" w:rsidRDefault="00FA19D0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36CF337" w14:textId="2DECF451" w:rsidR="00FA19D0" w:rsidRDefault="00D16877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1"/>
              </w:tabs>
              <w:ind w:hanging="3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Ricettario di prodotti ittici (PESCE AZZURRO)</w:t>
            </w:r>
          </w:p>
          <w:p w14:paraId="45BB6078" w14:textId="77777777" w:rsidR="00FA19D0" w:rsidRDefault="00D16877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1"/>
              </w:tabs>
              <w:ind w:right="6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Realizzazione piatti di pesce con prodotti ittici a km 0</w:t>
            </w:r>
            <w:r>
              <w:rPr>
                <w:rFonts w:ascii="Arial" w:hAnsi="Arial"/>
                <w:b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includendo anche il pesce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azzurro</w:t>
            </w:r>
          </w:p>
          <w:p w14:paraId="4070AD1E" w14:textId="77777777" w:rsidR="00FA19D0" w:rsidRDefault="00D16877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1"/>
              </w:tabs>
              <w:spacing w:before="1"/>
              <w:ind w:hanging="3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Glossario tecnico in lingua inglese (terminologia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base)</w:t>
            </w:r>
          </w:p>
          <w:p w14:paraId="3DAE235A" w14:textId="77777777" w:rsidR="00FA19D0" w:rsidRDefault="00D16877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1"/>
              </w:tabs>
              <w:ind w:hanging="3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Relazione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individuale</w:t>
            </w:r>
          </w:p>
        </w:tc>
      </w:tr>
      <w:tr w:rsidR="00FA19D0" w14:paraId="2363234F" w14:textId="77777777">
        <w:trPr>
          <w:trHeight w:val="8352"/>
        </w:trPr>
        <w:tc>
          <w:tcPr>
            <w:tcW w:w="2416" w:type="dxa"/>
          </w:tcPr>
          <w:p w14:paraId="7685B842" w14:textId="77777777" w:rsidR="00FA19D0" w:rsidRDefault="00D16877">
            <w:pPr>
              <w:pStyle w:val="TableParagraph"/>
              <w:spacing w:before="2"/>
              <w:ind w:left="7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Competenze mirate</w:t>
            </w:r>
          </w:p>
          <w:p w14:paraId="02FAB55D" w14:textId="77777777" w:rsidR="00FA19D0" w:rsidRDefault="00D16877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  <w:tab w:val="left" w:pos="791"/>
              </w:tabs>
              <w:spacing w:before="2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assi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culturali</w:t>
            </w:r>
          </w:p>
          <w:p w14:paraId="670C6E26" w14:textId="77777777" w:rsidR="00FA19D0" w:rsidRDefault="00D16877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  <w:tab w:val="left" w:pos="791"/>
              </w:tabs>
              <w:spacing w:line="243" w:lineRule="exac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cittadinanza</w:t>
            </w:r>
          </w:p>
          <w:p w14:paraId="62EA9EF1" w14:textId="77777777" w:rsidR="00FA19D0" w:rsidRDefault="00D16877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  <w:tab w:val="left" w:pos="791"/>
              </w:tabs>
              <w:spacing w:line="243" w:lineRule="exac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professionali</w:t>
            </w:r>
          </w:p>
        </w:tc>
        <w:tc>
          <w:tcPr>
            <w:tcW w:w="7218" w:type="dxa"/>
            <w:gridSpan w:val="2"/>
          </w:tcPr>
          <w:p w14:paraId="5DE06D0C" w14:textId="77777777" w:rsidR="00FA19D0" w:rsidRDefault="00FA19D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706D3479" w14:textId="77777777" w:rsidR="003A6F03" w:rsidRPr="0038079E" w:rsidRDefault="003A6F03" w:rsidP="003A6F03">
            <w:pPr>
              <w:spacing w:after="13"/>
              <w:ind w:left="507"/>
            </w:pPr>
            <w:r w:rsidRPr="0038079E">
              <w:rPr>
                <w:b/>
              </w:rPr>
              <w:t xml:space="preserve">Asse dei linguaggi </w:t>
            </w:r>
          </w:p>
          <w:p w14:paraId="2882E977" w14:textId="77777777" w:rsidR="003A6F03" w:rsidRDefault="003A6F03" w:rsidP="003A6F03">
            <w:pPr>
              <w:pStyle w:val="Paragrafoelenco"/>
              <w:widowControl/>
              <w:numPr>
                <w:ilvl w:val="0"/>
                <w:numId w:val="11"/>
              </w:numPr>
              <w:autoSpaceDE/>
              <w:autoSpaceDN/>
              <w:ind w:right="148" w:hanging="227"/>
              <w:contextualSpacing/>
              <w:jc w:val="both"/>
              <w:rPr>
                <w:rFonts w:ascii="Times New Roman" w:hAnsi="Times New Roman" w:cs="Times New Roman"/>
              </w:rPr>
            </w:pPr>
            <w:r w:rsidRPr="002066E7">
              <w:rPr>
                <w:rFonts w:ascii="Times New Roman" w:hAnsi="Times New Roman" w:cs="Times New Roman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  <w:p w14:paraId="41433619" w14:textId="77777777" w:rsidR="003A6F03" w:rsidRDefault="003A6F03" w:rsidP="003A6F03">
            <w:pPr>
              <w:pStyle w:val="Paragrafoelenco"/>
              <w:widowControl/>
              <w:numPr>
                <w:ilvl w:val="0"/>
                <w:numId w:val="11"/>
              </w:numPr>
              <w:autoSpaceDE/>
              <w:autoSpaceDN/>
              <w:ind w:right="148" w:hanging="227"/>
              <w:contextualSpacing/>
              <w:jc w:val="both"/>
              <w:rPr>
                <w:rFonts w:ascii="Times New Roman" w:hAnsi="Times New Roman" w:cs="Times New Roman"/>
              </w:rPr>
            </w:pPr>
            <w:r w:rsidRPr="002066E7">
              <w:rPr>
                <w:rFonts w:ascii="Times New Roman" w:hAnsi="Times New Roman" w:cs="Times New Roman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  <w:p w14:paraId="4A7F3BF1" w14:textId="77777777" w:rsidR="003A6F03" w:rsidRDefault="003A6F03" w:rsidP="003A6F03">
            <w:pPr>
              <w:pStyle w:val="Paragrafoelenco"/>
              <w:widowControl/>
              <w:numPr>
                <w:ilvl w:val="0"/>
                <w:numId w:val="11"/>
              </w:numPr>
              <w:autoSpaceDE/>
              <w:autoSpaceDN/>
              <w:ind w:right="148" w:hanging="227"/>
              <w:contextualSpacing/>
              <w:jc w:val="both"/>
              <w:rPr>
                <w:rFonts w:ascii="Times New Roman" w:hAnsi="Times New Roman" w:cs="Times New Roman"/>
              </w:rPr>
            </w:pPr>
            <w:r w:rsidRPr="002066E7">
              <w:rPr>
                <w:rFonts w:ascii="Times New Roman" w:hAnsi="Times New Roman" w:cs="Times New Roman"/>
              </w:rPr>
              <w:t>Utilizzare le reti e gli strumenti informatici nelle attività di studio, ricerca e approfondimento</w:t>
            </w:r>
          </w:p>
          <w:p w14:paraId="4442BEEC" w14:textId="0E2B64BF" w:rsidR="003A6F03" w:rsidRDefault="003A6F03" w:rsidP="003A6F03">
            <w:pPr>
              <w:pStyle w:val="TableParagraph"/>
              <w:ind w:left="430"/>
              <w:rPr>
                <w:rFonts w:ascii="Arial"/>
                <w:b/>
                <w:i/>
                <w:sz w:val="24"/>
              </w:rPr>
            </w:pPr>
            <w:r w:rsidRPr="002066E7">
              <w:t>Padroneggiare l'uso di strumenti tecnologici con particolare attenzione alla sicurezza e alla tutela della salute nei luoghi di vita e di lavoro, alla tutela della persona, dell'ambiente e del territorio</w:t>
            </w:r>
          </w:p>
          <w:p w14:paraId="545ECF11" w14:textId="77777777" w:rsidR="003A6F03" w:rsidRDefault="003A6F03" w:rsidP="003A6F03">
            <w:pPr>
              <w:spacing w:after="10"/>
              <w:ind w:left="507"/>
              <w:rPr>
                <w:b/>
              </w:rPr>
            </w:pPr>
          </w:p>
          <w:p w14:paraId="1282C9C4" w14:textId="0B6C49FB" w:rsidR="003A6F03" w:rsidRPr="0038079E" w:rsidRDefault="003A6F03" w:rsidP="003A6F03">
            <w:pPr>
              <w:spacing w:after="10"/>
              <w:ind w:left="507"/>
            </w:pPr>
            <w:r w:rsidRPr="0038079E">
              <w:rPr>
                <w:b/>
              </w:rPr>
              <w:t xml:space="preserve">Asse matematico </w:t>
            </w:r>
          </w:p>
          <w:p w14:paraId="5F0EABCB" w14:textId="41E9CB58" w:rsidR="003A6F03" w:rsidRDefault="003A6F03" w:rsidP="003A6F03">
            <w:pPr>
              <w:pStyle w:val="TableParagraph"/>
              <w:numPr>
                <w:ilvl w:val="0"/>
                <w:numId w:val="11"/>
              </w:numPr>
              <w:spacing w:before="226"/>
              <w:rPr>
                <w:rFonts w:ascii="Arial"/>
                <w:b/>
                <w:i/>
                <w:sz w:val="24"/>
              </w:rPr>
            </w:pPr>
            <w:r w:rsidRPr="00BB051E">
              <w:t>Utilizzare i concetti e i fondamentali strumenti degli assi culturali per comprendere la realtà ed operare in campi applicativi</w:t>
            </w:r>
          </w:p>
          <w:p w14:paraId="603D6020" w14:textId="77777777" w:rsidR="003A6F03" w:rsidRDefault="003A6F03" w:rsidP="003A6F03">
            <w:pPr>
              <w:tabs>
                <w:tab w:val="left" w:pos="7234"/>
              </w:tabs>
              <w:suppressAutoHyphens/>
              <w:ind w:right="73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14:paraId="003114A1" w14:textId="0DDFD672" w:rsidR="003A6F03" w:rsidRPr="005C11A4" w:rsidRDefault="003A6F03" w:rsidP="003A6F03">
            <w:pPr>
              <w:tabs>
                <w:tab w:val="left" w:pos="7234"/>
              </w:tabs>
              <w:suppressAutoHyphens/>
              <w:ind w:right="73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5C11A4">
              <w:rPr>
                <w:b/>
                <w:sz w:val="24"/>
                <w:szCs w:val="24"/>
              </w:rPr>
              <w:t>C</w:t>
            </w:r>
            <w:r w:rsidRPr="005C11A4">
              <w:rPr>
                <w:b/>
                <w:spacing w:val="2"/>
                <w:sz w:val="24"/>
                <w:szCs w:val="24"/>
              </w:rPr>
              <w:t>o</w:t>
            </w:r>
            <w:r w:rsidRPr="005C11A4">
              <w:rPr>
                <w:b/>
                <w:spacing w:val="-3"/>
                <w:sz w:val="24"/>
                <w:szCs w:val="24"/>
              </w:rPr>
              <w:t>m</w:t>
            </w:r>
            <w:r w:rsidRPr="005C11A4">
              <w:rPr>
                <w:b/>
                <w:spacing w:val="1"/>
                <w:sz w:val="24"/>
                <w:szCs w:val="24"/>
              </w:rPr>
              <w:t>p</w:t>
            </w:r>
            <w:r w:rsidRPr="005C11A4">
              <w:rPr>
                <w:b/>
                <w:spacing w:val="-1"/>
                <w:sz w:val="24"/>
                <w:szCs w:val="24"/>
              </w:rPr>
              <w:t>ete</w:t>
            </w:r>
            <w:r w:rsidRPr="005C11A4">
              <w:rPr>
                <w:b/>
                <w:spacing w:val="1"/>
                <w:sz w:val="24"/>
                <w:szCs w:val="24"/>
              </w:rPr>
              <w:t>n</w:t>
            </w:r>
            <w:r w:rsidRPr="005C11A4">
              <w:rPr>
                <w:b/>
                <w:spacing w:val="2"/>
                <w:sz w:val="24"/>
                <w:szCs w:val="24"/>
              </w:rPr>
              <w:t>z</w:t>
            </w:r>
            <w:r w:rsidRPr="005C11A4">
              <w:rPr>
                <w:b/>
                <w:sz w:val="24"/>
                <w:szCs w:val="24"/>
              </w:rPr>
              <w:t>e</w:t>
            </w:r>
            <w:r w:rsidRPr="005C11A4">
              <w:rPr>
                <w:b/>
                <w:spacing w:val="-9"/>
                <w:sz w:val="24"/>
                <w:szCs w:val="24"/>
              </w:rPr>
              <w:t xml:space="preserve"> Asse </w:t>
            </w:r>
            <w:r w:rsidRPr="005C11A4">
              <w:rPr>
                <w:b/>
                <w:sz w:val="24"/>
                <w:szCs w:val="24"/>
              </w:rPr>
              <w:t>s</w:t>
            </w:r>
            <w:r w:rsidRPr="005C11A4">
              <w:rPr>
                <w:b/>
                <w:spacing w:val="-1"/>
                <w:sz w:val="24"/>
                <w:szCs w:val="24"/>
              </w:rPr>
              <w:t>c</w:t>
            </w:r>
            <w:r w:rsidRPr="005C11A4">
              <w:rPr>
                <w:b/>
                <w:spacing w:val="1"/>
                <w:sz w:val="24"/>
                <w:szCs w:val="24"/>
              </w:rPr>
              <w:t>i</w:t>
            </w:r>
            <w:r w:rsidRPr="005C11A4">
              <w:rPr>
                <w:b/>
                <w:spacing w:val="-1"/>
                <w:sz w:val="24"/>
                <w:szCs w:val="24"/>
              </w:rPr>
              <w:t>e</w:t>
            </w:r>
            <w:r w:rsidRPr="005C11A4">
              <w:rPr>
                <w:b/>
                <w:spacing w:val="1"/>
                <w:sz w:val="24"/>
                <w:szCs w:val="24"/>
              </w:rPr>
              <w:t>n</w:t>
            </w:r>
            <w:r w:rsidRPr="005C11A4">
              <w:rPr>
                <w:b/>
                <w:spacing w:val="-1"/>
                <w:sz w:val="24"/>
                <w:szCs w:val="24"/>
              </w:rPr>
              <w:t>t</w:t>
            </w:r>
            <w:r w:rsidRPr="005C11A4">
              <w:rPr>
                <w:b/>
                <w:spacing w:val="1"/>
                <w:sz w:val="24"/>
                <w:szCs w:val="24"/>
              </w:rPr>
              <w:t>i</w:t>
            </w:r>
            <w:r w:rsidRPr="005C11A4">
              <w:rPr>
                <w:b/>
                <w:spacing w:val="2"/>
                <w:sz w:val="24"/>
                <w:szCs w:val="24"/>
              </w:rPr>
              <w:t>f</w:t>
            </w:r>
            <w:r w:rsidRPr="005C11A4">
              <w:rPr>
                <w:b/>
                <w:spacing w:val="1"/>
                <w:sz w:val="24"/>
                <w:szCs w:val="24"/>
              </w:rPr>
              <w:t>i</w:t>
            </w:r>
            <w:r w:rsidRPr="005C11A4">
              <w:rPr>
                <w:b/>
                <w:spacing w:val="-1"/>
                <w:sz w:val="24"/>
                <w:szCs w:val="24"/>
              </w:rPr>
              <w:t>c</w:t>
            </w:r>
            <w:r w:rsidRPr="005C11A4">
              <w:rPr>
                <w:b/>
                <w:spacing w:val="1"/>
                <w:sz w:val="24"/>
                <w:szCs w:val="24"/>
              </w:rPr>
              <w:t>o</w:t>
            </w:r>
            <w:r w:rsidRPr="005C11A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C11A4">
              <w:rPr>
                <w:b/>
                <w:sz w:val="24"/>
                <w:szCs w:val="24"/>
              </w:rPr>
              <w:t>e</w:t>
            </w:r>
            <w:r w:rsidRPr="005C11A4">
              <w:rPr>
                <w:b/>
                <w:spacing w:val="-1"/>
                <w:sz w:val="24"/>
                <w:szCs w:val="24"/>
              </w:rPr>
              <w:t xml:space="preserve"> t</w:t>
            </w:r>
            <w:r w:rsidRPr="005C11A4">
              <w:rPr>
                <w:b/>
                <w:spacing w:val="2"/>
                <w:sz w:val="24"/>
                <w:szCs w:val="24"/>
              </w:rPr>
              <w:t>e</w:t>
            </w:r>
            <w:r w:rsidRPr="005C11A4">
              <w:rPr>
                <w:b/>
                <w:spacing w:val="-1"/>
                <w:sz w:val="24"/>
                <w:szCs w:val="24"/>
              </w:rPr>
              <w:t>c</w:t>
            </w:r>
            <w:r w:rsidRPr="005C11A4">
              <w:rPr>
                <w:b/>
                <w:spacing w:val="1"/>
                <w:sz w:val="24"/>
                <w:szCs w:val="24"/>
              </w:rPr>
              <w:t>n</w:t>
            </w:r>
            <w:r w:rsidRPr="005C11A4">
              <w:rPr>
                <w:b/>
                <w:sz w:val="24"/>
                <w:szCs w:val="24"/>
              </w:rPr>
              <w:t>o</w:t>
            </w:r>
            <w:r w:rsidRPr="005C11A4">
              <w:rPr>
                <w:b/>
                <w:spacing w:val="1"/>
                <w:sz w:val="24"/>
                <w:szCs w:val="24"/>
              </w:rPr>
              <w:t>l</w:t>
            </w:r>
            <w:r w:rsidRPr="005C11A4">
              <w:rPr>
                <w:b/>
                <w:sz w:val="24"/>
                <w:szCs w:val="24"/>
              </w:rPr>
              <w:t>og</w:t>
            </w:r>
            <w:r w:rsidRPr="005C11A4">
              <w:rPr>
                <w:b/>
                <w:spacing w:val="1"/>
                <w:sz w:val="24"/>
                <w:szCs w:val="24"/>
              </w:rPr>
              <w:t>i</w:t>
            </w:r>
            <w:r w:rsidRPr="005C11A4">
              <w:rPr>
                <w:b/>
                <w:spacing w:val="-1"/>
                <w:sz w:val="24"/>
                <w:szCs w:val="24"/>
              </w:rPr>
              <w:t>c</w:t>
            </w:r>
            <w:r w:rsidRPr="005C11A4">
              <w:rPr>
                <w:b/>
                <w:spacing w:val="1"/>
                <w:sz w:val="24"/>
                <w:szCs w:val="24"/>
              </w:rPr>
              <w:t xml:space="preserve">o </w:t>
            </w:r>
          </w:p>
          <w:p w14:paraId="75F10EE5" w14:textId="6615DB49" w:rsidR="003A6F03" w:rsidRPr="005C11A4" w:rsidRDefault="003A6F03" w:rsidP="003A6F03">
            <w:pPr>
              <w:pStyle w:val="Paragrafoelenco"/>
              <w:widowControl/>
              <w:numPr>
                <w:ilvl w:val="0"/>
                <w:numId w:val="12"/>
              </w:numPr>
              <w:suppressAutoHyphens/>
              <w:autoSpaceDE/>
              <w:spacing w:line="260" w:lineRule="exact"/>
              <w:ind w:right="2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li</w:t>
            </w:r>
            <w:r w:rsidRPr="005C11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zz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C11A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qu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lit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C11A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C11A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qu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tit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C11A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fe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5C11A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5C11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 w:rsidRPr="005C11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C11A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ll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11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z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one degli alimenti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attraverso il loro utilizzo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 xml:space="preserve"> salvaguardando lo spreco alimentare.</w:t>
            </w:r>
          </w:p>
          <w:p w14:paraId="488785D2" w14:textId="77777777" w:rsidR="003A6F03" w:rsidRPr="005C11A4" w:rsidRDefault="003A6F03" w:rsidP="003A6F03">
            <w:pPr>
              <w:widowControl/>
              <w:suppressAutoHyphens/>
              <w:autoSpaceDE/>
              <w:spacing w:line="260" w:lineRule="exact"/>
              <w:ind w:left="720" w:right="27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  <w:p w14:paraId="3BD5600E" w14:textId="4B2994E5" w:rsidR="003A6F03" w:rsidRPr="005C11A4" w:rsidRDefault="003A6F03" w:rsidP="003A6F03">
            <w:pPr>
              <w:pStyle w:val="Paragrafoelenco"/>
              <w:widowControl/>
              <w:numPr>
                <w:ilvl w:val="0"/>
                <w:numId w:val="12"/>
              </w:numPr>
              <w:suppressAutoHyphens/>
              <w:autoSpaceDE/>
              <w:spacing w:line="260" w:lineRule="exact"/>
              <w:ind w:right="2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Utilizzare le reti e gli strumenti informatici nelle attività di studio, ricerca e approfondimento</w:t>
            </w:r>
          </w:p>
          <w:p w14:paraId="73A9C750" w14:textId="77777777" w:rsidR="003A6F03" w:rsidRPr="005C11A4" w:rsidRDefault="003A6F03" w:rsidP="003A6F03">
            <w:pPr>
              <w:widowControl/>
              <w:suppressAutoHyphens/>
              <w:autoSpaceDE/>
              <w:spacing w:line="260" w:lineRule="exact"/>
              <w:ind w:left="720" w:right="27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  <w:p w14:paraId="03D2BA81" w14:textId="5DA8DBD2" w:rsidR="003A6F03" w:rsidRPr="005C11A4" w:rsidRDefault="003A6F03" w:rsidP="003A6F03">
            <w:pPr>
              <w:pStyle w:val="Paragrafoelenco"/>
              <w:widowControl/>
              <w:numPr>
                <w:ilvl w:val="0"/>
                <w:numId w:val="12"/>
              </w:numPr>
              <w:suppressAutoHyphens/>
              <w:autoSpaceDE/>
              <w:spacing w:line="260" w:lineRule="exact"/>
              <w:ind w:right="2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Padroneggiare l'uso di strumenti tecnologici con particolare attenzione alla sicurezza e alla tutela della salute nei luoghi di vita e di lavoro, alla tutela della persona, dell'ambiente e del territorio</w:t>
            </w:r>
          </w:p>
          <w:p w14:paraId="48DD5AF5" w14:textId="77777777" w:rsidR="003A6F03" w:rsidRPr="005C11A4" w:rsidRDefault="003A6F03" w:rsidP="003A6F03">
            <w:pPr>
              <w:widowControl/>
              <w:suppressAutoHyphens/>
              <w:autoSpaceDE/>
              <w:spacing w:line="260" w:lineRule="exact"/>
              <w:ind w:left="720" w:right="27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  <w:p w14:paraId="464989EE" w14:textId="72D39B7B" w:rsidR="003A6F03" w:rsidRPr="005C11A4" w:rsidRDefault="003A6F03" w:rsidP="003A6F03">
            <w:pPr>
              <w:pStyle w:val="Paragrafoelenco"/>
              <w:widowControl/>
              <w:numPr>
                <w:ilvl w:val="0"/>
                <w:numId w:val="12"/>
              </w:numPr>
              <w:suppressAutoHyphens/>
              <w:autoSpaceDE/>
              <w:spacing w:line="260" w:lineRule="exact"/>
              <w:ind w:right="2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  <w:p w14:paraId="27649512" w14:textId="77777777" w:rsidR="003A6F03" w:rsidRPr="005C11A4" w:rsidRDefault="003A6F03" w:rsidP="003A6F03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87B661" w14:textId="77777777" w:rsidR="003A6F03" w:rsidRPr="005C11A4" w:rsidRDefault="003A6F03" w:rsidP="003A6F03">
            <w:pPr>
              <w:spacing w:after="13"/>
              <w:ind w:left="507" w:right="148"/>
              <w:rPr>
                <w:sz w:val="24"/>
                <w:szCs w:val="24"/>
              </w:rPr>
            </w:pPr>
            <w:r w:rsidRPr="005C11A4">
              <w:rPr>
                <w:b/>
                <w:sz w:val="24"/>
                <w:szCs w:val="24"/>
              </w:rPr>
              <w:t xml:space="preserve">Asse storico-sociale </w:t>
            </w:r>
          </w:p>
          <w:p w14:paraId="796C783C" w14:textId="24C8DA7B" w:rsidR="003A6F03" w:rsidRPr="005C11A4" w:rsidRDefault="003A6F03" w:rsidP="003A6F03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spacing w:after="32"/>
              <w:ind w:right="148" w:hanging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 xml:space="preserve">Riconoscere gli aspetti geografici, ecologici, territoriali, dell’ambiente naturale e antropico, le connessioni con le strutture demografiche, economiche, sociali, culturali e le trasformazioni intervenute nel corso del tempo </w:t>
            </w:r>
          </w:p>
          <w:p w14:paraId="48726910" w14:textId="77777777" w:rsidR="003A6F03" w:rsidRPr="005C11A4" w:rsidRDefault="003A6F03" w:rsidP="003A6F03">
            <w:pPr>
              <w:pStyle w:val="Paragrafoelenco"/>
              <w:widowControl/>
              <w:autoSpaceDE/>
              <w:autoSpaceDN/>
              <w:spacing w:after="32"/>
              <w:ind w:left="507" w:right="14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0C3CE" w14:textId="741F50F8" w:rsidR="003A6F03" w:rsidRPr="005C11A4" w:rsidRDefault="003A6F03" w:rsidP="003A6F03">
            <w:pPr>
              <w:pStyle w:val="Paragrafoelenco"/>
              <w:widowControl/>
              <w:numPr>
                <w:ilvl w:val="0"/>
                <w:numId w:val="14"/>
              </w:numPr>
              <w:suppressAutoHyphens/>
              <w:autoSpaceDE/>
              <w:spacing w:line="260" w:lineRule="exact"/>
              <w:ind w:right="2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Collocare l’esperienza personale in un sistema di regole fondato sul reciproco riconoscimento dei diritti garantiti dalla Costituzione della Repubblica Italiana, a tutela della persona, della collettività e dell’ambiente.</w:t>
            </w:r>
          </w:p>
          <w:p w14:paraId="2C4EBB29" w14:textId="77777777" w:rsidR="00FA19D0" w:rsidRPr="005C11A4" w:rsidRDefault="00FA19D0" w:rsidP="003A6F03">
            <w:pPr>
              <w:pStyle w:val="TableParagraph"/>
              <w:tabs>
                <w:tab w:val="left" w:pos="430"/>
                <w:tab w:val="left" w:pos="431"/>
              </w:tabs>
              <w:spacing w:before="1"/>
              <w:rPr>
                <w:b/>
                <w:i/>
                <w:sz w:val="24"/>
                <w:szCs w:val="24"/>
              </w:rPr>
            </w:pPr>
          </w:p>
          <w:p w14:paraId="5A55762E" w14:textId="77777777" w:rsidR="003A6F03" w:rsidRPr="005C11A4" w:rsidRDefault="003A6F03" w:rsidP="003A6F03">
            <w:pPr>
              <w:suppressAutoHyphens/>
              <w:spacing w:before="5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5C11A4">
              <w:rPr>
                <w:b/>
                <w:i/>
                <w:sz w:val="24"/>
                <w:szCs w:val="24"/>
              </w:rPr>
              <w:t xml:space="preserve">       </w:t>
            </w:r>
            <w:r w:rsidRPr="005C11A4">
              <w:rPr>
                <w:b/>
                <w:spacing w:val="1"/>
                <w:sz w:val="24"/>
                <w:szCs w:val="24"/>
              </w:rPr>
              <w:t>Co</w:t>
            </w:r>
            <w:r w:rsidRPr="005C11A4">
              <w:rPr>
                <w:b/>
                <w:spacing w:val="-3"/>
                <w:sz w:val="24"/>
                <w:szCs w:val="24"/>
              </w:rPr>
              <w:t>m</w:t>
            </w:r>
            <w:r w:rsidRPr="005C11A4">
              <w:rPr>
                <w:b/>
                <w:spacing w:val="1"/>
                <w:sz w:val="24"/>
                <w:szCs w:val="24"/>
              </w:rPr>
              <w:t>p</w:t>
            </w:r>
            <w:r w:rsidRPr="005C11A4">
              <w:rPr>
                <w:b/>
                <w:spacing w:val="-1"/>
                <w:sz w:val="24"/>
                <w:szCs w:val="24"/>
              </w:rPr>
              <w:t>ete</w:t>
            </w:r>
            <w:r w:rsidRPr="005C11A4">
              <w:rPr>
                <w:b/>
                <w:spacing w:val="1"/>
                <w:sz w:val="24"/>
                <w:szCs w:val="24"/>
              </w:rPr>
              <w:t>n</w:t>
            </w:r>
            <w:r w:rsidRPr="005C11A4">
              <w:rPr>
                <w:b/>
                <w:spacing w:val="2"/>
                <w:sz w:val="24"/>
                <w:szCs w:val="24"/>
              </w:rPr>
              <w:t>z</w:t>
            </w:r>
            <w:r w:rsidRPr="005C11A4">
              <w:rPr>
                <w:b/>
                <w:sz w:val="24"/>
                <w:szCs w:val="24"/>
              </w:rPr>
              <w:t>e</w:t>
            </w:r>
            <w:r w:rsidRPr="005C11A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C11A4">
              <w:rPr>
                <w:b/>
                <w:spacing w:val="1"/>
                <w:sz w:val="24"/>
                <w:szCs w:val="24"/>
              </w:rPr>
              <w:t>d</w:t>
            </w:r>
            <w:r w:rsidRPr="005C11A4">
              <w:rPr>
                <w:b/>
                <w:sz w:val="24"/>
                <w:szCs w:val="24"/>
              </w:rPr>
              <w:t>i</w:t>
            </w:r>
            <w:r w:rsidRPr="005C11A4">
              <w:rPr>
                <w:b/>
                <w:spacing w:val="-1"/>
                <w:sz w:val="24"/>
                <w:szCs w:val="24"/>
              </w:rPr>
              <w:t xml:space="preserve"> c</w:t>
            </w:r>
            <w:r w:rsidRPr="005C11A4">
              <w:rPr>
                <w:b/>
                <w:spacing w:val="1"/>
                <w:sz w:val="24"/>
                <w:szCs w:val="24"/>
              </w:rPr>
              <w:t>i</w:t>
            </w:r>
            <w:r w:rsidRPr="005C11A4">
              <w:rPr>
                <w:b/>
                <w:spacing w:val="-1"/>
                <w:sz w:val="24"/>
                <w:szCs w:val="24"/>
              </w:rPr>
              <w:t>tt</w:t>
            </w:r>
            <w:r w:rsidRPr="005C11A4">
              <w:rPr>
                <w:b/>
                <w:sz w:val="24"/>
                <w:szCs w:val="24"/>
              </w:rPr>
              <w:t>a</w:t>
            </w:r>
            <w:r w:rsidRPr="005C11A4">
              <w:rPr>
                <w:b/>
                <w:spacing w:val="1"/>
                <w:sz w:val="24"/>
                <w:szCs w:val="24"/>
              </w:rPr>
              <w:t>din</w:t>
            </w:r>
            <w:r w:rsidRPr="005C11A4">
              <w:rPr>
                <w:b/>
                <w:sz w:val="24"/>
                <w:szCs w:val="24"/>
              </w:rPr>
              <w:t>a</w:t>
            </w:r>
            <w:r w:rsidRPr="005C11A4">
              <w:rPr>
                <w:b/>
                <w:spacing w:val="1"/>
                <w:sz w:val="24"/>
                <w:szCs w:val="24"/>
              </w:rPr>
              <w:t>n</w:t>
            </w:r>
            <w:r w:rsidRPr="005C11A4">
              <w:rPr>
                <w:b/>
                <w:spacing w:val="-1"/>
                <w:sz w:val="24"/>
                <w:szCs w:val="24"/>
              </w:rPr>
              <w:t>z</w:t>
            </w:r>
            <w:r w:rsidRPr="005C11A4">
              <w:rPr>
                <w:b/>
                <w:sz w:val="24"/>
                <w:szCs w:val="24"/>
              </w:rPr>
              <w:t>a (</w:t>
            </w:r>
            <w:r w:rsidRPr="005C11A4">
              <w:rPr>
                <w:b/>
                <w:spacing w:val="1"/>
                <w:sz w:val="24"/>
                <w:szCs w:val="24"/>
              </w:rPr>
              <w:t>Tu</w:t>
            </w:r>
            <w:r w:rsidRPr="005C11A4">
              <w:rPr>
                <w:b/>
                <w:spacing w:val="-1"/>
                <w:sz w:val="24"/>
                <w:szCs w:val="24"/>
              </w:rPr>
              <w:t>tt</w:t>
            </w:r>
            <w:r w:rsidRPr="005C11A4">
              <w:rPr>
                <w:b/>
                <w:sz w:val="24"/>
                <w:szCs w:val="24"/>
              </w:rPr>
              <w:t>e</w:t>
            </w:r>
            <w:r w:rsidRPr="005C11A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C11A4">
              <w:rPr>
                <w:b/>
                <w:spacing w:val="1"/>
                <w:sz w:val="24"/>
                <w:szCs w:val="24"/>
              </w:rPr>
              <w:t>l</w:t>
            </w:r>
            <w:r w:rsidRPr="005C11A4">
              <w:rPr>
                <w:b/>
                <w:sz w:val="24"/>
                <w:szCs w:val="24"/>
              </w:rPr>
              <w:t>e</w:t>
            </w:r>
            <w:r w:rsidRPr="005C11A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C11A4">
              <w:rPr>
                <w:b/>
                <w:spacing w:val="1"/>
                <w:sz w:val="24"/>
                <w:szCs w:val="24"/>
              </w:rPr>
              <w:t>di</w:t>
            </w:r>
            <w:r w:rsidRPr="005C11A4">
              <w:rPr>
                <w:b/>
                <w:sz w:val="24"/>
                <w:szCs w:val="24"/>
              </w:rPr>
              <w:t>s</w:t>
            </w:r>
            <w:r w:rsidRPr="005C11A4">
              <w:rPr>
                <w:b/>
                <w:spacing w:val="-1"/>
                <w:sz w:val="24"/>
                <w:szCs w:val="24"/>
              </w:rPr>
              <w:t>c</w:t>
            </w:r>
            <w:r w:rsidRPr="005C11A4">
              <w:rPr>
                <w:b/>
                <w:spacing w:val="1"/>
                <w:sz w:val="24"/>
                <w:szCs w:val="24"/>
              </w:rPr>
              <w:t>ipli</w:t>
            </w:r>
            <w:r w:rsidRPr="005C11A4">
              <w:rPr>
                <w:b/>
                <w:spacing w:val="-1"/>
                <w:sz w:val="24"/>
                <w:szCs w:val="24"/>
              </w:rPr>
              <w:t>ne</w:t>
            </w:r>
            <w:r w:rsidRPr="005C11A4">
              <w:rPr>
                <w:b/>
                <w:sz w:val="24"/>
                <w:szCs w:val="24"/>
              </w:rPr>
              <w:t>)</w:t>
            </w:r>
          </w:p>
          <w:p w14:paraId="1BA3A8C4" w14:textId="77777777" w:rsidR="003A6F03" w:rsidRPr="005C11A4" w:rsidRDefault="003A6F03" w:rsidP="003A6F03">
            <w:pPr>
              <w:suppressAutoHyphens/>
              <w:ind w:left="465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5C11A4">
              <w:rPr>
                <w:b/>
                <w:sz w:val="24"/>
                <w:szCs w:val="24"/>
              </w:rPr>
              <w:t>Agi</w:t>
            </w:r>
            <w:r w:rsidRPr="005C11A4">
              <w:rPr>
                <w:b/>
                <w:spacing w:val="-1"/>
                <w:sz w:val="24"/>
                <w:szCs w:val="24"/>
              </w:rPr>
              <w:t>r</w:t>
            </w:r>
            <w:r w:rsidRPr="005C11A4">
              <w:rPr>
                <w:b/>
                <w:sz w:val="24"/>
                <w:szCs w:val="24"/>
              </w:rPr>
              <w:t>e</w:t>
            </w:r>
            <w:r w:rsidRPr="005C11A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C11A4">
              <w:rPr>
                <w:b/>
                <w:sz w:val="24"/>
                <w:szCs w:val="24"/>
              </w:rPr>
              <w:t>in</w:t>
            </w:r>
            <w:r w:rsidRPr="005C11A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C11A4">
              <w:rPr>
                <w:b/>
                <w:spacing w:val="-3"/>
                <w:sz w:val="24"/>
                <w:szCs w:val="24"/>
              </w:rPr>
              <w:t>m</w:t>
            </w:r>
            <w:r w:rsidRPr="005C11A4">
              <w:rPr>
                <w:b/>
                <w:sz w:val="24"/>
                <w:szCs w:val="24"/>
              </w:rPr>
              <w:t>o</w:t>
            </w:r>
            <w:r w:rsidRPr="005C11A4">
              <w:rPr>
                <w:b/>
                <w:spacing w:val="1"/>
                <w:sz w:val="24"/>
                <w:szCs w:val="24"/>
              </w:rPr>
              <w:t>d</w:t>
            </w:r>
            <w:r w:rsidRPr="005C11A4">
              <w:rPr>
                <w:b/>
                <w:sz w:val="24"/>
                <w:szCs w:val="24"/>
              </w:rPr>
              <w:t>o a</w:t>
            </w:r>
            <w:r w:rsidRPr="005C11A4">
              <w:rPr>
                <w:b/>
                <w:spacing w:val="1"/>
                <w:sz w:val="24"/>
                <w:szCs w:val="24"/>
              </w:rPr>
              <w:t>ut</w:t>
            </w:r>
            <w:r w:rsidRPr="005C11A4">
              <w:rPr>
                <w:b/>
                <w:sz w:val="24"/>
                <w:szCs w:val="24"/>
              </w:rPr>
              <w:t>o</w:t>
            </w:r>
            <w:r w:rsidRPr="005C11A4">
              <w:rPr>
                <w:b/>
                <w:spacing w:val="1"/>
                <w:sz w:val="24"/>
                <w:szCs w:val="24"/>
              </w:rPr>
              <w:t>n</w:t>
            </w:r>
            <w:r w:rsidRPr="005C11A4">
              <w:rPr>
                <w:b/>
                <w:sz w:val="24"/>
                <w:szCs w:val="24"/>
              </w:rPr>
              <w:t>o</w:t>
            </w:r>
            <w:r w:rsidRPr="005C11A4">
              <w:rPr>
                <w:b/>
                <w:spacing w:val="-3"/>
                <w:sz w:val="24"/>
                <w:szCs w:val="24"/>
              </w:rPr>
              <w:t>m</w:t>
            </w:r>
            <w:r w:rsidRPr="005C11A4">
              <w:rPr>
                <w:b/>
                <w:sz w:val="24"/>
                <w:szCs w:val="24"/>
              </w:rPr>
              <w:t>o e</w:t>
            </w:r>
            <w:r w:rsidRPr="005C11A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C11A4">
              <w:rPr>
                <w:b/>
                <w:spacing w:val="-1"/>
                <w:sz w:val="24"/>
                <w:szCs w:val="24"/>
              </w:rPr>
              <w:t>re</w:t>
            </w:r>
            <w:r w:rsidRPr="005C11A4">
              <w:rPr>
                <w:b/>
                <w:sz w:val="24"/>
                <w:szCs w:val="24"/>
              </w:rPr>
              <w:t>s</w:t>
            </w:r>
            <w:r w:rsidRPr="005C11A4">
              <w:rPr>
                <w:b/>
                <w:spacing w:val="1"/>
                <w:sz w:val="24"/>
                <w:szCs w:val="24"/>
              </w:rPr>
              <w:t>p</w:t>
            </w:r>
            <w:r w:rsidRPr="005C11A4">
              <w:rPr>
                <w:b/>
                <w:sz w:val="24"/>
                <w:szCs w:val="24"/>
              </w:rPr>
              <w:t>o</w:t>
            </w:r>
            <w:r w:rsidRPr="005C11A4">
              <w:rPr>
                <w:b/>
                <w:spacing w:val="1"/>
                <w:sz w:val="24"/>
                <w:szCs w:val="24"/>
              </w:rPr>
              <w:t>n</w:t>
            </w:r>
            <w:r w:rsidRPr="005C11A4">
              <w:rPr>
                <w:b/>
                <w:sz w:val="24"/>
                <w:szCs w:val="24"/>
              </w:rPr>
              <w:t>sa</w:t>
            </w:r>
            <w:r w:rsidRPr="005C11A4">
              <w:rPr>
                <w:b/>
                <w:spacing w:val="1"/>
                <w:sz w:val="24"/>
                <w:szCs w:val="24"/>
              </w:rPr>
              <w:t>b</w:t>
            </w:r>
            <w:r w:rsidRPr="005C11A4">
              <w:rPr>
                <w:b/>
                <w:sz w:val="24"/>
                <w:szCs w:val="24"/>
              </w:rPr>
              <w:t>i</w:t>
            </w:r>
            <w:r w:rsidRPr="005C11A4">
              <w:rPr>
                <w:b/>
                <w:spacing w:val="1"/>
                <w:sz w:val="24"/>
                <w:szCs w:val="24"/>
              </w:rPr>
              <w:t>l</w:t>
            </w:r>
            <w:r w:rsidRPr="005C11A4">
              <w:rPr>
                <w:b/>
                <w:sz w:val="24"/>
                <w:szCs w:val="24"/>
              </w:rPr>
              <w:t>e</w:t>
            </w:r>
          </w:p>
          <w:p w14:paraId="708E29D0" w14:textId="24D01C3E" w:rsidR="003A6F03" w:rsidRPr="005C11A4" w:rsidRDefault="003A6F03" w:rsidP="003A6F03">
            <w:pPr>
              <w:pStyle w:val="Paragrafoelenco"/>
              <w:widowControl/>
              <w:numPr>
                <w:ilvl w:val="0"/>
                <w:numId w:val="14"/>
              </w:numPr>
              <w:tabs>
                <w:tab w:val="left" w:pos="820"/>
              </w:tabs>
              <w:suppressAutoHyphens/>
              <w:autoSpaceDE/>
              <w:spacing w:before="7"/>
              <w:ind w:right="26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Riconos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5C11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i pro</w:t>
            </w:r>
            <w:r w:rsidRPr="005C11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ri e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11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rui dirit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i e dov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ri, oppo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tun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 xml:space="preserve">tà, 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5C11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ole e r</w:t>
            </w:r>
            <w:r w:rsidRPr="005C11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sponsabil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tà</w:t>
            </w:r>
          </w:p>
          <w:p w14:paraId="18E6FCC3" w14:textId="77777777" w:rsidR="003A6F03" w:rsidRPr="005C11A4" w:rsidRDefault="003A6F03" w:rsidP="003A6F03">
            <w:pPr>
              <w:tabs>
                <w:tab w:val="left" w:pos="820"/>
              </w:tabs>
              <w:suppressAutoHyphens/>
              <w:spacing w:before="7"/>
              <w:ind w:left="825" w:right="269" w:hanging="361"/>
              <w:jc w:val="both"/>
              <w:textAlignment w:val="baseline"/>
              <w:rPr>
                <w:sz w:val="24"/>
                <w:szCs w:val="24"/>
              </w:rPr>
            </w:pPr>
          </w:p>
          <w:p w14:paraId="707B8367" w14:textId="77777777" w:rsidR="003A6F03" w:rsidRPr="005C11A4" w:rsidRDefault="003A6F03" w:rsidP="003A6F03">
            <w:pPr>
              <w:suppressAutoHyphens/>
              <w:ind w:left="465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5C11A4">
              <w:rPr>
                <w:b/>
                <w:sz w:val="24"/>
                <w:szCs w:val="24"/>
              </w:rPr>
              <w:t>Risolv</w:t>
            </w:r>
            <w:r w:rsidRPr="005C11A4">
              <w:rPr>
                <w:b/>
                <w:spacing w:val="-1"/>
                <w:sz w:val="24"/>
                <w:szCs w:val="24"/>
              </w:rPr>
              <w:t>er</w:t>
            </w:r>
            <w:r w:rsidRPr="005C11A4">
              <w:rPr>
                <w:b/>
                <w:sz w:val="24"/>
                <w:szCs w:val="24"/>
              </w:rPr>
              <w:t>e</w:t>
            </w:r>
            <w:r w:rsidRPr="005C11A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C11A4">
              <w:rPr>
                <w:b/>
                <w:spacing w:val="1"/>
                <w:sz w:val="24"/>
                <w:szCs w:val="24"/>
              </w:rPr>
              <w:t>p</w:t>
            </w:r>
            <w:r w:rsidRPr="005C11A4">
              <w:rPr>
                <w:b/>
                <w:spacing w:val="-1"/>
                <w:sz w:val="24"/>
                <w:szCs w:val="24"/>
              </w:rPr>
              <w:t>r</w:t>
            </w:r>
            <w:r w:rsidRPr="005C11A4">
              <w:rPr>
                <w:b/>
                <w:sz w:val="24"/>
                <w:szCs w:val="24"/>
              </w:rPr>
              <w:t>o</w:t>
            </w:r>
            <w:r w:rsidRPr="005C11A4">
              <w:rPr>
                <w:b/>
                <w:spacing w:val="1"/>
                <w:sz w:val="24"/>
                <w:szCs w:val="24"/>
              </w:rPr>
              <w:t>b</w:t>
            </w:r>
            <w:r w:rsidRPr="005C11A4">
              <w:rPr>
                <w:b/>
                <w:sz w:val="24"/>
                <w:szCs w:val="24"/>
              </w:rPr>
              <w:t>l</w:t>
            </w:r>
            <w:r w:rsidRPr="005C11A4">
              <w:rPr>
                <w:b/>
                <w:spacing w:val="2"/>
                <w:sz w:val="24"/>
                <w:szCs w:val="24"/>
              </w:rPr>
              <w:t>e</w:t>
            </w:r>
            <w:r w:rsidRPr="005C11A4">
              <w:rPr>
                <w:b/>
                <w:spacing w:val="-3"/>
                <w:sz w:val="24"/>
                <w:szCs w:val="24"/>
              </w:rPr>
              <w:t>m</w:t>
            </w:r>
            <w:r w:rsidRPr="005C11A4">
              <w:rPr>
                <w:b/>
                <w:sz w:val="24"/>
                <w:szCs w:val="24"/>
              </w:rPr>
              <w:t>i</w:t>
            </w:r>
          </w:p>
          <w:p w14:paraId="4D6CF9F5" w14:textId="3ECBF31B" w:rsidR="003A6F03" w:rsidRPr="005C11A4" w:rsidRDefault="003A6F03" w:rsidP="003A6F03">
            <w:pPr>
              <w:pStyle w:val="Paragrafoelenco"/>
              <w:widowControl/>
              <w:numPr>
                <w:ilvl w:val="0"/>
                <w:numId w:val="14"/>
              </w:numPr>
              <w:tabs>
                <w:tab w:val="left" w:pos="820"/>
              </w:tabs>
              <w:suppressAutoHyphens/>
              <w:autoSpaceDE/>
              <w:spacing w:before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acc</w:t>
            </w:r>
            <w:r w:rsidRPr="005C11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5C11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lu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ta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5C11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ti, pro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5C11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solu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ioni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a se</w:t>
            </w:r>
            <w:r w:rsidRPr="005C11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onda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l p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oblema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5C11A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 xml:space="preserve">ine </w:t>
            </w:r>
            <w:r w:rsidRPr="005C11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oinvo</w:t>
            </w:r>
            <w:r w:rsidRPr="005C11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5C11A4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</w:p>
          <w:p w14:paraId="68BE0970" w14:textId="77777777" w:rsidR="003A6F03" w:rsidRPr="005C11A4" w:rsidRDefault="003A6F03" w:rsidP="003A6F03">
            <w:pPr>
              <w:tabs>
                <w:tab w:val="left" w:pos="820"/>
              </w:tabs>
              <w:suppressAutoHyphens/>
              <w:spacing w:before="7"/>
              <w:ind w:left="825" w:hanging="361"/>
              <w:jc w:val="both"/>
              <w:textAlignment w:val="baseline"/>
              <w:rPr>
                <w:sz w:val="24"/>
                <w:szCs w:val="24"/>
              </w:rPr>
            </w:pPr>
          </w:p>
          <w:p w14:paraId="5D7CFAEE" w14:textId="77777777" w:rsidR="003A6F03" w:rsidRPr="005C11A4" w:rsidRDefault="003A6F03" w:rsidP="003A6F03">
            <w:pPr>
              <w:tabs>
                <w:tab w:val="left" w:pos="820"/>
              </w:tabs>
              <w:suppressAutoHyphens/>
              <w:spacing w:before="7"/>
              <w:jc w:val="both"/>
              <w:textAlignment w:val="baseline"/>
              <w:rPr>
                <w:sz w:val="24"/>
                <w:szCs w:val="24"/>
              </w:rPr>
            </w:pPr>
          </w:p>
          <w:p w14:paraId="1EB37639" w14:textId="2D926475" w:rsidR="003A6F03" w:rsidRPr="005C11A4" w:rsidRDefault="003A6F03" w:rsidP="003A6F03">
            <w:pPr>
              <w:pStyle w:val="Paragrafoelenco"/>
              <w:widowControl/>
              <w:numPr>
                <w:ilvl w:val="0"/>
                <w:numId w:val="14"/>
              </w:numPr>
              <w:suppressAutoHyphens/>
              <w:autoSpaceDE/>
              <w:spacing w:line="200" w:lineRule="exact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1A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Comunicare </w:t>
            </w:r>
          </w:p>
          <w:p w14:paraId="65CB228D" w14:textId="77777777" w:rsidR="003A6F03" w:rsidRPr="005C11A4" w:rsidRDefault="003A6F03" w:rsidP="003A6F03">
            <w:pPr>
              <w:pStyle w:val="Paragrafoelenco"/>
              <w:spacing w:line="200" w:lineRule="exact"/>
              <w:ind w:left="15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F95DC1" w14:textId="77777777" w:rsidR="003A6F03" w:rsidRPr="005C11A4" w:rsidRDefault="003A6F03" w:rsidP="003A6F03">
            <w:pPr>
              <w:pStyle w:val="Paragrafoelenco"/>
              <w:spacing w:line="200" w:lineRule="exact"/>
              <w:ind w:left="15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1A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</w:p>
          <w:p w14:paraId="6D0CFB50" w14:textId="77777777" w:rsidR="003A6F03" w:rsidRPr="005C11A4" w:rsidRDefault="003A6F03" w:rsidP="003A6F03">
            <w:pPr>
              <w:pStyle w:val="Paragrafoelenco"/>
              <w:widowControl/>
              <w:suppressAutoHyphens/>
              <w:autoSpaceDE/>
              <w:spacing w:line="200" w:lineRule="exact"/>
              <w:ind w:left="1545" w:firstLine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8E897C" w14:textId="54396B72" w:rsidR="003A6F03" w:rsidRPr="005C11A4" w:rsidRDefault="003A6F03" w:rsidP="003A6F03">
            <w:pPr>
              <w:pStyle w:val="Paragrafoelenco"/>
              <w:widowControl/>
              <w:numPr>
                <w:ilvl w:val="0"/>
                <w:numId w:val="14"/>
              </w:numPr>
              <w:suppressAutoHyphens/>
              <w:autoSpaceDE/>
              <w:spacing w:line="200" w:lineRule="exact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1A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C</w:t>
            </w:r>
            <w:r w:rsidRPr="005C11A4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5C11A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ll</w:t>
            </w:r>
            <w:r w:rsidRPr="005C11A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a</w:t>
            </w:r>
            <w:r w:rsidRPr="005C11A4">
              <w:rPr>
                <w:rFonts w:ascii="Times New Roman" w:hAnsi="Times New Roman" w:cs="Times New Roman"/>
                <w:bCs/>
                <w:sz w:val="24"/>
                <w:szCs w:val="24"/>
              </w:rPr>
              <w:t>bo</w:t>
            </w:r>
            <w:r w:rsidRPr="005C11A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rar</w:t>
            </w:r>
            <w:r w:rsidRPr="005C11A4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5C11A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5C11A4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5C11A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5C11A4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p</w:t>
            </w:r>
            <w:r w:rsidRPr="005C11A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ar</w:t>
            </w:r>
            <w:r w:rsidRPr="005C11A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t</w:t>
            </w:r>
            <w:r w:rsidRPr="005C11A4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e</w:t>
            </w:r>
            <w:r w:rsidRPr="005C11A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c</w:t>
            </w:r>
            <w:r w:rsidRPr="005C11A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i</w:t>
            </w:r>
            <w:r w:rsidRPr="005C11A4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5C11A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a</w:t>
            </w:r>
            <w:r w:rsidRPr="005C11A4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re</w:t>
            </w:r>
            <w:r w:rsidRPr="005C11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83D21C2" w14:textId="77777777" w:rsidR="003A6F03" w:rsidRPr="005C11A4" w:rsidRDefault="003A6F03" w:rsidP="003A6F03">
            <w:pPr>
              <w:suppressAutoHyphens/>
              <w:spacing w:line="200" w:lineRule="exact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  <w:p w14:paraId="2C44BC6F" w14:textId="77777777" w:rsidR="003A6F03" w:rsidRPr="005C11A4" w:rsidRDefault="003A6F03" w:rsidP="003A6F03">
            <w:pPr>
              <w:suppressAutoHyphens/>
              <w:ind w:left="103"/>
              <w:textAlignment w:val="baseline"/>
              <w:rPr>
                <w:rFonts w:eastAsia="Calibri"/>
                <w:sz w:val="24"/>
                <w:szCs w:val="24"/>
                <w:lang w:val="en-US"/>
              </w:rPr>
            </w:pPr>
            <w:r w:rsidRPr="005C11A4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>C</w:t>
            </w:r>
            <w:r w:rsidRPr="005C11A4">
              <w:rPr>
                <w:rFonts w:eastAsia="Calibri"/>
                <w:b/>
                <w:spacing w:val="2"/>
                <w:sz w:val="24"/>
                <w:szCs w:val="24"/>
                <w:lang w:val="en-US"/>
              </w:rPr>
              <w:t>O</w:t>
            </w:r>
            <w:r w:rsidRPr="005C11A4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M</w:t>
            </w:r>
            <w:r w:rsidRPr="005C11A4">
              <w:rPr>
                <w:rFonts w:eastAsia="Calibri"/>
                <w:b/>
                <w:sz w:val="24"/>
                <w:szCs w:val="24"/>
                <w:lang w:val="en-US"/>
              </w:rPr>
              <w:t>P</w:t>
            </w:r>
            <w:r w:rsidRPr="005C11A4">
              <w:rPr>
                <w:rFonts w:eastAsia="Calibri"/>
                <w:b/>
                <w:spacing w:val="-1"/>
                <w:sz w:val="24"/>
                <w:szCs w:val="24"/>
                <w:lang w:val="en-US"/>
              </w:rPr>
              <w:t>E</w:t>
            </w:r>
            <w:r w:rsidRPr="005C11A4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>T</w:t>
            </w:r>
            <w:r w:rsidRPr="005C11A4">
              <w:rPr>
                <w:rFonts w:eastAsia="Calibri"/>
                <w:b/>
                <w:spacing w:val="-1"/>
                <w:sz w:val="24"/>
                <w:szCs w:val="24"/>
                <w:lang w:val="en-US"/>
              </w:rPr>
              <w:t>E</w:t>
            </w:r>
            <w:r w:rsidRPr="005C11A4">
              <w:rPr>
                <w:rFonts w:eastAsia="Calibri"/>
                <w:b/>
                <w:spacing w:val="2"/>
                <w:sz w:val="24"/>
                <w:szCs w:val="24"/>
                <w:lang w:val="en-US"/>
              </w:rPr>
              <w:t>N</w:t>
            </w:r>
            <w:r w:rsidRPr="005C11A4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>Z</w:t>
            </w:r>
            <w:r w:rsidRPr="005C11A4">
              <w:rPr>
                <w:rFonts w:eastAsia="Calibri"/>
                <w:b/>
                <w:sz w:val="24"/>
                <w:szCs w:val="24"/>
                <w:lang w:val="en-US"/>
              </w:rPr>
              <w:t>E</w:t>
            </w:r>
            <w:r w:rsidRPr="005C11A4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 xml:space="preserve"> CH</w:t>
            </w:r>
            <w:r w:rsidRPr="005C11A4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5C11A4">
              <w:rPr>
                <w:rFonts w:eastAsia="Calibri"/>
                <w:b/>
                <w:spacing w:val="-1"/>
                <w:sz w:val="24"/>
                <w:szCs w:val="24"/>
                <w:lang w:val="en-US"/>
              </w:rPr>
              <w:t>A</w:t>
            </w:r>
            <w:r w:rsidRPr="005C11A4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V</w:t>
            </w:r>
            <w:r w:rsidRPr="005C11A4">
              <w:rPr>
                <w:rFonts w:eastAsia="Calibri"/>
                <w:b/>
                <w:sz w:val="24"/>
                <w:szCs w:val="24"/>
                <w:lang w:val="en-US"/>
              </w:rPr>
              <w:t>E</w:t>
            </w:r>
            <w:r w:rsidRPr="005C11A4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eastAsia="Calibri"/>
                <w:b/>
                <w:sz w:val="24"/>
                <w:szCs w:val="24"/>
                <w:lang w:val="en-US"/>
              </w:rPr>
              <w:t>P</w:t>
            </w:r>
            <w:r w:rsidRPr="005C11A4">
              <w:rPr>
                <w:rFonts w:eastAsia="Calibri"/>
                <w:b/>
                <w:spacing w:val="-1"/>
                <w:sz w:val="24"/>
                <w:szCs w:val="24"/>
                <w:lang w:val="en-US"/>
              </w:rPr>
              <w:t>E</w:t>
            </w:r>
            <w:r w:rsidRPr="005C11A4">
              <w:rPr>
                <w:rFonts w:eastAsia="Calibri"/>
                <w:b/>
                <w:sz w:val="24"/>
                <w:szCs w:val="24"/>
                <w:lang w:val="en-US"/>
              </w:rPr>
              <w:t>R</w:t>
            </w:r>
            <w:r w:rsidRPr="005C11A4">
              <w:rPr>
                <w:rFonts w:eastAsia="Calibri"/>
                <w:b/>
                <w:spacing w:val="3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eastAsia="Calibri"/>
                <w:b/>
                <w:spacing w:val="-1"/>
                <w:sz w:val="24"/>
                <w:szCs w:val="24"/>
                <w:lang w:val="en-US"/>
              </w:rPr>
              <w:t>L</w:t>
            </w:r>
            <w:r w:rsidRPr="005C11A4">
              <w:rPr>
                <w:rFonts w:eastAsia="Calibri"/>
                <w:b/>
                <w:sz w:val="24"/>
                <w:szCs w:val="24"/>
                <w:lang w:val="en-US"/>
              </w:rPr>
              <w:t>'</w:t>
            </w:r>
            <w:r w:rsidRPr="005C11A4">
              <w:rPr>
                <w:rFonts w:eastAsia="Calibri"/>
                <w:b/>
                <w:spacing w:val="-1"/>
                <w:sz w:val="24"/>
                <w:szCs w:val="24"/>
                <w:lang w:val="en-US"/>
              </w:rPr>
              <w:t>A</w:t>
            </w:r>
            <w:r w:rsidRPr="005C11A4">
              <w:rPr>
                <w:rFonts w:eastAsia="Calibri"/>
                <w:b/>
                <w:sz w:val="24"/>
                <w:szCs w:val="24"/>
                <w:lang w:val="en-US"/>
              </w:rPr>
              <w:t>PP</w:t>
            </w:r>
            <w:r w:rsidRPr="005C11A4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>R</w:t>
            </w:r>
            <w:r w:rsidRPr="005C11A4">
              <w:rPr>
                <w:rFonts w:eastAsia="Calibri"/>
                <w:b/>
                <w:spacing w:val="-1"/>
                <w:sz w:val="24"/>
                <w:szCs w:val="24"/>
                <w:lang w:val="en-US"/>
              </w:rPr>
              <w:t>E</w:t>
            </w:r>
            <w:r w:rsidRPr="005C11A4">
              <w:rPr>
                <w:rFonts w:eastAsia="Calibri"/>
                <w:b/>
                <w:spacing w:val="2"/>
                <w:sz w:val="24"/>
                <w:szCs w:val="24"/>
                <w:lang w:val="en-US"/>
              </w:rPr>
              <w:t>N</w:t>
            </w:r>
            <w:r w:rsidRPr="005C11A4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>D</w:t>
            </w:r>
            <w:r w:rsidRPr="005C11A4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5C11A4">
              <w:rPr>
                <w:rFonts w:eastAsia="Calibri"/>
                <w:b/>
                <w:spacing w:val="-6"/>
                <w:sz w:val="24"/>
                <w:szCs w:val="24"/>
                <w:lang w:val="en-US"/>
              </w:rPr>
              <w:t>M</w:t>
            </w:r>
            <w:r w:rsidRPr="005C11A4">
              <w:rPr>
                <w:rFonts w:eastAsia="Calibri"/>
                <w:b/>
                <w:spacing w:val="-1"/>
                <w:sz w:val="24"/>
                <w:szCs w:val="24"/>
                <w:lang w:val="en-US"/>
              </w:rPr>
              <w:t>E</w:t>
            </w:r>
            <w:r w:rsidRPr="005C11A4">
              <w:rPr>
                <w:rFonts w:eastAsia="Calibri"/>
                <w:b/>
                <w:spacing w:val="2"/>
                <w:sz w:val="24"/>
                <w:szCs w:val="24"/>
                <w:lang w:val="en-US"/>
              </w:rPr>
              <w:t>N</w:t>
            </w:r>
            <w:r w:rsidRPr="005C11A4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>T</w:t>
            </w:r>
            <w:r w:rsidRPr="005C11A4">
              <w:rPr>
                <w:rFonts w:eastAsia="Calibri"/>
                <w:b/>
                <w:sz w:val="24"/>
                <w:szCs w:val="24"/>
                <w:lang w:val="en-US"/>
              </w:rPr>
              <w:t>O</w:t>
            </w:r>
            <w:r w:rsidRPr="005C11A4">
              <w:rPr>
                <w:rFonts w:eastAsia="Calibri"/>
                <w:b/>
                <w:spacing w:val="3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eastAsia="Calibri"/>
                <w:b/>
                <w:sz w:val="24"/>
                <w:szCs w:val="24"/>
                <w:lang w:val="en-US"/>
              </w:rPr>
              <w:t>P</w:t>
            </w:r>
            <w:r w:rsidRPr="005C11A4">
              <w:rPr>
                <w:rFonts w:eastAsia="Calibri"/>
                <w:b/>
                <w:spacing w:val="-1"/>
                <w:sz w:val="24"/>
                <w:szCs w:val="24"/>
                <w:lang w:val="en-US"/>
              </w:rPr>
              <w:t>E</w:t>
            </w:r>
            <w:r w:rsidRPr="005C11A4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>R</w:t>
            </w:r>
            <w:r w:rsidRPr="005C11A4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M</w:t>
            </w:r>
            <w:r w:rsidRPr="005C11A4">
              <w:rPr>
                <w:rFonts w:eastAsia="Calibri"/>
                <w:b/>
                <w:spacing w:val="-1"/>
                <w:sz w:val="24"/>
                <w:szCs w:val="24"/>
                <w:lang w:val="en-US"/>
              </w:rPr>
              <w:t>A</w:t>
            </w:r>
            <w:r w:rsidRPr="005C11A4">
              <w:rPr>
                <w:rFonts w:eastAsia="Calibri"/>
                <w:b/>
                <w:spacing w:val="2"/>
                <w:sz w:val="24"/>
                <w:szCs w:val="24"/>
                <w:lang w:val="en-US"/>
              </w:rPr>
              <w:t>N</w:t>
            </w:r>
            <w:r w:rsidRPr="005C11A4">
              <w:rPr>
                <w:rFonts w:eastAsia="Calibri"/>
                <w:b/>
                <w:spacing w:val="-1"/>
                <w:sz w:val="24"/>
                <w:szCs w:val="24"/>
                <w:lang w:val="en-US"/>
              </w:rPr>
              <w:t>E</w:t>
            </w:r>
            <w:r w:rsidRPr="005C11A4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N</w:t>
            </w:r>
            <w:r w:rsidRPr="005C11A4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>T</w:t>
            </w:r>
            <w:r w:rsidRPr="005C11A4">
              <w:rPr>
                <w:rFonts w:eastAsia="Calibri"/>
                <w:b/>
                <w:sz w:val="24"/>
                <w:szCs w:val="24"/>
                <w:lang w:val="en-US"/>
              </w:rPr>
              <w:t>E</w:t>
            </w:r>
            <w:r w:rsidRPr="005C11A4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eastAsia="Calibri"/>
                <w:b/>
                <w:i/>
                <w:spacing w:val="1"/>
                <w:sz w:val="24"/>
                <w:szCs w:val="24"/>
                <w:lang w:val="en-US"/>
              </w:rPr>
              <w:t>(</w:t>
            </w:r>
            <w:r w:rsidRPr="005C11A4">
              <w:rPr>
                <w:rFonts w:eastAsia="Calibri"/>
                <w:b/>
                <w:i/>
                <w:spacing w:val="-3"/>
                <w:sz w:val="24"/>
                <w:szCs w:val="24"/>
                <w:lang w:val="en-US"/>
              </w:rPr>
              <w:t>R</w:t>
            </w:r>
            <w:r w:rsidRPr="005C11A4">
              <w:rPr>
                <w:rFonts w:eastAsia="Calibri"/>
                <w:b/>
                <w:i/>
                <w:spacing w:val="1"/>
                <w:sz w:val="24"/>
                <w:szCs w:val="24"/>
                <w:lang w:val="en-US"/>
              </w:rPr>
              <w:t>ac</w:t>
            </w:r>
            <w:r w:rsidRPr="005C11A4">
              <w:rPr>
                <w:rFonts w:eastAsia="Calibri"/>
                <w:b/>
                <w:i/>
                <w:spacing w:val="-3"/>
                <w:sz w:val="24"/>
                <w:szCs w:val="24"/>
                <w:lang w:val="en-US"/>
              </w:rPr>
              <w:t>c</w:t>
            </w:r>
            <w:r w:rsidRPr="005C11A4">
              <w:rPr>
                <w:rFonts w:eastAsia="Calibri"/>
                <w:b/>
                <w:i/>
                <w:spacing w:val="1"/>
                <w:sz w:val="24"/>
                <w:szCs w:val="24"/>
                <w:lang w:val="en-US"/>
              </w:rPr>
              <w:t>o</w:t>
            </w:r>
            <w:r w:rsidRPr="005C11A4">
              <w:rPr>
                <w:rFonts w:eastAsia="Calibri"/>
                <w:b/>
                <w:i/>
                <w:spacing w:val="-1"/>
                <w:sz w:val="24"/>
                <w:szCs w:val="24"/>
                <w:lang w:val="en-US"/>
              </w:rPr>
              <w:t>m</w:t>
            </w:r>
            <w:r w:rsidRPr="005C11A4">
              <w:rPr>
                <w:rFonts w:eastAsia="Calibri"/>
                <w:b/>
                <w:i/>
                <w:spacing w:val="1"/>
                <w:sz w:val="24"/>
                <w:szCs w:val="24"/>
                <w:lang w:val="en-US"/>
              </w:rPr>
              <w:t>an</w:t>
            </w:r>
            <w:r w:rsidRPr="005C11A4">
              <w:rPr>
                <w:rFonts w:eastAsia="Calibri"/>
                <w:b/>
                <w:i/>
                <w:spacing w:val="-3"/>
                <w:sz w:val="24"/>
                <w:szCs w:val="24"/>
                <w:lang w:val="en-US"/>
              </w:rPr>
              <w:t>d</w:t>
            </w:r>
            <w:r w:rsidRPr="005C11A4">
              <w:rPr>
                <w:rFonts w:eastAsia="Calibri"/>
                <w:b/>
                <w:i/>
                <w:spacing w:val="1"/>
                <w:sz w:val="24"/>
                <w:szCs w:val="24"/>
                <w:lang w:val="en-US"/>
              </w:rPr>
              <w:t>azi</w:t>
            </w:r>
            <w:r w:rsidRPr="005C11A4">
              <w:rPr>
                <w:rFonts w:eastAsia="Calibri"/>
                <w:b/>
                <w:i/>
                <w:spacing w:val="-3"/>
                <w:sz w:val="24"/>
                <w:szCs w:val="24"/>
                <w:lang w:val="en-US"/>
              </w:rPr>
              <w:t>o</w:t>
            </w:r>
            <w:r w:rsidRPr="005C11A4">
              <w:rPr>
                <w:rFonts w:eastAsia="Calibri"/>
                <w:b/>
                <w:i/>
                <w:spacing w:val="1"/>
                <w:sz w:val="24"/>
                <w:szCs w:val="24"/>
                <w:lang w:val="en-US"/>
              </w:rPr>
              <w:t>n</w:t>
            </w:r>
            <w:r w:rsidRPr="005C11A4">
              <w:rPr>
                <w:rFonts w:eastAsia="Calibri"/>
                <w:b/>
                <w:i/>
                <w:sz w:val="24"/>
                <w:szCs w:val="24"/>
                <w:lang w:val="en-US"/>
              </w:rPr>
              <w:t>e</w:t>
            </w:r>
            <w:r w:rsidRPr="005C11A4">
              <w:rPr>
                <w:rFonts w:eastAsia="Calibri"/>
                <w:b/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eastAsia="Calibri"/>
                <w:b/>
                <w:i/>
                <w:spacing w:val="1"/>
                <w:sz w:val="24"/>
                <w:szCs w:val="24"/>
                <w:lang w:val="en-US"/>
              </w:rPr>
              <w:t>d</w:t>
            </w:r>
            <w:r w:rsidRPr="005C11A4">
              <w:rPr>
                <w:rFonts w:eastAsia="Calibri"/>
                <w:b/>
                <w:i/>
                <w:spacing w:val="-2"/>
                <w:sz w:val="24"/>
                <w:szCs w:val="24"/>
                <w:lang w:val="en-US"/>
              </w:rPr>
              <w:t>e</w:t>
            </w:r>
            <w:r w:rsidRPr="005C11A4">
              <w:rPr>
                <w:rFonts w:eastAsia="Calibri"/>
                <w:b/>
                <w:i/>
                <w:sz w:val="24"/>
                <w:szCs w:val="24"/>
                <w:lang w:val="en-US"/>
              </w:rPr>
              <w:t>l</w:t>
            </w:r>
          </w:p>
          <w:p w14:paraId="63FDC790" w14:textId="77777777" w:rsidR="003A6F03" w:rsidRPr="005C11A4" w:rsidRDefault="003A6F03" w:rsidP="003A6F03">
            <w:pPr>
              <w:suppressAutoHyphens/>
              <w:spacing w:line="200" w:lineRule="exact"/>
              <w:jc w:val="both"/>
              <w:textAlignment w:val="baseline"/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/>
              </w:rPr>
            </w:pPr>
            <w:r w:rsidRPr="005C11A4">
              <w:rPr>
                <w:rFonts w:eastAsia="Calibri"/>
                <w:b/>
                <w:i/>
                <w:position w:val="1"/>
                <w:sz w:val="24"/>
                <w:szCs w:val="24"/>
                <w:lang w:val="en-US"/>
              </w:rPr>
              <w:t>C</w:t>
            </w:r>
            <w:r w:rsidRPr="005C11A4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ons</w:t>
            </w:r>
            <w:r w:rsidRPr="005C11A4">
              <w:rPr>
                <w:rFonts w:eastAsia="Calibri"/>
                <w:b/>
                <w:i/>
                <w:spacing w:val="-3"/>
                <w:position w:val="1"/>
                <w:sz w:val="24"/>
                <w:szCs w:val="24"/>
                <w:lang w:val="en-US"/>
              </w:rPr>
              <w:t>i</w:t>
            </w:r>
            <w:r w:rsidRPr="005C11A4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gli</w:t>
            </w:r>
            <w:r w:rsidRPr="005C11A4">
              <w:rPr>
                <w:rFonts w:eastAsia="Calibri"/>
                <w:b/>
                <w:i/>
                <w:position w:val="1"/>
                <w:sz w:val="24"/>
                <w:szCs w:val="24"/>
                <w:lang w:val="en-US"/>
              </w:rPr>
              <w:t>o</w:t>
            </w:r>
            <w:r w:rsidRPr="005C11A4">
              <w:rPr>
                <w:rFonts w:eastAsia="Calibri"/>
                <w:b/>
                <w:i/>
                <w:spacing w:val="-1"/>
                <w:position w:val="1"/>
                <w:sz w:val="24"/>
                <w:szCs w:val="24"/>
                <w:lang w:val="en-US"/>
              </w:rPr>
              <w:t xml:space="preserve"> E</w:t>
            </w:r>
            <w:r w:rsidRPr="005C11A4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u</w:t>
            </w:r>
            <w:r w:rsidRPr="005C11A4">
              <w:rPr>
                <w:rFonts w:eastAsia="Calibri"/>
                <w:b/>
                <w:i/>
                <w:spacing w:val="-1"/>
                <w:position w:val="1"/>
                <w:sz w:val="24"/>
                <w:szCs w:val="24"/>
                <w:lang w:val="en-US"/>
              </w:rPr>
              <w:t>r</w:t>
            </w:r>
            <w:r w:rsidRPr="005C11A4">
              <w:rPr>
                <w:rFonts w:eastAsia="Calibri"/>
                <w:b/>
                <w:i/>
                <w:spacing w:val="-3"/>
                <w:position w:val="1"/>
                <w:sz w:val="24"/>
                <w:szCs w:val="24"/>
                <w:lang w:val="en-US"/>
              </w:rPr>
              <w:t>o</w:t>
            </w:r>
            <w:r w:rsidRPr="005C11A4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p</w:t>
            </w:r>
            <w:r w:rsidRPr="005C11A4"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/>
              </w:rPr>
              <w:t>e</w:t>
            </w:r>
            <w:r w:rsidRPr="005C11A4">
              <w:rPr>
                <w:rFonts w:eastAsia="Calibri"/>
                <w:b/>
                <w:i/>
                <w:position w:val="1"/>
                <w:sz w:val="24"/>
                <w:szCs w:val="24"/>
                <w:lang w:val="en-US"/>
              </w:rPr>
              <w:t>o</w:t>
            </w:r>
            <w:r w:rsidRPr="005C11A4">
              <w:rPr>
                <w:rFonts w:eastAsia="Calibri"/>
                <w:b/>
                <w:i/>
                <w:spacing w:val="3"/>
                <w:position w:val="1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d</w:t>
            </w:r>
            <w:r w:rsidRPr="005C11A4"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/>
              </w:rPr>
              <w:t>e</w:t>
            </w:r>
            <w:r w:rsidRPr="005C11A4">
              <w:rPr>
                <w:rFonts w:eastAsia="Calibri"/>
                <w:b/>
                <w:i/>
                <w:position w:val="1"/>
                <w:sz w:val="24"/>
                <w:szCs w:val="24"/>
                <w:lang w:val="en-US"/>
              </w:rPr>
              <w:t>l</w:t>
            </w:r>
            <w:r w:rsidRPr="005C11A4">
              <w:rPr>
                <w:rFonts w:eastAsia="Calibri"/>
                <w:b/>
                <w:i/>
                <w:spacing w:val="3"/>
                <w:position w:val="1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/>
              </w:rPr>
              <w:t>2</w:t>
            </w:r>
            <w:r w:rsidRPr="005C11A4">
              <w:rPr>
                <w:rFonts w:eastAsia="Calibri"/>
                <w:b/>
                <w:i/>
                <w:position w:val="1"/>
                <w:sz w:val="24"/>
                <w:szCs w:val="24"/>
                <w:lang w:val="en-US"/>
              </w:rPr>
              <w:t xml:space="preserve">2 </w:t>
            </w:r>
            <w:r w:rsidRPr="005C11A4">
              <w:rPr>
                <w:rFonts w:eastAsia="Calibri"/>
                <w:b/>
                <w:i/>
                <w:spacing w:val="-1"/>
                <w:position w:val="1"/>
                <w:sz w:val="24"/>
                <w:szCs w:val="24"/>
                <w:lang w:val="en-US"/>
              </w:rPr>
              <w:t>m</w:t>
            </w:r>
            <w:r w:rsidRPr="005C11A4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a</w:t>
            </w:r>
            <w:r w:rsidRPr="005C11A4">
              <w:rPr>
                <w:rFonts w:eastAsia="Calibri"/>
                <w:b/>
                <w:i/>
                <w:spacing w:val="-3"/>
                <w:position w:val="1"/>
                <w:sz w:val="24"/>
                <w:szCs w:val="24"/>
                <w:lang w:val="en-US"/>
              </w:rPr>
              <w:t>g</w:t>
            </w:r>
            <w:r w:rsidRPr="005C11A4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gi</w:t>
            </w:r>
            <w:r w:rsidRPr="005C11A4">
              <w:rPr>
                <w:rFonts w:eastAsia="Calibri"/>
                <w:b/>
                <w:i/>
                <w:position w:val="1"/>
                <w:sz w:val="24"/>
                <w:szCs w:val="24"/>
                <w:lang w:val="en-US"/>
              </w:rPr>
              <w:t>o</w:t>
            </w:r>
            <w:r w:rsidRPr="005C11A4">
              <w:rPr>
                <w:rFonts w:eastAsia="Calibri"/>
                <w:b/>
                <w:i/>
                <w:spacing w:val="-1"/>
                <w:position w:val="1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/>
              </w:rPr>
              <w:t>2018)</w:t>
            </w:r>
          </w:p>
          <w:p w14:paraId="19DDC5F8" w14:textId="77777777" w:rsidR="003A6F03" w:rsidRPr="005C11A4" w:rsidRDefault="003A6F03" w:rsidP="003A6F03">
            <w:pPr>
              <w:suppressAutoHyphens/>
              <w:spacing w:line="200" w:lineRule="exact"/>
              <w:jc w:val="both"/>
              <w:textAlignment w:val="baseline"/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/>
              </w:rPr>
            </w:pPr>
          </w:p>
          <w:p w14:paraId="6C0068B9" w14:textId="70BE9472" w:rsidR="003A6F03" w:rsidRPr="005C11A4" w:rsidRDefault="003A6F03" w:rsidP="003A6F03">
            <w:pPr>
              <w:pStyle w:val="Paragrafoelenco"/>
              <w:widowControl/>
              <w:numPr>
                <w:ilvl w:val="0"/>
                <w:numId w:val="14"/>
              </w:numPr>
              <w:suppressAutoHyphens/>
              <w:autoSpaceDE/>
              <w:spacing w:line="2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o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5C11A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US"/>
              </w:rPr>
              <w:t>p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et</w:t>
            </w:r>
            <w:r w:rsidRPr="005C11A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e</w:t>
            </w:r>
            <w:r w:rsidRPr="005C11A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US"/>
              </w:rPr>
              <w:t>n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z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5C11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a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tem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a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5C11A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c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5C11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5C11A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c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o</w:t>
            </w:r>
            <w:r w:rsidRPr="005C11A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m</w:t>
            </w:r>
            <w:r w:rsidRPr="005C11A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US"/>
              </w:rPr>
              <w:t>p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et</w:t>
            </w:r>
            <w:r w:rsidRPr="005C11A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e</w:t>
            </w:r>
            <w:r w:rsidRPr="005C11A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US"/>
              </w:rPr>
              <w:t>n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z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5C11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5C11A4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s</w:t>
            </w:r>
            <w:r w:rsidRPr="005C11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5C11A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US"/>
              </w:rPr>
              <w:t>n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z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e,</w:t>
            </w:r>
            <w:r w:rsidRPr="005C11A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</w:t>
            </w:r>
            <w:r w:rsidRPr="005C11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5C11A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US"/>
              </w:rPr>
              <w:t>n</w:t>
            </w:r>
            <w:r w:rsidRPr="005C11A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o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lo</w:t>
            </w:r>
            <w:r w:rsidRPr="005C11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g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5C11A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5C11A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r w:rsidRPr="005C11A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US"/>
              </w:rPr>
              <w:t>n</w:t>
            </w:r>
            <w:r w:rsidRPr="005C11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g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5C11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g</w:t>
            </w:r>
            <w:r w:rsidRPr="005C11A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US"/>
              </w:rPr>
              <w:t>n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5C11A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  <w:p w14:paraId="66BE72CC" w14:textId="77777777" w:rsidR="003A6F03" w:rsidRPr="005C11A4" w:rsidRDefault="003A6F03" w:rsidP="003A6F03">
            <w:pPr>
              <w:suppressAutoHyphens/>
              <w:spacing w:line="200" w:lineRule="exact"/>
              <w:ind w:left="1545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  <w:p w14:paraId="3346E409" w14:textId="322A8A92" w:rsidR="003A6F03" w:rsidRPr="005C11A4" w:rsidRDefault="003A6F03" w:rsidP="003A6F03">
            <w:pPr>
              <w:pStyle w:val="Paragrafoelenco"/>
              <w:widowControl/>
              <w:numPr>
                <w:ilvl w:val="0"/>
                <w:numId w:val="14"/>
              </w:numPr>
              <w:suppressAutoHyphens/>
              <w:autoSpaceDE/>
              <w:spacing w:line="2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o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5C11A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US"/>
              </w:rPr>
              <w:t>p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5C11A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e</w:t>
            </w:r>
            <w:r w:rsidRPr="005C11A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US"/>
              </w:rPr>
              <w:t>n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z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5C11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al</w:t>
            </w:r>
            <w:r w:rsidRPr="005C11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f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a</w:t>
            </w:r>
            <w:r w:rsidRPr="005C11A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b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5C11A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c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5C11A4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f</w:t>
            </w:r>
            <w:r w:rsidRPr="005C11A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u</w:t>
            </w:r>
            <w:r w:rsidRPr="005C11A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US"/>
              </w:rPr>
              <w:t>n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z</w:t>
            </w:r>
            <w:r w:rsidRPr="005C11A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o</w:t>
            </w:r>
            <w:r w:rsidRPr="005C11A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US"/>
              </w:rPr>
              <w:t>n</w:t>
            </w:r>
            <w:r w:rsidRPr="005C11A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a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le</w:t>
            </w:r>
          </w:p>
          <w:p w14:paraId="41A704A3" w14:textId="77777777" w:rsidR="003A6F03" w:rsidRPr="005C11A4" w:rsidRDefault="003A6F03" w:rsidP="003A6F03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9B31D" w14:textId="77777777" w:rsidR="003A6F03" w:rsidRPr="005C11A4" w:rsidRDefault="003A6F03" w:rsidP="003A6F03">
            <w:pPr>
              <w:suppressAutoHyphens/>
              <w:spacing w:line="200" w:lineRule="exact"/>
              <w:ind w:left="1545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  <w:p w14:paraId="55092777" w14:textId="3F353552" w:rsidR="003A6F03" w:rsidRPr="005C11A4" w:rsidRDefault="003A6F03" w:rsidP="003A6F03">
            <w:pPr>
              <w:pStyle w:val="Paragrafoelenco"/>
              <w:widowControl/>
              <w:numPr>
                <w:ilvl w:val="0"/>
                <w:numId w:val="14"/>
              </w:numPr>
              <w:suppressAutoHyphens/>
              <w:autoSpaceDE/>
              <w:spacing w:line="2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5C11A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US"/>
              </w:rPr>
              <w:t>o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5C11A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US"/>
              </w:rPr>
              <w:t>p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5C11A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e</w:t>
            </w:r>
            <w:r w:rsidRPr="005C11A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US"/>
              </w:rPr>
              <w:t>n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z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5C11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 m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a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5C11A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5C11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US"/>
              </w:rPr>
              <w:t>d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5C11A4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tt</w:t>
            </w:r>
            <w:r w:rsidRPr="005C11A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a</w:t>
            </w:r>
            <w:r w:rsidRPr="005C11A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US"/>
              </w:rPr>
              <w:t>d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5C11A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n</w:t>
            </w:r>
            <w:r w:rsidRPr="005C11A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>a</w:t>
            </w:r>
            <w:r w:rsidRPr="005C11A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en-US"/>
              </w:rPr>
              <w:t>n</w:t>
            </w:r>
            <w:r w:rsidRPr="005C11A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z</w:t>
            </w:r>
            <w:r w:rsidRPr="005C11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5C11A4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val="en-US"/>
              </w:rPr>
              <w:t>(</w:t>
            </w:r>
            <w:r w:rsidRPr="005C11A4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en-US"/>
              </w:rPr>
              <w:t>P</w:t>
            </w:r>
            <w:r w:rsidRPr="005C11A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val="en-US"/>
              </w:rPr>
              <w:t>CT</w:t>
            </w:r>
            <w:r w:rsidRPr="005C11A4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en-US"/>
              </w:rPr>
              <w:t>O</w:t>
            </w:r>
            <w:r w:rsidRPr="005C11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14:paraId="5B3BE874" w14:textId="77777777" w:rsidR="003A6F03" w:rsidRPr="005C11A4" w:rsidRDefault="003A6F03" w:rsidP="003A6F03">
            <w:pPr>
              <w:suppressAutoHyphens/>
              <w:spacing w:line="200" w:lineRule="exact"/>
              <w:ind w:left="1545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  <w:p w14:paraId="4037451C" w14:textId="22488BF6" w:rsidR="003A6F03" w:rsidRDefault="003A6F03" w:rsidP="003A6F03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  <w:tab w:val="left" w:pos="431"/>
              </w:tabs>
              <w:spacing w:before="1"/>
              <w:ind w:hanging="360"/>
              <w:rPr>
                <w:rFonts w:ascii="Arial" w:hAnsi="Arial"/>
                <w:sz w:val="20"/>
              </w:rPr>
            </w:pPr>
            <w:r w:rsidRPr="005C11A4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5C11A4">
              <w:rPr>
                <w:rFonts w:eastAsia="Calibri"/>
                <w:spacing w:val="1"/>
                <w:sz w:val="24"/>
                <w:szCs w:val="24"/>
                <w:lang w:val="en-US"/>
              </w:rPr>
              <w:t>o</w:t>
            </w:r>
            <w:r w:rsidRPr="005C11A4"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5C11A4">
              <w:rPr>
                <w:rFonts w:eastAsia="Calibri"/>
                <w:spacing w:val="2"/>
                <w:sz w:val="24"/>
                <w:szCs w:val="24"/>
                <w:lang w:val="en-US"/>
              </w:rPr>
              <w:t>p</w:t>
            </w:r>
            <w:r w:rsidRPr="005C11A4">
              <w:rPr>
                <w:rFonts w:eastAsia="Calibri"/>
                <w:spacing w:val="1"/>
                <w:sz w:val="24"/>
                <w:szCs w:val="24"/>
                <w:lang w:val="en-US"/>
              </w:rPr>
              <w:t>e</w:t>
            </w:r>
            <w:r w:rsidRPr="005C11A4">
              <w:rPr>
                <w:rFonts w:eastAsia="Calibri"/>
                <w:sz w:val="24"/>
                <w:szCs w:val="24"/>
                <w:lang w:val="en-US"/>
              </w:rPr>
              <w:t>t</w:t>
            </w:r>
            <w:r w:rsidRPr="005C11A4">
              <w:rPr>
                <w:rFonts w:eastAsia="Calibri"/>
                <w:spacing w:val="-3"/>
                <w:sz w:val="24"/>
                <w:szCs w:val="24"/>
                <w:lang w:val="en-US"/>
              </w:rPr>
              <w:t>e</w:t>
            </w:r>
            <w:r w:rsidRPr="005C11A4">
              <w:rPr>
                <w:rFonts w:eastAsia="Calibri"/>
                <w:spacing w:val="2"/>
                <w:sz w:val="24"/>
                <w:szCs w:val="24"/>
                <w:lang w:val="en-US"/>
              </w:rPr>
              <w:t>n</w:t>
            </w:r>
            <w:r w:rsidRPr="005C11A4">
              <w:rPr>
                <w:rFonts w:eastAsia="Calibri"/>
                <w:spacing w:val="1"/>
                <w:sz w:val="24"/>
                <w:szCs w:val="24"/>
                <w:lang w:val="en-US"/>
              </w:rPr>
              <w:t>z</w:t>
            </w:r>
            <w:r w:rsidRPr="005C11A4">
              <w:rPr>
                <w:rFonts w:eastAsia="Calibri"/>
                <w:sz w:val="24"/>
                <w:szCs w:val="24"/>
                <w:lang w:val="en-US"/>
              </w:rPr>
              <w:t>a</w:t>
            </w:r>
            <w:r w:rsidRPr="005C11A4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eastAsia="Calibri"/>
                <w:spacing w:val="2"/>
                <w:sz w:val="24"/>
                <w:szCs w:val="24"/>
                <w:lang w:val="en-US"/>
              </w:rPr>
              <w:t>p</w:t>
            </w:r>
            <w:r w:rsidRPr="005C11A4">
              <w:rPr>
                <w:rFonts w:eastAsia="Calibri"/>
                <w:spacing w:val="1"/>
                <w:sz w:val="24"/>
                <w:szCs w:val="24"/>
                <w:lang w:val="en-US"/>
              </w:rPr>
              <w:t>e</w:t>
            </w:r>
            <w:r w:rsidRPr="005C11A4">
              <w:rPr>
                <w:rFonts w:eastAsia="Calibri"/>
                <w:sz w:val="24"/>
                <w:szCs w:val="24"/>
                <w:lang w:val="en-US"/>
              </w:rPr>
              <w:t>r</w:t>
            </w:r>
            <w:r w:rsidRPr="005C11A4">
              <w:rPr>
                <w:rFonts w:eastAsia="Calibri"/>
                <w:spacing w:val="-2"/>
                <w:sz w:val="24"/>
                <w:szCs w:val="24"/>
                <w:lang w:val="en-US"/>
              </w:rPr>
              <w:t>s</w:t>
            </w:r>
            <w:r w:rsidRPr="005C11A4">
              <w:rPr>
                <w:rFonts w:eastAsia="Calibri"/>
                <w:spacing w:val="-3"/>
                <w:sz w:val="24"/>
                <w:szCs w:val="24"/>
                <w:lang w:val="en-US"/>
              </w:rPr>
              <w:t>o</w:t>
            </w:r>
            <w:r w:rsidRPr="005C11A4">
              <w:rPr>
                <w:rFonts w:eastAsia="Calibri"/>
                <w:spacing w:val="2"/>
                <w:sz w:val="24"/>
                <w:szCs w:val="24"/>
                <w:lang w:val="en-US"/>
              </w:rPr>
              <w:t>n</w:t>
            </w:r>
            <w:r w:rsidRPr="005C11A4">
              <w:rPr>
                <w:rFonts w:eastAsia="Calibri"/>
                <w:spacing w:val="1"/>
                <w:sz w:val="24"/>
                <w:szCs w:val="24"/>
                <w:lang w:val="en-US"/>
              </w:rPr>
              <w:t>al</w:t>
            </w:r>
            <w:r w:rsidRPr="005C11A4">
              <w:rPr>
                <w:rFonts w:eastAsia="Calibri"/>
                <w:sz w:val="24"/>
                <w:szCs w:val="24"/>
                <w:lang w:val="en-US"/>
              </w:rPr>
              <w:t>e,</w:t>
            </w:r>
            <w:r w:rsidRPr="005C11A4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s</w:t>
            </w:r>
            <w:r w:rsidRPr="005C11A4">
              <w:rPr>
                <w:rFonts w:eastAsia="Calibri"/>
                <w:spacing w:val="1"/>
                <w:sz w:val="24"/>
                <w:szCs w:val="24"/>
                <w:lang w:val="en-US"/>
              </w:rPr>
              <w:t>o</w:t>
            </w:r>
            <w:r w:rsidRPr="005C11A4">
              <w:rPr>
                <w:rFonts w:eastAsia="Calibri"/>
                <w:spacing w:val="-1"/>
                <w:sz w:val="24"/>
                <w:szCs w:val="24"/>
                <w:lang w:val="en-US"/>
              </w:rPr>
              <w:t>c</w:t>
            </w:r>
            <w:r w:rsidRPr="005C11A4">
              <w:rPr>
                <w:rFonts w:eastAsia="Calibri"/>
                <w:spacing w:val="1"/>
                <w:sz w:val="24"/>
                <w:szCs w:val="24"/>
                <w:lang w:val="en-US"/>
              </w:rPr>
              <w:t>ial</w:t>
            </w:r>
            <w:r w:rsidRPr="005C11A4">
              <w:rPr>
                <w:rFonts w:eastAsia="Calibri"/>
                <w:sz w:val="24"/>
                <w:szCs w:val="24"/>
                <w:lang w:val="en-US"/>
              </w:rPr>
              <w:t>e</w:t>
            </w:r>
            <w:r w:rsidRPr="005C11A4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eastAsia="Calibri"/>
                <w:sz w:val="24"/>
                <w:szCs w:val="24"/>
                <w:lang w:val="en-US"/>
              </w:rPr>
              <w:t>e</w:t>
            </w:r>
            <w:r w:rsidRPr="005C11A4">
              <w:rPr>
                <w:rFonts w:eastAsia="Calibri"/>
                <w:spacing w:val="2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eastAsia="Calibri"/>
                <w:spacing w:val="-2"/>
                <w:sz w:val="24"/>
                <w:szCs w:val="24"/>
                <w:lang w:val="en-US"/>
              </w:rPr>
              <w:t>c</w:t>
            </w:r>
            <w:r w:rsidRPr="005C11A4">
              <w:rPr>
                <w:rFonts w:eastAsia="Calibri"/>
                <w:spacing w:val="-3"/>
                <w:sz w:val="24"/>
                <w:szCs w:val="24"/>
                <w:lang w:val="en-US"/>
              </w:rPr>
              <w:t>a</w:t>
            </w:r>
            <w:r w:rsidRPr="005C11A4">
              <w:rPr>
                <w:rFonts w:eastAsia="Calibri"/>
                <w:spacing w:val="2"/>
                <w:sz w:val="24"/>
                <w:szCs w:val="24"/>
                <w:lang w:val="en-US"/>
              </w:rPr>
              <w:t>p</w:t>
            </w:r>
            <w:r w:rsidRPr="005C11A4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5C11A4">
              <w:rPr>
                <w:rFonts w:eastAsia="Calibri"/>
                <w:spacing w:val="-1"/>
                <w:sz w:val="24"/>
                <w:szCs w:val="24"/>
                <w:lang w:val="en-US"/>
              </w:rPr>
              <w:t>c</w:t>
            </w:r>
            <w:r w:rsidRPr="005C11A4">
              <w:rPr>
                <w:rFonts w:eastAsia="Calibri"/>
                <w:spacing w:val="1"/>
                <w:sz w:val="24"/>
                <w:szCs w:val="24"/>
                <w:lang w:val="en-US"/>
              </w:rPr>
              <w:t>i</w:t>
            </w:r>
            <w:r w:rsidRPr="005C11A4">
              <w:rPr>
                <w:rFonts w:eastAsia="Calibri"/>
                <w:spacing w:val="-1"/>
                <w:sz w:val="24"/>
                <w:szCs w:val="24"/>
                <w:lang w:val="en-US"/>
              </w:rPr>
              <w:t>t</w:t>
            </w:r>
            <w:r w:rsidRPr="005C11A4">
              <w:rPr>
                <w:rFonts w:eastAsia="Calibri"/>
                <w:sz w:val="24"/>
                <w:szCs w:val="24"/>
                <w:lang w:val="en-US"/>
              </w:rPr>
              <w:t>à</w:t>
            </w:r>
            <w:r w:rsidRPr="005C11A4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eastAsia="Calibri"/>
                <w:spacing w:val="2"/>
                <w:sz w:val="24"/>
                <w:szCs w:val="24"/>
                <w:lang w:val="en-US"/>
              </w:rPr>
              <w:t>d</w:t>
            </w:r>
            <w:r w:rsidRPr="005C11A4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5C11A4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eastAsia="Calibri"/>
                <w:spacing w:val="1"/>
                <w:sz w:val="24"/>
                <w:szCs w:val="24"/>
                <w:lang w:val="en-US"/>
              </w:rPr>
              <w:t>i</w:t>
            </w:r>
            <w:r w:rsidRPr="005C11A4"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5C11A4">
              <w:rPr>
                <w:rFonts w:eastAsia="Calibri"/>
                <w:spacing w:val="-2"/>
                <w:sz w:val="24"/>
                <w:szCs w:val="24"/>
                <w:lang w:val="en-US"/>
              </w:rPr>
              <w:t>p</w:t>
            </w:r>
            <w:r w:rsidRPr="005C11A4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5C11A4">
              <w:rPr>
                <w:rFonts w:eastAsia="Calibri"/>
                <w:sz w:val="24"/>
                <w:szCs w:val="24"/>
                <w:lang w:val="en-US"/>
              </w:rPr>
              <w:t>r</w:t>
            </w:r>
            <w:r w:rsidRPr="005C11A4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5C11A4">
              <w:rPr>
                <w:rFonts w:eastAsia="Calibri"/>
                <w:sz w:val="24"/>
                <w:szCs w:val="24"/>
                <w:lang w:val="en-US"/>
              </w:rPr>
              <w:t>re</w:t>
            </w:r>
            <w:r w:rsidRPr="005C11A4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5C11A4">
              <w:rPr>
                <w:rFonts w:eastAsia="Calibri"/>
                <w:sz w:val="24"/>
                <w:szCs w:val="24"/>
                <w:lang w:val="en-US"/>
              </w:rPr>
              <w:t xml:space="preserve">d </w:t>
            </w:r>
            <w:r w:rsidRPr="005C11A4">
              <w:rPr>
                <w:rFonts w:eastAsia="Calibri"/>
                <w:spacing w:val="1"/>
                <w:sz w:val="24"/>
                <w:szCs w:val="24"/>
                <w:lang w:val="en-US"/>
              </w:rPr>
              <w:t>i</w:t>
            </w:r>
            <w:r w:rsidRPr="005C11A4">
              <w:rPr>
                <w:rFonts w:eastAsia="Calibri"/>
                <w:spacing w:val="-4"/>
                <w:sz w:val="24"/>
                <w:szCs w:val="24"/>
                <w:lang w:val="en-US"/>
              </w:rPr>
              <w:t>m</w:t>
            </w:r>
            <w:r w:rsidRPr="005C11A4">
              <w:rPr>
                <w:rFonts w:eastAsia="Calibri"/>
                <w:spacing w:val="2"/>
                <w:sz w:val="24"/>
                <w:szCs w:val="24"/>
                <w:lang w:val="en-US"/>
              </w:rPr>
              <w:t>p</w:t>
            </w:r>
            <w:r w:rsidRPr="005C11A4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5C11A4">
              <w:rPr>
                <w:rFonts w:eastAsia="Calibri"/>
                <w:sz w:val="24"/>
                <w:szCs w:val="24"/>
                <w:lang w:val="en-US"/>
              </w:rPr>
              <w:t>r</w:t>
            </w:r>
            <w:r w:rsidRPr="005C11A4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5C11A4">
              <w:rPr>
                <w:rFonts w:eastAsia="Calibri"/>
                <w:sz w:val="24"/>
                <w:szCs w:val="24"/>
                <w:lang w:val="en-US"/>
              </w:rPr>
              <w:t>re</w:t>
            </w:r>
            <w:r w:rsidRPr="005C11A4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5C11A4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>(</w:t>
            </w:r>
            <w:r w:rsidRPr="005C11A4">
              <w:rPr>
                <w:rFonts w:eastAsia="Calibri"/>
                <w:b/>
                <w:sz w:val="24"/>
                <w:szCs w:val="24"/>
                <w:lang w:val="en-US"/>
              </w:rPr>
              <w:t>P</w:t>
            </w:r>
            <w:r w:rsidRPr="005C11A4">
              <w:rPr>
                <w:rFonts w:eastAsia="Calibri"/>
                <w:b/>
                <w:spacing w:val="-3"/>
                <w:sz w:val="24"/>
                <w:szCs w:val="24"/>
                <w:lang w:val="en-US"/>
              </w:rPr>
              <w:t>C</w:t>
            </w:r>
            <w:r w:rsidRPr="005C11A4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>T</w:t>
            </w:r>
            <w:r w:rsidRPr="005C11A4">
              <w:rPr>
                <w:rFonts w:eastAsia="Calibri"/>
                <w:b/>
                <w:spacing w:val="2"/>
                <w:sz w:val="24"/>
                <w:szCs w:val="24"/>
                <w:lang w:val="en-US"/>
              </w:rPr>
              <w:t>O</w:t>
            </w:r>
            <w:r w:rsidRPr="005C11A4">
              <w:rPr>
                <w:rFonts w:eastAsia="Calibri"/>
                <w:b/>
                <w:sz w:val="24"/>
                <w:szCs w:val="24"/>
                <w:lang w:val="en-US"/>
              </w:rPr>
              <w:t>)</w:t>
            </w:r>
          </w:p>
        </w:tc>
      </w:tr>
      <w:tr w:rsidR="00FA19D0" w14:paraId="184A75B2" w14:textId="77777777">
        <w:trPr>
          <w:trHeight w:val="380"/>
        </w:trPr>
        <w:tc>
          <w:tcPr>
            <w:tcW w:w="4822" w:type="dxa"/>
            <w:gridSpan w:val="2"/>
          </w:tcPr>
          <w:p w14:paraId="2D4E42E6" w14:textId="77777777" w:rsidR="00FA19D0" w:rsidRDefault="00D16877">
            <w:pPr>
              <w:pStyle w:val="TableParagraph"/>
              <w:spacing w:before="2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Conoscenze</w:t>
            </w:r>
          </w:p>
        </w:tc>
        <w:tc>
          <w:tcPr>
            <w:tcW w:w="4812" w:type="dxa"/>
          </w:tcPr>
          <w:p w14:paraId="2E694A0C" w14:textId="77777777" w:rsidR="00FA19D0" w:rsidRDefault="00D16877">
            <w:pPr>
              <w:pStyle w:val="TableParagraph"/>
              <w:spacing w:before="2"/>
              <w:ind w:left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Abilità</w:t>
            </w:r>
          </w:p>
        </w:tc>
      </w:tr>
      <w:tr w:rsidR="00FA19D0" w14:paraId="74AFF8EE" w14:textId="77777777">
        <w:trPr>
          <w:trHeight w:val="1150"/>
        </w:trPr>
        <w:tc>
          <w:tcPr>
            <w:tcW w:w="4822" w:type="dxa"/>
            <w:gridSpan w:val="2"/>
          </w:tcPr>
          <w:p w14:paraId="7B91DE24" w14:textId="2442057E" w:rsidR="00FA19D0" w:rsidRDefault="00D16877">
            <w:pPr>
              <w:pStyle w:val="TableParagraph"/>
              <w:tabs>
                <w:tab w:val="left" w:pos="429"/>
              </w:tabs>
              <w:spacing w:before="2"/>
              <w:ind w:left="430" w:right="315"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z w:val="20"/>
              </w:rPr>
              <w:tab/>
              <w:t>Le principali tecniche e metodologie di cottura dei pesci,</w:t>
            </w:r>
            <w:r w:rsidR="003A6F03"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saper distinguere i pesci in base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alla loro categoria</w:t>
            </w:r>
            <w:r w:rsidR="003A6F03"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 acqua</w:t>
            </w:r>
            <w:r w:rsidR="003A6F03"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dolce,salata,crostacei,molluschi)</w:t>
            </w:r>
          </w:p>
        </w:tc>
        <w:tc>
          <w:tcPr>
            <w:tcW w:w="4812" w:type="dxa"/>
          </w:tcPr>
          <w:p w14:paraId="2603F8ED" w14:textId="13D97011" w:rsidR="00FA19D0" w:rsidRDefault="00D16877">
            <w:pPr>
              <w:pStyle w:val="TableParagraph"/>
              <w:tabs>
                <w:tab w:val="left" w:pos="430"/>
              </w:tabs>
              <w:spacing w:before="2"/>
              <w:ind w:left="430" w:right="84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>Saper indicare la tecnica di cottura più adeguata per ridurre al minimo la perdita di nutrienti e la modificazione dei caratteri organolettici degli alimenti;</w:t>
            </w:r>
            <w:r w:rsidR="003A6F03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saper indicare il giusto metodo di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pulizia</w:t>
            </w:r>
          </w:p>
          <w:p w14:paraId="01715AAB" w14:textId="77777777" w:rsidR="00FA19D0" w:rsidRDefault="00D16877">
            <w:pPr>
              <w:pStyle w:val="TableParagraph"/>
              <w:spacing w:before="1" w:line="208" w:lineRule="exact"/>
              <w:ind w:left="43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delle varie categorie.</w:t>
            </w:r>
          </w:p>
        </w:tc>
      </w:tr>
      <w:tr w:rsidR="00FA19D0" w14:paraId="3F747947" w14:textId="77777777">
        <w:trPr>
          <w:trHeight w:val="920"/>
        </w:trPr>
        <w:tc>
          <w:tcPr>
            <w:tcW w:w="4822" w:type="dxa"/>
            <w:gridSpan w:val="2"/>
          </w:tcPr>
          <w:p w14:paraId="1DEDC61D" w14:textId="77777777" w:rsidR="00FA19D0" w:rsidRDefault="00D16877">
            <w:pPr>
              <w:pStyle w:val="TableParagraph"/>
              <w:tabs>
                <w:tab w:val="left" w:pos="429"/>
              </w:tabs>
              <w:spacing w:before="2"/>
              <w:ind w:left="430" w:right="270"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z w:val="20"/>
              </w:rPr>
              <w:tab/>
              <w:t>Conoscere i vari tipi di pesce azzurro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presente sul nostro territorio (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acciuga,sgombro,tonno)</w:t>
            </w:r>
          </w:p>
        </w:tc>
        <w:tc>
          <w:tcPr>
            <w:tcW w:w="4812" w:type="dxa"/>
          </w:tcPr>
          <w:p w14:paraId="45D60B18" w14:textId="77777777" w:rsidR="00FA19D0" w:rsidRDefault="00D16877">
            <w:pPr>
              <w:pStyle w:val="TableParagraph"/>
              <w:tabs>
                <w:tab w:val="left" w:pos="430"/>
              </w:tabs>
              <w:spacing w:before="2"/>
              <w:ind w:left="430" w:right="517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>Classificare i pesci in base alle qualità organolettiche e alle relative certificazioni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 qualità</w:t>
            </w:r>
          </w:p>
        </w:tc>
      </w:tr>
      <w:tr w:rsidR="00FA19D0" w14:paraId="542C3474" w14:textId="77777777">
        <w:trPr>
          <w:trHeight w:val="1150"/>
        </w:trPr>
        <w:tc>
          <w:tcPr>
            <w:tcW w:w="4822" w:type="dxa"/>
            <w:gridSpan w:val="2"/>
          </w:tcPr>
          <w:p w14:paraId="725D5F4C" w14:textId="77777777" w:rsidR="00FA19D0" w:rsidRDefault="00FA19D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031DE3E5" w14:textId="77777777" w:rsidR="00FA19D0" w:rsidRDefault="00D16877">
            <w:pPr>
              <w:pStyle w:val="TableParagraph"/>
              <w:tabs>
                <w:tab w:val="left" w:pos="429"/>
              </w:tabs>
              <w:ind w:left="430" w:right="117"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z w:val="20"/>
              </w:rPr>
              <w:tab/>
              <w:t>Criteri di valutazione della freschezza,conservazione e norme igieniche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dei prodotti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ittici</w:t>
            </w:r>
          </w:p>
        </w:tc>
        <w:tc>
          <w:tcPr>
            <w:tcW w:w="4812" w:type="dxa"/>
          </w:tcPr>
          <w:p w14:paraId="2CBC7048" w14:textId="77777777" w:rsidR="00FA19D0" w:rsidRDefault="00D16877">
            <w:pPr>
              <w:pStyle w:val="TableParagraph"/>
              <w:tabs>
                <w:tab w:val="left" w:pos="430"/>
              </w:tabs>
              <w:spacing w:before="3"/>
              <w:ind w:left="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z w:val="20"/>
              </w:rPr>
              <w:tab/>
              <w:t>Conservare in modo corretto i prodotti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ittici</w:t>
            </w:r>
          </w:p>
        </w:tc>
      </w:tr>
      <w:tr w:rsidR="00FA19D0" w14:paraId="23B27AEF" w14:textId="77777777">
        <w:trPr>
          <w:trHeight w:val="460"/>
        </w:trPr>
        <w:tc>
          <w:tcPr>
            <w:tcW w:w="2416" w:type="dxa"/>
          </w:tcPr>
          <w:p w14:paraId="3EE51CC2" w14:textId="77777777" w:rsidR="00FA19D0" w:rsidRPr="005C11A4" w:rsidRDefault="00D16877">
            <w:pPr>
              <w:pStyle w:val="TableParagraph"/>
              <w:spacing w:before="2"/>
              <w:ind w:left="70"/>
              <w:rPr>
                <w:b/>
                <w:i/>
                <w:sz w:val="20"/>
              </w:rPr>
            </w:pPr>
            <w:r w:rsidRPr="005C11A4">
              <w:rPr>
                <w:b/>
                <w:i/>
                <w:sz w:val="20"/>
              </w:rPr>
              <w:t>Utenti destinatari</w:t>
            </w:r>
          </w:p>
        </w:tc>
        <w:tc>
          <w:tcPr>
            <w:tcW w:w="7218" w:type="dxa"/>
            <w:gridSpan w:val="2"/>
          </w:tcPr>
          <w:p w14:paraId="768D176A" w14:textId="77777777" w:rsidR="00FA19D0" w:rsidRPr="005C11A4" w:rsidRDefault="00FA19D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DC82EA7" w14:textId="29282B50" w:rsidR="00FA19D0" w:rsidRPr="005C11A4" w:rsidRDefault="00D16877">
            <w:pPr>
              <w:pStyle w:val="TableParagraph"/>
              <w:spacing w:line="208" w:lineRule="exact"/>
              <w:ind w:left="70"/>
              <w:rPr>
                <w:b/>
                <w:sz w:val="20"/>
              </w:rPr>
            </w:pPr>
            <w:r w:rsidRPr="005C11A4">
              <w:rPr>
                <w:b/>
                <w:sz w:val="20"/>
              </w:rPr>
              <w:t>ALLIEVI DELLA CLASSE</w:t>
            </w:r>
            <w:r w:rsidR="003A6F03" w:rsidRPr="005C11A4">
              <w:rPr>
                <w:b/>
                <w:sz w:val="20"/>
              </w:rPr>
              <w:t xml:space="preserve"> III sez: </w:t>
            </w:r>
            <w:r w:rsidR="00E12E28">
              <w:rPr>
                <w:b/>
                <w:sz w:val="20"/>
              </w:rPr>
              <w:t xml:space="preserve">  A.S.:</w:t>
            </w:r>
          </w:p>
        </w:tc>
      </w:tr>
    </w:tbl>
    <w:p w14:paraId="1122FA7E" w14:textId="77777777" w:rsidR="00FA19D0" w:rsidRDefault="00FA19D0">
      <w:pPr>
        <w:spacing w:line="208" w:lineRule="exact"/>
        <w:rPr>
          <w:rFonts w:ascii="Arial"/>
          <w:sz w:val="20"/>
        </w:rPr>
        <w:sectPr w:rsidR="00FA19D0">
          <w:pgSz w:w="11910" w:h="16840"/>
          <w:pgMar w:top="560" w:right="4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7218"/>
      </w:tblGrid>
      <w:tr w:rsidR="00FA19D0" w:rsidRPr="005C11A4" w14:paraId="75B27185" w14:textId="77777777">
        <w:trPr>
          <w:trHeight w:val="700"/>
        </w:trPr>
        <w:tc>
          <w:tcPr>
            <w:tcW w:w="9634" w:type="dxa"/>
            <w:gridSpan w:val="2"/>
            <w:shd w:val="clear" w:color="auto" w:fill="CCFFCC"/>
          </w:tcPr>
          <w:p w14:paraId="05F07B2F" w14:textId="77777777" w:rsidR="00FA19D0" w:rsidRPr="005C11A4" w:rsidRDefault="00D16877">
            <w:pPr>
              <w:pStyle w:val="TableParagraph"/>
              <w:spacing w:before="2"/>
              <w:ind w:left="3389" w:right="3460"/>
              <w:jc w:val="center"/>
              <w:rPr>
                <w:b/>
              </w:rPr>
            </w:pPr>
            <w:r w:rsidRPr="005C11A4">
              <w:rPr>
                <w:b/>
              </w:rPr>
              <w:lastRenderedPageBreak/>
              <w:t>UNITA’ DI APPRENDIMENTO</w:t>
            </w:r>
          </w:p>
        </w:tc>
      </w:tr>
      <w:tr w:rsidR="00FA19D0" w:rsidRPr="005C11A4" w14:paraId="2F05F5B1" w14:textId="77777777">
        <w:trPr>
          <w:trHeight w:val="1610"/>
        </w:trPr>
        <w:tc>
          <w:tcPr>
            <w:tcW w:w="2416" w:type="dxa"/>
          </w:tcPr>
          <w:p w14:paraId="59B9E50A" w14:textId="77777777" w:rsidR="00FA19D0" w:rsidRPr="005C11A4" w:rsidRDefault="00D16877">
            <w:pPr>
              <w:pStyle w:val="TableParagraph"/>
              <w:spacing w:before="2"/>
              <w:ind w:left="70"/>
              <w:rPr>
                <w:b/>
                <w:i/>
              </w:rPr>
            </w:pPr>
            <w:r w:rsidRPr="005C11A4">
              <w:rPr>
                <w:b/>
                <w:i/>
              </w:rPr>
              <w:t>Prerequisiti</w:t>
            </w:r>
          </w:p>
        </w:tc>
        <w:tc>
          <w:tcPr>
            <w:tcW w:w="7218" w:type="dxa"/>
          </w:tcPr>
          <w:p w14:paraId="4B9495DC" w14:textId="77777777" w:rsidR="00FA19D0" w:rsidRPr="005C11A4" w:rsidRDefault="00D16877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spacing w:before="2"/>
              <w:ind w:right="2784" w:firstLine="0"/>
              <w:rPr>
                <w:b/>
              </w:rPr>
            </w:pPr>
            <w:r w:rsidRPr="005C11A4">
              <w:rPr>
                <w:b/>
              </w:rPr>
              <w:t>Le principali norme di igiene e sicurezza</w:t>
            </w:r>
            <w:r w:rsidRPr="005C11A4">
              <w:rPr>
                <w:b/>
                <w:spacing w:val="-18"/>
              </w:rPr>
              <w:t xml:space="preserve"> </w:t>
            </w:r>
            <w:r w:rsidRPr="005C11A4">
              <w:rPr>
                <w:b/>
              </w:rPr>
              <w:t>che regolano l'organizzazione di lavoro in</w:t>
            </w:r>
            <w:r w:rsidRPr="005C11A4">
              <w:rPr>
                <w:b/>
                <w:spacing w:val="-16"/>
              </w:rPr>
              <w:t xml:space="preserve"> </w:t>
            </w:r>
            <w:r w:rsidRPr="005C11A4">
              <w:rPr>
                <w:b/>
              </w:rPr>
              <w:t>cucina</w:t>
            </w:r>
          </w:p>
          <w:p w14:paraId="1E4601F9" w14:textId="77777777" w:rsidR="00FA19D0" w:rsidRPr="005C11A4" w:rsidRDefault="00D16877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ind w:left="190" w:hanging="121"/>
              <w:rPr>
                <w:b/>
              </w:rPr>
            </w:pPr>
            <w:r w:rsidRPr="005C11A4">
              <w:rPr>
                <w:b/>
              </w:rPr>
              <w:t>La grande e la piccola attrezzatura di</w:t>
            </w:r>
            <w:r w:rsidRPr="005C11A4">
              <w:rPr>
                <w:b/>
                <w:spacing w:val="4"/>
              </w:rPr>
              <w:t xml:space="preserve"> </w:t>
            </w:r>
            <w:r w:rsidRPr="005C11A4">
              <w:rPr>
                <w:b/>
              </w:rPr>
              <w:t>cucina</w:t>
            </w:r>
          </w:p>
          <w:p w14:paraId="7EC67A41" w14:textId="77777777" w:rsidR="00FA19D0" w:rsidRPr="005C11A4" w:rsidRDefault="00D16877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ind w:left="190" w:hanging="121"/>
              <w:rPr>
                <w:b/>
              </w:rPr>
            </w:pPr>
            <w:r w:rsidRPr="005C11A4">
              <w:rPr>
                <w:b/>
              </w:rPr>
              <w:t>La mise en place: come organizzare il lavoro in</w:t>
            </w:r>
            <w:r w:rsidRPr="005C11A4">
              <w:rPr>
                <w:b/>
                <w:spacing w:val="-6"/>
              </w:rPr>
              <w:t xml:space="preserve"> </w:t>
            </w:r>
            <w:r w:rsidRPr="005C11A4">
              <w:rPr>
                <w:b/>
              </w:rPr>
              <w:t>cucina</w:t>
            </w:r>
          </w:p>
          <w:p w14:paraId="1F4D16C9" w14:textId="77777777" w:rsidR="00FA19D0" w:rsidRPr="005C11A4" w:rsidRDefault="00D16877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ind w:left="190" w:hanging="121"/>
              <w:rPr>
                <w:b/>
              </w:rPr>
            </w:pPr>
            <w:r w:rsidRPr="005C11A4">
              <w:rPr>
                <w:b/>
              </w:rPr>
              <w:t>Come avviare le fasi di pulizia del</w:t>
            </w:r>
            <w:r w:rsidRPr="005C11A4">
              <w:rPr>
                <w:b/>
                <w:spacing w:val="-2"/>
              </w:rPr>
              <w:t xml:space="preserve"> </w:t>
            </w:r>
            <w:r w:rsidRPr="005C11A4">
              <w:rPr>
                <w:b/>
              </w:rPr>
              <w:t>pesce</w:t>
            </w:r>
          </w:p>
          <w:p w14:paraId="6B6FEA91" w14:textId="77777777" w:rsidR="00FA19D0" w:rsidRPr="005C11A4" w:rsidRDefault="00D16877">
            <w:pPr>
              <w:pStyle w:val="TableParagraph"/>
              <w:spacing w:before="1"/>
              <w:ind w:left="70"/>
              <w:rPr>
                <w:b/>
              </w:rPr>
            </w:pPr>
            <w:r w:rsidRPr="005C11A4">
              <w:rPr>
                <w:b/>
              </w:rPr>
              <w:t>-tempi di cottura per i vari tipi di pesci</w:t>
            </w:r>
          </w:p>
          <w:p w14:paraId="3F86BCCE" w14:textId="77777777" w:rsidR="00FA19D0" w:rsidRPr="005C11A4" w:rsidRDefault="00D16877">
            <w:pPr>
              <w:pStyle w:val="TableParagraph"/>
              <w:spacing w:line="208" w:lineRule="exact"/>
              <w:ind w:left="70"/>
              <w:rPr>
                <w:b/>
              </w:rPr>
            </w:pPr>
            <w:r w:rsidRPr="005C11A4">
              <w:rPr>
                <w:b/>
              </w:rPr>
              <w:t>-conoscenza di ricette tradizionali del territorio</w:t>
            </w:r>
          </w:p>
        </w:tc>
      </w:tr>
      <w:tr w:rsidR="00FA19D0" w:rsidRPr="005C11A4" w14:paraId="57EAD26D" w14:textId="77777777">
        <w:trPr>
          <w:trHeight w:val="460"/>
        </w:trPr>
        <w:tc>
          <w:tcPr>
            <w:tcW w:w="2416" w:type="dxa"/>
          </w:tcPr>
          <w:p w14:paraId="12AF4C63" w14:textId="77777777" w:rsidR="00FA19D0" w:rsidRPr="005C11A4" w:rsidRDefault="00D16877">
            <w:pPr>
              <w:pStyle w:val="TableParagraph"/>
              <w:spacing w:before="2"/>
              <w:ind w:left="70"/>
              <w:rPr>
                <w:b/>
                <w:i/>
              </w:rPr>
            </w:pPr>
            <w:r w:rsidRPr="005C11A4">
              <w:rPr>
                <w:b/>
                <w:i/>
              </w:rPr>
              <w:t>Fase di applicazione</w:t>
            </w:r>
          </w:p>
        </w:tc>
        <w:tc>
          <w:tcPr>
            <w:tcW w:w="7218" w:type="dxa"/>
          </w:tcPr>
          <w:p w14:paraId="6A123792" w14:textId="0B241D0C" w:rsidR="00FA19D0" w:rsidRPr="005C11A4" w:rsidRDefault="00D16877">
            <w:pPr>
              <w:pStyle w:val="TableParagraph"/>
              <w:spacing w:before="2"/>
              <w:ind w:left="70"/>
              <w:rPr>
                <w:b/>
              </w:rPr>
            </w:pPr>
            <w:r w:rsidRPr="005C11A4">
              <w:rPr>
                <w:b/>
              </w:rPr>
              <w:t xml:space="preserve">Da </w:t>
            </w:r>
            <w:r w:rsidR="003A6F03" w:rsidRPr="005C11A4">
              <w:rPr>
                <w:b/>
              </w:rPr>
              <w:t>Ottobre</w:t>
            </w:r>
            <w:r w:rsidRPr="005C11A4">
              <w:rPr>
                <w:b/>
              </w:rPr>
              <w:t xml:space="preserve"> a </w:t>
            </w:r>
            <w:r w:rsidR="003A6F03" w:rsidRPr="005C11A4">
              <w:rPr>
                <w:b/>
              </w:rPr>
              <w:t>Dicembre (nel caso in cui per problemi organizzativi il Consiglio non riuscisse a svilupparla in questi tempi allora è preferibile iniziare a Dicembre per completarla a Gennaio/Febbraio)</w:t>
            </w:r>
            <w:r w:rsidRPr="005C11A4">
              <w:rPr>
                <w:b/>
              </w:rPr>
              <w:t xml:space="preserve"> per la parte teorica e pratica</w:t>
            </w:r>
            <w:r w:rsidR="00E12E28">
              <w:rPr>
                <w:b/>
              </w:rPr>
              <w:t>. TRIMESTRE + PENTAMESTRE</w:t>
            </w:r>
          </w:p>
        </w:tc>
      </w:tr>
      <w:tr w:rsidR="00FA19D0" w:rsidRPr="005C11A4" w14:paraId="42447D34" w14:textId="77777777">
        <w:trPr>
          <w:trHeight w:val="8282"/>
        </w:trPr>
        <w:tc>
          <w:tcPr>
            <w:tcW w:w="2416" w:type="dxa"/>
          </w:tcPr>
          <w:p w14:paraId="66977923" w14:textId="77777777" w:rsidR="00FA19D0" w:rsidRPr="005C11A4" w:rsidRDefault="00D16877">
            <w:pPr>
              <w:pStyle w:val="TableParagraph"/>
              <w:spacing w:before="2"/>
              <w:ind w:left="70"/>
              <w:rPr>
                <w:b/>
                <w:i/>
              </w:rPr>
            </w:pPr>
            <w:r w:rsidRPr="005C11A4">
              <w:rPr>
                <w:b/>
                <w:i/>
              </w:rPr>
              <w:t>Tempi</w:t>
            </w:r>
          </w:p>
        </w:tc>
        <w:tc>
          <w:tcPr>
            <w:tcW w:w="7218" w:type="dxa"/>
          </w:tcPr>
          <w:p w14:paraId="5C0F0FE0" w14:textId="77777777" w:rsidR="00FA19D0" w:rsidRPr="005C11A4" w:rsidRDefault="00FA19D0">
            <w:pPr>
              <w:pStyle w:val="TableParagraph"/>
              <w:spacing w:before="2"/>
              <w:rPr>
                <w:b/>
              </w:rPr>
            </w:pPr>
          </w:p>
          <w:p w14:paraId="1E12A480" w14:textId="77777777" w:rsidR="003A6F03" w:rsidRPr="005C11A4" w:rsidRDefault="00D16877">
            <w:pPr>
              <w:pStyle w:val="TableParagraph"/>
              <w:spacing w:line="480" w:lineRule="auto"/>
              <w:ind w:left="70" w:right="4550"/>
              <w:rPr>
                <w:b/>
              </w:rPr>
            </w:pPr>
            <w:r w:rsidRPr="005C11A4">
              <w:rPr>
                <w:b/>
              </w:rPr>
              <w:t>2</w:t>
            </w:r>
            <w:r w:rsidR="003A6F03" w:rsidRPr="005C11A4">
              <w:rPr>
                <w:b/>
              </w:rPr>
              <w:t>1</w:t>
            </w:r>
            <w:r w:rsidRPr="005C11A4">
              <w:rPr>
                <w:b/>
              </w:rPr>
              <w:t xml:space="preserve"> h in classe</w:t>
            </w:r>
            <w:r w:rsidR="003A6F03" w:rsidRPr="005C11A4">
              <w:rPr>
                <w:b/>
              </w:rPr>
              <w:t>/aula virtuale</w:t>
            </w:r>
            <w:r w:rsidRPr="005C11A4">
              <w:rPr>
                <w:b/>
              </w:rPr>
              <w:t xml:space="preserve"> e laboratorio </w:t>
            </w:r>
          </w:p>
          <w:p w14:paraId="48E0EE40" w14:textId="3A6A60DC" w:rsidR="00FA19D0" w:rsidRPr="005C11A4" w:rsidRDefault="00D16877">
            <w:pPr>
              <w:pStyle w:val="TableParagraph"/>
              <w:spacing w:line="480" w:lineRule="auto"/>
              <w:ind w:left="70" w:right="4550"/>
              <w:rPr>
                <w:b/>
              </w:rPr>
            </w:pPr>
            <w:r w:rsidRPr="005C11A4">
              <w:rPr>
                <w:b/>
              </w:rPr>
              <w:t>T1: Presentazione UDA</w:t>
            </w:r>
          </w:p>
          <w:p w14:paraId="7820D9F9" w14:textId="77777777" w:rsidR="00FA19D0" w:rsidRPr="005C11A4" w:rsidRDefault="00D16877">
            <w:pPr>
              <w:pStyle w:val="TableParagraph"/>
              <w:spacing w:before="1"/>
              <w:ind w:left="70"/>
              <w:rPr>
                <w:b/>
              </w:rPr>
            </w:pPr>
            <w:r w:rsidRPr="005C11A4">
              <w:rPr>
                <w:b/>
              </w:rPr>
              <w:t>T2: divisione della classe in gruppi, assegnazione dei vari ruoli</w:t>
            </w:r>
          </w:p>
          <w:p w14:paraId="1F5725A9" w14:textId="77777777" w:rsidR="00FA19D0" w:rsidRPr="005C11A4" w:rsidRDefault="00FA19D0">
            <w:pPr>
              <w:pStyle w:val="TableParagraph"/>
              <w:rPr>
                <w:b/>
              </w:rPr>
            </w:pPr>
          </w:p>
          <w:p w14:paraId="6D4C9624" w14:textId="77777777" w:rsidR="00FA19D0" w:rsidRPr="005C11A4" w:rsidRDefault="00D16877">
            <w:pPr>
              <w:pStyle w:val="TableParagraph"/>
              <w:ind w:left="70" w:right="126"/>
              <w:rPr>
                <w:b/>
              </w:rPr>
            </w:pPr>
            <w:r w:rsidRPr="005C11A4">
              <w:rPr>
                <w:b/>
              </w:rPr>
              <w:t>T3: analizzare il (pesce) nelle sue sottospecie (pesce magri,grassi,come riconoscere l’indice di freschezza,e la conservazione,conoscere i vari tipi di pesce azzurro presenti sul territorio</w:t>
            </w:r>
          </w:p>
          <w:p w14:paraId="2E28C370" w14:textId="77777777" w:rsidR="00FA19D0" w:rsidRPr="005C11A4" w:rsidRDefault="00D16877">
            <w:pPr>
              <w:pStyle w:val="TableParagraph"/>
              <w:ind w:left="70"/>
              <w:rPr>
                <w:b/>
              </w:rPr>
            </w:pPr>
            <w:r w:rsidRPr="005C11A4">
              <w:rPr>
                <w:b/>
              </w:rPr>
              <w:t>T4: analizzare le fasi di pulizia del pesce, con i relativi sistemi di cottura adatti al pesce azzurro utilizzando(lim,video-ricette)predisporre un proprio ricettario personale</w:t>
            </w:r>
          </w:p>
          <w:p w14:paraId="6CDE69F0" w14:textId="77777777" w:rsidR="00FA19D0" w:rsidRPr="005C11A4" w:rsidRDefault="00D16877">
            <w:pPr>
              <w:pStyle w:val="TableParagraph"/>
              <w:ind w:left="70"/>
              <w:rPr>
                <w:b/>
              </w:rPr>
            </w:pPr>
            <w:r w:rsidRPr="005C11A4">
              <w:rPr>
                <w:b/>
              </w:rPr>
              <w:t>T5: Predisporre il glossario specifico in lingua Inglese</w:t>
            </w:r>
          </w:p>
          <w:p w14:paraId="2B931C9E" w14:textId="77777777" w:rsidR="00FA19D0" w:rsidRPr="005C11A4" w:rsidRDefault="00FA19D0">
            <w:pPr>
              <w:pStyle w:val="TableParagraph"/>
              <w:rPr>
                <w:b/>
              </w:rPr>
            </w:pPr>
          </w:p>
          <w:p w14:paraId="45BD99C3" w14:textId="77777777" w:rsidR="00FA19D0" w:rsidRPr="005C11A4" w:rsidRDefault="00D16877">
            <w:pPr>
              <w:pStyle w:val="TableParagraph"/>
              <w:ind w:left="70" w:right="126"/>
              <w:rPr>
                <w:b/>
              </w:rPr>
            </w:pPr>
            <w:r w:rsidRPr="005C11A4">
              <w:rPr>
                <w:b/>
              </w:rPr>
              <w:t>T6 stesura di un menu di pesce dall’antipasto al secondo utilizzando principalmente pesce azzurro con variazioni di altre specie, con il relativo calcolo calorico per porzioni singole,prendendo in considerazione prodotti ittici a km 0.</w:t>
            </w:r>
          </w:p>
          <w:p w14:paraId="15C0A8CE" w14:textId="77777777" w:rsidR="00FA19D0" w:rsidRPr="005C11A4" w:rsidRDefault="00FA19D0">
            <w:pPr>
              <w:pStyle w:val="TableParagraph"/>
              <w:spacing w:before="1"/>
              <w:rPr>
                <w:b/>
              </w:rPr>
            </w:pPr>
          </w:p>
          <w:p w14:paraId="1B18ADF2" w14:textId="77777777" w:rsidR="00FA19D0" w:rsidRPr="005C11A4" w:rsidRDefault="00D16877">
            <w:pPr>
              <w:pStyle w:val="TableParagraph"/>
              <w:ind w:left="70" w:right="705"/>
              <w:rPr>
                <w:b/>
              </w:rPr>
            </w:pPr>
            <w:r w:rsidRPr="005C11A4">
              <w:rPr>
                <w:b/>
              </w:rPr>
              <w:t>T7: Esercitazione pratica in laboratorio con suddivisione nelle varie partite ad ognuna la realizzazione di una portata( antipasto,primo,secondo)</w:t>
            </w:r>
          </w:p>
          <w:p w14:paraId="1CD5DEDA" w14:textId="77777777" w:rsidR="00FA19D0" w:rsidRPr="005C11A4" w:rsidRDefault="00FA19D0">
            <w:pPr>
              <w:pStyle w:val="TableParagraph"/>
              <w:rPr>
                <w:b/>
              </w:rPr>
            </w:pPr>
          </w:p>
          <w:p w14:paraId="53D3250A" w14:textId="77777777" w:rsidR="00FA19D0" w:rsidRPr="005C11A4" w:rsidRDefault="00FA19D0">
            <w:pPr>
              <w:pStyle w:val="TableParagraph"/>
              <w:rPr>
                <w:b/>
              </w:rPr>
            </w:pPr>
          </w:p>
          <w:p w14:paraId="6640D449" w14:textId="77777777" w:rsidR="00FA19D0" w:rsidRPr="005C11A4" w:rsidRDefault="00D16877">
            <w:pPr>
              <w:pStyle w:val="TableParagraph"/>
              <w:ind w:left="70"/>
              <w:rPr>
                <w:b/>
              </w:rPr>
            </w:pPr>
            <w:r w:rsidRPr="005C11A4">
              <w:rPr>
                <w:b/>
              </w:rPr>
              <w:t>T8: Test di fine UDA.</w:t>
            </w:r>
          </w:p>
          <w:p w14:paraId="601CE4B0" w14:textId="77777777" w:rsidR="00FA19D0" w:rsidRPr="005C11A4" w:rsidRDefault="00FA19D0">
            <w:pPr>
              <w:pStyle w:val="TableParagraph"/>
              <w:rPr>
                <w:b/>
              </w:rPr>
            </w:pPr>
          </w:p>
          <w:p w14:paraId="4F7E0A8E" w14:textId="77777777" w:rsidR="00FA19D0" w:rsidRPr="005C11A4" w:rsidRDefault="00D16877">
            <w:pPr>
              <w:pStyle w:val="TableParagraph"/>
              <w:spacing w:before="1"/>
              <w:ind w:left="70"/>
              <w:rPr>
                <w:b/>
              </w:rPr>
            </w:pPr>
            <w:r w:rsidRPr="005C11A4">
              <w:rPr>
                <w:b/>
              </w:rPr>
              <w:t>T9: Relazione individuale.</w:t>
            </w:r>
          </w:p>
          <w:p w14:paraId="3167C287" w14:textId="77777777" w:rsidR="00FA19D0" w:rsidRPr="005C11A4" w:rsidRDefault="00FA19D0">
            <w:pPr>
              <w:pStyle w:val="TableParagraph"/>
              <w:spacing w:before="11"/>
              <w:rPr>
                <w:b/>
              </w:rPr>
            </w:pPr>
          </w:p>
          <w:p w14:paraId="749E7FD2" w14:textId="77777777" w:rsidR="00FA19D0" w:rsidRPr="005C11A4" w:rsidRDefault="00D16877">
            <w:pPr>
              <w:pStyle w:val="TableParagraph"/>
              <w:ind w:left="70"/>
              <w:rPr>
                <w:b/>
              </w:rPr>
            </w:pPr>
            <w:r w:rsidRPr="005C11A4">
              <w:rPr>
                <w:b/>
              </w:rPr>
              <w:t>8 h in Laboratorio di Cucina per la classe terza B</w:t>
            </w:r>
          </w:p>
          <w:p w14:paraId="7F9A7FC4" w14:textId="77777777" w:rsidR="00FA19D0" w:rsidRPr="005C11A4" w:rsidRDefault="00FA19D0">
            <w:pPr>
              <w:pStyle w:val="TableParagraph"/>
              <w:rPr>
                <w:b/>
              </w:rPr>
            </w:pPr>
          </w:p>
          <w:p w14:paraId="6524725E" w14:textId="77777777" w:rsidR="00FA19D0" w:rsidRPr="005C11A4" w:rsidRDefault="00D16877" w:rsidP="003A6F03">
            <w:pPr>
              <w:pStyle w:val="TableParagraph"/>
              <w:ind w:left="70"/>
              <w:rPr>
                <w:b/>
              </w:rPr>
            </w:pPr>
            <w:r w:rsidRPr="005C11A4">
              <w:rPr>
                <w:b/>
              </w:rPr>
              <w:t>ALCUNI MENU SONO STATI CONCORDATI DAL DIPARTIMENTO DISCIPLINARE SUL PESCE CHE VERRANNO SVOLTI DI VOLTA IN VOLTA DAL PERIODO DI GENNAIO- APRILE</w:t>
            </w:r>
          </w:p>
        </w:tc>
      </w:tr>
      <w:tr w:rsidR="00FA19D0" w:rsidRPr="005C11A4" w14:paraId="1D72E4D8" w14:textId="77777777">
        <w:trPr>
          <w:trHeight w:val="1610"/>
        </w:trPr>
        <w:tc>
          <w:tcPr>
            <w:tcW w:w="2416" w:type="dxa"/>
          </w:tcPr>
          <w:p w14:paraId="588413CC" w14:textId="77777777" w:rsidR="00FA19D0" w:rsidRPr="005C11A4" w:rsidRDefault="00D16877">
            <w:pPr>
              <w:pStyle w:val="TableParagraph"/>
              <w:spacing w:before="2"/>
              <w:ind w:left="70"/>
              <w:rPr>
                <w:b/>
                <w:i/>
              </w:rPr>
            </w:pPr>
            <w:r w:rsidRPr="005C11A4">
              <w:rPr>
                <w:b/>
                <w:i/>
              </w:rPr>
              <w:t>Esperienze attivate</w:t>
            </w:r>
          </w:p>
        </w:tc>
        <w:tc>
          <w:tcPr>
            <w:tcW w:w="7218" w:type="dxa"/>
          </w:tcPr>
          <w:p w14:paraId="5DF86621" w14:textId="77777777" w:rsidR="00FA19D0" w:rsidRPr="005C11A4" w:rsidRDefault="00D16877">
            <w:pPr>
              <w:pStyle w:val="TableParagraph"/>
              <w:spacing w:before="2" w:line="480" w:lineRule="auto"/>
              <w:ind w:left="70" w:right="3579"/>
              <w:rPr>
                <w:b/>
              </w:rPr>
            </w:pPr>
            <w:r w:rsidRPr="005C11A4">
              <w:rPr>
                <w:b/>
              </w:rPr>
              <w:t>Esperienze pratiche di laboratorio. Degustazione prodotto finale</w:t>
            </w:r>
          </w:p>
        </w:tc>
      </w:tr>
      <w:tr w:rsidR="00FA19D0" w:rsidRPr="005C11A4" w14:paraId="6D77B984" w14:textId="77777777">
        <w:trPr>
          <w:trHeight w:val="1840"/>
        </w:trPr>
        <w:tc>
          <w:tcPr>
            <w:tcW w:w="2416" w:type="dxa"/>
          </w:tcPr>
          <w:p w14:paraId="5BC1F8AD" w14:textId="77777777" w:rsidR="00FA19D0" w:rsidRPr="005C11A4" w:rsidRDefault="00D16877">
            <w:pPr>
              <w:pStyle w:val="TableParagraph"/>
              <w:spacing w:before="2"/>
              <w:ind w:left="70"/>
              <w:rPr>
                <w:b/>
                <w:i/>
              </w:rPr>
            </w:pPr>
            <w:r w:rsidRPr="005C11A4">
              <w:rPr>
                <w:b/>
                <w:i/>
              </w:rPr>
              <w:lastRenderedPageBreak/>
              <w:t>Metodologia</w:t>
            </w:r>
          </w:p>
        </w:tc>
        <w:tc>
          <w:tcPr>
            <w:tcW w:w="7218" w:type="dxa"/>
          </w:tcPr>
          <w:p w14:paraId="3B6DE641" w14:textId="77777777" w:rsidR="00FA19D0" w:rsidRPr="005C11A4" w:rsidRDefault="00D16877">
            <w:pPr>
              <w:pStyle w:val="TableParagraph"/>
              <w:spacing w:before="2"/>
              <w:ind w:left="70" w:right="3579"/>
              <w:rPr>
                <w:b/>
              </w:rPr>
            </w:pPr>
            <w:r w:rsidRPr="005C11A4">
              <w:rPr>
                <w:b/>
              </w:rPr>
              <w:t>Lezione frontale ed interattiva Lezione multimediale</w:t>
            </w:r>
          </w:p>
          <w:p w14:paraId="02272A8D" w14:textId="77777777" w:rsidR="00FA19D0" w:rsidRPr="005C11A4" w:rsidRDefault="00D16877">
            <w:pPr>
              <w:pStyle w:val="TableParagraph"/>
              <w:ind w:left="70" w:right="4894"/>
              <w:rPr>
                <w:b/>
              </w:rPr>
            </w:pPr>
            <w:r w:rsidRPr="005C11A4">
              <w:rPr>
                <w:b/>
              </w:rPr>
              <w:t>Lezione dialogata Lavoro di gruppo</w:t>
            </w:r>
          </w:p>
          <w:p w14:paraId="33981C05" w14:textId="77777777" w:rsidR="00FA19D0" w:rsidRPr="005C11A4" w:rsidRDefault="00D16877">
            <w:pPr>
              <w:pStyle w:val="TableParagraph"/>
              <w:ind w:left="70" w:right="3579"/>
              <w:rPr>
                <w:b/>
              </w:rPr>
            </w:pPr>
            <w:r w:rsidRPr="005C11A4">
              <w:rPr>
                <w:b/>
              </w:rPr>
              <w:t>Esercitazione simulata in classe Esercitazione pratica in laboratorio</w:t>
            </w:r>
          </w:p>
        </w:tc>
      </w:tr>
    </w:tbl>
    <w:p w14:paraId="2514FBA9" w14:textId="77777777" w:rsidR="00FA19D0" w:rsidRPr="005C11A4" w:rsidRDefault="00FA19D0">
      <w:pPr>
        <w:sectPr w:rsidR="00FA19D0" w:rsidRPr="005C11A4">
          <w:pgSz w:w="11910" w:h="16840"/>
          <w:pgMar w:top="560" w:right="4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7218"/>
      </w:tblGrid>
      <w:tr w:rsidR="00FA19D0" w:rsidRPr="005C11A4" w14:paraId="7D907356" w14:textId="77777777">
        <w:trPr>
          <w:trHeight w:val="700"/>
        </w:trPr>
        <w:tc>
          <w:tcPr>
            <w:tcW w:w="9634" w:type="dxa"/>
            <w:gridSpan w:val="2"/>
            <w:shd w:val="clear" w:color="auto" w:fill="CCFFCC"/>
          </w:tcPr>
          <w:p w14:paraId="31073BDE" w14:textId="77777777" w:rsidR="00FA19D0" w:rsidRPr="005C11A4" w:rsidRDefault="00D16877">
            <w:pPr>
              <w:pStyle w:val="TableParagraph"/>
              <w:spacing w:before="2"/>
              <w:ind w:left="3389" w:right="3460"/>
              <w:jc w:val="center"/>
              <w:rPr>
                <w:b/>
              </w:rPr>
            </w:pPr>
            <w:r w:rsidRPr="005C11A4">
              <w:rPr>
                <w:b/>
              </w:rPr>
              <w:lastRenderedPageBreak/>
              <w:t>UNITA’ DI APPRENDIMENTO</w:t>
            </w:r>
          </w:p>
        </w:tc>
      </w:tr>
      <w:tr w:rsidR="00FA19D0" w:rsidRPr="005C11A4" w14:paraId="79FCE07A" w14:textId="77777777">
        <w:trPr>
          <w:trHeight w:val="1840"/>
        </w:trPr>
        <w:tc>
          <w:tcPr>
            <w:tcW w:w="2416" w:type="dxa"/>
          </w:tcPr>
          <w:p w14:paraId="29A59338" w14:textId="77777777" w:rsidR="00FA19D0" w:rsidRPr="005C11A4" w:rsidRDefault="00D16877">
            <w:pPr>
              <w:pStyle w:val="TableParagraph"/>
              <w:spacing w:before="2"/>
              <w:ind w:right="903"/>
              <w:jc w:val="right"/>
              <w:rPr>
                <w:b/>
                <w:i/>
              </w:rPr>
            </w:pPr>
            <w:r w:rsidRPr="005C11A4">
              <w:rPr>
                <w:b/>
                <w:i/>
              </w:rPr>
              <w:t>Risorse umane</w:t>
            </w:r>
          </w:p>
          <w:p w14:paraId="500D9140" w14:textId="77777777" w:rsidR="00FA19D0" w:rsidRPr="005C11A4" w:rsidRDefault="00D16877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  <w:tab w:val="left" w:pos="361"/>
              </w:tabs>
              <w:spacing w:before="2"/>
              <w:ind w:right="952" w:hanging="791"/>
              <w:jc w:val="right"/>
              <w:rPr>
                <w:b/>
                <w:i/>
              </w:rPr>
            </w:pPr>
            <w:r w:rsidRPr="005C11A4">
              <w:rPr>
                <w:b/>
                <w:i/>
                <w:spacing w:val="-2"/>
              </w:rPr>
              <w:t>interne</w:t>
            </w:r>
          </w:p>
          <w:p w14:paraId="338A3026" w14:textId="77777777" w:rsidR="00FA19D0" w:rsidRPr="005C11A4" w:rsidRDefault="00D16877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  <w:tab w:val="left" w:pos="361"/>
              </w:tabs>
              <w:ind w:right="907" w:hanging="791"/>
              <w:jc w:val="right"/>
              <w:rPr>
                <w:b/>
                <w:i/>
              </w:rPr>
            </w:pPr>
            <w:r w:rsidRPr="005C11A4">
              <w:rPr>
                <w:b/>
                <w:i/>
                <w:spacing w:val="-2"/>
              </w:rPr>
              <w:t>esterne</w:t>
            </w:r>
          </w:p>
        </w:tc>
        <w:tc>
          <w:tcPr>
            <w:tcW w:w="7218" w:type="dxa"/>
          </w:tcPr>
          <w:p w14:paraId="5765EADC" w14:textId="77777777" w:rsidR="00FA19D0" w:rsidRPr="005C11A4" w:rsidRDefault="00D16877">
            <w:pPr>
              <w:pStyle w:val="TableParagraph"/>
              <w:spacing w:before="2"/>
              <w:ind w:left="70" w:right="4894"/>
            </w:pPr>
            <w:r w:rsidRPr="005C11A4">
              <w:rPr>
                <w:b/>
                <w:u w:val="single"/>
              </w:rPr>
              <w:t>Risorse interne:</w:t>
            </w:r>
            <w:r w:rsidRPr="005C11A4">
              <w:rPr>
                <w:b/>
              </w:rPr>
              <w:t xml:space="preserve"> </w:t>
            </w:r>
            <w:r w:rsidRPr="005C11A4">
              <w:t>Docente di LSE-CUCINA Docente di STORIA</w:t>
            </w:r>
          </w:p>
          <w:p w14:paraId="7BEFD794" w14:textId="77777777" w:rsidR="00FA19D0" w:rsidRPr="005C11A4" w:rsidRDefault="00D16877">
            <w:pPr>
              <w:pStyle w:val="TableParagraph"/>
              <w:ind w:left="70" w:right="4100"/>
            </w:pPr>
            <w:r w:rsidRPr="005C11A4">
              <w:t>Docente di Scienze degli alimenti Docente di Lingua Inglese Docente di diritto</w:t>
            </w:r>
          </w:p>
          <w:p w14:paraId="3B2E4AEB" w14:textId="77777777" w:rsidR="00FA19D0" w:rsidRPr="005C11A4" w:rsidRDefault="00D16877">
            <w:pPr>
              <w:pStyle w:val="TableParagraph"/>
              <w:spacing w:before="1"/>
              <w:ind w:left="70"/>
            </w:pPr>
            <w:r w:rsidRPr="005C11A4">
              <w:t>Docente di matematica</w:t>
            </w:r>
          </w:p>
        </w:tc>
      </w:tr>
      <w:tr w:rsidR="00FA19D0" w:rsidRPr="005C11A4" w14:paraId="650FC36D" w14:textId="77777777">
        <w:trPr>
          <w:trHeight w:val="2120"/>
        </w:trPr>
        <w:tc>
          <w:tcPr>
            <w:tcW w:w="2416" w:type="dxa"/>
          </w:tcPr>
          <w:p w14:paraId="753C909E" w14:textId="77777777" w:rsidR="00FA19D0" w:rsidRPr="005C11A4" w:rsidRDefault="00D16877">
            <w:pPr>
              <w:pStyle w:val="TableParagraph"/>
              <w:spacing w:before="2"/>
              <w:ind w:left="70"/>
              <w:rPr>
                <w:b/>
                <w:i/>
              </w:rPr>
            </w:pPr>
            <w:r w:rsidRPr="005C11A4">
              <w:rPr>
                <w:b/>
                <w:i/>
              </w:rPr>
              <w:t>Strumenti</w:t>
            </w:r>
          </w:p>
        </w:tc>
        <w:tc>
          <w:tcPr>
            <w:tcW w:w="7218" w:type="dxa"/>
          </w:tcPr>
          <w:p w14:paraId="4B9AC2A4" w14:textId="77777777" w:rsidR="003A6F03" w:rsidRPr="005C11A4" w:rsidRDefault="00D16877">
            <w:pPr>
              <w:pStyle w:val="TableParagraph"/>
              <w:spacing w:before="2"/>
              <w:ind w:left="70" w:right="2455"/>
            </w:pPr>
            <w:r w:rsidRPr="005C11A4">
              <w:t xml:space="preserve">Aula Informatica e Multimediale (videoproiettore) </w:t>
            </w:r>
          </w:p>
          <w:p w14:paraId="46DF61AA" w14:textId="02B29DA3" w:rsidR="003A6F03" w:rsidRPr="005C11A4" w:rsidRDefault="003A6F03" w:rsidP="003A6F03">
            <w:pPr>
              <w:pStyle w:val="TableParagraph"/>
              <w:spacing w:before="2"/>
              <w:ind w:left="70" w:right="2455"/>
            </w:pPr>
            <w:r w:rsidRPr="005C11A4">
              <w:t>Classroom</w:t>
            </w:r>
          </w:p>
          <w:p w14:paraId="2F84F79C" w14:textId="0B29D9DC" w:rsidR="00FA19D0" w:rsidRPr="005C11A4" w:rsidRDefault="00D16877">
            <w:pPr>
              <w:pStyle w:val="TableParagraph"/>
              <w:spacing w:before="2"/>
              <w:ind w:left="70" w:right="2455"/>
            </w:pPr>
            <w:r w:rsidRPr="005C11A4">
              <w:t>Aula</w:t>
            </w:r>
          </w:p>
          <w:p w14:paraId="1B1BD90A" w14:textId="77777777" w:rsidR="00FA19D0" w:rsidRPr="005C11A4" w:rsidRDefault="00D16877">
            <w:pPr>
              <w:pStyle w:val="TableParagraph"/>
              <w:ind w:left="70" w:right="4894"/>
            </w:pPr>
            <w:r w:rsidRPr="005C11A4">
              <w:t>Laboratorio di cucina Libro di testo</w:t>
            </w:r>
          </w:p>
          <w:p w14:paraId="16622569" w14:textId="77777777" w:rsidR="00FA19D0" w:rsidRPr="005C11A4" w:rsidRDefault="00D16877">
            <w:pPr>
              <w:pStyle w:val="TableParagraph"/>
              <w:spacing w:before="1"/>
              <w:ind w:left="70"/>
            </w:pPr>
            <w:r w:rsidRPr="005C11A4">
              <w:t>Tablet</w:t>
            </w:r>
          </w:p>
          <w:p w14:paraId="4E41D947" w14:textId="77777777" w:rsidR="00FA19D0" w:rsidRPr="005C11A4" w:rsidRDefault="00D16877">
            <w:pPr>
              <w:pStyle w:val="TableParagraph"/>
              <w:ind w:left="70"/>
            </w:pPr>
            <w:r w:rsidRPr="005C11A4">
              <w:t>Dizionari bilingue</w:t>
            </w:r>
          </w:p>
          <w:p w14:paraId="4F39521B" w14:textId="77777777" w:rsidR="00FA19D0" w:rsidRPr="005C11A4" w:rsidRDefault="00D16877">
            <w:pPr>
              <w:pStyle w:val="TableParagraph"/>
              <w:ind w:left="70"/>
            </w:pPr>
            <w:r w:rsidRPr="005C11A4">
              <w:t>Fotocopie di materiale informativo di Internet</w:t>
            </w:r>
          </w:p>
        </w:tc>
      </w:tr>
      <w:tr w:rsidR="00FA19D0" w:rsidRPr="005C11A4" w14:paraId="242878FD" w14:textId="77777777">
        <w:trPr>
          <w:trHeight w:val="1505"/>
        </w:trPr>
        <w:tc>
          <w:tcPr>
            <w:tcW w:w="2416" w:type="dxa"/>
          </w:tcPr>
          <w:p w14:paraId="28C922D6" w14:textId="77777777" w:rsidR="00FA19D0" w:rsidRPr="005C11A4" w:rsidRDefault="00D16877">
            <w:pPr>
              <w:pStyle w:val="TableParagraph"/>
              <w:spacing w:before="2"/>
              <w:ind w:left="70"/>
              <w:rPr>
                <w:b/>
                <w:i/>
              </w:rPr>
            </w:pPr>
            <w:r w:rsidRPr="005C11A4">
              <w:rPr>
                <w:b/>
                <w:i/>
              </w:rPr>
              <w:t>Valutazione</w:t>
            </w:r>
          </w:p>
        </w:tc>
        <w:tc>
          <w:tcPr>
            <w:tcW w:w="7218" w:type="dxa"/>
          </w:tcPr>
          <w:p w14:paraId="474A3758" w14:textId="77777777" w:rsidR="00FA19D0" w:rsidRPr="005C11A4" w:rsidRDefault="00D16877">
            <w:pPr>
              <w:pStyle w:val="TableParagraph"/>
              <w:spacing w:before="2"/>
              <w:ind w:left="70"/>
            </w:pPr>
            <w:r w:rsidRPr="005C11A4">
              <w:t>Valutazione in itinere (vedi piano di lavoro dell’UDA)</w:t>
            </w:r>
          </w:p>
          <w:p w14:paraId="053A0F60" w14:textId="77777777" w:rsidR="00FA19D0" w:rsidRPr="005C11A4" w:rsidRDefault="00D16877">
            <w:pPr>
              <w:pStyle w:val="TableParagraph"/>
              <w:ind w:left="70"/>
            </w:pPr>
            <w:r w:rsidRPr="005C11A4">
              <w:t>Valutazione intermedia (prove strutturate) delle discipline coinvolte</w:t>
            </w:r>
          </w:p>
          <w:p w14:paraId="1F6C98A3" w14:textId="77777777" w:rsidR="00FA19D0" w:rsidRPr="005C11A4" w:rsidRDefault="00D16877">
            <w:pPr>
              <w:pStyle w:val="TableParagraph"/>
              <w:ind w:left="70" w:right="103"/>
            </w:pPr>
            <w:r w:rsidRPr="005C11A4">
              <w:t>Valutazione finale (test semi-strutturato e relazione finale) utilizzando la “Griglia di Valutazione dell’UDA)</w:t>
            </w:r>
          </w:p>
        </w:tc>
      </w:tr>
    </w:tbl>
    <w:p w14:paraId="3FB6383C" w14:textId="77777777" w:rsidR="00FA19D0" w:rsidRPr="005C11A4" w:rsidRDefault="00FA19D0">
      <w:pPr>
        <w:pStyle w:val="Corpotesto"/>
        <w:spacing w:before="7"/>
        <w:rPr>
          <w:rFonts w:ascii="Times New Roman" w:hAnsi="Times New Roman" w:cs="Times New Roman"/>
          <w:b/>
          <w:sz w:val="22"/>
          <w:szCs w:val="22"/>
        </w:rPr>
      </w:pPr>
    </w:p>
    <w:p w14:paraId="4C9823B9" w14:textId="77777777" w:rsidR="00FA19D0" w:rsidRPr="005C11A4" w:rsidRDefault="00D16877">
      <w:pPr>
        <w:pStyle w:val="Titolo1"/>
        <w:spacing w:before="90"/>
        <w:ind w:left="4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IANO_DI_LAVORO_UDA"/>
      <w:bookmarkEnd w:id="0"/>
      <w:r w:rsidRPr="005C11A4">
        <w:rPr>
          <w:rFonts w:ascii="Times New Roman" w:hAnsi="Times New Roman" w:cs="Times New Roman"/>
          <w:sz w:val="22"/>
          <w:szCs w:val="22"/>
        </w:rPr>
        <w:t>PIANO DI LAVORO UDA</w:t>
      </w:r>
    </w:p>
    <w:p w14:paraId="039F4674" w14:textId="77777777" w:rsidR="00FA19D0" w:rsidRPr="005C11A4" w:rsidRDefault="00FA19D0">
      <w:pPr>
        <w:spacing w:before="2"/>
        <w:rPr>
          <w:b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9"/>
      </w:tblGrid>
      <w:tr w:rsidR="00FA19D0" w:rsidRPr="005C11A4" w14:paraId="1550B18C" w14:textId="77777777">
        <w:trPr>
          <w:trHeight w:val="365"/>
        </w:trPr>
        <w:tc>
          <w:tcPr>
            <w:tcW w:w="9619" w:type="dxa"/>
          </w:tcPr>
          <w:p w14:paraId="105E863E" w14:textId="4FA8319F" w:rsidR="00FA19D0" w:rsidRPr="005C11A4" w:rsidRDefault="00D16877">
            <w:pPr>
              <w:pStyle w:val="TableParagraph"/>
              <w:spacing w:before="1"/>
              <w:ind w:left="70"/>
            </w:pPr>
            <w:r w:rsidRPr="005C11A4">
              <w:t>UNITÀ DI APPRENDIMENTO: PRODOTTI ITTICI E</w:t>
            </w:r>
            <w:r w:rsidRPr="005C11A4">
              <w:rPr>
                <w:spacing w:val="57"/>
              </w:rPr>
              <w:t xml:space="preserve"> </w:t>
            </w:r>
            <w:r w:rsidRPr="005C11A4">
              <w:t>SOSTENIBILITA’</w:t>
            </w:r>
            <w:r w:rsidR="00C6360D" w:rsidRPr="005C11A4">
              <w:t xml:space="preserve"> 21 h</w:t>
            </w:r>
          </w:p>
        </w:tc>
      </w:tr>
      <w:tr w:rsidR="00FA19D0" w:rsidRPr="005C11A4" w14:paraId="558234C8" w14:textId="77777777">
        <w:trPr>
          <w:trHeight w:val="365"/>
        </w:trPr>
        <w:tc>
          <w:tcPr>
            <w:tcW w:w="9619" w:type="dxa"/>
          </w:tcPr>
          <w:p w14:paraId="53B8041A" w14:textId="77777777" w:rsidR="00FA19D0" w:rsidRPr="005C11A4" w:rsidRDefault="00D16877">
            <w:pPr>
              <w:pStyle w:val="TableParagraph"/>
              <w:spacing w:before="1"/>
              <w:ind w:left="70"/>
            </w:pPr>
            <w:r w:rsidRPr="005C11A4">
              <w:t>Coordinatore: Docente di LSE Cucina</w:t>
            </w:r>
          </w:p>
        </w:tc>
      </w:tr>
      <w:tr w:rsidR="00FA19D0" w:rsidRPr="005C11A4" w14:paraId="66E2FC00" w14:textId="77777777">
        <w:trPr>
          <w:trHeight w:val="365"/>
        </w:trPr>
        <w:tc>
          <w:tcPr>
            <w:tcW w:w="9619" w:type="dxa"/>
          </w:tcPr>
          <w:p w14:paraId="7F2FC69A" w14:textId="77777777" w:rsidR="00FA19D0" w:rsidRPr="005C11A4" w:rsidRDefault="00D16877">
            <w:pPr>
              <w:pStyle w:val="TableParagraph"/>
              <w:spacing w:before="1"/>
              <w:ind w:left="70"/>
            </w:pPr>
            <w:r w:rsidRPr="005C11A4">
              <w:t>Collaboratori : Docente di storia, Scienze degli Alimenti, Inglese,diritto,matematica,</w:t>
            </w:r>
          </w:p>
        </w:tc>
      </w:tr>
    </w:tbl>
    <w:p w14:paraId="2CEA8828" w14:textId="77777777" w:rsidR="00FA19D0" w:rsidRPr="005C11A4" w:rsidRDefault="00FA19D0">
      <w:pPr>
        <w:spacing w:before="11"/>
        <w:rPr>
          <w:b/>
        </w:rPr>
      </w:pPr>
    </w:p>
    <w:p w14:paraId="3C763F8C" w14:textId="77777777" w:rsidR="00FA19D0" w:rsidRPr="005C11A4" w:rsidRDefault="00D16877">
      <w:pPr>
        <w:ind w:left="3"/>
        <w:jc w:val="center"/>
        <w:rPr>
          <w:i/>
        </w:rPr>
      </w:pPr>
      <w:r w:rsidRPr="005C11A4">
        <w:rPr>
          <w:i/>
        </w:rPr>
        <w:t>PIANO DI LAVORO UDA</w:t>
      </w:r>
    </w:p>
    <w:p w14:paraId="1F70AF9C" w14:textId="77777777" w:rsidR="00FA19D0" w:rsidRPr="005C11A4" w:rsidRDefault="00D16877">
      <w:pPr>
        <w:pStyle w:val="Titolo1"/>
        <w:spacing w:before="5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SPECIFICAZIONE DELLE FASI</w:t>
      </w:r>
    </w:p>
    <w:p w14:paraId="410DADAB" w14:textId="77777777" w:rsidR="00FA19D0" w:rsidRPr="005C11A4" w:rsidRDefault="00FA19D0">
      <w:pPr>
        <w:spacing w:before="8" w:after="1"/>
        <w:rPr>
          <w:b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46"/>
        <w:gridCol w:w="1721"/>
        <w:gridCol w:w="1985"/>
        <w:gridCol w:w="1461"/>
        <w:gridCol w:w="1721"/>
      </w:tblGrid>
      <w:tr w:rsidR="00FA19D0" w:rsidRPr="005C11A4" w14:paraId="038A3302" w14:textId="77777777">
        <w:trPr>
          <w:trHeight w:val="380"/>
        </w:trPr>
        <w:tc>
          <w:tcPr>
            <w:tcW w:w="600" w:type="dxa"/>
            <w:shd w:val="clear" w:color="auto" w:fill="CCFFCC"/>
          </w:tcPr>
          <w:p w14:paraId="44CC433A" w14:textId="77777777" w:rsidR="00FA19D0" w:rsidRPr="005C11A4" w:rsidRDefault="00D16877">
            <w:pPr>
              <w:pStyle w:val="TableParagraph"/>
              <w:spacing w:before="1"/>
              <w:ind w:left="64" w:right="58"/>
              <w:jc w:val="center"/>
              <w:rPr>
                <w:b/>
              </w:rPr>
            </w:pPr>
            <w:r w:rsidRPr="005C11A4">
              <w:rPr>
                <w:b/>
              </w:rPr>
              <w:t>Fasi</w:t>
            </w:r>
          </w:p>
        </w:tc>
        <w:tc>
          <w:tcPr>
            <w:tcW w:w="2146" w:type="dxa"/>
            <w:shd w:val="clear" w:color="auto" w:fill="CCFFCC"/>
          </w:tcPr>
          <w:p w14:paraId="6B3BD432" w14:textId="77777777" w:rsidR="00FA19D0" w:rsidRPr="005C11A4" w:rsidRDefault="00D16877">
            <w:pPr>
              <w:pStyle w:val="TableParagraph"/>
              <w:spacing w:before="1"/>
              <w:ind w:left="680"/>
              <w:rPr>
                <w:b/>
              </w:rPr>
            </w:pPr>
            <w:r w:rsidRPr="005C11A4">
              <w:rPr>
                <w:b/>
              </w:rPr>
              <w:t>Attività</w:t>
            </w:r>
          </w:p>
        </w:tc>
        <w:tc>
          <w:tcPr>
            <w:tcW w:w="1721" w:type="dxa"/>
            <w:shd w:val="clear" w:color="auto" w:fill="CCFFCC"/>
          </w:tcPr>
          <w:p w14:paraId="714870FB" w14:textId="77777777" w:rsidR="00FA19D0" w:rsidRPr="005C11A4" w:rsidRDefault="00D16877">
            <w:pPr>
              <w:pStyle w:val="TableParagraph"/>
              <w:spacing w:before="1"/>
              <w:ind w:left="340"/>
              <w:rPr>
                <w:b/>
              </w:rPr>
            </w:pPr>
            <w:r w:rsidRPr="005C11A4">
              <w:rPr>
                <w:b/>
              </w:rPr>
              <w:t>Strumenti</w:t>
            </w:r>
          </w:p>
        </w:tc>
        <w:tc>
          <w:tcPr>
            <w:tcW w:w="1985" w:type="dxa"/>
            <w:shd w:val="clear" w:color="auto" w:fill="CCFFCC"/>
          </w:tcPr>
          <w:p w14:paraId="03233FE7" w14:textId="77777777" w:rsidR="00FA19D0" w:rsidRPr="005C11A4" w:rsidRDefault="00D16877">
            <w:pPr>
              <w:pStyle w:val="TableParagraph"/>
              <w:spacing w:before="1"/>
              <w:ind w:left="739" w:right="728"/>
              <w:jc w:val="center"/>
              <w:rPr>
                <w:b/>
              </w:rPr>
            </w:pPr>
            <w:r w:rsidRPr="005C11A4">
              <w:rPr>
                <w:b/>
              </w:rPr>
              <w:t>Esiti</w:t>
            </w:r>
          </w:p>
        </w:tc>
        <w:tc>
          <w:tcPr>
            <w:tcW w:w="1461" w:type="dxa"/>
            <w:shd w:val="clear" w:color="auto" w:fill="CCFFCC"/>
          </w:tcPr>
          <w:p w14:paraId="7A5737FD" w14:textId="77777777" w:rsidR="00FA19D0" w:rsidRPr="005C11A4" w:rsidRDefault="00D16877">
            <w:pPr>
              <w:pStyle w:val="TableParagraph"/>
              <w:spacing w:before="1"/>
              <w:ind w:left="391"/>
              <w:rPr>
                <w:b/>
              </w:rPr>
            </w:pPr>
            <w:r w:rsidRPr="005C11A4">
              <w:rPr>
                <w:b/>
              </w:rPr>
              <w:t>Tempi</w:t>
            </w:r>
          </w:p>
        </w:tc>
        <w:tc>
          <w:tcPr>
            <w:tcW w:w="1721" w:type="dxa"/>
            <w:shd w:val="clear" w:color="auto" w:fill="CCFFCC"/>
          </w:tcPr>
          <w:p w14:paraId="7F0BD228" w14:textId="77777777" w:rsidR="00FA19D0" w:rsidRPr="005C11A4" w:rsidRDefault="00D16877">
            <w:pPr>
              <w:pStyle w:val="TableParagraph"/>
              <w:spacing w:before="1"/>
              <w:ind w:left="221" w:right="222"/>
              <w:jc w:val="center"/>
              <w:rPr>
                <w:b/>
              </w:rPr>
            </w:pPr>
            <w:r w:rsidRPr="005C11A4">
              <w:rPr>
                <w:b/>
              </w:rPr>
              <w:t>Valutazione</w:t>
            </w:r>
          </w:p>
        </w:tc>
      </w:tr>
      <w:tr w:rsidR="00FA19D0" w:rsidRPr="005C11A4" w14:paraId="0646BC68" w14:textId="77777777">
        <w:trPr>
          <w:trHeight w:val="1655"/>
        </w:trPr>
        <w:tc>
          <w:tcPr>
            <w:tcW w:w="600" w:type="dxa"/>
            <w:shd w:val="clear" w:color="auto" w:fill="CCFFCC"/>
          </w:tcPr>
          <w:p w14:paraId="67D38B8C" w14:textId="77777777" w:rsidR="00FA19D0" w:rsidRPr="005C11A4" w:rsidRDefault="00D16877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 w:rsidRPr="005C11A4">
              <w:rPr>
                <w:b/>
              </w:rPr>
              <w:t>1</w:t>
            </w:r>
          </w:p>
        </w:tc>
        <w:tc>
          <w:tcPr>
            <w:tcW w:w="2146" w:type="dxa"/>
          </w:tcPr>
          <w:p w14:paraId="399D6010" w14:textId="77777777" w:rsidR="00FA19D0" w:rsidRPr="005C11A4" w:rsidRDefault="00FA19D0">
            <w:pPr>
              <w:pStyle w:val="TableParagraph"/>
              <w:spacing w:before="11"/>
              <w:rPr>
                <w:b/>
              </w:rPr>
            </w:pPr>
          </w:p>
          <w:p w14:paraId="657B165C" w14:textId="77777777" w:rsidR="00FA19D0" w:rsidRPr="005C11A4" w:rsidRDefault="00D16877">
            <w:pPr>
              <w:pStyle w:val="TableParagraph"/>
              <w:spacing w:line="242" w:lineRule="auto"/>
              <w:ind w:left="385" w:right="372" w:hanging="5"/>
              <w:jc w:val="center"/>
            </w:pPr>
            <w:r w:rsidRPr="005C11A4">
              <w:t xml:space="preserve">Presentazione dell’UDA </w:t>
            </w:r>
            <w:r w:rsidRPr="005C11A4">
              <w:rPr>
                <w:spacing w:val="-5"/>
              </w:rPr>
              <w:t xml:space="preserve">agli </w:t>
            </w:r>
            <w:r w:rsidRPr="005C11A4">
              <w:t>alunni</w:t>
            </w:r>
          </w:p>
        </w:tc>
        <w:tc>
          <w:tcPr>
            <w:tcW w:w="1721" w:type="dxa"/>
          </w:tcPr>
          <w:p w14:paraId="3E15AB60" w14:textId="77777777" w:rsidR="00FA19D0" w:rsidRPr="005C11A4" w:rsidRDefault="00D16877">
            <w:pPr>
              <w:pStyle w:val="TableParagraph"/>
              <w:spacing w:before="1"/>
              <w:ind w:left="150" w:right="143" w:firstLine="6"/>
              <w:jc w:val="center"/>
            </w:pPr>
            <w:r w:rsidRPr="005C11A4">
              <w:t xml:space="preserve">Scheda “consegna </w:t>
            </w:r>
            <w:r w:rsidRPr="005C11A4">
              <w:rPr>
                <w:spacing w:val="-4"/>
              </w:rPr>
              <w:t xml:space="preserve">agli </w:t>
            </w:r>
            <w:r w:rsidRPr="005C11A4">
              <w:t>studenti”</w:t>
            </w:r>
          </w:p>
        </w:tc>
        <w:tc>
          <w:tcPr>
            <w:tcW w:w="1985" w:type="dxa"/>
          </w:tcPr>
          <w:p w14:paraId="605C678D" w14:textId="77777777" w:rsidR="00FA19D0" w:rsidRPr="005C11A4" w:rsidRDefault="00D16877">
            <w:pPr>
              <w:pStyle w:val="TableParagraph"/>
              <w:spacing w:before="1"/>
              <w:ind w:left="705" w:hanging="620"/>
            </w:pPr>
            <w:r w:rsidRPr="005C11A4">
              <w:t>Motivare il gruppo classe</w:t>
            </w:r>
          </w:p>
        </w:tc>
        <w:tc>
          <w:tcPr>
            <w:tcW w:w="1461" w:type="dxa"/>
          </w:tcPr>
          <w:p w14:paraId="53FD78B8" w14:textId="77777777" w:rsidR="00FA19D0" w:rsidRPr="005C11A4" w:rsidRDefault="00D16877">
            <w:pPr>
              <w:pStyle w:val="TableParagraph"/>
              <w:spacing w:before="1"/>
              <w:ind w:left="95" w:right="92" w:hanging="1"/>
              <w:jc w:val="center"/>
            </w:pPr>
            <w:r w:rsidRPr="005C11A4">
              <w:t xml:space="preserve">1 h    </w:t>
            </w:r>
            <w:r w:rsidRPr="005C11A4">
              <w:rPr>
                <w:spacing w:val="-1"/>
              </w:rPr>
              <w:t xml:space="preserve">Coordinatore </w:t>
            </w:r>
            <w:r w:rsidRPr="005C11A4">
              <w:t>UDA+ 2</w:t>
            </w:r>
          </w:p>
          <w:p w14:paraId="3E0D0548" w14:textId="77777777" w:rsidR="00FA19D0" w:rsidRPr="005C11A4" w:rsidRDefault="00D16877">
            <w:pPr>
              <w:pStyle w:val="TableParagraph"/>
              <w:spacing w:before="2"/>
              <w:ind w:left="66" w:right="71"/>
              <w:jc w:val="center"/>
            </w:pPr>
            <w:r w:rsidRPr="005C11A4">
              <w:t>docenti</w:t>
            </w:r>
          </w:p>
        </w:tc>
        <w:tc>
          <w:tcPr>
            <w:tcW w:w="1721" w:type="dxa"/>
          </w:tcPr>
          <w:p w14:paraId="14907E37" w14:textId="77777777" w:rsidR="00FA19D0" w:rsidRPr="005C11A4" w:rsidRDefault="00D16877">
            <w:pPr>
              <w:pStyle w:val="TableParagraph"/>
              <w:spacing w:before="1"/>
              <w:ind w:right="1"/>
              <w:jc w:val="center"/>
            </w:pPr>
            <w:r w:rsidRPr="005C11A4">
              <w:t>/</w:t>
            </w:r>
          </w:p>
        </w:tc>
      </w:tr>
      <w:tr w:rsidR="00FA19D0" w:rsidRPr="005C11A4" w14:paraId="01E4E9EF" w14:textId="77777777">
        <w:trPr>
          <w:trHeight w:val="1795"/>
        </w:trPr>
        <w:tc>
          <w:tcPr>
            <w:tcW w:w="600" w:type="dxa"/>
            <w:shd w:val="clear" w:color="auto" w:fill="CCFFCC"/>
          </w:tcPr>
          <w:p w14:paraId="62B68CA3" w14:textId="77777777" w:rsidR="00FA19D0" w:rsidRPr="005C11A4" w:rsidRDefault="00D16877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 w:rsidRPr="005C11A4">
              <w:rPr>
                <w:b/>
              </w:rPr>
              <w:t>2</w:t>
            </w:r>
          </w:p>
        </w:tc>
        <w:tc>
          <w:tcPr>
            <w:tcW w:w="2146" w:type="dxa"/>
          </w:tcPr>
          <w:p w14:paraId="103E4586" w14:textId="77777777" w:rsidR="00FA19D0" w:rsidRPr="005C11A4" w:rsidRDefault="00D16877">
            <w:pPr>
              <w:pStyle w:val="TableParagraph"/>
              <w:spacing w:before="2"/>
              <w:ind w:left="70" w:right="107"/>
            </w:pPr>
            <w:r w:rsidRPr="005C11A4">
              <w:t>Analizzare le varie famigli dei pesci,(pesce azzurro)</w:t>
            </w:r>
          </w:p>
        </w:tc>
        <w:tc>
          <w:tcPr>
            <w:tcW w:w="1721" w:type="dxa"/>
          </w:tcPr>
          <w:p w14:paraId="3FFDE645" w14:textId="77777777" w:rsidR="00FA19D0" w:rsidRPr="005C11A4" w:rsidRDefault="00D16877">
            <w:pPr>
              <w:pStyle w:val="TableParagraph"/>
              <w:spacing w:before="1"/>
              <w:ind w:left="70" w:right="113"/>
            </w:pPr>
            <w:r w:rsidRPr="005C11A4">
              <w:t>Libro di testo,fotocopie di materiale informativo</w:t>
            </w:r>
          </w:p>
        </w:tc>
        <w:tc>
          <w:tcPr>
            <w:tcW w:w="1985" w:type="dxa"/>
          </w:tcPr>
          <w:p w14:paraId="0A77AE93" w14:textId="77777777" w:rsidR="00FA19D0" w:rsidRPr="005C11A4" w:rsidRDefault="00D16877">
            <w:pPr>
              <w:pStyle w:val="TableParagraph"/>
              <w:spacing w:before="1"/>
              <w:ind w:left="70" w:right="52"/>
            </w:pPr>
            <w:r w:rsidRPr="005C11A4">
              <w:t>Cercare di informare i ragazzi in base alla mia esperienza di lavoro</w:t>
            </w:r>
          </w:p>
        </w:tc>
        <w:tc>
          <w:tcPr>
            <w:tcW w:w="1461" w:type="dxa"/>
          </w:tcPr>
          <w:p w14:paraId="2C70F826" w14:textId="77777777" w:rsidR="00FA19D0" w:rsidRPr="005C11A4" w:rsidRDefault="00D16877">
            <w:pPr>
              <w:pStyle w:val="TableParagraph"/>
              <w:spacing w:before="1"/>
              <w:ind w:left="95" w:right="92" w:hanging="1"/>
              <w:jc w:val="center"/>
            </w:pPr>
            <w:r w:rsidRPr="005C11A4">
              <w:t xml:space="preserve">2 h    </w:t>
            </w:r>
            <w:r w:rsidRPr="005C11A4">
              <w:rPr>
                <w:spacing w:val="-1"/>
              </w:rPr>
              <w:t xml:space="preserve">Coordinatore </w:t>
            </w:r>
            <w:r w:rsidRPr="005C11A4">
              <w:t>UDA</w:t>
            </w:r>
          </w:p>
        </w:tc>
        <w:tc>
          <w:tcPr>
            <w:tcW w:w="1721" w:type="dxa"/>
          </w:tcPr>
          <w:p w14:paraId="04EC8CDF" w14:textId="77777777" w:rsidR="00FA19D0" w:rsidRPr="005C11A4" w:rsidRDefault="00D16877">
            <w:pPr>
              <w:pStyle w:val="TableParagraph"/>
              <w:spacing w:before="1"/>
              <w:ind w:left="65"/>
            </w:pPr>
            <w:r w:rsidRPr="005C11A4">
              <w:t>Valutazione intermedia</w:t>
            </w:r>
          </w:p>
        </w:tc>
      </w:tr>
      <w:tr w:rsidR="00FA19D0" w:rsidRPr="005C11A4" w14:paraId="42951122" w14:textId="77777777">
        <w:trPr>
          <w:trHeight w:val="2205"/>
        </w:trPr>
        <w:tc>
          <w:tcPr>
            <w:tcW w:w="600" w:type="dxa"/>
            <w:shd w:val="clear" w:color="auto" w:fill="CCFFCC"/>
          </w:tcPr>
          <w:p w14:paraId="45EF1BAA" w14:textId="77777777" w:rsidR="00FA19D0" w:rsidRPr="005C11A4" w:rsidRDefault="00D16877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 w:rsidRPr="005C11A4">
              <w:rPr>
                <w:b/>
              </w:rPr>
              <w:t>3</w:t>
            </w:r>
          </w:p>
        </w:tc>
        <w:tc>
          <w:tcPr>
            <w:tcW w:w="2146" w:type="dxa"/>
          </w:tcPr>
          <w:p w14:paraId="01051830" w14:textId="77777777" w:rsidR="00FA19D0" w:rsidRPr="005C11A4" w:rsidRDefault="00FA19D0">
            <w:pPr>
              <w:pStyle w:val="TableParagraph"/>
              <w:spacing w:before="1"/>
              <w:rPr>
                <w:b/>
              </w:rPr>
            </w:pPr>
          </w:p>
          <w:p w14:paraId="3B7DA23C" w14:textId="77777777" w:rsidR="00FA19D0" w:rsidRPr="005C11A4" w:rsidRDefault="00D16877">
            <w:pPr>
              <w:pStyle w:val="TableParagraph"/>
              <w:ind w:left="70" w:right="87"/>
              <w:jc w:val="both"/>
            </w:pPr>
            <w:r w:rsidRPr="005C11A4">
              <w:t>Dividere i prodotti ittici in base al loro</w:t>
            </w:r>
            <w:r w:rsidRPr="005C11A4">
              <w:rPr>
                <w:spacing w:val="-11"/>
              </w:rPr>
              <w:t xml:space="preserve"> </w:t>
            </w:r>
            <w:r w:rsidRPr="005C11A4">
              <w:t>apporto nutrizionale</w:t>
            </w:r>
          </w:p>
        </w:tc>
        <w:tc>
          <w:tcPr>
            <w:tcW w:w="1721" w:type="dxa"/>
          </w:tcPr>
          <w:p w14:paraId="5DC5A57F" w14:textId="77777777" w:rsidR="00FA19D0" w:rsidRPr="005C11A4" w:rsidRDefault="00D16877">
            <w:pPr>
              <w:pStyle w:val="TableParagraph"/>
              <w:spacing w:before="1"/>
              <w:ind w:left="120" w:right="113" w:firstLine="6"/>
              <w:jc w:val="center"/>
            </w:pPr>
            <w:r w:rsidRPr="005C11A4">
              <w:t xml:space="preserve">Aula, libro di testo, </w:t>
            </w:r>
            <w:r w:rsidRPr="005C11A4">
              <w:rPr>
                <w:spacing w:val="-3"/>
              </w:rPr>
              <w:t xml:space="preserve">fotocopie </w:t>
            </w:r>
            <w:r w:rsidRPr="005C11A4">
              <w:t>di materiale informativo</w:t>
            </w:r>
          </w:p>
        </w:tc>
        <w:tc>
          <w:tcPr>
            <w:tcW w:w="1985" w:type="dxa"/>
          </w:tcPr>
          <w:p w14:paraId="026AEC4E" w14:textId="77777777" w:rsidR="00FA19D0" w:rsidRPr="005C11A4" w:rsidRDefault="00D16877">
            <w:pPr>
              <w:pStyle w:val="TableParagraph"/>
              <w:spacing w:before="1"/>
              <w:ind w:left="70" w:right="72"/>
            </w:pPr>
            <w:r w:rsidRPr="005C11A4">
              <w:t>Consolidamento della conoscenza riguardo gli aspetti organolettici e nutrizionali, di sicurezza e di salubrità deli</w:t>
            </w:r>
          </w:p>
          <w:p w14:paraId="5AF826C7" w14:textId="77777777" w:rsidR="00FA19D0" w:rsidRPr="005C11A4" w:rsidRDefault="00D16877">
            <w:pPr>
              <w:pStyle w:val="TableParagraph"/>
              <w:spacing w:line="253" w:lineRule="exact"/>
              <w:ind w:left="70"/>
            </w:pPr>
            <w:r w:rsidRPr="005C11A4">
              <w:t>alimenti</w:t>
            </w:r>
          </w:p>
        </w:tc>
        <w:tc>
          <w:tcPr>
            <w:tcW w:w="1461" w:type="dxa"/>
          </w:tcPr>
          <w:p w14:paraId="7CF49435" w14:textId="77777777" w:rsidR="00FA19D0" w:rsidRPr="005C11A4" w:rsidRDefault="00D16877">
            <w:pPr>
              <w:pStyle w:val="TableParagraph"/>
              <w:spacing w:before="1"/>
              <w:ind w:left="85" w:firstLine="490"/>
            </w:pPr>
            <w:r w:rsidRPr="005C11A4">
              <w:t>2 h Docente di Scienze degli</w:t>
            </w:r>
          </w:p>
          <w:p w14:paraId="4DE6A605" w14:textId="77777777" w:rsidR="00FA19D0" w:rsidRPr="005C11A4" w:rsidRDefault="00D16877">
            <w:pPr>
              <w:pStyle w:val="TableParagraph"/>
              <w:spacing w:line="274" w:lineRule="exact"/>
              <w:ind w:left="296"/>
            </w:pPr>
            <w:r w:rsidRPr="005C11A4">
              <w:t>Alimenti</w:t>
            </w:r>
          </w:p>
        </w:tc>
        <w:tc>
          <w:tcPr>
            <w:tcW w:w="1721" w:type="dxa"/>
          </w:tcPr>
          <w:p w14:paraId="247BF5E5" w14:textId="77777777" w:rsidR="00FA19D0" w:rsidRPr="005C11A4" w:rsidRDefault="00D16877">
            <w:pPr>
              <w:pStyle w:val="TableParagraph"/>
              <w:spacing w:before="1"/>
              <w:ind w:left="65" w:right="113"/>
            </w:pPr>
            <w:r w:rsidRPr="005C11A4">
              <w:t>Valutazione Intermedia (test Vero/Falso)</w:t>
            </w:r>
          </w:p>
        </w:tc>
      </w:tr>
    </w:tbl>
    <w:p w14:paraId="6BBF0F01" w14:textId="77777777" w:rsidR="00FA19D0" w:rsidRPr="005C11A4" w:rsidRDefault="00FA19D0">
      <w:pPr>
        <w:sectPr w:rsidR="00FA19D0" w:rsidRPr="005C11A4">
          <w:pgSz w:w="11910" w:h="16840"/>
          <w:pgMar w:top="560" w:right="4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46"/>
        <w:gridCol w:w="1721"/>
        <w:gridCol w:w="1985"/>
        <w:gridCol w:w="1461"/>
        <w:gridCol w:w="1721"/>
      </w:tblGrid>
      <w:tr w:rsidR="00FA19D0" w:rsidRPr="005C11A4" w14:paraId="58CDF800" w14:textId="77777777">
        <w:trPr>
          <w:trHeight w:val="3866"/>
        </w:trPr>
        <w:tc>
          <w:tcPr>
            <w:tcW w:w="600" w:type="dxa"/>
            <w:shd w:val="clear" w:color="auto" w:fill="CCFFCC"/>
          </w:tcPr>
          <w:p w14:paraId="1BAF8869" w14:textId="77777777" w:rsidR="00FA19D0" w:rsidRPr="005C11A4" w:rsidRDefault="00D16877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 w:rsidRPr="005C11A4">
              <w:rPr>
                <w:b/>
              </w:rPr>
              <w:lastRenderedPageBreak/>
              <w:t>4</w:t>
            </w:r>
          </w:p>
        </w:tc>
        <w:tc>
          <w:tcPr>
            <w:tcW w:w="2146" w:type="dxa"/>
          </w:tcPr>
          <w:p w14:paraId="3810DF1D" w14:textId="77777777" w:rsidR="00FA19D0" w:rsidRPr="005C11A4" w:rsidRDefault="00FA19D0">
            <w:pPr>
              <w:pStyle w:val="TableParagraph"/>
              <w:spacing w:before="7"/>
              <w:rPr>
                <w:b/>
              </w:rPr>
            </w:pPr>
          </w:p>
          <w:p w14:paraId="7A4C337F" w14:textId="77777777" w:rsidR="00FA19D0" w:rsidRPr="005C11A4" w:rsidRDefault="00D16877">
            <w:pPr>
              <w:pStyle w:val="TableParagraph"/>
              <w:ind w:left="70"/>
            </w:pPr>
            <w:r w:rsidRPr="005C11A4">
              <w:t>Analizzare i principali sistemi di cottura e di pulizia del pesce e saper la giusta conservazione delle varie specie</w:t>
            </w:r>
          </w:p>
        </w:tc>
        <w:tc>
          <w:tcPr>
            <w:tcW w:w="1721" w:type="dxa"/>
          </w:tcPr>
          <w:p w14:paraId="586098C7" w14:textId="77777777" w:rsidR="00FA19D0" w:rsidRPr="005C11A4" w:rsidRDefault="00D16877">
            <w:pPr>
              <w:pStyle w:val="TableParagraph"/>
              <w:spacing w:before="1"/>
              <w:ind w:left="70" w:right="113"/>
            </w:pPr>
            <w:r w:rsidRPr="005C11A4">
              <w:t>Aula, libro di testo, fotocopie di materiale informativo, appunti vari da parte del docente, dispositivo Tablet per immagini, piccola attrezzatura</w:t>
            </w:r>
          </w:p>
          <w:p w14:paraId="0CD1FE10" w14:textId="77777777" w:rsidR="00FA19D0" w:rsidRPr="005C11A4" w:rsidRDefault="00D16877">
            <w:pPr>
              <w:pStyle w:val="TableParagraph"/>
              <w:spacing w:before="7" w:line="276" w:lineRule="exact"/>
              <w:ind w:left="70" w:right="348"/>
            </w:pPr>
            <w:r w:rsidRPr="005C11A4">
              <w:t>personale del docente</w:t>
            </w:r>
          </w:p>
        </w:tc>
        <w:tc>
          <w:tcPr>
            <w:tcW w:w="1985" w:type="dxa"/>
          </w:tcPr>
          <w:p w14:paraId="6F0C5146" w14:textId="77777777" w:rsidR="00FA19D0" w:rsidRPr="005C11A4" w:rsidRDefault="00D16877">
            <w:pPr>
              <w:pStyle w:val="TableParagraph"/>
              <w:spacing w:before="1"/>
              <w:ind w:left="70" w:right="99"/>
            </w:pPr>
            <w:r w:rsidRPr="005C11A4">
              <w:t>Implementare la conoscenza della materia prima in base all’applicazione del giusto metodo di cottura</w:t>
            </w:r>
          </w:p>
        </w:tc>
        <w:tc>
          <w:tcPr>
            <w:tcW w:w="1461" w:type="dxa"/>
          </w:tcPr>
          <w:p w14:paraId="4696E3BD" w14:textId="77777777" w:rsidR="00FA19D0" w:rsidRPr="005C11A4" w:rsidRDefault="00D16877">
            <w:pPr>
              <w:pStyle w:val="TableParagraph"/>
              <w:spacing w:before="1" w:line="244" w:lineRule="auto"/>
              <w:ind w:left="325" w:right="327" w:firstLine="4"/>
              <w:jc w:val="center"/>
            </w:pPr>
            <w:r w:rsidRPr="005C11A4">
              <w:t xml:space="preserve">3 h </w:t>
            </w:r>
            <w:r w:rsidRPr="005C11A4">
              <w:rPr>
                <w:spacing w:val="-1"/>
              </w:rPr>
              <w:t>Docente</w:t>
            </w:r>
          </w:p>
          <w:p w14:paraId="25ABA680" w14:textId="77777777" w:rsidR="00FA19D0" w:rsidRPr="005C11A4" w:rsidRDefault="00D16877">
            <w:pPr>
              <w:pStyle w:val="TableParagraph"/>
              <w:ind w:left="69" w:right="66"/>
              <w:jc w:val="center"/>
            </w:pPr>
            <w:r w:rsidRPr="005C11A4">
              <w:t>Coordinatore UDA</w:t>
            </w:r>
          </w:p>
        </w:tc>
        <w:tc>
          <w:tcPr>
            <w:tcW w:w="1721" w:type="dxa"/>
          </w:tcPr>
          <w:p w14:paraId="451F3200" w14:textId="77777777" w:rsidR="00FA19D0" w:rsidRPr="005C11A4" w:rsidRDefault="00D16877">
            <w:pPr>
              <w:pStyle w:val="TableParagraph"/>
              <w:spacing w:before="1" w:line="244" w:lineRule="auto"/>
              <w:ind w:left="65"/>
            </w:pPr>
            <w:r w:rsidRPr="005C11A4">
              <w:t>Valutazione Intermedia</w:t>
            </w:r>
          </w:p>
        </w:tc>
      </w:tr>
      <w:tr w:rsidR="00FA19D0" w:rsidRPr="005C11A4" w14:paraId="26EE6F62" w14:textId="77777777">
        <w:trPr>
          <w:trHeight w:val="1930"/>
        </w:trPr>
        <w:tc>
          <w:tcPr>
            <w:tcW w:w="600" w:type="dxa"/>
            <w:shd w:val="clear" w:color="auto" w:fill="CCFFCC"/>
          </w:tcPr>
          <w:p w14:paraId="70AFF535" w14:textId="77777777" w:rsidR="00FA19D0" w:rsidRPr="005C11A4" w:rsidRDefault="00D16877">
            <w:pPr>
              <w:pStyle w:val="TableParagraph"/>
              <w:spacing w:line="272" w:lineRule="exact"/>
              <w:ind w:left="10"/>
              <w:jc w:val="center"/>
              <w:rPr>
                <w:b/>
              </w:rPr>
            </w:pPr>
            <w:r w:rsidRPr="005C11A4">
              <w:rPr>
                <w:b/>
              </w:rPr>
              <w:t>5</w:t>
            </w:r>
          </w:p>
        </w:tc>
        <w:tc>
          <w:tcPr>
            <w:tcW w:w="2146" w:type="dxa"/>
          </w:tcPr>
          <w:p w14:paraId="295EF0F6" w14:textId="77777777" w:rsidR="00FA19D0" w:rsidRPr="005C11A4" w:rsidRDefault="00D16877">
            <w:pPr>
              <w:pStyle w:val="TableParagraph"/>
              <w:ind w:left="70" w:right="107"/>
            </w:pPr>
            <w:r w:rsidRPr="005C11A4">
              <w:t>Predisporre il glossario specifico in lingua Inglese</w:t>
            </w:r>
          </w:p>
        </w:tc>
        <w:tc>
          <w:tcPr>
            <w:tcW w:w="1721" w:type="dxa"/>
          </w:tcPr>
          <w:p w14:paraId="3A4EC6D6" w14:textId="77777777" w:rsidR="00FA19D0" w:rsidRPr="005C11A4" w:rsidRDefault="00D16877">
            <w:pPr>
              <w:pStyle w:val="TableParagraph"/>
              <w:ind w:left="70" w:right="84"/>
            </w:pPr>
            <w:r w:rsidRPr="005C11A4">
              <w:t xml:space="preserve">Aula, </w:t>
            </w:r>
            <w:r w:rsidRPr="005C11A4">
              <w:rPr>
                <w:spacing w:val="-3"/>
              </w:rPr>
              <w:t xml:space="preserve">dizionario </w:t>
            </w:r>
            <w:r w:rsidRPr="005C11A4">
              <w:t>bilingue, libro di testo, internet, testi presenti nella biblioteca</w:t>
            </w:r>
          </w:p>
          <w:p w14:paraId="7B2EE5CB" w14:textId="77777777" w:rsidR="00FA19D0" w:rsidRPr="005C11A4" w:rsidRDefault="00D16877">
            <w:pPr>
              <w:pStyle w:val="TableParagraph"/>
              <w:spacing w:line="259" w:lineRule="exact"/>
              <w:ind w:left="70"/>
            </w:pPr>
            <w:r w:rsidRPr="005C11A4">
              <w:t>scolastica</w:t>
            </w:r>
          </w:p>
        </w:tc>
        <w:tc>
          <w:tcPr>
            <w:tcW w:w="1985" w:type="dxa"/>
          </w:tcPr>
          <w:p w14:paraId="513285B8" w14:textId="77777777" w:rsidR="00FA19D0" w:rsidRPr="005C11A4" w:rsidRDefault="00D16877">
            <w:pPr>
              <w:pStyle w:val="TableParagraph"/>
              <w:spacing w:line="242" w:lineRule="auto"/>
              <w:ind w:left="70" w:right="228"/>
              <w:jc w:val="both"/>
            </w:pPr>
            <w:r w:rsidRPr="005C11A4">
              <w:t xml:space="preserve">Definizione di </w:t>
            </w:r>
            <w:r w:rsidRPr="005C11A4">
              <w:rPr>
                <w:spacing w:val="-7"/>
              </w:rPr>
              <w:t xml:space="preserve">un </w:t>
            </w:r>
            <w:r w:rsidRPr="005C11A4">
              <w:t>glossario tecnico specifico</w:t>
            </w:r>
          </w:p>
        </w:tc>
        <w:tc>
          <w:tcPr>
            <w:tcW w:w="1461" w:type="dxa"/>
          </w:tcPr>
          <w:p w14:paraId="1A40D01E" w14:textId="357D61B7" w:rsidR="00FA19D0" w:rsidRPr="005C11A4" w:rsidRDefault="003A6F03">
            <w:pPr>
              <w:pStyle w:val="TableParagraph"/>
              <w:ind w:left="206" w:right="201" w:hanging="2"/>
              <w:jc w:val="center"/>
            </w:pPr>
            <w:r w:rsidRPr="005C11A4">
              <w:t>3</w:t>
            </w:r>
            <w:r w:rsidR="00D16877" w:rsidRPr="005C11A4">
              <w:t xml:space="preserve"> h  Docente </w:t>
            </w:r>
            <w:r w:rsidR="00D16877" w:rsidRPr="005C11A4">
              <w:rPr>
                <w:spacing w:val="-8"/>
              </w:rPr>
              <w:t xml:space="preserve">di </w:t>
            </w:r>
            <w:r w:rsidR="00D16877" w:rsidRPr="005C11A4">
              <w:t>lingua Inglese</w:t>
            </w:r>
          </w:p>
        </w:tc>
        <w:tc>
          <w:tcPr>
            <w:tcW w:w="1721" w:type="dxa"/>
          </w:tcPr>
          <w:p w14:paraId="437CD46F" w14:textId="77777777" w:rsidR="00FA19D0" w:rsidRPr="005C11A4" w:rsidRDefault="00D16877">
            <w:pPr>
              <w:pStyle w:val="TableParagraph"/>
              <w:ind w:left="65" w:right="60"/>
            </w:pPr>
            <w:r w:rsidRPr="005C11A4">
              <w:t>Valutazione intermedia (test a risposta multipla)</w:t>
            </w:r>
          </w:p>
        </w:tc>
      </w:tr>
      <w:tr w:rsidR="00FA19D0" w:rsidRPr="005C11A4" w14:paraId="0D6C28F8" w14:textId="77777777">
        <w:trPr>
          <w:trHeight w:val="3035"/>
        </w:trPr>
        <w:tc>
          <w:tcPr>
            <w:tcW w:w="600" w:type="dxa"/>
            <w:shd w:val="clear" w:color="auto" w:fill="CCFFCC"/>
          </w:tcPr>
          <w:p w14:paraId="2433B9E7" w14:textId="77777777" w:rsidR="00FA19D0" w:rsidRPr="005C11A4" w:rsidRDefault="00D16877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 w:rsidRPr="005C11A4">
              <w:rPr>
                <w:b/>
              </w:rPr>
              <w:t>6</w:t>
            </w:r>
          </w:p>
        </w:tc>
        <w:tc>
          <w:tcPr>
            <w:tcW w:w="2146" w:type="dxa"/>
          </w:tcPr>
          <w:p w14:paraId="6F6F8857" w14:textId="77777777" w:rsidR="00FA19D0" w:rsidRPr="005C11A4" w:rsidRDefault="00D16877">
            <w:pPr>
              <w:pStyle w:val="TableParagraph"/>
              <w:spacing w:before="1"/>
              <w:ind w:left="70" w:right="73"/>
            </w:pPr>
            <w:r w:rsidRPr="005C11A4">
              <w:t>Stesura di un menu di pesce tenendo conto dei prodotti a km 0 del pesce azzurro presente sul nostro territori,calcolo calorico</w:t>
            </w:r>
          </w:p>
        </w:tc>
        <w:tc>
          <w:tcPr>
            <w:tcW w:w="1721" w:type="dxa"/>
          </w:tcPr>
          <w:p w14:paraId="24CE5F01" w14:textId="77777777" w:rsidR="00FA19D0" w:rsidRPr="005C11A4" w:rsidRDefault="00D16877">
            <w:pPr>
              <w:pStyle w:val="TableParagraph"/>
              <w:spacing w:before="1"/>
              <w:ind w:left="70" w:right="60"/>
            </w:pPr>
            <w:r w:rsidRPr="005C11A4">
              <w:t>Aula Multimediale con utilizzo del videoproiettore, ricettario personale, fotocamera, internet</w:t>
            </w:r>
          </w:p>
        </w:tc>
        <w:tc>
          <w:tcPr>
            <w:tcW w:w="1985" w:type="dxa"/>
          </w:tcPr>
          <w:p w14:paraId="1C1F6456" w14:textId="77777777" w:rsidR="00FA19D0" w:rsidRPr="005C11A4" w:rsidRDefault="00D16877">
            <w:pPr>
              <w:pStyle w:val="TableParagraph"/>
              <w:spacing w:before="1"/>
              <w:ind w:left="70" w:right="552"/>
            </w:pPr>
            <w:r w:rsidRPr="005C11A4">
              <w:t>Implementare negli allievi competenze professionali, fantasia, autonomia ed entusiasmo</w:t>
            </w:r>
          </w:p>
        </w:tc>
        <w:tc>
          <w:tcPr>
            <w:tcW w:w="1461" w:type="dxa"/>
          </w:tcPr>
          <w:p w14:paraId="7B58E8D7" w14:textId="551256EF" w:rsidR="00FA19D0" w:rsidRPr="005C11A4" w:rsidRDefault="003A6F03">
            <w:pPr>
              <w:pStyle w:val="TableParagraph"/>
              <w:spacing w:before="1"/>
              <w:ind w:left="325" w:right="327" w:firstLine="4"/>
              <w:jc w:val="center"/>
            </w:pPr>
            <w:r w:rsidRPr="005C11A4">
              <w:t>3</w:t>
            </w:r>
            <w:r w:rsidR="00D16877" w:rsidRPr="005C11A4">
              <w:t xml:space="preserve"> h </w:t>
            </w:r>
            <w:r w:rsidR="00D16877" w:rsidRPr="005C11A4">
              <w:rPr>
                <w:spacing w:val="-1"/>
              </w:rPr>
              <w:t>Docente</w:t>
            </w:r>
          </w:p>
          <w:p w14:paraId="1CE989C0" w14:textId="77777777" w:rsidR="00FA19D0" w:rsidRPr="005C11A4" w:rsidRDefault="00D16877">
            <w:pPr>
              <w:pStyle w:val="TableParagraph"/>
              <w:ind w:left="64" w:right="71"/>
              <w:jc w:val="center"/>
            </w:pPr>
            <w:r w:rsidRPr="005C11A4">
              <w:t>Coordinatore UDA,</w:t>
            </w:r>
          </w:p>
          <w:p w14:paraId="46565827" w14:textId="77777777" w:rsidR="00FA19D0" w:rsidRPr="005C11A4" w:rsidRDefault="00D16877">
            <w:pPr>
              <w:pStyle w:val="TableParagraph"/>
              <w:ind w:left="85" w:right="82" w:firstLine="1"/>
              <w:jc w:val="center"/>
            </w:pPr>
            <w:r w:rsidRPr="005C11A4">
              <w:t xml:space="preserve">Docente di Scienze </w:t>
            </w:r>
            <w:r w:rsidRPr="005C11A4">
              <w:rPr>
                <w:spacing w:val="-3"/>
              </w:rPr>
              <w:t xml:space="preserve">degli </w:t>
            </w:r>
            <w:r w:rsidRPr="005C11A4">
              <w:t>alimenti, Docente di storia Docente</w:t>
            </w:r>
          </w:p>
          <w:p w14:paraId="79809BFE" w14:textId="77777777" w:rsidR="00FA19D0" w:rsidRPr="005C11A4" w:rsidRDefault="00D16877">
            <w:pPr>
              <w:pStyle w:val="TableParagraph"/>
              <w:spacing w:line="259" w:lineRule="exact"/>
              <w:ind w:left="65" w:right="71"/>
              <w:jc w:val="center"/>
            </w:pPr>
            <w:r w:rsidRPr="005C11A4">
              <w:t>matematica</w:t>
            </w:r>
          </w:p>
        </w:tc>
        <w:tc>
          <w:tcPr>
            <w:tcW w:w="1721" w:type="dxa"/>
          </w:tcPr>
          <w:p w14:paraId="55ED5895" w14:textId="77777777" w:rsidR="00FA19D0" w:rsidRPr="005C11A4" w:rsidRDefault="00D16877">
            <w:pPr>
              <w:pStyle w:val="TableParagraph"/>
              <w:spacing w:before="1"/>
              <w:ind w:left="65"/>
            </w:pPr>
            <w:r w:rsidRPr="005C11A4">
              <w:t>Valutazione intermedia</w:t>
            </w:r>
          </w:p>
        </w:tc>
      </w:tr>
      <w:tr w:rsidR="00FA19D0" w:rsidRPr="005C11A4" w14:paraId="607811C9" w14:textId="77777777">
        <w:trPr>
          <w:trHeight w:val="3586"/>
        </w:trPr>
        <w:tc>
          <w:tcPr>
            <w:tcW w:w="600" w:type="dxa"/>
            <w:shd w:val="clear" w:color="auto" w:fill="CCFFCC"/>
          </w:tcPr>
          <w:p w14:paraId="096C6799" w14:textId="77777777" w:rsidR="00FA19D0" w:rsidRPr="005C11A4" w:rsidRDefault="00D16877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 w:rsidRPr="005C11A4">
              <w:rPr>
                <w:b/>
              </w:rPr>
              <w:t>7</w:t>
            </w:r>
          </w:p>
        </w:tc>
        <w:tc>
          <w:tcPr>
            <w:tcW w:w="2146" w:type="dxa"/>
          </w:tcPr>
          <w:p w14:paraId="1ECF0039" w14:textId="77777777" w:rsidR="00FA19D0" w:rsidRPr="005C11A4" w:rsidRDefault="00D16877">
            <w:pPr>
              <w:pStyle w:val="TableParagraph"/>
              <w:spacing w:before="2"/>
              <w:ind w:left="70" w:right="73"/>
            </w:pPr>
            <w:r w:rsidRPr="005C11A4">
              <w:t>Esercitazione pratica in laboratorio: realizzazione e presentazione in autonomia del menu previsto per la data odierna con applicazione dei giusti metodi di cottura</w:t>
            </w:r>
          </w:p>
          <w:p w14:paraId="0648418F" w14:textId="1A8DAFF4" w:rsidR="00FA19D0" w:rsidRPr="005C11A4" w:rsidRDefault="00D16877">
            <w:pPr>
              <w:pStyle w:val="TableParagraph"/>
              <w:spacing w:before="1"/>
              <w:ind w:left="70"/>
            </w:pPr>
            <w:r w:rsidRPr="005C11A4">
              <w:t>,</w:t>
            </w:r>
            <w:r w:rsidR="003A6F03" w:rsidRPr="005C11A4">
              <w:t>corretta</w:t>
            </w:r>
            <w:r w:rsidRPr="005C11A4">
              <w:t xml:space="preserve"> presentazione del piatto Aggiornamento ricettario personale.</w:t>
            </w:r>
          </w:p>
        </w:tc>
        <w:tc>
          <w:tcPr>
            <w:tcW w:w="1721" w:type="dxa"/>
          </w:tcPr>
          <w:p w14:paraId="1D07BCEE" w14:textId="77777777" w:rsidR="00FA19D0" w:rsidRPr="005C11A4" w:rsidRDefault="00D16877">
            <w:pPr>
              <w:pStyle w:val="TableParagraph"/>
              <w:spacing w:before="1"/>
              <w:ind w:left="70"/>
            </w:pPr>
            <w:r w:rsidRPr="005C11A4">
              <w:t>Laboratorio di Cucina</w:t>
            </w:r>
          </w:p>
        </w:tc>
        <w:tc>
          <w:tcPr>
            <w:tcW w:w="1985" w:type="dxa"/>
          </w:tcPr>
          <w:p w14:paraId="4CE7AFDB" w14:textId="77777777" w:rsidR="00FA19D0" w:rsidRPr="005C11A4" w:rsidRDefault="00D16877">
            <w:pPr>
              <w:pStyle w:val="TableParagraph"/>
              <w:spacing w:before="1"/>
              <w:ind w:left="70" w:right="79"/>
            </w:pPr>
            <w:r w:rsidRPr="005C11A4">
              <w:t xml:space="preserve">Esecuzione pratica delle ricette che compongono il menu con applicazione giusta delle diverse fasi di pulizia del pesce dei corretti </w:t>
            </w:r>
            <w:r w:rsidRPr="005C11A4">
              <w:rPr>
                <w:spacing w:val="-4"/>
              </w:rPr>
              <w:t xml:space="preserve">metodi </w:t>
            </w:r>
            <w:r w:rsidRPr="005C11A4">
              <w:t>di cottura e la giusta presentazione</w:t>
            </w:r>
            <w:r w:rsidRPr="005C11A4">
              <w:rPr>
                <w:spacing w:val="-3"/>
              </w:rPr>
              <w:t xml:space="preserve"> </w:t>
            </w:r>
            <w:r w:rsidRPr="005C11A4">
              <w:t>del</w:t>
            </w:r>
          </w:p>
          <w:p w14:paraId="6F5243A4" w14:textId="77777777" w:rsidR="00FA19D0" w:rsidRPr="005C11A4" w:rsidRDefault="00D16877">
            <w:pPr>
              <w:pStyle w:val="TableParagraph"/>
              <w:spacing w:line="253" w:lineRule="exact"/>
              <w:ind w:left="70"/>
            </w:pPr>
            <w:r w:rsidRPr="005C11A4">
              <w:t>piatto</w:t>
            </w:r>
          </w:p>
        </w:tc>
        <w:tc>
          <w:tcPr>
            <w:tcW w:w="1461" w:type="dxa"/>
          </w:tcPr>
          <w:p w14:paraId="41F9D7AD" w14:textId="7D2B5103" w:rsidR="00FA19D0" w:rsidRPr="005C11A4" w:rsidRDefault="003A6F03">
            <w:pPr>
              <w:pStyle w:val="TableParagraph"/>
              <w:spacing w:before="1"/>
              <w:ind w:left="296" w:right="281" w:firstLine="279"/>
            </w:pPr>
            <w:r w:rsidRPr="005C11A4">
              <w:t>4</w:t>
            </w:r>
            <w:r w:rsidR="00D16877" w:rsidRPr="005C11A4">
              <w:t xml:space="preserve"> h Tutti i docenti coinvolti</w:t>
            </w:r>
          </w:p>
        </w:tc>
        <w:tc>
          <w:tcPr>
            <w:tcW w:w="1721" w:type="dxa"/>
          </w:tcPr>
          <w:p w14:paraId="28D3CD4F" w14:textId="77777777" w:rsidR="00FA19D0" w:rsidRPr="005C11A4" w:rsidRDefault="00D16877">
            <w:pPr>
              <w:pStyle w:val="TableParagraph"/>
              <w:spacing w:before="1"/>
              <w:ind w:left="65"/>
            </w:pPr>
            <w:r w:rsidRPr="005C11A4">
              <w:t>Valutazione intermedia sulla qualità del prodotto finito con annessa degustazione</w:t>
            </w:r>
          </w:p>
        </w:tc>
      </w:tr>
      <w:tr w:rsidR="00FA19D0" w:rsidRPr="005C11A4" w14:paraId="5BC87173" w14:textId="77777777">
        <w:trPr>
          <w:trHeight w:val="830"/>
        </w:trPr>
        <w:tc>
          <w:tcPr>
            <w:tcW w:w="600" w:type="dxa"/>
            <w:shd w:val="clear" w:color="auto" w:fill="CCFFCC"/>
          </w:tcPr>
          <w:p w14:paraId="794F2DCC" w14:textId="77777777" w:rsidR="00FA19D0" w:rsidRPr="005C11A4" w:rsidRDefault="00D16877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 w:rsidRPr="005C11A4">
              <w:rPr>
                <w:b/>
              </w:rPr>
              <w:t>8</w:t>
            </w:r>
          </w:p>
        </w:tc>
        <w:tc>
          <w:tcPr>
            <w:tcW w:w="2146" w:type="dxa"/>
          </w:tcPr>
          <w:p w14:paraId="6D9CECE2" w14:textId="77777777" w:rsidR="00FA19D0" w:rsidRPr="005C11A4" w:rsidRDefault="00D16877">
            <w:pPr>
              <w:pStyle w:val="TableParagraph"/>
              <w:spacing w:before="2"/>
              <w:ind w:left="70"/>
            </w:pPr>
            <w:r w:rsidRPr="005C11A4">
              <w:t>Test di fine uda</w:t>
            </w:r>
          </w:p>
        </w:tc>
        <w:tc>
          <w:tcPr>
            <w:tcW w:w="1721" w:type="dxa"/>
          </w:tcPr>
          <w:p w14:paraId="38388B05" w14:textId="77777777" w:rsidR="00FA19D0" w:rsidRPr="005C11A4" w:rsidRDefault="00D16877">
            <w:pPr>
              <w:pStyle w:val="TableParagraph"/>
              <w:spacing w:before="1"/>
              <w:ind w:left="70"/>
            </w:pPr>
            <w:r w:rsidRPr="005C11A4">
              <w:t>aula</w:t>
            </w:r>
          </w:p>
        </w:tc>
        <w:tc>
          <w:tcPr>
            <w:tcW w:w="1985" w:type="dxa"/>
          </w:tcPr>
          <w:p w14:paraId="6C3A0E76" w14:textId="77777777" w:rsidR="00FA19D0" w:rsidRPr="005C11A4" w:rsidRDefault="00D16877">
            <w:pPr>
              <w:pStyle w:val="TableParagraph"/>
              <w:spacing w:before="1"/>
              <w:ind w:left="70" w:right="52"/>
            </w:pPr>
            <w:r w:rsidRPr="005C11A4">
              <w:t>Valutazione finale e acquisizione</w:t>
            </w:r>
          </w:p>
          <w:p w14:paraId="0A49C84C" w14:textId="77777777" w:rsidR="00FA19D0" w:rsidRPr="005C11A4" w:rsidRDefault="00D16877">
            <w:pPr>
              <w:pStyle w:val="TableParagraph"/>
              <w:spacing w:before="3" w:line="254" w:lineRule="exact"/>
              <w:ind w:left="70"/>
            </w:pPr>
            <w:r w:rsidRPr="005C11A4">
              <w:t>delle competenze</w:t>
            </w:r>
          </w:p>
        </w:tc>
        <w:tc>
          <w:tcPr>
            <w:tcW w:w="1461" w:type="dxa"/>
          </w:tcPr>
          <w:p w14:paraId="4B95AFCD" w14:textId="48DFFB5A" w:rsidR="00FA19D0" w:rsidRPr="005C11A4" w:rsidRDefault="00D16877">
            <w:pPr>
              <w:pStyle w:val="TableParagraph"/>
              <w:spacing w:before="1"/>
              <w:ind w:left="115" w:right="103" w:firstLine="55"/>
            </w:pPr>
            <w:r w:rsidRPr="005C11A4">
              <w:t>1 h docente coordinatore</w:t>
            </w:r>
            <w:r w:rsidR="003A6F03" w:rsidRPr="005C11A4">
              <w:t xml:space="preserve"> + docente di italiano (per correzioni)</w:t>
            </w:r>
          </w:p>
        </w:tc>
        <w:tc>
          <w:tcPr>
            <w:tcW w:w="1721" w:type="dxa"/>
          </w:tcPr>
          <w:p w14:paraId="48861B0C" w14:textId="77777777" w:rsidR="00FA19D0" w:rsidRPr="005C11A4" w:rsidRDefault="00D16877">
            <w:pPr>
              <w:pStyle w:val="TableParagraph"/>
              <w:spacing w:before="1"/>
              <w:ind w:left="65"/>
            </w:pPr>
            <w:r w:rsidRPr="005C11A4">
              <w:t>Test semi- strutturato.</w:t>
            </w:r>
          </w:p>
        </w:tc>
      </w:tr>
      <w:tr w:rsidR="00FA19D0" w:rsidRPr="005C11A4" w14:paraId="73959FC1" w14:textId="77777777">
        <w:trPr>
          <w:trHeight w:val="1105"/>
        </w:trPr>
        <w:tc>
          <w:tcPr>
            <w:tcW w:w="600" w:type="dxa"/>
            <w:shd w:val="clear" w:color="auto" w:fill="CCFFCC"/>
          </w:tcPr>
          <w:p w14:paraId="33B53DAB" w14:textId="77777777" w:rsidR="00FA19D0" w:rsidRPr="005C11A4" w:rsidRDefault="00D16877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 w:rsidRPr="005C11A4">
              <w:rPr>
                <w:b/>
              </w:rPr>
              <w:t>9</w:t>
            </w:r>
          </w:p>
        </w:tc>
        <w:tc>
          <w:tcPr>
            <w:tcW w:w="2146" w:type="dxa"/>
          </w:tcPr>
          <w:p w14:paraId="4B0B8A62" w14:textId="77777777" w:rsidR="00FA19D0" w:rsidRPr="005C11A4" w:rsidRDefault="00D16877">
            <w:pPr>
              <w:pStyle w:val="TableParagraph"/>
              <w:spacing w:before="1"/>
              <w:ind w:left="70" w:right="107"/>
            </w:pPr>
            <w:r w:rsidRPr="005C11A4">
              <w:t>Relazione individuale</w:t>
            </w:r>
          </w:p>
        </w:tc>
        <w:tc>
          <w:tcPr>
            <w:tcW w:w="1721" w:type="dxa"/>
          </w:tcPr>
          <w:p w14:paraId="14C8B376" w14:textId="77777777" w:rsidR="00FA19D0" w:rsidRPr="005C11A4" w:rsidRDefault="00D16877">
            <w:pPr>
              <w:pStyle w:val="TableParagraph"/>
              <w:spacing w:before="1"/>
              <w:ind w:left="70"/>
            </w:pPr>
            <w:r w:rsidRPr="005C11A4">
              <w:t>aula</w:t>
            </w:r>
          </w:p>
        </w:tc>
        <w:tc>
          <w:tcPr>
            <w:tcW w:w="1985" w:type="dxa"/>
          </w:tcPr>
          <w:p w14:paraId="729971E2" w14:textId="77777777" w:rsidR="00FA19D0" w:rsidRPr="005C11A4" w:rsidRDefault="00D16877">
            <w:pPr>
              <w:pStyle w:val="TableParagraph"/>
              <w:spacing w:before="1"/>
              <w:ind w:left="70"/>
            </w:pPr>
            <w:r w:rsidRPr="005C11A4">
              <w:t>Acquisire consapevolezza dell’esperienza</w:t>
            </w:r>
          </w:p>
          <w:p w14:paraId="03B2D7E7" w14:textId="77777777" w:rsidR="00FA19D0" w:rsidRPr="005C11A4" w:rsidRDefault="00D16877">
            <w:pPr>
              <w:pStyle w:val="TableParagraph"/>
              <w:spacing w:line="257" w:lineRule="exact"/>
              <w:ind w:left="70"/>
            </w:pPr>
            <w:r w:rsidRPr="005C11A4">
              <w:t>vissuta</w:t>
            </w:r>
          </w:p>
        </w:tc>
        <w:tc>
          <w:tcPr>
            <w:tcW w:w="1461" w:type="dxa"/>
          </w:tcPr>
          <w:p w14:paraId="7F116280" w14:textId="77777777" w:rsidR="00FA19D0" w:rsidRPr="005C11A4" w:rsidRDefault="00D16877">
            <w:pPr>
              <w:pStyle w:val="TableParagraph"/>
              <w:spacing w:before="1"/>
              <w:ind w:left="325" w:right="306" w:hanging="261"/>
            </w:pPr>
            <w:r w:rsidRPr="005C11A4">
              <w:t>2 h Docente storia</w:t>
            </w:r>
          </w:p>
        </w:tc>
        <w:tc>
          <w:tcPr>
            <w:tcW w:w="1721" w:type="dxa"/>
          </w:tcPr>
          <w:p w14:paraId="58FCC16F" w14:textId="77777777" w:rsidR="00FA19D0" w:rsidRPr="005C11A4" w:rsidRDefault="00D16877">
            <w:pPr>
              <w:pStyle w:val="TableParagraph"/>
              <w:spacing w:before="1"/>
              <w:ind w:left="65"/>
            </w:pPr>
            <w:r w:rsidRPr="005C11A4">
              <w:t>Composizione scritta</w:t>
            </w:r>
          </w:p>
        </w:tc>
      </w:tr>
    </w:tbl>
    <w:p w14:paraId="040E065C" w14:textId="77777777" w:rsidR="00FA19D0" w:rsidRPr="005C11A4" w:rsidRDefault="00FA19D0">
      <w:pPr>
        <w:sectPr w:rsidR="00FA19D0" w:rsidRPr="005C11A4">
          <w:pgSz w:w="11910" w:h="16840"/>
          <w:pgMar w:top="560" w:right="480" w:bottom="280" w:left="48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37"/>
        <w:tblW w:w="1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361"/>
        <w:gridCol w:w="1361"/>
        <w:gridCol w:w="1361"/>
        <w:gridCol w:w="1362"/>
        <w:gridCol w:w="1362"/>
        <w:gridCol w:w="1362"/>
        <w:gridCol w:w="1362"/>
      </w:tblGrid>
      <w:tr w:rsidR="003A6F03" w:rsidRPr="005C11A4" w14:paraId="14C323C5" w14:textId="77777777" w:rsidTr="003A6F03">
        <w:trPr>
          <w:trHeight w:val="355"/>
        </w:trPr>
        <w:tc>
          <w:tcPr>
            <w:tcW w:w="1476" w:type="dxa"/>
            <w:tcBorders>
              <w:top w:val="nil"/>
              <w:left w:val="nil"/>
            </w:tcBorders>
          </w:tcPr>
          <w:p w14:paraId="4AF1377F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1" w:type="dxa"/>
            <w:shd w:val="clear" w:color="auto" w:fill="CCFFCC"/>
          </w:tcPr>
          <w:p w14:paraId="22EAED03" w14:textId="77777777" w:rsidR="003A6F03" w:rsidRPr="005C11A4" w:rsidRDefault="003A6F03" w:rsidP="003A6F03">
            <w:pPr>
              <w:pStyle w:val="TableParagraph"/>
              <w:spacing w:before="1"/>
              <w:ind w:left="3726" w:right="3727"/>
              <w:jc w:val="center"/>
              <w:rPr>
                <w:b/>
              </w:rPr>
            </w:pPr>
          </w:p>
        </w:tc>
        <w:tc>
          <w:tcPr>
            <w:tcW w:w="8170" w:type="dxa"/>
            <w:gridSpan w:val="6"/>
            <w:shd w:val="clear" w:color="auto" w:fill="CCFFCC"/>
          </w:tcPr>
          <w:p w14:paraId="299358D1" w14:textId="77777777" w:rsidR="003A6F03" w:rsidRPr="005C11A4" w:rsidRDefault="003A6F03" w:rsidP="003A6F03">
            <w:pPr>
              <w:pStyle w:val="TableParagraph"/>
              <w:spacing w:before="1"/>
              <w:ind w:left="3726" w:right="3727"/>
              <w:jc w:val="center"/>
              <w:rPr>
                <w:b/>
              </w:rPr>
            </w:pPr>
            <w:r w:rsidRPr="005C11A4">
              <w:rPr>
                <w:b/>
              </w:rPr>
              <w:t>Tempi</w:t>
            </w:r>
          </w:p>
        </w:tc>
      </w:tr>
      <w:tr w:rsidR="003A6F03" w:rsidRPr="005C11A4" w14:paraId="1D559546" w14:textId="77777777" w:rsidTr="003A6F03">
        <w:trPr>
          <w:trHeight w:val="350"/>
        </w:trPr>
        <w:tc>
          <w:tcPr>
            <w:tcW w:w="1476" w:type="dxa"/>
            <w:shd w:val="clear" w:color="auto" w:fill="CCFFCC"/>
          </w:tcPr>
          <w:p w14:paraId="1D3FE7E1" w14:textId="77777777" w:rsidR="003A6F03" w:rsidRPr="005C11A4" w:rsidRDefault="003A6F03" w:rsidP="003A6F03">
            <w:pPr>
              <w:pStyle w:val="TableParagraph"/>
              <w:spacing w:before="1"/>
              <w:ind w:left="499" w:right="499"/>
              <w:jc w:val="center"/>
              <w:rPr>
                <w:b/>
              </w:rPr>
            </w:pPr>
            <w:r w:rsidRPr="005C11A4">
              <w:rPr>
                <w:b/>
              </w:rPr>
              <w:t>Fasi</w:t>
            </w:r>
          </w:p>
        </w:tc>
        <w:tc>
          <w:tcPr>
            <w:tcW w:w="1361" w:type="dxa"/>
          </w:tcPr>
          <w:p w14:paraId="37AF55C4" w14:textId="77777777" w:rsidR="003A6F03" w:rsidRPr="005C11A4" w:rsidRDefault="003A6F03" w:rsidP="003A6F03">
            <w:pPr>
              <w:pStyle w:val="TableParagraph"/>
              <w:spacing w:before="1"/>
              <w:ind w:left="109"/>
            </w:pPr>
            <w:r w:rsidRPr="005C11A4">
              <w:t>Dicembre</w:t>
            </w:r>
          </w:p>
        </w:tc>
        <w:tc>
          <w:tcPr>
            <w:tcW w:w="1361" w:type="dxa"/>
          </w:tcPr>
          <w:p w14:paraId="5C7A0E6D" w14:textId="77777777" w:rsidR="003A6F03" w:rsidRPr="005C11A4" w:rsidRDefault="003A6F03" w:rsidP="003A6F03">
            <w:pPr>
              <w:pStyle w:val="TableParagraph"/>
              <w:spacing w:before="1"/>
              <w:ind w:left="109"/>
            </w:pPr>
            <w:r w:rsidRPr="005C11A4">
              <w:t>Gennaio</w:t>
            </w:r>
          </w:p>
        </w:tc>
        <w:tc>
          <w:tcPr>
            <w:tcW w:w="1361" w:type="dxa"/>
          </w:tcPr>
          <w:p w14:paraId="51885DB6" w14:textId="77777777" w:rsidR="003A6F03" w:rsidRPr="005C11A4" w:rsidRDefault="003A6F03" w:rsidP="003A6F03">
            <w:pPr>
              <w:pStyle w:val="TableParagraph"/>
              <w:spacing w:before="1"/>
              <w:ind w:left="109"/>
            </w:pPr>
            <w:r w:rsidRPr="005C11A4">
              <w:t>Febbraio</w:t>
            </w:r>
          </w:p>
        </w:tc>
        <w:tc>
          <w:tcPr>
            <w:tcW w:w="1362" w:type="dxa"/>
          </w:tcPr>
          <w:p w14:paraId="77800174" w14:textId="77777777" w:rsidR="003A6F03" w:rsidRPr="005C11A4" w:rsidRDefault="003A6F03" w:rsidP="003A6F03">
            <w:pPr>
              <w:pStyle w:val="TableParagraph"/>
              <w:spacing w:before="1"/>
              <w:ind w:left="109"/>
            </w:pPr>
            <w:r w:rsidRPr="005C11A4">
              <w:t>Marzo</w:t>
            </w:r>
          </w:p>
        </w:tc>
        <w:tc>
          <w:tcPr>
            <w:tcW w:w="1362" w:type="dxa"/>
          </w:tcPr>
          <w:p w14:paraId="04C4C664" w14:textId="77777777" w:rsidR="003A6F03" w:rsidRPr="005C11A4" w:rsidRDefault="003A6F03" w:rsidP="003A6F03">
            <w:pPr>
              <w:pStyle w:val="TableParagraph"/>
              <w:spacing w:before="1"/>
              <w:ind w:left="107"/>
            </w:pPr>
            <w:r w:rsidRPr="005C11A4">
              <w:t>Aprile</w:t>
            </w:r>
          </w:p>
        </w:tc>
        <w:tc>
          <w:tcPr>
            <w:tcW w:w="1362" w:type="dxa"/>
          </w:tcPr>
          <w:p w14:paraId="0BFB9890" w14:textId="77777777" w:rsidR="003A6F03" w:rsidRPr="005C11A4" w:rsidRDefault="003A6F03" w:rsidP="003A6F03">
            <w:pPr>
              <w:pStyle w:val="TableParagraph"/>
              <w:spacing w:before="1"/>
              <w:ind w:left="106"/>
            </w:pPr>
            <w:r w:rsidRPr="005C11A4">
              <w:t>Maggio</w:t>
            </w:r>
          </w:p>
        </w:tc>
        <w:tc>
          <w:tcPr>
            <w:tcW w:w="1362" w:type="dxa"/>
          </w:tcPr>
          <w:p w14:paraId="4E18828F" w14:textId="77777777" w:rsidR="003A6F03" w:rsidRPr="005C11A4" w:rsidRDefault="003A6F03" w:rsidP="003A6F03">
            <w:pPr>
              <w:pStyle w:val="TableParagraph"/>
              <w:spacing w:before="1"/>
              <w:ind w:left="104"/>
            </w:pPr>
            <w:r w:rsidRPr="005C11A4">
              <w:t>Giugno</w:t>
            </w:r>
          </w:p>
        </w:tc>
      </w:tr>
      <w:tr w:rsidR="003A6F03" w:rsidRPr="005C11A4" w14:paraId="0A0EBED7" w14:textId="77777777" w:rsidTr="003A6F03">
        <w:trPr>
          <w:trHeight w:val="375"/>
        </w:trPr>
        <w:tc>
          <w:tcPr>
            <w:tcW w:w="1476" w:type="dxa"/>
            <w:shd w:val="clear" w:color="auto" w:fill="CCFFCC"/>
          </w:tcPr>
          <w:p w14:paraId="774C526D" w14:textId="77777777" w:rsidR="003A6F03" w:rsidRPr="005C11A4" w:rsidRDefault="003A6F03" w:rsidP="003A6F03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 w:rsidRPr="005C11A4">
              <w:rPr>
                <w:b/>
              </w:rPr>
              <w:t>1</w:t>
            </w:r>
          </w:p>
        </w:tc>
        <w:tc>
          <w:tcPr>
            <w:tcW w:w="1361" w:type="dxa"/>
          </w:tcPr>
          <w:p w14:paraId="4603220C" w14:textId="77777777" w:rsidR="003A6F03" w:rsidRPr="005C11A4" w:rsidRDefault="003A6F03" w:rsidP="003A6F03">
            <w:pPr>
              <w:pStyle w:val="TableParagraph"/>
            </w:pPr>
            <w:r w:rsidRPr="005C11A4">
              <w:rPr>
                <w:b/>
              </w:rPr>
              <w:t>1h</w:t>
            </w:r>
          </w:p>
        </w:tc>
        <w:tc>
          <w:tcPr>
            <w:tcW w:w="1361" w:type="dxa"/>
          </w:tcPr>
          <w:p w14:paraId="013E0958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1" w:type="dxa"/>
          </w:tcPr>
          <w:p w14:paraId="43F9266C" w14:textId="77777777" w:rsidR="003A6F03" w:rsidRPr="005C11A4" w:rsidRDefault="003A6F03" w:rsidP="003A6F03">
            <w:pPr>
              <w:pStyle w:val="TableParagraph"/>
              <w:spacing w:before="1"/>
              <w:ind w:left="109"/>
              <w:rPr>
                <w:b/>
              </w:rPr>
            </w:pPr>
          </w:p>
        </w:tc>
        <w:tc>
          <w:tcPr>
            <w:tcW w:w="1362" w:type="dxa"/>
          </w:tcPr>
          <w:p w14:paraId="4843D294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6CF258CC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28456C91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0A62C43B" w14:textId="77777777" w:rsidR="003A6F03" w:rsidRPr="005C11A4" w:rsidRDefault="003A6F03" w:rsidP="003A6F03">
            <w:pPr>
              <w:pStyle w:val="TableParagraph"/>
            </w:pPr>
          </w:p>
        </w:tc>
      </w:tr>
      <w:tr w:rsidR="003A6F03" w:rsidRPr="005C11A4" w14:paraId="78932EF8" w14:textId="77777777" w:rsidTr="003A6F03">
        <w:trPr>
          <w:trHeight w:val="350"/>
        </w:trPr>
        <w:tc>
          <w:tcPr>
            <w:tcW w:w="1476" w:type="dxa"/>
            <w:shd w:val="clear" w:color="auto" w:fill="CCFFCC"/>
          </w:tcPr>
          <w:p w14:paraId="72BBE271" w14:textId="77777777" w:rsidR="003A6F03" w:rsidRPr="005C11A4" w:rsidRDefault="003A6F03" w:rsidP="003A6F03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 w:rsidRPr="005C11A4">
              <w:rPr>
                <w:b/>
              </w:rPr>
              <w:t>2</w:t>
            </w:r>
          </w:p>
        </w:tc>
        <w:tc>
          <w:tcPr>
            <w:tcW w:w="1361" w:type="dxa"/>
          </w:tcPr>
          <w:p w14:paraId="2CEB0CED" w14:textId="77777777" w:rsidR="003A6F03" w:rsidRPr="005C11A4" w:rsidRDefault="003A6F03" w:rsidP="003A6F03">
            <w:pPr>
              <w:pStyle w:val="TableParagraph"/>
            </w:pPr>
            <w:r w:rsidRPr="005C11A4">
              <w:rPr>
                <w:b/>
              </w:rPr>
              <w:t>2h</w:t>
            </w:r>
          </w:p>
        </w:tc>
        <w:tc>
          <w:tcPr>
            <w:tcW w:w="1361" w:type="dxa"/>
          </w:tcPr>
          <w:p w14:paraId="505BADF3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1" w:type="dxa"/>
          </w:tcPr>
          <w:p w14:paraId="682D128D" w14:textId="77777777" w:rsidR="003A6F03" w:rsidRPr="005C11A4" w:rsidRDefault="003A6F03" w:rsidP="003A6F03">
            <w:pPr>
              <w:pStyle w:val="TableParagraph"/>
              <w:spacing w:before="1"/>
              <w:ind w:left="109"/>
              <w:rPr>
                <w:b/>
              </w:rPr>
            </w:pPr>
          </w:p>
        </w:tc>
        <w:tc>
          <w:tcPr>
            <w:tcW w:w="1362" w:type="dxa"/>
          </w:tcPr>
          <w:p w14:paraId="242D8BCF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02593CD9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34801099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3009872A" w14:textId="77777777" w:rsidR="003A6F03" w:rsidRPr="005C11A4" w:rsidRDefault="003A6F03" w:rsidP="003A6F03">
            <w:pPr>
              <w:pStyle w:val="TableParagraph"/>
            </w:pPr>
          </w:p>
        </w:tc>
      </w:tr>
      <w:tr w:rsidR="003A6F03" w:rsidRPr="005C11A4" w14:paraId="588D5AAC" w14:textId="77777777" w:rsidTr="003A6F03">
        <w:trPr>
          <w:trHeight w:val="355"/>
        </w:trPr>
        <w:tc>
          <w:tcPr>
            <w:tcW w:w="1476" w:type="dxa"/>
            <w:shd w:val="clear" w:color="auto" w:fill="CCFFCC"/>
          </w:tcPr>
          <w:p w14:paraId="417DE2B2" w14:textId="77777777" w:rsidR="003A6F03" w:rsidRPr="005C11A4" w:rsidRDefault="003A6F03" w:rsidP="003A6F03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 w:rsidRPr="005C11A4">
              <w:rPr>
                <w:b/>
              </w:rPr>
              <w:t>3</w:t>
            </w:r>
          </w:p>
        </w:tc>
        <w:tc>
          <w:tcPr>
            <w:tcW w:w="1361" w:type="dxa"/>
          </w:tcPr>
          <w:p w14:paraId="156E9138" w14:textId="77777777" w:rsidR="003A6F03" w:rsidRPr="005C11A4" w:rsidRDefault="003A6F03" w:rsidP="003A6F03">
            <w:pPr>
              <w:pStyle w:val="TableParagraph"/>
            </w:pPr>
            <w:r w:rsidRPr="005C11A4">
              <w:rPr>
                <w:b/>
              </w:rPr>
              <w:t>2h</w:t>
            </w:r>
          </w:p>
        </w:tc>
        <w:tc>
          <w:tcPr>
            <w:tcW w:w="1361" w:type="dxa"/>
          </w:tcPr>
          <w:p w14:paraId="4DC5E0EB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1" w:type="dxa"/>
          </w:tcPr>
          <w:p w14:paraId="3B526D77" w14:textId="77777777" w:rsidR="003A6F03" w:rsidRPr="005C11A4" w:rsidRDefault="003A6F03" w:rsidP="003A6F03">
            <w:pPr>
              <w:pStyle w:val="TableParagraph"/>
              <w:spacing w:before="1"/>
              <w:ind w:left="109"/>
              <w:rPr>
                <w:b/>
              </w:rPr>
            </w:pPr>
          </w:p>
        </w:tc>
        <w:tc>
          <w:tcPr>
            <w:tcW w:w="1362" w:type="dxa"/>
          </w:tcPr>
          <w:p w14:paraId="643E3CC1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42AD9FBD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19D5F785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40856556" w14:textId="77777777" w:rsidR="003A6F03" w:rsidRPr="005C11A4" w:rsidRDefault="003A6F03" w:rsidP="003A6F03">
            <w:pPr>
              <w:pStyle w:val="TableParagraph"/>
            </w:pPr>
          </w:p>
        </w:tc>
      </w:tr>
      <w:tr w:rsidR="003A6F03" w:rsidRPr="005C11A4" w14:paraId="14D0ADCD" w14:textId="77777777" w:rsidTr="003A6F03">
        <w:trPr>
          <w:trHeight w:val="350"/>
        </w:trPr>
        <w:tc>
          <w:tcPr>
            <w:tcW w:w="1476" w:type="dxa"/>
            <w:shd w:val="clear" w:color="auto" w:fill="CCFFCC"/>
          </w:tcPr>
          <w:p w14:paraId="41DC6ECC" w14:textId="77777777" w:rsidR="003A6F03" w:rsidRPr="005C11A4" w:rsidRDefault="003A6F03" w:rsidP="003A6F03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 w:rsidRPr="005C11A4">
              <w:rPr>
                <w:b/>
              </w:rPr>
              <w:t>4</w:t>
            </w:r>
          </w:p>
        </w:tc>
        <w:tc>
          <w:tcPr>
            <w:tcW w:w="1361" w:type="dxa"/>
          </w:tcPr>
          <w:p w14:paraId="40935AAE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1" w:type="dxa"/>
          </w:tcPr>
          <w:p w14:paraId="700AA57E" w14:textId="77777777" w:rsidR="003A6F03" w:rsidRPr="005C11A4" w:rsidRDefault="003A6F03" w:rsidP="003A6F03">
            <w:pPr>
              <w:pStyle w:val="TableParagraph"/>
            </w:pPr>
            <w:r w:rsidRPr="005C11A4">
              <w:rPr>
                <w:b/>
              </w:rPr>
              <w:t>3 h</w:t>
            </w:r>
          </w:p>
        </w:tc>
        <w:tc>
          <w:tcPr>
            <w:tcW w:w="1361" w:type="dxa"/>
          </w:tcPr>
          <w:p w14:paraId="637BBC45" w14:textId="77777777" w:rsidR="003A6F03" w:rsidRPr="005C11A4" w:rsidRDefault="003A6F03" w:rsidP="003A6F03">
            <w:pPr>
              <w:pStyle w:val="TableParagraph"/>
              <w:spacing w:before="1"/>
              <w:ind w:left="504" w:right="493"/>
              <w:jc w:val="center"/>
              <w:rPr>
                <w:b/>
              </w:rPr>
            </w:pPr>
          </w:p>
        </w:tc>
        <w:tc>
          <w:tcPr>
            <w:tcW w:w="1362" w:type="dxa"/>
          </w:tcPr>
          <w:p w14:paraId="1CF299AE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21FE704B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3926BD0C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1E2F39FF" w14:textId="77777777" w:rsidR="003A6F03" w:rsidRPr="005C11A4" w:rsidRDefault="003A6F03" w:rsidP="003A6F03">
            <w:pPr>
              <w:pStyle w:val="TableParagraph"/>
            </w:pPr>
          </w:p>
        </w:tc>
      </w:tr>
      <w:tr w:rsidR="003A6F03" w:rsidRPr="005C11A4" w14:paraId="4BBCCB04" w14:textId="77777777" w:rsidTr="003A6F03">
        <w:trPr>
          <w:trHeight w:val="375"/>
        </w:trPr>
        <w:tc>
          <w:tcPr>
            <w:tcW w:w="1476" w:type="dxa"/>
            <w:shd w:val="clear" w:color="auto" w:fill="CCFFCC"/>
          </w:tcPr>
          <w:p w14:paraId="24A853DC" w14:textId="77777777" w:rsidR="003A6F03" w:rsidRPr="005C11A4" w:rsidRDefault="003A6F03" w:rsidP="003A6F03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 w:rsidRPr="005C11A4">
              <w:rPr>
                <w:b/>
              </w:rPr>
              <w:t>5</w:t>
            </w:r>
          </w:p>
        </w:tc>
        <w:tc>
          <w:tcPr>
            <w:tcW w:w="1361" w:type="dxa"/>
          </w:tcPr>
          <w:p w14:paraId="68A5F636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1" w:type="dxa"/>
          </w:tcPr>
          <w:p w14:paraId="41E366E9" w14:textId="77777777" w:rsidR="003A6F03" w:rsidRPr="005C11A4" w:rsidRDefault="003A6F03" w:rsidP="003A6F03">
            <w:pPr>
              <w:pStyle w:val="TableParagraph"/>
            </w:pPr>
            <w:r w:rsidRPr="005C11A4">
              <w:rPr>
                <w:b/>
              </w:rPr>
              <w:t>3 h</w:t>
            </w:r>
          </w:p>
        </w:tc>
        <w:tc>
          <w:tcPr>
            <w:tcW w:w="1361" w:type="dxa"/>
          </w:tcPr>
          <w:p w14:paraId="4BEFC4B2" w14:textId="77777777" w:rsidR="003A6F03" w:rsidRPr="005C11A4" w:rsidRDefault="003A6F03" w:rsidP="003A6F03">
            <w:pPr>
              <w:pStyle w:val="TableParagraph"/>
              <w:spacing w:before="1"/>
              <w:ind w:left="504" w:right="493"/>
              <w:jc w:val="center"/>
              <w:rPr>
                <w:b/>
              </w:rPr>
            </w:pPr>
          </w:p>
        </w:tc>
        <w:tc>
          <w:tcPr>
            <w:tcW w:w="1362" w:type="dxa"/>
          </w:tcPr>
          <w:p w14:paraId="4859C884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376E405A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1BA792B7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06B43E0A" w14:textId="77777777" w:rsidR="003A6F03" w:rsidRPr="005C11A4" w:rsidRDefault="003A6F03" w:rsidP="003A6F03">
            <w:pPr>
              <w:pStyle w:val="TableParagraph"/>
            </w:pPr>
          </w:p>
        </w:tc>
      </w:tr>
      <w:tr w:rsidR="003A6F03" w:rsidRPr="005C11A4" w14:paraId="36953D1F" w14:textId="77777777" w:rsidTr="003A6F03">
        <w:trPr>
          <w:trHeight w:val="375"/>
        </w:trPr>
        <w:tc>
          <w:tcPr>
            <w:tcW w:w="1476" w:type="dxa"/>
            <w:shd w:val="clear" w:color="auto" w:fill="CCFFCC"/>
          </w:tcPr>
          <w:p w14:paraId="24C539F0" w14:textId="77777777" w:rsidR="003A6F03" w:rsidRPr="005C11A4" w:rsidRDefault="003A6F03" w:rsidP="003A6F03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 w:rsidRPr="005C11A4">
              <w:rPr>
                <w:b/>
              </w:rPr>
              <w:t>6</w:t>
            </w:r>
          </w:p>
        </w:tc>
        <w:tc>
          <w:tcPr>
            <w:tcW w:w="1361" w:type="dxa"/>
          </w:tcPr>
          <w:p w14:paraId="3D4C6BBA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1" w:type="dxa"/>
          </w:tcPr>
          <w:p w14:paraId="37CD999C" w14:textId="77777777" w:rsidR="003A6F03" w:rsidRPr="005C11A4" w:rsidRDefault="003A6F03" w:rsidP="003A6F03">
            <w:pPr>
              <w:pStyle w:val="TableParagraph"/>
            </w:pPr>
            <w:r w:rsidRPr="005C11A4">
              <w:rPr>
                <w:b/>
              </w:rPr>
              <w:t>3 h</w:t>
            </w:r>
          </w:p>
        </w:tc>
        <w:tc>
          <w:tcPr>
            <w:tcW w:w="1361" w:type="dxa"/>
          </w:tcPr>
          <w:p w14:paraId="658AC3BF" w14:textId="77777777" w:rsidR="003A6F03" w:rsidRPr="005C11A4" w:rsidRDefault="003A6F03" w:rsidP="003A6F03">
            <w:pPr>
              <w:pStyle w:val="TableParagraph"/>
              <w:spacing w:before="1"/>
              <w:ind w:left="504" w:right="493"/>
              <w:jc w:val="center"/>
              <w:rPr>
                <w:b/>
              </w:rPr>
            </w:pPr>
          </w:p>
        </w:tc>
        <w:tc>
          <w:tcPr>
            <w:tcW w:w="1362" w:type="dxa"/>
          </w:tcPr>
          <w:p w14:paraId="17845A92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4B9340E5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6B2D7152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496158B7" w14:textId="77777777" w:rsidR="003A6F03" w:rsidRPr="005C11A4" w:rsidRDefault="003A6F03" w:rsidP="003A6F03">
            <w:pPr>
              <w:pStyle w:val="TableParagraph"/>
            </w:pPr>
          </w:p>
        </w:tc>
      </w:tr>
      <w:tr w:rsidR="003A6F03" w:rsidRPr="005C11A4" w14:paraId="5D2FEA68" w14:textId="77777777" w:rsidTr="003A6F03">
        <w:trPr>
          <w:trHeight w:val="375"/>
        </w:trPr>
        <w:tc>
          <w:tcPr>
            <w:tcW w:w="1476" w:type="dxa"/>
            <w:shd w:val="clear" w:color="auto" w:fill="CCFFCC"/>
          </w:tcPr>
          <w:p w14:paraId="1656A388" w14:textId="77777777" w:rsidR="003A6F03" w:rsidRPr="005C11A4" w:rsidRDefault="003A6F03" w:rsidP="003A6F03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 w:rsidRPr="005C11A4">
              <w:rPr>
                <w:b/>
              </w:rPr>
              <w:t>7</w:t>
            </w:r>
          </w:p>
        </w:tc>
        <w:tc>
          <w:tcPr>
            <w:tcW w:w="1361" w:type="dxa"/>
          </w:tcPr>
          <w:p w14:paraId="14CC6702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1" w:type="dxa"/>
          </w:tcPr>
          <w:p w14:paraId="00987FF6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1" w:type="dxa"/>
          </w:tcPr>
          <w:p w14:paraId="7571B7BC" w14:textId="77777777" w:rsidR="003A6F03" w:rsidRPr="005C11A4" w:rsidRDefault="003A6F03" w:rsidP="003A6F03">
            <w:pPr>
              <w:pStyle w:val="TableParagraph"/>
            </w:pPr>
            <w:r w:rsidRPr="005C11A4">
              <w:rPr>
                <w:b/>
                <w:w w:val="95"/>
              </w:rPr>
              <w:t>4h</w:t>
            </w:r>
          </w:p>
        </w:tc>
        <w:tc>
          <w:tcPr>
            <w:tcW w:w="1362" w:type="dxa"/>
          </w:tcPr>
          <w:p w14:paraId="26A2B06B" w14:textId="77777777" w:rsidR="003A6F03" w:rsidRPr="005C11A4" w:rsidRDefault="003A6F03" w:rsidP="003A6F03">
            <w:pPr>
              <w:pStyle w:val="TableParagraph"/>
              <w:spacing w:before="1"/>
              <w:ind w:right="542"/>
              <w:jc w:val="right"/>
              <w:rPr>
                <w:b/>
              </w:rPr>
            </w:pPr>
          </w:p>
        </w:tc>
        <w:tc>
          <w:tcPr>
            <w:tcW w:w="1362" w:type="dxa"/>
          </w:tcPr>
          <w:p w14:paraId="4A56C752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7E297571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178B7C65" w14:textId="77777777" w:rsidR="003A6F03" w:rsidRPr="005C11A4" w:rsidRDefault="003A6F03" w:rsidP="003A6F03">
            <w:pPr>
              <w:pStyle w:val="TableParagraph"/>
            </w:pPr>
          </w:p>
        </w:tc>
      </w:tr>
      <w:tr w:rsidR="003A6F03" w:rsidRPr="005C11A4" w14:paraId="7054280A" w14:textId="77777777" w:rsidTr="003A6F03">
        <w:trPr>
          <w:trHeight w:val="375"/>
        </w:trPr>
        <w:tc>
          <w:tcPr>
            <w:tcW w:w="1476" w:type="dxa"/>
            <w:shd w:val="clear" w:color="auto" w:fill="CCFFCC"/>
          </w:tcPr>
          <w:p w14:paraId="12408F12" w14:textId="77777777" w:rsidR="003A6F03" w:rsidRPr="005C11A4" w:rsidRDefault="003A6F03" w:rsidP="003A6F03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 w:rsidRPr="005C11A4">
              <w:rPr>
                <w:b/>
              </w:rPr>
              <w:t>8</w:t>
            </w:r>
          </w:p>
        </w:tc>
        <w:tc>
          <w:tcPr>
            <w:tcW w:w="1361" w:type="dxa"/>
          </w:tcPr>
          <w:p w14:paraId="51BD5F9C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1" w:type="dxa"/>
          </w:tcPr>
          <w:p w14:paraId="6909B4BE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1" w:type="dxa"/>
          </w:tcPr>
          <w:p w14:paraId="3467CB65" w14:textId="36C11D82" w:rsidR="003A6F03" w:rsidRPr="005C11A4" w:rsidRDefault="003A6F03" w:rsidP="003A6F03">
            <w:pPr>
              <w:pStyle w:val="TableParagraph"/>
            </w:pPr>
            <w:r w:rsidRPr="005C11A4">
              <w:rPr>
                <w:b/>
              </w:rPr>
              <w:t>1 h</w:t>
            </w:r>
          </w:p>
        </w:tc>
        <w:tc>
          <w:tcPr>
            <w:tcW w:w="1362" w:type="dxa"/>
          </w:tcPr>
          <w:p w14:paraId="0CF2AA86" w14:textId="77777777" w:rsidR="003A6F03" w:rsidRPr="005C11A4" w:rsidRDefault="003A6F03" w:rsidP="003A6F03">
            <w:pPr>
              <w:pStyle w:val="TableParagraph"/>
              <w:spacing w:before="1"/>
              <w:ind w:right="512"/>
              <w:jc w:val="right"/>
              <w:rPr>
                <w:b/>
              </w:rPr>
            </w:pPr>
          </w:p>
        </w:tc>
        <w:tc>
          <w:tcPr>
            <w:tcW w:w="1362" w:type="dxa"/>
          </w:tcPr>
          <w:p w14:paraId="54849F6F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7EE54D79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3DDA073B" w14:textId="77777777" w:rsidR="003A6F03" w:rsidRPr="005C11A4" w:rsidRDefault="003A6F03" w:rsidP="003A6F03">
            <w:pPr>
              <w:pStyle w:val="TableParagraph"/>
            </w:pPr>
          </w:p>
        </w:tc>
      </w:tr>
      <w:tr w:rsidR="003A6F03" w:rsidRPr="005C11A4" w14:paraId="1AB9AA7F" w14:textId="77777777" w:rsidTr="003A6F03">
        <w:trPr>
          <w:trHeight w:val="375"/>
        </w:trPr>
        <w:tc>
          <w:tcPr>
            <w:tcW w:w="1476" w:type="dxa"/>
            <w:shd w:val="clear" w:color="auto" w:fill="CCFFCC"/>
          </w:tcPr>
          <w:p w14:paraId="6790FE04" w14:textId="77777777" w:rsidR="003A6F03" w:rsidRPr="005C11A4" w:rsidRDefault="003A6F03" w:rsidP="003A6F03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 w:rsidRPr="005C11A4">
              <w:rPr>
                <w:b/>
              </w:rPr>
              <w:t>9</w:t>
            </w:r>
          </w:p>
        </w:tc>
        <w:tc>
          <w:tcPr>
            <w:tcW w:w="1361" w:type="dxa"/>
          </w:tcPr>
          <w:p w14:paraId="406DDF5B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1" w:type="dxa"/>
          </w:tcPr>
          <w:p w14:paraId="521E8238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1" w:type="dxa"/>
          </w:tcPr>
          <w:p w14:paraId="77768837" w14:textId="77777777" w:rsidR="003A6F03" w:rsidRPr="005C11A4" w:rsidRDefault="003A6F03" w:rsidP="003A6F03">
            <w:pPr>
              <w:pStyle w:val="TableParagraph"/>
            </w:pPr>
            <w:r w:rsidRPr="005C11A4">
              <w:rPr>
                <w:b/>
                <w:w w:val="95"/>
              </w:rPr>
              <w:t>2h</w:t>
            </w:r>
          </w:p>
        </w:tc>
        <w:tc>
          <w:tcPr>
            <w:tcW w:w="1362" w:type="dxa"/>
          </w:tcPr>
          <w:p w14:paraId="19549913" w14:textId="77777777" w:rsidR="003A6F03" w:rsidRPr="005C11A4" w:rsidRDefault="003A6F03" w:rsidP="003A6F03">
            <w:pPr>
              <w:pStyle w:val="TableParagraph"/>
              <w:spacing w:before="1"/>
              <w:ind w:right="542"/>
              <w:jc w:val="right"/>
              <w:rPr>
                <w:b/>
              </w:rPr>
            </w:pPr>
          </w:p>
        </w:tc>
        <w:tc>
          <w:tcPr>
            <w:tcW w:w="1362" w:type="dxa"/>
          </w:tcPr>
          <w:p w14:paraId="5D812160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3DEA57E9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623B5F08" w14:textId="77777777" w:rsidR="003A6F03" w:rsidRPr="005C11A4" w:rsidRDefault="003A6F03" w:rsidP="003A6F03">
            <w:pPr>
              <w:pStyle w:val="TableParagraph"/>
            </w:pPr>
          </w:p>
        </w:tc>
      </w:tr>
      <w:tr w:rsidR="003A6F03" w:rsidRPr="005C11A4" w14:paraId="6D0C12A8" w14:textId="77777777" w:rsidTr="003A6F03">
        <w:trPr>
          <w:trHeight w:val="375"/>
        </w:trPr>
        <w:tc>
          <w:tcPr>
            <w:tcW w:w="1476" w:type="dxa"/>
            <w:shd w:val="clear" w:color="auto" w:fill="CCFFCC"/>
          </w:tcPr>
          <w:p w14:paraId="5FCE95E3" w14:textId="77777777" w:rsidR="003A6F03" w:rsidRPr="005C11A4" w:rsidRDefault="003A6F03" w:rsidP="003A6F03">
            <w:pPr>
              <w:pStyle w:val="TableParagraph"/>
              <w:spacing w:before="1"/>
              <w:ind w:left="499" w:right="495"/>
              <w:jc w:val="center"/>
              <w:rPr>
                <w:b/>
              </w:rPr>
            </w:pPr>
            <w:r w:rsidRPr="005C11A4">
              <w:rPr>
                <w:b/>
              </w:rPr>
              <w:t>10</w:t>
            </w:r>
          </w:p>
        </w:tc>
        <w:tc>
          <w:tcPr>
            <w:tcW w:w="1361" w:type="dxa"/>
          </w:tcPr>
          <w:p w14:paraId="135917CF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1" w:type="dxa"/>
          </w:tcPr>
          <w:p w14:paraId="5BF31AB8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1" w:type="dxa"/>
          </w:tcPr>
          <w:p w14:paraId="1854D95E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0A239A6F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12E8390B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71E10E9E" w14:textId="77777777" w:rsidR="003A6F03" w:rsidRPr="005C11A4" w:rsidRDefault="003A6F03" w:rsidP="003A6F03">
            <w:pPr>
              <w:pStyle w:val="TableParagraph"/>
            </w:pPr>
          </w:p>
        </w:tc>
        <w:tc>
          <w:tcPr>
            <w:tcW w:w="1362" w:type="dxa"/>
          </w:tcPr>
          <w:p w14:paraId="61FAC95E" w14:textId="77777777" w:rsidR="003A6F03" w:rsidRPr="005C11A4" w:rsidRDefault="003A6F03" w:rsidP="003A6F03">
            <w:pPr>
              <w:pStyle w:val="TableParagraph"/>
            </w:pPr>
          </w:p>
        </w:tc>
      </w:tr>
    </w:tbl>
    <w:p w14:paraId="2916B1DE" w14:textId="77777777" w:rsidR="00FA19D0" w:rsidRPr="005C11A4" w:rsidRDefault="00FA19D0">
      <w:pPr>
        <w:rPr>
          <w:b/>
        </w:rPr>
      </w:pPr>
    </w:p>
    <w:p w14:paraId="66B25F32" w14:textId="77777777" w:rsidR="00FA19D0" w:rsidRPr="005C11A4" w:rsidRDefault="00FA19D0">
      <w:pPr>
        <w:spacing w:before="7"/>
        <w:rPr>
          <w:b/>
        </w:rPr>
      </w:pPr>
    </w:p>
    <w:p w14:paraId="63FB014A" w14:textId="77777777" w:rsidR="00FA19D0" w:rsidRPr="005C11A4" w:rsidRDefault="00D16877">
      <w:pPr>
        <w:spacing w:before="90" w:line="276" w:lineRule="exact"/>
        <w:ind w:left="3"/>
        <w:jc w:val="center"/>
        <w:rPr>
          <w:i/>
        </w:rPr>
      </w:pPr>
      <w:r w:rsidRPr="005C11A4">
        <w:rPr>
          <w:i/>
        </w:rPr>
        <w:t>PIANO DI LAVORO UDA</w:t>
      </w:r>
    </w:p>
    <w:p w14:paraId="2F6D64F3" w14:textId="77777777" w:rsidR="00FA19D0" w:rsidRPr="005C11A4" w:rsidRDefault="00D16877">
      <w:pPr>
        <w:pStyle w:val="Titolo1"/>
        <w:spacing w:line="276" w:lineRule="exact"/>
        <w:ind w:left="11"/>
        <w:jc w:val="center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DIAGRAMMA DI GANTT</w:t>
      </w:r>
    </w:p>
    <w:p w14:paraId="12C69BCA" w14:textId="77777777" w:rsidR="00FA19D0" w:rsidRPr="005C11A4" w:rsidRDefault="00FA19D0">
      <w:pPr>
        <w:spacing w:before="9"/>
        <w:rPr>
          <w:b/>
        </w:rPr>
      </w:pPr>
    </w:p>
    <w:p w14:paraId="6F22DE1D" w14:textId="77777777" w:rsidR="00FA19D0" w:rsidRPr="005C11A4" w:rsidRDefault="00FA19D0">
      <w:pPr>
        <w:rPr>
          <w:b/>
        </w:rPr>
      </w:pPr>
    </w:p>
    <w:p w14:paraId="27B00149" w14:textId="77777777" w:rsidR="00FA19D0" w:rsidRPr="005C11A4" w:rsidRDefault="00FA19D0">
      <w:pPr>
        <w:rPr>
          <w:b/>
        </w:rPr>
      </w:pPr>
    </w:p>
    <w:p w14:paraId="262E2603" w14:textId="77777777" w:rsidR="00FA19D0" w:rsidRPr="005C11A4" w:rsidRDefault="00FA19D0">
      <w:pPr>
        <w:rPr>
          <w:b/>
        </w:rPr>
      </w:pPr>
    </w:p>
    <w:p w14:paraId="5375086C" w14:textId="77777777" w:rsidR="00FA19D0" w:rsidRPr="005C11A4" w:rsidRDefault="00FA19D0">
      <w:pPr>
        <w:spacing w:before="2"/>
        <w:rPr>
          <w:b/>
        </w:rPr>
      </w:pPr>
    </w:p>
    <w:tbl>
      <w:tblPr>
        <w:tblStyle w:val="TableNormal"/>
        <w:tblW w:w="0" w:type="auto"/>
        <w:tblInd w:w="93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804"/>
      </w:tblGrid>
      <w:tr w:rsidR="00FA19D0" w:rsidRPr="005C11A4" w14:paraId="294A3CC0" w14:textId="77777777">
        <w:trPr>
          <w:trHeight w:val="410"/>
        </w:trPr>
        <w:tc>
          <w:tcPr>
            <w:tcW w:w="980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CC"/>
          </w:tcPr>
          <w:p w14:paraId="4BD0EE13" w14:textId="77777777" w:rsidR="00FA19D0" w:rsidRPr="005C11A4" w:rsidRDefault="00D16877">
            <w:pPr>
              <w:pStyle w:val="TableParagraph"/>
              <w:spacing w:line="206" w:lineRule="exact"/>
              <w:ind w:left="3726" w:right="3738"/>
              <w:jc w:val="center"/>
              <w:rPr>
                <w:b/>
              </w:rPr>
            </w:pPr>
            <w:r w:rsidRPr="005C11A4">
              <w:rPr>
                <w:b/>
              </w:rPr>
              <w:t>OBIETTIVI MINIMI PER ALLIEVI BES/DSA</w:t>
            </w:r>
          </w:p>
        </w:tc>
      </w:tr>
      <w:tr w:rsidR="00FA19D0" w:rsidRPr="005C11A4" w14:paraId="5CC4A356" w14:textId="77777777">
        <w:trPr>
          <w:trHeight w:val="1003"/>
        </w:trPr>
        <w:tc>
          <w:tcPr>
            <w:tcW w:w="9804" w:type="dxa"/>
            <w:tcBorders>
              <w:left w:val="single" w:sz="4" w:space="0" w:color="000009"/>
              <w:right w:val="single" w:sz="4" w:space="0" w:color="000009"/>
            </w:tcBorders>
          </w:tcPr>
          <w:p w14:paraId="2009502B" w14:textId="77777777" w:rsidR="00FA19D0" w:rsidRPr="005C11A4" w:rsidRDefault="00D16877">
            <w:pPr>
              <w:pStyle w:val="TableParagraph"/>
              <w:spacing w:line="178" w:lineRule="exact"/>
              <w:ind w:left="795"/>
            </w:pPr>
            <w:r w:rsidRPr="005C11A4">
              <w:t>Avere rispetto di se e degli altri.</w:t>
            </w:r>
          </w:p>
          <w:p w14:paraId="205540DD" w14:textId="77777777" w:rsidR="00FA19D0" w:rsidRPr="005C11A4" w:rsidRDefault="00D16877">
            <w:pPr>
              <w:pStyle w:val="TableParagraph"/>
              <w:spacing w:before="91" w:line="360" w:lineRule="auto"/>
              <w:ind w:left="795" w:right="4869"/>
            </w:pPr>
            <w:r w:rsidRPr="005C11A4">
              <w:t>Rispettare le regole più elementari della buona educazione. Saper ascoltare l’altro. Collaborare con i compagni.</w:t>
            </w:r>
          </w:p>
          <w:p w14:paraId="01A61D74" w14:textId="77777777" w:rsidR="00FA19D0" w:rsidRPr="005C11A4" w:rsidRDefault="00D16877">
            <w:pPr>
              <w:pStyle w:val="TableParagraph"/>
              <w:spacing w:line="163" w:lineRule="exact"/>
              <w:ind w:left="795"/>
            </w:pPr>
            <w:r w:rsidRPr="005C11A4">
              <w:t>Imparare a intervenire nel momento opportuno.</w:t>
            </w:r>
          </w:p>
        </w:tc>
      </w:tr>
      <w:tr w:rsidR="00FA19D0" w:rsidRPr="005C11A4" w14:paraId="75188913" w14:textId="77777777">
        <w:trPr>
          <w:trHeight w:val="1005"/>
        </w:trPr>
        <w:tc>
          <w:tcPr>
            <w:tcW w:w="9804" w:type="dxa"/>
            <w:tcBorders>
              <w:left w:val="single" w:sz="4" w:space="0" w:color="000009"/>
              <w:right w:val="single" w:sz="4" w:space="0" w:color="000009"/>
            </w:tcBorders>
          </w:tcPr>
          <w:p w14:paraId="7EBAFCEC" w14:textId="77777777" w:rsidR="00FA19D0" w:rsidRPr="005C11A4" w:rsidRDefault="00D16877">
            <w:pPr>
              <w:pStyle w:val="TableParagraph"/>
              <w:spacing w:line="180" w:lineRule="exact"/>
              <w:ind w:left="795"/>
            </w:pPr>
            <w:r w:rsidRPr="005C11A4">
              <w:t>Acquisire termini e convenzioni proprie della materia.</w:t>
            </w:r>
          </w:p>
          <w:p w14:paraId="6685D781" w14:textId="77777777" w:rsidR="00FA19D0" w:rsidRPr="005C11A4" w:rsidRDefault="00D16877">
            <w:pPr>
              <w:pStyle w:val="TableParagraph"/>
              <w:spacing w:before="91" w:line="357" w:lineRule="auto"/>
              <w:ind w:left="795" w:right="3621"/>
            </w:pPr>
            <w:r w:rsidRPr="005C11A4">
              <w:t>Prendere sicurezza di se nell’ambito della disciplina e della futura professione. Saper coordinare il proprio lavoro sequenzialmente e in maniera ordinata.</w:t>
            </w:r>
          </w:p>
          <w:p w14:paraId="37A94DC0" w14:textId="77777777" w:rsidR="00FA19D0" w:rsidRPr="005C11A4" w:rsidRDefault="00D16877">
            <w:pPr>
              <w:pStyle w:val="TableParagraph"/>
              <w:spacing w:line="166" w:lineRule="exact"/>
              <w:ind w:left="795"/>
            </w:pPr>
            <w:r w:rsidRPr="005C11A4">
              <w:t>Collaborare con il gruppo.</w:t>
            </w:r>
          </w:p>
        </w:tc>
      </w:tr>
      <w:tr w:rsidR="00FA19D0" w:rsidRPr="005C11A4" w14:paraId="1D44BA9E" w14:textId="77777777">
        <w:trPr>
          <w:trHeight w:val="2046"/>
        </w:trPr>
        <w:tc>
          <w:tcPr>
            <w:tcW w:w="9804" w:type="dxa"/>
            <w:tcBorders>
              <w:left w:val="single" w:sz="4" w:space="0" w:color="000009"/>
              <w:right w:val="single" w:sz="4" w:space="0" w:color="000009"/>
            </w:tcBorders>
          </w:tcPr>
          <w:p w14:paraId="494FA54C" w14:textId="77777777" w:rsidR="00FA19D0" w:rsidRPr="005C11A4" w:rsidRDefault="00D16877">
            <w:pPr>
              <w:pStyle w:val="TableParagraph"/>
              <w:spacing w:line="364" w:lineRule="auto"/>
              <w:ind w:left="795" w:right="3621"/>
            </w:pPr>
            <w:r w:rsidRPr="005C11A4">
              <w:t>Portare sempre il materiale necessario (divisa completa, libro - ricettario, eccetera) Utilizzare in modo appropriato gli strumenti di lavoro.</w:t>
            </w:r>
          </w:p>
          <w:p w14:paraId="0F853725" w14:textId="77777777" w:rsidR="00FA19D0" w:rsidRPr="005C11A4" w:rsidRDefault="00D16877">
            <w:pPr>
              <w:pStyle w:val="TableParagraph"/>
              <w:spacing w:line="180" w:lineRule="exact"/>
              <w:ind w:left="795"/>
            </w:pPr>
            <w:r w:rsidRPr="005C11A4">
              <w:t>Mantenere in ordine e pulita la propria postazione di lavoro.</w:t>
            </w:r>
          </w:p>
          <w:p w14:paraId="04A13474" w14:textId="77777777" w:rsidR="00FA19D0" w:rsidRPr="005C11A4" w:rsidRDefault="00D16877">
            <w:pPr>
              <w:pStyle w:val="TableParagraph"/>
              <w:spacing w:before="86" w:line="357" w:lineRule="auto"/>
              <w:ind w:left="795" w:right="3621"/>
            </w:pPr>
            <w:r w:rsidRPr="005C11A4">
              <w:t>Portare avanti e a termine individualmente e/o in gruppo un lavoro programmato. Coordinare il lavoro pratico con il proprio gruppo.</w:t>
            </w:r>
          </w:p>
          <w:p w14:paraId="3765E77C" w14:textId="77777777" w:rsidR="00FA19D0" w:rsidRPr="005C11A4" w:rsidRDefault="00D16877">
            <w:pPr>
              <w:pStyle w:val="TableParagraph"/>
              <w:spacing w:line="166" w:lineRule="exact"/>
              <w:ind w:left="795"/>
            </w:pPr>
            <w:r w:rsidRPr="005C11A4">
              <w:t>Organizzare e tenere in ordine costantemente il proprio ricettario.</w:t>
            </w:r>
          </w:p>
          <w:p w14:paraId="5B6E535E" w14:textId="77777777" w:rsidR="00FA19D0" w:rsidRPr="005C11A4" w:rsidRDefault="00D16877">
            <w:pPr>
              <w:pStyle w:val="TableParagraph"/>
              <w:spacing w:before="66"/>
              <w:ind w:left="795"/>
            </w:pPr>
            <w:r w:rsidRPr="005C11A4">
              <w:t>Saper organizzare la mise en place di cucina</w:t>
            </w:r>
          </w:p>
          <w:p w14:paraId="32811664" w14:textId="77777777" w:rsidR="00FA19D0" w:rsidRPr="005C11A4" w:rsidRDefault="00D16877">
            <w:pPr>
              <w:pStyle w:val="TableParagraph"/>
              <w:spacing w:before="72" w:line="164" w:lineRule="exact"/>
              <w:ind w:left="795"/>
            </w:pPr>
            <w:r w:rsidRPr="005C11A4">
              <w:t>Applicare un metodo di cottura ad una preparazione semplice</w:t>
            </w:r>
          </w:p>
        </w:tc>
      </w:tr>
    </w:tbl>
    <w:p w14:paraId="70B81364" w14:textId="77777777" w:rsidR="00FA19D0" w:rsidRPr="005C11A4" w:rsidRDefault="00FA19D0">
      <w:pPr>
        <w:spacing w:line="164" w:lineRule="exact"/>
        <w:sectPr w:rsidR="00FA19D0" w:rsidRPr="005C11A4">
          <w:pgSz w:w="11910" w:h="16840"/>
          <w:pgMar w:top="1600" w:right="480" w:bottom="280" w:left="480" w:header="720" w:footer="720" w:gutter="0"/>
          <w:cols w:space="720"/>
        </w:sectPr>
      </w:pPr>
    </w:p>
    <w:p w14:paraId="60CCD4EB" w14:textId="77777777" w:rsidR="00FA19D0" w:rsidRPr="005C11A4" w:rsidRDefault="00D16877">
      <w:pPr>
        <w:spacing w:before="80"/>
        <w:ind w:left="7"/>
        <w:jc w:val="center"/>
        <w:rPr>
          <w:b/>
        </w:rPr>
      </w:pPr>
      <w:r w:rsidRPr="005C11A4">
        <w:rPr>
          <w:b/>
        </w:rPr>
        <w:lastRenderedPageBreak/>
        <w:t>DIDATTICA PERSONALIZZATA DELL’ALUNNO DSA</w:t>
      </w:r>
    </w:p>
    <w:p w14:paraId="2D11234C" w14:textId="77777777" w:rsidR="00FA19D0" w:rsidRPr="005C11A4" w:rsidRDefault="00FA19D0">
      <w:pPr>
        <w:spacing w:before="10"/>
        <w:rPr>
          <w:b/>
        </w:rPr>
      </w:pPr>
    </w:p>
    <w:p w14:paraId="0583F1FB" w14:textId="77777777" w:rsidR="00FA19D0" w:rsidRPr="005C11A4" w:rsidRDefault="00D16877">
      <w:pPr>
        <w:tabs>
          <w:tab w:val="left" w:pos="5439"/>
          <w:tab w:val="left" w:pos="9768"/>
        </w:tabs>
        <w:ind w:left="655"/>
        <w:rPr>
          <w:b/>
        </w:rPr>
      </w:pPr>
      <w:r w:rsidRPr="005C11A4">
        <w:rPr>
          <w:b/>
        </w:rPr>
        <w:t>DOCENTE:</w:t>
      </w:r>
      <w:r w:rsidRPr="005C11A4">
        <w:rPr>
          <w:b/>
          <w:u w:val="single"/>
        </w:rPr>
        <w:t xml:space="preserve"> </w:t>
      </w:r>
      <w:r w:rsidRPr="005C11A4">
        <w:rPr>
          <w:b/>
          <w:u w:val="single"/>
        </w:rPr>
        <w:tab/>
      </w:r>
      <w:r w:rsidRPr="005C11A4">
        <w:rPr>
          <w:b/>
        </w:rPr>
        <w:t>MATERIA:</w:t>
      </w:r>
      <w:r w:rsidRPr="005C11A4">
        <w:rPr>
          <w:b/>
          <w:spacing w:val="2"/>
        </w:rPr>
        <w:t xml:space="preserve"> </w:t>
      </w:r>
      <w:r w:rsidRPr="005C11A4">
        <w:rPr>
          <w:b/>
          <w:u w:val="single"/>
        </w:rPr>
        <w:t xml:space="preserve"> </w:t>
      </w:r>
      <w:r w:rsidRPr="005C11A4">
        <w:rPr>
          <w:b/>
          <w:u w:val="single"/>
        </w:rPr>
        <w:tab/>
      </w:r>
    </w:p>
    <w:p w14:paraId="31E6D5B8" w14:textId="77777777" w:rsidR="00FA19D0" w:rsidRPr="005C11A4" w:rsidRDefault="00FA19D0">
      <w:pPr>
        <w:spacing w:before="1"/>
        <w:rPr>
          <w:b/>
        </w:rPr>
      </w:pPr>
    </w:p>
    <w:p w14:paraId="7FA1BBC5" w14:textId="77777777" w:rsidR="00FA19D0" w:rsidRPr="005C11A4" w:rsidRDefault="00D16877">
      <w:pPr>
        <w:tabs>
          <w:tab w:val="left" w:pos="5474"/>
          <w:tab w:val="left" w:pos="7177"/>
        </w:tabs>
        <w:spacing w:before="90"/>
        <w:ind w:left="655"/>
        <w:rPr>
          <w:b/>
        </w:rPr>
      </w:pPr>
      <w:r w:rsidRPr="005C11A4">
        <w:rPr>
          <w:b/>
        </w:rPr>
        <w:t>ALLIEVA/O:</w:t>
      </w:r>
      <w:r w:rsidRPr="005C11A4">
        <w:rPr>
          <w:b/>
          <w:u w:val="single"/>
        </w:rPr>
        <w:t xml:space="preserve"> </w:t>
      </w:r>
      <w:r w:rsidRPr="005C11A4">
        <w:rPr>
          <w:b/>
          <w:u w:val="single"/>
        </w:rPr>
        <w:tab/>
      </w:r>
      <w:r w:rsidRPr="005C11A4">
        <w:rPr>
          <w:b/>
        </w:rPr>
        <w:t>CLASSE:</w:t>
      </w:r>
      <w:r w:rsidRPr="005C11A4">
        <w:rPr>
          <w:b/>
          <w:spacing w:val="1"/>
        </w:rPr>
        <w:t xml:space="preserve"> </w:t>
      </w:r>
      <w:r w:rsidRPr="005C11A4">
        <w:rPr>
          <w:b/>
          <w:u w:val="single"/>
        </w:rPr>
        <w:t xml:space="preserve"> </w:t>
      </w:r>
      <w:r w:rsidRPr="005C11A4">
        <w:rPr>
          <w:b/>
          <w:u w:val="single"/>
        </w:rPr>
        <w:tab/>
      </w:r>
    </w:p>
    <w:p w14:paraId="7AAD8327" w14:textId="77777777" w:rsidR="00FA19D0" w:rsidRPr="005C11A4" w:rsidRDefault="00FA19D0">
      <w:pPr>
        <w:rPr>
          <w:b/>
        </w:rPr>
      </w:pPr>
    </w:p>
    <w:p w14:paraId="6D8D627B" w14:textId="77777777" w:rsidR="00FA19D0" w:rsidRPr="005C11A4" w:rsidRDefault="00FA19D0">
      <w:pPr>
        <w:spacing w:before="2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9"/>
        <w:gridCol w:w="535"/>
      </w:tblGrid>
      <w:tr w:rsidR="00FA19D0" w:rsidRPr="005C11A4" w14:paraId="6F430757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  <w:shd w:val="clear" w:color="auto" w:fill="EDEBE0"/>
          </w:tcPr>
          <w:p w14:paraId="6407F780" w14:textId="77777777" w:rsidR="00FA19D0" w:rsidRPr="005C11A4" w:rsidRDefault="00D16877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5C11A4">
              <w:rPr>
                <w:b/>
              </w:rPr>
              <w:t>Metodologie e strategie</w:t>
            </w:r>
          </w:p>
        </w:tc>
        <w:tc>
          <w:tcPr>
            <w:tcW w:w="535" w:type="dxa"/>
            <w:tcBorders>
              <w:right w:val="single" w:sz="6" w:space="0" w:color="000000"/>
            </w:tcBorders>
            <w:shd w:val="clear" w:color="auto" w:fill="EDEBE0"/>
          </w:tcPr>
          <w:p w14:paraId="20AEDC38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7693F82D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797D7AE1" w14:textId="77777777" w:rsidR="00FA19D0" w:rsidRPr="005C11A4" w:rsidRDefault="00D16877">
            <w:pPr>
              <w:pStyle w:val="TableParagraph"/>
              <w:spacing w:line="230" w:lineRule="exact"/>
              <w:ind w:left="107"/>
            </w:pPr>
            <w:r w:rsidRPr="005C11A4">
              <w:t>Lavoro di gruppo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5DE007B1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734F7695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25A4BF40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Azioni di tutoraggio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3C49B91E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7123B981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4A85254B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Cooperative learning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70F48F20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478A3738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029085E0" w14:textId="77777777" w:rsidR="00FA19D0" w:rsidRPr="005C11A4" w:rsidRDefault="00D16877">
            <w:pPr>
              <w:pStyle w:val="TableParagraph"/>
              <w:spacing w:line="230" w:lineRule="exact"/>
              <w:ind w:left="107"/>
            </w:pPr>
            <w:r w:rsidRPr="005C11A4">
              <w:t>Attività di tipo laboratoriale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7D6C8729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6817DDAC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1C752B8C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Mappe concettuali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56146948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201ED89F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76A00C9D" w14:textId="77777777" w:rsidR="00FA19D0" w:rsidRPr="005C11A4" w:rsidRDefault="00D16877">
            <w:pPr>
              <w:pStyle w:val="TableParagraph"/>
              <w:spacing w:line="231" w:lineRule="exact"/>
              <w:ind w:left="107"/>
            </w:pPr>
            <w:r w:rsidRPr="005C11A4">
              <w:t>Semplificazione del testo mediante schemi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7510C9E9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6DE1BDDE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5A6911AB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Lezioni frontali con uso contemporaneo di più linguaggi comunicativi (codice linguistico, iconico, LIM)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0BD7B905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36C11734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083DF1AD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Rispettare i tempi dell’allievo e le sue fasi di organizzazione del lavoro e dei compiti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4B6D2F6C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772A42CA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  <w:shd w:val="clear" w:color="auto" w:fill="EDEBE0"/>
          </w:tcPr>
          <w:p w14:paraId="28A3FEFB" w14:textId="77777777" w:rsidR="00FA19D0" w:rsidRPr="005C11A4" w:rsidRDefault="00D16877">
            <w:pPr>
              <w:pStyle w:val="TableParagraph"/>
              <w:spacing w:line="230" w:lineRule="exact"/>
              <w:ind w:left="107"/>
              <w:rPr>
                <w:b/>
              </w:rPr>
            </w:pPr>
            <w:r w:rsidRPr="005C11A4">
              <w:rPr>
                <w:b/>
              </w:rPr>
              <w:t>Misure dispensative</w:t>
            </w:r>
          </w:p>
        </w:tc>
        <w:tc>
          <w:tcPr>
            <w:tcW w:w="535" w:type="dxa"/>
            <w:tcBorders>
              <w:right w:val="single" w:sz="6" w:space="0" w:color="000000"/>
            </w:tcBorders>
            <w:shd w:val="clear" w:color="auto" w:fill="EDEBE0"/>
          </w:tcPr>
          <w:p w14:paraId="3679BBE6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651E2BCD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2B51303A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Lettura ad alta voce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64B3E9D3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039815CB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518343BE" w14:textId="77777777" w:rsidR="00FA19D0" w:rsidRPr="005C11A4" w:rsidRDefault="00D16877">
            <w:pPr>
              <w:pStyle w:val="TableParagraph"/>
              <w:spacing w:line="230" w:lineRule="exact"/>
              <w:ind w:left="107"/>
            </w:pPr>
            <w:r w:rsidRPr="005C11A4">
              <w:t>Scrittura sotto dettatura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33CABBEC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12ABA721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7C88C40A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Prendere appunti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25D5B5C9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24896A35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5E375EEC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Copiatura dalla lavagna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0D417DF2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32A3481E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46BC3D0F" w14:textId="77777777" w:rsidR="00FA19D0" w:rsidRPr="005C11A4" w:rsidRDefault="00D16877">
            <w:pPr>
              <w:pStyle w:val="TableParagraph"/>
              <w:spacing w:line="230" w:lineRule="exact"/>
              <w:ind w:left="107"/>
            </w:pPr>
            <w:r w:rsidRPr="005C11A4">
              <w:t>Uso del vocabolario cartaceo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3E7F3F11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1B21063F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3D1271AD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Studio mnemonico di formule, tabelle, definizioni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079FDE55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233367C9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5CF96E89" w14:textId="77777777" w:rsidR="00FA19D0" w:rsidRPr="005C11A4" w:rsidRDefault="00D16877">
            <w:pPr>
              <w:pStyle w:val="TableParagraph"/>
              <w:spacing w:line="230" w:lineRule="exact"/>
              <w:ind w:left="107"/>
            </w:pPr>
            <w:r w:rsidRPr="005C11A4">
              <w:t>Carico gravoso di compiti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68125AD4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7711C5EC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06214BA9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Uso della lingua straniera in forma scritta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46604A5E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721F6CD7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7FE2DD66" w14:textId="77777777" w:rsidR="00FA19D0" w:rsidRPr="005C11A4" w:rsidRDefault="00D16877">
            <w:pPr>
              <w:pStyle w:val="TableParagraph"/>
              <w:spacing w:line="230" w:lineRule="exact"/>
              <w:ind w:left="107"/>
            </w:pPr>
            <w:r w:rsidRPr="005C11A4">
              <w:t>Interrogazioni a sorpresa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3D549D32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1D7F68A9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3A9F609A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Altro (specificare): ……………………………………………………….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0F49CE63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7807E9BF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  <w:shd w:val="clear" w:color="auto" w:fill="EDEBE0"/>
          </w:tcPr>
          <w:p w14:paraId="3BDED3D1" w14:textId="77777777" w:rsidR="00FA19D0" w:rsidRPr="005C11A4" w:rsidRDefault="00D16877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5C11A4">
              <w:rPr>
                <w:b/>
              </w:rPr>
              <w:t>Strumenti compensativi</w:t>
            </w:r>
          </w:p>
        </w:tc>
        <w:tc>
          <w:tcPr>
            <w:tcW w:w="535" w:type="dxa"/>
            <w:tcBorders>
              <w:right w:val="single" w:sz="6" w:space="0" w:color="000000"/>
            </w:tcBorders>
            <w:shd w:val="clear" w:color="auto" w:fill="EDEBE0"/>
          </w:tcPr>
          <w:p w14:paraId="6E70CA25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3DC5C70A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629F2B69" w14:textId="77777777" w:rsidR="00FA19D0" w:rsidRPr="005C11A4" w:rsidRDefault="00D16877">
            <w:pPr>
              <w:pStyle w:val="TableParagraph"/>
              <w:spacing w:line="230" w:lineRule="exact"/>
              <w:ind w:left="107"/>
            </w:pPr>
            <w:r w:rsidRPr="005C11A4">
              <w:t>Sostituzione della scrittura con linguaggio verbale e/o iconografico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0F51520F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17385F9B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6771B04F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Riduzione degli esercizi di compito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0F85B333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48B5603E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68B87A00" w14:textId="77777777" w:rsidR="00FA19D0" w:rsidRPr="005C11A4" w:rsidRDefault="00D16877">
            <w:pPr>
              <w:pStyle w:val="TableParagraph"/>
              <w:spacing w:line="230" w:lineRule="exact"/>
              <w:ind w:left="107"/>
            </w:pPr>
            <w:r w:rsidRPr="005C11A4">
              <w:t>Supporto di un tutor (indicare quale)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082D30CA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3DB020BB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713A0077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Riduzione degli esercizi nella verifica o in alternativa tempi più lunghi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5930BC2E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314F5460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28E46E9E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Testi in forma ridotta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5E745E37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61D5CDBC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4B64AC09" w14:textId="77777777" w:rsidR="00FA19D0" w:rsidRPr="005C11A4" w:rsidRDefault="00D16877">
            <w:pPr>
              <w:pStyle w:val="TableParagraph"/>
              <w:spacing w:line="230" w:lineRule="exact"/>
              <w:ind w:left="107"/>
            </w:pPr>
            <w:r w:rsidRPr="005C11A4">
              <w:t>Calcolatrice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7028A1D8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7A910A22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62427F49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Computer con programma di videoscrittura, correttore ortografico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2C19F321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07E5A1F7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293EAFB1" w14:textId="77777777" w:rsidR="00FA19D0" w:rsidRPr="005C11A4" w:rsidRDefault="00D16877">
            <w:pPr>
              <w:pStyle w:val="TableParagraph"/>
              <w:spacing w:line="230" w:lineRule="exact"/>
              <w:ind w:left="107"/>
            </w:pPr>
            <w:r w:rsidRPr="005C11A4">
              <w:t>Risorse audio (sintesi vocale, audiolibri, libri digitali) concordate con la famiglia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64E6DE28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0348BBC6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0F8336C2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Registratore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37D86288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22C52FE5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18584F88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Software didattici specifici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0EEFDB85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25E30523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01CB2EF9" w14:textId="77777777" w:rsidR="00FA19D0" w:rsidRPr="005C11A4" w:rsidRDefault="00D16877">
            <w:pPr>
              <w:pStyle w:val="TableParagraph"/>
              <w:spacing w:line="230" w:lineRule="exact"/>
              <w:ind w:left="107"/>
            </w:pPr>
            <w:r w:rsidRPr="005C11A4">
              <w:t>Vocabolario multimediale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6AD5C492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4DEF208A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1148D015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Tabelle grammaticali e formulari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31636A3B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0E139947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69C0366E" w14:textId="77777777" w:rsidR="00FA19D0" w:rsidRPr="005C11A4" w:rsidRDefault="00D16877">
            <w:pPr>
              <w:pStyle w:val="TableParagraph"/>
              <w:spacing w:line="230" w:lineRule="exact"/>
              <w:ind w:left="107"/>
            </w:pPr>
            <w:r w:rsidRPr="005C11A4">
              <w:t>Cartine geografiche e storiche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0DF5142C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5AF24377" w14:textId="77777777">
        <w:trPr>
          <w:trHeight w:val="254"/>
        </w:trPr>
        <w:tc>
          <w:tcPr>
            <w:tcW w:w="10179" w:type="dxa"/>
            <w:tcBorders>
              <w:left w:val="single" w:sz="6" w:space="0" w:color="000000"/>
            </w:tcBorders>
          </w:tcPr>
          <w:p w14:paraId="20EC0299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Mappe concettuali (se prodotte dallo studente, da portare in visione all’insegnante 2 gg prima della verifica)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192C7E34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7C383F00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1B131D60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Fotocopie ingrandite per le verifiche (verdana)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475AA9FE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0CE7F372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14D5D904" w14:textId="77777777" w:rsidR="00FA19D0" w:rsidRPr="005C11A4" w:rsidRDefault="00D16877">
            <w:pPr>
              <w:pStyle w:val="TableParagraph"/>
              <w:spacing w:line="230" w:lineRule="exact"/>
              <w:ind w:left="107"/>
            </w:pPr>
            <w:r w:rsidRPr="005C11A4">
              <w:t>Verifiche in formato digitale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6AF32539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486B9C05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39731A15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Lettura da parte dell’insegnante del testo di verifica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0FBC5DEA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33D8A65C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634D46A1" w14:textId="77777777" w:rsidR="00FA19D0" w:rsidRPr="005C11A4" w:rsidRDefault="00D16877">
            <w:pPr>
              <w:pStyle w:val="TableParagraph"/>
              <w:spacing w:line="231" w:lineRule="exact"/>
              <w:ind w:left="107"/>
            </w:pPr>
            <w:r w:rsidRPr="005C11A4">
              <w:t>Verifica della comprensione delle verifiche orali e scritte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269B6E06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386E3752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1972EA85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Altro (specificare): ……………………………………………………….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689BB4A6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6088FE87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  <w:shd w:val="clear" w:color="auto" w:fill="EDEBE0"/>
          </w:tcPr>
          <w:p w14:paraId="774D17A8" w14:textId="77777777" w:rsidR="00FA19D0" w:rsidRPr="005C11A4" w:rsidRDefault="00D16877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5C11A4">
              <w:rPr>
                <w:b/>
              </w:rPr>
              <w:t>Verifiche e valutazioni</w:t>
            </w:r>
          </w:p>
        </w:tc>
        <w:tc>
          <w:tcPr>
            <w:tcW w:w="535" w:type="dxa"/>
            <w:tcBorders>
              <w:right w:val="single" w:sz="6" w:space="0" w:color="000000"/>
            </w:tcBorders>
            <w:shd w:val="clear" w:color="auto" w:fill="EDEBE0"/>
          </w:tcPr>
          <w:p w14:paraId="63918430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5AD38DF6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029959C3" w14:textId="77777777" w:rsidR="00FA19D0" w:rsidRPr="005C11A4" w:rsidRDefault="00D16877">
            <w:pPr>
              <w:pStyle w:val="TableParagraph"/>
              <w:spacing w:line="230" w:lineRule="exact"/>
              <w:ind w:left="107"/>
            </w:pPr>
            <w:r w:rsidRPr="005C11A4">
              <w:t>Interrogazioni programmate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501543B6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0C222113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00F9F5FB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Scarsa rilevanza attribuita a errori di ortografia e punteggiatura, anche per le lingue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105E48F9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7026E015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145B7FC1" w14:textId="77777777" w:rsidR="00FA19D0" w:rsidRPr="005C11A4" w:rsidRDefault="00D16877">
            <w:pPr>
              <w:pStyle w:val="TableParagraph"/>
              <w:spacing w:line="230" w:lineRule="exact"/>
              <w:ind w:left="107"/>
            </w:pPr>
            <w:r w:rsidRPr="005C11A4">
              <w:t>Scarsa rilevanza attribuita a errori di calcolo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1540C088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18983A44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1E6F7071" w14:textId="77777777" w:rsidR="00FA19D0" w:rsidRPr="005C11A4" w:rsidRDefault="00D16877">
            <w:pPr>
              <w:pStyle w:val="TableParagraph"/>
              <w:spacing w:line="236" w:lineRule="exact"/>
              <w:ind w:left="107"/>
            </w:pPr>
            <w:r w:rsidRPr="005C11A4">
              <w:t>Maggiore rilevanza al contenuto che alla forma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34396303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41EE1518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230003D1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Verifiche orali come compensazioni di quelle scritte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529F3CD8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1D7E0EDA" w14:textId="77777777">
        <w:trPr>
          <w:trHeight w:val="504"/>
        </w:trPr>
        <w:tc>
          <w:tcPr>
            <w:tcW w:w="10179" w:type="dxa"/>
            <w:tcBorders>
              <w:left w:val="single" w:sz="6" w:space="0" w:color="000000"/>
            </w:tcBorders>
          </w:tcPr>
          <w:p w14:paraId="65ABFF66" w14:textId="77777777" w:rsidR="00FA19D0" w:rsidRPr="005C11A4" w:rsidRDefault="00D16877">
            <w:pPr>
              <w:pStyle w:val="TableParagraph"/>
              <w:spacing w:line="247" w:lineRule="exact"/>
              <w:ind w:left="107"/>
            </w:pPr>
            <w:r w:rsidRPr="005C11A4">
              <w:t>Valutazioni più attente delle conoscenze e delle competenze di analisi, sintesi e collegamento piuttosto che della</w:t>
            </w:r>
          </w:p>
          <w:p w14:paraId="1271E96A" w14:textId="77777777" w:rsidR="00FA19D0" w:rsidRPr="005C11A4" w:rsidRDefault="00D16877">
            <w:pPr>
              <w:pStyle w:val="TableParagraph"/>
              <w:spacing w:before="2" w:line="235" w:lineRule="exact"/>
              <w:ind w:left="107"/>
            </w:pPr>
            <w:r w:rsidRPr="005C11A4">
              <w:t>correttezza formale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37143690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320237AA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080C8130" w14:textId="77777777" w:rsidR="00FA19D0" w:rsidRPr="005C11A4" w:rsidRDefault="00D16877">
            <w:pPr>
              <w:pStyle w:val="TableParagraph"/>
              <w:spacing w:line="230" w:lineRule="exact"/>
              <w:ind w:left="107"/>
            </w:pPr>
            <w:r w:rsidRPr="005C11A4">
              <w:t>Valutare anche le capacità dell’allievo di auto correggere l’errore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62C4C68F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2A2FED9E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1A1E34D3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Per la lingua straniera attribuzione di un peso maggiore all’orale che allo scritto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13DD41BF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48B72CD5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0BBB86D7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Introduzione di prove informatizzate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3430A1AD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0AC78033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363FD00E" w14:textId="77777777" w:rsidR="00FA19D0" w:rsidRPr="005C11A4" w:rsidRDefault="00D16877">
            <w:pPr>
              <w:pStyle w:val="TableParagraph"/>
              <w:spacing w:line="230" w:lineRule="exact"/>
              <w:ind w:left="107"/>
            </w:pPr>
            <w:r w:rsidRPr="005C11A4">
              <w:t>Tempi più lunghi o contenuti ridotti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491D7969" w14:textId="77777777" w:rsidR="00FA19D0" w:rsidRPr="005C11A4" w:rsidRDefault="00FA19D0">
            <w:pPr>
              <w:pStyle w:val="TableParagraph"/>
            </w:pPr>
          </w:p>
        </w:tc>
      </w:tr>
    </w:tbl>
    <w:p w14:paraId="228DC9D8" w14:textId="77777777" w:rsidR="00FA19D0" w:rsidRPr="005C11A4" w:rsidRDefault="00FA19D0">
      <w:pPr>
        <w:sectPr w:rsidR="00FA19D0" w:rsidRPr="005C11A4">
          <w:pgSz w:w="11910" w:h="16840"/>
          <w:pgMar w:top="740" w:right="4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9"/>
        <w:gridCol w:w="535"/>
      </w:tblGrid>
      <w:tr w:rsidR="00FA19D0" w:rsidRPr="005C11A4" w14:paraId="792F054B" w14:textId="77777777">
        <w:trPr>
          <w:trHeight w:val="51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3485287B" w14:textId="77777777" w:rsidR="00FA19D0" w:rsidRPr="005C11A4" w:rsidRDefault="00D16877">
            <w:pPr>
              <w:pStyle w:val="TableParagraph"/>
              <w:spacing w:line="256" w:lineRule="exact"/>
              <w:ind w:left="107" w:right="3641"/>
            </w:pPr>
            <w:r w:rsidRPr="005C11A4">
              <w:lastRenderedPageBreak/>
              <w:t>Uso degli strumenti usati abitualmente dall’allievo (indicare quali)……………………………………………………………………...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736EB552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5FAA5CE9" w14:textId="77777777">
        <w:trPr>
          <w:trHeight w:val="249"/>
        </w:trPr>
        <w:tc>
          <w:tcPr>
            <w:tcW w:w="10179" w:type="dxa"/>
            <w:tcBorders>
              <w:left w:val="single" w:sz="6" w:space="0" w:color="000000"/>
            </w:tcBorders>
          </w:tcPr>
          <w:p w14:paraId="1BEB0DDA" w14:textId="77777777" w:rsidR="00FA19D0" w:rsidRPr="005C11A4" w:rsidRDefault="00D16877">
            <w:pPr>
              <w:pStyle w:val="TableParagraph"/>
              <w:spacing w:line="229" w:lineRule="exact"/>
              <w:ind w:left="107"/>
            </w:pPr>
            <w:r w:rsidRPr="005C11A4">
              <w:t>Altro (specificare): ……………………………………………………….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237F2490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1D2D8997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  <w:shd w:val="clear" w:color="auto" w:fill="EDEBE0"/>
          </w:tcPr>
          <w:p w14:paraId="25BB441E" w14:textId="77777777" w:rsidR="00FA19D0" w:rsidRPr="005C11A4" w:rsidRDefault="00D16877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5C11A4">
              <w:rPr>
                <w:b/>
              </w:rPr>
              <w:t>Strategie utilizzate dall’alunno nello studio</w:t>
            </w:r>
          </w:p>
        </w:tc>
        <w:tc>
          <w:tcPr>
            <w:tcW w:w="535" w:type="dxa"/>
            <w:tcBorders>
              <w:right w:val="single" w:sz="6" w:space="0" w:color="000000"/>
            </w:tcBorders>
            <w:shd w:val="clear" w:color="auto" w:fill="EDEBE0"/>
          </w:tcPr>
          <w:p w14:paraId="1C30F4D6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4C33615D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77042325" w14:textId="77777777" w:rsidR="00FA19D0" w:rsidRPr="005C11A4" w:rsidRDefault="00D16877">
            <w:pPr>
              <w:pStyle w:val="TableParagraph"/>
              <w:spacing w:line="230" w:lineRule="exact"/>
              <w:ind w:left="107"/>
            </w:pPr>
            <w:r w:rsidRPr="005C11A4">
              <w:t>Sottolineatura e identificazione di parole chiave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74C5329B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596ECB88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6A2B0CC4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Costruzione di schemi, tabelle o diagrammi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1095AF32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11900576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0A830D5B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Modalità per affrontare il testo scritto (computer, schemi, correttore ortografico)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60A41394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7C128A78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5D2E3A89" w14:textId="77777777" w:rsidR="00FA19D0" w:rsidRPr="005C11A4" w:rsidRDefault="00D16877">
            <w:pPr>
              <w:pStyle w:val="TableParagraph"/>
              <w:spacing w:line="230" w:lineRule="exact"/>
              <w:ind w:left="107"/>
            </w:pPr>
            <w:r w:rsidRPr="005C11A4">
              <w:t>Riscrittura di testi con modalità grafica diversa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51887C39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72FF3490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6E570FC8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Utilizzo di strategie per ricordare (uso immagini, colori, riquadrature)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1D0564F8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2B2B8B4E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43907A8A" w14:textId="77777777" w:rsidR="00FA19D0" w:rsidRPr="005C11A4" w:rsidRDefault="00D16877">
            <w:pPr>
              <w:pStyle w:val="TableParagraph"/>
              <w:spacing w:line="230" w:lineRule="exact"/>
              <w:ind w:left="107"/>
            </w:pPr>
            <w:r w:rsidRPr="005C11A4">
              <w:t>Altro (specificare): ……………………………………………………….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18B9CE49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205F346C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  <w:shd w:val="clear" w:color="auto" w:fill="EDEBE0"/>
          </w:tcPr>
          <w:p w14:paraId="408BFF6F" w14:textId="77777777" w:rsidR="00FA19D0" w:rsidRPr="005C11A4" w:rsidRDefault="00D16877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5C11A4">
              <w:rPr>
                <w:b/>
              </w:rPr>
              <w:t>Strumenti utilizzati dall’alunno nello studio</w:t>
            </w:r>
          </w:p>
        </w:tc>
        <w:tc>
          <w:tcPr>
            <w:tcW w:w="535" w:type="dxa"/>
            <w:tcBorders>
              <w:right w:val="single" w:sz="6" w:space="0" w:color="000000"/>
            </w:tcBorders>
            <w:shd w:val="clear" w:color="auto" w:fill="EDEBE0"/>
          </w:tcPr>
          <w:p w14:paraId="55D325D5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5B6585E7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7F6AD71E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Strumenti informatici (libro digitale, programmi per realizzare grafici)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40CB8978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759F2035" w14:textId="77777777">
        <w:trPr>
          <w:trHeight w:val="250"/>
        </w:trPr>
        <w:tc>
          <w:tcPr>
            <w:tcW w:w="10179" w:type="dxa"/>
            <w:tcBorders>
              <w:left w:val="single" w:sz="6" w:space="0" w:color="000000"/>
            </w:tcBorders>
          </w:tcPr>
          <w:p w14:paraId="60CEC96E" w14:textId="77777777" w:rsidR="00FA19D0" w:rsidRPr="005C11A4" w:rsidRDefault="00D16877">
            <w:pPr>
              <w:pStyle w:val="TableParagraph"/>
              <w:spacing w:line="230" w:lineRule="exact"/>
              <w:ind w:left="107"/>
            </w:pPr>
            <w:r w:rsidRPr="005C11A4">
              <w:t>Fotocopie adattate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78126AFB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763E567D" w14:textId="77777777">
        <w:trPr>
          <w:trHeight w:val="252"/>
        </w:trPr>
        <w:tc>
          <w:tcPr>
            <w:tcW w:w="10179" w:type="dxa"/>
            <w:tcBorders>
              <w:left w:val="single" w:sz="6" w:space="0" w:color="000000"/>
              <w:bottom w:val="single" w:sz="6" w:space="0" w:color="000000"/>
            </w:tcBorders>
          </w:tcPr>
          <w:p w14:paraId="74A3895C" w14:textId="77777777" w:rsidR="00FA19D0" w:rsidRPr="005C11A4" w:rsidRDefault="00D16877">
            <w:pPr>
              <w:pStyle w:val="TableParagraph"/>
              <w:spacing w:line="233" w:lineRule="exact"/>
              <w:ind w:left="107"/>
            </w:pPr>
            <w:r w:rsidRPr="005C11A4">
              <w:t>Utilizzo del pc per scrivere</w:t>
            </w:r>
          </w:p>
        </w:tc>
        <w:tc>
          <w:tcPr>
            <w:tcW w:w="535" w:type="dxa"/>
            <w:tcBorders>
              <w:bottom w:val="single" w:sz="6" w:space="0" w:color="000000"/>
              <w:right w:val="single" w:sz="6" w:space="0" w:color="000000"/>
            </w:tcBorders>
          </w:tcPr>
          <w:p w14:paraId="40D99538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08F037BE" w14:textId="77777777">
        <w:trPr>
          <w:trHeight w:val="247"/>
        </w:trPr>
        <w:tc>
          <w:tcPr>
            <w:tcW w:w="10179" w:type="dxa"/>
            <w:tcBorders>
              <w:top w:val="single" w:sz="6" w:space="0" w:color="000000"/>
              <w:left w:val="single" w:sz="6" w:space="0" w:color="000000"/>
            </w:tcBorders>
          </w:tcPr>
          <w:p w14:paraId="5088EEBF" w14:textId="77777777" w:rsidR="00FA19D0" w:rsidRPr="005C11A4" w:rsidRDefault="00D16877">
            <w:pPr>
              <w:pStyle w:val="TableParagraph"/>
              <w:spacing w:line="228" w:lineRule="exact"/>
              <w:ind w:left="107"/>
            </w:pPr>
            <w:r w:rsidRPr="005C11A4">
              <w:t>Software didattici</w:t>
            </w:r>
          </w:p>
        </w:tc>
        <w:tc>
          <w:tcPr>
            <w:tcW w:w="535" w:type="dxa"/>
            <w:tcBorders>
              <w:top w:val="single" w:sz="6" w:space="0" w:color="000000"/>
              <w:right w:val="single" w:sz="6" w:space="0" w:color="000000"/>
            </w:tcBorders>
          </w:tcPr>
          <w:p w14:paraId="303C009C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148620A9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02972A0D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Supporto di un tutor a casa ( indicare quale)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7C34E6C5" w14:textId="77777777" w:rsidR="00FA19D0" w:rsidRPr="005C11A4" w:rsidRDefault="00FA19D0">
            <w:pPr>
              <w:pStyle w:val="TableParagraph"/>
            </w:pPr>
          </w:p>
        </w:tc>
      </w:tr>
      <w:tr w:rsidR="00FA19D0" w:rsidRPr="005C11A4" w14:paraId="795365C1" w14:textId="77777777">
        <w:trPr>
          <w:trHeight w:val="255"/>
        </w:trPr>
        <w:tc>
          <w:tcPr>
            <w:tcW w:w="10179" w:type="dxa"/>
            <w:tcBorders>
              <w:left w:val="single" w:sz="6" w:space="0" w:color="000000"/>
            </w:tcBorders>
          </w:tcPr>
          <w:p w14:paraId="789FBEFE" w14:textId="77777777" w:rsidR="00FA19D0" w:rsidRPr="005C11A4" w:rsidRDefault="00D16877">
            <w:pPr>
              <w:pStyle w:val="TableParagraph"/>
              <w:spacing w:line="235" w:lineRule="exact"/>
              <w:ind w:left="107"/>
            </w:pPr>
            <w:r w:rsidRPr="005C11A4">
              <w:t>Altro (specificare): ……………………………………………………….</w:t>
            </w:r>
          </w:p>
        </w:tc>
        <w:tc>
          <w:tcPr>
            <w:tcW w:w="535" w:type="dxa"/>
            <w:tcBorders>
              <w:right w:val="single" w:sz="6" w:space="0" w:color="000000"/>
            </w:tcBorders>
          </w:tcPr>
          <w:p w14:paraId="236F210B" w14:textId="77777777" w:rsidR="00FA19D0" w:rsidRPr="005C11A4" w:rsidRDefault="00FA19D0">
            <w:pPr>
              <w:pStyle w:val="TableParagraph"/>
            </w:pPr>
          </w:p>
        </w:tc>
      </w:tr>
    </w:tbl>
    <w:p w14:paraId="0F739740" w14:textId="77777777" w:rsidR="00FA19D0" w:rsidRPr="005C11A4" w:rsidRDefault="00FA19D0">
      <w:pPr>
        <w:rPr>
          <w:b/>
        </w:rPr>
      </w:pPr>
    </w:p>
    <w:p w14:paraId="607E28B9" w14:textId="77777777" w:rsidR="00FA19D0" w:rsidRPr="005C11A4" w:rsidRDefault="00FA19D0">
      <w:pPr>
        <w:spacing w:before="5"/>
        <w:rPr>
          <w:b/>
        </w:rPr>
      </w:pPr>
    </w:p>
    <w:p w14:paraId="62ED1D11" w14:textId="77777777" w:rsidR="00FA19D0" w:rsidRPr="005C11A4" w:rsidRDefault="00D16877">
      <w:pPr>
        <w:pStyle w:val="Corpotesto"/>
        <w:spacing w:before="93" w:line="244" w:lineRule="auto"/>
        <w:ind w:left="655" w:right="909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L’Unità di Apprendimento costituisce uno degli strumenti della didattica per competenze. Per definizione è interdisciplinare.</w:t>
      </w:r>
    </w:p>
    <w:p w14:paraId="3D81098A" w14:textId="77777777" w:rsidR="00FA19D0" w:rsidRPr="005C11A4" w:rsidRDefault="00D16877">
      <w:pPr>
        <w:pStyle w:val="Corpotesto"/>
        <w:spacing w:line="273" w:lineRule="exact"/>
        <w:ind w:left="655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Chiede agli studenti di agire in autonomia e responsabilità.</w:t>
      </w:r>
    </w:p>
    <w:p w14:paraId="1A57D059" w14:textId="77777777" w:rsidR="00FA19D0" w:rsidRPr="005C11A4" w:rsidRDefault="00D16877">
      <w:pPr>
        <w:pStyle w:val="Corpotesto"/>
        <w:spacing w:before="4"/>
        <w:ind w:left="655" w:right="738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Possiamo avere UdA ad ampiezza massima (tutti i docenti del c.d.c.), media (alcuni) o minima (asse culturale).</w:t>
      </w:r>
    </w:p>
    <w:p w14:paraId="35E0984F" w14:textId="77777777" w:rsidR="00FA19D0" w:rsidRPr="005C11A4" w:rsidRDefault="00D16877">
      <w:pPr>
        <w:pStyle w:val="Corpotesto"/>
        <w:spacing w:line="242" w:lineRule="auto"/>
        <w:ind w:left="655" w:right="923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Essa prevede sempre compiti reali (o simulati) e relativi prodotti che i destinatari sono chiamati a realizzare ed indica le risorse (capacità, conoscenze, abilità) che gli è chiesto di mobilitare per diventare competente.</w:t>
      </w:r>
    </w:p>
    <w:p w14:paraId="043FEE76" w14:textId="77777777" w:rsidR="00FA19D0" w:rsidRPr="005C11A4" w:rsidRDefault="00D16877">
      <w:pPr>
        <w:pStyle w:val="Corpotesto"/>
        <w:ind w:left="655" w:right="1977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Ogni UdA deve sempre mirare almeno una competenza tra quelle presenti nel repertorio di riferimento.</w:t>
      </w:r>
    </w:p>
    <w:p w14:paraId="23ABDD97" w14:textId="77777777" w:rsidR="00FA19D0" w:rsidRPr="005C11A4" w:rsidRDefault="00FA19D0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</w:p>
    <w:p w14:paraId="1360B097" w14:textId="77777777" w:rsidR="00FA19D0" w:rsidRPr="005C11A4" w:rsidRDefault="00D16877">
      <w:pPr>
        <w:ind w:left="5"/>
        <w:jc w:val="center"/>
        <w:rPr>
          <w:b/>
        </w:rPr>
      </w:pPr>
      <w:r w:rsidRPr="005C11A4">
        <w:rPr>
          <w:spacing w:val="-55"/>
          <w:u w:val="thick"/>
        </w:rPr>
        <w:t xml:space="preserve"> </w:t>
      </w:r>
      <w:r w:rsidRPr="005C11A4">
        <w:rPr>
          <w:b/>
          <w:u w:val="thick"/>
        </w:rPr>
        <w:t>IL COMPITO/PRODOTTO DELL’UDA</w:t>
      </w:r>
    </w:p>
    <w:p w14:paraId="7F63564F" w14:textId="77777777" w:rsidR="00FA19D0" w:rsidRPr="005C11A4" w:rsidRDefault="00FA19D0">
      <w:pPr>
        <w:pStyle w:val="Corpotesto"/>
        <w:spacing w:before="2"/>
        <w:rPr>
          <w:rFonts w:ascii="Times New Roman" w:hAnsi="Times New Roman" w:cs="Times New Roman"/>
          <w:b/>
          <w:sz w:val="22"/>
          <w:szCs w:val="22"/>
        </w:rPr>
      </w:pPr>
    </w:p>
    <w:p w14:paraId="20F32384" w14:textId="77777777" w:rsidR="00FA19D0" w:rsidRPr="005C11A4" w:rsidRDefault="00D16877">
      <w:pPr>
        <w:pStyle w:val="Corpotesto"/>
        <w:spacing w:line="275" w:lineRule="exact"/>
        <w:ind w:left="655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Un esempio di compito/prodotto e’ :</w:t>
      </w:r>
    </w:p>
    <w:p w14:paraId="2AA63A86" w14:textId="77777777" w:rsidR="00FA19D0" w:rsidRPr="005C11A4" w:rsidRDefault="00D16877">
      <w:pPr>
        <w:pStyle w:val="Paragrafoelenco"/>
        <w:numPr>
          <w:ilvl w:val="1"/>
          <w:numId w:val="8"/>
        </w:numPr>
        <w:tabs>
          <w:tab w:val="left" w:pos="1376"/>
        </w:tabs>
        <w:spacing w:line="275" w:lineRule="exact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t>la predisposizione di un</w:t>
      </w:r>
      <w:r w:rsidRPr="005C11A4">
        <w:rPr>
          <w:rFonts w:ascii="Times New Roman" w:hAnsi="Times New Roman" w:cs="Times New Roman"/>
          <w:spacing w:val="-7"/>
        </w:rPr>
        <w:t xml:space="preserve"> </w:t>
      </w:r>
      <w:r w:rsidRPr="005C11A4">
        <w:rPr>
          <w:rFonts w:ascii="Times New Roman" w:hAnsi="Times New Roman" w:cs="Times New Roman"/>
        </w:rPr>
        <w:t>dossier</w:t>
      </w:r>
    </w:p>
    <w:p w14:paraId="461FE9AA" w14:textId="77777777" w:rsidR="00FA19D0" w:rsidRPr="005C11A4" w:rsidRDefault="00D16877">
      <w:pPr>
        <w:pStyle w:val="Paragrafoelenco"/>
        <w:numPr>
          <w:ilvl w:val="1"/>
          <w:numId w:val="8"/>
        </w:numPr>
        <w:tabs>
          <w:tab w:val="left" w:pos="1376"/>
        </w:tabs>
        <w:spacing w:line="275" w:lineRule="exact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t>il</w:t>
      </w:r>
      <w:r w:rsidRPr="005C11A4">
        <w:rPr>
          <w:rFonts w:ascii="Times New Roman" w:hAnsi="Times New Roman" w:cs="Times New Roman"/>
          <w:spacing w:val="-3"/>
        </w:rPr>
        <w:t xml:space="preserve"> </w:t>
      </w:r>
      <w:r w:rsidRPr="005C11A4">
        <w:rPr>
          <w:rFonts w:ascii="Times New Roman" w:hAnsi="Times New Roman" w:cs="Times New Roman"/>
        </w:rPr>
        <w:t>glossario</w:t>
      </w:r>
    </w:p>
    <w:p w14:paraId="5154076F" w14:textId="77777777" w:rsidR="00FA19D0" w:rsidRPr="005C11A4" w:rsidRDefault="00D16877">
      <w:pPr>
        <w:pStyle w:val="Paragrafoelenco"/>
        <w:numPr>
          <w:ilvl w:val="1"/>
          <w:numId w:val="8"/>
        </w:numPr>
        <w:tabs>
          <w:tab w:val="left" w:pos="1376"/>
        </w:tabs>
        <w:spacing w:line="275" w:lineRule="exact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</w:rPr>
        <w:t>la relazione</w:t>
      </w:r>
      <w:r w:rsidRPr="005C11A4">
        <w:rPr>
          <w:rFonts w:ascii="Times New Roman" w:hAnsi="Times New Roman" w:cs="Times New Roman"/>
          <w:spacing w:val="-5"/>
        </w:rPr>
        <w:t xml:space="preserve"> </w:t>
      </w:r>
      <w:r w:rsidRPr="005C11A4">
        <w:rPr>
          <w:rFonts w:ascii="Times New Roman" w:hAnsi="Times New Roman" w:cs="Times New Roman"/>
        </w:rPr>
        <w:t>personale</w:t>
      </w:r>
    </w:p>
    <w:p w14:paraId="1FADFDA6" w14:textId="77777777" w:rsidR="00FA19D0" w:rsidRPr="005C11A4" w:rsidRDefault="00D16877">
      <w:pPr>
        <w:pStyle w:val="Paragrafoelenco"/>
        <w:numPr>
          <w:ilvl w:val="0"/>
          <w:numId w:val="2"/>
        </w:numPr>
        <w:tabs>
          <w:tab w:val="left" w:pos="961"/>
        </w:tabs>
        <w:spacing w:before="4" w:line="275" w:lineRule="exact"/>
        <w:ind w:hanging="306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  <w:b/>
        </w:rPr>
        <w:t xml:space="preserve">Il dossier </w:t>
      </w:r>
      <w:r w:rsidRPr="005C11A4">
        <w:rPr>
          <w:rFonts w:ascii="Times New Roman" w:hAnsi="Times New Roman" w:cs="Times New Roman"/>
        </w:rPr>
        <w:t>è una raccolta di documenti e informazioni relative al compito</w:t>
      </w:r>
      <w:r w:rsidRPr="005C11A4">
        <w:rPr>
          <w:rFonts w:ascii="Times New Roman" w:hAnsi="Times New Roman" w:cs="Times New Roman"/>
          <w:spacing w:val="-19"/>
        </w:rPr>
        <w:t xml:space="preserve"> </w:t>
      </w:r>
      <w:r w:rsidRPr="005C11A4">
        <w:rPr>
          <w:rFonts w:ascii="Times New Roman" w:hAnsi="Times New Roman" w:cs="Times New Roman"/>
        </w:rPr>
        <w:t>assegnato.</w:t>
      </w:r>
    </w:p>
    <w:p w14:paraId="70E8985A" w14:textId="77777777" w:rsidR="00FA19D0" w:rsidRPr="005C11A4" w:rsidRDefault="00D16877">
      <w:pPr>
        <w:pStyle w:val="Corpotesto"/>
        <w:ind w:left="655" w:right="738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 xml:space="preserve">Le informazioni possono essere molteplici e pertanto nella consegna che viene data allo studente </w:t>
      </w:r>
      <w:r w:rsidRPr="005C11A4">
        <w:rPr>
          <w:rFonts w:ascii="Times New Roman" w:hAnsi="Times New Roman" w:cs="Times New Roman"/>
          <w:sz w:val="22"/>
          <w:szCs w:val="22"/>
          <w:u w:val="single"/>
        </w:rPr>
        <w:t>devono</w:t>
      </w:r>
      <w:r w:rsidRPr="005C11A4">
        <w:rPr>
          <w:rFonts w:ascii="Times New Roman" w:hAnsi="Times New Roman" w:cs="Times New Roman"/>
          <w:sz w:val="22"/>
          <w:szCs w:val="22"/>
        </w:rPr>
        <w:t xml:space="preserve"> essere esplicitate le voci da inserire nel dossier e che saranno pertanto oggetto di valutazione da parte dei docenti delle discipline coinvolte.</w:t>
      </w:r>
    </w:p>
    <w:p w14:paraId="2629A6BD" w14:textId="77777777" w:rsidR="00FA19D0" w:rsidRPr="005C11A4" w:rsidRDefault="00D16877">
      <w:pPr>
        <w:pStyle w:val="Paragrafoelenco"/>
        <w:numPr>
          <w:ilvl w:val="0"/>
          <w:numId w:val="2"/>
        </w:numPr>
        <w:tabs>
          <w:tab w:val="left" w:pos="916"/>
        </w:tabs>
        <w:spacing w:line="244" w:lineRule="auto"/>
        <w:ind w:left="655" w:right="1865" w:firstLine="0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  <w:b/>
        </w:rPr>
        <w:t xml:space="preserve">Il glossario </w:t>
      </w:r>
      <w:r w:rsidRPr="005C11A4">
        <w:rPr>
          <w:rFonts w:ascii="Times New Roman" w:hAnsi="Times New Roman" w:cs="Times New Roman"/>
        </w:rPr>
        <w:t>e’ una raccolta di voci di specifici settori scientifici e tecnici corredate</w:t>
      </w:r>
      <w:r w:rsidRPr="005C11A4">
        <w:rPr>
          <w:rFonts w:ascii="Times New Roman" w:hAnsi="Times New Roman" w:cs="Times New Roman"/>
          <w:spacing w:val="-27"/>
        </w:rPr>
        <w:t xml:space="preserve"> </w:t>
      </w:r>
      <w:r w:rsidRPr="005C11A4">
        <w:rPr>
          <w:rFonts w:ascii="Times New Roman" w:hAnsi="Times New Roman" w:cs="Times New Roman"/>
        </w:rPr>
        <w:t>di informazioni in parte linguistiche ma soprattutto</w:t>
      </w:r>
      <w:r w:rsidRPr="005C11A4">
        <w:rPr>
          <w:rFonts w:ascii="Times New Roman" w:hAnsi="Times New Roman" w:cs="Times New Roman"/>
          <w:spacing w:val="-6"/>
        </w:rPr>
        <w:t xml:space="preserve"> </w:t>
      </w:r>
      <w:r w:rsidRPr="005C11A4">
        <w:rPr>
          <w:rFonts w:ascii="Times New Roman" w:hAnsi="Times New Roman" w:cs="Times New Roman"/>
        </w:rPr>
        <w:t>concettuali.</w:t>
      </w:r>
    </w:p>
    <w:p w14:paraId="26EE65D2" w14:textId="77777777" w:rsidR="00FA19D0" w:rsidRPr="005C11A4" w:rsidRDefault="00D16877">
      <w:pPr>
        <w:pStyle w:val="Corpotesto"/>
        <w:ind w:left="655" w:right="738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 xml:space="preserve">Le voci evidenziano cio’ che lo studente ha imparato ( perché non conosceva o non aveva pienamente compreso) attraverso l’attività pratica ma che soprattutto </w:t>
      </w:r>
      <w:r w:rsidRPr="005C11A4">
        <w:rPr>
          <w:rFonts w:ascii="Times New Roman" w:hAnsi="Times New Roman" w:cs="Times New Roman"/>
          <w:sz w:val="22"/>
          <w:szCs w:val="22"/>
          <w:u w:val="single"/>
        </w:rPr>
        <w:t>ha interiorizzato e pertanto sa</w:t>
      </w:r>
      <w:r w:rsidRPr="005C11A4">
        <w:rPr>
          <w:rFonts w:ascii="Times New Roman" w:hAnsi="Times New Roman" w:cs="Times New Roman"/>
          <w:sz w:val="22"/>
          <w:szCs w:val="22"/>
        </w:rPr>
        <w:t xml:space="preserve"> </w:t>
      </w:r>
      <w:r w:rsidRPr="005C11A4">
        <w:rPr>
          <w:rFonts w:ascii="Times New Roman" w:hAnsi="Times New Roman" w:cs="Times New Roman"/>
          <w:sz w:val="22"/>
          <w:szCs w:val="22"/>
          <w:u w:val="single"/>
        </w:rPr>
        <w:t>utilizzare</w:t>
      </w:r>
      <w:r w:rsidRPr="005C11A4">
        <w:rPr>
          <w:rFonts w:ascii="Times New Roman" w:hAnsi="Times New Roman" w:cs="Times New Roman"/>
          <w:sz w:val="22"/>
          <w:szCs w:val="22"/>
        </w:rPr>
        <w:t>. Per questo motivo tali voci devono apparire nella relazione personale.</w:t>
      </w:r>
    </w:p>
    <w:p w14:paraId="22C4F5DE" w14:textId="77777777" w:rsidR="00FA19D0" w:rsidRPr="005C11A4" w:rsidRDefault="00D16877">
      <w:pPr>
        <w:pStyle w:val="Paragrafoelenco"/>
        <w:numPr>
          <w:ilvl w:val="0"/>
          <w:numId w:val="2"/>
        </w:numPr>
        <w:tabs>
          <w:tab w:val="left" w:pos="901"/>
        </w:tabs>
        <w:spacing w:line="242" w:lineRule="auto"/>
        <w:ind w:left="655" w:right="720" w:firstLine="0"/>
        <w:rPr>
          <w:rFonts w:ascii="Times New Roman" w:hAnsi="Times New Roman" w:cs="Times New Roman"/>
        </w:rPr>
      </w:pPr>
      <w:r w:rsidRPr="005C11A4">
        <w:rPr>
          <w:rFonts w:ascii="Times New Roman" w:hAnsi="Times New Roman" w:cs="Times New Roman"/>
          <w:b/>
        </w:rPr>
        <w:t xml:space="preserve">La relazione personale </w:t>
      </w:r>
      <w:r w:rsidRPr="005C11A4">
        <w:rPr>
          <w:rFonts w:ascii="Times New Roman" w:hAnsi="Times New Roman" w:cs="Times New Roman"/>
        </w:rPr>
        <w:t>è un testo di carattere prevalentemente tecnico ( con eventuali allegati</w:t>
      </w:r>
      <w:r w:rsidRPr="005C11A4">
        <w:rPr>
          <w:rFonts w:ascii="Times New Roman" w:hAnsi="Times New Roman" w:cs="Times New Roman"/>
          <w:spacing w:val="-30"/>
        </w:rPr>
        <w:t xml:space="preserve"> </w:t>
      </w:r>
      <w:r w:rsidRPr="005C11A4">
        <w:rPr>
          <w:rFonts w:ascii="Times New Roman" w:hAnsi="Times New Roman" w:cs="Times New Roman"/>
        </w:rPr>
        <w:t>di varia natura), in genere strutturato secondo un formato comune, spesso codificato, in modo da facilitarne la lettura e la comprensione, nonché la trasmissione del suo contenuto</w:t>
      </w:r>
      <w:r w:rsidRPr="005C11A4">
        <w:rPr>
          <w:rFonts w:ascii="Times New Roman" w:hAnsi="Times New Roman" w:cs="Times New Roman"/>
          <w:spacing w:val="-15"/>
        </w:rPr>
        <w:t xml:space="preserve"> </w:t>
      </w:r>
      <w:r w:rsidRPr="005C11A4">
        <w:rPr>
          <w:rFonts w:ascii="Times New Roman" w:hAnsi="Times New Roman" w:cs="Times New Roman"/>
        </w:rPr>
        <w:t>informativo.</w:t>
      </w:r>
    </w:p>
    <w:p w14:paraId="7919118C" w14:textId="77777777" w:rsidR="00FA19D0" w:rsidRPr="005C11A4" w:rsidRDefault="00FA19D0">
      <w:pPr>
        <w:spacing w:line="242" w:lineRule="auto"/>
        <w:sectPr w:rsidR="00FA19D0" w:rsidRPr="005C11A4">
          <w:pgSz w:w="11910" w:h="16840"/>
          <w:pgMar w:top="560" w:right="480" w:bottom="280" w:left="480" w:header="720" w:footer="720" w:gutter="0"/>
          <w:cols w:space="720"/>
        </w:sectPr>
      </w:pPr>
    </w:p>
    <w:p w14:paraId="51C32823" w14:textId="487014EB" w:rsidR="00FA19D0" w:rsidRPr="005C11A4" w:rsidRDefault="00D16877">
      <w:pPr>
        <w:spacing w:before="3"/>
      </w:pPr>
      <w:r w:rsidRPr="005C11A4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894080" behindDoc="1" locked="0" layoutInCell="1" allowOverlap="1" wp14:anchorId="24AC5E7F" wp14:editId="20326597">
                <wp:simplePos x="0" y="0"/>
                <wp:positionH relativeFrom="page">
                  <wp:posOffset>721360</wp:posOffset>
                </wp:positionH>
                <wp:positionV relativeFrom="page">
                  <wp:posOffset>1937385</wp:posOffset>
                </wp:positionV>
                <wp:extent cx="6121400" cy="82861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8286115"/>
                          <a:chOff x="1136" y="3051"/>
                          <a:chExt cx="9640" cy="13049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45" y="3060"/>
                            <a:ext cx="9619" cy="13029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1135" y="3051"/>
                            <a:ext cx="9640" cy="13049"/>
                          </a:xfrm>
                          <a:custGeom>
                            <a:avLst/>
                            <a:gdLst>
                              <a:gd name="T0" fmla="+- 0 10765 1136"/>
                              <a:gd name="T1" fmla="*/ T0 w 9640"/>
                              <a:gd name="T2" fmla="+- 0 3051 3051"/>
                              <a:gd name="T3" fmla="*/ 3051 h 13049"/>
                              <a:gd name="T4" fmla="+- 0 1146 1136"/>
                              <a:gd name="T5" fmla="*/ T4 w 9640"/>
                              <a:gd name="T6" fmla="+- 0 3051 3051"/>
                              <a:gd name="T7" fmla="*/ 3051 h 13049"/>
                              <a:gd name="T8" fmla="+- 0 1136 1136"/>
                              <a:gd name="T9" fmla="*/ T8 w 9640"/>
                              <a:gd name="T10" fmla="+- 0 3051 3051"/>
                              <a:gd name="T11" fmla="*/ 3051 h 13049"/>
                              <a:gd name="T12" fmla="+- 0 1136 1136"/>
                              <a:gd name="T13" fmla="*/ T12 w 9640"/>
                              <a:gd name="T14" fmla="+- 0 16100 3051"/>
                              <a:gd name="T15" fmla="*/ 16100 h 13049"/>
                              <a:gd name="T16" fmla="+- 0 1146 1136"/>
                              <a:gd name="T17" fmla="*/ T16 w 9640"/>
                              <a:gd name="T18" fmla="+- 0 16100 3051"/>
                              <a:gd name="T19" fmla="*/ 16100 h 13049"/>
                              <a:gd name="T20" fmla="+- 0 10765 1136"/>
                              <a:gd name="T21" fmla="*/ T20 w 9640"/>
                              <a:gd name="T22" fmla="+- 0 16100 3051"/>
                              <a:gd name="T23" fmla="*/ 16100 h 13049"/>
                              <a:gd name="T24" fmla="+- 0 10765 1136"/>
                              <a:gd name="T25" fmla="*/ T24 w 9640"/>
                              <a:gd name="T26" fmla="+- 0 16090 3051"/>
                              <a:gd name="T27" fmla="*/ 16090 h 13049"/>
                              <a:gd name="T28" fmla="+- 0 1146 1136"/>
                              <a:gd name="T29" fmla="*/ T28 w 9640"/>
                              <a:gd name="T30" fmla="+- 0 16090 3051"/>
                              <a:gd name="T31" fmla="*/ 16090 h 13049"/>
                              <a:gd name="T32" fmla="+- 0 1146 1136"/>
                              <a:gd name="T33" fmla="*/ T32 w 9640"/>
                              <a:gd name="T34" fmla="+- 0 3061 3051"/>
                              <a:gd name="T35" fmla="*/ 3061 h 13049"/>
                              <a:gd name="T36" fmla="+- 0 10765 1136"/>
                              <a:gd name="T37" fmla="*/ T36 w 9640"/>
                              <a:gd name="T38" fmla="+- 0 3061 3051"/>
                              <a:gd name="T39" fmla="*/ 3061 h 13049"/>
                              <a:gd name="T40" fmla="+- 0 10765 1136"/>
                              <a:gd name="T41" fmla="*/ T40 w 9640"/>
                              <a:gd name="T42" fmla="+- 0 3051 3051"/>
                              <a:gd name="T43" fmla="*/ 3051 h 13049"/>
                              <a:gd name="T44" fmla="+- 0 10775 1136"/>
                              <a:gd name="T45" fmla="*/ T44 w 9640"/>
                              <a:gd name="T46" fmla="+- 0 3051 3051"/>
                              <a:gd name="T47" fmla="*/ 3051 h 13049"/>
                              <a:gd name="T48" fmla="+- 0 10765 1136"/>
                              <a:gd name="T49" fmla="*/ T48 w 9640"/>
                              <a:gd name="T50" fmla="+- 0 3051 3051"/>
                              <a:gd name="T51" fmla="*/ 3051 h 13049"/>
                              <a:gd name="T52" fmla="+- 0 10765 1136"/>
                              <a:gd name="T53" fmla="*/ T52 w 9640"/>
                              <a:gd name="T54" fmla="+- 0 16100 3051"/>
                              <a:gd name="T55" fmla="*/ 16100 h 13049"/>
                              <a:gd name="T56" fmla="+- 0 10775 1136"/>
                              <a:gd name="T57" fmla="*/ T56 w 9640"/>
                              <a:gd name="T58" fmla="+- 0 16100 3051"/>
                              <a:gd name="T59" fmla="*/ 16100 h 13049"/>
                              <a:gd name="T60" fmla="+- 0 10775 1136"/>
                              <a:gd name="T61" fmla="*/ T60 w 9640"/>
                              <a:gd name="T62" fmla="+- 0 3051 3051"/>
                              <a:gd name="T63" fmla="*/ 3051 h 130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40" h="13049">
                                <a:moveTo>
                                  <a:pt x="962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49"/>
                                </a:lnTo>
                                <a:lnTo>
                                  <a:pt x="10" y="13049"/>
                                </a:lnTo>
                                <a:lnTo>
                                  <a:pt x="9629" y="13049"/>
                                </a:lnTo>
                                <a:lnTo>
                                  <a:pt x="9629" y="13039"/>
                                </a:lnTo>
                                <a:lnTo>
                                  <a:pt x="10" y="13039"/>
                                </a:lnTo>
                                <a:lnTo>
                                  <a:pt x="10" y="10"/>
                                </a:lnTo>
                                <a:lnTo>
                                  <a:pt x="9629" y="10"/>
                                </a:lnTo>
                                <a:lnTo>
                                  <a:pt x="9629" y="0"/>
                                </a:lnTo>
                                <a:close/>
                                <a:moveTo>
                                  <a:pt x="9639" y="0"/>
                                </a:moveTo>
                                <a:lnTo>
                                  <a:pt x="9629" y="0"/>
                                </a:lnTo>
                                <a:lnTo>
                                  <a:pt x="9629" y="13049"/>
                                </a:lnTo>
                                <a:lnTo>
                                  <a:pt x="9639" y="13049"/>
                                </a:lnTo>
                                <a:lnTo>
                                  <a:pt x="9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937E2" id="Group 6" o:spid="_x0000_s1026" style="position:absolute;margin-left:56.8pt;margin-top:152.55pt;width:482pt;height:652.45pt;z-index:-16422400;mso-position-horizontal-relative:page;mso-position-vertical-relative:page" coordorigin="1136,3051" coordsize="9640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">
                <v:rect id="Rectangle 8" o:spid="_x0000_s1027" style="position:absolute;left:1145;top:3060;width:9619;height:1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" fillcolor="#cfc" stroked="f"/>
                <v:shape id="AutoShape 7" o:spid="_x0000_s1028" style="position:absolute;left:1135;top:3051;width:9640;height:13049;visibility:visible;mso-wrap-style:square;v-text-anchor:top" coordsize="9640,1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" path="m9629,l10,,,,,13049r10,l9629,13049r,-10l10,13039,10,10r9619,l9629,xm9639,r-10,l9629,13049r10,l9639,xe" fillcolor="black" stroked="f">
                  <v:path arrowok="t" o:connecttype="custom" o:connectlocs="9629,3051;10,3051;0,3051;0,16100;10,16100;9629,16100;9629,16090;10,16090;10,3061;9629,3061;9629,3051;9639,3051;9629,3051;9629,16100;9639,16100;9639,3051" o:connectangles="0,0,0,0,0,0,0,0,0,0,0,0,0,0,0,0"/>
                </v:shape>
                <w10:wrap anchorx="page" anchory="page"/>
              </v:group>
            </w:pict>
          </mc:Fallback>
        </mc:AlternateContent>
      </w:r>
    </w:p>
    <w:p w14:paraId="46E79F5B" w14:textId="77777777" w:rsidR="00FA19D0" w:rsidRPr="005C11A4" w:rsidRDefault="00D16877">
      <w:pPr>
        <w:pStyle w:val="Titolo1"/>
        <w:spacing w:before="90"/>
        <w:ind w:left="10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CONSEGNA_AGLI_STUDENTI"/>
      <w:bookmarkEnd w:id="1"/>
      <w:r w:rsidRPr="005C11A4">
        <w:rPr>
          <w:rFonts w:ascii="Times New Roman" w:hAnsi="Times New Roman" w:cs="Times New Roman"/>
          <w:sz w:val="22"/>
          <w:szCs w:val="22"/>
        </w:rPr>
        <w:t>CONSEGNA AGLI STUDENTI</w:t>
      </w:r>
    </w:p>
    <w:p w14:paraId="3ED93B54" w14:textId="77777777" w:rsidR="00FA19D0" w:rsidRPr="005C11A4" w:rsidRDefault="00FA19D0">
      <w:pPr>
        <w:rPr>
          <w:b/>
        </w:rPr>
      </w:pPr>
    </w:p>
    <w:p w14:paraId="2EC5D41E" w14:textId="77777777" w:rsidR="00FA19D0" w:rsidRPr="005C11A4" w:rsidRDefault="00FA19D0">
      <w:pPr>
        <w:rPr>
          <w:b/>
        </w:rPr>
      </w:pPr>
    </w:p>
    <w:p w14:paraId="76674B20" w14:textId="77777777" w:rsidR="00FA19D0" w:rsidRPr="005C11A4" w:rsidRDefault="00FA19D0">
      <w:pPr>
        <w:spacing w:before="10"/>
        <w:rPr>
          <w:b/>
        </w:rPr>
      </w:pPr>
    </w:p>
    <w:p w14:paraId="73BA0EB9" w14:textId="77777777" w:rsidR="00FA19D0" w:rsidRPr="005C11A4" w:rsidRDefault="00D16877">
      <w:pPr>
        <w:spacing w:before="93"/>
        <w:ind w:left="765"/>
        <w:rPr>
          <w:b/>
        </w:rPr>
      </w:pPr>
      <w:r w:rsidRPr="005C11A4">
        <w:rPr>
          <w:b/>
        </w:rPr>
        <w:t>Titolo UdA</w:t>
      </w:r>
    </w:p>
    <w:p w14:paraId="43D3B20A" w14:textId="77777777" w:rsidR="00FA19D0" w:rsidRPr="005C11A4" w:rsidRDefault="00FA19D0">
      <w:pPr>
        <w:pStyle w:val="Corpotesto"/>
        <w:spacing w:before="2"/>
        <w:rPr>
          <w:rFonts w:ascii="Times New Roman" w:hAnsi="Times New Roman" w:cs="Times New Roman"/>
          <w:b/>
          <w:sz w:val="22"/>
          <w:szCs w:val="22"/>
        </w:rPr>
      </w:pPr>
    </w:p>
    <w:p w14:paraId="2B61F397" w14:textId="77777777" w:rsidR="00FA19D0" w:rsidRPr="005C11A4" w:rsidRDefault="00D16877">
      <w:pPr>
        <w:tabs>
          <w:tab w:val="left" w:pos="2269"/>
        </w:tabs>
        <w:ind w:left="765"/>
        <w:rPr>
          <w:b/>
        </w:rPr>
      </w:pPr>
      <w:r w:rsidRPr="005C11A4">
        <w:rPr>
          <w:b/>
        </w:rPr>
        <w:t>PRODOTTI</w:t>
      </w:r>
      <w:r w:rsidRPr="005C11A4">
        <w:rPr>
          <w:b/>
        </w:rPr>
        <w:tab/>
        <w:t>ITTICI E</w:t>
      </w:r>
      <w:r w:rsidRPr="005C11A4">
        <w:rPr>
          <w:b/>
          <w:spacing w:val="-7"/>
        </w:rPr>
        <w:t xml:space="preserve"> </w:t>
      </w:r>
      <w:r w:rsidRPr="005C11A4">
        <w:rPr>
          <w:b/>
        </w:rPr>
        <w:t>SOSTENIBILITA’</w:t>
      </w:r>
    </w:p>
    <w:p w14:paraId="67CAA60B" w14:textId="77777777" w:rsidR="00FA19D0" w:rsidRPr="005C11A4" w:rsidRDefault="00FA19D0">
      <w:pPr>
        <w:pStyle w:val="Corpotesto"/>
        <w:spacing w:before="10"/>
        <w:rPr>
          <w:rFonts w:ascii="Times New Roman" w:hAnsi="Times New Roman" w:cs="Times New Roman"/>
          <w:b/>
          <w:sz w:val="22"/>
          <w:szCs w:val="22"/>
        </w:rPr>
      </w:pPr>
    </w:p>
    <w:p w14:paraId="6450EB0E" w14:textId="77777777" w:rsidR="00FA19D0" w:rsidRPr="005C11A4" w:rsidRDefault="00D16877">
      <w:pPr>
        <w:ind w:left="765"/>
        <w:rPr>
          <w:b/>
        </w:rPr>
      </w:pPr>
      <w:r w:rsidRPr="005C11A4">
        <w:rPr>
          <w:b/>
        </w:rPr>
        <w:t>Cosa si chiede di fare</w:t>
      </w:r>
    </w:p>
    <w:p w14:paraId="0F5669FB" w14:textId="77777777" w:rsidR="00FA19D0" w:rsidRPr="005C11A4" w:rsidRDefault="00FA19D0">
      <w:pPr>
        <w:pStyle w:val="Corpotesto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14:paraId="012C7943" w14:textId="77777777" w:rsidR="00FA19D0" w:rsidRPr="005C11A4" w:rsidRDefault="00D16877">
      <w:pPr>
        <w:pStyle w:val="Paragrafoelenco"/>
        <w:numPr>
          <w:ilvl w:val="0"/>
          <w:numId w:val="1"/>
        </w:numPr>
        <w:tabs>
          <w:tab w:val="left" w:pos="1180"/>
          <w:tab w:val="left" w:pos="1181"/>
        </w:tabs>
        <w:ind w:hanging="416"/>
        <w:rPr>
          <w:rFonts w:ascii="Times New Roman" w:hAnsi="Times New Roman" w:cs="Times New Roman"/>
          <w:b/>
        </w:rPr>
      </w:pPr>
      <w:r w:rsidRPr="005C11A4">
        <w:rPr>
          <w:rFonts w:ascii="Times New Roman" w:hAnsi="Times New Roman" w:cs="Times New Roman"/>
          <w:b/>
        </w:rPr>
        <w:t>Ricettario di prodotti ittici ( PESCE</w:t>
      </w:r>
      <w:r w:rsidRPr="005C11A4">
        <w:rPr>
          <w:rFonts w:ascii="Times New Roman" w:hAnsi="Times New Roman" w:cs="Times New Roman"/>
          <w:b/>
          <w:spacing w:val="-7"/>
        </w:rPr>
        <w:t xml:space="preserve"> </w:t>
      </w:r>
      <w:r w:rsidRPr="005C11A4">
        <w:rPr>
          <w:rFonts w:ascii="Times New Roman" w:hAnsi="Times New Roman" w:cs="Times New Roman"/>
          <w:b/>
        </w:rPr>
        <w:t>AZZURRO)</w:t>
      </w:r>
    </w:p>
    <w:p w14:paraId="22349FDC" w14:textId="77777777" w:rsidR="00FA19D0" w:rsidRPr="005C11A4" w:rsidRDefault="00D16877">
      <w:pPr>
        <w:pStyle w:val="Paragrafoelenco"/>
        <w:numPr>
          <w:ilvl w:val="0"/>
          <w:numId w:val="1"/>
        </w:numPr>
        <w:tabs>
          <w:tab w:val="left" w:pos="1125"/>
          <w:tab w:val="left" w:pos="1126"/>
        </w:tabs>
        <w:ind w:left="1125" w:hanging="361"/>
        <w:rPr>
          <w:rFonts w:ascii="Times New Roman" w:hAnsi="Times New Roman" w:cs="Times New Roman"/>
          <w:b/>
        </w:rPr>
      </w:pPr>
      <w:r w:rsidRPr="005C11A4">
        <w:rPr>
          <w:rFonts w:ascii="Times New Roman" w:hAnsi="Times New Roman" w:cs="Times New Roman"/>
          <w:b/>
        </w:rPr>
        <w:t>Realizzazione piatti di pesce con prodotti ittici a km 0 includendo anche il pesce</w:t>
      </w:r>
      <w:r w:rsidRPr="005C11A4">
        <w:rPr>
          <w:rFonts w:ascii="Times New Roman" w:hAnsi="Times New Roman" w:cs="Times New Roman"/>
          <w:b/>
          <w:spacing w:val="-4"/>
        </w:rPr>
        <w:t xml:space="preserve"> </w:t>
      </w:r>
      <w:r w:rsidRPr="005C11A4">
        <w:rPr>
          <w:rFonts w:ascii="Times New Roman" w:hAnsi="Times New Roman" w:cs="Times New Roman"/>
          <w:b/>
        </w:rPr>
        <w:t>azzurro</w:t>
      </w:r>
    </w:p>
    <w:p w14:paraId="57E58E51" w14:textId="77777777" w:rsidR="00FA19D0" w:rsidRPr="005C11A4" w:rsidRDefault="00D16877">
      <w:pPr>
        <w:pStyle w:val="Paragrafoelenco"/>
        <w:numPr>
          <w:ilvl w:val="0"/>
          <w:numId w:val="1"/>
        </w:numPr>
        <w:tabs>
          <w:tab w:val="left" w:pos="1125"/>
          <w:tab w:val="left" w:pos="1126"/>
        </w:tabs>
        <w:ind w:left="1125" w:hanging="361"/>
        <w:rPr>
          <w:rFonts w:ascii="Times New Roman" w:hAnsi="Times New Roman" w:cs="Times New Roman"/>
          <w:b/>
        </w:rPr>
      </w:pPr>
      <w:r w:rsidRPr="005C11A4">
        <w:rPr>
          <w:rFonts w:ascii="Times New Roman" w:hAnsi="Times New Roman" w:cs="Times New Roman"/>
          <w:b/>
        </w:rPr>
        <w:t>Glossario tecnico in lingua inglese (terminologia</w:t>
      </w:r>
      <w:r w:rsidRPr="005C11A4">
        <w:rPr>
          <w:rFonts w:ascii="Times New Roman" w:hAnsi="Times New Roman" w:cs="Times New Roman"/>
          <w:b/>
          <w:spacing w:val="-4"/>
        </w:rPr>
        <w:t xml:space="preserve"> </w:t>
      </w:r>
      <w:r w:rsidRPr="005C11A4">
        <w:rPr>
          <w:rFonts w:ascii="Times New Roman" w:hAnsi="Times New Roman" w:cs="Times New Roman"/>
          <w:b/>
        </w:rPr>
        <w:t>base)</w:t>
      </w:r>
    </w:p>
    <w:p w14:paraId="1C91A523" w14:textId="77777777" w:rsidR="00FA19D0" w:rsidRPr="005C11A4" w:rsidRDefault="00D16877">
      <w:pPr>
        <w:pStyle w:val="Paragrafoelenco"/>
        <w:numPr>
          <w:ilvl w:val="0"/>
          <w:numId w:val="1"/>
        </w:numPr>
        <w:tabs>
          <w:tab w:val="left" w:pos="1125"/>
          <w:tab w:val="left" w:pos="1126"/>
        </w:tabs>
        <w:ind w:left="1125" w:hanging="361"/>
        <w:rPr>
          <w:rFonts w:ascii="Times New Roman" w:hAnsi="Times New Roman" w:cs="Times New Roman"/>
          <w:b/>
        </w:rPr>
      </w:pPr>
      <w:r w:rsidRPr="005C11A4">
        <w:rPr>
          <w:rFonts w:ascii="Times New Roman" w:hAnsi="Times New Roman" w:cs="Times New Roman"/>
          <w:b/>
        </w:rPr>
        <w:t>Relazione</w:t>
      </w:r>
      <w:r w:rsidRPr="005C11A4">
        <w:rPr>
          <w:rFonts w:ascii="Times New Roman" w:hAnsi="Times New Roman" w:cs="Times New Roman"/>
          <w:b/>
          <w:spacing w:val="-3"/>
        </w:rPr>
        <w:t xml:space="preserve"> </w:t>
      </w:r>
      <w:r w:rsidRPr="005C11A4">
        <w:rPr>
          <w:rFonts w:ascii="Times New Roman" w:hAnsi="Times New Roman" w:cs="Times New Roman"/>
          <w:b/>
        </w:rPr>
        <w:t>individuale</w:t>
      </w:r>
    </w:p>
    <w:p w14:paraId="1A78FA7F" w14:textId="77777777" w:rsidR="00FA19D0" w:rsidRPr="005C11A4" w:rsidRDefault="00FA19D0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2E2E9841" w14:textId="77777777" w:rsidR="00FA19D0" w:rsidRPr="005C11A4" w:rsidRDefault="00FA19D0">
      <w:pPr>
        <w:pStyle w:val="Corpotesto"/>
        <w:spacing w:before="7"/>
        <w:rPr>
          <w:rFonts w:ascii="Times New Roman" w:hAnsi="Times New Roman" w:cs="Times New Roman"/>
          <w:b/>
          <w:sz w:val="22"/>
          <w:szCs w:val="22"/>
        </w:rPr>
      </w:pPr>
    </w:p>
    <w:p w14:paraId="4C93BF58" w14:textId="77777777" w:rsidR="00FA19D0" w:rsidRPr="005C11A4" w:rsidRDefault="00D16877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In che modo (singoli, gruppi)</w:t>
      </w:r>
    </w:p>
    <w:p w14:paraId="5B20629E" w14:textId="77777777" w:rsidR="00FA19D0" w:rsidRPr="005C11A4" w:rsidRDefault="00FA19D0">
      <w:pPr>
        <w:pStyle w:val="Corpotesto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14:paraId="04742477" w14:textId="77777777" w:rsidR="00FA19D0" w:rsidRPr="005C11A4" w:rsidRDefault="00D16877">
      <w:pPr>
        <w:ind w:left="765" w:right="7331"/>
        <w:rPr>
          <w:b/>
        </w:rPr>
      </w:pPr>
      <w:r w:rsidRPr="005C11A4">
        <w:rPr>
          <w:b/>
        </w:rPr>
        <w:t>Lezione frontale ed interattiva Lezione multimediale</w:t>
      </w:r>
    </w:p>
    <w:p w14:paraId="76A78D45" w14:textId="77777777" w:rsidR="00FA19D0" w:rsidRPr="005C11A4" w:rsidRDefault="00D16877">
      <w:pPr>
        <w:ind w:left="765" w:right="8486"/>
        <w:rPr>
          <w:b/>
        </w:rPr>
      </w:pPr>
      <w:r w:rsidRPr="005C11A4">
        <w:rPr>
          <w:b/>
        </w:rPr>
        <w:t>Lezione dialogata Lavoro di gruppo</w:t>
      </w:r>
    </w:p>
    <w:p w14:paraId="14E37812" w14:textId="77777777" w:rsidR="00FA19D0" w:rsidRPr="005C11A4" w:rsidRDefault="00D16877">
      <w:pPr>
        <w:ind w:left="765" w:right="6830"/>
        <w:rPr>
          <w:b/>
        </w:rPr>
      </w:pPr>
      <w:r w:rsidRPr="005C11A4">
        <w:rPr>
          <w:b/>
        </w:rPr>
        <w:t>Esercitazione simulata in classe Esercitazione pratica in laboratorio</w:t>
      </w:r>
    </w:p>
    <w:p w14:paraId="75820282" w14:textId="77777777" w:rsidR="00FA19D0" w:rsidRPr="005C11A4" w:rsidRDefault="00FA19D0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17A7295E" w14:textId="77777777" w:rsidR="00FA19D0" w:rsidRPr="005C11A4" w:rsidRDefault="00FA19D0">
      <w:pPr>
        <w:pStyle w:val="Corpotesto"/>
        <w:spacing w:before="7"/>
        <w:rPr>
          <w:rFonts w:ascii="Times New Roman" w:hAnsi="Times New Roman" w:cs="Times New Roman"/>
          <w:b/>
          <w:sz w:val="22"/>
          <w:szCs w:val="22"/>
        </w:rPr>
      </w:pPr>
    </w:p>
    <w:p w14:paraId="02EAC39C" w14:textId="77777777" w:rsidR="00FA19D0" w:rsidRPr="005C11A4" w:rsidRDefault="00D16877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Quali prodotti</w:t>
      </w:r>
    </w:p>
    <w:p w14:paraId="035EDD97" w14:textId="77777777" w:rsidR="00FA19D0" w:rsidRPr="005C11A4" w:rsidRDefault="00FA19D0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696799E2" w14:textId="77777777" w:rsidR="00FA19D0" w:rsidRPr="005C11A4" w:rsidRDefault="00D16877">
      <w:pPr>
        <w:ind w:left="765"/>
        <w:rPr>
          <w:b/>
        </w:rPr>
      </w:pPr>
      <w:r w:rsidRPr="005C11A4">
        <w:rPr>
          <w:b/>
        </w:rPr>
        <w:t>Mappe concettuali, appunti, disegni, creazioni personali, slide power point</w:t>
      </w:r>
    </w:p>
    <w:p w14:paraId="4687747E" w14:textId="77777777" w:rsidR="00FA19D0" w:rsidRPr="005C11A4" w:rsidRDefault="00FA19D0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558CEAED" w14:textId="77777777" w:rsidR="00FA19D0" w:rsidRPr="005C11A4" w:rsidRDefault="00FA19D0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1A1D682E" w14:textId="77777777" w:rsidR="00FA19D0" w:rsidRPr="005C11A4" w:rsidRDefault="00D16877">
      <w:pPr>
        <w:pStyle w:val="Titolo1"/>
        <w:spacing w:before="192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Che senso ha (a cosa serve, per quali apprendimenti)</w:t>
      </w:r>
    </w:p>
    <w:p w14:paraId="75327DA1" w14:textId="77777777" w:rsidR="00FA19D0" w:rsidRPr="005C11A4" w:rsidRDefault="00FA19D0">
      <w:pPr>
        <w:pStyle w:val="Corpotesto"/>
        <w:spacing w:before="3"/>
        <w:rPr>
          <w:rFonts w:ascii="Times New Roman" w:hAnsi="Times New Roman" w:cs="Times New Roman"/>
          <w:b/>
          <w:sz w:val="22"/>
          <w:szCs w:val="22"/>
        </w:rPr>
      </w:pPr>
    </w:p>
    <w:p w14:paraId="2D0A9049" w14:textId="77777777" w:rsidR="00FA19D0" w:rsidRPr="005C11A4" w:rsidRDefault="00D16877">
      <w:pPr>
        <w:pStyle w:val="Corpotesto"/>
        <w:ind w:left="765" w:right="776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Questa UDA è una opportunità per imparare a lavorare in gruppo confrontandosi nei momenti di criticità, conoscere il mondo ittico con le sue sotto famiglie, applicare le giuste fasi di pulizia del pesce alle varie specie, con i giusti metodi di cottura,conoscere i prodotti del territorio (KM 0) conoscere il pesce azzurro molto usato sul nostro territorio e soprattutto nella dieta</w:t>
      </w:r>
      <w:r w:rsidRPr="005C11A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C11A4">
        <w:rPr>
          <w:rFonts w:ascii="Times New Roman" w:hAnsi="Times New Roman" w:cs="Times New Roman"/>
          <w:sz w:val="22"/>
          <w:szCs w:val="22"/>
        </w:rPr>
        <w:t>mediterranea</w:t>
      </w:r>
    </w:p>
    <w:p w14:paraId="094E11AC" w14:textId="77777777" w:rsidR="00FA19D0" w:rsidRPr="005C11A4" w:rsidRDefault="00D16877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Tempi</w:t>
      </w:r>
    </w:p>
    <w:p w14:paraId="13089C19" w14:textId="77777777" w:rsidR="00FA19D0" w:rsidRPr="005C11A4" w:rsidRDefault="00FA19D0">
      <w:pPr>
        <w:pStyle w:val="Corpotesto"/>
        <w:spacing w:before="9"/>
        <w:rPr>
          <w:rFonts w:ascii="Times New Roman" w:hAnsi="Times New Roman" w:cs="Times New Roman"/>
          <w:b/>
          <w:sz w:val="22"/>
          <w:szCs w:val="22"/>
        </w:rPr>
      </w:pPr>
    </w:p>
    <w:p w14:paraId="4C592FCA" w14:textId="77777777" w:rsidR="00FA19D0" w:rsidRPr="005C11A4" w:rsidRDefault="00D16877">
      <w:pPr>
        <w:pStyle w:val="Corpotesto"/>
        <w:spacing w:before="1"/>
        <w:ind w:left="765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Gennaio- Aprile 2019 per un totale di 20 ore</w:t>
      </w:r>
    </w:p>
    <w:p w14:paraId="148B47E1" w14:textId="77777777" w:rsidR="00FA19D0" w:rsidRPr="005C11A4" w:rsidRDefault="00FA19D0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3E514101" w14:textId="77777777" w:rsidR="00FA19D0" w:rsidRPr="005C11A4" w:rsidRDefault="00D16877">
      <w:pPr>
        <w:pStyle w:val="Titolo1"/>
        <w:spacing w:before="1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Risorse (strumenti, consulenze, opportunità…)</w:t>
      </w:r>
    </w:p>
    <w:p w14:paraId="4E379B07" w14:textId="77777777" w:rsidR="00FA19D0" w:rsidRPr="005C11A4" w:rsidRDefault="00FA19D0">
      <w:pPr>
        <w:pStyle w:val="Corpotesto"/>
        <w:spacing w:before="8"/>
        <w:rPr>
          <w:rFonts w:ascii="Times New Roman" w:hAnsi="Times New Roman" w:cs="Times New Roman"/>
          <w:b/>
          <w:sz w:val="22"/>
          <w:szCs w:val="22"/>
        </w:rPr>
      </w:pPr>
    </w:p>
    <w:p w14:paraId="46434950" w14:textId="77777777" w:rsidR="00FA19D0" w:rsidRPr="005C11A4" w:rsidRDefault="00D16877">
      <w:pPr>
        <w:pStyle w:val="Corpotesto"/>
        <w:spacing w:before="1"/>
        <w:ind w:left="765" w:right="5002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Aula Informatica e Multimediale (videoproiettore) Aula</w:t>
      </w:r>
    </w:p>
    <w:p w14:paraId="1E605FE0" w14:textId="77777777" w:rsidR="00FA19D0" w:rsidRPr="005C11A4" w:rsidRDefault="00D16877">
      <w:pPr>
        <w:pStyle w:val="Corpotesto"/>
        <w:spacing w:line="242" w:lineRule="auto"/>
        <w:ind w:left="765" w:right="7936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Laboratorio di cucina Libro di testo</w:t>
      </w:r>
    </w:p>
    <w:p w14:paraId="724AD7BC" w14:textId="77777777" w:rsidR="00FA19D0" w:rsidRPr="005C11A4" w:rsidRDefault="00D16877">
      <w:pPr>
        <w:pStyle w:val="Corpotesto"/>
        <w:spacing w:line="273" w:lineRule="exact"/>
        <w:ind w:left="765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Tablet</w:t>
      </w:r>
    </w:p>
    <w:p w14:paraId="3C432C73" w14:textId="77777777" w:rsidR="00FA19D0" w:rsidRPr="005C11A4" w:rsidRDefault="00D16877">
      <w:pPr>
        <w:pStyle w:val="Corpotesto"/>
        <w:spacing w:line="275" w:lineRule="exact"/>
        <w:ind w:left="765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Dizionari bilingue</w:t>
      </w:r>
    </w:p>
    <w:p w14:paraId="780D1A01" w14:textId="77777777" w:rsidR="00FA19D0" w:rsidRPr="005C11A4" w:rsidRDefault="00D16877">
      <w:pPr>
        <w:pStyle w:val="Corpotesto"/>
        <w:ind w:left="765" w:right="5429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Fotocopie di materiale informativo di Internet Fotocamera digitale</w:t>
      </w:r>
    </w:p>
    <w:p w14:paraId="29AB9D96" w14:textId="77777777" w:rsidR="00FA19D0" w:rsidRPr="005C11A4" w:rsidRDefault="00D16877">
      <w:pPr>
        <w:pStyle w:val="Corpotesto"/>
        <w:ind w:left="765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Docenti delle discipline coinvolte</w:t>
      </w:r>
    </w:p>
    <w:p w14:paraId="37C95BD5" w14:textId="77777777" w:rsidR="00FA19D0" w:rsidRPr="005C11A4" w:rsidRDefault="00FA19D0">
      <w:pPr>
        <w:sectPr w:rsidR="00FA19D0" w:rsidRPr="005C11A4">
          <w:pgSz w:w="11910" w:h="16840"/>
          <w:pgMar w:top="1600" w:right="480" w:bottom="280" w:left="480" w:header="720" w:footer="720" w:gutter="0"/>
          <w:cols w:space="720"/>
        </w:sectPr>
      </w:pPr>
    </w:p>
    <w:p w14:paraId="42D4DA23" w14:textId="069E4F1C" w:rsidR="00FA19D0" w:rsidRPr="005C11A4" w:rsidRDefault="00D16877">
      <w:pPr>
        <w:pStyle w:val="Titolo1"/>
        <w:spacing w:before="75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486894592" behindDoc="1" locked="0" layoutInCell="1" allowOverlap="1" wp14:anchorId="03B20608" wp14:editId="062CFACD">
                <wp:simplePos x="0" y="0"/>
                <wp:positionH relativeFrom="page">
                  <wp:posOffset>816610</wp:posOffset>
                </wp:positionH>
                <wp:positionV relativeFrom="paragraph">
                  <wp:posOffset>-104775</wp:posOffset>
                </wp:positionV>
                <wp:extent cx="6121400" cy="405257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4052570"/>
                          <a:chOff x="1136" y="65"/>
                          <a:chExt cx="9640" cy="6382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5" y="75"/>
                            <a:ext cx="9619" cy="636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135" y="65"/>
                            <a:ext cx="9640" cy="6382"/>
                          </a:xfrm>
                          <a:custGeom>
                            <a:avLst/>
                            <a:gdLst>
                              <a:gd name="T0" fmla="+- 0 10765 1136"/>
                              <a:gd name="T1" fmla="*/ T0 w 9640"/>
                              <a:gd name="T2" fmla="+- 0 65 65"/>
                              <a:gd name="T3" fmla="*/ 65 h 6382"/>
                              <a:gd name="T4" fmla="+- 0 1146 1136"/>
                              <a:gd name="T5" fmla="*/ T4 w 9640"/>
                              <a:gd name="T6" fmla="+- 0 65 65"/>
                              <a:gd name="T7" fmla="*/ 65 h 6382"/>
                              <a:gd name="T8" fmla="+- 0 1136 1136"/>
                              <a:gd name="T9" fmla="*/ T8 w 9640"/>
                              <a:gd name="T10" fmla="+- 0 65 65"/>
                              <a:gd name="T11" fmla="*/ 65 h 6382"/>
                              <a:gd name="T12" fmla="+- 0 1136 1136"/>
                              <a:gd name="T13" fmla="*/ T12 w 9640"/>
                              <a:gd name="T14" fmla="+- 0 6447 65"/>
                              <a:gd name="T15" fmla="*/ 6447 h 6382"/>
                              <a:gd name="T16" fmla="+- 0 1146 1136"/>
                              <a:gd name="T17" fmla="*/ T16 w 9640"/>
                              <a:gd name="T18" fmla="+- 0 6447 65"/>
                              <a:gd name="T19" fmla="*/ 6447 h 6382"/>
                              <a:gd name="T20" fmla="+- 0 10765 1136"/>
                              <a:gd name="T21" fmla="*/ T20 w 9640"/>
                              <a:gd name="T22" fmla="+- 0 6447 65"/>
                              <a:gd name="T23" fmla="*/ 6447 h 6382"/>
                              <a:gd name="T24" fmla="+- 0 10765 1136"/>
                              <a:gd name="T25" fmla="*/ T24 w 9640"/>
                              <a:gd name="T26" fmla="+- 0 6437 65"/>
                              <a:gd name="T27" fmla="*/ 6437 h 6382"/>
                              <a:gd name="T28" fmla="+- 0 1146 1136"/>
                              <a:gd name="T29" fmla="*/ T28 w 9640"/>
                              <a:gd name="T30" fmla="+- 0 6437 65"/>
                              <a:gd name="T31" fmla="*/ 6437 h 6382"/>
                              <a:gd name="T32" fmla="+- 0 1146 1136"/>
                              <a:gd name="T33" fmla="*/ T32 w 9640"/>
                              <a:gd name="T34" fmla="+- 0 75 65"/>
                              <a:gd name="T35" fmla="*/ 75 h 6382"/>
                              <a:gd name="T36" fmla="+- 0 10765 1136"/>
                              <a:gd name="T37" fmla="*/ T36 w 9640"/>
                              <a:gd name="T38" fmla="+- 0 75 65"/>
                              <a:gd name="T39" fmla="*/ 75 h 6382"/>
                              <a:gd name="T40" fmla="+- 0 10765 1136"/>
                              <a:gd name="T41" fmla="*/ T40 w 9640"/>
                              <a:gd name="T42" fmla="+- 0 65 65"/>
                              <a:gd name="T43" fmla="*/ 65 h 6382"/>
                              <a:gd name="T44" fmla="+- 0 10775 1136"/>
                              <a:gd name="T45" fmla="*/ T44 w 9640"/>
                              <a:gd name="T46" fmla="+- 0 65 65"/>
                              <a:gd name="T47" fmla="*/ 65 h 6382"/>
                              <a:gd name="T48" fmla="+- 0 10765 1136"/>
                              <a:gd name="T49" fmla="*/ T48 w 9640"/>
                              <a:gd name="T50" fmla="+- 0 65 65"/>
                              <a:gd name="T51" fmla="*/ 65 h 6382"/>
                              <a:gd name="T52" fmla="+- 0 10765 1136"/>
                              <a:gd name="T53" fmla="*/ T52 w 9640"/>
                              <a:gd name="T54" fmla="+- 0 6447 65"/>
                              <a:gd name="T55" fmla="*/ 6447 h 6382"/>
                              <a:gd name="T56" fmla="+- 0 10775 1136"/>
                              <a:gd name="T57" fmla="*/ T56 w 9640"/>
                              <a:gd name="T58" fmla="+- 0 6447 65"/>
                              <a:gd name="T59" fmla="*/ 6447 h 6382"/>
                              <a:gd name="T60" fmla="+- 0 10775 1136"/>
                              <a:gd name="T61" fmla="*/ T60 w 9640"/>
                              <a:gd name="T62" fmla="+- 0 65 65"/>
                              <a:gd name="T63" fmla="*/ 65 h 6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40" h="6382">
                                <a:moveTo>
                                  <a:pt x="962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82"/>
                                </a:lnTo>
                                <a:lnTo>
                                  <a:pt x="10" y="6382"/>
                                </a:lnTo>
                                <a:lnTo>
                                  <a:pt x="9629" y="6382"/>
                                </a:lnTo>
                                <a:lnTo>
                                  <a:pt x="9629" y="6372"/>
                                </a:lnTo>
                                <a:lnTo>
                                  <a:pt x="10" y="6372"/>
                                </a:lnTo>
                                <a:lnTo>
                                  <a:pt x="10" y="10"/>
                                </a:lnTo>
                                <a:lnTo>
                                  <a:pt x="9629" y="10"/>
                                </a:lnTo>
                                <a:lnTo>
                                  <a:pt x="9629" y="0"/>
                                </a:lnTo>
                                <a:close/>
                                <a:moveTo>
                                  <a:pt x="9639" y="0"/>
                                </a:moveTo>
                                <a:lnTo>
                                  <a:pt x="9629" y="0"/>
                                </a:lnTo>
                                <a:lnTo>
                                  <a:pt x="9629" y="6382"/>
                                </a:lnTo>
                                <a:lnTo>
                                  <a:pt x="9639" y="6382"/>
                                </a:lnTo>
                                <a:lnTo>
                                  <a:pt x="9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8447C" id="Group 3" o:spid="_x0000_s1026" style="position:absolute;margin-left:64.3pt;margin-top:-8.25pt;width:482pt;height:319.1pt;z-index:-16421888;mso-position-horizontal-relative:page" coordorigin="1136,65" coordsize="9640,6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">
                <v:rect id="Rectangle 5" o:spid="_x0000_s1027" style="position:absolute;left:1145;top:75;width:9619;height:6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" fillcolor="#cfc" stroked="f"/>
                <v:shape id="AutoShape 4" o:spid="_x0000_s1028" style="position:absolute;left:1135;top:65;width:9640;height:6382;visibility:visible;mso-wrap-style:square;v-text-anchor:top" coordsize="9640,6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" path="m9629,l10,,,,,6382r10,l9629,6382r,-10l10,6372,10,10r9619,l9629,xm9639,r-10,l9629,6382r10,l9639,xe" fillcolor="black" stroked="f">
                  <v:path arrowok="t" o:connecttype="custom" o:connectlocs="9629,65;10,65;0,65;0,6447;10,6447;9629,6447;9629,6437;10,6437;10,75;9629,75;9629,65;9639,65;9629,65;9629,6447;9639,6447;9639,65" o:connectangles="0,0,0,0,0,0,0,0,0,0,0,0,0,0,0,0"/>
                </v:shape>
                <w10:wrap anchorx="page"/>
              </v:group>
            </w:pict>
          </mc:Fallback>
        </mc:AlternateContent>
      </w:r>
      <w:r w:rsidRPr="005C11A4">
        <w:rPr>
          <w:rFonts w:ascii="Times New Roman" w:hAnsi="Times New Roman" w:cs="Times New Roman"/>
          <w:sz w:val="22"/>
          <w:szCs w:val="22"/>
        </w:rPr>
        <w:t>Criteri di valutazione</w:t>
      </w:r>
    </w:p>
    <w:p w14:paraId="7AC14FCC" w14:textId="77777777" w:rsidR="00FA19D0" w:rsidRPr="005C11A4" w:rsidRDefault="00FA19D0">
      <w:pPr>
        <w:pStyle w:val="Corpotesto"/>
        <w:spacing w:before="3"/>
        <w:rPr>
          <w:rFonts w:ascii="Times New Roman" w:hAnsi="Times New Roman" w:cs="Times New Roman"/>
          <w:b/>
          <w:sz w:val="22"/>
          <w:szCs w:val="22"/>
        </w:rPr>
      </w:pPr>
    </w:p>
    <w:p w14:paraId="651F3234" w14:textId="77777777" w:rsidR="00FA19D0" w:rsidRPr="005C11A4" w:rsidRDefault="00D16877">
      <w:pPr>
        <w:pStyle w:val="Corpotesto"/>
        <w:ind w:left="765" w:right="738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Il lavoro sarà valutato in base a quello che saprai e a quello che saprai fare. Sarà inoltre valutato l’impegno inteso come rispetto delle consegne, disponibilità e atteggiamento propositivo, collaborazione produttiva all’interno del gruppo.</w:t>
      </w:r>
    </w:p>
    <w:p w14:paraId="78D5E0B6" w14:textId="77777777" w:rsidR="00FA19D0" w:rsidRPr="005C11A4" w:rsidRDefault="00D16877">
      <w:pPr>
        <w:pStyle w:val="Corpotesto"/>
        <w:ind w:left="765" w:right="833"/>
        <w:rPr>
          <w:rFonts w:ascii="Times New Roman" w:hAnsi="Times New Roman" w:cs="Times New Roman"/>
          <w:sz w:val="22"/>
          <w:szCs w:val="22"/>
        </w:rPr>
      </w:pPr>
      <w:r w:rsidRPr="005C11A4">
        <w:rPr>
          <w:rFonts w:ascii="Times New Roman" w:hAnsi="Times New Roman" w:cs="Times New Roman"/>
          <w:sz w:val="22"/>
          <w:szCs w:val="22"/>
        </w:rPr>
        <w:t>Saranno valutati anche l’ordine, la cura della propria persona e l’etica professionale verso i compagni e i docenti, verso gli ambienti e le attrezzature. Sarà anche l’applicazione pratica dei diversi metodi di cottura sul pesce econ le relative fasi di pulizia e presentazione del piatto finito durante le esercitazioni pratiche di laboratorio. Sarà anche valutata l’acquisizione delle conoscenze acquisite nelle diverse discipline coinvolte nel percorso e la capacità di elaborare testi sugli argomenti proposti, mentre le abilità sociali sviluppate incideranno nella valutazione del comportamento.</w:t>
      </w:r>
    </w:p>
    <w:p w14:paraId="401A8E91" w14:textId="77777777" w:rsidR="00FA19D0" w:rsidRPr="005C11A4" w:rsidRDefault="00FA19D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1404205" w14:textId="77777777" w:rsidR="00FA19D0" w:rsidRPr="005C11A4" w:rsidRDefault="00FA19D0">
      <w:pPr>
        <w:spacing w:line="451" w:lineRule="auto"/>
      </w:pPr>
    </w:p>
    <w:p w14:paraId="4E425979" w14:textId="77777777" w:rsidR="00C6360D" w:rsidRPr="005C11A4" w:rsidRDefault="00C6360D">
      <w:pPr>
        <w:spacing w:line="451" w:lineRule="auto"/>
      </w:pPr>
    </w:p>
    <w:p w14:paraId="63DD2F62" w14:textId="77777777" w:rsidR="00C6360D" w:rsidRPr="005C11A4" w:rsidRDefault="00C6360D">
      <w:pPr>
        <w:spacing w:line="451" w:lineRule="auto"/>
      </w:pPr>
    </w:p>
    <w:p w14:paraId="51BFD67A" w14:textId="77777777" w:rsidR="00C6360D" w:rsidRPr="005C11A4" w:rsidRDefault="00C6360D">
      <w:pPr>
        <w:spacing w:line="451" w:lineRule="auto"/>
      </w:pPr>
    </w:p>
    <w:p w14:paraId="38F6B16A" w14:textId="4950559C" w:rsidR="00C6360D" w:rsidRPr="005C11A4" w:rsidRDefault="00C6360D" w:rsidP="00C6360D">
      <w:pPr>
        <w:ind w:right="120"/>
      </w:pPr>
    </w:p>
    <w:p w14:paraId="6B00F99C" w14:textId="77777777" w:rsidR="00C6360D" w:rsidRPr="0038079E" w:rsidRDefault="00C6360D" w:rsidP="00C6360D">
      <w:r w:rsidRPr="0038079E">
        <w:rPr>
          <w:rFonts w:eastAsia="Arial"/>
          <w:b/>
        </w:rPr>
        <w:t xml:space="preserve"> </w:t>
      </w:r>
    </w:p>
    <w:p w14:paraId="1F74C82A" w14:textId="77777777" w:rsidR="00C6360D" w:rsidRPr="0038079E" w:rsidRDefault="00C6360D" w:rsidP="00C6360D">
      <w:r w:rsidRPr="0038079E">
        <w:rPr>
          <w:rFonts w:eastAsia="Arial"/>
          <w:b/>
        </w:rPr>
        <w:t xml:space="preserve"> </w:t>
      </w:r>
    </w:p>
    <w:p w14:paraId="1E5E448F" w14:textId="70AA3B99" w:rsidR="00C6360D" w:rsidRPr="00C6360D" w:rsidRDefault="00C6360D" w:rsidP="00C6360D">
      <w:r w:rsidRPr="0038079E">
        <w:rPr>
          <w:rFonts w:eastAsia="Arial"/>
          <w:b/>
        </w:rPr>
        <w:t xml:space="preserve"> </w:t>
      </w:r>
    </w:p>
    <w:p w14:paraId="2178D8F3" w14:textId="77777777" w:rsidR="00C6360D" w:rsidRPr="0038079E" w:rsidRDefault="00C6360D" w:rsidP="00C6360D">
      <w:r w:rsidRPr="0038079E">
        <w:rPr>
          <w:rFonts w:eastAsia="Arial"/>
          <w:b/>
        </w:rPr>
        <w:t xml:space="preserve">  </w:t>
      </w:r>
    </w:p>
    <w:p w14:paraId="3427A231" w14:textId="77777777" w:rsidR="00C6360D" w:rsidRPr="0038079E" w:rsidRDefault="00C6360D" w:rsidP="00C6360D">
      <w:pPr>
        <w:spacing w:after="4" w:line="250" w:lineRule="auto"/>
        <w:ind w:left="10" w:right="171" w:hanging="10"/>
        <w:jc w:val="center"/>
      </w:pPr>
      <w:r w:rsidRPr="0038079E">
        <w:rPr>
          <w:rFonts w:eastAsia="Arial"/>
          <w:b/>
        </w:rPr>
        <w:t xml:space="preserve"> Rubrica di autovalutazione  </w:t>
      </w:r>
    </w:p>
    <w:p w14:paraId="6F860950" w14:textId="77777777" w:rsidR="00C6360D" w:rsidRPr="0038079E" w:rsidRDefault="00C6360D" w:rsidP="00C6360D">
      <w:pPr>
        <w:spacing w:after="4" w:line="250" w:lineRule="auto"/>
        <w:ind w:left="10" w:right="51" w:hanging="10"/>
        <w:jc w:val="center"/>
      </w:pPr>
      <w:r w:rsidRPr="0038079E">
        <w:rPr>
          <w:rFonts w:eastAsia="Arial"/>
          <w:b/>
        </w:rPr>
        <w:t>Non è una valutazione (non genera alcun voto) ma un riscontro sul processo e il lavoro svolto da ciascun allievo</w:t>
      </w:r>
      <w:r w:rsidRPr="0038079E">
        <w:rPr>
          <w:rFonts w:eastAsia="Arial"/>
        </w:rPr>
        <w:t xml:space="preserve"> </w:t>
      </w:r>
    </w:p>
    <w:p w14:paraId="04204843" w14:textId="77777777" w:rsidR="00C6360D" w:rsidRPr="0038079E" w:rsidRDefault="00C6360D" w:rsidP="00C6360D">
      <w:pPr>
        <w:ind w:right="121"/>
        <w:jc w:val="center"/>
      </w:pPr>
      <w:r w:rsidRPr="0038079E">
        <w:t xml:space="preserve"> </w:t>
      </w:r>
    </w:p>
    <w:p w14:paraId="6580F21A" w14:textId="77777777" w:rsidR="00C6360D" w:rsidRPr="0038079E" w:rsidRDefault="00C6360D" w:rsidP="00C6360D">
      <w:pPr>
        <w:ind w:right="121"/>
        <w:jc w:val="center"/>
      </w:pPr>
      <w:r w:rsidRPr="0038079E">
        <w:t xml:space="preserve"> </w:t>
      </w:r>
    </w:p>
    <w:tbl>
      <w:tblPr>
        <w:tblStyle w:val="TableGrid"/>
        <w:tblW w:w="9861" w:type="dxa"/>
        <w:tblInd w:w="-113" w:type="dxa"/>
        <w:tblCellMar>
          <w:top w:w="48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5"/>
        <w:gridCol w:w="5860"/>
        <w:gridCol w:w="1526"/>
      </w:tblGrid>
      <w:tr w:rsidR="00C6360D" w:rsidRPr="0038079E" w14:paraId="54B0FDD7" w14:textId="77777777" w:rsidTr="00A0437A">
        <w:trPr>
          <w:trHeight w:val="59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BF64" w14:textId="77777777" w:rsidR="00C6360D" w:rsidRPr="0038079E" w:rsidRDefault="00C6360D" w:rsidP="00A0437A">
            <w:r w:rsidRPr="0038079E">
              <w:t xml:space="preserve">Quesito 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210A" w14:textId="77777777" w:rsidR="00C6360D" w:rsidRPr="0038079E" w:rsidRDefault="00C6360D" w:rsidP="00A0437A">
            <w:pPr>
              <w:ind w:right="25"/>
              <w:jc w:val="center"/>
            </w:pPr>
            <w:r w:rsidRPr="0038079E">
              <w:t xml:space="preserve">SEZIONE ALUNNO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61EF" w14:textId="77777777" w:rsidR="00C6360D" w:rsidRPr="0038079E" w:rsidRDefault="00C6360D" w:rsidP="00A0437A">
            <w:pPr>
              <w:jc w:val="center"/>
            </w:pPr>
            <w:r w:rsidRPr="0038079E">
              <w:t xml:space="preserve">SEZIONE DOCENTE </w:t>
            </w:r>
          </w:p>
        </w:tc>
      </w:tr>
      <w:tr w:rsidR="00C6360D" w:rsidRPr="0038079E" w14:paraId="4AB14009" w14:textId="77777777" w:rsidTr="00A0437A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1027" w14:textId="77777777" w:rsidR="00C6360D" w:rsidRPr="0038079E" w:rsidRDefault="00C6360D" w:rsidP="00A0437A">
            <w:r w:rsidRPr="0038079E">
              <w:t xml:space="preserve">Comprensione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62FD" w14:textId="77777777" w:rsidR="00C6360D" w:rsidRPr="0038079E" w:rsidRDefault="00C6360D" w:rsidP="00A0437A">
            <w:r w:rsidRPr="0038079E">
              <w:t xml:space="preserve">□Ho compreso con chiarezza il compito richiesto </w:t>
            </w:r>
          </w:p>
          <w:p w14:paraId="6BF94DF0" w14:textId="77777777" w:rsidR="00C6360D" w:rsidRPr="0038079E" w:rsidRDefault="00C6360D" w:rsidP="00A0437A">
            <w:r w:rsidRPr="0038079E">
              <w:t xml:space="preserve"> </w:t>
            </w:r>
          </w:p>
          <w:p w14:paraId="562FDBB5" w14:textId="77777777" w:rsidR="00C6360D" w:rsidRPr="0038079E" w:rsidRDefault="00C6360D" w:rsidP="00A0437A">
            <w:r w:rsidRPr="0038079E">
              <w:t xml:space="preserve">□Ho compreso il compito richiesto </w:t>
            </w:r>
          </w:p>
          <w:p w14:paraId="050CA1C6" w14:textId="77777777" w:rsidR="00C6360D" w:rsidRPr="0038079E" w:rsidRDefault="00C6360D" w:rsidP="00A0437A">
            <w:r w:rsidRPr="0038079E">
              <w:t xml:space="preserve"> </w:t>
            </w:r>
          </w:p>
          <w:p w14:paraId="50A6D570" w14:textId="77777777" w:rsidR="00C6360D" w:rsidRPr="0038079E" w:rsidRDefault="00C6360D" w:rsidP="00A0437A">
            <w:r w:rsidRPr="0038079E">
              <w:t xml:space="preserve">□Ho fatto fatica a comprendere il compito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FF7B" w14:textId="77777777" w:rsidR="00C6360D" w:rsidRPr="0038079E" w:rsidRDefault="00C6360D" w:rsidP="00A0437A">
            <w:r w:rsidRPr="0038079E">
              <w:t xml:space="preserve">□ Eccellente </w:t>
            </w:r>
          </w:p>
          <w:p w14:paraId="4393EAB3" w14:textId="77777777" w:rsidR="00C6360D" w:rsidRPr="0038079E" w:rsidRDefault="00C6360D" w:rsidP="00A0437A">
            <w:r w:rsidRPr="0038079E">
              <w:t xml:space="preserve"> </w:t>
            </w:r>
          </w:p>
          <w:p w14:paraId="1C9FA6C7" w14:textId="77777777" w:rsidR="00C6360D" w:rsidRPr="0038079E" w:rsidRDefault="00C6360D" w:rsidP="00A0437A">
            <w:r w:rsidRPr="0038079E">
              <w:t xml:space="preserve">□ Adeguato </w:t>
            </w:r>
          </w:p>
          <w:p w14:paraId="33CDDA4A" w14:textId="77777777" w:rsidR="00C6360D" w:rsidRPr="0038079E" w:rsidRDefault="00C6360D" w:rsidP="00A0437A">
            <w:r w:rsidRPr="0038079E">
              <w:t xml:space="preserve"> </w:t>
            </w:r>
          </w:p>
          <w:p w14:paraId="7B3C12FC" w14:textId="77777777" w:rsidR="00C6360D" w:rsidRPr="0038079E" w:rsidRDefault="00C6360D" w:rsidP="00A0437A">
            <w:r w:rsidRPr="0038079E">
              <w:t xml:space="preserve">□ Parziale </w:t>
            </w:r>
          </w:p>
        </w:tc>
      </w:tr>
      <w:tr w:rsidR="00C6360D" w:rsidRPr="0038079E" w14:paraId="615AF90E" w14:textId="77777777" w:rsidTr="00A0437A">
        <w:trPr>
          <w:trHeight w:val="162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8818" w14:textId="77777777" w:rsidR="00C6360D" w:rsidRPr="0038079E" w:rsidRDefault="00C6360D" w:rsidP="00A0437A">
            <w:r w:rsidRPr="0038079E">
              <w:t xml:space="preserve">Impostazione del lavoro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A6A2" w14:textId="77777777" w:rsidR="00C6360D" w:rsidRPr="0038079E" w:rsidRDefault="00C6360D" w:rsidP="00A0437A">
            <w:r w:rsidRPr="0038079E">
              <w:t xml:space="preserve">□Ho impostato il lavoro in modo preciso e razionale </w:t>
            </w:r>
          </w:p>
          <w:p w14:paraId="0A146B3F" w14:textId="77777777" w:rsidR="00C6360D" w:rsidRPr="0038079E" w:rsidRDefault="00C6360D" w:rsidP="00A0437A">
            <w:r w:rsidRPr="0038079E">
              <w:t xml:space="preserve"> </w:t>
            </w:r>
          </w:p>
          <w:p w14:paraId="4C6313EC" w14:textId="77777777" w:rsidR="00C6360D" w:rsidRPr="0038079E" w:rsidRDefault="00C6360D" w:rsidP="00A0437A">
            <w:r w:rsidRPr="0038079E">
              <w:t xml:space="preserve">□Ho impostato il lavoro senza difficoltà </w:t>
            </w:r>
          </w:p>
          <w:p w14:paraId="10001BE1" w14:textId="77777777" w:rsidR="00C6360D" w:rsidRPr="0038079E" w:rsidRDefault="00C6360D" w:rsidP="00A0437A">
            <w:r w:rsidRPr="0038079E">
              <w:t xml:space="preserve"> </w:t>
            </w:r>
          </w:p>
          <w:p w14:paraId="6F3A43BA" w14:textId="77777777" w:rsidR="00C6360D" w:rsidRPr="0038079E" w:rsidRDefault="00C6360D" w:rsidP="00A0437A">
            <w:r w:rsidRPr="0038079E">
              <w:t xml:space="preserve">□Mi sono trovato in difficoltà nell’organizzare il lavoro </w:t>
            </w:r>
          </w:p>
          <w:p w14:paraId="2945313B" w14:textId="77777777" w:rsidR="00C6360D" w:rsidRPr="0038079E" w:rsidRDefault="00C6360D" w:rsidP="00A0437A">
            <w:r w:rsidRPr="0038079E"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653F" w14:textId="77777777" w:rsidR="00C6360D" w:rsidRPr="0038079E" w:rsidRDefault="00C6360D" w:rsidP="00A0437A">
            <w:r w:rsidRPr="0038079E">
              <w:t xml:space="preserve">□ Eccellente </w:t>
            </w:r>
          </w:p>
          <w:p w14:paraId="31FF004C" w14:textId="77777777" w:rsidR="00C6360D" w:rsidRPr="0038079E" w:rsidRDefault="00C6360D" w:rsidP="00A0437A">
            <w:r w:rsidRPr="0038079E">
              <w:t xml:space="preserve"> </w:t>
            </w:r>
          </w:p>
          <w:p w14:paraId="1EBB385B" w14:textId="77777777" w:rsidR="00C6360D" w:rsidRPr="0038079E" w:rsidRDefault="00C6360D" w:rsidP="00A0437A">
            <w:r w:rsidRPr="0038079E">
              <w:t xml:space="preserve">□ Adeguato </w:t>
            </w:r>
          </w:p>
          <w:p w14:paraId="0F6DBF3F" w14:textId="77777777" w:rsidR="00C6360D" w:rsidRPr="0038079E" w:rsidRDefault="00C6360D" w:rsidP="00A0437A">
            <w:r w:rsidRPr="0038079E">
              <w:t xml:space="preserve"> </w:t>
            </w:r>
          </w:p>
          <w:p w14:paraId="004E929B" w14:textId="77777777" w:rsidR="00C6360D" w:rsidRPr="0038079E" w:rsidRDefault="00C6360D" w:rsidP="00A0437A">
            <w:r w:rsidRPr="0038079E">
              <w:t xml:space="preserve">□ Parziale </w:t>
            </w:r>
          </w:p>
        </w:tc>
      </w:tr>
      <w:tr w:rsidR="00C6360D" w:rsidRPr="0038079E" w14:paraId="3AF947DF" w14:textId="77777777" w:rsidTr="00A0437A">
        <w:trPr>
          <w:trHeight w:val="135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897E" w14:textId="77777777" w:rsidR="00C6360D" w:rsidRPr="0038079E" w:rsidRDefault="00C6360D" w:rsidP="00A0437A">
            <w:r w:rsidRPr="0038079E">
              <w:t xml:space="preserve">Utilizzo delle conoscenze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9539" w14:textId="77777777" w:rsidR="00C6360D" w:rsidRPr="0038079E" w:rsidRDefault="00C6360D" w:rsidP="00A0437A">
            <w:r w:rsidRPr="0038079E">
              <w:t xml:space="preserve">□Ho potuto valorizzare pienamente le mie conoscenze </w:t>
            </w:r>
          </w:p>
          <w:p w14:paraId="2F6D554B" w14:textId="77777777" w:rsidR="00C6360D" w:rsidRPr="0038079E" w:rsidRDefault="00C6360D" w:rsidP="00A0437A">
            <w:r w:rsidRPr="0038079E">
              <w:t xml:space="preserve"> </w:t>
            </w:r>
          </w:p>
          <w:p w14:paraId="106DF0D2" w14:textId="77777777" w:rsidR="00C6360D" w:rsidRPr="0038079E" w:rsidRDefault="00C6360D" w:rsidP="00A0437A">
            <w:r w:rsidRPr="0038079E">
              <w:t xml:space="preserve">□Ho utilizzato le mie conoscenze </w:t>
            </w:r>
          </w:p>
          <w:p w14:paraId="64BC6235" w14:textId="77777777" w:rsidR="00C6360D" w:rsidRPr="0038079E" w:rsidRDefault="00C6360D" w:rsidP="00A0437A">
            <w:r w:rsidRPr="0038079E">
              <w:t xml:space="preserve"> </w:t>
            </w:r>
          </w:p>
          <w:p w14:paraId="2A1074C1" w14:textId="77777777" w:rsidR="00C6360D" w:rsidRPr="0038079E" w:rsidRDefault="00C6360D" w:rsidP="00A0437A">
            <w:r w:rsidRPr="0038079E">
              <w:t xml:space="preserve">□Ho utilizzato un contenuto di conoscenza scarso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E05C" w14:textId="77777777" w:rsidR="00C6360D" w:rsidRPr="0038079E" w:rsidRDefault="00C6360D" w:rsidP="00A0437A">
            <w:r w:rsidRPr="0038079E">
              <w:t xml:space="preserve">□ Eccellente </w:t>
            </w:r>
          </w:p>
          <w:p w14:paraId="63BB17DD" w14:textId="77777777" w:rsidR="00C6360D" w:rsidRPr="0038079E" w:rsidRDefault="00C6360D" w:rsidP="00A0437A">
            <w:r w:rsidRPr="0038079E">
              <w:t xml:space="preserve"> </w:t>
            </w:r>
          </w:p>
          <w:p w14:paraId="1B8F6F73" w14:textId="77777777" w:rsidR="00C6360D" w:rsidRPr="0038079E" w:rsidRDefault="00C6360D" w:rsidP="00A0437A">
            <w:r w:rsidRPr="0038079E">
              <w:t xml:space="preserve">□ Adeguato </w:t>
            </w:r>
          </w:p>
          <w:p w14:paraId="68B35369" w14:textId="77777777" w:rsidR="00C6360D" w:rsidRPr="0038079E" w:rsidRDefault="00C6360D" w:rsidP="00A0437A">
            <w:r w:rsidRPr="0038079E">
              <w:t xml:space="preserve"> </w:t>
            </w:r>
          </w:p>
          <w:p w14:paraId="4293CBAB" w14:textId="77777777" w:rsidR="00C6360D" w:rsidRPr="0038079E" w:rsidRDefault="00C6360D" w:rsidP="00A0437A">
            <w:r w:rsidRPr="0038079E">
              <w:t xml:space="preserve">□ Parziale </w:t>
            </w:r>
          </w:p>
        </w:tc>
      </w:tr>
      <w:tr w:rsidR="00C6360D" w:rsidRPr="0038079E" w14:paraId="13165F13" w14:textId="77777777" w:rsidTr="00A0437A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0D4F" w14:textId="77777777" w:rsidR="00C6360D" w:rsidRPr="0038079E" w:rsidRDefault="00C6360D" w:rsidP="00A0437A">
            <w:r w:rsidRPr="0038079E">
              <w:lastRenderedPageBreak/>
              <w:t xml:space="preserve">Svolgimento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3444" w14:textId="77777777" w:rsidR="00C6360D" w:rsidRPr="0038079E" w:rsidRDefault="00C6360D" w:rsidP="00A0437A">
            <w:r w:rsidRPr="0038079E">
              <w:t xml:space="preserve">□Ho svolto il compito in modo pienamente autonomo  </w:t>
            </w:r>
          </w:p>
          <w:p w14:paraId="3C9FE0C2" w14:textId="77777777" w:rsidR="00C6360D" w:rsidRPr="0038079E" w:rsidRDefault="00C6360D" w:rsidP="00A0437A">
            <w:r w:rsidRPr="0038079E">
              <w:t xml:space="preserve"> </w:t>
            </w:r>
          </w:p>
          <w:p w14:paraId="5C7E33F6" w14:textId="77777777" w:rsidR="00C6360D" w:rsidRPr="0038079E" w:rsidRDefault="00C6360D" w:rsidP="00A0437A">
            <w:r w:rsidRPr="0038079E">
              <w:t xml:space="preserve">□Ho svolto il compito in modo autonomo </w:t>
            </w:r>
          </w:p>
          <w:p w14:paraId="709C5B20" w14:textId="77777777" w:rsidR="00C6360D" w:rsidRPr="0038079E" w:rsidRDefault="00C6360D" w:rsidP="00A0437A">
            <w:r w:rsidRPr="0038079E">
              <w:t xml:space="preserve"> </w:t>
            </w:r>
          </w:p>
          <w:p w14:paraId="3960D702" w14:textId="77777777" w:rsidR="00C6360D" w:rsidRPr="0038079E" w:rsidRDefault="00C6360D" w:rsidP="00A0437A">
            <w:r w:rsidRPr="0038079E">
              <w:t xml:space="preserve">□Ho chiesto molte volte spiegazioni ed aiuti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2F48" w14:textId="77777777" w:rsidR="00C6360D" w:rsidRPr="0038079E" w:rsidRDefault="00C6360D" w:rsidP="00A0437A">
            <w:r w:rsidRPr="0038079E">
              <w:t xml:space="preserve">□ Eccellente </w:t>
            </w:r>
          </w:p>
          <w:p w14:paraId="5493C8E7" w14:textId="77777777" w:rsidR="00C6360D" w:rsidRPr="0038079E" w:rsidRDefault="00C6360D" w:rsidP="00A0437A">
            <w:r w:rsidRPr="0038079E">
              <w:t xml:space="preserve"> </w:t>
            </w:r>
          </w:p>
          <w:p w14:paraId="448F2766" w14:textId="77777777" w:rsidR="00C6360D" w:rsidRPr="0038079E" w:rsidRDefault="00C6360D" w:rsidP="00A0437A">
            <w:r w:rsidRPr="0038079E">
              <w:t xml:space="preserve">□ Adeguato </w:t>
            </w:r>
          </w:p>
          <w:p w14:paraId="42E759F5" w14:textId="77777777" w:rsidR="00C6360D" w:rsidRPr="0038079E" w:rsidRDefault="00C6360D" w:rsidP="00A0437A">
            <w:r w:rsidRPr="0038079E">
              <w:t xml:space="preserve"> </w:t>
            </w:r>
          </w:p>
          <w:p w14:paraId="4072E70B" w14:textId="77777777" w:rsidR="00C6360D" w:rsidRPr="0038079E" w:rsidRDefault="00C6360D" w:rsidP="00A0437A">
            <w:r w:rsidRPr="0038079E">
              <w:t xml:space="preserve">□ Parziale </w:t>
            </w:r>
          </w:p>
        </w:tc>
      </w:tr>
      <w:tr w:rsidR="00C6360D" w:rsidRPr="0038079E" w14:paraId="40949024" w14:textId="77777777" w:rsidTr="00A0437A">
        <w:trPr>
          <w:trHeight w:val="1889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19B7" w14:textId="77777777" w:rsidR="00C6360D" w:rsidRPr="0038079E" w:rsidRDefault="00C6360D" w:rsidP="00A0437A">
            <w:r w:rsidRPr="0038079E">
              <w:t xml:space="preserve">Completamento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7C11" w14:textId="77777777" w:rsidR="00C6360D" w:rsidRPr="0038079E" w:rsidRDefault="00C6360D" w:rsidP="00A0437A">
            <w:pPr>
              <w:spacing w:line="239" w:lineRule="auto"/>
            </w:pPr>
            <w:r w:rsidRPr="0038079E">
              <w:t xml:space="preserve">□Ho completato il compito introducendo ulteriori elementi rispetto a quelli minimi </w:t>
            </w:r>
          </w:p>
          <w:p w14:paraId="49A951F2" w14:textId="77777777" w:rsidR="00C6360D" w:rsidRPr="0038079E" w:rsidRDefault="00C6360D" w:rsidP="00A0437A">
            <w:r w:rsidRPr="0038079E">
              <w:t xml:space="preserve"> </w:t>
            </w:r>
          </w:p>
          <w:p w14:paraId="7FB98C79" w14:textId="77777777" w:rsidR="00C6360D" w:rsidRPr="0038079E" w:rsidRDefault="00C6360D" w:rsidP="00A0437A">
            <w:r w:rsidRPr="0038079E">
              <w:t xml:space="preserve">□Ho completato il compito </w:t>
            </w:r>
          </w:p>
          <w:p w14:paraId="0C4EFCD0" w14:textId="77777777" w:rsidR="00C6360D" w:rsidRPr="0038079E" w:rsidRDefault="00C6360D" w:rsidP="00A0437A">
            <w:r w:rsidRPr="0038079E">
              <w:t xml:space="preserve"> </w:t>
            </w:r>
          </w:p>
          <w:p w14:paraId="4D457EF8" w14:textId="77777777" w:rsidR="00C6360D" w:rsidRPr="0038079E" w:rsidRDefault="00C6360D" w:rsidP="00A0437A">
            <w:r w:rsidRPr="0038079E">
              <w:t xml:space="preserve">□Ho completato solo parzialmente il compito </w:t>
            </w:r>
          </w:p>
          <w:p w14:paraId="7E24CDE7" w14:textId="77777777" w:rsidR="00C6360D" w:rsidRPr="0038079E" w:rsidRDefault="00C6360D" w:rsidP="00A0437A">
            <w:r w:rsidRPr="0038079E"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00A4" w14:textId="77777777" w:rsidR="00C6360D" w:rsidRPr="0038079E" w:rsidRDefault="00C6360D" w:rsidP="00A0437A">
            <w:r w:rsidRPr="0038079E">
              <w:t xml:space="preserve">□ Eccellente </w:t>
            </w:r>
          </w:p>
          <w:p w14:paraId="32B178CF" w14:textId="77777777" w:rsidR="00C6360D" w:rsidRPr="0038079E" w:rsidRDefault="00C6360D" w:rsidP="00A0437A">
            <w:r w:rsidRPr="0038079E">
              <w:t xml:space="preserve"> </w:t>
            </w:r>
          </w:p>
          <w:p w14:paraId="5D745FE2" w14:textId="77777777" w:rsidR="00C6360D" w:rsidRPr="0038079E" w:rsidRDefault="00C6360D" w:rsidP="00A0437A">
            <w:r w:rsidRPr="0038079E">
              <w:t xml:space="preserve">□ Adeguato </w:t>
            </w:r>
          </w:p>
          <w:p w14:paraId="548F5444" w14:textId="77777777" w:rsidR="00C6360D" w:rsidRPr="0038079E" w:rsidRDefault="00C6360D" w:rsidP="00A0437A">
            <w:r w:rsidRPr="0038079E">
              <w:t xml:space="preserve"> </w:t>
            </w:r>
          </w:p>
          <w:p w14:paraId="19A09583" w14:textId="77777777" w:rsidR="00C6360D" w:rsidRPr="0038079E" w:rsidRDefault="00C6360D" w:rsidP="00A0437A">
            <w:r w:rsidRPr="0038079E">
              <w:t xml:space="preserve">□ Parziale </w:t>
            </w:r>
          </w:p>
        </w:tc>
      </w:tr>
      <w:tr w:rsidR="00C6360D" w:rsidRPr="0038079E" w14:paraId="3940AAFD" w14:textId="77777777" w:rsidTr="00A0437A">
        <w:trPr>
          <w:trHeight w:val="189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ED8" w14:textId="77777777" w:rsidR="00C6360D" w:rsidRPr="0038079E" w:rsidRDefault="00C6360D" w:rsidP="00A0437A">
            <w:r w:rsidRPr="0038079E">
              <w:t xml:space="preserve">Collaborazione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BF2B" w14:textId="77777777" w:rsidR="00C6360D" w:rsidRPr="0038079E" w:rsidRDefault="00C6360D" w:rsidP="00A0437A">
            <w:r w:rsidRPr="0038079E">
              <w:t xml:space="preserve">□Ho collaborato intensamente con i compagni </w:t>
            </w:r>
          </w:p>
          <w:p w14:paraId="2D10D87F" w14:textId="77777777" w:rsidR="00C6360D" w:rsidRPr="0038079E" w:rsidRDefault="00C6360D" w:rsidP="00A0437A">
            <w:r w:rsidRPr="0038079E">
              <w:t xml:space="preserve"> </w:t>
            </w:r>
          </w:p>
          <w:p w14:paraId="7A4E4DFC" w14:textId="77777777" w:rsidR="00C6360D" w:rsidRPr="0038079E" w:rsidRDefault="00C6360D" w:rsidP="00A0437A">
            <w:r w:rsidRPr="0038079E">
              <w:t xml:space="preserve">□Ho potuto collaborare positivamente con i compagni </w:t>
            </w:r>
          </w:p>
          <w:p w14:paraId="2912B230" w14:textId="77777777" w:rsidR="00C6360D" w:rsidRPr="0038079E" w:rsidRDefault="00C6360D" w:rsidP="00A0437A">
            <w:r w:rsidRPr="0038079E">
              <w:t xml:space="preserve"> </w:t>
            </w:r>
          </w:p>
          <w:p w14:paraId="4D4A95CE" w14:textId="77777777" w:rsidR="00C6360D" w:rsidRPr="0038079E" w:rsidRDefault="00C6360D" w:rsidP="00A0437A">
            <w:r w:rsidRPr="0038079E">
              <w:t xml:space="preserve">□Ho contribuito poco al lavoro di gruppo con i compagni </w:t>
            </w:r>
          </w:p>
          <w:p w14:paraId="4161ECC8" w14:textId="77777777" w:rsidR="00C6360D" w:rsidRPr="0038079E" w:rsidRDefault="00C6360D" w:rsidP="00A0437A">
            <w:r w:rsidRPr="0038079E">
              <w:t xml:space="preserve"> </w:t>
            </w:r>
          </w:p>
          <w:p w14:paraId="64C5928A" w14:textId="77777777" w:rsidR="00C6360D" w:rsidRPr="0038079E" w:rsidRDefault="00C6360D" w:rsidP="00A0437A">
            <w:r w:rsidRPr="0038079E"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A8D4" w14:textId="77777777" w:rsidR="00C6360D" w:rsidRPr="0038079E" w:rsidRDefault="00C6360D" w:rsidP="00A0437A">
            <w:r w:rsidRPr="0038079E">
              <w:t xml:space="preserve">□ Eccellente </w:t>
            </w:r>
          </w:p>
          <w:p w14:paraId="5DC087AF" w14:textId="77777777" w:rsidR="00C6360D" w:rsidRPr="0038079E" w:rsidRDefault="00C6360D" w:rsidP="00A0437A">
            <w:r w:rsidRPr="0038079E">
              <w:t xml:space="preserve"> </w:t>
            </w:r>
          </w:p>
          <w:p w14:paraId="3E222708" w14:textId="77777777" w:rsidR="00C6360D" w:rsidRPr="0038079E" w:rsidRDefault="00C6360D" w:rsidP="00A0437A">
            <w:r w:rsidRPr="0038079E">
              <w:t xml:space="preserve">□ Adeguato </w:t>
            </w:r>
          </w:p>
          <w:p w14:paraId="3F402B4F" w14:textId="77777777" w:rsidR="00C6360D" w:rsidRPr="0038079E" w:rsidRDefault="00C6360D" w:rsidP="00A0437A">
            <w:r w:rsidRPr="0038079E">
              <w:t xml:space="preserve"> </w:t>
            </w:r>
          </w:p>
          <w:p w14:paraId="1BCA4187" w14:textId="77777777" w:rsidR="00C6360D" w:rsidRPr="0038079E" w:rsidRDefault="00C6360D" w:rsidP="00A0437A">
            <w:r w:rsidRPr="0038079E">
              <w:t xml:space="preserve">□ Parziale </w:t>
            </w:r>
          </w:p>
        </w:tc>
      </w:tr>
      <w:tr w:rsidR="00C6360D" w:rsidRPr="0038079E" w14:paraId="6AA5F55D" w14:textId="77777777" w:rsidTr="00A0437A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88AD" w14:textId="77777777" w:rsidR="00C6360D" w:rsidRPr="0038079E" w:rsidRDefault="00C6360D" w:rsidP="00A0437A">
            <w:r w:rsidRPr="0038079E">
              <w:t xml:space="preserve">Risultati raggiunti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0362" w14:textId="77777777" w:rsidR="00C6360D" w:rsidRPr="0038079E" w:rsidRDefault="00C6360D" w:rsidP="00A0437A">
            <w:r w:rsidRPr="0038079E">
              <w:t xml:space="preserve">□Ho raggiunto buoni risultati </w:t>
            </w:r>
          </w:p>
          <w:p w14:paraId="0542725D" w14:textId="77777777" w:rsidR="00C6360D" w:rsidRPr="0038079E" w:rsidRDefault="00C6360D" w:rsidP="00A0437A">
            <w:r w:rsidRPr="0038079E">
              <w:t xml:space="preserve"> </w:t>
            </w:r>
          </w:p>
          <w:p w14:paraId="612A1BC2" w14:textId="77777777" w:rsidR="00C6360D" w:rsidRPr="0038079E" w:rsidRDefault="00C6360D" w:rsidP="00A0437A">
            <w:r w:rsidRPr="0038079E">
              <w:t xml:space="preserve">□I risultati sono positivi </w:t>
            </w:r>
          </w:p>
          <w:p w14:paraId="2777CBFD" w14:textId="77777777" w:rsidR="00C6360D" w:rsidRPr="0038079E" w:rsidRDefault="00C6360D" w:rsidP="00A0437A">
            <w:r w:rsidRPr="0038079E">
              <w:t xml:space="preserve"> </w:t>
            </w:r>
          </w:p>
          <w:p w14:paraId="39D97749" w14:textId="77777777" w:rsidR="00C6360D" w:rsidRPr="0038079E" w:rsidRDefault="00C6360D" w:rsidP="00A0437A">
            <w:r w:rsidRPr="0038079E">
              <w:t xml:space="preserve">□Ho raggiunto parzialmente i risultati previsti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0535" w14:textId="77777777" w:rsidR="00C6360D" w:rsidRPr="0038079E" w:rsidRDefault="00C6360D" w:rsidP="00A0437A">
            <w:r w:rsidRPr="0038079E">
              <w:t xml:space="preserve">□ Eccellente </w:t>
            </w:r>
          </w:p>
          <w:p w14:paraId="3C4EAC5A" w14:textId="77777777" w:rsidR="00C6360D" w:rsidRPr="0038079E" w:rsidRDefault="00C6360D" w:rsidP="00A0437A">
            <w:r w:rsidRPr="0038079E">
              <w:t xml:space="preserve"> </w:t>
            </w:r>
          </w:p>
          <w:p w14:paraId="3136DA54" w14:textId="77777777" w:rsidR="00C6360D" w:rsidRPr="0038079E" w:rsidRDefault="00C6360D" w:rsidP="00A0437A">
            <w:r w:rsidRPr="0038079E">
              <w:t xml:space="preserve">□Adeguato </w:t>
            </w:r>
          </w:p>
          <w:p w14:paraId="206295FE" w14:textId="77777777" w:rsidR="00C6360D" w:rsidRPr="0038079E" w:rsidRDefault="00C6360D" w:rsidP="00A0437A">
            <w:r w:rsidRPr="0038079E">
              <w:t xml:space="preserve"> </w:t>
            </w:r>
          </w:p>
          <w:p w14:paraId="01210413" w14:textId="77777777" w:rsidR="00C6360D" w:rsidRPr="0038079E" w:rsidRDefault="00C6360D" w:rsidP="00A0437A">
            <w:r w:rsidRPr="0038079E">
              <w:t>□ Parziale</w:t>
            </w:r>
            <w:r w:rsidRPr="0038079E">
              <w:rPr>
                <w:b/>
              </w:rPr>
              <w:t xml:space="preserve"> </w:t>
            </w:r>
          </w:p>
        </w:tc>
      </w:tr>
      <w:tr w:rsidR="00C6360D" w:rsidRPr="0038079E" w14:paraId="6A5E22DD" w14:textId="77777777" w:rsidTr="00A0437A">
        <w:trPr>
          <w:trHeight w:val="319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CDEB" w14:textId="77777777" w:rsidR="00C6360D" w:rsidRPr="0038079E" w:rsidRDefault="00C6360D" w:rsidP="00A0437A"/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B391" w14:textId="77777777" w:rsidR="00C6360D" w:rsidRPr="0038079E" w:rsidRDefault="00C6360D" w:rsidP="00A0437A">
            <w:r w:rsidRPr="0038079E"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C3FB" w14:textId="77777777" w:rsidR="00C6360D" w:rsidRPr="0038079E" w:rsidRDefault="00C6360D" w:rsidP="00A0437A"/>
        </w:tc>
      </w:tr>
    </w:tbl>
    <w:p w14:paraId="386C5858" w14:textId="77777777" w:rsidR="00C6360D" w:rsidRPr="0038079E" w:rsidRDefault="00C6360D" w:rsidP="00C6360D">
      <w:pPr>
        <w:spacing w:after="83"/>
      </w:pPr>
    </w:p>
    <w:p w14:paraId="2F85FC90" w14:textId="77777777" w:rsidR="00C6360D" w:rsidRPr="0038079E" w:rsidRDefault="00C6360D" w:rsidP="00C6360D">
      <w:pPr>
        <w:pStyle w:val="Titolo1"/>
        <w:ind w:left="0" w:right="3115" w:firstLine="142"/>
        <w:rPr>
          <w:rFonts w:ascii="Times New Roman" w:hAnsi="Times New Roman"/>
          <w:sz w:val="22"/>
        </w:rPr>
      </w:pPr>
      <w:r w:rsidRPr="0038079E">
        <w:rPr>
          <w:rFonts w:ascii="Times New Roman" w:hAnsi="Times New Roman"/>
          <w:sz w:val="22"/>
        </w:rPr>
        <w:t xml:space="preserve">SCHEMA DI GRIGLIA DI VALUTAZIONE </w:t>
      </w:r>
    </w:p>
    <w:p w14:paraId="4236FCED" w14:textId="77777777" w:rsidR="00C6360D" w:rsidRPr="0038079E" w:rsidRDefault="00C6360D" w:rsidP="00C6360D">
      <w:r w:rsidRPr="0038079E">
        <w:rPr>
          <w:rFonts w:eastAsia="Arial"/>
          <w:b/>
        </w:rPr>
        <w:t xml:space="preserve"> </w:t>
      </w:r>
    </w:p>
    <w:tbl>
      <w:tblPr>
        <w:tblStyle w:val="TableGrid"/>
        <w:tblW w:w="10021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2" w:type="dxa"/>
          <w:bottom w:w="3" w:type="dxa"/>
          <w:right w:w="55" w:type="dxa"/>
        </w:tblCellMar>
        <w:tblLook w:val="04A0" w:firstRow="1" w:lastRow="0" w:firstColumn="1" w:lastColumn="0" w:noHBand="0" w:noVBand="1"/>
      </w:tblPr>
      <w:tblGrid>
        <w:gridCol w:w="1894"/>
        <w:gridCol w:w="1690"/>
        <w:gridCol w:w="1519"/>
        <w:gridCol w:w="3385"/>
        <w:gridCol w:w="399"/>
        <w:gridCol w:w="985"/>
        <w:gridCol w:w="149"/>
      </w:tblGrid>
      <w:tr w:rsidR="00C6360D" w:rsidRPr="0038079E" w14:paraId="3EBC033E" w14:textId="77777777" w:rsidTr="00A0437A">
        <w:trPr>
          <w:trHeight w:val="832"/>
        </w:trPr>
        <w:tc>
          <w:tcPr>
            <w:tcW w:w="1894" w:type="dxa"/>
            <w:shd w:val="clear" w:color="auto" w:fill="943634" w:themeFill="accent2" w:themeFillShade="BF"/>
          </w:tcPr>
          <w:p w14:paraId="5291D70E" w14:textId="77777777" w:rsidR="00C6360D" w:rsidRPr="0038079E" w:rsidRDefault="00C6360D" w:rsidP="00A0437A">
            <w:pPr>
              <w:ind w:left="218"/>
              <w:jc w:val="center"/>
            </w:pPr>
            <w:r w:rsidRPr="0038079E">
              <w:rPr>
                <w:rFonts w:eastAsia="Arial"/>
                <w:b/>
              </w:rPr>
              <w:t>DIMENSIONI</w:t>
            </w:r>
          </w:p>
          <w:p w14:paraId="3FF40E73" w14:textId="77777777" w:rsidR="00C6360D" w:rsidRPr="0038079E" w:rsidRDefault="00C6360D" w:rsidP="00A0437A">
            <w:pPr>
              <w:ind w:right="74"/>
              <w:jc w:val="center"/>
            </w:pPr>
            <w:r w:rsidRPr="0038079E">
              <w:rPr>
                <w:rFonts w:eastAsia="Arial"/>
                <w:b/>
              </w:rPr>
              <w:t>DELLA</w:t>
            </w:r>
          </w:p>
          <w:p w14:paraId="10DB2DDE" w14:textId="77777777" w:rsidR="00C6360D" w:rsidRPr="0038079E" w:rsidRDefault="00C6360D" w:rsidP="00A0437A">
            <w:pPr>
              <w:ind w:left="137"/>
              <w:jc w:val="center"/>
            </w:pPr>
            <w:r w:rsidRPr="0038079E">
              <w:rPr>
                <w:rFonts w:eastAsia="Arial"/>
                <w:b/>
              </w:rPr>
              <w:t>INTELLIGENZA</w:t>
            </w:r>
          </w:p>
        </w:tc>
        <w:tc>
          <w:tcPr>
            <w:tcW w:w="1690" w:type="dxa"/>
            <w:shd w:val="clear" w:color="auto" w:fill="943634" w:themeFill="accent2" w:themeFillShade="BF"/>
          </w:tcPr>
          <w:p w14:paraId="437B5A31" w14:textId="77777777" w:rsidR="00C6360D" w:rsidRPr="0038079E" w:rsidRDefault="00C6360D" w:rsidP="00A0437A">
            <w:pPr>
              <w:jc w:val="center"/>
            </w:pPr>
          </w:p>
          <w:p w14:paraId="6E3FDAA5" w14:textId="77777777" w:rsidR="00C6360D" w:rsidRPr="0038079E" w:rsidRDefault="00C6360D" w:rsidP="00A0437A">
            <w:pPr>
              <w:jc w:val="center"/>
            </w:pPr>
            <w:r w:rsidRPr="0038079E">
              <w:rPr>
                <w:rFonts w:eastAsia="Arial"/>
                <w:b/>
              </w:rPr>
              <w:t>CRITERI</w:t>
            </w:r>
          </w:p>
        </w:tc>
        <w:tc>
          <w:tcPr>
            <w:tcW w:w="5303" w:type="dxa"/>
            <w:gridSpan w:val="3"/>
            <w:shd w:val="clear" w:color="auto" w:fill="943634" w:themeFill="accent2" w:themeFillShade="BF"/>
          </w:tcPr>
          <w:p w14:paraId="22B3EBC5" w14:textId="77777777" w:rsidR="00C6360D" w:rsidRPr="0038079E" w:rsidRDefault="00C6360D" w:rsidP="00A0437A">
            <w:pPr>
              <w:spacing w:after="14"/>
              <w:jc w:val="center"/>
            </w:pPr>
          </w:p>
          <w:p w14:paraId="6B68B9E8" w14:textId="77777777" w:rsidR="00C6360D" w:rsidRPr="0038079E" w:rsidRDefault="00C6360D" w:rsidP="00A0437A">
            <w:pPr>
              <w:jc w:val="center"/>
            </w:pPr>
            <w:r w:rsidRPr="0038079E">
              <w:rPr>
                <w:rFonts w:eastAsia="Arial"/>
                <w:b/>
              </w:rPr>
              <w:t>FOCUS DELL’OSSERVAZIONE</w:t>
            </w:r>
          </w:p>
        </w:tc>
        <w:tc>
          <w:tcPr>
            <w:tcW w:w="1134" w:type="dxa"/>
            <w:gridSpan w:val="2"/>
            <w:shd w:val="clear" w:color="auto" w:fill="943634" w:themeFill="accent2" w:themeFillShade="BF"/>
            <w:vAlign w:val="center"/>
          </w:tcPr>
          <w:p w14:paraId="2BB0F537" w14:textId="77777777" w:rsidR="00C6360D" w:rsidRPr="0038079E" w:rsidRDefault="00C6360D" w:rsidP="00A0437A">
            <w:pPr>
              <w:ind w:left="45"/>
              <w:jc w:val="center"/>
            </w:pPr>
            <w:r w:rsidRPr="0038079E">
              <w:rPr>
                <w:rFonts w:eastAsia="Arial"/>
                <w:b/>
              </w:rPr>
              <w:t>LIVELLO</w:t>
            </w:r>
          </w:p>
        </w:tc>
      </w:tr>
      <w:tr w:rsidR="00C6360D" w:rsidRPr="0038079E" w14:paraId="407D3C76" w14:textId="77777777" w:rsidTr="00A0437A">
        <w:trPr>
          <w:trHeight w:val="1107"/>
        </w:trPr>
        <w:tc>
          <w:tcPr>
            <w:tcW w:w="1894" w:type="dxa"/>
            <w:vMerge w:val="restart"/>
          </w:tcPr>
          <w:p w14:paraId="4DD52735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054DF340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1A798D4F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442EC5DF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5169E25D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661DE845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24647AC8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3DC70AB8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17F31A4D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6444AD33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39B56454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7ED6CC72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116E1AC4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480593AA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18FEBF05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7FF2E99F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24F96B8E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0F9FE48E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040FD762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6EC67C20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4F94DA4D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lastRenderedPageBreak/>
              <w:t xml:space="preserve"> </w:t>
            </w:r>
          </w:p>
          <w:p w14:paraId="1C878D6C" w14:textId="77777777" w:rsidR="00C6360D" w:rsidRPr="0038079E" w:rsidRDefault="00C6360D" w:rsidP="00A0437A">
            <w:pPr>
              <w:spacing w:after="163"/>
            </w:pPr>
            <w:r w:rsidRPr="0038079E">
              <w:rPr>
                <w:rFonts w:eastAsia="Arial"/>
                <w:b/>
              </w:rPr>
              <w:t xml:space="preserve"> </w:t>
            </w:r>
          </w:p>
          <w:p w14:paraId="17492CB9" w14:textId="77777777" w:rsidR="00C6360D" w:rsidRPr="0038079E" w:rsidRDefault="00C6360D" w:rsidP="00A0437A">
            <w:pPr>
              <w:ind w:left="132" w:firstLine="74"/>
            </w:pPr>
            <w:r w:rsidRPr="0038079E">
              <w:rPr>
                <w:rFonts w:eastAsia="Arial"/>
                <w:b/>
              </w:rPr>
              <w:t xml:space="preserve">Relazionale, affettiva e motivazionale </w:t>
            </w:r>
          </w:p>
        </w:tc>
        <w:tc>
          <w:tcPr>
            <w:tcW w:w="1690" w:type="dxa"/>
            <w:vMerge w:val="restart"/>
          </w:tcPr>
          <w:p w14:paraId="6D45696E" w14:textId="77777777" w:rsidR="00C6360D" w:rsidRPr="0038079E" w:rsidRDefault="00C6360D" w:rsidP="00A0437A">
            <w:pPr>
              <w:ind w:left="102"/>
              <w:jc w:val="center"/>
            </w:pPr>
          </w:p>
          <w:p w14:paraId="1AEA91F5" w14:textId="77777777" w:rsidR="00C6360D" w:rsidRPr="0038079E" w:rsidRDefault="00C6360D" w:rsidP="00A0437A">
            <w:pPr>
              <w:ind w:left="102"/>
              <w:jc w:val="center"/>
            </w:pPr>
          </w:p>
          <w:p w14:paraId="33EE142F" w14:textId="77777777" w:rsidR="00C6360D" w:rsidRPr="0038079E" w:rsidRDefault="00C6360D" w:rsidP="00A0437A">
            <w:pPr>
              <w:ind w:left="52"/>
              <w:jc w:val="center"/>
            </w:pPr>
            <w:r w:rsidRPr="0038079E">
              <w:rPr>
                <w:rFonts w:eastAsia="Arial"/>
                <w:b/>
              </w:rPr>
              <w:t>1</w:t>
            </w:r>
          </w:p>
          <w:p w14:paraId="4F89210C" w14:textId="77777777" w:rsidR="00C6360D" w:rsidRPr="0038079E" w:rsidRDefault="00C6360D" w:rsidP="00A0437A">
            <w:pPr>
              <w:ind w:left="158"/>
              <w:jc w:val="center"/>
            </w:pPr>
            <w:r w:rsidRPr="0038079E">
              <w:rPr>
                <w:rFonts w:eastAsia="Arial"/>
              </w:rPr>
              <w:t>Comunicazione e</w:t>
            </w:r>
          </w:p>
          <w:p w14:paraId="5AC59842" w14:textId="77777777" w:rsidR="00C6360D" w:rsidRPr="0038079E" w:rsidRDefault="00C6360D" w:rsidP="00A0437A">
            <w:pPr>
              <w:ind w:left="17" w:hanging="17"/>
              <w:jc w:val="center"/>
            </w:pPr>
            <w:r w:rsidRPr="0038079E">
              <w:rPr>
                <w:rFonts w:eastAsia="Arial"/>
              </w:rPr>
              <w:t>socializzazione di esperienze e conoscenze</w:t>
            </w:r>
          </w:p>
        </w:tc>
        <w:tc>
          <w:tcPr>
            <w:tcW w:w="1519" w:type="dxa"/>
          </w:tcPr>
          <w:p w14:paraId="696F0014" w14:textId="77777777" w:rsidR="00C6360D" w:rsidRPr="0038079E" w:rsidRDefault="00C6360D" w:rsidP="00A0437A">
            <w:pPr>
              <w:ind w:left="221" w:firstLine="319"/>
              <w:jc w:val="center"/>
            </w:pPr>
            <w:r w:rsidRPr="0038079E">
              <w:rPr>
                <w:rFonts w:eastAsia="Arial"/>
                <w:b/>
              </w:rPr>
              <w:t>A avanzato</w:t>
            </w:r>
          </w:p>
        </w:tc>
        <w:tc>
          <w:tcPr>
            <w:tcW w:w="3784" w:type="dxa"/>
            <w:gridSpan w:val="2"/>
          </w:tcPr>
          <w:p w14:paraId="6262F2E1" w14:textId="77777777" w:rsidR="00C6360D" w:rsidRPr="0038079E" w:rsidRDefault="00C6360D" w:rsidP="00A0437A">
            <w:pPr>
              <w:ind w:left="127" w:right="90"/>
            </w:pPr>
            <w:r w:rsidRPr="0038079E">
              <w:rPr>
                <w:rFonts w:eastAsia="Arial"/>
              </w:rPr>
              <w:t>L’allievo ha un’ottima comunicazione con i pari, socializza esperienze e saperi interagendo attraverso</w:t>
            </w:r>
            <w:r>
              <w:rPr>
                <w:rFonts w:eastAsia="Arial"/>
              </w:rPr>
              <w:t xml:space="preserve"> </w:t>
            </w:r>
            <w:r w:rsidRPr="0038079E">
              <w:rPr>
                <w:rFonts w:eastAsia="Arial"/>
              </w:rPr>
              <w:t>l’ascolto attivo ed arricchendoriorganizzando le proprie idee in modo dinamico</w:t>
            </w:r>
          </w:p>
        </w:tc>
        <w:tc>
          <w:tcPr>
            <w:tcW w:w="1134" w:type="dxa"/>
            <w:gridSpan w:val="2"/>
          </w:tcPr>
          <w:p w14:paraId="090C85FF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440E2267" w14:textId="77777777" w:rsidTr="00A0437A">
        <w:trPr>
          <w:trHeight w:val="944"/>
        </w:trPr>
        <w:tc>
          <w:tcPr>
            <w:tcW w:w="1894" w:type="dxa"/>
            <w:vMerge/>
          </w:tcPr>
          <w:p w14:paraId="1F8556E2" w14:textId="77777777" w:rsidR="00C6360D" w:rsidRPr="0038079E" w:rsidRDefault="00C6360D" w:rsidP="00A0437A"/>
        </w:tc>
        <w:tc>
          <w:tcPr>
            <w:tcW w:w="1690" w:type="dxa"/>
            <w:vMerge/>
          </w:tcPr>
          <w:p w14:paraId="5962D1AD" w14:textId="77777777" w:rsidR="00C6360D" w:rsidRPr="0038079E" w:rsidRDefault="00C6360D" w:rsidP="00A0437A"/>
        </w:tc>
        <w:tc>
          <w:tcPr>
            <w:tcW w:w="1519" w:type="dxa"/>
          </w:tcPr>
          <w:p w14:paraId="3F12AED1" w14:textId="77777777" w:rsidR="00C6360D" w:rsidRDefault="00C6360D" w:rsidP="00A0437A">
            <w:pPr>
              <w:jc w:val="center"/>
              <w:rPr>
                <w:rFonts w:eastAsia="Arial"/>
                <w:b/>
              </w:rPr>
            </w:pPr>
            <w:r w:rsidRPr="0038079E">
              <w:rPr>
                <w:rFonts w:eastAsia="Arial"/>
                <w:b/>
              </w:rPr>
              <w:t>B</w:t>
            </w:r>
          </w:p>
          <w:p w14:paraId="4AC96104" w14:textId="77777777" w:rsidR="00C6360D" w:rsidRPr="0038079E" w:rsidRDefault="00C6360D" w:rsidP="00A0437A">
            <w:pPr>
              <w:jc w:val="center"/>
            </w:pPr>
            <w:r w:rsidRPr="0038079E">
              <w:rPr>
                <w:rFonts w:eastAsia="Arial"/>
                <w:b/>
              </w:rPr>
              <w:t>intermedio</w:t>
            </w:r>
          </w:p>
        </w:tc>
        <w:tc>
          <w:tcPr>
            <w:tcW w:w="3784" w:type="dxa"/>
            <w:gridSpan w:val="2"/>
          </w:tcPr>
          <w:p w14:paraId="2A9BAF2B" w14:textId="77777777" w:rsidR="00C6360D" w:rsidRPr="0038079E" w:rsidRDefault="00C6360D" w:rsidP="00A0437A">
            <w:pPr>
              <w:ind w:left="127" w:right="87"/>
            </w:pPr>
            <w:r w:rsidRPr="0038079E">
              <w:rPr>
                <w:rFonts w:eastAsia="Arial"/>
              </w:rPr>
              <w:t xml:space="preserve">L’allievo comunica con i pari, socializza esperienze e saperi esercitando l’ascolto e con buona capacità di arricchire-riorganizzare le proprie idee </w:t>
            </w:r>
          </w:p>
        </w:tc>
        <w:tc>
          <w:tcPr>
            <w:tcW w:w="1134" w:type="dxa"/>
            <w:gridSpan w:val="2"/>
          </w:tcPr>
          <w:p w14:paraId="319BE0DC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516AD609" w14:textId="77777777" w:rsidTr="00A0437A">
        <w:trPr>
          <w:trHeight w:val="744"/>
        </w:trPr>
        <w:tc>
          <w:tcPr>
            <w:tcW w:w="1894" w:type="dxa"/>
            <w:vMerge/>
          </w:tcPr>
          <w:p w14:paraId="6D4A9205" w14:textId="77777777" w:rsidR="00C6360D" w:rsidRPr="0038079E" w:rsidRDefault="00C6360D" w:rsidP="00A0437A"/>
        </w:tc>
        <w:tc>
          <w:tcPr>
            <w:tcW w:w="1690" w:type="dxa"/>
            <w:vMerge/>
          </w:tcPr>
          <w:p w14:paraId="60D0CA64" w14:textId="77777777" w:rsidR="00C6360D" w:rsidRPr="0038079E" w:rsidRDefault="00C6360D" w:rsidP="00A0437A"/>
        </w:tc>
        <w:tc>
          <w:tcPr>
            <w:tcW w:w="1519" w:type="dxa"/>
          </w:tcPr>
          <w:p w14:paraId="44F152D7" w14:textId="77777777" w:rsidR="00C6360D" w:rsidRPr="0038079E" w:rsidRDefault="00C6360D" w:rsidP="00A0437A">
            <w:pPr>
              <w:ind w:right="7"/>
              <w:jc w:val="center"/>
            </w:pPr>
            <w:r w:rsidRPr="0038079E">
              <w:rPr>
                <w:rFonts w:eastAsia="Arial"/>
                <w:b/>
              </w:rPr>
              <w:t>C</w:t>
            </w:r>
          </w:p>
          <w:p w14:paraId="7903ED40" w14:textId="77777777" w:rsidR="00C6360D" w:rsidRPr="0038079E" w:rsidRDefault="00C6360D" w:rsidP="00A0437A">
            <w:pPr>
              <w:ind w:right="4"/>
              <w:jc w:val="center"/>
            </w:pPr>
            <w:r w:rsidRPr="0038079E">
              <w:rPr>
                <w:rFonts w:eastAsia="Arial"/>
                <w:b/>
              </w:rPr>
              <w:t>base</w:t>
            </w:r>
          </w:p>
        </w:tc>
        <w:tc>
          <w:tcPr>
            <w:tcW w:w="3784" w:type="dxa"/>
            <w:gridSpan w:val="2"/>
          </w:tcPr>
          <w:p w14:paraId="26B1A6B7" w14:textId="77777777" w:rsidR="00C6360D" w:rsidRPr="0038079E" w:rsidRDefault="00C6360D" w:rsidP="00A0437A">
            <w:pPr>
              <w:ind w:left="127" w:right="179"/>
            </w:pPr>
            <w:r w:rsidRPr="0038079E">
              <w:rPr>
                <w:rFonts w:eastAsia="Arial"/>
              </w:rPr>
              <w:t xml:space="preserve">L’allievo ha una comunicazione essenziale con i pari, socializza alcune esperienze e saperi, non è costante nell’ascolto </w:t>
            </w:r>
          </w:p>
        </w:tc>
        <w:tc>
          <w:tcPr>
            <w:tcW w:w="1134" w:type="dxa"/>
            <w:gridSpan w:val="2"/>
          </w:tcPr>
          <w:p w14:paraId="085574B4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36616D50" w14:textId="77777777" w:rsidTr="00A0437A">
        <w:trPr>
          <w:trHeight w:val="756"/>
        </w:trPr>
        <w:tc>
          <w:tcPr>
            <w:tcW w:w="1894" w:type="dxa"/>
            <w:vMerge/>
          </w:tcPr>
          <w:p w14:paraId="0AA1FD66" w14:textId="77777777" w:rsidR="00C6360D" w:rsidRPr="0038079E" w:rsidRDefault="00C6360D" w:rsidP="00A0437A"/>
        </w:tc>
        <w:tc>
          <w:tcPr>
            <w:tcW w:w="1690" w:type="dxa"/>
            <w:vMerge/>
          </w:tcPr>
          <w:p w14:paraId="0382FBA3" w14:textId="77777777" w:rsidR="00C6360D" w:rsidRPr="0038079E" w:rsidRDefault="00C6360D" w:rsidP="00A0437A"/>
        </w:tc>
        <w:tc>
          <w:tcPr>
            <w:tcW w:w="1519" w:type="dxa"/>
          </w:tcPr>
          <w:p w14:paraId="52FC5DED" w14:textId="77777777" w:rsidR="00C6360D" w:rsidRPr="0038079E" w:rsidRDefault="00C6360D" w:rsidP="00A0437A">
            <w:pPr>
              <w:ind w:right="7"/>
              <w:jc w:val="center"/>
            </w:pPr>
            <w:r w:rsidRPr="0038079E">
              <w:rPr>
                <w:rFonts w:eastAsia="Arial"/>
                <w:b/>
              </w:rPr>
              <w:t xml:space="preserve">D </w:t>
            </w:r>
          </w:p>
          <w:p w14:paraId="36AC3267" w14:textId="77777777" w:rsidR="00C6360D" w:rsidRPr="0038079E" w:rsidRDefault="00C6360D" w:rsidP="00A0437A">
            <w:pPr>
              <w:ind w:left="194" w:firstLine="235"/>
            </w:pPr>
            <w:r w:rsidRPr="0038079E">
              <w:rPr>
                <w:rFonts w:eastAsia="Arial"/>
                <w:b/>
              </w:rPr>
              <w:t xml:space="preserve">Non raggiunta </w:t>
            </w:r>
          </w:p>
        </w:tc>
        <w:tc>
          <w:tcPr>
            <w:tcW w:w="3784" w:type="dxa"/>
            <w:gridSpan w:val="2"/>
          </w:tcPr>
          <w:p w14:paraId="07166314" w14:textId="77777777" w:rsidR="00C6360D" w:rsidRPr="0038079E" w:rsidRDefault="00C6360D" w:rsidP="00A0437A">
            <w:pPr>
              <w:ind w:left="127" w:right="219"/>
            </w:pPr>
            <w:r w:rsidRPr="0038079E">
              <w:rPr>
                <w:rFonts w:eastAsia="Arial"/>
              </w:rPr>
              <w:t xml:space="preserve">L’allievo ha difficoltà a comunicare e ad ascoltare i pari, è disponibile saltuariamente a socializzare le esperienze </w:t>
            </w:r>
          </w:p>
        </w:tc>
        <w:tc>
          <w:tcPr>
            <w:tcW w:w="1134" w:type="dxa"/>
            <w:gridSpan w:val="2"/>
          </w:tcPr>
          <w:p w14:paraId="00E39896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47A4AD55" w14:textId="77777777" w:rsidTr="00A0437A">
        <w:trPr>
          <w:trHeight w:val="509"/>
        </w:trPr>
        <w:tc>
          <w:tcPr>
            <w:tcW w:w="1894" w:type="dxa"/>
            <w:vMerge/>
          </w:tcPr>
          <w:p w14:paraId="52AB6018" w14:textId="77777777" w:rsidR="00C6360D" w:rsidRPr="0038079E" w:rsidRDefault="00C6360D" w:rsidP="00A0437A"/>
        </w:tc>
        <w:tc>
          <w:tcPr>
            <w:tcW w:w="1690" w:type="dxa"/>
            <w:vMerge w:val="restart"/>
          </w:tcPr>
          <w:p w14:paraId="13924958" w14:textId="77777777" w:rsidR="00C6360D" w:rsidRPr="0038079E" w:rsidRDefault="00C6360D" w:rsidP="00A0437A">
            <w:pPr>
              <w:ind w:left="102"/>
              <w:jc w:val="center"/>
            </w:pPr>
          </w:p>
          <w:p w14:paraId="6E147987" w14:textId="77777777" w:rsidR="00C6360D" w:rsidRPr="0038079E" w:rsidRDefault="00C6360D" w:rsidP="00A0437A">
            <w:pPr>
              <w:ind w:left="102"/>
              <w:jc w:val="center"/>
            </w:pPr>
          </w:p>
          <w:p w14:paraId="2287119A" w14:textId="77777777" w:rsidR="00C6360D" w:rsidRPr="0038079E" w:rsidRDefault="00C6360D" w:rsidP="00A0437A">
            <w:pPr>
              <w:ind w:left="52"/>
              <w:jc w:val="center"/>
            </w:pPr>
            <w:r w:rsidRPr="0038079E">
              <w:rPr>
                <w:rFonts w:eastAsia="Arial"/>
                <w:b/>
              </w:rPr>
              <w:lastRenderedPageBreak/>
              <w:t>2</w:t>
            </w:r>
          </w:p>
          <w:p w14:paraId="32BB079B" w14:textId="77777777" w:rsidR="00C6360D" w:rsidRPr="0038079E" w:rsidRDefault="00C6360D" w:rsidP="00A0437A">
            <w:pPr>
              <w:ind w:left="24" w:firstLine="108"/>
              <w:jc w:val="center"/>
            </w:pPr>
            <w:r w:rsidRPr="0038079E">
              <w:rPr>
                <w:rFonts w:eastAsia="Arial"/>
              </w:rPr>
              <w:t>Relazione con i formatori e le altre figure adulte</w:t>
            </w:r>
          </w:p>
        </w:tc>
        <w:tc>
          <w:tcPr>
            <w:tcW w:w="1519" w:type="dxa"/>
          </w:tcPr>
          <w:p w14:paraId="4C1F83CC" w14:textId="77777777" w:rsidR="00C6360D" w:rsidRPr="0038079E" w:rsidRDefault="00C6360D" w:rsidP="00A0437A">
            <w:pPr>
              <w:ind w:left="221" w:firstLine="319"/>
            </w:pPr>
            <w:r w:rsidRPr="0038079E">
              <w:rPr>
                <w:rFonts w:eastAsia="Arial"/>
                <w:b/>
              </w:rPr>
              <w:lastRenderedPageBreak/>
              <w:t>A avanzato</w:t>
            </w:r>
          </w:p>
        </w:tc>
        <w:tc>
          <w:tcPr>
            <w:tcW w:w="3784" w:type="dxa"/>
            <w:gridSpan w:val="2"/>
          </w:tcPr>
          <w:p w14:paraId="701015AE" w14:textId="77777777" w:rsidR="00C6360D" w:rsidRPr="0038079E" w:rsidRDefault="00C6360D" w:rsidP="00A0437A">
            <w:pPr>
              <w:ind w:left="127"/>
            </w:pPr>
            <w:r w:rsidRPr="0038079E">
              <w:rPr>
                <w:rFonts w:eastAsia="Arial"/>
              </w:rPr>
              <w:t xml:space="preserve">L’allievo entra in relazione con gli adulti con uno stile aperto e costruttivo </w:t>
            </w:r>
          </w:p>
        </w:tc>
        <w:tc>
          <w:tcPr>
            <w:tcW w:w="1134" w:type="dxa"/>
            <w:gridSpan w:val="2"/>
          </w:tcPr>
          <w:p w14:paraId="341C959E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28CD10DB" w14:textId="77777777" w:rsidTr="00A0437A">
        <w:trPr>
          <w:trHeight w:val="528"/>
        </w:trPr>
        <w:tc>
          <w:tcPr>
            <w:tcW w:w="1894" w:type="dxa"/>
            <w:vMerge/>
          </w:tcPr>
          <w:p w14:paraId="139A750A" w14:textId="77777777" w:rsidR="00C6360D" w:rsidRPr="0038079E" w:rsidRDefault="00C6360D" w:rsidP="00A0437A"/>
        </w:tc>
        <w:tc>
          <w:tcPr>
            <w:tcW w:w="1690" w:type="dxa"/>
            <w:vMerge/>
          </w:tcPr>
          <w:p w14:paraId="2788CE56" w14:textId="77777777" w:rsidR="00C6360D" w:rsidRPr="0038079E" w:rsidRDefault="00C6360D" w:rsidP="00A0437A"/>
        </w:tc>
        <w:tc>
          <w:tcPr>
            <w:tcW w:w="1519" w:type="dxa"/>
          </w:tcPr>
          <w:p w14:paraId="46607A94" w14:textId="77777777" w:rsidR="00C6360D" w:rsidRPr="0038079E" w:rsidRDefault="00C6360D" w:rsidP="00A0437A">
            <w:pPr>
              <w:ind w:left="146" w:firstLine="394"/>
            </w:pPr>
            <w:r w:rsidRPr="0038079E">
              <w:rPr>
                <w:rFonts w:eastAsia="Arial"/>
                <w:b/>
              </w:rPr>
              <w:t>B intermedio</w:t>
            </w:r>
            <w:r w:rsidRPr="0038079E">
              <w:rPr>
                <w:rFonts w:eastAsia="Arial"/>
              </w:rPr>
              <w:t xml:space="preserve"> </w:t>
            </w:r>
          </w:p>
        </w:tc>
        <w:tc>
          <w:tcPr>
            <w:tcW w:w="3784" w:type="dxa"/>
            <w:gridSpan w:val="2"/>
          </w:tcPr>
          <w:p w14:paraId="7E4B6896" w14:textId="77777777" w:rsidR="00C6360D" w:rsidRPr="0038079E" w:rsidRDefault="00C6360D" w:rsidP="00A0437A">
            <w:pPr>
              <w:ind w:left="127"/>
            </w:pPr>
            <w:r w:rsidRPr="0038079E">
              <w:rPr>
                <w:rFonts w:eastAsia="Arial"/>
              </w:rPr>
              <w:t xml:space="preserve">L’allievo si relaziona con gli adulti adottando un comportamento pienamente corretto </w:t>
            </w:r>
          </w:p>
        </w:tc>
        <w:tc>
          <w:tcPr>
            <w:tcW w:w="1134" w:type="dxa"/>
            <w:gridSpan w:val="2"/>
          </w:tcPr>
          <w:p w14:paraId="2DF8471E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2F23ABA5" w14:textId="77777777" w:rsidTr="00A0437A">
        <w:trPr>
          <w:trHeight w:val="528"/>
        </w:trPr>
        <w:tc>
          <w:tcPr>
            <w:tcW w:w="1894" w:type="dxa"/>
            <w:vMerge/>
          </w:tcPr>
          <w:p w14:paraId="5E0C7BEC" w14:textId="77777777" w:rsidR="00C6360D" w:rsidRPr="0038079E" w:rsidRDefault="00C6360D" w:rsidP="00A0437A"/>
        </w:tc>
        <w:tc>
          <w:tcPr>
            <w:tcW w:w="1690" w:type="dxa"/>
            <w:vMerge/>
          </w:tcPr>
          <w:p w14:paraId="1FFAE8D3" w14:textId="77777777" w:rsidR="00C6360D" w:rsidRPr="0038079E" w:rsidRDefault="00C6360D" w:rsidP="00A0437A"/>
        </w:tc>
        <w:tc>
          <w:tcPr>
            <w:tcW w:w="1519" w:type="dxa"/>
          </w:tcPr>
          <w:p w14:paraId="77C2A331" w14:textId="77777777" w:rsidR="00C6360D" w:rsidRPr="0038079E" w:rsidRDefault="00C6360D" w:rsidP="00A0437A">
            <w:pPr>
              <w:ind w:right="7"/>
              <w:jc w:val="center"/>
            </w:pPr>
            <w:r w:rsidRPr="0038079E">
              <w:rPr>
                <w:rFonts w:eastAsia="Arial"/>
                <w:b/>
              </w:rPr>
              <w:t xml:space="preserve">C   </w:t>
            </w:r>
          </w:p>
          <w:p w14:paraId="00FB8604" w14:textId="77777777" w:rsidR="00C6360D" w:rsidRPr="0038079E" w:rsidRDefault="00C6360D" w:rsidP="00A0437A">
            <w:pPr>
              <w:ind w:right="4"/>
              <w:jc w:val="center"/>
            </w:pPr>
            <w:r w:rsidRPr="0038079E">
              <w:rPr>
                <w:rFonts w:eastAsia="Arial"/>
                <w:b/>
              </w:rPr>
              <w:t>base</w:t>
            </w:r>
            <w:r w:rsidRPr="0038079E">
              <w:rPr>
                <w:rFonts w:eastAsia="Arial"/>
              </w:rPr>
              <w:t xml:space="preserve"> </w:t>
            </w:r>
          </w:p>
        </w:tc>
        <w:tc>
          <w:tcPr>
            <w:tcW w:w="3784" w:type="dxa"/>
            <w:gridSpan w:val="2"/>
          </w:tcPr>
          <w:p w14:paraId="4C50FAA1" w14:textId="77777777" w:rsidR="00C6360D" w:rsidRPr="0038079E" w:rsidRDefault="00C6360D" w:rsidP="00A0437A">
            <w:pPr>
              <w:ind w:left="127"/>
            </w:pPr>
            <w:r w:rsidRPr="0038079E">
              <w:rPr>
                <w:rFonts w:eastAsia="Arial"/>
              </w:rPr>
              <w:t xml:space="preserve">Nelle relazioni con gli adulti l’allievo manifesta una correttezza essenziale </w:t>
            </w:r>
          </w:p>
        </w:tc>
        <w:tc>
          <w:tcPr>
            <w:tcW w:w="1134" w:type="dxa"/>
            <w:gridSpan w:val="2"/>
          </w:tcPr>
          <w:p w14:paraId="59ABCEA6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4FA1622A" w14:textId="77777777" w:rsidTr="00A0437A">
        <w:trPr>
          <w:trHeight w:val="684"/>
        </w:trPr>
        <w:tc>
          <w:tcPr>
            <w:tcW w:w="1894" w:type="dxa"/>
            <w:vMerge/>
          </w:tcPr>
          <w:p w14:paraId="067C9DA8" w14:textId="77777777" w:rsidR="00C6360D" w:rsidRPr="0038079E" w:rsidRDefault="00C6360D" w:rsidP="00A0437A"/>
        </w:tc>
        <w:tc>
          <w:tcPr>
            <w:tcW w:w="1690" w:type="dxa"/>
            <w:vMerge/>
          </w:tcPr>
          <w:p w14:paraId="75B8D8CC" w14:textId="77777777" w:rsidR="00C6360D" w:rsidRPr="0038079E" w:rsidRDefault="00C6360D" w:rsidP="00A0437A"/>
        </w:tc>
        <w:tc>
          <w:tcPr>
            <w:tcW w:w="1519" w:type="dxa"/>
          </w:tcPr>
          <w:p w14:paraId="4F61EEBD" w14:textId="77777777" w:rsidR="00C6360D" w:rsidRPr="0038079E" w:rsidRDefault="00C6360D" w:rsidP="00A0437A">
            <w:pPr>
              <w:ind w:right="7"/>
              <w:jc w:val="center"/>
            </w:pPr>
            <w:r w:rsidRPr="0038079E">
              <w:rPr>
                <w:rFonts w:eastAsia="Arial"/>
                <w:b/>
              </w:rPr>
              <w:t xml:space="preserve">D </w:t>
            </w:r>
          </w:p>
          <w:p w14:paraId="7B10A066" w14:textId="77777777" w:rsidR="00C6360D" w:rsidRPr="0038079E" w:rsidRDefault="00C6360D" w:rsidP="00A0437A">
            <w:pPr>
              <w:ind w:left="194" w:firstLine="235"/>
            </w:pPr>
            <w:r w:rsidRPr="0038079E">
              <w:rPr>
                <w:rFonts w:eastAsia="Arial"/>
                <w:b/>
              </w:rPr>
              <w:t>Non raggiunta</w:t>
            </w:r>
            <w:r w:rsidRPr="0038079E">
              <w:rPr>
                <w:rFonts w:eastAsia="Arial"/>
              </w:rPr>
              <w:t xml:space="preserve"> </w:t>
            </w:r>
          </w:p>
        </w:tc>
        <w:tc>
          <w:tcPr>
            <w:tcW w:w="3784" w:type="dxa"/>
            <w:gridSpan w:val="2"/>
          </w:tcPr>
          <w:p w14:paraId="47E65DCB" w14:textId="77777777" w:rsidR="00C6360D" w:rsidRPr="0038079E" w:rsidRDefault="00C6360D" w:rsidP="00A0437A">
            <w:pPr>
              <w:ind w:left="127"/>
            </w:pPr>
            <w:r w:rsidRPr="0038079E">
              <w:rPr>
                <w:rFonts w:eastAsia="Arial"/>
              </w:rPr>
              <w:t xml:space="preserve">L’allievo presenta lacune nella cura delle relazioni con gli adulti </w:t>
            </w:r>
          </w:p>
        </w:tc>
        <w:tc>
          <w:tcPr>
            <w:tcW w:w="1134" w:type="dxa"/>
            <w:gridSpan w:val="2"/>
          </w:tcPr>
          <w:p w14:paraId="6BA90E95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07C5F445" w14:textId="77777777" w:rsidTr="00A0437A">
        <w:trPr>
          <w:trHeight w:val="1130"/>
        </w:trPr>
        <w:tc>
          <w:tcPr>
            <w:tcW w:w="1894" w:type="dxa"/>
            <w:vMerge/>
          </w:tcPr>
          <w:p w14:paraId="7D3FBECB" w14:textId="77777777" w:rsidR="00C6360D" w:rsidRPr="0038079E" w:rsidRDefault="00C6360D" w:rsidP="00A0437A"/>
        </w:tc>
        <w:tc>
          <w:tcPr>
            <w:tcW w:w="1690" w:type="dxa"/>
            <w:vMerge w:val="restart"/>
          </w:tcPr>
          <w:p w14:paraId="11877446" w14:textId="77777777" w:rsidR="00C6360D" w:rsidRPr="0038079E" w:rsidRDefault="00C6360D" w:rsidP="00A0437A">
            <w:pPr>
              <w:ind w:left="102"/>
              <w:jc w:val="center"/>
            </w:pPr>
          </w:p>
          <w:p w14:paraId="14846518" w14:textId="77777777" w:rsidR="00C6360D" w:rsidRPr="0038079E" w:rsidRDefault="00C6360D" w:rsidP="00A0437A">
            <w:pPr>
              <w:ind w:left="52"/>
              <w:jc w:val="center"/>
            </w:pPr>
            <w:r w:rsidRPr="0038079E">
              <w:rPr>
                <w:rFonts w:eastAsia="Arial"/>
                <w:b/>
              </w:rPr>
              <w:t>3</w:t>
            </w:r>
          </w:p>
          <w:p w14:paraId="3626FE05" w14:textId="77777777" w:rsidR="00C6360D" w:rsidRPr="0038079E" w:rsidRDefault="00C6360D" w:rsidP="00A0437A">
            <w:pPr>
              <w:ind w:left="53"/>
              <w:jc w:val="center"/>
            </w:pPr>
            <w:r w:rsidRPr="0038079E">
              <w:rPr>
                <w:rFonts w:eastAsia="Arial"/>
              </w:rPr>
              <w:t>Curiosità</w:t>
            </w:r>
          </w:p>
        </w:tc>
        <w:tc>
          <w:tcPr>
            <w:tcW w:w="1519" w:type="dxa"/>
          </w:tcPr>
          <w:p w14:paraId="10EBD76B" w14:textId="77777777" w:rsidR="00C6360D" w:rsidRPr="0038079E" w:rsidRDefault="00C6360D" w:rsidP="00A0437A">
            <w:pPr>
              <w:ind w:left="206" w:firstLine="334"/>
            </w:pPr>
            <w:r w:rsidRPr="0038079E">
              <w:rPr>
                <w:rFonts w:eastAsia="Arial"/>
                <w:b/>
              </w:rPr>
              <w:t>A Avanzato</w:t>
            </w:r>
          </w:p>
        </w:tc>
        <w:tc>
          <w:tcPr>
            <w:tcW w:w="3784" w:type="dxa"/>
            <w:gridSpan w:val="2"/>
            <w:vAlign w:val="bottom"/>
          </w:tcPr>
          <w:p w14:paraId="42B3CFEE" w14:textId="77777777" w:rsidR="00C6360D" w:rsidRPr="0038079E" w:rsidRDefault="00C6360D" w:rsidP="00A0437A">
            <w:pPr>
              <w:spacing w:line="239" w:lineRule="auto"/>
              <w:ind w:left="127"/>
            </w:pPr>
            <w:r w:rsidRPr="0038079E">
              <w:rPr>
                <w:rFonts w:eastAsia="Arial"/>
              </w:rPr>
              <w:t xml:space="preserve">Ha una forte motivazione all’esplorazione e all’approfondimento del compito. Si lancia alla ricerca di informazioni / alla ricerca di dati ed </w:t>
            </w:r>
          </w:p>
          <w:p w14:paraId="073CAFD0" w14:textId="77777777" w:rsidR="00C6360D" w:rsidRPr="0038079E" w:rsidRDefault="00C6360D" w:rsidP="00A0437A">
            <w:pPr>
              <w:ind w:left="127"/>
            </w:pPr>
            <w:r w:rsidRPr="0038079E">
              <w:rPr>
                <w:rFonts w:eastAsia="Arial"/>
              </w:rPr>
              <w:t xml:space="preserve">elementi che caratterizzano il problema. Pone domande </w:t>
            </w:r>
          </w:p>
        </w:tc>
        <w:tc>
          <w:tcPr>
            <w:tcW w:w="1134" w:type="dxa"/>
            <w:gridSpan w:val="2"/>
          </w:tcPr>
          <w:p w14:paraId="3E316394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3E5E5712" w14:textId="77777777" w:rsidTr="00A0437A">
        <w:trPr>
          <w:trHeight w:val="941"/>
        </w:trPr>
        <w:tc>
          <w:tcPr>
            <w:tcW w:w="1894" w:type="dxa"/>
            <w:vMerge/>
          </w:tcPr>
          <w:p w14:paraId="5038A3D4" w14:textId="77777777" w:rsidR="00C6360D" w:rsidRPr="0038079E" w:rsidRDefault="00C6360D" w:rsidP="00A0437A"/>
        </w:tc>
        <w:tc>
          <w:tcPr>
            <w:tcW w:w="1690" w:type="dxa"/>
            <w:vMerge/>
          </w:tcPr>
          <w:p w14:paraId="27F1CEAA" w14:textId="77777777" w:rsidR="00C6360D" w:rsidRPr="0038079E" w:rsidRDefault="00C6360D" w:rsidP="00A0437A"/>
        </w:tc>
        <w:tc>
          <w:tcPr>
            <w:tcW w:w="1519" w:type="dxa"/>
          </w:tcPr>
          <w:p w14:paraId="029210A6" w14:textId="77777777" w:rsidR="00C6360D" w:rsidRPr="0038079E" w:rsidRDefault="00C6360D" w:rsidP="00A0437A">
            <w:pPr>
              <w:ind w:left="146" w:firstLine="394"/>
            </w:pPr>
            <w:r w:rsidRPr="0038079E">
              <w:rPr>
                <w:rFonts w:eastAsia="Arial"/>
                <w:b/>
              </w:rPr>
              <w:t>B Intermedio</w:t>
            </w:r>
          </w:p>
        </w:tc>
        <w:tc>
          <w:tcPr>
            <w:tcW w:w="3784" w:type="dxa"/>
            <w:gridSpan w:val="2"/>
            <w:vAlign w:val="bottom"/>
          </w:tcPr>
          <w:p w14:paraId="38956F52" w14:textId="77777777" w:rsidR="00C6360D" w:rsidRPr="0038079E" w:rsidRDefault="00C6360D" w:rsidP="00A0437A">
            <w:pPr>
              <w:ind w:left="127" w:right="11"/>
            </w:pPr>
            <w:r w:rsidRPr="0038079E">
              <w:rPr>
                <w:rFonts w:eastAsia="Arial"/>
              </w:rPr>
              <w:t xml:space="preserve">Ha una buona motivazione all’esplorazione e all’approfondimento del compito. Ricerca informazioni / dati ed elementi che caratterizzano il problema </w:t>
            </w:r>
          </w:p>
        </w:tc>
        <w:tc>
          <w:tcPr>
            <w:tcW w:w="1134" w:type="dxa"/>
            <w:gridSpan w:val="2"/>
          </w:tcPr>
          <w:p w14:paraId="57DC6D6A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3FEC2DF0" w14:textId="77777777" w:rsidTr="00A0437A">
        <w:trPr>
          <w:trHeight w:val="943"/>
        </w:trPr>
        <w:tc>
          <w:tcPr>
            <w:tcW w:w="1894" w:type="dxa"/>
            <w:vMerge/>
          </w:tcPr>
          <w:p w14:paraId="443F2608" w14:textId="77777777" w:rsidR="00C6360D" w:rsidRPr="0038079E" w:rsidRDefault="00C6360D" w:rsidP="00A0437A"/>
        </w:tc>
        <w:tc>
          <w:tcPr>
            <w:tcW w:w="1690" w:type="dxa"/>
            <w:vMerge/>
          </w:tcPr>
          <w:p w14:paraId="45A2C83D" w14:textId="77777777" w:rsidR="00C6360D" w:rsidRPr="0038079E" w:rsidRDefault="00C6360D" w:rsidP="00A0437A"/>
        </w:tc>
        <w:tc>
          <w:tcPr>
            <w:tcW w:w="1519" w:type="dxa"/>
          </w:tcPr>
          <w:p w14:paraId="10E8A301" w14:textId="77777777" w:rsidR="00C6360D" w:rsidRDefault="00C6360D" w:rsidP="00A0437A">
            <w:pPr>
              <w:ind w:left="365" w:right="16" w:firstLine="175"/>
              <w:rPr>
                <w:rFonts w:eastAsia="Arial"/>
                <w:b/>
              </w:rPr>
            </w:pPr>
            <w:r w:rsidRPr="0038079E">
              <w:rPr>
                <w:rFonts w:eastAsia="Arial"/>
                <w:b/>
              </w:rPr>
              <w:t>C</w:t>
            </w:r>
          </w:p>
          <w:p w14:paraId="47C224D8" w14:textId="77777777" w:rsidR="00C6360D" w:rsidRPr="0038079E" w:rsidRDefault="00C6360D" w:rsidP="00A0437A">
            <w:pPr>
              <w:ind w:right="16"/>
            </w:pPr>
            <w:r>
              <w:rPr>
                <w:rFonts w:eastAsia="Arial"/>
                <w:b/>
              </w:rPr>
              <w:t xml:space="preserve">       </w:t>
            </w:r>
            <w:r w:rsidRPr="0038079E">
              <w:rPr>
                <w:rFonts w:eastAsia="Arial"/>
                <w:b/>
              </w:rPr>
              <w:t>Base</w:t>
            </w:r>
          </w:p>
        </w:tc>
        <w:tc>
          <w:tcPr>
            <w:tcW w:w="3784" w:type="dxa"/>
            <w:gridSpan w:val="2"/>
            <w:vAlign w:val="bottom"/>
          </w:tcPr>
          <w:p w14:paraId="7E0C573E" w14:textId="77777777" w:rsidR="00C6360D" w:rsidRPr="0038079E" w:rsidRDefault="00C6360D" w:rsidP="00A0437A">
            <w:pPr>
              <w:ind w:left="127" w:right="121"/>
            </w:pPr>
            <w:r w:rsidRPr="0038079E">
              <w:rPr>
                <w:rFonts w:eastAsia="Arial"/>
              </w:rPr>
              <w:t xml:space="preserve">Ha una motivazione minima all’esplorazione del compito. Solo se sollecitato ricerca informazioni / dati ed elementi che caratterizzano il problema </w:t>
            </w:r>
          </w:p>
        </w:tc>
        <w:tc>
          <w:tcPr>
            <w:tcW w:w="1134" w:type="dxa"/>
            <w:gridSpan w:val="2"/>
          </w:tcPr>
          <w:p w14:paraId="3A7BF17D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146E1CAA" w14:textId="77777777" w:rsidTr="00A0437A">
        <w:trPr>
          <w:trHeight w:val="685"/>
        </w:trPr>
        <w:tc>
          <w:tcPr>
            <w:tcW w:w="1894" w:type="dxa"/>
            <w:vMerge/>
          </w:tcPr>
          <w:p w14:paraId="62AB2EBF" w14:textId="77777777" w:rsidR="00C6360D" w:rsidRPr="0038079E" w:rsidRDefault="00C6360D" w:rsidP="00A0437A"/>
        </w:tc>
        <w:tc>
          <w:tcPr>
            <w:tcW w:w="1690" w:type="dxa"/>
            <w:vMerge/>
          </w:tcPr>
          <w:p w14:paraId="5C2D3811" w14:textId="77777777" w:rsidR="00C6360D" w:rsidRPr="0038079E" w:rsidRDefault="00C6360D" w:rsidP="00A0437A"/>
        </w:tc>
        <w:tc>
          <w:tcPr>
            <w:tcW w:w="1519" w:type="dxa"/>
          </w:tcPr>
          <w:p w14:paraId="4DCCC67B" w14:textId="77777777" w:rsidR="00C6360D" w:rsidRPr="0038079E" w:rsidRDefault="00C6360D" w:rsidP="00A0437A">
            <w:pPr>
              <w:ind w:right="7"/>
              <w:jc w:val="center"/>
            </w:pPr>
            <w:r w:rsidRPr="0038079E">
              <w:rPr>
                <w:rFonts w:eastAsia="Arial"/>
                <w:b/>
              </w:rPr>
              <w:t xml:space="preserve">D </w:t>
            </w:r>
          </w:p>
          <w:p w14:paraId="43E74283" w14:textId="77777777" w:rsidR="00C6360D" w:rsidRPr="0038079E" w:rsidRDefault="00C6360D" w:rsidP="00A0437A">
            <w:pPr>
              <w:ind w:left="194" w:firstLine="235"/>
            </w:pPr>
            <w:r w:rsidRPr="0038079E">
              <w:rPr>
                <w:rFonts w:eastAsia="Arial"/>
                <w:b/>
              </w:rPr>
              <w:t xml:space="preserve">Non raggiunta </w:t>
            </w:r>
          </w:p>
        </w:tc>
        <w:tc>
          <w:tcPr>
            <w:tcW w:w="3784" w:type="dxa"/>
            <w:gridSpan w:val="2"/>
            <w:vAlign w:val="center"/>
          </w:tcPr>
          <w:p w14:paraId="19EF6FA9" w14:textId="77777777" w:rsidR="00C6360D" w:rsidRPr="0038079E" w:rsidRDefault="00C6360D" w:rsidP="00A0437A">
            <w:pPr>
              <w:ind w:left="127"/>
            </w:pPr>
            <w:r w:rsidRPr="0038079E">
              <w:rPr>
                <w:rFonts w:eastAsia="Arial"/>
              </w:rPr>
              <w:t xml:space="preserve">Sembra non avere motivazione all’esplorazione del compito </w:t>
            </w:r>
          </w:p>
        </w:tc>
        <w:tc>
          <w:tcPr>
            <w:tcW w:w="1134" w:type="dxa"/>
            <w:gridSpan w:val="2"/>
          </w:tcPr>
          <w:p w14:paraId="119B7898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5D30197B" w14:textId="77777777" w:rsidTr="00A0437A">
        <w:trPr>
          <w:gridAfter w:val="1"/>
          <w:wAfter w:w="149" w:type="dxa"/>
          <w:trHeight w:val="924"/>
        </w:trPr>
        <w:tc>
          <w:tcPr>
            <w:tcW w:w="1894" w:type="dxa"/>
            <w:vMerge/>
          </w:tcPr>
          <w:p w14:paraId="5F4E5722" w14:textId="77777777" w:rsidR="00C6360D" w:rsidRPr="0038079E" w:rsidRDefault="00C6360D" w:rsidP="00A0437A"/>
        </w:tc>
        <w:tc>
          <w:tcPr>
            <w:tcW w:w="1690" w:type="dxa"/>
            <w:vMerge w:val="restart"/>
            <w:vAlign w:val="bottom"/>
          </w:tcPr>
          <w:p w14:paraId="5B71A817" w14:textId="77777777" w:rsidR="00C6360D" w:rsidRPr="0038079E" w:rsidRDefault="00C6360D" w:rsidP="00A0437A">
            <w:pPr>
              <w:ind w:right="6"/>
              <w:jc w:val="center"/>
            </w:pPr>
            <w:r w:rsidRPr="0038079E">
              <w:rPr>
                <w:rFonts w:eastAsia="Arial"/>
                <w:b/>
              </w:rPr>
              <w:t xml:space="preserve">4 </w:t>
            </w:r>
          </w:p>
          <w:p w14:paraId="324A540C" w14:textId="77777777" w:rsidR="00C6360D" w:rsidRPr="0038079E" w:rsidRDefault="00C6360D" w:rsidP="00A0437A">
            <w:pPr>
              <w:ind w:left="43"/>
              <w:jc w:val="both"/>
            </w:pPr>
            <w:r w:rsidRPr="0038079E">
              <w:rPr>
                <w:rFonts w:eastAsia="Arial"/>
              </w:rPr>
              <w:t xml:space="preserve">Superamento delle </w:t>
            </w:r>
          </w:p>
          <w:p w14:paraId="68871418" w14:textId="77777777" w:rsidR="00C6360D" w:rsidRPr="0038079E" w:rsidRDefault="00C6360D" w:rsidP="00A0437A">
            <w:pPr>
              <w:ind w:right="2"/>
              <w:jc w:val="center"/>
            </w:pPr>
            <w:r w:rsidRPr="0038079E">
              <w:rPr>
                <w:rFonts w:eastAsia="Arial"/>
              </w:rPr>
              <w:t xml:space="preserve">crisi </w:t>
            </w:r>
          </w:p>
        </w:tc>
        <w:tc>
          <w:tcPr>
            <w:tcW w:w="1519" w:type="dxa"/>
          </w:tcPr>
          <w:p w14:paraId="211ABE5A" w14:textId="77777777" w:rsidR="00C6360D" w:rsidRPr="0038079E" w:rsidRDefault="00C6360D" w:rsidP="00A0437A">
            <w:pPr>
              <w:ind w:left="206" w:firstLine="334"/>
            </w:pPr>
            <w:r w:rsidRPr="0038079E">
              <w:rPr>
                <w:rFonts w:eastAsia="Arial"/>
                <w:b/>
              </w:rPr>
              <w:t>A Avanzato</w:t>
            </w:r>
            <w:r w:rsidRPr="0038079E">
              <w:rPr>
                <w:rFonts w:eastAsia="Arial"/>
              </w:rPr>
              <w:t xml:space="preserve"> </w:t>
            </w:r>
          </w:p>
        </w:tc>
        <w:tc>
          <w:tcPr>
            <w:tcW w:w="3385" w:type="dxa"/>
          </w:tcPr>
          <w:p w14:paraId="1A05502C" w14:textId="77777777" w:rsidR="00C6360D" w:rsidRPr="0038079E" w:rsidRDefault="00C6360D" w:rsidP="00A0437A">
            <w:pPr>
              <w:ind w:left="127" w:right="139"/>
            </w:pPr>
            <w:r w:rsidRPr="0038079E">
              <w:rPr>
                <w:rFonts w:eastAsia="Arial"/>
              </w:rPr>
              <w:t xml:space="preserve">L’allievo si trova a suo agio di fronte alle crisi ed è in grado di scegliere tra più strategie quella più adeguata e stimolante dal punto di vista degli apprendimenti </w:t>
            </w:r>
          </w:p>
        </w:tc>
        <w:tc>
          <w:tcPr>
            <w:tcW w:w="1384" w:type="dxa"/>
            <w:gridSpan w:val="2"/>
          </w:tcPr>
          <w:p w14:paraId="58E17AC7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4E84DBD5" w14:textId="77777777" w:rsidTr="00A0437A">
        <w:trPr>
          <w:gridAfter w:val="1"/>
          <w:wAfter w:w="149" w:type="dxa"/>
          <w:trHeight w:val="502"/>
        </w:trPr>
        <w:tc>
          <w:tcPr>
            <w:tcW w:w="1894" w:type="dxa"/>
            <w:vMerge/>
          </w:tcPr>
          <w:p w14:paraId="194E60D2" w14:textId="77777777" w:rsidR="00C6360D" w:rsidRPr="0038079E" w:rsidRDefault="00C6360D" w:rsidP="00A0437A"/>
        </w:tc>
        <w:tc>
          <w:tcPr>
            <w:tcW w:w="1690" w:type="dxa"/>
            <w:vMerge/>
          </w:tcPr>
          <w:p w14:paraId="6EE529A9" w14:textId="77777777" w:rsidR="00C6360D" w:rsidRPr="0038079E" w:rsidRDefault="00C6360D" w:rsidP="00A0437A"/>
        </w:tc>
        <w:tc>
          <w:tcPr>
            <w:tcW w:w="1519" w:type="dxa"/>
          </w:tcPr>
          <w:p w14:paraId="687C1C46" w14:textId="77777777" w:rsidR="00C6360D" w:rsidRPr="0038079E" w:rsidRDefault="00C6360D" w:rsidP="00A0437A">
            <w:pPr>
              <w:ind w:left="146" w:firstLine="394"/>
            </w:pPr>
            <w:r w:rsidRPr="0038079E">
              <w:rPr>
                <w:rFonts w:eastAsia="Arial"/>
                <w:b/>
              </w:rPr>
              <w:t>B Intermedio</w:t>
            </w:r>
            <w:r w:rsidRPr="0038079E">
              <w:rPr>
                <w:rFonts w:eastAsia="Arial"/>
              </w:rPr>
              <w:t xml:space="preserve"> </w:t>
            </w:r>
          </w:p>
        </w:tc>
        <w:tc>
          <w:tcPr>
            <w:tcW w:w="3385" w:type="dxa"/>
            <w:vAlign w:val="center"/>
          </w:tcPr>
          <w:p w14:paraId="7C558836" w14:textId="77777777" w:rsidR="00C6360D" w:rsidRPr="0038079E" w:rsidRDefault="00C6360D" w:rsidP="00A0437A">
            <w:pPr>
              <w:ind w:left="127"/>
            </w:pPr>
            <w:r w:rsidRPr="0038079E">
              <w:rPr>
                <w:rFonts w:eastAsia="Arial"/>
              </w:rPr>
              <w:t xml:space="preserve">L’allievo è in grado di affrontare le crisi con </w:t>
            </w:r>
          </w:p>
        </w:tc>
        <w:tc>
          <w:tcPr>
            <w:tcW w:w="1384" w:type="dxa"/>
            <w:gridSpan w:val="2"/>
          </w:tcPr>
          <w:p w14:paraId="78577733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</w:tbl>
    <w:tbl>
      <w:tblPr>
        <w:tblStyle w:val="TableGrid1"/>
        <w:tblW w:w="9906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5" w:type="dxa"/>
          <w:left w:w="2" w:type="dxa"/>
          <w:bottom w:w="3" w:type="dxa"/>
          <w:right w:w="77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418"/>
      </w:tblGrid>
      <w:tr w:rsidR="00C6360D" w:rsidRPr="0038079E" w14:paraId="54EB0C62" w14:textId="77777777" w:rsidTr="00A0437A">
        <w:trPr>
          <w:trHeight w:val="467"/>
        </w:trPr>
        <w:tc>
          <w:tcPr>
            <w:tcW w:w="1826" w:type="dxa"/>
            <w:vMerge w:val="restart"/>
          </w:tcPr>
          <w:p w14:paraId="59F26167" w14:textId="77777777" w:rsidR="00C6360D" w:rsidRPr="0038079E" w:rsidRDefault="00C6360D" w:rsidP="00A0437A"/>
        </w:tc>
        <w:tc>
          <w:tcPr>
            <w:tcW w:w="1843" w:type="dxa"/>
            <w:vMerge w:val="restart"/>
          </w:tcPr>
          <w:p w14:paraId="428FA341" w14:textId="77777777" w:rsidR="00C6360D" w:rsidRPr="0038079E" w:rsidRDefault="00C6360D" w:rsidP="00A0437A"/>
        </w:tc>
        <w:tc>
          <w:tcPr>
            <w:tcW w:w="1417" w:type="dxa"/>
          </w:tcPr>
          <w:p w14:paraId="1B76D19A" w14:textId="77777777" w:rsidR="00C6360D" w:rsidRPr="0038079E" w:rsidRDefault="00C6360D" w:rsidP="00A0437A">
            <w:pPr>
              <w:jc w:val="center"/>
            </w:pPr>
          </w:p>
        </w:tc>
        <w:tc>
          <w:tcPr>
            <w:tcW w:w="3402" w:type="dxa"/>
          </w:tcPr>
          <w:p w14:paraId="3853C462" w14:textId="77777777" w:rsidR="00C6360D" w:rsidRPr="0038079E" w:rsidRDefault="00C6360D" w:rsidP="00A0437A">
            <w:pPr>
              <w:ind w:left="144" w:right="140"/>
            </w:pPr>
            <w:r w:rsidRPr="0038079E">
              <w:rPr>
                <w:rFonts w:eastAsia="Arial"/>
              </w:rPr>
              <w:t xml:space="preserve">una strategia di richiesta di aiuto e di intervento attivo </w:t>
            </w:r>
          </w:p>
        </w:tc>
        <w:tc>
          <w:tcPr>
            <w:tcW w:w="1418" w:type="dxa"/>
          </w:tcPr>
          <w:p w14:paraId="00A1A95D" w14:textId="77777777" w:rsidR="00C6360D" w:rsidRPr="0038079E" w:rsidRDefault="00C6360D" w:rsidP="00A0437A"/>
        </w:tc>
      </w:tr>
      <w:tr w:rsidR="00C6360D" w:rsidRPr="0038079E" w14:paraId="1AC0AB5C" w14:textId="77777777" w:rsidTr="00A0437A">
        <w:trPr>
          <w:trHeight w:val="751"/>
        </w:trPr>
        <w:tc>
          <w:tcPr>
            <w:tcW w:w="1826" w:type="dxa"/>
            <w:vMerge/>
          </w:tcPr>
          <w:p w14:paraId="5846DCE6" w14:textId="77777777" w:rsidR="00C6360D" w:rsidRPr="0038079E" w:rsidRDefault="00C6360D" w:rsidP="00A0437A"/>
        </w:tc>
        <w:tc>
          <w:tcPr>
            <w:tcW w:w="1843" w:type="dxa"/>
            <w:vMerge/>
          </w:tcPr>
          <w:p w14:paraId="31954BEE" w14:textId="77777777" w:rsidR="00C6360D" w:rsidRPr="0038079E" w:rsidRDefault="00C6360D" w:rsidP="00A0437A"/>
        </w:tc>
        <w:tc>
          <w:tcPr>
            <w:tcW w:w="1417" w:type="dxa"/>
          </w:tcPr>
          <w:p w14:paraId="478EC446" w14:textId="77777777" w:rsidR="00C6360D" w:rsidRPr="0038079E" w:rsidRDefault="00C6360D" w:rsidP="00A0437A">
            <w:pPr>
              <w:ind w:left="15"/>
              <w:jc w:val="center"/>
            </w:pPr>
            <w:r w:rsidRPr="0038079E">
              <w:rPr>
                <w:rFonts w:eastAsia="Arial"/>
                <w:b/>
              </w:rPr>
              <w:t>C</w:t>
            </w:r>
          </w:p>
          <w:p w14:paraId="4B0C90F7" w14:textId="77777777" w:rsidR="00C6360D" w:rsidRPr="0038079E" w:rsidRDefault="00C6360D" w:rsidP="00A0437A">
            <w:pPr>
              <w:ind w:left="19"/>
              <w:jc w:val="center"/>
            </w:pPr>
            <w:r w:rsidRPr="003807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</w:tcPr>
          <w:p w14:paraId="3C221DE9" w14:textId="77777777" w:rsidR="00C6360D" w:rsidRPr="0038079E" w:rsidRDefault="00C6360D" w:rsidP="00A0437A">
            <w:pPr>
              <w:ind w:left="138"/>
            </w:pPr>
            <w:r w:rsidRPr="0038079E">
              <w:rPr>
                <w:rFonts w:eastAsia="Arial"/>
              </w:rPr>
              <w:t xml:space="preserve">Nei confronti delle crisi l’allievo mette in atto alcune strategie minime per tentare di superare le difficoltà </w:t>
            </w:r>
          </w:p>
        </w:tc>
        <w:tc>
          <w:tcPr>
            <w:tcW w:w="1418" w:type="dxa"/>
          </w:tcPr>
          <w:p w14:paraId="03E246BE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41730458" w14:textId="77777777" w:rsidTr="00A0437A">
        <w:trPr>
          <w:trHeight w:val="792"/>
        </w:trPr>
        <w:tc>
          <w:tcPr>
            <w:tcW w:w="1826" w:type="dxa"/>
            <w:vMerge/>
          </w:tcPr>
          <w:p w14:paraId="6C7AB512" w14:textId="77777777" w:rsidR="00C6360D" w:rsidRPr="0038079E" w:rsidRDefault="00C6360D" w:rsidP="00A0437A"/>
        </w:tc>
        <w:tc>
          <w:tcPr>
            <w:tcW w:w="1843" w:type="dxa"/>
            <w:vMerge/>
          </w:tcPr>
          <w:p w14:paraId="3A816CC6" w14:textId="77777777" w:rsidR="00C6360D" w:rsidRPr="0038079E" w:rsidRDefault="00C6360D" w:rsidP="00A0437A"/>
        </w:tc>
        <w:tc>
          <w:tcPr>
            <w:tcW w:w="1417" w:type="dxa"/>
          </w:tcPr>
          <w:p w14:paraId="1236BDE0" w14:textId="77777777" w:rsidR="00C6360D" w:rsidRPr="0038079E" w:rsidRDefault="00C6360D" w:rsidP="00A0437A">
            <w:pPr>
              <w:ind w:left="15"/>
              <w:jc w:val="center"/>
            </w:pPr>
            <w:r w:rsidRPr="0038079E">
              <w:rPr>
                <w:rFonts w:eastAsia="Arial"/>
                <w:b/>
              </w:rPr>
              <w:t>D</w:t>
            </w:r>
          </w:p>
          <w:p w14:paraId="591EFAF6" w14:textId="77777777" w:rsidR="00C6360D" w:rsidRPr="0038079E" w:rsidRDefault="00C6360D" w:rsidP="00A0437A">
            <w:pPr>
              <w:ind w:left="194" w:firstLine="235"/>
            </w:pPr>
            <w:r w:rsidRPr="003807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</w:tcPr>
          <w:p w14:paraId="148E9F3D" w14:textId="77777777" w:rsidR="00C6360D" w:rsidRPr="0038079E" w:rsidRDefault="00C6360D" w:rsidP="00A0437A">
            <w:pPr>
              <w:ind w:left="138"/>
            </w:pPr>
            <w:r w:rsidRPr="0038079E">
              <w:rPr>
                <w:rFonts w:eastAsia="Arial"/>
              </w:rPr>
              <w:t xml:space="preserve">Nei confronti delle crisi l’allievo entra in confusione e chiede aiuto agli altri delegando a loro la risposta </w:t>
            </w:r>
          </w:p>
        </w:tc>
        <w:tc>
          <w:tcPr>
            <w:tcW w:w="1418" w:type="dxa"/>
          </w:tcPr>
          <w:p w14:paraId="3E7FA1E8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77BF76CE" w14:textId="77777777" w:rsidTr="00A0437A">
        <w:trPr>
          <w:trHeight w:val="1006"/>
        </w:trPr>
        <w:tc>
          <w:tcPr>
            <w:tcW w:w="1826" w:type="dxa"/>
            <w:vMerge w:val="restart"/>
          </w:tcPr>
          <w:p w14:paraId="747A6D3F" w14:textId="77777777" w:rsidR="00C6360D" w:rsidRPr="0038079E" w:rsidRDefault="00C6360D" w:rsidP="00A0437A"/>
          <w:p w14:paraId="17BDFC74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6E8ABDA3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5B9A0BB3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3FBFCB09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Sociale </w:t>
            </w:r>
          </w:p>
        </w:tc>
        <w:tc>
          <w:tcPr>
            <w:tcW w:w="1843" w:type="dxa"/>
            <w:vMerge w:val="restart"/>
            <w:vAlign w:val="center"/>
          </w:tcPr>
          <w:p w14:paraId="3BDCFF85" w14:textId="77777777" w:rsidR="00C6360D" w:rsidRPr="0038079E" w:rsidRDefault="00C6360D" w:rsidP="00A0437A">
            <w:pPr>
              <w:ind w:left="124"/>
              <w:jc w:val="center"/>
            </w:pPr>
            <w:r w:rsidRPr="0038079E">
              <w:rPr>
                <w:rFonts w:eastAsia="Arial"/>
                <w:b/>
              </w:rPr>
              <w:t xml:space="preserve"> </w:t>
            </w:r>
          </w:p>
          <w:p w14:paraId="284376B2" w14:textId="77777777" w:rsidR="00C6360D" w:rsidRPr="0038079E" w:rsidRDefault="00C6360D" w:rsidP="00A0437A">
            <w:pPr>
              <w:ind w:left="73"/>
              <w:jc w:val="center"/>
            </w:pPr>
            <w:r w:rsidRPr="0038079E">
              <w:rPr>
                <w:rFonts w:eastAsia="Arial"/>
                <w:b/>
              </w:rPr>
              <w:t xml:space="preserve">5 </w:t>
            </w:r>
          </w:p>
          <w:p w14:paraId="3F2D5B4A" w14:textId="77777777" w:rsidR="00C6360D" w:rsidRPr="0038079E" w:rsidRDefault="00C6360D" w:rsidP="00A0437A">
            <w:pPr>
              <w:ind w:left="7"/>
            </w:pPr>
            <w:r w:rsidRPr="0038079E">
              <w:rPr>
                <w:rFonts w:eastAsia="Arial"/>
              </w:rPr>
              <w:t xml:space="preserve">Rispetto dei tempi </w:t>
            </w:r>
          </w:p>
        </w:tc>
        <w:tc>
          <w:tcPr>
            <w:tcW w:w="1417" w:type="dxa"/>
          </w:tcPr>
          <w:p w14:paraId="4A13EA71" w14:textId="77777777" w:rsidR="00C6360D" w:rsidRPr="0038079E" w:rsidRDefault="00C6360D" w:rsidP="00A0437A">
            <w:pPr>
              <w:ind w:left="221" w:firstLine="319"/>
            </w:pPr>
            <w:r w:rsidRPr="0038079E">
              <w:rPr>
                <w:rFonts w:eastAsia="Arial"/>
                <w:b/>
              </w:rPr>
              <w:t>A avanzato</w:t>
            </w:r>
          </w:p>
        </w:tc>
        <w:tc>
          <w:tcPr>
            <w:tcW w:w="3402" w:type="dxa"/>
          </w:tcPr>
          <w:p w14:paraId="7915D29B" w14:textId="77777777" w:rsidR="00C6360D" w:rsidRPr="0038079E" w:rsidRDefault="00C6360D" w:rsidP="00A0437A">
            <w:pPr>
              <w:spacing w:line="239" w:lineRule="auto"/>
              <w:ind w:left="139" w:right="252"/>
              <w:jc w:val="both"/>
            </w:pPr>
            <w:r w:rsidRPr="0038079E">
              <w:rPr>
                <w:rFonts w:eastAsia="Arial"/>
              </w:rPr>
              <w:t xml:space="preserve">L’allievo ha impiegato in modo efficace il tempo a disposizione pianificando autonomamente le proprie attività e </w:t>
            </w:r>
          </w:p>
          <w:p w14:paraId="553D712E" w14:textId="77777777" w:rsidR="00C6360D" w:rsidRPr="0038079E" w:rsidRDefault="00C6360D" w:rsidP="00A0437A">
            <w:pPr>
              <w:ind w:left="139"/>
            </w:pPr>
            <w:r w:rsidRPr="0038079E">
              <w:rPr>
                <w:rFonts w:eastAsia="Arial"/>
              </w:rPr>
              <w:t xml:space="preserve">distribuendole secondo un ordine di priorità </w:t>
            </w:r>
          </w:p>
        </w:tc>
        <w:tc>
          <w:tcPr>
            <w:tcW w:w="1418" w:type="dxa"/>
          </w:tcPr>
          <w:p w14:paraId="312BC8B4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24258F44" w14:textId="77777777" w:rsidTr="00A0437A">
        <w:trPr>
          <w:trHeight w:val="1116"/>
        </w:trPr>
        <w:tc>
          <w:tcPr>
            <w:tcW w:w="1826" w:type="dxa"/>
            <w:vMerge/>
          </w:tcPr>
          <w:p w14:paraId="073DBFBD" w14:textId="77777777" w:rsidR="00C6360D" w:rsidRPr="0038079E" w:rsidRDefault="00C6360D" w:rsidP="00A0437A"/>
        </w:tc>
        <w:tc>
          <w:tcPr>
            <w:tcW w:w="1843" w:type="dxa"/>
            <w:vMerge/>
          </w:tcPr>
          <w:p w14:paraId="66F175B9" w14:textId="77777777" w:rsidR="00C6360D" w:rsidRPr="0038079E" w:rsidRDefault="00C6360D" w:rsidP="00A0437A"/>
        </w:tc>
        <w:tc>
          <w:tcPr>
            <w:tcW w:w="1417" w:type="dxa"/>
          </w:tcPr>
          <w:p w14:paraId="583E1FA9" w14:textId="77777777" w:rsidR="00C6360D" w:rsidRPr="0038079E" w:rsidRDefault="00C6360D" w:rsidP="00A0437A">
            <w:pPr>
              <w:ind w:left="146" w:firstLine="394"/>
            </w:pPr>
            <w:r w:rsidRPr="003807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  <w:vAlign w:val="center"/>
          </w:tcPr>
          <w:p w14:paraId="62516DFC" w14:textId="77777777" w:rsidR="00C6360D" w:rsidRPr="0038079E" w:rsidRDefault="00C6360D" w:rsidP="00A0437A">
            <w:pPr>
              <w:ind w:left="139"/>
            </w:pPr>
            <w:r w:rsidRPr="0038079E">
              <w:rPr>
                <w:rFonts w:eastAsia="Arial"/>
              </w:rPr>
              <w:t xml:space="preserve">Il periodo necessario per la realizzazione è conforme a quanto indicato e l’allievo  ha utilizzato in modo efficace il tempo a disposizione, avvalendosi di una pianificazione </w:t>
            </w:r>
          </w:p>
        </w:tc>
        <w:tc>
          <w:tcPr>
            <w:tcW w:w="1418" w:type="dxa"/>
          </w:tcPr>
          <w:p w14:paraId="68F54359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3257CBC9" w14:textId="77777777" w:rsidTr="00A0437A">
        <w:trPr>
          <w:trHeight w:val="1347"/>
        </w:trPr>
        <w:tc>
          <w:tcPr>
            <w:tcW w:w="1826" w:type="dxa"/>
            <w:vMerge/>
          </w:tcPr>
          <w:p w14:paraId="4FF5E6B0" w14:textId="77777777" w:rsidR="00C6360D" w:rsidRPr="0038079E" w:rsidRDefault="00C6360D" w:rsidP="00A0437A"/>
        </w:tc>
        <w:tc>
          <w:tcPr>
            <w:tcW w:w="1843" w:type="dxa"/>
            <w:vMerge/>
          </w:tcPr>
          <w:p w14:paraId="279FD69D" w14:textId="77777777" w:rsidR="00C6360D" w:rsidRPr="0038079E" w:rsidRDefault="00C6360D" w:rsidP="00A0437A"/>
        </w:tc>
        <w:tc>
          <w:tcPr>
            <w:tcW w:w="1417" w:type="dxa"/>
          </w:tcPr>
          <w:p w14:paraId="39F9155C" w14:textId="77777777" w:rsidR="00C6360D" w:rsidRPr="0038079E" w:rsidRDefault="00C6360D" w:rsidP="00A0437A">
            <w:pPr>
              <w:ind w:left="15"/>
              <w:jc w:val="center"/>
            </w:pPr>
            <w:r w:rsidRPr="0038079E">
              <w:rPr>
                <w:rFonts w:eastAsia="Arial"/>
                <w:b/>
              </w:rPr>
              <w:t>C</w:t>
            </w:r>
          </w:p>
          <w:p w14:paraId="23B53979" w14:textId="77777777" w:rsidR="00C6360D" w:rsidRPr="0038079E" w:rsidRDefault="00C6360D" w:rsidP="00A0437A">
            <w:pPr>
              <w:ind w:left="18"/>
              <w:jc w:val="center"/>
            </w:pPr>
            <w:r w:rsidRPr="003807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</w:tcPr>
          <w:p w14:paraId="7A6AA2A2" w14:textId="77777777" w:rsidR="00C6360D" w:rsidRPr="0038079E" w:rsidRDefault="00C6360D" w:rsidP="00A0437A">
            <w:pPr>
              <w:ind w:left="139"/>
            </w:pPr>
            <w:r w:rsidRPr="0038079E">
              <w:rPr>
                <w:rFonts w:eastAsia="Arial"/>
              </w:rPr>
              <w:t xml:space="preserve">Ha pianificato il lavoro, seppure con qualche discontinuità. Il periodo necessario per la realizzazione è di poco più ampio rispetto a quanto indicato e l’allievo ha utilizzato in modo efficace - se pur lento- il tempo a disposizione </w:t>
            </w:r>
          </w:p>
        </w:tc>
        <w:tc>
          <w:tcPr>
            <w:tcW w:w="1418" w:type="dxa"/>
          </w:tcPr>
          <w:p w14:paraId="67EE0C39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435E56BA" w14:textId="77777777" w:rsidTr="00A0437A">
        <w:trPr>
          <w:trHeight w:val="977"/>
        </w:trPr>
        <w:tc>
          <w:tcPr>
            <w:tcW w:w="1826" w:type="dxa"/>
            <w:vMerge/>
          </w:tcPr>
          <w:p w14:paraId="6D31B921" w14:textId="77777777" w:rsidR="00C6360D" w:rsidRPr="0038079E" w:rsidRDefault="00C6360D" w:rsidP="00A0437A"/>
        </w:tc>
        <w:tc>
          <w:tcPr>
            <w:tcW w:w="1843" w:type="dxa"/>
            <w:vMerge/>
          </w:tcPr>
          <w:p w14:paraId="27982266" w14:textId="77777777" w:rsidR="00C6360D" w:rsidRPr="0038079E" w:rsidRDefault="00C6360D" w:rsidP="00A0437A"/>
        </w:tc>
        <w:tc>
          <w:tcPr>
            <w:tcW w:w="1417" w:type="dxa"/>
          </w:tcPr>
          <w:p w14:paraId="126C5CD4" w14:textId="77777777" w:rsidR="00C6360D" w:rsidRPr="0038079E" w:rsidRDefault="00C6360D" w:rsidP="00A0437A">
            <w:pPr>
              <w:ind w:left="15"/>
              <w:jc w:val="center"/>
            </w:pPr>
            <w:r w:rsidRPr="0038079E">
              <w:rPr>
                <w:rFonts w:eastAsia="Arial"/>
                <w:b/>
              </w:rPr>
              <w:t>D</w:t>
            </w:r>
          </w:p>
          <w:p w14:paraId="6231E637" w14:textId="77777777" w:rsidR="00C6360D" w:rsidRPr="0038079E" w:rsidRDefault="00C6360D" w:rsidP="00A0437A">
            <w:pPr>
              <w:ind w:left="194" w:firstLine="235"/>
            </w:pPr>
            <w:r w:rsidRPr="003807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</w:tcPr>
          <w:p w14:paraId="2F59A479" w14:textId="77777777" w:rsidR="00C6360D" w:rsidRPr="0038079E" w:rsidRDefault="00C6360D" w:rsidP="00A0437A">
            <w:pPr>
              <w:ind w:left="139"/>
            </w:pPr>
            <w:r w:rsidRPr="0038079E">
              <w:rPr>
                <w:rFonts w:eastAsia="Arial"/>
              </w:rPr>
              <w:t xml:space="preserve">Il periodo necessario per la realizzazione è più ampio rispetto a quanto indicato e l’allievo ha disperso il tempo a disposizione, anche a causa di una debole pianificazione </w:t>
            </w:r>
          </w:p>
        </w:tc>
        <w:tc>
          <w:tcPr>
            <w:tcW w:w="1418" w:type="dxa"/>
          </w:tcPr>
          <w:p w14:paraId="1D077D4B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23751BF4" w14:textId="77777777" w:rsidTr="00A0437A">
        <w:trPr>
          <w:trHeight w:val="938"/>
        </w:trPr>
        <w:tc>
          <w:tcPr>
            <w:tcW w:w="1826" w:type="dxa"/>
            <w:vMerge/>
          </w:tcPr>
          <w:p w14:paraId="1531E50E" w14:textId="77777777" w:rsidR="00C6360D" w:rsidRPr="0038079E" w:rsidRDefault="00C6360D" w:rsidP="00A0437A"/>
        </w:tc>
        <w:tc>
          <w:tcPr>
            <w:tcW w:w="1843" w:type="dxa"/>
            <w:vMerge w:val="restart"/>
            <w:vAlign w:val="center"/>
          </w:tcPr>
          <w:p w14:paraId="362D0881" w14:textId="77777777" w:rsidR="00C6360D" w:rsidRPr="0038079E" w:rsidRDefault="00C6360D" w:rsidP="00A0437A">
            <w:pPr>
              <w:ind w:left="73"/>
              <w:jc w:val="center"/>
            </w:pPr>
            <w:r w:rsidRPr="0038079E">
              <w:rPr>
                <w:rFonts w:eastAsia="Arial"/>
                <w:b/>
              </w:rPr>
              <w:t xml:space="preserve">6 </w:t>
            </w:r>
          </w:p>
          <w:p w14:paraId="78ABFC1A" w14:textId="77777777" w:rsidR="00C6360D" w:rsidRPr="0038079E" w:rsidRDefault="00C6360D" w:rsidP="00A0437A">
            <w:pPr>
              <w:spacing w:line="239" w:lineRule="auto"/>
              <w:ind w:left="171" w:hanging="41"/>
            </w:pPr>
            <w:r w:rsidRPr="0038079E">
              <w:rPr>
                <w:rFonts w:eastAsia="Arial"/>
              </w:rPr>
              <w:t xml:space="preserve">Cooperazione e disponibilità ad </w:t>
            </w:r>
          </w:p>
          <w:p w14:paraId="78F356F8" w14:textId="77777777" w:rsidR="00C6360D" w:rsidRPr="0038079E" w:rsidRDefault="00C6360D" w:rsidP="00A0437A">
            <w:pPr>
              <w:ind w:left="264" w:hanging="264"/>
            </w:pPr>
            <w:r w:rsidRPr="0038079E">
              <w:rPr>
                <w:rFonts w:eastAsia="Arial"/>
              </w:rPr>
              <w:t xml:space="preserve">assumersi incarichi e a portarli a  termine </w:t>
            </w:r>
          </w:p>
        </w:tc>
        <w:tc>
          <w:tcPr>
            <w:tcW w:w="1417" w:type="dxa"/>
          </w:tcPr>
          <w:p w14:paraId="2A5C6D18" w14:textId="77777777" w:rsidR="00C6360D" w:rsidRPr="0038079E" w:rsidRDefault="00C6360D" w:rsidP="00A0437A">
            <w:pPr>
              <w:ind w:left="221" w:firstLine="319"/>
            </w:pPr>
            <w:r w:rsidRPr="0038079E">
              <w:rPr>
                <w:rFonts w:eastAsia="Arial"/>
                <w:b/>
              </w:rPr>
              <w:t>A avanzato</w:t>
            </w:r>
          </w:p>
        </w:tc>
        <w:tc>
          <w:tcPr>
            <w:tcW w:w="3402" w:type="dxa"/>
          </w:tcPr>
          <w:p w14:paraId="36D1F515" w14:textId="77777777" w:rsidR="00C6360D" w:rsidRPr="0038079E" w:rsidRDefault="00C6360D" w:rsidP="00A0437A">
            <w:pPr>
              <w:ind w:left="139"/>
            </w:pPr>
            <w:r w:rsidRPr="0038079E">
              <w:rPr>
                <w:rFonts w:eastAsia="Arial"/>
              </w:rPr>
              <w:t xml:space="preserve">Nel gruppo di lavoro è disponibile alla cooperazione, assume volentieri incarichi, che porta a termine con notevole senso di responsabilità </w:t>
            </w:r>
          </w:p>
        </w:tc>
        <w:tc>
          <w:tcPr>
            <w:tcW w:w="1418" w:type="dxa"/>
          </w:tcPr>
          <w:p w14:paraId="2FB3E56C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6ABE6602" w14:textId="77777777" w:rsidTr="00A0437A">
        <w:trPr>
          <w:trHeight w:val="749"/>
        </w:trPr>
        <w:tc>
          <w:tcPr>
            <w:tcW w:w="1826" w:type="dxa"/>
            <w:vMerge/>
          </w:tcPr>
          <w:p w14:paraId="5EBE3090" w14:textId="77777777" w:rsidR="00C6360D" w:rsidRPr="0038079E" w:rsidRDefault="00C6360D" w:rsidP="00A0437A"/>
        </w:tc>
        <w:tc>
          <w:tcPr>
            <w:tcW w:w="1843" w:type="dxa"/>
            <w:vMerge/>
          </w:tcPr>
          <w:p w14:paraId="4159E4BF" w14:textId="77777777" w:rsidR="00C6360D" w:rsidRPr="0038079E" w:rsidRDefault="00C6360D" w:rsidP="00A0437A"/>
        </w:tc>
        <w:tc>
          <w:tcPr>
            <w:tcW w:w="1417" w:type="dxa"/>
          </w:tcPr>
          <w:p w14:paraId="30A94476" w14:textId="77777777" w:rsidR="00C6360D" w:rsidRPr="0038079E" w:rsidRDefault="00C6360D" w:rsidP="00A0437A">
            <w:pPr>
              <w:ind w:left="146" w:firstLine="394"/>
            </w:pPr>
            <w:r w:rsidRPr="003807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</w:tcPr>
          <w:p w14:paraId="68B42ADF" w14:textId="77777777" w:rsidR="00C6360D" w:rsidRPr="0038079E" w:rsidRDefault="00C6360D" w:rsidP="00A0437A">
            <w:pPr>
              <w:ind w:left="139"/>
            </w:pPr>
            <w:r w:rsidRPr="0038079E">
              <w:rPr>
                <w:rFonts w:eastAsia="Arial"/>
              </w:rPr>
              <w:t xml:space="preserve">Nel gruppo di lavoro è discretamente disponibile alla cooperazione, assume incarichi, e li porta a termine con un certo senso di responsabilità </w:t>
            </w:r>
          </w:p>
        </w:tc>
        <w:tc>
          <w:tcPr>
            <w:tcW w:w="1418" w:type="dxa"/>
          </w:tcPr>
          <w:p w14:paraId="62DD9C34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6C5A57E8" w14:textId="77777777" w:rsidTr="00A0437A">
        <w:trPr>
          <w:trHeight w:val="542"/>
        </w:trPr>
        <w:tc>
          <w:tcPr>
            <w:tcW w:w="1826" w:type="dxa"/>
            <w:vMerge/>
          </w:tcPr>
          <w:p w14:paraId="255C42E1" w14:textId="77777777" w:rsidR="00C6360D" w:rsidRPr="0038079E" w:rsidRDefault="00C6360D" w:rsidP="00A0437A"/>
        </w:tc>
        <w:tc>
          <w:tcPr>
            <w:tcW w:w="1843" w:type="dxa"/>
            <w:vMerge/>
          </w:tcPr>
          <w:p w14:paraId="5F7E77A5" w14:textId="77777777" w:rsidR="00C6360D" w:rsidRPr="0038079E" w:rsidRDefault="00C6360D" w:rsidP="00A0437A"/>
        </w:tc>
        <w:tc>
          <w:tcPr>
            <w:tcW w:w="1417" w:type="dxa"/>
          </w:tcPr>
          <w:p w14:paraId="11C0E0D7" w14:textId="77777777" w:rsidR="00C6360D" w:rsidRPr="0038079E" w:rsidRDefault="00C6360D" w:rsidP="00A0437A">
            <w:pPr>
              <w:ind w:left="15"/>
              <w:jc w:val="center"/>
            </w:pPr>
            <w:r w:rsidRPr="0038079E">
              <w:rPr>
                <w:rFonts w:eastAsia="Arial"/>
                <w:b/>
              </w:rPr>
              <w:t xml:space="preserve">C   </w:t>
            </w:r>
          </w:p>
          <w:p w14:paraId="2F7E6129" w14:textId="77777777" w:rsidR="00C6360D" w:rsidRPr="0038079E" w:rsidRDefault="00C6360D" w:rsidP="00A0437A">
            <w:pPr>
              <w:ind w:left="18"/>
              <w:jc w:val="center"/>
            </w:pPr>
            <w:r w:rsidRPr="0038079E">
              <w:rPr>
                <w:rFonts w:eastAsia="Arial"/>
                <w:b/>
              </w:rPr>
              <w:t>base</w:t>
            </w:r>
            <w:r w:rsidRPr="0038079E">
              <w:rPr>
                <w:rFonts w:eastAsia="Arial"/>
              </w:rPr>
              <w:t xml:space="preserve"> </w:t>
            </w:r>
          </w:p>
        </w:tc>
        <w:tc>
          <w:tcPr>
            <w:tcW w:w="3402" w:type="dxa"/>
          </w:tcPr>
          <w:p w14:paraId="1E623F8F" w14:textId="77777777" w:rsidR="00C6360D" w:rsidRPr="0038079E" w:rsidRDefault="00C6360D" w:rsidP="00A0437A">
            <w:pPr>
              <w:ind w:left="139"/>
            </w:pPr>
            <w:r w:rsidRPr="0038079E">
              <w:rPr>
                <w:rFonts w:eastAsia="Arial"/>
              </w:rPr>
              <w:t xml:space="preserve">Nel gruppo di lavoro accetta di cooperare, portando a termine gli incarichi con discontinuità </w:t>
            </w:r>
          </w:p>
        </w:tc>
        <w:tc>
          <w:tcPr>
            <w:tcW w:w="1418" w:type="dxa"/>
          </w:tcPr>
          <w:p w14:paraId="3A2D0660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7ED11E9F" w14:textId="77777777" w:rsidTr="00A0437A">
        <w:trPr>
          <w:trHeight w:val="709"/>
        </w:trPr>
        <w:tc>
          <w:tcPr>
            <w:tcW w:w="1826" w:type="dxa"/>
            <w:vMerge/>
          </w:tcPr>
          <w:p w14:paraId="60EB409D" w14:textId="77777777" w:rsidR="00C6360D" w:rsidRPr="0038079E" w:rsidRDefault="00C6360D" w:rsidP="00A0437A"/>
        </w:tc>
        <w:tc>
          <w:tcPr>
            <w:tcW w:w="1843" w:type="dxa"/>
            <w:vMerge/>
          </w:tcPr>
          <w:p w14:paraId="3C1A9F14" w14:textId="77777777" w:rsidR="00C6360D" w:rsidRPr="0038079E" w:rsidRDefault="00C6360D" w:rsidP="00A0437A"/>
        </w:tc>
        <w:tc>
          <w:tcPr>
            <w:tcW w:w="1417" w:type="dxa"/>
          </w:tcPr>
          <w:p w14:paraId="64558626" w14:textId="77777777" w:rsidR="00C6360D" w:rsidRPr="0038079E" w:rsidRDefault="00C6360D" w:rsidP="00A0437A">
            <w:pPr>
              <w:ind w:left="15"/>
              <w:jc w:val="center"/>
            </w:pPr>
            <w:r w:rsidRPr="0038079E">
              <w:rPr>
                <w:rFonts w:eastAsia="Arial"/>
                <w:b/>
              </w:rPr>
              <w:t xml:space="preserve">D </w:t>
            </w:r>
          </w:p>
          <w:p w14:paraId="40084F60" w14:textId="77777777" w:rsidR="00C6360D" w:rsidRPr="0038079E" w:rsidRDefault="00C6360D" w:rsidP="00A0437A">
            <w:pPr>
              <w:ind w:left="194" w:firstLine="235"/>
            </w:pPr>
            <w:r w:rsidRPr="0038079E">
              <w:rPr>
                <w:rFonts w:eastAsia="Arial"/>
                <w:b/>
              </w:rPr>
              <w:t>Non raggiunta</w:t>
            </w:r>
            <w:r w:rsidRPr="0038079E">
              <w:rPr>
                <w:rFonts w:eastAsia="Arial"/>
              </w:rPr>
              <w:t xml:space="preserve"> </w:t>
            </w:r>
          </w:p>
        </w:tc>
        <w:tc>
          <w:tcPr>
            <w:tcW w:w="3402" w:type="dxa"/>
          </w:tcPr>
          <w:p w14:paraId="19D9DB1D" w14:textId="77777777" w:rsidR="00C6360D" w:rsidRPr="0038079E" w:rsidRDefault="00C6360D" w:rsidP="00A0437A">
            <w:pPr>
              <w:ind w:left="139"/>
            </w:pPr>
            <w:r w:rsidRPr="0038079E">
              <w:rPr>
                <w:rFonts w:eastAsia="Arial"/>
              </w:rPr>
              <w:t xml:space="preserve">Nel gruppo di lavoro coopera solo in compiti limitati, che porta a termine solo se sollecitato </w:t>
            </w:r>
          </w:p>
        </w:tc>
        <w:tc>
          <w:tcPr>
            <w:tcW w:w="1418" w:type="dxa"/>
          </w:tcPr>
          <w:p w14:paraId="55B794B7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5A459671" w14:textId="77777777" w:rsidTr="00A0437A">
        <w:trPr>
          <w:trHeight w:val="928"/>
        </w:trPr>
        <w:tc>
          <w:tcPr>
            <w:tcW w:w="1826" w:type="dxa"/>
            <w:vMerge w:val="restart"/>
          </w:tcPr>
          <w:p w14:paraId="3790BA6A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464C49B4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77B44605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59EF2088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45BFDED8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6CD4CB59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3A8A0F17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5D71C5A3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70B7E7B6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5A4127BA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 </w:t>
            </w:r>
          </w:p>
          <w:p w14:paraId="109DF918" w14:textId="77777777" w:rsidR="00C6360D" w:rsidRPr="0038079E" w:rsidRDefault="00C6360D" w:rsidP="00A0437A">
            <w:r w:rsidRPr="0038079E">
              <w:rPr>
                <w:rFonts w:eastAsia="Arial"/>
                <w:b/>
              </w:rPr>
              <w:t xml:space="preserve">Pratica </w:t>
            </w:r>
          </w:p>
        </w:tc>
        <w:tc>
          <w:tcPr>
            <w:tcW w:w="1843" w:type="dxa"/>
            <w:vMerge w:val="restart"/>
            <w:vAlign w:val="center"/>
          </w:tcPr>
          <w:p w14:paraId="1769BE20" w14:textId="77777777" w:rsidR="00C6360D" w:rsidRPr="0038079E" w:rsidRDefault="00C6360D" w:rsidP="00A0437A">
            <w:pPr>
              <w:ind w:left="124"/>
              <w:jc w:val="center"/>
            </w:pPr>
            <w:r w:rsidRPr="0038079E">
              <w:rPr>
                <w:rFonts w:eastAsia="Arial"/>
                <w:b/>
              </w:rPr>
              <w:t xml:space="preserve"> </w:t>
            </w:r>
          </w:p>
          <w:p w14:paraId="4EAF9223" w14:textId="77777777" w:rsidR="00C6360D" w:rsidRPr="0038079E" w:rsidRDefault="00C6360D" w:rsidP="00A0437A">
            <w:pPr>
              <w:ind w:left="73"/>
              <w:jc w:val="center"/>
            </w:pPr>
            <w:r w:rsidRPr="0038079E">
              <w:rPr>
                <w:rFonts w:eastAsia="Arial"/>
                <w:b/>
              </w:rPr>
              <w:t xml:space="preserve">7 </w:t>
            </w:r>
          </w:p>
          <w:p w14:paraId="4086319D" w14:textId="77777777" w:rsidR="00C6360D" w:rsidRPr="0038079E" w:rsidRDefault="00C6360D" w:rsidP="00A0437A">
            <w:pPr>
              <w:spacing w:after="31" w:line="239" w:lineRule="auto"/>
              <w:ind w:left="322" w:hanging="106"/>
            </w:pPr>
            <w:r w:rsidRPr="0038079E">
              <w:rPr>
                <w:rFonts w:eastAsia="Arial"/>
              </w:rPr>
              <w:t xml:space="preserve">Precisione e destrezza </w:t>
            </w:r>
          </w:p>
          <w:p w14:paraId="772A3943" w14:textId="77777777" w:rsidR="00C6360D" w:rsidRPr="0038079E" w:rsidRDefault="00C6360D" w:rsidP="00A0437A">
            <w:pPr>
              <w:jc w:val="center"/>
            </w:pPr>
            <w:r w:rsidRPr="0038079E">
              <w:rPr>
                <w:rFonts w:eastAsia="Arial"/>
              </w:rPr>
              <w:t xml:space="preserve">nell’utilizzo degli strumenti e delle tecnologie </w:t>
            </w:r>
          </w:p>
        </w:tc>
        <w:tc>
          <w:tcPr>
            <w:tcW w:w="1417" w:type="dxa"/>
          </w:tcPr>
          <w:p w14:paraId="29E3A864" w14:textId="77777777" w:rsidR="00C6360D" w:rsidRPr="0038079E" w:rsidRDefault="00C6360D" w:rsidP="00A0437A">
            <w:pPr>
              <w:ind w:left="221" w:firstLine="319"/>
            </w:pPr>
            <w:r w:rsidRPr="0038079E">
              <w:rPr>
                <w:rFonts w:eastAsia="Arial"/>
                <w:b/>
              </w:rPr>
              <w:t>A avanzato</w:t>
            </w:r>
          </w:p>
        </w:tc>
        <w:tc>
          <w:tcPr>
            <w:tcW w:w="3402" w:type="dxa"/>
            <w:vAlign w:val="bottom"/>
          </w:tcPr>
          <w:p w14:paraId="1DBFD148" w14:textId="77777777" w:rsidR="00C6360D" w:rsidRPr="0038079E" w:rsidRDefault="00C6360D" w:rsidP="00A0437A">
            <w:pPr>
              <w:ind w:left="139" w:right="54"/>
              <w:jc w:val="both"/>
            </w:pPr>
            <w:r w:rsidRPr="0038079E">
              <w:rPr>
                <w:rFonts w:eastAsia="Arial"/>
              </w:rPr>
              <w:t xml:space="preserve">Usa strumenti e tecnologie con precisione, destrezza e efficienza. Trova soluzione ai problemi tecnici, unendo manualità, spirito pratico a intuizione </w:t>
            </w:r>
          </w:p>
        </w:tc>
        <w:tc>
          <w:tcPr>
            <w:tcW w:w="1418" w:type="dxa"/>
          </w:tcPr>
          <w:p w14:paraId="62CC7F89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1AB2603E" w14:textId="77777777" w:rsidTr="00A0437A">
        <w:trPr>
          <w:trHeight w:val="1164"/>
        </w:trPr>
        <w:tc>
          <w:tcPr>
            <w:tcW w:w="1826" w:type="dxa"/>
            <w:vMerge/>
          </w:tcPr>
          <w:p w14:paraId="3AA94791" w14:textId="77777777" w:rsidR="00C6360D" w:rsidRPr="0038079E" w:rsidRDefault="00C6360D" w:rsidP="00A0437A"/>
        </w:tc>
        <w:tc>
          <w:tcPr>
            <w:tcW w:w="1843" w:type="dxa"/>
            <w:vMerge/>
          </w:tcPr>
          <w:p w14:paraId="0B2B4957" w14:textId="77777777" w:rsidR="00C6360D" w:rsidRPr="0038079E" w:rsidRDefault="00C6360D" w:rsidP="00A0437A"/>
        </w:tc>
        <w:tc>
          <w:tcPr>
            <w:tcW w:w="1417" w:type="dxa"/>
          </w:tcPr>
          <w:p w14:paraId="16A942E9" w14:textId="77777777" w:rsidR="00C6360D" w:rsidRPr="0038079E" w:rsidRDefault="00C6360D" w:rsidP="00A0437A">
            <w:pPr>
              <w:ind w:left="146" w:firstLine="394"/>
            </w:pPr>
            <w:r w:rsidRPr="003807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76788FE0" w14:textId="77777777" w:rsidR="00C6360D" w:rsidRPr="0038079E" w:rsidRDefault="00C6360D" w:rsidP="00A0437A">
            <w:pPr>
              <w:spacing w:after="2" w:line="239" w:lineRule="auto"/>
              <w:ind w:left="139"/>
            </w:pPr>
            <w:r w:rsidRPr="0038079E">
              <w:rPr>
                <w:rFonts w:eastAsia="Arial"/>
              </w:rPr>
              <w:t xml:space="preserve">Usa strumenti e tecnologie con discreta precisione e destrezza. Trova soluzione ad alcuni problematiche con discreta manualità, spirito pratico e discreta intuizione </w:t>
            </w:r>
          </w:p>
        </w:tc>
        <w:tc>
          <w:tcPr>
            <w:tcW w:w="1418" w:type="dxa"/>
          </w:tcPr>
          <w:p w14:paraId="0A347D2A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75459286" w14:textId="77777777" w:rsidTr="00A0437A">
        <w:trPr>
          <w:trHeight w:val="658"/>
        </w:trPr>
        <w:tc>
          <w:tcPr>
            <w:tcW w:w="1826" w:type="dxa"/>
            <w:vMerge/>
          </w:tcPr>
          <w:p w14:paraId="4822F5E7" w14:textId="77777777" w:rsidR="00C6360D" w:rsidRPr="0038079E" w:rsidRDefault="00C6360D" w:rsidP="00A0437A"/>
        </w:tc>
        <w:tc>
          <w:tcPr>
            <w:tcW w:w="1843" w:type="dxa"/>
            <w:vMerge/>
          </w:tcPr>
          <w:p w14:paraId="00406E6C" w14:textId="77777777" w:rsidR="00C6360D" w:rsidRPr="0038079E" w:rsidRDefault="00C6360D" w:rsidP="00A0437A"/>
        </w:tc>
        <w:tc>
          <w:tcPr>
            <w:tcW w:w="1417" w:type="dxa"/>
          </w:tcPr>
          <w:p w14:paraId="42D8CDFF" w14:textId="77777777" w:rsidR="00C6360D" w:rsidRPr="0038079E" w:rsidRDefault="00C6360D" w:rsidP="00A0437A">
            <w:pPr>
              <w:ind w:left="15"/>
              <w:jc w:val="center"/>
            </w:pPr>
            <w:r w:rsidRPr="0038079E">
              <w:rPr>
                <w:rFonts w:eastAsia="Arial"/>
                <w:b/>
              </w:rPr>
              <w:t>C</w:t>
            </w:r>
          </w:p>
          <w:p w14:paraId="1263824A" w14:textId="77777777" w:rsidR="00C6360D" w:rsidRPr="0038079E" w:rsidRDefault="00C6360D" w:rsidP="00A0437A">
            <w:pPr>
              <w:ind w:left="18"/>
              <w:jc w:val="center"/>
            </w:pPr>
            <w:r w:rsidRPr="003807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  <w:vAlign w:val="center"/>
          </w:tcPr>
          <w:p w14:paraId="0E89F9CC" w14:textId="77777777" w:rsidR="00C6360D" w:rsidRPr="0038079E" w:rsidRDefault="00C6360D" w:rsidP="00A0437A">
            <w:pPr>
              <w:ind w:left="139"/>
            </w:pPr>
            <w:r w:rsidRPr="0038079E">
              <w:rPr>
                <w:rFonts w:eastAsia="Arial"/>
              </w:rPr>
              <w:t xml:space="preserve">Usa strumenti e tecnologie al minimo delle loro potenzialità </w:t>
            </w:r>
          </w:p>
        </w:tc>
        <w:tc>
          <w:tcPr>
            <w:tcW w:w="1418" w:type="dxa"/>
          </w:tcPr>
          <w:p w14:paraId="5E40C154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3363B979" w14:textId="77777777" w:rsidTr="00A0437A">
        <w:trPr>
          <w:trHeight w:val="701"/>
        </w:trPr>
        <w:tc>
          <w:tcPr>
            <w:tcW w:w="1826" w:type="dxa"/>
            <w:vMerge/>
          </w:tcPr>
          <w:p w14:paraId="091304D0" w14:textId="77777777" w:rsidR="00C6360D" w:rsidRPr="0038079E" w:rsidRDefault="00C6360D" w:rsidP="00A0437A"/>
        </w:tc>
        <w:tc>
          <w:tcPr>
            <w:tcW w:w="1843" w:type="dxa"/>
            <w:vMerge/>
          </w:tcPr>
          <w:p w14:paraId="39AC42DB" w14:textId="77777777" w:rsidR="00C6360D" w:rsidRPr="0038079E" w:rsidRDefault="00C6360D" w:rsidP="00A0437A"/>
        </w:tc>
        <w:tc>
          <w:tcPr>
            <w:tcW w:w="1417" w:type="dxa"/>
          </w:tcPr>
          <w:p w14:paraId="208D943E" w14:textId="77777777" w:rsidR="00C6360D" w:rsidRDefault="00C6360D" w:rsidP="00A0437A">
            <w:pPr>
              <w:ind w:left="15"/>
              <w:jc w:val="center"/>
            </w:pPr>
            <w:r w:rsidRPr="0038079E">
              <w:rPr>
                <w:rFonts w:eastAsia="Arial"/>
                <w:b/>
              </w:rPr>
              <w:t>D</w:t>
            </w:r>
          </w:p>
          <w:p w14:paraId="727CC957" w14:textId="77777777" w:rsidR="00C6360D" w:rsidRPr="0038079E" w:rsidRDefault="00C6360D" w:rsidP="00A0437A">
            <w:pPr>
              <w:ind w:left="15"/>
              <w:jc w:val="center"/>
            </w:pPr>
            <w:r w:rsidRPr="003807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  <w:vAlign w:val="center"/>
          </w:tcPr>
          <w:p w14:paraId="3844FF00" w14:textId="77777777" w:rsidR="00C6360D" w:rsidRPr="0038079E" w:rsidRDefault="00C6360D" w:rsidP="00A0437A">
            <w:pPr>
              <w:ind w:left="139"/>
            </w:pPr>
            <w:r w:rsidRPr="0038079E">
              <w:rPr>
                <w:rFonts w:eastAsia="Arial"/>
              </w:rPr>
              <w:t xml:space="preserve">Utilizza gli strumenti e le tecnologie in modo assolutamente inadeguato </w:t>
            </w:r>
          </w:p>
        </w:tc>
        <w:tc>
          <w:tcPr>
            <w:tcW w:w="1418" w:type="dxa"/>
          </w:tcPr>
          <w:p w14:paraId="49F76829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6F9FCF62" w14:textId="77777777" w:rsidTr="00A0437A">
        <w:trPr>
          <w:trHeight w:val="544"/>
        </w:trPr>
        <w:tc>
          <w:tcPr>
            <w:tcW w:w="1826" w:type="dxa"/>
            <w:vMerge/>
          </w:tcPr>
          <w:p w14:paraId="13CF22DD" w14:textId="77777777" w:rsidR="00C6360D" w:rsidRPr="0038079E" w:rsidRDefault="00C6360D" w:rsidP="00A0437A"/>
        </w:tc>
        <w:tc>
          <w:tcPr>
            <w:tcW w:w="1843" w:type="dxa"/>
          </w:tcPr>
          <w:p w14:paraId="0C792BD7" w14:textId="77777777" w:rsidR="00C6360D" w:rsidRPr="0038079E" w:rsidRDefault="00C6360D" w:rsidP="00A0437A">
            <w:pPr>
              <w:ind w:left="73"/>
              <w:jc w:val="center"/>
            </w:pPr>
            <w:r w:rsidRPr="0038079E">
              <w:rPr>
                <w:rFonts w:eastAsia="Arial"/>
                <w:b/>
              </w:rPr>
              <w:t xml:space="preserve">8 </w:t>
            </w:r>
          </w:p>
          <w:p w14:paraId="1F938962" w14:textId="77777777" w:rsidR="00C6360D" w:rsidRPr="0038079E" w:rsidRDefault="00C6360D" w:rsidP="00A0437A">
            <w:pPr>
              <w:ind w:left="75"/>
              <w:jc w:val="center"/>
            </w:pPr>
            <w:r w:rsidRPr="0038079E">
              <w:rPr>
                <w:rFonts w:eastAsia="Arial"/>
              </w:rPr>
              <w:t xml:space="preserve">Funzionalità </w:t>
            </w:r>
          </w:p>
        </w:tc>
        <w:tc>
          <w:tcPr>
            <w:tcW w:w="1417" w:type="dxa"/>
          </w:tcPr>
          <w:p w14:paraId="7A0A49DE" w14:textId="77777777" w:rsidR="00C6360D" w:rsidRPr="0038079E" w:rsidRDefault="00C6360D" w:rsidP="00A0437A">
            <w:pPr>
              <w:ind w:left="221" w:firstLine="319"/>
            </w:pPr>
            <w:r w:rsidRPr="0038079E">
              <w:rPr>
                <w:rFonts w:eastAsia="Arial"/>
                <w:b/>
              </w:rPr>
              <w:t>A avanzato</w:t>
            </w:r>
            <w:r w:rsidRPr="0038079E">
              <w:rPr>
                <w:rFonts w:eastAsia="Arial"/>
              </w:rPr>
              <w:t xml:space="preserve"> </w:t>
            </w:r>
          </w:p>
        </w:tc>
        <w:tc>
          <w:tcPr>
            <w:tcW w:w="3402" w:type="dxa"/>
          </w:tcPr>
          <w:p w14:paraId="77C0BE9C" w14:textId="77777777" w:rsidR="00C6360D" w:rsidRPr="0038079E" w:rsidRDefault="00C6360D" w:rsidP="00A0437A">
            <w:pPr>
              <w:ind w:left="139"/>
            </w:pPr>
            <w:r w:rsidRPr="0038079E">
              <w:rPr>
                <w:rFonts w:eastAsia="Arial"/>
              </w:rPr>
              <w:t xml:space="preserve">Il prodotto è eccellente dal punto di vista della funzionalità </w:t>
            </w:r>
          </w:p>
        </w:tc>
        <w:tc>
          <w:tcPr>
            <w:tcW w:w="1418" w:type="dxa"/>
          </w:tcPr>
          <w:p w14:paraId="385D5557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</w:tbl>
    <w:tbl>
      <w:tblPr>
        <w:tblStyle w:val="TableGrid2"/>
        <w:tblW w:w="9906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7" w:type="dxa"/>
          <w:left w:w="2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418"/>
      </w:tblGrid>
      <w:tr w:rsidR="00C6360D" w:rsidRPr="0038079E" w14:paraId="7B1C4DCC" w14:textId="77777777" w:rsidTr="00A0437A">
        <w:trPr>
          <w:trHeight w:val="525"/>
        </w:trPr>
        <w:tc>
          <w:tcPr>
            <w:tcW w:w="1826" w:type="dxa"/>
            <w:vMerge w:val="restart"/>
          </w:tcPr>
          <w:p w14:paraId="60E3C834" w14:textId="77777777" w:rsidR="00C6360D" w:rsidRPr="0038079E" w:rsidRDefault="00C6360D" w:rsidP="00A0437A"/>
        </w:tc>
        <w:tc>
          <w:tcPr>
            <w:tcW w:w="1843" w:type="dxa"/>
            <w:vMerge w:val="restart"/>
          </w:tcPr>
          <w:p w14:paraId="1D84586C" w14:textId="77777777" w:rsidR="00C6360D" w:rsidRPr="0038079E" w:rsidRDefault="00C6360D" w:rsidP="00A0437A"/>
        </w:tc>
        <w:tc>
          <w:tcPr>
            <w:tcW w:w="1417" w:type="dxa"/>
          </w:tcPr>
          <w:p w14:paraId="7940DF6D" w14:textId="77777777" w:rsidR="00C6360D" w:rsidRPr="0038079E" w:rsidRDefault="00C6360D" w:rsidP="00A0437A">
            <w:pPr>
              <w:ind w:left="146" w:firstLine="394"/>
            </w:pPr>
            <w:r w:rsidRPr="003807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48C861A4" w14:textId="77777777" w:rsidR="00C6360D" w:rsidRPr="0038079E" w:rsidRDefault="00C6360D" w:rsidP="00A0437A">
            <w:pPr>
              <w:ind w:left="148"/>
            </w:pPr>
            <w:r w:rsidRPr="0038079E">
              <w:rPr>
                <w:rFonts w:eastAsia="Arial"/>
              </w:rPr>
              <w:t xml:space="preserve">Il prodotto è funzionale secondo i parametri di accettabilità piena </w:t>
            </w:r>
          </w:p>
        </w:tc>
        <w:tc>
          <w:tcPr>
            <w:tcW w:w="1418" w:type="dxa"/>
          </w:tcPr>
          <w:p w14:paraId="4A56B2F5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2AE68072" w14:textId="77777777" w:rsidTr="00A0437A">
        <w:trPr>
          <w:trHeight w:val="473"/>
        </w:trPr>
        <w:tc>
          <w:tcPr>
            <w:tcW w:w="1826" w:type="dxa"/>
            <w:vMerge/>
          </w:tcPr>
          <w:p w14:paraId="07E1816D" w14:textId="77777777" w:rsidR="00C6360D" w:rsidRPr="0038079E" w:rsidRDefault="00C6360D" w:rsidP="00A0437A"/>
        </w:tc>
        <w:tc>
          <w:tcPr>
            <w:tcW w:w="1843" w:type="dxa"/>
            <w:vMerge/>
          </w:tcPr>
          <w:p w14:paraId="712EDEE1" w14:textId="77777777" w:rsidR="00C6360D" w:rsidRPr="0038079E" w:rsidRDefault="00C6360D" w:rsidP="00A0437A"/>
        </w:tc>
        <w:tc>
          <w:tcPr>
            <w:tcW w:w="1417" w:type="dxa"/>
          </w:tcPr>
          <w:p w14:paraId="2E2944FE" w14:textId="77777777" w:rsidR="00C6360D" w:rsidRPr="0038079E" w:rsidRDefault="00C6360D" w:rsidP="00A0437A">
            <w:pPr>
              <w:ind w:right="26"/>
              <w:jc w:val="center"/>
            </w:pPr>
            <w:r w:rsidRPr="0038079E">
              <w:rPr>
                <w:rFonts w:eastAsia="Arial"/>
                <w:b/>
              </w:rPr>
              <w:t>C</w:t>
            </w:r>
          </w:p>
          <w:p w14:paraId="00488371" w14:textId="77777777" w:rsidR="00C6360D" w:rsidRPr="0038079E" w:rsidRDefault="00C6360D" w:rsidP="00A0437A">
            <w:pPr>
              <w:ind w:right="23"/>
              <w:jc w:val="center"/>
            </w:pPr>
            <w:r w:rsidRPr="003807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  <w:vAlign w:val="center"/>
          </w:tcPr>
          <w:p w14:paraId="78E73E3E" w14:textId="77777777" w:rsidR="00C6360D" w:rsidRPr="0038079E" w:rsidRDefault="00C6360D" w:rsidP="00A0437A">
            <w:pPr>
              <w:ind w:left="148"/>
            </w:pPr>
            <w:r w:rsidRPr="0038079E">
              <w:rPr>
                <w:rFonts w:eastAsia="Arial"/>
              </w:rPr>
              <w:t xml:space="preserve">Il prodotto presenta una funzionalità minima </w:t>
            </w:r>
          </w:p>
        </w:tc>
        <w:tc>
          <w:tcPr>
            <w:tcW w:w="1418" w:type="dxa"/>
          </w:tcPr>
          <w:p w14:paraId="5A4BD991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182343B5" w14:textId="77777777" w:rsidTr="00A0437A">
        <w:trPr>
          <w:trHeight w:val="709"/>
        </w:trPr>
        <w:tc>
          <w:tcPr>
            <w:tcW w:w="1826" w:type="dxa"/>
            <w:vMerge/>
          </w:tcPr>
          <w:p w14:paraId="67DA570D" w14:textId="77777777" w:rsidR="00C6360D" w:rsidRPr="0038079E" w:rsidRDefault="00C6360D" w:rsidP="00A0437A"/>
        </w:tc>
        <w:tc>
          <w:tcPr>
            <w:tcW w:w="1843" w:type="dxa"/>
            <w:vMerge/>
          </w:tcPr>
          <w:p w14:paraId="3E4A6C0F" w14:textId="77777777" w:rsidR="00C6360D" w:rsidRPr="0038079E" w:rsidRDefault="00C6360D" w:rsidP="00A0437A"/>
        </w:tc>
        <w:tc>
          <w:tcPr>
            <w:tcW w:w="1417" w:type="dxa"/>
          </w:tcPr>
          <w:p w14:paraId="4820493A" w14:textId="77777777" w:rsidR="00C6360D" w:rsidRPr="0038079E" w:rsidRDefault="00C6360D" w:rsidP="00A0437A">
            <w:pPr>
              <w:ind w:right="26"/>
              <w:jc w:val="center"/>
            </w:pPr>
            <w:r w:rsidRPr="0038079E">
              <w:rPr>
                <w:rFonts w:eastAsia="Arial"/>
                <w:b/>
              </w:rPr>
              <w:t>D</w:t>
            </w:r>
          </w:p>
          <w:p w14:paraId="19A5FE61" w14:textId="77777777" w:rsidR="00C6360D" w:rsidRPr="0038079E" w:rsidRDefault="00C6360D" w:rsidP="00A0437A">
            <w:pPr>
              <w:ind w:left="194" w:firstLine="235"/>
            </w:pPr>
            <w:r w:rsidRPr="003807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  <w:vAlign w:val="center"/>
          </w:tcPr>
          <w:p w14:paraId="101C8D95" w14:textId="77777777" w:rsidR="00C6360D" w:rsidRPr="0038079E" w:rsidRDefault="00C6360D" w:rsidP="00A0437A">
            <w:pPr>
              <w:ind w:left="148"/>
            </w:pPr>
            <w:r w:rsidRPr="0038079E">
              <w:rPr>
                <w:rFonts w:eastAsia="Arial"/>
              </w:rPr>
              <w:t xml:space="preserve">Il prodotto presenta lacune che ne rendono incerta la funzionalità </w:t>
            </w:r>
          </w:p>
        </w:tc>
        <w:tc>
          <w:tcPr>
            <w:tcW w:w="1418" w:type="dxa"/>
          </w:tcPr>
          <w:p w14:paraId="32704567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0FDF2BCF" w14:textId="77777777" w:rsidTr="00A0437A">
        <w:trPr>
          <w:trHeight w:val="721"/>
        </w:trPr>
        <w:tc>
          <w:tcPr>
            <w:tcW w:w="1826" w:type="dxa"/>
            <w:vMerge w:val="restart"/>
          </w:tcPr>
          <w:p w14:paraId="1BE92E94" w14:textId="77777777" w:rsidR="00C6360D" w:rsidRPr="0038079E" w:rsidRDefault="00C6360D" w:rsidP="00A0437A">
            <w:pPr>
              <w:ind w:left="81"/>
              <w:jc w:val="center"/>
            </w:pPr>
            <w:r w:rsidRPr="0038079E">
              <w:rPr>
                <w:rFonts w:eastAsia="Arial"/>
                <w:b/>
              </w:rPr>
              <w:t xml:space="preserve"> </w:t>
            </w:r>
          </w:p>
          <w:p w14:paraId="5BACA39A" w14:textId="77777777" w:rsidR="00C6360D" w:rsidRPr="0038079E" w:rsidRDefault="00C6360D" w:rsidP="00A0437A">
            <w:pPr>
              <w:ind w:left="32"/>
              <w:jc w:val="center"/>
            </w:pPr>
            <w:r w:rsidRPr="0038079E">
              <w:rPr>
                <w:rFonts w:eastAsia="Arial"/>
                <w:b/>
              </w:rPr>
              <w:t xml:space="preserve">Cognitiva </w:t>
            </w:r>
          </w:p>
        </w:tc>
        <w:tc>
          <w:tcPr>
            <w:tcW w:w="1843" w:type="dxa"/>
            <w:vMerge w:val="restart"/>
          </w:tcPr>
          <w:p w14:paraId="090D41DC" w14:textId="77777777" w:rsidR="00C6360D" w:rsidRPr="0038079E" w:rsidRDefault="00C6360D" w:rsidP="00A0437A">
            <w:pPr>
              <w:ind w:left="32"/>
              <w:jc w:val="center"/>
            </w:pPr>
            <w:r w:rsidRPr="0038079E">
              <w:rPr>
                <w:rFonts w:eastAsia="Arial"/>
                <w:b/>
              </w:rPr>
              <w:t xml:space="preserve">9 </w:t>
            </w:r>
          </w:p>
          <w:p w14:paraId="5CA45283" w14:textId="77777777" w:rsidR="00C6360D" w:rsidRPr="0038079E" w:rsidRDefault="00C6360D" w:rsidP="00A0437A">
            <w:pPr>
              <w:jc w:val="center"/>
            </w:pPr>
            <w:r w:rsidRPr="0038079E">
              <w:rPr>
                <w:rFonts w:eastAsia="Arial"/>
              </w:rPr>
              <w:t xml:space="preserve">Uso del linguaggio settoriale- tecnico-professionale </w:t>
            </w:r>
          </w:p>
        </w:tc>
        <w:tc>
          <w:tcPr>
            <w:tcW w:w="1417" w:type="dxa"/>
          </w:tcPr>
          <w:p w14:paraId="26FE5145" w14:textId="77777777" w:rsidR="00C6360D" w:rsidRDefault="00C6360D" w:rsidP="00A0437A">
            <w:pPr>
              <w:ind w:left="221" w:firstLine="319"/>
              <w:rPr>
                <w:rFonts w:eastAsia="Arial"/>
                <w:b/>
              </w:rPr>
            </w:pPr>
            <w:r w:rsidRPr="0038079E">
              <w:rPr>
                <w:rFonts w:eastAsia="Arial"/>
                <w:b/>
              </w:rPr>
              <w:t xml:space="preserve">A </w:t>
            </w:r>
          </w:p>
          <w:p w14:paraId="05808A34" w14:textId="77777777" w:rsidR="00C6360D" w:rsidRPr="0038079E" w:rsidRDefault="00C6360D" w:rsidP="00A0437A">
            <w:r>
              <w:rPr>
                <w:rFonts w:eastAsia="Arial"/>
                <w:b/>
              </w:rPr>
              <w:t xml:space="preserve">      </w:t>
            </w:r>
            <w:r w:rsidRPr="0038079E">
              <w:rPr>
                <w:rFonts w:eastAsia="Arial"/>
                <w:b/>
              </w:rPr>
              <w:t>avanzato</w:t>
            </w:r>
          </w:p>
        </w:tc>
        <w:tc>
          <w:tcPr>
            <w:tcW w:w="3402" w:type="dxa"/>
            <w:vAlign w:val="bottom"/>
          </w:tcPr>
          <w:p w14:paraId="2F42A0F8" w14:textId="77777777" w:rsidR="00C6360D" w:rsidRPr="0038079E" w:rsidRDefault="00C6360D" w:rsidP="00A0437A">
            <w:pPr>
              <w:ind w:left="148"/>
            </w:pPr>
            <w:r w:rsidRPr="0038079E">
              <w:rPr>
                <w:rFonts w:eastAsia="Arial"/>
              </w:rPr>
              <w:t xml:space="preserve">Ha un linguaggio ricco e articolato, usando anche termini settoriali-tecnici-professionali in modo pertinente </w:t>
            </w:r>
          </w:p>
        </w:tc>
        <w:tc>
          <w:tcPr>
            <w:tcW w:w="1418" w:type="dxa"/>
          </w:tcPr>
          <w:p w14:paraId="2A2606CA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47226E34" w14:textId="77777777" w:rsidTr="00A0437A">
        <w:trPr>
          <w:trHeight w:val="751"/>
        </w:trPr>
        <w:tc>
          <w:tcPr>
            <w:tcW w:w="1826" w:type="dxa"/>
            <w:vMerge/>
          </w:tcPr>
          <w:p w14:paraId="7FA04F0E" w14:textId="77777777" w:rsidR="00C6360D" w:rsidRPr="0038079E" w:rsidRDefault="00C6360D" w:rsidP="00A0437A"/>
        </w:tc>
        <w:tc>
          <w:tcPr>
            <w:tcW w:w="1843" w:type="dxa"/>
            <w:vMerge/>
          </w:tcPr>
          <w:p w14:paraId="4405C864" w14:textId="77777777" w:rsidR="00C6360D" w:rsidRPr="0038079E" w:rsidRDefault="00C6360D" w:rsidP="00A0437A"/>
        </w:tc>
        <w:tc>
          <w:tcPr>
            <w:tcW w:w="1417" w:type="dxa"/>
          </w:tcPr>
          <w:p w14:paraId="2CE58B5B" w14:textId="77777777" w:rsidR="00C6360D" w:rsidRPr="0038079E" w:rsidRDefault="00C6360D" w:rsidP="00A0437A">
            <w:pPr>
              <w:ind w:left="146" w:firstLine="394"/>
            </w:pPr>
            <w:r w:rsidRPr="003807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7D1FF287" w14:textId="77777777" w:rsidR="00C6360D" w:rsidRPr="0038079E" w:rsidRDefault="00C6360D" w:rsidP="00A0437A">
            <w:pPr>
              <w:ind w:left="148" w:right="71"/>
            </w:pPr>
            <w:r w:rsidRPr="0038079E">
              <w:rPr>
                <w:rFonts w:eastAsia="Arial"/>
              </w:rPr>
              <w:t xml:space="preserve">La padronanza del linguaggio, compresi i termini settoriali-tecnico-professionale da parte dell’allievo è soddisfacente </w:t>
            </w:r>
          </w:p>
        </w:tc>
        <w:tc>
          <w:tcPr>
            <w:tcW w:w="1418" w:type="dxa"/>
          </w:tcPr>
          <w:p w14:paraId="4DA82864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70B5033C" w14:textId="77777777" w:rsidTr="00A0437A">
        <w:trPr>
          <w:trHeight w:val="542"/>
        </w:trPr>
        <w:tc>
          <w:tcPr>
            <w:tcW w:w="1826" w:type="dxa"/>
            <w:vMerge/>
          </w:tcPr>
          <w:p w14:paraId="0EEA8D9F" w14:textId="77777777" w:rsidR="00C6360D" w:rsidRPr="0038079E" w:rsidRDefault="00C6360D" w:rsidP="00A0437A"/>
        </w:tc>
        <w:tc>
          <w:tcPr>
            <w:tcW w:w="1843" w:type="dxa"/>
            <w:vMerge/>
          </w:tcPr>
          <w:p w14:paraId="5747C03D" w14:textId="77777777" w:rsidR="00C6360D" w:rsidRPr="0038079E" w:rsidRDefault="00C6360D" w:rsidP="00A0437A"/>
        </w:tc>
        <w:tc>
          <w:tcPr>
            <w:tcW w:w="1417" w:type="dxa"/>
          </w:tcPr>
          <w:p w14:paraId="76A6B5D4" w14:textId="77777777" w:rsidR="00C6360D" w:rsidRPr="0038079E" w:rsidRDefault="00C6360D" w:rsidP="00A0437A">
            <w:pPr>
              <w:ind w:right="26"/>
              <w:jc w:val="center"/>
            </w:pPr>
            <w:r w:rsidRPr="0038079E">
              <w:rPr>
                <w:rFonts w:eastAsia="Arial"/>
                <w:b/>
              </w:rPr>
              <w:t>C</w:t>
            </w:r>
          </w:p>
          <w:p w14:paraId="749A85C4" w14:textId="77777777" w:rsidR="00C6360D" w:rsidRPr="0038079E" w:rsidRDefault="00C6360D" w:rsidP="00A0437A">
            <w:pPr>
              <w:ind w:right="23"/>
              <w:jc w:val="center"/>
            </w:pPr>
            <w:r w:rsidRPr="003807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  <w:vAlign w:val="bottom"/>
          </w:tcPr>
          <w:p w14:paraId="670AA4DD" w14:textId="77777777" w:rsidR="00C6360D" w:rsidRPr="0038079E" w:rsidRDefault="00C6360D" w:rsidP="00A0437A">
            <w:pPr>
              <w:ind w:left="148"/>
            </w:pPr>
            <w:r w:rsidRPr="0038079E">
              <w:rPr>
                <w:rFonts w:eastAsia="Arial"/>
              </w:rPr>
              <w:t xml:space="preserve">Mostra di possedere un minimo lessico settoriale- tecnico-professionale </w:t>
            </w:r>
          </w:p>
        </w:tc>
        <w:tc>
          <w:tcPr>
            <w:tcW w:w="1418" w:type="dxa"/>
          </w:tcPr>
          <w:p w14:paraId="1E63AB72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36B73651" w14:textId="77777777" w:rsidTr="00A0437A">
        <w:trPr>
          <w:trHeight w:val="710"/>
        </w:trPr>
        <w:tc>
          <w:tcPr>
            <w:tcW w:w="1826" w:type="dxa"/>
            <w:vMerge/>
          </w:tcPr>
          <w:p w14:paraId="6B4A184B" w14:textId="77777777" w:rsidR="00C6360D" w:rsidRPr="0038079E" w:rsidRDefault="00C6360D" w:rsidP="00A0437A"/>
        </w:tc>
        <w:tc>
          <w:tcPr>
            <w:tcW w:w="1843" w:type="dxa"/>
            <w:vMerge/>
          </w:tcPr>
          <w:p w14:paraId="1492ED0F" w14:textId="77777777" w:rsidR="00C6360D" w:rsidRPr="0038079E" w:rsidRDefault="00C6360D" w:rsidP="00A0437A"/>
        </w:tc>
        <w:tc>
          <w:tcPr>
            <w:tcW w:w="1417" w:type="dxa"/>
          </w:tcPr>
          <w:p w14:paraId="639D1D02" w14:textId="77777777" w:rsidR="00C6360D" w:rsidRPr="0038079E" w:rsidRDefault="00C6360D" w:rsidP="00A0437A">
            <w:pPr>
              <w:ind w:right="26"/>
              <w:jc w:val="center"/>
            </w:pPr>
            <w:r w:rsidRPr="0038079E">
              <w:rPr>
                <w:rFonts w:eastAsia="Arial"/>
                <w:b/>
              </w:rPr>
              <w:t>D</w:t>
            </w:r>
          </w:p>
          <w:p w14:paraId="1D6EB749" w14:textId="77777777" w:rsidR="00C6360D" w:rsidRPr="0038079E" w:rsidRDefault="00C6360D" w:rsidP="00A0437A">
            <w:pPr>
              <w:ind w:left="194" w:firstLine="235"/>
            </w:pPr>
            <w:r w:rsidRPr="003807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</w:tcPr>
          <w:p w14:paraId="3B7A3207" w14:textId="77777777" w:rsidR="00C6360D" w:rsidRPr="0038079E" w:rsidRDefault="00C6360D" w:rsidP="00A0437A">
            <w:pPr>
              <w:ind w:left="148" w:right="2"/>
            </w:pPr>
            <w:r w:rsidRPr="0038079E">
              <w:rPr>
                <w:rFonts w:eastAsia="Arial"/>
              </w:rPr>
              <w:t xml:space="preserve">Presenta lacune nel linguaggio settoriale tecnico- professionale </w:t>
            </w:r>
          </w:p>
        </w:tc>
        <w:tc>
          <w:tcPr>
            <w:tcW w:w="1418" w:type="dxa"/>
          </w:tcPr>
          <w:p w14:paraId="59DE0D75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2A70BFF2" w14:textId="77777777" w:rsidTr="00A0437A">
        <w:trPr>
          <w:trHeight w:val="1136"/>
        </w:trPr>
        <w:tc>
          <w:tcPr>
            <w:tcW w:w="1826" w:type="dxa"/>
            <w:vMerge/>
          </w:tcPr>
          <w:p w14:paraId="2DABA216" w14:textId="77777777" w:rsidR="00C6360D" w:rsidRPr="0038079E" w:rsidRDefault="00C6360D" w:rsidP="00A0437A"/>
        </w:tc>
        <w:tc>
          <w:tcPr>
            <w:tcW w:w="1843" w:type="dxa"/>
            <w:vMerge w:val="restart"/>
          </w:tcPr>
          <w:p w14:paraId="2C75E59C" w14:textId="77777777" w:rsidR="00C6360D" w:rsidRPr="0038079E" w:rsidRDefault="00C6360D" w:rsidP="00A0437A">
            <w:pPr>
              <w:ind w:left="32"/>
              <w:jc w:val="center"/>
            </w:pPr>
            <w:r w:rsidRPr="0038079E">
              <w:rPr>
                <w:rFonts w:eastAsia="Arial"/>
                <w:b/>
              </w:rPr>
              <w:t xml:space="preserve">10 </w:t>
            </w:r>
          </w:p>
          <w:p w14:paraId="41F64D51" w14:textId="77777777" w:rsidR="00C6360D" w:rsidRPr="0038079E" w:rsidRDefault="00C6360D" w:rsidP="00A0437A">
            <w:pPr>
              <w:jc w:val="center"/>
            </w:pPr>
            <w:r w:rsidRPr="0038079E">
              <w:rPr>
                <w:rFonts w:eastAsia="Arial"/>
              </w:rPr>
              <w:t xml:space="preserve">Completezza, pertinenza, organizzazione </w:t>
            </w:r>
          </w:p>
        </w:tc>
        <w:tc>
          <w:tcPr>
            <w:tcW w:w="1417" w:type="dxa"/>
          </w:tcPr>
          <w:p w14:paraId="2100E662" w14:textId="77777777" w:rsidR="00C6360D" w:rsidRPr="0038079E" w:rsidRDefault="00C6360D" w:rsidP="00A0437A">
            <w:pPr>
              <w:ind w:left="221" w:firstLine="319"/>
            </w:pPr>
            <w:r w:rsidRPr="0038079E">
              <w:rPr>
                <w:rFonts w:eastAsia="Arial"/>
                <w:b/>
              </w:rPr>
              <w:t>A avanzato</w:t>
            </w:r>
          </w:p>
        </w:tc>
        <w:tc>
          <w:tcPr>
            <w:tcW w:w="3402" w:type="dxa"/>
          </w:tcPr>
          <w:p w14:paraId="3A92FBCB" w14:textId="77777777" w:rsidR="00C6360D" w:rsidRPr="0038079E" w:rsidRDefault="00C6360D" w:rsidP="00A0437A">
            <w:pPr>
              <w:ind w:left="139" w:right="243"/>
            </w:pPr>
            <w:r w:rsidRPr="0038079E">
              <w:rPr>
                <w:rFonts w:eastAsia="Arial"/>
              </w:rPr>
              <w:t xml:space="preserve">Il prodotto contiene tutte le parti e le informazioni utili e pertinenti a sviluppare la consegna, anche quelle ricavabili da una propria ricerca personale e le collega tra loro in forma organica </w:t>
            </w:r>
          </w:p>
        </w:tc>
        <w:tc>
          <w:tcPr>
            <w:tcW w:w="1418" w:type="dxa"/>
          </w:tcPr>
          <w:p w14:paraId="33D26B72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17B59F18" w14:textId="77777777" w:rsidTr="00A0437A">
        <w:trPr>
          <w:trHeight w:val="749"/>
        </w:trPr>
        <w:tc>
          <w:tcPr>
            <w:tcW w:w="1826" w:type="dxa"/>
            <w:vMerge/>
          </w:tcPr>
          <w:p w14:paraId="42805DFD" w14:textId="77777777" w:rsidR="00C6360D" w:rsidRPr="0038079E" w:rsidRDefault="00C6360D" w:rsidP="00A0437A"/>
        </w:tc>
        <w:tc>
          <w:tcPr>
            <w:tcW w:w="1843" w:type="dxa"/>
            <w:vMerge/>
          </w:tcPr>
          <w:p w14:paraId="51A279CB" w14:textId="77777777" w:rsidR="00C6360D" w:rsidRPr="0038079E" w:rsidRDefault="00C6360D" w:rsidP="00A0437A"/>
        </w:tc>
        <w:tc>
          <w:tcPr>
            <w:tcW w:w="1417" w:type="dxa"/>
          </w:tcPr>
          <w:p w14:paraId="61273424" w14:textId="77777777" w:rsidR="00C6360D" w:rsidRPr="0038079E" w:rsidRDefault="00C6360D" w:rsidP="00A0437A">
            <w:pPr>
              <w:ind w:left="146" w:firstLine="394"/>
            </w:pPr>
            <w:r w:rsidRPr="003807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</w:tcPr>
          <w:p w14:paraId="38082949" w14:textId="77777777" w:rsidR="00C6360D" w:rsidRPr="0038079E" w:rsidRDefault="00C6360D" w:rsidP="00A0437A">
            <w:pPr>
              <w:ind w:left="139" w:right="61"/>
            </w:pPr>
            <w:r w:rsidRPr="0038079E">
              <w:rPr>
                <w:rFonts w:eastAsia="Arial"/>
              </w:rPr>
              <w:t xml:space="preserve">Il prodotto contiene tutte le parti e le informazioni utili e pertinenti a sviluppare la consegna e le collega tra loro </w:t>
            </w:r>
          </w:p>
        </w:tc>
        <w:tc>
          <w:tcPr>
            <w:tcW w:w="1418" w:type="dxa"/>
          </w:tcPr>
          <w:p w14:paraId="2C24B80D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4A26CDD5" w14:textId="77777777" w:rsidTr="00A0437A">
        <w:trPr>
          <w:trHeight w:val="658"/>
        </w:trPr>
        <w:tc>
          <w:tcPr>
            <w:tcW w:w="1826" w:type="dxa"/>
            <w:vMerge/>
          </w:tcPr>
          <w:p w14:paraId="2DA5236D" w14:textId="77777777" w:rsidR="00C6360D" w:rsidRPr="0038079E" w:rsidRDefault="00C6360D" w:rsidP="00A0437A"/>
        </w:tc>
        <w:tc>
          <w:tcPr>
            <w:tcW w:w="1843" w:type="dxa"/>
            <w:vMerge/>
          </w:tcPr>
          <w:p w14:paraId="334CDFEB" w14:textId="77777777" w:rsidR="00C6360D" w:rsidRPr="0038079E" w:rsidRDefault="00C6360D" w:rsidP="00A0437A"/>
        </w:tc>
        <w:tc>
          <w:tcPr>
            <w:tcW w:w="1417" w:type="dxa"/>
          </w:tcPr>
          <w:p w14:paraId="2737139D" w14:textId="77777777" w:rsidR="00C6360D" w:rsidRPr="0038079E" w:rsidRDefault="00C6360D" w:rsidP="00A0437A">
            <w:pPr>
              <w:ind w:right="26"/>
              <w:jc w:val="center"/>
            </w:pPr>
            <w:r w:rsidRPr="0038079E">
              <w:rPr>
                <w:rFonts w:eastAsia="Arial"/>
                <w:b/>
              </w:rPr>
              <w:t>C</w:t>
            </w:r>
          </w:p>
          <w:p w14:paraId="06F82E54" w14:textId="77777777" w:rsidR="00C6360D" w:rsidRPr="0038079E" w:rsidRDefault="00C6360D" w:rsidP="00A0437A">
            <w:pPr>
              <w:ind w:right="23"/>
              <w:jc w:val="center"/>
            </w:pPr>
            <w:r w:rsidRPr="003807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</w:tcPr>
          <w:p w14:paraId="7A15FA25" w14:textId="77777777" w:rsidR="00C6360D" w:rsidRPr="0038079E" w:rsidRDefault="00C6360D" w:rsidP="00A0437A">
            <w:pPr>
              <w:ind w:left="139"/>
            </w:pPr>
            <w:r w:rsidRPr="0038079E">
              <w:rPr>
                <w:rFonts w:eastAsia="Arial"/>
              </w:rPr>
              <w:t xml:space="preserve">Il prodotto contiene le parti e le informazioni di base pertinenti a sviluppare la consegna </w:t>
            </w:r>
          </w:p>
        </w:tc>
        <w:tc>
          <w:tcPr>
            <w:tcW w:w="1418" w:type="dxa"/>
          </w:tcPr>
          <w:p w14:paraId="382A4F09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689340A8" w14:textId="77777777" w:rsidTr="00A0437A">
        <w:trPr>
          <w:trHeight w:val="776"/>
        </w:trPr>
        <w:tc>
          <w:tcPr>
            <w:tcW w:w="1826" w:type="dxa"/>
            <w:vMerge/>
          </w:tcPr>
          <w:p w14:paraId="4DB33BBF" w14:textId="77777777" w:rsidR="00C6360D" w:rsidRPr="0038079E" w:rsidRDefault="00C6360D" w:rsidP="00A0437A"/>
        </w:tc>
        <w:tc>
          <w:tcPr>
            <w:tcW w:w="1843" w:type="dxa"/>
            <w:vMerge/>
          </w:tcPr>
          <w:p w14:paraId="7007E048" w14:textId="77777777" w:rsidR="00C6360D" w:rsidRPr="0038079E" w:rsidRDefault="00C6360D" w:rsidP="00A0437A"/>
        </w:tc>
        <w:tc>
          <w:tcPr>
            <w:tcW w:w="1417" w:type="dxa"/>
          </w:tcPr>
          <w:p w14:paraId="79341873" w14:textId="77777777" w:rsidR="00C6360D" w:rsidRPr="0038079E" w:rsidRDefault="00C6360D" w:rsidP="00A0437A">
            <w:pPr>
              <w:ind w:right="26"/>
              <w:jc w:val="center"/>
            </w:pPr>
            <w:r w:rsidRPr="0038079E">
              <w:rPr>
                <w:rFonts w:eastAsia="Arial"/>
                <w:b/>
              </w:rPr>
              <w:t>D</w:t>
            </w:r>
          </w:p>
          <w:p w14:paraId="5E9ADC00" w14:textId="77777777" w:rsidR="00C6360D" w:rsidRPr="0038079E" w:rsidRDefault="00C6360D" w:rsidP="00A0437A">
            <w:pPr>
              <w:ind w:left="194" w:firstLine="235"/>
            </w:pPr>
            <w:r w:rsidRPr="003807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</w:tcPr>
          <w:p w14:paraId="75F6DF50" w14:textId="77777777" w:rsidR="00C6360D" w:rsidRPr="0038079E" w:rsidRDefault="00C6360D" w:rsidP="00A0437A">
            <w:pPr>
              <w:ind w:left="139" w:right="131"/>
            </w:pPr>
            <w:r w:rsidRPr="0038079E">
              <w:rPr>
                <w:rFonts w:eastAsia="Arial"/>
              </w:rPr>
              <w:t xml:space="preserve">Il prodotto presenta lacune circa la completezza e la pertinenza, le parti e le informazioni non sono collegate </w:t>
            </w:r>
          </w:p>
        </w:tc>
        <w:tc>
          <w:tcPr>
            <w:tcW w:w="1418" w:type="dxa"/>
          </w:tcPr>
          <w:p w14:paraId="1AE1EECF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2E9FC9B0" w14:textId="77777777" w:rsidTr="00A0437A">
        <w:trPr>
          <w:trHeight w:val="930"/>
        </w:trPr>
        <w:tc>
          <w:tcPr>
            <w:tcW w:w="1826" w:type="dxa"/>
            <w:vMerge/>
          </w:tcPr>
          <w:p w14:paraId="7424557A" w14:textId="77777777" w:rsidR="00C6360D" w:rsidRPr="0038079E" w:rsidRDefault="00C6360D" w:rsidP="00A0437A"/>
        </w:tc>
        <w:tc>
          <w:tcPr>
            <w:tcW w:w="1843" w:type="dxa"/>
            <w:vMerge w:val="restart"/>
          </w:tcPr>
          <w:p w14:paraId="30F03177" w14:textId="77777777" w:rsidR="00C6360D" w:rsidRPr="0038079E" w:rsidRDefault="00C6360D" w:rsidP="00A0437A">
            <w:pPr>
              <w:ind w:left="32"/>
              <w:jc w:val="center"/>
            </w:pPr>
            <w:r w:rsidRPr="0038079E">
              <w:rPr>
                <w:rFonts w:eastAsia="Arial"/>
                <w:b/>
              </w:rPr>
              <w:t xml:space="preserve">11 </w:t>
            </w:r>
          </w:p>
          <w:p w14:paraId="09A67DB9" w14:textId="77777777" w:rsidR="00C6360D" w:rsidRPr="0038079E" w:rsidRDefault="00C6360D" w:rsidP="00A0437A">
            <w:pPr>
              <w:ind w:left="377"/>
              <w:jc w:val="both"/>
            </w:pPr>
            <w:r w:rsidRPr="0038079E">
              <w:rPr>
                <w:rFonts w:eastAsia="Arial"/>
              </w:rPr>
              <w:t xml:space="preserve">Capacità di trasferire le </w:t>
            </w:r>
          </w:p>
          <w:p w14:paraId="5331CD5D" w14:textId="77777777" w:rsidR="00C6360D" w:rsidRPr="0038079E" w:rsidRDefault="00C6360D" w:rsidP="00A0437A">
            <w:pPr>
              <w:jc w:val="center"/>
            </w:pPr>
            <w:r w:rsidRPr="0038079E">
              <w:rPr>
                <w:rFonts w:eastAsia="Arial"/>
              </w:rPr>
              <w:t xml:space="preserve">conoscenze acquisite </w:t>
            </w:r>
          </w:p>
        </w:tc>
        <w:tc>
          <w:tcPr>
            <w:tcW w:w="1417" w:type="dxa"/>
          </w:tcPr>
          <w:p w14:paraId="38A05A9A" w14:textId="77777777" w:rsidR="00C6360D" w:rsidRPr="0038079E" w:rsidRDefault="00C6360D" w:rsidP="00A0437A">
            <w:pPr>
              <w:ind w:left="221" w:firstLine="319"/>
            </w:pPr>
            <w:r w:rsidRPr="0038079E">
              <w:rPr>
                <w:rFonts w:eastAsia="Arial"/>
                <w:b/>
              </w:rPr>
              <w:t>A avanzato</w:t>
            </w:r>
          </w:p>
        </w:tc>
        <w:tc>
          <w:tcPr>
            <w:tcW w:w="3402" w:type="dxa"/>
          </w:tcPr>
          <w:p w14:paraId="7AC09C69" w14:textId="77777777" w:rsidR="00C6360D" w:rsidRPr="0038079E" w:rsidRDefault="00C6360D" w:rsidP="00A0437A">
            <w:pPr>
              <w:ind w:left="139" w:right="54"/>
            </w:pPr>
            <w:r w:rsidRPr="0038079E">
              <w:rPr>
                <w:rFonts w:eastAsia="Arial"/>
              </w:rPr>
              <w:t xml:space="preserve">Ha un’eccellente capacità di trasferire saperi e saper fare in situazioni nuove, con pertinenza, adattandoli e rielaborandoli nel nuovo contesto individuando collegamenti </w:t>
            </w:r>
          </w:p>
        </w:tc>
        <w:tc>
          <w:tcPr>
            <w:tcW w:w="1418" w:type="dxa"/>
          </w:tcPr>
          <w:p w14:paraId="4A3D5983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3EA23516" w14:textId="77777777" w:rsidTr="00A0437A">
        <w:trPr>
          <w:trHeight w:val="751"/>
        </w:trPr>
        <w:tc>
          <w:tcPr>
            <w:tcW w:w="1826" w:type="dxa"/>
            <w:vMerge/>
          </w:tcPr>
          <w:p w14:paraId="43092946" w14:textId="77777777" w:rsidR="00C6360D" w:rsidRPr="0038079E" w:rsidRDefault="00C6360D" w:rsidP="00A0437A"/>
        </w:tc>
        <w:tc>
          <w:tcPr>
            <w:tcW w:w="1843" w:type="dxa"/>
            <w:vMerge/>
          </w:tcPr>
          <w:p w14:paraId="51812F15" w14:textId="77777777" w:rsidR="00C6360D" w:rsidRPr="0038079E" w:rsidRDefault="00C6360D" w:rsidP="00A0437A"/>
        </w:tc>
        <w:tc>
          <w:tcPr>
            <w:tcW w:w="1417" w:type="dxa"/>
          </w:tcPr>
          <w:p w14:paraId="63F80B7F" w14:textId="77777777" w:rsidR="00C6360D" w:rsidRPr="0038079E" w:rsidRDefault="00C6360D" w:rsidP="00A0437A">
            <w:pPr>
              <w:ind w:left="146" w:firstLine="394"/>
            </w:pPr>
            <w:r w:rsidRPr="003807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</w:tcPr>
          <w:p w14:paraId="3DDE034B" w14:textId="77777777" w:rsidR="00C6360D" w:rsidRPr="0038079E" w:rsidRDefault="00C6360D" w:rsidP="00A0437A">
            <w:pPr>
              <w:ind w:left="139"/>
            </w:pPr>
            <w:r w:rsidRPr="0038079E">
              <w:rPr>
                <w:rFonts w:eastAsia="Arial"/>
              </w:rPr>
              <w:t xml:space="preserve">Trasferisce saperi e saper fare in situazioni nuove, adattandoli e rielaborandoli nel nuovo contesto, individuando collegamenti </w:t>
            </w:r>
          </w:p>
        </w:tc>
        <w:tc>
          <w:tcPr>
            <w:tcW w:w="1418" w:type="dxa"/>
          </w:tcPr>
          <w:p w14:paraId="09312D44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5F2447DA" w14:textId="77777777" w:rsidTr="00A0437A">
        <w:trPr>
          <w:trHeight w:val="655"/>
        </w:trPr>
        <w:tc>
          <w:tcPr>
            <w:tcW w:w="1826" w:type="dxa"/>
            <w:vMerge/>
          </w:tcPr>
          <w:p w14:paraId="6FDB6D59" w14:textId="77777777" w:rsidR="00C6360D" w:rsidRPr="0038079E" w:rsidRDefault="00C6360D" w:rsidP="00A0437A"/>
        </w:tc>
        <w:tc>
          <w:tcPr>
            <w:tcW w:w="1843" w:type="dxa"/>
            <w:vMerge/>
          </w:tcPr>
          <w:p w14:paraId="4FFEDFCC" w14:textId="77777777" w:rsidR="00C6360D" w:rsidRPr="0038079E" w:rsidRDefault="00C6360D" w:rsidP="00A0437A"/>
        </w:tc>
        <w:tc>
          <w:tcPr>
            <w:tcW w:w="1417" w:type="dxa"/>
          </w:tcPr>
          <w:p w14:paraId="7FDC87AC" w14:textId="77777777" w:rsidR="00C6360D" w:rsidRPr="0038079E" w:rsidRDefault="00C6360D" w:rsidP="00A0437A">
            <w:pPr>
              <w:ind w:right="26"/>
              <w:jc w:val="center"/>
            </w:pPr>
            <w:r w:rsidRPr="0038079E">
              <w:rPr>
                <w:rFonts w:eastAsia="Arial"/>
                <w:b/>
              </w:rPr>
              <w:t>C</w:t>
            </w:r>
          </w:p>
          <w:p w14:paraId="4A4DC745" w14:textId="77777777" w:rsidR="00C6360D" w:rsidRPr="0038079E" w:rsidRDefault="00C6360D" w:rsidP="00A0437A">
            <w:pPr>
              <w:ind w:right="23"/>
              <w:jc w:val="center"/>
            </w:pPr>
            <w:r w:rsidRPr="003807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</w:tcPr>
          <w:p w14:paraId="24E29096" w14:textId="77777777" w:rsidR="00C6360D" w:rsidRPr="0038079E" w:rsidRDefault="00C6360D" w:rsidP="00A0437A">
            <w:pPr>
              <w:ind w:left="139"/>
            </w:pPr>
            <w:r w:rsidRPr="0038079E">
              <w:rPr>
                <w:rFonts w:eastAsia="Arial"/>
              </w:rPr>
              <w:t xml:space="preserve">Trasferisce i saperi e saper fare essenziali in situazioni nuove e non sempre con pertinenza </w:t>
            </w:r>
          </w:p>
        </w:tc>
        <w:tc>
          <w:tcPr>
            <w:tcW w:w="1418" w:type="dxa"/>
          </w:tcPr>
          <w:p w14:paraId="22D1A143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3C37082C" w14:textId="77777777" w:rsidTr="00A0437A">
        <w:trPr>
          <w:trHeight w:val="779"/>
        </w:trPr>
        <w:tc>
          <w:tcPr>
            <w:tcW w:w="1826" w:type="dxa"/>
            <w:vMerge/>
          </w:tcPr>
          <w:p w14:paraId="0DE55F19" w14:textId="77777777" w:rsidR="00C6360D" w:rsidRPr="0038079E" w:rsidRDefault="00C6360D" w:rsidP="00A0437A"/>
        </w:tc>
        <w:tc>
          <w:tcPr>
            <w:tcW w:w="1843" w:type="dxa"/>
            <w:vMerge/>
          </w:tcPr>
          <w:p w14:paraId="337E00F3" w14:textId="77777777" w:rsidR="00C6360D" w:rsidRPr="0038079E" w:rsidRDefault="00C6360D" w:rsidP="00A0437A"/>
        </w:tc>
        <w:tc>
          <w:tcPr>
            <w:tcW w:w="1417" w:type="dxa"/>
          </w:tcPr>
          <w:p w14:paraId="03F72CF8" w14:textId="77777777" w:rsidR="00C6360D" w:rsidRPr="0038079E" w:rsidRDefault="00C6360D" w:rsidP="00A0437A">
            <w:pPr>
              <w:ind w:right="26"/>
              <w:jc w:val="center"/>
            </w:pPr>
            <w:r w:rsidRPr="0038079E">
              <w:rPr>
                <w:rFonts w:eastAsia="Arial"/>
                <w:b/>
              </w:rPr>
              <w:t>D</w:t>
            </w:r>
          </w:p>
          <w:p w14:paraId="3C84CC88" w14:textId="77777777" w:rsidR="00C6360D" w:rsidRPr="0038079E" w:rsidRDefault="00C6360D" w:rsidP="00A0437A">
            <w:pPr>
              <w:ind w:left="194" w:firstLine="235"/>
            </w:pPr>
            <w:r w:rsidRPr="003807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</w:tcPr>
          <w:p w14:paraId="4DA75E37" w14:textId="77777777" w:rsidR="00C6360D" w:rsidRPr="0038079E" w:rsidRDefault="00C6360D" w:rsidP="00A0437A">
            <w:pPr>
              <w:ind w:left="139"/>
            </w:pPr>
            <w:r w:rsidRPr="0038079E">
              <w:rPr>
                <w:rFonts w:eastAsia="Arial"/>
              </w:rPr>
              <w:t xml:space="preserve">Usa saperi e saper fare acquisiti solo nel medesimo contesto, non sviluppando i suoi apprendimenti </w:t>
            </w:r>
          </w:p>
        </w:tc>
        <w:tc>
          <w:tcPr>
            <w:tcW w:w="1418" w:type="dxa"/>
          </w:tcPr>
          <w:p w14:paraId="28D63188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31727E86" w14:textId="77777777" w:rsidTr="00A0437A">
        <w:trPr>
          <w:trHeight w:val="931"/>
        </w:trPr>
        <w:tc>
          <w:tcPr>
            <w:tcW w:w="1826" w:type="dxa"/>
            <w:vMerge/>
          </w:tcPr>
          <w:p w14:paraId="26414AB1" w14:textId="77777777" w:rsidR="00C6360D" w:rsidRPr="0038079E" w:rsidRDefault="00C6360D" w:rsidP="00A0437A"/>
        </w:tc>
        <w:tc>
          <w:tcPr>
            <w:tcW w:w="1843" w:type="dxa"/>
            <w:vMerge w:val="restart"/>
          </w:tcPr>
          <w:p w14:paraId="31DB1F73" w14:textId="77777777" w:rsidR="00C6360D" w:rsidRPr="0038079E" w:rsidRDefault="00C6360D" w:rsidP="00A0437A">
            <w:pPr>
              <w:ind w:left="32"/>
              <w:jc w:val="center"/>
            </w:pPr>
            <w:r w:rsidRPr="0038079E">
              <w:rPr>
                <w:rFonts w:eastAsia="Arial"/>
                <w:b/>
              </w:rPr>
              <w:t xml:space="preserve">12 </w:t>
            </w:r>
          </w:p>
          <w:p w14:paraId="3E524CA1" w14:textId="77777777" w:rsidR="00C6360D" w:rsidRPr="0038079E" w:rsidRDefault="00C6360D" w:rsidP="00A0437A">
            <w:pPr>
              <w:jc w:val="center"/>
            </w:pPr>
            <w:r w:rsidRPr="0038079E">
              <w:rPr>
                <w:rFonts w:eastAsia="Arial"/>
              </w:rPr>
              <w:t xml:space="preserve">Ricerca e gestione delle informazioni </w:t>
            </w:r>
          </w:p>
        </w:tc>
        <w:tc>
          <w:tcPr>
            <w:tcW w:w="1417" w:type="dxa"/>
          </w:tcPr>
          <w:p w14:paraId="76528BC2" w14:textId="77777777" w:rsidR="00C6360D" w:rsidRPr="0038079E" w:rsidRDefault="00C6360D" w:rsidP="00A0437A">
            <w:pPr>
              <w:ind w:left="221" w:firstLine="319"/>
            </w:pPr>
            <w:r w:rsidRPr="0038079E">
              <w:rPr>
                <w:rFonts w:eastAsia="Arial"/>
                <w:b/>
              </w:rPr>
              <w:t>A avanzato</w:t>
            </w:r>
          </w:p>
        </w:tc>
        <w:tc>
          <w:tcPr>
            <w:tcW w:w="3402" w:type="dxa"/>
          </w:tcPr>
          <w:p w14:paraId="57C8986C" w14:textId="77777777" w:rsidR="00C6360D" w:rsidRPr="0038079E" w:rsidRDefault="00C6360D" w:rsidP="00A0437A">
            <w:pPr>
              <w:ind w:left="139"/>
            </w:pPr>
            <w:r w:rsidRPr="0038079E">
              <w:rPr>
                <w:rFonts w:eastAsia="Arial"/>
              </w:rPr>
              <w:t xml:space="preserve">Ricerca, raccoglie e organizza le informazioni con attenzione al metodo. Le sa ritrovare e riutilizzare al momento opportuno e interpretare secondo una chiave di lettura </w:t>
            </w:r>
          </w:p>
        </w:tc>
        <w:tc>
          <w:tcPr>
            <w:tcW w:w="1418" w:type="dxa"/>
          </w:tcPr>
          <w:p w14:paraId="458C4652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714FA994" w14:textId="77777777" w:rsidTr="00A0437A">
        <w:trPr>
          <w:trHeight w:val="1164"/>
        </w:trPr>
        <w:tc>
          <w:tcPr>
            <w:tcW w:w="1826" w:type="dxa"/>
            <w:vMerge/>
          </w:tcPr>
          <w:p w14:paraId="106CA024" w14:textId="77777777" w:rsidR="00C6360D" w:rsidRPr="0038079E" w:rsidRDefault="00C6360D" w:rsidP="00A0437A"/>
        </w:tc>
        <w:tc>
          <w:tcPr>
            <w:tcW w:w="1843" w:type="dxa"/>
            <w:vMerge/>
          </w:tcPr>
          <w:p w14:paraId="3248472B" w14:textId="77777777" w:rsidR="00C6360D" w:rsidRPr="0038079E" w:rsidRDefault="00C6360D" w:rsidP="00A0437A"/>
        </w:tc>
        <w:tc>
          <w:tcPr>
            <w:tcW w:w="1417" w:type="dxa"/>
          </w:tcPr>
          <w:p w14:paraId="19DEF80B" w14:textId="77777777" w:rsidR="00C6360D" w:rsidRPr="0038079E" w:rsidRDefault="00C6360D" w:rsidP="00A0437A">
            <w:pPr>
              <w:ind w:left="146" w:firstLine="394"/>
            </w:pPr>
            <w:r w:rsidRPr="003807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</w:tcPr>
          <w:p w14:paraId="19DE730C" w14:textId="77777777" w:rsidR="00C6360D" w:rsidRPr="0038079E" w:rsidRDefault="00C6360D" w:rsidP="00A0437A">
            <w:pPr>
              <w:ind w:left="139" w:right="116"/>
            </w:pPr>
            <w:r w:rsidRPr="0038079E">
              <w:rPr>
                <w:rFonts w:eastAsia="Arial"/>
              </w:rPr>
              <w:t xml:space="preserve">Ricerca, raccoglie e organizza le informazioni con discreta attenzione al metodo. Le sa ritrovare e riutilizzare al momento opportuno, dà un suo contributo di base all’interpretazione secondo una chiave di lettura </w:t>
            </w:r>
          </w:p>
        </w:tc>
        <w:tc>
          <w:tcPr>
            <w:tcW w:w="1418" w:type="dxa"/>
          </w:tcPr>
          <w:p w14:paraId="05F05DEB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76C30789" w14:textId="77777777" w:rsidTr="00A0437A">
        <w:trPr>
          <w:trHeight w:val="769"/>
        </w:trPr>
        <w:tc>
          <w:tcPr>
            <w:tcW w:w="1826" w:type="dxa"/>
            <w:vMerge/>
          </w:tcPr>
          <w:p w14:paraId="18298F39" w14:textId="77777777" w:rsidR="00C6360D" w:rsidRPr="0038079E" w:rsidRDefault="00C6360D" w:rsidP="00A0437A"/>
        </w:tc>
        <w:tc>
          <w:tcPr>
            <w:tcW w:w="1843" w:type="dxa"/>
            <w:vMerge/>
          </w:tcPr>
          <w:p w14:paraId="0D684C4F" w14:textId="77777777" w:rsidR="00C6360D" w:rsidRPr="0038079E" w:rsidRDefault="00C6360D" w:rsidP="00A0437A"/>
        </w:tc>
        <w:tc>
          <w:tcPr>
            <w:tcW w:w="1417" w:type="dxa"/>
            <w:vAlign w:val="center"/>
          </w:tcPr>
          <w:p w14:paraId="75443AED" w14:textId="77777777" w:rsidR="00C6360D" w:rsidRPr="0038079E" w:rsidRDefault="00C6360D" w:rsidP="00A0437A">
            <w:pPr>
              <w:ind w:right="26"/>
              <w:jc w:val="center"/>
            </w:pPr>
            <w:r w:rsidRPr="0038079E">
              <w:rPr>
                <w:rFonts w:eastAsia="Arial"/>
                <w:b/>
              </w:rPr>
              <w:t xml:space="preserve">C   </w:t>
            </w:r>
          </w:p>
          <w:p w14:paraId="55959A32" w14:textId="77777777" w:rsidR="00C6360D" w:rsidRPr="0038079E" w:rsidRDefault="00C6360D" w:rsidP="00A0437A">
            <w:pPr>
              <w:ind w:right="23"/>
              <w:jc w:val="center"/>
            </w:pPr>
            <w:r w:rsidRPr="0038079E">
              <w:rPr>
                <w:rFonts w:eastAsia="Arial"/>
                <w:b/>
              </w:rPr>
              <w:t xml:space="preserve">base </w:t>
            </w:r>
          </w:p>
        </w:tc>
        <w:tc>
          <w:tcPr>
            <w:tcW w:w="3402" w:type="dxa"/>
          </w:tcPr>
          <w:p w14:paraId="674952FE" w14:textId="77777777" w:rsidR="00C6360D" w:rsidRPr="0038079E" w:rsidRDefault="00C6360D" w:rsidP="00A0437A">
            <w:pPr>
              <w:ind w:left="139"/>
            </w:pPr>
            <w:r w:rsidRPr="0038079E">
              <w:rPr>
                <w:rFonts w:eastAsia="Arial"/>
              </w:rPr>
              <w:t xml:space="preserve">L’allievo ricerca le informazioni di base, raccogliendole e organizzandole in maniera appena adeguata </w:t>
            </w:r>
          </w:p>
        </w:tc>
        <w:tc>
          <w:tcPr>
            <w:tcW w:w="1418" w:type="dxa"/>
          </w:tcPr>
          <w:p w14:paraId="0301CA85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</w:tbl>
    <w:tbl>
      <w:tblPr>
        <w:tblStyle w:val="TableGrid"/>
        <w:tblW w:w="9906" w:type="dxa"/>
        <w:tblInd w:w="156" w:type="dxa"/>
        <w:tblCellMar>
          <w:top w:w="37" w:type="dxa"/>
          <w:left w:w="2" w:type="dxa"/>
          <w:bottom w:w="3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418"/>
      </w:tblGrid>
      <w:tr w:rsidR="00C6360D" w:rsidRPr="0038079E" w14:paraId="72B36765" w14:textId="77777777" w:rsidTr="00A0437A">
        <w:trPr>
          <w:trHeight w:val="75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0DF5" w14:textId="77777777" w:rsidR="00C6360D" w:rsidRPr="0038079E" w:rsidRDefault="00C6360D" w:rsidP="00A0437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BDF" w14:textId="77777777" w:rsidR="00C6360D" w:rsidRPr="0038079E" w:rsidRDefault="00C6360D" w:rsidP="00A0437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E8DF" w14:textId="77777777" w:rsidR="00C6360D" w:rsidRPr="0038079E" w:rsidRDefault="00C6360D" w:rsidP="00A0437A">
            <w:pPr>
              <w:ind w:right="55"/>
              <w:jc w:val="center"/>
            </w:pPr>
            <w:r w:rsidRPr="0038079E">
              <w:rPr>
                <w:rFonts w:eastAsia="Arial"/>
                <w:b/>
              </w:rPr>
              <w:t>D</w:t>
            </w:r>
          </w:p>
          <w:p w14:paraId="6B128B33" w14:textId="77777777" w:rsidR="00C6360D" w:rsidRPr="0038079E" w:rsidRDefault="00C6360D" w:rsidP="00A0437A">
            <w:pPr>
              <w:ind w:left="194"/>
            </w:pPr>
            <w:r>
              <w:rPr>
                <w:rFonts w:eastAsia="Arial"/>
                <w:b/>
              </w:rPr>
              <w:t xml:space="preserve">      </w:t>
            </w:r>
            <w:r w:rsidRPr="003807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1BB6" w14:textId="77777777" w:rsidR="00C6360D" w:rsidRPr="0038079E" w:rsidRDefault="00C6360D" w:rsidP="00A0437A">
            <w:pPr>
              <w:ind w:left="137"/>
            </w:pPr>
            <w:r w:rsidRPr="0038079E">
              <w:rPr>
                <w:rFonts w:eastAsia="Arial"/>
              </w:rPr>
              <w:t xml:space="preserve">L’allievo ha un atteggiamento discontinuo nella ricerca delle informazioni e si muove con scarsi elementi di metodo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FC71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648A6FC3" w14:textId="77777777" w:rsidTr="00A0437A">
        <w:trPr>
          <w:trHeight w:val="930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80B4" w14:textId="77777777" w:rsidR="00C6360D" w:rsidRPr="0038079E" w:rsidRDefault="00C6360D" w:rsidP="00A0437A">
            <w:pPr>
              <w:jc w:val="center"/>
            </w:pPr>
            <w:r w:rsidRPr="0038079E">
              <w:rPr>
                <w:rFonts w:eastAsia="Arial"/>
                <w:b/>
              </w:rPr>
              <w:t>Della meta- competenza</w:t>
            </w:r>
            <w:r w:rsidRPr="0038079E">
              <w:rPr>
                <w:rFonts w:eastAsia="Arial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72B2" w14:textId="77777777" w:rsidR="00C6360D" w:rsidRPr="0038079E" w:rsidRDefault="00C6360D" w:rsidP="00A0437A">
            <w:pPr>
              <w:ind w:left="4"/>
              <w:jc w:val="center"/>
            </w:pPr>
            <w:r w:rsidRPr="0038079E">
              <w:rPr>
                <w:rFonts w:eastAsia="Arial"/>
                <w:b/>
              </w:rPr>
              <w:t xml:space="preserve">13 </w:t>
            </w:r>
          </w:p>
          <w:p w14:paraId="611D19C9" w14:textId="77777777" w:rsidR="00C6360D" w:rsidRPr="0038079E" w:rsidRDefault="00C6360D" w:rsidP="00A0437A">
            <w:pPr>
              <w:spacing w:after="2"/>
              <w:ind w:left="161"/>
            </w:pPr>
            <w:r w:rsidRPr="0038079E">
              <w:rPr>
                <w:rFonts w:eastAsia="Arial"/>
              </w:rPr>
              <w:t xml:space="preserve">Consapevolezza </w:t>
            </w:r>
          </w:p>
          <w:p w14:paraId="34732F6D" w14:textId="77777777" w:rsidR="00C6360D" w:rsidRPr="0038079E" w:rsidRDefault="00C6360D" w:rsidP="00A0437A">
            <w:pPr>
              <w:ind w:left="2"/>
              <w:jc w:val="center"/>
            </w:pPr>
            <w:r w:rsidRPr="0038079E">
              <w:rPr>
                <w:rFonts w:eastAsia="Arial"/>
              </w:rPr>
              <w:t xml:space="preserve">riflessiva e critica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2" w:space="0" w:color="000000"/>
            </w:tcBorders>
          </w:tcPr>
          <w:p w14:paraId="41EF48A8" w14:textId="77777777" w:rsidR="00C6360D" w:rsidRDefault="00C6360D" w:rsidP="00A0437A">
            <w:pPr>
              <w:ind w:left="221" w:hanging="225"/>
              <w:jc w:val="center"/>
              <w:rPr>
                <w:rFonts w:eastAsia="Arial"/>
                <w:b/>
              </w:rPr>
            </w:pPr>
            <w:r w:rsidRPr="0038079E">
              <w:rPr>
                <w:rFonts w:eastAsia="Arial"/>
                <w:b/>
              </w:rPr>
              <w:t>A</w:t>
            </w:r>
          </w:p>
          <w:p w14:paraId="13C329A1" w14:textId="77777777" w:rsidR="00C6360D" w:rsidRPr="0038079E" w:rsidRDefault="00C6360D" w:rsidP="00A0437A">
            <w:pPr>
              <w:ind w:left="137" w:hanging="137"/>
              <w:jc w:val="center"/>
            </w:pPr>
            <w:r w:rsidRPr="0038079E">
              <w:rPr>
                <w:rFonts w:eastAsia="Arial"/>
                <w:b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14:paraId="4120BBBD" w14:textId="77777777" w:rsidR="00C6360D" w:rsidRPr="0038079E" w:rsidRDefault="00C6360D" w:rsidP="00A0437A">
            <w:pPr>
              <w:ind w:left="137"/>
            </w:pPr>
            <w:r w:rsidRPr="0038079E">
              <w:rPr>
                <w:rFonts w:eastAsia="Arial"/>
              </w:rPr>
              <w:t xml:space="preserve">Riflette su ciò cha ha imparato e sul proprio lavoro cogliendo appieno il processo personale svolto, che affronta in modo particolarmente critico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F089F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3BFBB649" w14:textId="77777777" w:rsidTr="00A0437A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2DEE67EE" w14:textId="77777777" w:rsidR="00C6360D" w:rsidRPr="0038079E" w:rsidRDefault="00C6360D" w:rsidP="00A0437A"/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2E15D201" w14:textId="77777777" w:rsidR="00C6360D" w:rsidRPr="0038079E" w:rsidRDefault="00C6360D" w:rsidP="00A0437A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</w:tcPr>
          <w:p w14:paraId="16264137" w14:textId="77777777" w:rsidR="00C6360D" w:rsidRPr="0038079E" w:rsidRDefault="00C6360D" w:rsidP="00A0437A">
            <w:pPr>
              <w:ind w:left="146" w:firstLine="394"/>
            </w:pPr>
            <w:r w:rsidRPr="003807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A08E15" w14:textId="77777777" w:rsidR="00C6360D" w:rsidRPr="0038079E" w:rsidRDefault="00C6360D" w:rsidP="00A0437A">
            <w:pPr>
              <w:ind w:left="137" w:right="179"/>
            </w:pPr>
            <w:r w:rsidRPr="0038079E">
              <w:rPr>
                <w:rFonts w:eastAsia="Arial"/>
              </w:rPr>
              <w:t xml:space="preserve">Riflette su ciò cha ha imparato e sul proprio lavoro cogliendo il processo personale di lavoro svolto, che affronta in modo critico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790D3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25955D6E" w14:textId="77777777" w:rsidTr="00A0437A">
        <w:trPr>
          <w:trHeight w:val="751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8CDADF" w14:textId="77777777" w:rsidR="00C6360D" w:rsidRPr="0038079E" w:rsidRDefault="00C6360D" w:rsidP="00A0437A"/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B57A60" w14:textId="77777777" w:rsidR="00C6360D" w:rsidRPr="0038079E" w:rsidRDefault="00C6360D" w:rsidP="00A0437A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dashed" w:sz="2" w:space="0" w:color="000000"/>
            </w:tcBorders>
          </w:tcPr>
          <w:p w14:paraId="3D2474CA" w14:textId="77777777" w:rsidR="00C6360D" w:rsidRPr="0038079E" w:rsidRDefault="00C6360D" w:rsidP="00A0437A">
            <w:pPr>
              <w:ind w:left="563" w:right="55"/>
            </w:pPr>
            <w:r w:rsidRPr="0038079E">
              <w:rPr>
                <w:rFonts w:eastAsia="Arial"/>
                <w:b/>
              </w:rPr>
              <w:t>C</w:t>
            </w:r>
          </w:p>
          <w:p w14:paraId="3AA140E6" w14:textId="77777777" w:rsidR="00C6360D" w:rsidRPr="0038079E" w:rsidRDefault="00C6360D" w:rsidP="00A0437A">
            <w:pPr>
              <w:ind w:right="51"/>
            </w:pPr>
            <w:r>
              <w:rPr>
                <w:rFonts w:eastAsia="Arial"/>
                <w:b/>
              </w:rPr>
              <w:t xml:space="preserve">        </w:t>
            </w:r>
            <w:r w:rsidRPr="003807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57439763" w14:textId="77777777" w:rsidR="00C6360D" w:rsidRPr="0038079E" w:rsidRDefault="00C6360D" w:rsidP="00A0437A">
            <w:pPr>
              <w:ind w:left="137"/>
            </w:pPr>
            <w:r w:rsidRPr="0038079E">
              <w:rPr>
                <w:rFonts w:eastAsia="Arial"/>
              </w:rPr>
              <w:t xml:space="preserve">Coglie gli aspetti essenziali di ciò cha ha imparato e del proprio lavoro e mostra un certo senso critico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139704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6F245898" w14:textId="77777777" w:rsidTr="00A0437A">
        <w:trPr>
          <w:trHeight w:val="776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6E2E0ACB" w14:textId="77777777" w:rsidR="00C6360D" w:rsidRPr="0038079E" w:rsidRDefault="00C6360D" w:rsidP="00A0437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F2AC" w14:textId="77777777" w:rsidR="00C6360D" w:rsidRPr="0038079E" w:rsidRDefault="00C6360D" w:rsidP="00A0437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A419" w14:textId="77777777" w:rsidR="00C6360D" w:rsidRPr="0038079E" w:rsidRDefault="00C6360D" w:rsidP="00A0437A">
            <w:pPr>
              <w:ind w:left="279" w:right="55" w:firstLine="142"/>
            </w:pPr>
            <w:r>
              <w:rPr>
                <w:rFonts w:eastAsia="Arial"/>
                <w:b/>
              </w:rPr>
              <w:t xml:space="preserve">  </w:t>
            </w:r>
            <w:r w:rsidRPr="0038079E">
              <w:rPr>
                <w:rFonts w:eastAsia="Arial"/>
                <w:b/>
              </w:rPr>
              <w:t>D</w:t>
            </w:r>
          </w:p>
          <w:p w14:paraId="1386376A" w14:textId="77777777" w:rsidR="00C6360D" w:rsidRPr="0038079E" w:rsidRDefault="00C6360D" w:rsidP="00A0437A">
            <w:pPr>
              <w:ind w:left="279" w:firstLine="142"/>
            </w:pPr>
            <w:r w:rsidRPr="003807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8994E" w14:textId="77777777" w:rsidR="00C6360D" w:rsidRPr="0038079E" w:rsidRDefault="00C6360D" w:rsidP="00A0437A">
            <w:pPr>
              <w:ind w:left="137" w:right="87"/>
            </w:pPr>
            <w:r w:rsidRPr="0038079E">
              <w:rPr>
                <w:rFonts w:eastAsia="Arial"/>
              </w:rPr>
              <w:t xml:space="preserve">Presenta un atteggiamento operativo e indica solo preferenze emotive (mi piace, non mi piace)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F6DE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6CC12DE6" w14:textId="77777777" w:rsidTr="00A0437A">
        <w:trPr>
          <w:trHeight w:val="724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6067B707" w14:textId="77777777" w:rsidR="00C6360D" w:rsidRPr="0038079E" w:rsidRDefault="00C6360D" w:rsidP="00A0437A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7278" w14:textId="77777777" w:rsidR="00C6360D" w:rsidRPr="0038079E" w:rsidRDefault="00C6360D" w:rsidP="00A0437A">
            <w:pPr>
              <w:ind w:left="4"/>
              <w:jc w:val="center"/>
            </w:pPr>
            <w:r w:rsidRPr="0038079E">
              <w:rPr>
                <w:rFonts w:eastAsia="Arial"/>
                <w:b/>
              </w:rPr>
              <w:t xml:space="preserve">14 </w:t>
            </w:r>
          </w:p>
          <w:p w14:paraId="4E6520C9" w14:textId="77777777" w:rsidR="00C6360D" w:rsidRPr="0038079E" w:rsidRDefault="00C6360D" w:rsidP="00A0437A">
            <w:pPr>
              <w:ind w:left="5"/>
              <w:jc w:val="center"/>
            </w:pPr>
            <w:r w:rsidRPr="0038079E">
              <w:rPr>
                <w:rFonts w:eastAsia="Arial"/>
              </w:rPr>
              <w:t xml:space="preserve">Autovalutazione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ABE5" w14:textId="77777777" w:rsidR="00C6360D" w:rsidRDefault="00C6360D" w:rsidP="00A0437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            </w:t>
            </w:r>
            <w:r w:rsidRPr="0038079E">
              <w:rPr>
                <w:rFonts w:eastAsia="Arial"/>
                <w:b/>
              </w:rPr>
              <w:t>A</w:t>
            </w:r>
          </w:p>
          <w:p w14:paraId="737A20BE" w14:textId="77777777" w:rsidR="00C6360D" w:rsidRPr="0038079E" w:rsidRDefault="00C6360D" w:rsidP="00A0437A">
            <w:pPr>
              <w:jc w:val="center"/>
            </w:pPr>
            <w:r w:rsidRPr="0038079E">
              <w:rPr>
                <w:rFonts w:eastAsia="Arial"/>
                <w:b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70DD7" w14:textId="77777777" w:rsidR="00C6360D" w:rsidRPr="0038079E" w:rsidRDefault="00C6360D" w:rsidP="00A0437A">
            <w:pPr>
              <w:ind w:left="137" w:right="158"/>
            </w:pPr>
            <w:r w:rsidRPr="0038079E">
              <w:rPr>
                <w:rFonts w:eastAsia="Arial"/>
              </w:rPr>
              <w:t xml:space="preserve">L’allievo dimostra di procedere con una costante attenzione valutativa del proprio lavoro e mira al suo miglioramento continuativo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AB79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4CBCA4EC" w14:textId="77777777" w:rsidTr="00A0437A">
        <w:trPr>
          <w:trHeight w:val="74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4A0AD4CE" w14:textId="77777777" w:rsidR="00C6360D" w:rsidRPr="0038079E" w:rsidRDefault="00C6360D" w:rsidP="00A0437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AD3E" w14:textId="77777777" w:rsidR="00C6360D" w:rsidRPr="0038079E" w:rsidRDefault="00C6360D" w:rsidP="00A0437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E529" w14:textId="77777777" w:rsidR="00C6360D" w:rsidRPr="0038079E" w:rsidRDefault="00C6360D" w:rsidP="00A0437A">
            <w:pPr>
              <w:ind w:left="146" w:firstLine="394"/>
            </w:pPr>
            <w:r w:rsidRPr="003807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0343C" w14:textId="77777777" w:rsidR="00C6360D" w:rsidRPr="0038079E" w:rsidRDefault="00C6360D" w:rsidP="00A0437A">
            <w:pPr>
              <w:ind w:left="137"/>
            </w:pPr>
            <w:r w:rsidRPr="0038079E">
              <w:rPr>
                <w:rFonts w:eastAsia="Arial"/>
              </w:rPr>
              <w:t xml:space="preserve">L’allievo è in grado di valutare correttamente il proprio lavoro e di intervenire per le necessarie correzioni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8935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37F9F027" w14:textId="77777777" w:rsidTr="00A0437A">
        <w:trPr>
          <w:trHeight w:val="74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7C0FD682" w14:textId="77777777" w:rsidR="00C6360D" w:rsidRPr="0038079E" w:rsidRDefault="00C6360D" w:rsidP="00A0437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532" w14:textId="77777777" w:rsidR="00C6360D" w:rsidRPr="0038079E" w:rsidRDefault="00C6360D" w:rsidP="00A0437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4E55" w14:textId="77777777" w:rsidR="00C6360D" w:rsidRPr="0038079E" w:rsidRDefault="00C6360D" w:rsidP="00A0437A">
            <w:pPr>
              <w:ind w:right="55"/>
              <w:jc w:val="center"/>
            </w:pPr>
            <w:r w:rsidRPr="0038079E">
              <w:rPr>
                <w:rFonts w:eastAsia="Arial"/>
                <w:b/>
              </w:rPr>
              <w:t>C</w:t>
            </w:r>
          </w:p>
          <w:p w14:paraId="2935CB14" w14:textId="77777777" w:rsidR="00C6360D" w:rsidRPr="0038079E" w:rsidRDefault="00C6360D" w:rsidP="00A0437A">
            <w:pPr>
              <w:ind w:right="51"/>
              <w:jc w:val="center"/>
            </w:pPr>
            <w:r w:rsidRPr="003807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C7A96" w14:textId="77777777" w:rsidR="00C6360D" w:rsidRPr="0038079E" w:rsidRDefault="00C6360D" w:rsidP="00A0437A">
            <w:pPr>
              <w:ind w:left="137"/>
            </w:pPr>
            <w:r w:rsidRPr="0038079E">
              <w:rPr>
                <w:rFonts w:eastAsia="Arial"/>
              </w:rPr>
              <w:t xml:space="preserve">L’allievo svolge in maniera minimale la valutazione del suo lavoro e gli interventi di correzione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886F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47A4EE8C" w14:textId="77777777" w:rsidTr="00A0437A">
        <w:trPr>
          <w:trHeight w:val="70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A7EDC3E" w14:textId="77777777" w:rsidR="00C6360D" w:rsidRPr="0038079E" w:rsidRDefault="00C6360D" w:rsidP="00A0437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E25B" w14:textId="77777777" w:rsidR="00C6360D" w:rsidRPr="0038079E" w:rsidRDefault="00C6360D" w:rsidP="00A0437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A0DD" w14:textId="77777777" w:rsidR="00C6360D" w:rsidRPr="0038079E" w:rsidRDefault="00C6360D" w:rsidP="00A0437A">
            <w:pPr>
              <w:ind w:right="55"/>
              <w:jc w:val="center"/>
            </w:pPr>
            <w:r w:rsidRPr="0038079E">
              <w:rPr>
                <w:rFonts w:eastAsia="Arial"/>
                <w:b/>
              </w:rPr>
              <w:t>D</w:t>
            </w:r>
          </w:p>
          <w:p w14:paraId="0CEB1608" w14:textId="77777777" w:rsidR="00C6360D" w:rsidRPr="0038079E" w:rsidRDefault="00C6360D" w:rsidP="00A0437A">
            <w:pPr>
              <w:ind w:left="194" w:firstLine="235"/>
            </w:pPr>
            <w:r w:rsidRPr="003807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D8EB" w14:textId="77777777" w:rsidR="00C6360D" w:rsidRPr="0038079E" w:rsidRDefault="00C6360D" w:rsidP="00A0437A">
            <w:pPr>
              <w:ind w:left="137"/>
            </w:pPr>
            <w:r w:rsidRPr="0038079E">
              <w:rPr>
                <w:rFonts w:eastAsia="Arial"/>
              </w:rPr>
              <w:t xml:space="preserve">La valutazione del lavoro avviene in modo lacunoso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8910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491B50EB" w14:textId="77777777" w:rsidTr="00A0437A">
        <w:trPr>
          <w:trHeight w:val="72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27E" w14:textId="77777777" w:rsidR="00C6360D" w:rsidRPr="0038079E" w:rsidRDefault="00C6360D" w:rsidP="00A0437A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941" w14:textId="77777777" w:rsidR="00C6360D" w:rsidRPr="00414CCF" w:rsidRDefault="00C6360D" w:rsidP="00A0437A">
            <w:pPr>
              <w:ind w:left="581"/>
              <w:rPr>
                <w:b/>
                <w:bCs/>
              </w:rPr>
            </w:pPr>
            <w:r w:rsidRPr="00414CCF">
              <w:rPr>
                <w:rFonts w:eastAsia="Arial"/>
                <w:b/>
                <w:bCs/>
              </w:rPr>
              <w:t xml:space="preserve">15 </w:t>
            </w:r>
          </w:p>
          <w:p w14:paraId="04BD5F0D" w14:textId="77777777" w:rsidR="00C6360D" w:rsidRPr="0038079E" w:rsidRDefault="00C6360D" w:rsidP="00A0437A">
            <w:pPr>
              <w:spacing w:after="2" w:line="239" w:lineRule="auto"/>
              <w:ind w:left="319" w:hanging="91"/>
            </w:pPr>
            <w:r w:rsidRPr="0038079E">
              <w:rPr>
                <w:rFonts w:eastAsia="Arial"/>
              </w:rPr>
              <w:t xml:space="preserve">Capacità di cogliere i processi culturali, </w:t>
            </w:r>
          </w:p>
          <w:p w14:paraId="6FF41E2E" w14:textId="77777777" w:rsidR="00C6360D" w:rsidRPr="0038079E" w:rsidRDefault="00C6360D" w:rsidP="00A0437A">
            <w:pPr>
              <w:ind w:left="247"/>
            </w:pPr>
            <w:r w:rsidRPr="0038079E">
              <w:rPr>
                <w:rFonts w:eastAsia="Arial"/>
              </w:rPr>
              <w:t xml:space="preserve">scientifici e </w:t>
            </w:r>
          </w:p>
          <w:p w14:paraId="0336CE37" w14:textId="77777777" w:rsidR="00C6360D" w:rsidRPr="0038079E" w:rsidRDefault="00C6360D" w:rsidP="00A0437A">
            <w:pPr>
              <w:ind w:left="254"/>
            </w:pPr>
            <w:r w:rsidRPr="0038079E">
              <w:rPr>
                <w:rFonts w:eastAsia="Arial"/>
              </w:rPr>
              <w:t xml:space="preserve">tecnologici </w:t>
            </w:r>
          </w:p>
          <w:p w14:paraId="6891BF10" w14:textId="77777777" w:rsidR="00C6360D" w:rsidRPr="0038079E" w:rsidRDefault="00C6360D" w:rsidP="00A0437A">
            <w:pPr>
              <w:spacing w:after="2"/>
              <w:ind w:left="50"/>
              <w:jc w:val="both"/>
            </w:pPr>
            <w:r w:rsidRPr="0038079E">
              <w:rPr>
                <w:rFonts w:eastAsia="Arial"/>
              </w:rPr>
              <w:t xml:space="preserve">sottostanti al lavoro </w:t>
            </w:r>
          </w:p>
          <w:p w14:paraId="3A5BB3AA" w14:textId="77777777" w:rsidR="00C6360D" w:rsidRPr="0038079E" w:rsidRDefault="00C6360D" w:rsidP="00A0437A">
            <w:pPr>
              <w:ind w:left="6"/>
              <w:jc w:val="center"/>
            </w:pPr>
            <w:r w:rsidRPr="0038079E">
              <w:rPr>
                <w:rFonts w:eastAsia="Arial"/>
              </w:rPr>
              <w:t xml:space="preserve">svolto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4BFC" w14:textId="77777777" w:rsidR="00C6360D" w:rsidRPr="0038079E" w:rsidRDefault="00C6360D" w:rsidP="00A0437A">
            <w:pPr>
              <w:ind w:left="221" w:firstLine="319"/>
            </w:pPr>
            <w:r w:rsidRPr="0038079E">
              <w:rPr>
                <w:rFonts w:eastAsia="Arial"/>
                <w:b/>
              </w:rPr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EA79" w14:textId="77777777" w:rsidR="00C6360D" w:rsidRPr="0038079E" w:rsidRDefault="00C6360D" w:rsidP="00A0437A">
            <w:pPr>
              <w:ind w:left="137"/>
            </w:pPr>
            <w:r w:rsidRPr="0038079E">
              <w:rPr>
                <w:rFonts w:eastAsia="Arial"/>
              </w:rPr>
              <w:t xml:space="preserve">È dotato di una capacità eccellente di cogliere i processi culturali, scientifici e tecnologici che sottostanno al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FB67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49F3559A" w14:textId="77777777" w:rsidTr="00A0437A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318C" w14:textId="77777777" w:rsidR="00C6360D" w:rsidRPr="0038079E" w:rsidRDefault="00C6360D" w:rsidP="00A0437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8A18" w14:textId="77777777" w:rsidR="00C6360D" w:rsidRPr="0038079E" w:rsidRDefault="00C6360D" w:rsidP="00A0437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AA70" w14:textId="77777777" w:rsidR="00C6360D" w:rsidRPr="0038079E" w:rsidRDefault="00C6360D" w:rsidP="00A0437A">
            <w:pPr>
              <w:ind w:left="146" w:firstLine="394"/>
            </w:pPr>
            <w:r w:rsidRPr="003807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A5DDC" w14:textId="77777777" w:rsidR="00C6360D" w:rsidRPr="0038079E" w:rsidRDefault="00C6360D" w:rsidP="00A0437A">
            <w:pPr>
              <w:ind w:left="137"/>
            </w:pPr>
            <w:r w:rsidRPr="0038079E">
              <w:rPr>
                <w:rFonts w:eastAsia="Arial"/>
              </w:rPr>
              <w:t xml:space="preserve">È in grado di cogliere in modo soddisfacente i processi culturali, scientifici e tecnologici che sottostanno al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8C3A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1550CC7D" w14:textId="77777777" w:rsidTr="00A0437A">
        <w:trPr>
          <w:trHeight w:val="751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832" w14:textId="77777777" w:rsidR="00C6360D" w:rsidRPr="0038079E" w:rsidRDefault="00C6360D" w:rsidP="00A0437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D212" w14:textId="77777777" w:rsidR="00C6360D" w:rsidRPr="0038079E" w:rsidRDefault="00C6360D" w:rsidP="00A0437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E750" w14:textId="77777777" w:rsidR="00C6360D" w:rsidRPr="0038079E" w:rsidRDefault="00C6360D" w:rsidP="00A0437A">
            <w:pPr>
              <w:ind w:right="55"/>
              <w:jc w:val="center"/>
            </w:pPr>
            <w:r w:rsidRPr="0038079E">
              <w:rPr>
                <w:rFonts w:eastAsia="Arial"/>
                <w:b/>
              </w:rPr>
              <w:t>C</w:t>
            </w:r>
          </w:p>
          <w:p w14:paraId="1CF0BBC3" w14:textId="77777777" w:rsidR="00C6360D" w:rsidRPr="0038079E" w:rsidRDefault="00C6360D" w:rsidP="00A0437A">
            <w:pPr>
              <w:ind w:right="51"/>
              <w:jc w:val="center"/>
            </w:pPr>
            <w:r w:rsidRPr="003807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FD731" w14:textId="77777777" w:rsidR="00C6360D" w:rsidRPr="0038079E" w:rsidRDefault="00C6360D" w:rsidP="00A0437A">
            <w:pPr>
              <w:ind w:left="137" w:right="100"/>
            </w:pPr>
            <w:r w:rsidRPr="0038079E">
              <w:rPr>
                <w:rFonts w:eastAsia="Arial"/>
              </w:rPr>
              <w:t xml:space="preserve">Coglie i processi culturali, scientifici e tecnologici essenziali che sottostanno al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6B36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78E42108" w14:textId="77777777" w:rsidTr="00A0437A">
        <w:trPr>
          <w:trHeight w:val="707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9107" w14:textId="77777777" w:rsidR="00C6360D" w:rsidRPr="0038079E" w:rsidRDefault="00C6360D" w:rsidP="00A0437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D88" w14:textId="77777777" w:rsidR="00C6360D" w:rsidRPr="0038079E" w:rsidRDefault="00C6360D" w:rsidP="00A0437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1B25" w14:textId="77777777" w:rsidR="00C6360D" w:rsidRPr="0038079E" w:rsidRDefault="00C6360D" w:rsidP="00A0437A">
            <w:pPr>
              <w:ind w:right="55"/>
              <w:jc w:val="center"/>
            </w:pPr>
            <w:r w:rsidRPr="0038079E">
              <w:rPr>
                <w:rFonts w:eastAsia="Arial"/>
                <w:b/>
              </w:rPr>
              <w:t>D</w:t>
            </w:r>
          </w:p>
          <w:p w14:paraId="6D00FAA8" w14:textId="77777777" w:rsidR="00C6360D" w:rsidRPr="0038079E" w:rsidRDefault="00C6360D" w:rsidP="00A0437A">
            <w:pPr>
              <w:ind w:left="194" w:firstLine="235"/>
            </w:pPr>
            <w:r w:rsidRPr="003807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0348" w14:textId="77777777" w:rsidR="00C6360D" w:rsidRPr="0038079E" w:rsidRDefault="00C6360D" w:rsidP="00A0437A">
            <w:pPr>
              <w:ind w:left="137" w:right="109"/>
            </w:pPr>
            <w:r w:rsidRPr="0038079E">
              <w:rPr>
                <w:rFonts w:eastAsia="Arial"/>
              </w:rPr>
              <w:t xml:space="preserve">Individua in modo lacunoso i processi sottostanti il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B719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6BF1A6D1" w14:textId="77777777" w:rsidTr="00A0437A">
        <w:trPr>
          <w:trHeight w:val="724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1FEC" w14:textId="77777777" w:rsidR="00C6360D" w:rsidRPr="0038079E" w:rsidRDefault="00C6360D" w:rsidP="00A0437A">
            <w:pPr>
              <w:jc w:val="center"/>
            </w:pPr>
            <w:r w:rsidRPr="0038079E">
              <w:rPr>
                <w:rFonts w:eastAsia="Arial"/>
                <w:b/>
              </w:rPr>
              <w:t>Del problem solving</w:t>
            </w:r>
            <w:r w:rsidRPr="0038079E">
              <w:rPr>
                <w:rFonts w:eastAsia="Arial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8FD9" w14:textId="77777777" w:rsidR="00C6360D" w:rsidRPr="0038079E" w:rsidRDefault="00C6360D" w:rsidP="00A0437A">
            <w:pPr>
              <w:ind w:left="346" w:right="294"/>
              <w:jc w:val="center"/>
            </w:pPr>
            <w:r w:rsidRPr="0038079E">
              <w:rPr>
                <w:rFonts w:eastAsia="Arial"/>
                <w:b/>
              </w:rPr>
              <w:t xml:space="preserve">16 </w:t>
            </w:r>
            <w:r w:rsidRPr="0038079E">
              <w:rPr>
                <w:rFonts w:eastAsia="Arial"/>
              </w:rPr>
              <w:t>Creatività</w:t>
            </w:r>
            <w:r w:rsidRPr="0038079E">
              <w:rPr>
                <w:rFonts w:eastAsia="Arial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8658" w14:textId="77777777" w:rsidR="00C6360D" w:rsidRDefault="00C6360D" w:rsidP="00A0437A">
            <w:pPr>
              <w:ind w:left="221" w:firstLine="319"/>
              <w:rPr>
                <w:rFonts w:eastAsia="Arial"/>
                <w:b/>
              </w:rPr>
            </w:pPr>
            <w:r w:rsidRPr="0038079E">
              <w:rPr>
                <w:rFonts w:eastAsia="Arial"/>
                <w:b/>
              </w:rPr>
              <w:t>A</w:t>
            </w:r>
          </w:p>
          <w:p w14:paraId="26DECA64" w14:textId="77777777" w:rsidR="00C6360D" w:rsidRPr="0038079E" w:rsidRDefault="00C6360D" w:rsidP="00A0437A">
            <w:r>
              <w:rPr>
                <w:rFonts w:eastAsia="Arial"/>
                <w:b/>
              </w:rPr>
              <w:t xml:space="preserve">    </w:t>
            </w:r>
            <w:r w:rsidRPr="0038079E">
              <w:rPr>
                <w:rFonts w:eastAsia="Arial"/>
                <w:b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731DF" w14:textId="77777777" w:rsidR="00C6360D" w:rsidRPr="0038079E" w:rsidRDefault="00C6360D" w:rsidP="00A0437A">
            <w:pPr>
              <w:ind w:left="137" w:right="170"/>
            </w:pPr>
            <w:r w:rsidRPr="0038079E">
              <w:rPr>
                <w:rFonts w:eastAsia="Arial"/>
              </w:rPr>
              <w:t xml:space="preserve">Elabora nuove connessioni tra pensieri e oggetti, innova in modo personale il processo di lavoro, realizza produzioni originali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2628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1370F874" w14:textId="77777777" w:rsidTr="00A0437A">
        <w:trPr>
          <w:trHeight w:val="95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9B69" w14:textId="77777777" w:rsidR="00C6360D" w:rsidRPr="0038079E" w:rsidRDefault="00C6360D" w:rsidP="00A0437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BD0" w14:textId="77777777" w:rsidR="00C6360D" w:rsidRPr="0038079E" w:rsidRDefault="00C6360D" w:rsidP="00A0437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94AC" w14:textId="77777777" w:rsidR="00C6360D" w:rsidRPr="0038079E" w:rsidRDefault="00C6360D" w:rsidP="00A0437A">
            <w:pPr>
              <w:ind w:left="146" w:firstLine="394"/>
            </w:pPr>
            <w:r w:rsidRPr="003807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26779" w14:textId="77777777" w:rsidR="00C6360D" w:rsidRPr="0038079E" w:rsidRDefault="00C6360D" w:rsidP="00A0437A">
            <w:pPr>
              <w:ind w:left="137"/>
            </w:pPr>
            <w:r w:rsidRPr="0038079E">
              <w:rPr>
                <w:rFonts w:eastAsia="Arial"/>
              </w:rPr>
              <w:t xml:space="preserve">Trova qualche nuova connessione tra pensieri e oggetti e apporta qualche contributo personale al processo di lavoro, realizza produzioni abbastanza originali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5065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534BFC8A" w14:textId="77777777" w:rsidTr="00A0437A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31BC" w14:textId="77777777" w:rsidR="00C6360D" w:rsidRPr="0038079E" w:rsidRDefault="00C6360D" w:rsidP="00A0437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0F6" w14:textId="77777777" w:rsidR="00C6360D" w:rsidRPr="0038079E" w:rsidRDefault="00C6360D" w:rsidP="00A0437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C3FD" w14:textId="77777777" w:rsidR="00C6360D" w:rsidRPr="0038079E" w:rsidRDefault="00C6360D" w:rsidP="00A0437A">
            <w:pPr>
              <w:ind w:right="55"/>
              <w:jc w:val="center"/>
            </w:pPr>
            <w:r w:rsidRPr="0038079E">
              <w:rPr>
                <w:rFonts w:eastAsia="Arial"/>
                <w:b/>
              </w:rPr>
              <w:t>C</w:t>
            </w:r>
          </w:p>
          <w:p w14:paraId="204BAAB6" w14:textId="77777777" w:rsidR="00C6360D" w:rsidRPr="0038079E" w:rsidRDefault="00C6360D" w:rsidP="00A0437A">
            <w:pPr>
              <w:ind w:right="51"/>
              <w:jc w:val="center"/>
            </w:pPr>
            <w:r w:rsidRPr="003807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0CDE1" w14:textId="77777777" w:rsidR="00C6360D" w:rsidRPr="0038079E" w:rsidRDefault="00C6360D" w:rsidP="00A0437A">
            <w:pPr>
              <w:ind w:left="137" w:right="71"/>
            </w:pPr>
            <w:r w:rsidRPr="0038079E">
              <w:rPr>
                <w:rFonts w:eastAsia="Arial"/>
              </w:rPr>
              <w:t xml:space="preserve">L’allievo propone connessioni consuete tra pensieri e oggetti, dà scarsi contributi personali e originali al processo di lavoro e nel prodotto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E855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0BED6C04" w14:textId="77777777" w:rsidTr="00A0437A">
        <w:trPr>
          <w:trHeight w:val="70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171F" w14:textId="77777777" w:rsidR="00C6360D" w:rsidRPr="0038079E" w:rsidRDefault="00C6360D" w:rsidP="00A0437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C3B2" w14:textId="77777777" w:rsidR="00C6360D" w:rsidRPr="0038079E" w:rsidRDefault="00C6360D" w:rsidP="00A0437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6FC8" w14:textId="77777777" w:rsidR="00C6360D" w:rsidRPr="0038079E" w:rsidRDefault="00C6360D" w:rsidP="00A0437A">
            <w:pPr>
              <w:ind w:right="55"/>
            </w:pPr>
            <w:r>
              <w:rPr>
                <w:rFonts w:eastAsia="Arial"/>
                <w:b/>
              </w:rPr>
              <w:t xml:space="preserve">         </w:t>
            </w:r>
            <w:r w:rsidRPr="0038079E">
              <w:rPr>
                <w:rFonts w:eastAsia="Arial"/>
                <w:b/>
              </w:rPr>
              <w:t>D</w:t>
            </w:r>
          </w:p>
          <w:p w14:paraId="6C3C500D" w14:textId="77777777" w:rsidR="00C6360D" w:rsidRPr="0038079E" w:rsidRDefault="00C6360D" w:rsidP="00A0437A">
            <w:pPr>
              <w:ind w:left="194" w:firstLine="235"/>
            </w:pPr>
            <w:r w:rsidRPr="003807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016D" w14:textId="77777777" w:rsidR="00C6360D" w:rsidRPr="0038079E" w:rsidRDefault="00C6360D" w:rsidP="00A0437A">
            <w:pPr>
              <w:ind w:left="137"/>
            </w:pPr>
            <w:r w:rsidRPr="0038079E">
              <w:rPr>
                <w:rFonts w:eastAsia="Arial"/>
              </w:rPr>
              <w:t xml:space="preserve">L’allievo non esprime nel processo di lavoro alcun elemento di creatività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926E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1B7466B1" w14:textId="77777777" w:rsidTr="00A0437A">
        <w:trPr>
          <w:trHeight w:val="742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811" w14:textId="77777777" w:rsidR="00C6360D" w:rsidRPr="0038079E" w:rsidRDefault="00C6360D" w:rsidP="00A0437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8A03" w14:textId="77777777" w:rsidR="00C6360D" w:rsidRPr="0038079E" w:rsidRDefault="00C6360D" w:rsidP="00A0437A">
            <w:pPr>
              <w:ind w:left="4"/>
              <w:jc w:val="center"/>
            </w:pPr>
            <w:r w:rsidRPr="0038079E">
              <w:rPr>
                <w:rFonts w:eastAsia="Arial"/>
                <w:b/>
              </w:rPr>
              <w:t xml:space="preserve">17 </w:t>
            </w:r>
          </w:p>
          <w:p w14:paraId="303653A8" w14:textId="77777777" w:rsidR="00C6360D" w:rsidRPr="0038079E" w:rsidRDefault="00C6360D" w:rsidP="00A0437A">
            <w:pPr>
              <w:ind w:left="3"/>
              <w:jc w:val="center"/>
            </w:pPr>
            <w:r w:rsidRPr="0038079E">
              <w:rPr>
                <w:rFonts w:eastAsia="Arial"/>
              </w:rPr>
              <w:t>Autonomia</w:t>
            </w:r>
            <w:r w:rsidRPr="0038079E">
              <w:rPr>
                <w:rFonts w:eastAsia="Arial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2135" w14:textId="77777777" w:rsidR="00C6360D" w:rsidRPr="0038079E" w:rsidRDefault="00C6360D" w:rsidP="00A0437A">
            <w:pPr>
              <w:ind w:left="221" w:firstLine="319"/>
            </w:pPr>
            <w:r w:rsidRPr="0038079E">
              <w:rPr>
                <w:rFonts w:eastAsia="Arial"/>
                <w:b/>
              </w:rPr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CB89" w14:textId="77777777" w:rsidR="00C6360D" w:rsidRPr="0038079E" w:rsidRDefault="00C6360D" w:rsidP="00A0437A">
            <w:pPr>
              <w:ind w:left="137"/>
            </w:pPr>
            <w:r w:rsidRPr="0038079E">
              <w:rPr>
                <w:rFonts w:eastAsia="Arial"/>
              </w:rPr>
              <w:t xml:space="preserve">È completamente autonomo nello svolgere il compito, nella scelta degli strumenti e/o delle informazioni, anche in situazioni nuove 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4C71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1093062B" w14:textId="77777777" w:rsidTr="00A0437A">
        <w:trPr>
          <w:trHeight w:val="46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4D65" w14:textId="77777777" w:rsidR="00C6360D" w:rsidRPr="0038079E" w:rsidRDefault="00C6360D" w:rsidP="00A0437A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543" w14:textId="77777777" w:rsidR="00C6360D" w:rsidRPr="0038079E" w:rsidRDefault="00C6360D" w:rsidP="00A0437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D8EB" w14:textId="77777777" w:rsidR="00C6360D" w:rsidRPr="0038079E" w:rsidRDefault="00C6360D" w:rsidP="00A0437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99B1" w14:textId="77777777" w:rsidR="00C6360D" w:rsidRPr="0038079E" w:rsidRDefault="00C6360D" w:rsidP="00A0437A">
            <w:pPr>
              <w:ind w:left="137"/>
            </w:pPr>
            <w:r w:rsidRPr="0038079E">
              <w:rPr>
                <w:rFonts w:eastAsia="Arial"/>
              </w:rPr>
              <w:t xml:space="preserve">problematiche. È di supporto agli altri in tutte le situazioni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11EB" w14:textId="77777777" w:rsidR="00C6360D" w:rsidRPr="0038079E" w:rsidRDefault="00C6360D" w:rsidP="00A0437A"/>
        </w:tc>
      </w:tr>
      <w:tr w:rsidR="00C6360D" w:rsidRPr="0038079E" w14:paraId="190ECE45" w14:textId="77777777" w:rsidTr="00A0437A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5006" w14:textId="77777777" w:rsidR="00C6360D" w:rsidRPr="0038079E" w:rsidRDefault="00C6360D" w:rsidP="00A0437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F40F" w14:textId="77777777" w:rsidR="00C6360D" w:rsidRPr="0038079E" w:rsidRDefault="00C6360D" w:rsidP="00A0437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348" w14:textId="77777777" w:rsidR="00C6360D" w:rsidRPr="0038079E" w:rsidRDefault="00C6360D" w:rsidP="00A0437A">
            <w:pPr>
              <w:ind w:left="146" w:firstLine="394"/>
            </w:pPr>
            <w:r w:rsidRPr="0038079E">
              <w:rPr>
                <w:rFonts w:eastAsia="Arial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D8736" w14:textId="77777777" w:rsidR="00C6360D" w:rsidRPr="0038079E" w:rsidRDefault="00C6360D" w:rsidP="00A0437A">
            <w:pPr>
              <w:ind w:left="137"/>
            </w:pPr>
            <w:r w:rsidRPr="0038079E">
              <w:rPr>
                <w:rFonts w:eastAsia="Arial"/>
              </w:rPr>
              <w:t xml:space="preserve">È autonomo nello svolgere il compito, nella scelta degli strumenti e/o delle informazioni. È di supporto agli altri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E53B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7AC4766D" w14:textId="77777777" w:rsidTr="00A0437A">
        <w:trPr>
          <w:trHeight w:val="95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EBA1" w14:textId="77777777" w:rsidR="00C6360D" w:rsidRPr="0038079E" w:rsidRDefault="00C6360D" w:rsidP="00A0437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7307" w14:textId="77777777" w:rsidR="00C6360D" w:rsidRPr="0038079E" w:rsidRDefault="00C6360D" w:rsidP="00A0437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B0D4" w14:textId="77777777" w:rsidR="00C6360D" w:rsidRPr="0038079E" w:rsidRDefault="00C6360D" w:rsidP="00A0437A">
            <w:pPr>
              <w:ind w:right="62"/>
              <w:jc w:val="center"/>
            </w:pPr>
            <w:r w:rsidRPr="0038079E">
              <w:rPr>
                <w:rFonts w:eastAsia="Arial"/>
                <w:b/>
              </w:rPr>
              <w:t>C</w:t>
            </w:r>
          </w:p>
          <w:p w14:paraId="24849454" w14:textId="77777777" w:rsidR="00C6360D" w:rsidRPr="0038079E" w:rsidRDefault="00C6360D" w:rsidP="00A0437A">
            <w:pPr>
              <w:ind w:right="59"/>
              <w:jc w:val="center"/>
            </w:pPr>
            <w:r w:rsidRPr="0038079E">
              <w:rPr>
                <w:rFonts w:eastAsia="Arial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B0FCB" w14:textId="77777777" w:rsidR="00C6360D" w:rsidRPr="0038079E" w:rsidRDefault="00C6360D" w:rsidP="00A0437A">
            <w:pPr>
              <w:spacing w:after="2" w:line="239" w:lineRule="auto"/>
              <w:ind w:left="137"/>
            </w:pPr>
            <w:r w:rsidRPr="0038079E">
              <w:rPr>
                <w:rFonts w:eastAsia="Arial"/>
              </w:rPr>
              <w:t xml:space="preserve">Ha un’autonomia limitata nello svolgere il compito, nella scelta degli strumenti e/o delle </w:t>
            </w:r>
          </w:p>
          <w:p w14:paraId="2DD997D8" w14:textId="77777777" w:rsidR="00C6360D" w:rsidRPr="0038079E" w:rsidRDefault="00C6360D" w:rsidP="00A0437A">
            <w:pPr>
              <w:ind w:left="137" w:right="161"/>
            </w:pPr>
            <w:r w:rsidRPr="0038079E">
              <w:rPr>
                <w:rFonts w:eastAsia="Arial"/>
              </w:rPr>
              <w:t xml:space="preserve">informazioni e ha bisogno spesso di spiegazioni integrative e di guida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FCAF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  <w:tr w:rsidR="00C6360D" w:rsidRPr="0038079E" w14:paraId="2E2ABD25" w14:textId="77777777" w:rsidTr="00A0437A">
        <w:trPr>
          <w:trHeight w:val="77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1DEB" w14:textId="77777777" w:rsidR="00C6360D" w:rsidRPr="0038079E" w:rsidRDefault="00C6360D" w:rsidP="00A0437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B6FC" w14:textId="77777777" w:rsidR="00C6360D" w:rsidRPr="0038079E" w:rsidRDefault="00C6360D" w:rsidP="00A0437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A9A1" w14:textId="77777777" w:rsidR="00C6360D" w:rsidRPr="0038079E" w:rsidRDefault="00C6360D" w:rsidP="00A0437A">
            <w:pPr>
              <w:ind w:right="62"/>
              <w:jc w:val="center"/>
            </w:pPr>
            <w:r w:rsidRPr="0038079E">
              <w:rPr>
                <w:rFonts w:eastAsia="Arial"/>
                <w:b/>
              </w:rPr>
              <w:t>D</w:t>
            </w:r>
          </w:p>
          <w:p w14:paraId="4DD85549" w14:textId="77777777" w:rsidR="00C6360D" w:rsidRPr="0038079E" w:rsidRDefault="00C6360D" w:rsidP="00A0437A">
            <w:pPr>
              <w:ind w:left="194" w:firstLine="235"/>
            </w:pPr>
            <w:r w:rsidRPr="0038079E">
              <w:rPr>
                <w:rFonts w:eastAsia="Arial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BC83" w14:textId="77777777" w:rsidR="00C6360D" w:rsidRPr="0038079E" w:rsidRDefault="00C6360D" w:rsidP="00A0437A">
            <w:pPr>
              <w:ind w:left="137" w:right="15"/>
            </w:pPr>
            <w:r w:rsidRPr="0038079E">
              <w:rPr>
                <w:rFonts w:eastAsia="Arial"/>
              </w:rPr>
              <w:t xml:space="preserve">Non è autonomo nello svolgere il compito, nella scelta degli strumenti e/o delle informazioni e pro- cede, con fatica, solo se supportato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FC7B" w14:textId="77777777" w:rsidR="00C6360D" w:rsidRPr="0038079E" w:rsidRDefault="00C6360D" w:rsidP="00A0437A">
            <w:r w:rsidRPr="0038079E">
              <w:rPr>
                <w:rFonts w:eastAsia="Arial"/>
              </w:rPr>
              <w:t xml:space="preserve"> </w:t>
            </w:r>
          </w:p>
        </w:tc>
      </w:tr>
    </w:tbl>
    <w:p w14:paraId="38A712B4" w14:textId="77777777" w:rsidR="00C6360D" w:rsidRDefault="00C6360D" w:rsidP="00C6360D">
      <w:pPr>
        <w:spacing w:after="43"/>
        <w:sectPr w:rsidR="00C6360D">
          <w:footerReference w:type="even" r:id="rId8"/>
          <w:footerReference w:type="default" r:id="rId9"/>
          <w:footerReference w:type="first" r:id="rId10"/>
          <w:pgSz w:w="11906" w:h="16838"/>
          <w:pgMar w:top="953" w:right="963" w:bottom="1652" w:left="1133" w:header="720" w:footer="889" w:gutter="0"/>
          <w:cols w:space="720"/>
        </w:sectPr>
      </w:pPr>
    </w:p>
    <w:p w14:paraId="7C854A32" w14:textId="77777777" w:rsidR="00C6360D" w:rsidRPr="00FB6115" w:rsidRDefault="00C6360D" w:rsidP="00C6360D">
      <w:pPr>
        <w:pStyle w:val="Corpotesto"/>
        <w:spacing w:line="360" w:lineRule="auto"/>
        <w:ind w:right="4592"/>
        <w:rPr>
          <w:sz w:val="20"/>
          <w:szCs w:val="20"/>
          <w:u w:val="single"/>
        </w:rPr>
      </w:pPr>
      <w:r w:rsidRPr="00FB6115">
        <w:rPr>
          <w:sz w:val="20"/>
          <w:szCs w:val="20"/>
          <w:u w:val="single"/>
        </w:rPr>
        <w:lastRenderedPageBreak/>
        <w:t>RUBRICA</w:t>
      </w:r>
    </w:p>
    <w:p w14:paraId="207C52F5" w14:textId="77777777" w:rsidR="00C6360D" w:rsidRPr="00FB6115" w:rsidRDefault="00C6360D" w:rsidP="00C6360D">
      <w:pPr>
        <w:pStyle w:val="Corpotesto"/>
        <w:spacing w:line="360" w:lineRule="auto"/>
        <w:ind w:right="4592"/>
        <w:rPr>
          <w:sz w:val="20"/>
          <w:szCs w:val="20"/>
          <w:u w:val="single"/>
        </w:rPr>
      </w:pPr>
      <w:r w:rsidRPr="00FB6115">
        <w:rPr>
          <w:sz w:val="20"/>
          <w:szCs w:val="20"/>
          <w:u w:val="single"/>
        </w:rPr>
        <w:t>DI VALUTAZIONE DELLE COMPETENZE</w:t>
      </w:r>
    </w:p>
    <w:p w14:paraId="5C873EF8" w14:textId="77777777" w:rsidR="00C6360D" w:rsidRPr="00FB6115" w:rsidRDefault="00C6360D" w:rsidP="00C6360D">
      <w:pPr>
        <w:ind w:right="3956"/>
        <w:jc w:val="center"/>
        <w:rPr>
          <w:b/>
          <w:i/>
          <w:sz w:val="20"/>
          <w:szCs w:val="20"/>
          <w:u w:val="single"/>
        </w:rPr>
      </w:pPr>
      <w:r w:rsidRPr="00FB6115">
        <w:rPr>
          <w:b/>
          <w:i/>
          <w:sz w:val="20"/>
          <w:szCs w:val="20"/>
          <w:u w:val="single"/>
        </w:rPr>
        <w:t>(allegata al curricolo enogastronomia/triennio)</w:t>
      </w:r>
    </w:p>
    <w:p w14:paraId="4B879240" w14:textId="77777777" w:rsidR="00C6360D" w:rsidRPr="00FB6115" w:rsidRDefault="00C6360D" w:rsidP="00C6360D">
      <w:pPr>
        <w:pStyle w:val="Corpotesto"/>
        <w:spacing w:before="140"/>
        <w:ind w:right="3960"/>
        <w:rPr>
          <w:u w:val="single"/>
        </w:rPr>
      </w:pPr>
      <w:r w:rsidRPr="00FB6115">
        <w:rPr>
          <w:sz w:val="20"/>
          <w:szCs w:val="20"/>
          <w:u w:val="single"/>
        </w:rPr>
        <w:t>MATERIA: LABORATORIO DI ENOGASTRONOMIA “CUCINA</w:t>
      </w:r>
      <w:r w:rsidRPr="00FB6115">
        <w:rPr>
          <w:u w:val="single"/>
        </w:rPr>
        <w:t>”</w:t>
      </w:r>
    </w:p>
    <w:p w14:paraId="2B027924" w14:textId="77777777" w:rsidR="00C6360D" w:rsidRPr="00FB6115" w:rsidRDefault="00C6360D" w:rsidP="00C6360D">
      <w:pPr>
        <w:pStyle w:val="Corpotesto"/>
        <w:spacing w:before="11"/>
        <w:rPr>
          <w:sz w:val="11"/>
          <w:u w:val="single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565"/>
      </w:tblGrid>
      <w:tr w:rsidR="00C6360D" w14:paraId="2D053F26" w14:textId="77777777" w:rsidTr="00A0437A">
        <w:trPr>
          <w:trHeight w:val="1881"/>
        </w:trPr>
        <w:tc>
          <w:tcPr>
            <w:tcW w:w="1740" w:type="dxa"/>
            <w:shd w:val="clear" w:color="auto" w:fill="DBE4F0"/>
          </w:tcPr>
          <w:p w14:paraId="18EE3664" w14:textId="77777777" w:rsidR="00C6360D" w:rsidRPr="00FB6115" w:rsidRDefault="00C6360D" w:rsidP="00A0437A">
            <w:pPr>
              <w:pStyle w:val="TableParagraph"/>
              <w:rPr>
                <w:b/>
                <w:sz w:val="20"/>
                <w:szCs w:val="20"/>
              </w:rPr>
            </w:pPr>
          </w:p>
          <w:p w14:paraId="05A96BC7" w14:textId="77777777" w:rsidR="00C6360D" w:rsidRPr="00FB6115" w:rsidRDefault="00C6360D" w:rsidP="00A0437A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4F9875C7" w14:textId="77777777" w:rsidR="00C6360D" w:rsidRPr="00FB6115" w:rsidRDefault="00C6360D" w:rsidP="00A0437A">
            <w:pPr>
              <w:pStyle w:val="TableParagraph"/>
              <w:ind w:left="333" w:right="303" w:firstLine="122"/>
              <w:rPr>
                <w:b/>
                <w:sz w:val="20"/>
                <w:szCs w:val="20"/>
              </w:rPr>
            </w:pPr>
            <w:r w:rsidRPr="00FB6115">
              <w:rPr>
                <w:b/>
                <w:sz w:val="20"/>
                <w:szCs w:val="20"/>
              </w:rPr>
              <w:t>Livello avanzato</w:t>
            </w:r>
          </w:p>
        </w:tc>
        <w:tc>
          <w:tcPr>
            <w:tcW w:w="12565" w:type="dxa"/>
          </w:tcPr>
          <w:p w14:paraId="26EB2DE2" w14:textId="77777777" w:rsidR="00C6360D" w:rsidRPr="00FB6115" w:rsidRDefault="00C6360D" w:rsidP="00A0437A">
            <w:pPr>
              <w:pStyle w:val="TableParagraph"/>
              <w:spacing w:line="265" w:lineRule="exact"/>
              <w:ind w:left="93"/>
              <w:jc w:val="both"/>
              <w:rPr>
                <w:sz w:val="20"/>
                <w:szCs w:val="20"/>
              </w:rPr>
            </w:pPr>
            <w:r w:rsidRPr="00FB6115">
              <w:rPr>
                <w:sz w:val="20"/>
                <w:szCs w:val="20"/>
              </w:rPr>
              <w:t>Gestisce gli strumenti, le attrezzature, il tempo e lo spazio di lavoro in piena autonomia.</w:t>
            </w:r>
          </w:p>
          <w:p w14:paraId="274C01BB" w14:textId="77777777" w:rsidR="00C6360D" w:rsidRPr="00FB6115" w:rsidRDefault="00C6360D" w:rsidP="00A0437A">
            <w:pPr>
              <w:pStyle w:val="TableParagraph"/>
              <w:ind w:left="93" w:right="92" w:firstLine="50"/>
              <w:jc w:val="both"/>
              <w:rPr>
                <w:sz w:val="20"/>
                <w:szCs w:val="20"/>
              </w:rPr>
            </w:pPr>
            <w:r w:rsidRPr="00FB6115">
              <w:rPr>
                <w:sz w:val="20"/>
                <w:szCs w:val="20"/>
              </w:rPr>
              <w:t>Relativamente agli obiettivi prefissati per il triennio: Utilizza con sicurezza / Padroneggia i metodi di osservazione e di analisi ai fini della organizzazione delle procedure e approfondisce. Conosce e applica le tecniche e le procedure relative alle diverse tipologie di cucina, di clientela, della stagionalità, delle risorse del territorio e del mercato.</w:t>
            </w:r>
          </w:p>
          <w:p w14:paraId="29EB397A" w14:textId="77777777" w:rsidR="00C6360D" w:rsidRPr="00FB6115" w:rsidRDefault="00C6360D" w:rsidP="00A0437A">
            <w:pPr>
              <w:pStyle w:val="TableParagraph"/>
              <w:spacing w:before="1"/>
              <w:ind w:left="93" w:right="95" w:firstLine="50"/>
              <w:jc w:val="both"/>
              <w:rPr>
                <w:sz w:val="20"/>
                <w:szCs w:val="20"/>
              </w:rPr>
            </w:pPr>
            <w:r w:rsidRPr="00FB6115">
              <w:rPr>
                <w:sz w:val="20"/>
                <w:szCs w:val="20"/>
              </w:rPr>
              <w:t>Interpreta e utilizza con padronanza e in maniera autonoma le attrezzature e le procedure. Utilizza linguaggio specifico e approfondisce autonomamente.</w:t>
            </w:r>
          </w:p>
          <w:p w14:paraId="4008CF4B" w14:textId="77777777" w:rsidR="00C6360D" w:rsidRPr="00FB6115" w:rsidRDefault="00C6360D" w:rsidP="00A0437A">
            <w:pPr>
              <w:pStyle w:val="TableParagraph"/>
              <w:spacing w:before="1" w:line="252" w:lineRule="exact"/>
              <w:ind w:left="93"/>
              <w:jc w:val="both"/>
              <w:rPr>
                <w:sz w:val="20"/>
                <w:szCs w:val="20"/>
              </w:rPr>
            </w:pPr>
            <w:r w:rsidRPr="00FB6115">
              <w:rPr>
                <w:sz w:val="20"/>
                <w:szCs w:val="20"/>
              </w:rPr>
              <w:t>Utilizza i metodi di lavoro e di analisi ai fini della soluzione di problemi complessi non noti.</w:t>
            </w:r>
          </w:p>
        </w:tc>
      </w:tr>
      <w:tr w:rsidR="00C6360D" w14:paraId="6F4B6C6F" w14:textId="77777777" w:rsidTr="00A0437A">
        <w:trPr>
          <w:trHeight w:val="1931"/>
        </w:trPr>
        <w:tc>
          <w:tcPr>
            <w:tcW w:w="1740" w:type="dxa"/>
            <w:shd w:val="clear" w:color="auto" w:fill="DBE4F0"/>
          </w:tcPr>
          <w:p w14:paraId="3D54528C" w14:textId="77777777" w:rsidR="00C6360D" w:rsidRPr="00FB6115" w:rsidRDefault="00C6360D" w:rsidP="00A0437A">
            <w:pPr>
              <w:pStyle w:val="TableParagraph"/>
              <w:rPr>
                <w:b/>
                <w:sz w:val="20"/>
                <w:szCs w:val="20"/>
              </w:rPr>
            </w:pPr>
          </w:p>
          <w:p w14:paraId="66EF921C" w14:textId="77777777" w:rsidR="00C6360D" w:rsidRPr="00FB6115" w:rsidRDefault="00C6360D" w:rsidP="00A0437A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0FC5206E" w14:textId="77777777" w:rsidR="00C6360D" w:rsidRPr="00FB6115" w:rsidRDefault="00C6360D" w:rsidP="00A0437A">
            <w:pPr>
              <w:pStyle w:val="TableParagraph"/>
              <w:ind w:left="218" w:right="185" w:firstLine="238"/>
              <w:rPr>
                <w:b/>
                <w:sz w:val="20"/>
                <w:szCs w:val="20"/>
              </w:rPr>
            </w:pPr>
            <w:r w:rsidRPr="00FB6115">
              <w:rPr>
                <w:b/>
                <w:sz w:val="20"/>
                <w:szCs w:val="20"/>
              </w:rPr>
              <w:t>Livello intermedio</w:t>
            </w:r>
          </w:p>
        </w:tc>
        <w:tc>
          <w:tcPr>
            <w:tcW w:w="12565" w:type="dxa"/>
          </w:tcPr>
          <w:p w14:paraId="1879D0CA" w14:textId="77777777" w:rsidR="00C6360D" w:rsidRPr="00FB6115" w:rsidRDefault="00C6360D" w:rsidP="00A0437A">
            <w:pPr>
              <w:pStyle w:val="TableParagraph"/>
              <w:spacing w:line="265" w:lineRule="exact"/>
              <w:jc w:val="both"/>
              <w:rPr>
                <w:sz w:val="20"/>
                <w:szCs w:val="20"/>
              </w:rPr>
            </w:pPr>
            <w:r w:rsidRPr="00FB6115">
              <w:rPr>
                <w:sz w:val="20"/>
                <w:szCs w:val="20"/>
              </w:rPr>
              <w:t>Gestisce gli strumenti, le attrezzature, il tempo e lo spazio di lavoro in maniera corretta / autonoma.</w:t>
            </w:r>
          </w:p>
          <w:p w14:paraId="144B8B09" w14:textId="77777777" w:rsidR="00C6360D" w:rsidRPr="00FB6115" w:rsidRDefault="00C6360D" w:rsidP="00A0437A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FB6115">
              <w:rPr>
                <w:sz w:val="20"/>
                <w:szCs w:val="20"/>
              </w:rPr>
              <w:t>Utilizza i metodi di lavoro e di analisi ai fini della soluzione di problemi nuovi di media complessità e spesso / qualche volta  approfondisce.</w:t>
            </w:r>
          </w:p>
          <w:p w14:paraId="31218DD8" w14:textId="77777777" w:rsidR="00C6360D" w:rsidRPr="00FB6115" w:rsidRDefault="00C6360D" w:rsidP="00A0437A">
            <w:pPr>
              <w:pStyle w:val="TableParagraph"/>
              <w:ind w:right="96"/>
              <w:jc w:val="both"/>
              <w:rPr>
                <w:sz w:val="20"/>
                <w:szCs w:val="20"/>
              </w:rPr>
            </w:pPr>
            <w:r w:rsidRPr="00FB6115">
              <w:rPr>
                <w:sz w:val="20"/>
                <w:szCs w:val="20"/>
              </w:rPr>
              <w:t>Conosce e applica le tecniche e le procedure relative ai diversi casi pratici di media complessità in maniera corretta / con sicurezza. Interpreta e utilizza le varie procedure o conoscenze come linguaggio specifico ma con poca sicurezza / correttamente ma non approfondisce</w:t>
            </w:r>
          </w:p>
        </w:tc>
      </w:tr>
      <w:tr w:rsidR="00C6360D" w14:paraId="550D21F1" w14:textId="77777777" w:rsidTr="00A0437A">
        <w:trPr>
          <w:trHeight w:val="1610"/>
        </w:trPr>
        <w:tc>
          <w:tcPr>
            <w:tcW w:w="1740" w:type="dxa"/>
            <w:shd w:val="clear" w:color="auto" w:fill="DBE4F0"/>
          </w:tcPr>
          <w:p w14:paraId="3B8BDDC7" w14:textId="77777777" w:rsidR="00C6360D" w:rsidRPr="00FB6115" w:rsidRDefault="00C6360D" w:rsidP="00A0437A">
            <w:pPr>
              <w:pStyle w:val="TableParagraph"/>
              <w:rPr>
                <w:b/>
                <w:sz w:val="20"/>
                <w:szCs w:val="20"/>
              </w:rPr>
            </w:pPr>
          </w:p>
          <w:p w14:paraId="7FC7F414" w14:textId="77777777" w:rsidR="00C6360D" w:rsidRPr="00FB6115" w:rsidRDefault="00C6360D" w:rsidP="00A0437A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34EBACD6" w14:textId="77777777" w:rsidR="00C6360D" w:rsidRPr="00FB6115" w:rsidRDefault="00C6360D" w:rsidP="00A0437A">
            <w:pPr>
              <w:pStyle w:val="TableParagraph"/>
              <w:ind w:left="607" w:right="427" w:hanging="149"/>
              <w:rPr>
                <w:b/>
                <w:sz w:val="20"/>
                <w:szCs w:val="20"/>
              </w:rPr>
            </w:pPr>
            <w:r w:rsidRPr="00FB6115">
              <w:rPr>
                <w:b/>
                <w:sz w:val="20"/>
                <w:szCs w:val="20"/>
              </w:rPr>
              <w:t>Livello base</w:t>
            </w:r>
          </w:p>
        </w:tc>
        <w:tc>
          <w:tcPr>
            <w:tcW w:w="12565" w:type="dxa"/>
          </w:tcPr>
          <w:p w14:paraId="50525419" w14:textId="77777777" w:rsidR="00C6360D" w:rsidRPr="00FB6115" w:rsidRDefault="00C6360D" w:rsidP="00A0437A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FB6115">
              <w:rPr>
                <w:sz w:val="20"/>
                <w:szCs w:val="20"/>
              </w:rPr>
              <w:t>Gestisce gli strumenti, le attrezzature, il tempo e lo spazio di lavoro in maniera accettabile.</w:t>
            </w:r>
          </w:p>
          <w:p w14:paraId="0171326E" w14:textId="77777777" w:rsidR="00C6360D" w:rsidRPr="00FB6115" w:rsidRDefault="00C6360D" w:rsidP="00A0437A">
            <w:pPr>
              <w:pStyle w:val="TableParagraph"/>
              <w:rPr>
                <w:sz w:val="20"/>
                <w:szCs w:val="20"/>
              </w:rPr>
            </w:pPr>
            <w:r w:rsidRPr="00FB6115">
              <w:rPr>
                <w:sz w:val="20"/>
                <w:szCs w:val="20"/>
              </w:rPr>
              <w:t>Utilizza i metodi di lavoro e di analisi ai fini della soluzione di problemi nuovi di media complessità anche se non approfondisce.</w:t>
            </w:r>
          </w:p>
          <w:p w14:paraId="6EA8564A" w14:textId="77777777" w:rsidR="00C6360D" w:rsidRPr="00FB6115" w:rsidRDefault="00C6360D" w:rsidP="00A0437A">
            <w:pPr>
              <w:pStyle w:val="TableParagraph"/>
              <w:rPr>
                <w:sz w:val="20"/>
                <w:szCs w:val="20"/>
              </w:rPr>
            </w:pPr>
            <w:r w:rsidRPr="00FB6115">
              <w:rPr>
                <w:sz w:val="20"/>
                <w:szCs w:val="20"/>
              </w:rPr>
              <w:t>Conosce e applica le tecniche e le procedure relative ai diversi casi pratici semplici in maniera appropriata ma non indaga appieno le ulteriori soluzioni possibili.</w:t>
            </w:r>
          </w:p>
          <w:p w14:paraId="4B0334CB" w14:textId="77777777" w:rsidR="00C6360D" w:rsidRPr="00FB6115" w:rsidRDefault="00C6360D" w:rsidP="00A0437A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FB6115">
              <w:rPr>
                <w:sz w:val="20"/>
                <w:szCs w:val="20"/>
              </w:rPr>
              <w:t>Non interpreta abbastanza e non utilizza le varie procedure o conoscenze come linguaggio specifico</w:t>
            </w:r>
          </w:p>
        </w:tc>
      </w:tr>
      <w:tr w:rsidR="00C6360D" w14:paraId="38F12F4A" w14:textId="77777777" w:rsidTr="00A0437A">
        <w:trPr>
          <w:trHeight w:val="1879"/>
        </w:trPr>
        <w:tc>
          <w:tcPr>
            <w:tcW w:w="1740" w:type="dxa"/>
            <w:shd w:val="clear" w:color="auto" w:fill="DBE4F0"/>
          </w:tcPr>
          <w:p w14:paraId="73DBFE5A" w14:textId="77777777" w:rsidR="00C6360D" w:rsidRPr="00FB6115" w:rsidRDefault="00C6360D" w:rsidP="00A0437A">
            <w:pPr>
              <w:pStyle w:val="TableParagraph"/>
              <w:rPr>
                <w:b/>
                <w:sz w:val="20"/>
                <w:szCs w:val="20"/>
              </w:rPr>
            </w:pPr>
          </w:p>
          <w:p w14:paraId="59B9C0CC" w14:textId="77777777" w:rsidR="00C6360D" w:rsidRPr="00FB6115" w:rsidRDefault="00C6360D" w:rsidP="00A0437A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462646EC" w14:textId="77777777" w:rsidR="00C6360D" w:rsidRPr="00FB6115" w:rsidRDefault="00C6360D" w:rsidP="00A0437A">
            <w:pPr>
              <w:pStyle w:val="TableParagraph"/>
              <w:spacing w:before="1"/>
              <w:ind w:left="427"/>
              <w:rPr>
                <w:b/>
                <w:sz w:val="20"/>
                <w:szCs w:val="20"/>
              </w:rPr>
            </w:pPr>
            <w:r w:rsidRPr="00FB6115">
              <w:rPr>
                <w:b/>
                <w:sz w:val="20"/>
                <w:szCs w:val="20"/>
              </w:rPr>
              <w:t>Iniziale</w:t>
            </w:r>
          </w:p>
        </w:tc>
        <w:tc>
          <w:tcPr>
            <w:tcW w:w="12565" w:type="dxa"/>
          </w:tcPr>
          <w:p w14:paraId="457BAC64" w14:textId="77777777" w:rsidR="00C6360D" w:rsidRPr="00FB6115" w:rsidRDefault="00C6360D" w:rsidP="00A0437A">
            <w:pPr>
              <w:pStyle w:val="TableParagraph"/>
              <w:ind w:right="91"/>
              <w:rPr>
                <w:sz w:val="20"/>
                <w:szCs w:val="20"/>
              </w:rPr>
            </w:pPr>
            <w:r w:rsidRPr="00FB6115">
              <w:rPr>
                <w:sz w:val="20"/>
                <w:szCs w:val="20"/>
              </w:rPr>
              <w:t>Solo opportunamente guidato sa gestire gli strumenti, le attrezzature, il tempo e lo spazio di lavoro / Gestisce gli strumenti, le attrezzature, il tempo e lo spazio di lavoro in maniera inadeguata.</w:t>
            </w:r>
          </w:p>
          <w:p w14:paraId="34915E4E" w14:textId="77777777" w:rsidR="00C6360D" w:rsidRPr="00FB6115" w:rsidRDefault="00C6360D" w:rsidP="00A0437A">
            <w:pPr>
              <w:pStyle w:val="TableParagraph"/>
              <w:ind w:right="1235"/>
              <w:rPr>
                <w:sz w:val="20"/>
                <w:szCs w:val="20"/>
              </w:rPr>
            </w:pPr>
            <w:r w:rsidRPr="00FB6115">
              <w:rPr>
                <w:sz w:val="20"/>
                <w:szCs w:val="20"/>
              </w:rPr>
              <w:t>Solo opportunamente guidato utilizza i metodi di lavoro e di analisi ai fini della soluzione di problemi semplici ma nuovi / Utilizza quasi tutti i metodi di osservazione indispensabili ai fini della soluzione di problemi nuovi ma semplici in modo errato. conosce e/o applica le tecniche e le procedure relative ai diversi ai diversi casi pratici in maniera inadeguata</w:t>
            </w:r>
          </w:p>
          <w:p w14:paraId="47DBB858" w14:textId="77777777" w:rsidR="00C6360D" w:rsidRPr="00FB6115" w:rsidRDefault="00C6360D" w:rsidP="00A0437A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FB6115">
              <w:rPr>
                <w:sz w:val="20"/>
                <w:szCs w:val="20"/>
              </w:rPr>
              <w:t>Conosce e/o applica le tecniche e le procedure relative ai diversi casi pratici semplici ma in maniera lacunosa / inappropriata.</w:t>
            </w:r>
          </w:p>
          <w:p w14:paraId="533BD1EC" w14:textId="77777777" w:rsidR="00C6360D" w:rsidRPr="00FB6115" w:rsidRDefault="00C6360D" w:rsidP="00A0437A">
            <w:pPr>
              <w:pStyle w:val="TableParagraph"/>
              <w:spacing w:line="252" w:lineRule="exact"/>
              <w:ind w:left="161"/>
              <w:rPr>
                <w:sz w:val="20"/>
                <w:szCs w:val="20"/>
              </w:rPr>
            </w:pPr>
            <w:r w:rsidRPr="00FB6115">
              <w:rPr>
                <w:sz w:val="20"/>
                <w:szCs w:val="20"/>
              </w:rPr>
              <w:t>Interpreta, utilizza le varie procedure o conoscenze come linguaggio specifico in maniera lacunosa / inappropriata</w:t>
            </w:r>
          </w:p>
        </w:tc>
      </w:tr>
    </w:tbl>
    <w:p w14:paraId="17AFFA95" w14:textId="77777777" w:rsidR="00C6360D" w:rsidRDefault="00C6360D" w:rsidP="00C6360D">
      <w:pPr>
        <w:rPr>
          <w:rFonts w:eastAsia="Arial"/>
          <w:b/>
        </w:rPr>
        <w:sectPr w:rsidR="00C6360D" w:rsidSect="00FB6115">
          <w:pgSz w:w="16838" w:h="11906" w:orient="landscape"/>
          <w:pgMar w:top="1134" w:right="953" w:bottom="964" w:left="1650" w:header="720" w:footer="890" w:gutter="0"/>
          <w:cols w:space="720"/>
        </w:sectPr>
      </w:pPr>
    </w:p>
    <w:p w14:paraId="552CF1A8" w14:textId="77777777" w:rsidR="00C6360D" w:rsidRDefault="00C6360D" w:rsidP="00C6360D">
      <w:pPr>
        <w:rPr>
          <w:rFonts w:eastAsia="Arial"/>
          <w:b/>
        </w:rPr>
      </w:pPr>
    </w:p>
    <w:p w14:paraId="383F9778" w14:textId="77777777" w:rsidR="00C6360D" w:rsidRDefault="00C6360D" w:rsidP="00C6360D">
      <w:pPr>
        <w:rPr>
          <w:rFonts w:eastAsia="Arial"/>
          <w:b/>
        </w:rPr>
      </w:pPr>
    </w:p>
    <w:p w14:paraId="7AA29D79" w14:textId="77777777" w:rsidR="00C6360D" w:rsidRDefault="00C6360D" w:rsidP="00C6360D">
      <w:pPr>
        <w:rPr>
          <w:rFonts w:eastAsia="Arial"/>
          <w:b/>
        </w:rPr>
      </w:pPr>
    </w:p>
    <w:p w14:paraId="4B8024B7" w14:textId="77777777" w:rsidR="00C6360D" w:rsidRDefault="00C6360D" w:rsidP="00C6360D">
      <w:pPr>
        <w:rPr>
          <w:rFonts w:eastAsia="Arial"/>
          <w:b/>
        </w:rPr>
      </w:pPr>
    </w:p>
    <w:p w14:paraId="0E0D60C4" w14:textId="77777777" w:rsidR="00C6360D" w:rsidRDefault="00C6360D" w:rsidP="00C6360D">
      <w:pPr>
        <w:rPr>
          <w:rFonts w:eastAsia="Arial"/>
          <w:b/>
        </w:rPr>
      </w:pPr>
    </w:p>
    <w:p w14:paraId="32460257" w14:textId="77777777" w:rsidR="00C6360D" w:rsidRPr="000A302F" w:rsidRDefault="00C6360D" w:rsidP="00C6360D">
      <w:pPr>
        <w:jc w:val="center"/>
        <w:rPr>
          <w:b/>
          <w:smallCaps/>
          <w:sz w:val="28"/>
          <w:szCs w:val="28"/>
        </w:rPr>
      </w:pPr>
      <w:r w:rsidRPr="000A302F">
        <w:rPr>
          <w:b/>
          <w:smallCaps/>
          <w:sz w:val="28"/>
          <w:szCs w:val="28"/>
        </w:rPr>
        <w:t>VALUTAZIONE DEL PROCESSO</w:t>
      </w:r>
    </w:p>
    <w:p w14:paraId="42D493DB" w14:textId="77777777" w:rsidR="00C6360D" w:rsidRDefault="00C6360D" w:rsidP="00C6360D">
      <w:pPr>
        <w:jc w:val="center"/>
        <w:rPr>
          <w:b/>
          <w:smallCaps/>
        </w:rPr>
      </w:pPr>
      <w:r>
        <w:rPr>
          <w:b/>
          <w:smallCaps/>
        </w:rPr>
        <w:t xml:space="preserve">Legenda dei livelli di competenza: </w:t>
      </w:r>
      <w:r>
        <w:rPr>
          <w:b/>
        </w:rPr>
        <w:t>D</w:t>
      </w:r>
      <w:r w:rsidRPr="003232D3">
        <w:t xml:space="preserve">= iniziale </w:t>
      </w:r>
      <w:r>
        <w:rPr>
          <w:b/>
        </w:rPr>
        <w:t>C</w:t>
      </w:r>
      <w:r w:rsidRPr="003232D3">
        <w:t xml:space="preserve">= base </w:t>
      </w:r>
      <w:r>
        <w:rPr>
          <w:b/>
        </w:rPr>
        <w:t>B</w:t>
      </w:r>
      <w:r w:rsidRPr="003232D3">
        <w:t xml:space="preserve">= intermedio </w:t>
      </w:r>
      <w:r>
        <w:rPr>
          <w:b/>
        </w:rPr>
        <w:t>A</w:t>
      </w:r>
      <w:r w:rsidRPr="003232D3">
        <w:t>= avanzato</w:t>
      </w:r>
    </w:p>
    <w:p w14:paraId="703900A3" w14:textId="77777777" w:rsidR="00C6360D" w:rsidRPr="00DF659E" w:rsidRDefault="00C6360D" w:rsidP="00C6360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75"/>
        <w:gridCol w:w="5787"/>
      </w:tblGrid>
      <w:tr w:rsidR="00C6360D" w:rsidRPr="00F7256D" w14:paraId="362344F3" w14:textId="77777777" w:rsidTr="00A0437A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DA6360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  <w:r w:rsidRPr="00F7256D">
              <w:rPr>
                <w:b/>
                <w:smallCaps/>
              </w:rPr>
              <w:t>COMPETENZE CHIAVE DI RIFERIMENTO</w:t>
            </w:r>
          </w:p>
        </w:tc>
      </w:tr>
      <w:tr w:rsidR="00C6360D" w:rsidRPr="00F7256D" w14:paraId="0FA944D1" w14:textId="77777777" w:rsidTr="00A0437A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218E769" w14:textId="77777777" w:rsidR="00C6360D" w:rsidRPr="00F7256D" w:rsidRDefault="00C6360D" w:rsidP="00A0437A">
            <w:pPr>
              <w:rPr>
                <w:b/>
              </w:rPr>
            </w:pPr>
            <w:r w:rsidRPr="00F7256D">
              <w:rPr>
                <w:b/>
              </w:rPr>
              <w:t xml:space="preserve">COMPETENZE </w:t>
            </w:r>
            <w:r>
              <w:rPr>
                <w:b/>
              </w:rPr>
              <w:t xml:space="preserve">PERSONALI e SOCIALI </w:t>
            </w:r>
          </w:p>
          <w:p w14:paraId="1072656A" w14:textId="77777777" w:rsidR="00C6360D" w:rsidRPr="0063242F" w:rsidRDefault="00C6360D" w:rsidP="00A0437A">
            <w:pPr>
              <w:pStyle w:val="Elencoacolori-Colore11"/>
              <w:spacing w:line="240" w:lineRule="aut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63242F">
              <w:rPr>
                <w:rFonts w:ascii="Calibri" w:hAnsi="Calibri" w:cs="Calibri"/>
                <w:b/>
                <w:sz w:val="24"/>
                <w:szCs w:val="24"/>
              </w:rPr>
              <w:t>COMPETENZE IN MATERIA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63242F">
              <w:rPr>
                <w:rFonts w:ascii="Calibri" w:hAnsi="Calibri" w:cs="Calibri"/>
                <w:b/>
                <w:sz w:val="24"/>
                <w:szCs w:val="24"/>
              </w:rPr>
              <w:t>DI CITTADINANZA</w:t>
            </w:r>
          </w:p>
        </w:tc>
      </w:tr>
      <w:tr w:rsidR="00C6360D" w:rsidRPr="00F7256D" w14:paraId="14706527" w14:textId="77777777" w:rsidTr="00A0437A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1BDF8" w14:textId="77777777" w:rsidR="00C6360D" w:rsidRPr="00F7256D" w:rsidRDefault="00C6360D" w:rsidP="00A0437A">
            <w:pPr>
              <w:rPr>
                <w:b/>
              </w:rPr>
            </w:pPr>
            <w:r w:rsidRPr="00F7256D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A1CE34" w14:textId="77777777" w:rsidR="00C6360D" w:rsidRPr="00F7256D" w:rsidRDefault="00C6360D" w:rsidP="00A0437A">
            <w:pPr>
              <w:rPr>
                <w:b/>
                <w:smallCaps/>
              </w:rPr>
            </w:pPr>
            <w:r w:rsidRPr="00F7256D">
              <w:rPr>
                <w:b/>
                <w:smallCaps/>
              </w:rPr>
              <w:t>FOCUS DELL’OSSERVAZIONE – LIVELLI DI PADRONANZA</w:t>
            </w:r>
          </w:p>
        </w:tc>
      </w:tr>
      <w:tr w:rsidR="00C6360D" w:rsidRPr="00F7256D" w14:paraId="17E87088" w14:textId="77777777" w:rsidTr="00A0437A">
        <w:tc>
          <w:tcPr>
            <w:tcW w:w="4219" w:type="dxa"/>
            <w:vMerge w:val="restart"/>
            <w:shd w:val="clear" w:color="auto" w:fill="auto"/>
            <w:vAlign w:val="center"/>
          </w:tcPr>
          <w:p w14:paraId="36E54EDB" w14:textId="77777777" w:rsidR="00C6360D" w:rsidRPr="00F7256D" w:rsidRDefault="00C6360D" w:rsidP="00A0437A">
            <w:pPr>
              <w:rPr>
                <w:b/>
                <w:bCs/>
              </w:rPr>
            </w:pPr>
            <w:r w:rsidRPr="00F7256D">
              <w:rPr>
                <w:b/>
                <w:bCs/>
              </w:rPr>
              <w:t>Interesse e partecipazione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160EEF31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5FAF727" w14:textId="77777777" w:rsidR="00C6360D" w:rsidRPr="00F7256D" w:rsidRDefault="00C6360D" w:rsidP="00A0437A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Mostra saltuaria attenzione.</w:t>
            </w:r>
          </w:p>
        </w:tc>
      </w:tr>
      <w:tr w:rsidR="00C6360D" w:rsidRPr="00F7256D" w14:paraId="31B8A5AD" w14:textId="77777777" w:rsidTr="00A0437A">
        <w:tc>
          <w:tcPr>
            <w:tcW w:w="4219" w:type="dxa"/>
            <w:vMerge/>
            <w:shd w:val="clear" w:color="auto" w:fill="auto"/>
            <w:vAlign w:val="center"/>
          </w:tcPr>
          <w:p w14:paraId="4B31D152" w14:textId="77777777" w:rsidR="00C6360D" w:rsidRPr="00F7256D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1380E4E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E89A62B" w14:textId="77777777" w:rsidR="00C6360D" w:rsidRPr="00F7256D" w:rsidRDefault="00C6360D" w:rsidP="00A0437A">
            <w:pPr>
              <w:spacing w:line="0" w:lineRule="atLeast"/>
              <w:jc w:val="both"/>
              <w:rPr>
                <w:bCs/>
              </w:rPr>
            </w:pPr>
            <w:r w:rsidRPr="00F7256D">
              <w:rPr>
                <w:bCs/>
              </w:rPr>
              <w:t>Ha una certa attenzione e interviene con qualche domanda.</w:t>
            </w:r>
          </w:p>
        </w:tc>
      </w:tr>
      <w:tr w:rsidR="00C6360D" w:rsidRPr="00F7256D" w14:paraId="3689D396" w14:textId="77777777" w:rsidTr="00A0437A">
        <w:tc>
          <w:tcPr>
            <w:tcW w:w="4219" w:type="dxa"/>
            <w:vMerge/>
            <w:shd w:val="clear" w:color="auto" w:fill="auto"/>
            <w:vAlign w:val="center"/>
          </w:tcPr>
          <w:p w14:paraId="13B8A09D" w14:textId="77777777" w:rsidR="00C6360D" w:rsidRPr="00F7256D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CF65471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1124FBE" w14:textId="77777777" w:rsidR="00C6360D" w:rsidRPr="00F7256D" w:rsidRDefault="00C6360D" w:rsidP="00A0437A">
            <w:pPr>
              <w:jc w:val="both"/>
              <w:rPr>
                <w:b/>
                <w:smallCaps/>
              </w:rPr>
            </w:pPr>
            <w:r w:rsidRPr="00F7256D">
              <w:rPr>
                <w:bCs/>
              </w:rPr>
              <w:t>Dimostra attenzione e pone domande pertinenti.</w:t>
            </w:r>
          </w:p>
        </w:tc>
      </w:tr>
      <w:tr w:rsidR="00C6360D" w:rsidRPr="00F7256D" w14:paraId="053A3F68" w14:textId="77777777" w:rsidTr="00A0437A">
        <w:tc>
          <w:tcPr>
            <w:tcW w:w="4219" w:type="dxa"/>
            <w:vMerge/>
            <w:shd w:val="clear" w:color="auto" w:fill="auto"/>
            <w:vAlign w:val="center"/>
          </w:tcPr>
          <w:p w14:paraId="6086F7BC" w14:textId="77777777" w:rsidR="00C6360D" w:rsidRPr="00F7256D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4DACF39" w14:textId="77777777" w:rsidR="00C6360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  <w:p w14:paraId="494C9513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19FFCBCD" w14:textId="77777777" w:rsidR="00C6360D" w:rsidRPr="00F7256D" w:rsidRDefault="00C6360D" w:rsidP="00A0437A">
            <w:pPr>
              <w:spacing w:line="0" w:lineRule="atLeast"/>
              <w:jc w:val="both"/>
              <w:rPr>
                <w:bCs/>
              </w:rPr>
            </w:pPr>
            <w:r w:rsidRPr="00F7256D">
              <w:rPr>
                <w:bCs/>
              </w:rPr>
              <w:t>Dimostra grande attenzione ed interviene costruttivamente con domande ed osservazioni pertinenti.</w:t>
            </w:r>
          </w:p>
        </w:tc>
      </w:tr>
      <w:tr w:rsidR="00C6360D" w:rsidRPr="00F7256D" w14:paraId="26C69438" w14:textId="77777777" w:rsidTr="00A0437A">
        <w:tc>
          <w:tcPr>
            <w:tcW w:w="4219" w:type="dxa"/>
            <w:vMerge w:val="restart"/>
            <w:shd w:val="clear" w:color="auto" w:fill="auto"/>
            <w:vAlign w:val="center"/>
          </w:tcPr>
          <w:p w14:paraId="269F3AA5" w14:textId="77777777" w:rsidR="00C6360D" w:rsidRPr="00F7256D" w:rsidRDefault="00C6360D" w:rsidP="00A0437A">
            <w:pPr>
              <w:rPr>
                <w:b/>
                <w:bCs/>
                <w:i/>
              </w:rPr>
            </w:pPr>
            <w:r w:rsidRPr="00F7256D">
              <w:rPr>
                <w:b/>
                <w:bCs/>
              </w:rPr>
              <w:t xml:space="preserve">Svolgimento del ruolo nel </w:t>
            </w:r>
            <w:r w:rsidRPr="00F7256D">
              <w:rPr>
                <w:b/>
                <w:bCs/>
                <w:i/>
              </w:rPr>
              <w:t>Cooperative Learning</w:t>
            </w:r>
          </w:p>
          <w:p w14:paraId="459998D1" w14:textId="77777777" w:rsidR="00C6360D" w:rsidRPr="009B2263" w:rsidRDefault="00C6360D" w:rsidP="00A0437A">
            <w:pPr>
              <w:spacing w:line="120" w:lineRule="auto"/>
              <w:rPr>
                <w:b/>
                <w:bCs/>
                <w:i/>
                <w:sz w:val="16"/>
                <w:szCs w:val="16"/>
              </w:rPr>
            </w:pPr>
          </w:p>
          <w:p w14:paraId="308871B4" w14:textId="77777777" w:rsidR="00C6360D" w:rsidRPr="00F7256D" w:rsidRDefault="00C6360D" w:rsidP="00A0437A"/>
        </w:tc>
        <w:tc>
          <w:tcPr>
            <w:tcW w:w="338" w:type="dxa"/>
            <w:shd w:val="clear" w:color="auto" w:fill="auto"/>
            <w:vAlign w:val="center"/>
          </w:tcPr>
          <w:p w14:paraId="7D7ECFD1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4F7856F" w14:textId="77777777" w:rsidR="00C6360D" w:rsidRPr="003232D3" w:rsidRDefault="00C6360D" w:rsidP="00A0437A">
            <w:pPr>
              <w:jc w:val="both"/>
              <w:rPr>
                <w:bCs/>
              </w:rPr>
            </w:pPr>
            <w:r w:rsidRPr="003232D3">
              <w:rPr>
                <w:bCs/>
              </w:rPr>
              <w:t xml:space="preserve">Svolge </w:t>
            </w:r>
            <w:r>
              <w:rPr>
                <w:bCs/>
              </w:rPr>
              <w:t xml:space="preserve">limitatamente </w:t>
            </w:r>
            <w:r w:rsidRPr="003232D3">
              <w:rPr>
                <w:bCs/>
              </w:rPr>
              <w:t>il ruolo. Porta parzialmente a termine il lavoro assegnato sulla base di indicazioni.</w:t>
            </w:r>
          </w:p>
        </w:tc>
      </w:tr>
      <w:tr w:rsidR="00C6360D" w:rsidRPr="00F7256D" w14:paraId="41EE538D" w14:textId="77777777" w:rsidTr="00A0437A">
        <w:tc>
          <w:tcPr>
            <w:tcW w:w="4219" w:type="dxa"/>
            <w:vMerge/>
            <w:shd w:val="clear" w:color="auto" w:fill="auto"/>
            <w:vAlign w:val="center"/>
          </w:tcPr>
          <w:p w14:paraId="2B30F838" w14:textId="77777777" w:rsidR="00C6360D" w:rsidRPr="00F7256D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0AF47F3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F67F352" w14:textId="77777777" w:rsidR="00C6360D" w:rsidRPr="00F7256D" w:rsidRDefault="00C6360D" w:rsidP="00A0437A">
            <w:pPr>
              <w:rPr>
                <w:bCs/>
              </w:rPr>
            </w:pPr>
            <w:r w:rsidRPr="00F7256D">
              <w:rPr>
                <w:bCs/>
              </w:rPr>
              <w:t xml:space="preserve">Svolge il ruolo. Porta a termine </w:t>
            </w:r>
            <w:r>
              <w:rPr>
                <w:bCs/>
              </w:rPr>
              <w:t>il lavoro assegnato</w:t>
            </w:r>
            <w:r w:rsidRPr="00F7256D">
              <w:rPr>
                <w:bCs/>
              </w:rPr>
              <w:t xml:space="preserve"> sulla base di indicazioni e per compiti semplici.</w:t>
            </w:r>
          </w:p>
        </w:tc>
      </w:tr>
      <w:tr w:rsidR="00C6360D" w:rsidRPr="00F7256D" w14:paraId="23FFE55C" w14:textId="77777777" w:rsidTr="00A0437A">
        <w:tc>
          <w:tcPr>
            <w:tcW w:w="4219" w:type="dxa"/>
            <w:vMerge/>
            <w:shd w:val="clear" w:color="auto" w:fill="auto"/>
            <w:vAlign w:val="center"/>
          </w:tcPr>
          <w:p w14:paraId="6F081BFD" w14:textId="77777777" w:rsidR="00C6360D" w:rsidRPr="00F7256D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526BBF6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A059A5E" w14:textId="77777777" w:rsidR="00C6360D" w:rsidRPr="00F7256D" w:rsidRDefault="00C6360D" w:rsidP="00A0437A">
            <w:pPr>
              <w:jc w:val="both"/>
              <w:rPr>
                <w:bCs/>
              </w:rPr>
            </w:pPr>
            <w:r w:rsidRPr="00F7256D">
              <w:rPr>
                <w:bCs/>
              </w:rPr>
              <w:t xml:space="preserve">Svolge il ruolo. Porta a termine la parte di lavoro assegnata e contribuisce con proposte al lavoro comune. </w:t>
            </w:r>
          </w:p>
        </w:tc>
      </w:tr>
      <w:tr w:rsidR="00C6360D" w:rsidRPr="00F7256D" w14:paraId="188E74EE" w14:textId="77777777" w:rsidTr="00A0437A">
        <w:tc>
          <w:tcPr>
            <w:tcW w:w="4219" w:type="dxa"/>
            <w:vMerge/>
            <w:shd w:val="clear" w:color="auto" w:fill="auto"/>
            <w:vAlign w:val="center"/>
          </w:tcPr>
          <w:p w14:paraId="2B0ED2C4" w14:textId="77777777" w:rsidR="00C6360D" w:rsidRPr="00F7256D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2B86298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6AB66AB" w14:textId="77777777" w:rsidR="00C6360D" w:rsidRPr="00F7256D" w:rsidRDefault="00C6360D" w:rsidP="00A0437A">
            <w:pPr>
              <w:jc w:val="both"/>
              <w:rPr>
                <w:bCs/>
              </w:rPr>
            </w:pPr>
            <w:r w:rsidRPr="00F7256D">
              <w:rPr>
                <w:bCs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C6360D" w:rsidRPr="00F7256D" w14:paraId="4EE61996" w14:textId="77777777" w:rsidTr="00A0437A">
        <w:tc>
          <w:tcPr>
            <w:tcW w:w="4219" w:type="dxa"/>
            <w:vMerge w:val="restart"/>
            <w:shd w:val="clear" w:color="auto" w:fill="auto"/>
            <w:vAlign w:val="center"/>
          </w:tcPr>
          <w:p w14:paraId="2C289AE4" w14:textId="77777777" w:rsidR="00C6360D" w:rsidRDefault="00C6360D" w:rsidP="00A0437A">
            <w:pPr>
              <w:rPr>
                <w:b/>
              </w:rPr>
            </w:pPr>
            <w:r w:rsidRPr="000F3719">
              <w:rPr>
                <w:b/>
              </w:rPr>
              <w:t>Utilizza</w:t>
            </w:r>
            <w:r>
              <w:rPr>
                <w:b/>
              </w:rPr>
              <w:t>re</w:t>
            </w:r>
            <w:r w:rsidRPr="000F3719">
              <w:rPr>
                <w:b/>
              </w:rPr>
              <w:t xml:space="preserve"> comportamenti coerenti con l’ambiente in cui agisce </w:t>
            </w:r>
          </w:p>
          <w:p w14:paraId="2CCADACC" w14:textId="77777777" w:rsidR="00C6360D" w:rsidRPr="00F7256D" w:rsidRDefault="00C6360D" w:rsidP="00A0437A">
            <w:pPr>
              <w:rPr>
                <w:b/>
                <w:bCs/>
              </w:rPr>
            </w:pPr>
            <w:r w:rsidRPr="000F3719">
              <w:rPr>
                <w:b/>
              </w:rPr>
              <w:t xml:space="preserve"> 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7D387FE6" w14:textId="77777777" w:rsidR="00C6360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B8F98CE" w14:textId="77777777" w:rsidR="00C6360D" w:rsidRPr="002926B7" w:rsidRDefault="00C6360D" w:rsidP="00A0437A">
            <w:pPr>
              <w:jc w:val="both"/>
            </w:pPr>
            <w:r>
              <w:rPr>
                <w:bCs/>
              </w:rPr>
              <w:t xml:space="preserve">Individua </w:t>
            </w:r>
            <w:r w:rsidRPr="000F3719">
              <w:rPr>
                <w:bCs/>
              </w:rPr>
              <w:t>le regole base della sicurezza dell’ambiente</w:t>
            </w:r>
            <w:r w:rsidRPr="00C666EC">
              <w:t xml:space="preserve"> e le misure </w:t>
            </w:r>
            <w:r>
              <w:t>preventive e protettive connesse</w:t>
            </w:r>
            <w:r w:rsidRPr="00C666EC">
              <w:t xml:space="preserve"> all’uso di dispositivi tecnologici</w:t>
            </w:r>
            <w:r>
              <w:t>, ma non sempre le rispetta.</w:t>
            </w:r>
          </w:p>
        </w:tc>
      </w:tr>
      <w:tr w:rsidR="00C6360D" w:rsidRPr="00F7256D" w14:paraId="585B0E9C" w14:textId="77777777" w:rsidTr="00A0437A">
        <w:tc>
          <w:tcPr>
            <w:tcW w:w="4219" w:type="dxa"/>
            <w:vMerge/>
            <w:shd w:val="clear" w:color="auto" w:fill="auto"/>
            <w:vAlign w:val="center"/>
          </w:tcPr>
          <w:p w14:paraId="6C7067FB" w14:textId="77777777" w:rsidR="00C6360D" w:rsidRPr="000F3719" w:rsidRDefault="00C6360D" w:rsidP="00A0437A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F51F5E1" w14:textId="77777777" w:rsidR="00C6360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6528F94" w14:textId="77777777" w:rsidR="00C6360D" w:rsidRPr="000F3719" w:rsidRDefault="00C6360D" w:rsidP="00A0437A">
            <w:pPr>
              <w:jc w:val="both"/>
              <w:rPr>
                <w:bCs/>
              </w:rPr>
            </w:pPr>
            <w:r>
              <w:rPr>
                <w:bCs/>
              </w:rPr>
              <w:t xml:space="preserve">Individua e rispetta </w:t>
            </w:r>
            <w:r w:rsidRPr="000F3719">
              <w:rPr>
                <w:bCs/>
              </w:rPr>
              <w:t>le regole base della sicurezza dell’ambiente</w:t>
            </w:r>
            <w:r>
              <w:rPr>
                <w:bCs/>
              </w:rPr>
              <w:t xml:space="preserve"> </w:t>
            </w:r>
            <w:r w:rsidRPr="00C666EC">
              <w:t>e le misure preventive e protettive conness</w:t>
            </w:r>
            <w:r>
              <w:t>e</w:t>
            </w:r>
            <w:r w:rsidRPr="00C666EC">
              <w:t xml:space="preserve"> all’uso di dispositivi tecnologici</w:t>
            </w:r>
            <w:r>
              <w:t>, sotto supervisione dell’insegnante.</w:t>
            </w:r>
          </w:p>
        </w:tc>
      </w:tr>
      <w:tr w:rsidR="00C6360D" w:rsidRPr="00F7256D" w14:paraId="76A8842A" w14:textId="77777777" w:rsidTr="00A0437A">
        <w:tc>
          <w:tcPr>
            <w:tcW w:w="4219" w:type="dxa"/>
            <w:vMerge/>
            <w:shd w:val="clear" w:color="auto" w:fill="auto"/>
            <w:vAlign w:val="center"/>
          </w:tcPr>
          <w:p w14:paraId="384C5B9A" w14:textId="77777777" w:rsidR="00C6360D" w:rsidRPr="000F3719" w:rsidRDefault="00C6360D" w:rsidP="00A0437A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462F01F" w14:textId="77777777" w:rsidR="00C6360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2A2B28C" w14:textId="77777777" w:rsidR="00C6360D" w:rsidRPr="000F3719" w:rsidRDefault="00C6360D" w:rsidP="00A0437A">
            <w:pPr>
              <w:jc w:val="both"/>
              <w:rPr>
                <w:bCs/>
              </w:rPr>
            </w:pPr>
            <w:r>
              <w:rPr>
                <w:bCs/>
              </w:rPr>
              <w:t>Conosce e rispetta in autonomia le regole fondamentali di sicurezza personale e ambientale all’interno del laboratorio.</w:t>
            </w:r>
          </w:p>
        </w:tc>
      </w:tr>
      <w:tr w:rsidR="00C6360D" w:rsidRPr="00F7256D" w14:paraId="14E197AA" w14:textId="77777777" w:rsidTr="00A0437A">
        <w:tc>
          <w:tcPr>
            <w:tcW w:w="4219" w:type="dxa"/>
            <w:vMerge/>
            <w:shd w:val="clear" w:color="auto" w:fill="auto"/>
            <w:vAlign w:val="center"/>
          </w:tcPr>
          <w:p w14:paraId="39E34142" w14:textId="77777777" w:rsidR="00C6360D" w:rsidRPr="000F3719" w:rsidRDefault="00C6360D" w:rsidP="00A0437A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E4B6082" w14:textId="77777777" w:rsidR="00C6360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CC24BC6" w14:textId="77777777" w:rsidR="00C6360D" w:rsidRDefault="00C6360D" w:rsidP="00A0437A">
            <w:pPr>
              <w:jc w:val="both"/>
              <w:rPr>
                <w:bCs/>
              </w:rPr>
            </w:pPr>
            <w:r>
              <w:rPr>
                <w:bCs/>
              </w:rPr>
              <w:t>Conosce e applica in autonomia le regole di sicurezza personale e ambientale e c</w:t>
            </w:r>
            <w:r>
              <w:t>ontribuisc</w:t>
            </w:r>
            <w:r w:rsidRPr="00C666EC">
              <w:t>e al controllo e alla riduzione dei rischi negli ambienti di lavoro</w:t>
            </w:r>
            <w:r>
              <w:t>.</w:t>
            </w:r>
          </w:p>
        </w:tc>
      </w:tr>
      <w:tr w:rsidR="00C6360D" w:rsidRPr="00F7256D" w14:paraId="014C75B6" w14:textId="77777777" w:rsidTr="00A0437A">
        <w:tc>
          <w:tcPr>
            <w:tcW w:w="4219" w:type="dxa"/>
            <w:vMerge w:val="restart"/>
            <w:shd w:val="clear" w:color="auto" w:fill="auto"/>
            <w:vAlign w:val="center"/>
          </w:tcPr>
          <w:p w14:paraId="2D841918" w14:textId="77777777" w:rsidR="00C6360D" w:rsidRPr="000F3719" w:rsidRDefault="00C6360D" w:rsidP="00A0437A">
            <w:pPr>
              <w:rPr>
                <w:b/>
              </w:rPr>
            </w:pPr>
            <w:r w:rsidRPr="000F3719">
              <w:rPr>
                <w:b/>
              </w:rPr>
              <w:t>Utilizza</w:t>
            </w:r>
            <w:r>
              <w:rPr>
                <w:b/>
              </w:rPr>
              <w:t>re</w:t>
            </w:r>
            <w:r w:rsidRPr="000F3719">
              <w:rPr>
                <w:b/>
              </w:rPr>
              <w:t xml:space="preserve"> le apparecchiature in modo idoneo.</w:t>
            </w:r>
          </w:p>
          <w:p w14:paraId="3FC37A5F" w14:textId="77777777" w:rsidR="00C6360D" w:rsidRPr="000F3719" w:rsidRDefault="00C6360D" w:rsidP="00A0437A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93A6162" w14:textId="77777777" w:rsidR="00C6360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FB6C265" w14:textId="77777777" w:rsidR="00C6360D" w:rsidRDefault="00C6360D" w:rsidP="00A0437A">
            <w:pPr>
              <w:jc w:val="both"/>
              <w:rPr>
                <w:bCs/>
              </w:rPr>
            </w:pPr>
            <w:r w:rsidRPr="000F3719">
              <w:rPr>
                <w:bCs/>
              </w:rPr>
              <w:t>Utilizza gli strumenti con la necessaria cautela per evitare guasti o rotture</w:t>
            </w:r>
            <w:r>
              <w:rPr>
                <w:bCs/>
              </w:rPr>
              <w:t>.</w:t>
            </w:r>
          </w:p>
        </w:tc>
      </w:tr>
      <w:tr w:rsidR="00C6360D" w:rsidRPr="00F7256D" w14:paraId="014336C2" w14:textId="77777777" w:rsidTr="00A0437A">
        <w:tc>
          <w:tcPr>
            <w:tcW w:w="4219" w:type="dxa"/>
            <w:vMerge/>
            <w:shd w:val="clear" w:color="auto" w:fill="auto"/>
            <w:vAlign w:val="center"/>
          </w:tcPr>
          <w:p w14:paraId="6D4C7280" w14:textId="77777777" w:rsidR="00C6360D" w:rsidRPr="000F3719" w:rsidRDefault="00C6360D" w:rsidP="00A0437A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8D178DC" w14:textId="77777777" w:rsidR="00C6360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7166592" w14:textId="77777777" w:rsidR="00C6360D" w:rsidRPr="000F3719" w:rsidRDefault="00C6360D" w:rsidP="00A0437A">
            <w:pPr>
              <w:jc w:val="both"/>
              <w:rPr>
                <w:bCs/>
              </w:rPr>
            </w:pPr>
            <w:r w:rsidRPr="000F3719">
              <w:rPr>
                <w:bCs/>
              </w:rPr>
              <w:t>Riesce ad operare con gli strumenti in modo essenziale</w:t>
            </w:r>
            <w:r>
              <w:rPr>
                <w:bCs/>
              </w:rPr>
              <w:t>.</w:t>
            </w:r>
          </w:p>
        </w:tc>
      </w:tr>
      <w:tr w:rsidR="00C6360D" w:rsidRPr="00F7256D" w14:paraId="73ABABEB" w14:textId="77777777" w:rsidTr="00A0437A">
        <w:tc>
          <w:tcPr>
            <w:tcW w:w="4219" w:type="dxa"/>
            <w:vMerge/>
            <w:shd w:val="clear" w:color="auto" w:fill="auto"/>
            <w:vAlign w:val="center"/>
          </w:tcPr>
          <w:p w14:paraId="0A98641B" w14:textId="77777777" w:rsidR="00C6360D" w:rsidRPr="000F3719" w:rsidRDefault="00C6360D" w:rsidP="00A0437A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345190F" w14:textId="77777777" w:rsidR="00C6360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CDF0ABC" w14:textId="77777777" w:rsidR="00C6360D" w:rsidRPr="000F3719" w:rsidRDefault="00C6360D" w:rsidP="00A0437A">
            <w:pPr>
              <w:jc w:val="both"/>
              <w:rPr>
                <w:bCs/>
              </w:rPr>
            </w:pPr>
            <w:r w:rsidRPr="000F3719">
              <w:rPr>
                <w:bCs/>
              </w:rPr>
              <w:t>Riesce ad ottenere dalle attrezzature in uso il massimo rendimento</w:t>
            </w:r>
            <w:r>
              <w:rPr>
                <w:bCs/>
              </w:rPr>
              <w:t>.</w:t>
            </w:r>
          </w:p>
        </w:tc>
      </w:tr>
      <w:tr w:rsidR="00C6360D" w:rsidRPr="00F7256D" w14:paraId="679FD016" w14:textId="77777777" w:rsidTr="00A0437A">
        <w:tc>
          <w:tcPr>
            <w:tcW w:w="4219" w:type="dxa"/>
            <w:vMerge/>
            <w:shd w:val="clear" w:color="auto" w:fill="auto"/>
            <w:vAlign w:val="center"/>
          </w:tcPr>
          <w:p w14:paraId="1BEF41D2" w14:textId="77777777" w:rsidR="00C6360D" w:rsidRPr="000F3719" w:rsidRDefault="00C6360D" w:rsidP="00A0437A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4BCDB0C" w14:textId="77777777" w:rsidR="00C6360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C2C3952" w14:textId="77777777" w:rsidR="00C6360D" w:rsidRPr="000F3719" w:rsidRDefault="00C6360D" w:rsidP="00A0437A">
            <w:pPr>
              <w:jc w:val="both"/>
              <w:rPr>
                <w:bCs/>
              </w:rPr>
            </w:pPr>
            <w:r w:rsidRPr="000F3719">
              <w:rPr>
                <w:bCs/>
              </w:rPr>
              <w:t>Riesce ad ottenere dalle attrezzature in uso il massimo rendimento consapevole dei limiti di precisione</w:t>
            </w:r>
            <w:r>
              <w:rPr>
                <w:bCs/>
              </w:rPr>
              <w:t>.</w:t>
            </w:r>
          </w:p>
        </w:tc>
      </w:tr>
    </w:tbl>
    <w:p w14:paraId="78FEB8E6" w14:textId="77777777" w:rsidR="00C6360D" w:rsidRDefault="00C6360D" w:rsidP="00C6360D">
      <w:pPr>
        <w:jc w:val="center"/>
      </w:pPr>
    </w:p>
    <w:p w14:paraId="5F0858BF" w14:textId="77777777" w:rsidR="00C6360D" w:rsidRDefault="00C6360D" w:rsidP="00C6360D">
      <w:pPr>
        <w:jc w:val="center"/>
      </w:pPr>
    </w:p>
    <w:p w14:paraId="5E4187B4" w14:textId="77777777" w:rsidR="00C6360D" w:rsidRDefault="00C6360D" w:rsidP="00C6360D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75"/>
        <w:gridCol w:w="5787"/>
      </w:tblGrid>
      <w:tr w:rsidR="00C6360D" w:rsidRPr="00F7256D" w14:paraId="7E985C9C" w14:textId="77777777" w:rsidTr="00A0437A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FFE8F3" w14:textId="77777777" w:rsidR="00C6360D" w:rsidRPr="00F7256D" w:rsidRDefault="00C6360D" w:rsidP="00A0437A">
            <w:pPr>
              <w:rPr>
                <w:b/>
                <w:smallCaps/>
              </w:rPr>
            </w:pPr>
            <w:r w:rsidRPr="00F7256D">
              <w:rPr>
                <w:b/>
                <w:smallCaps/>
              </w:rPr>
              <w:t>COMPETENZE CHIAVE DI RIFERIMENTO</w:t>
            </w:r>
          </w:p>
        </w:tc>
      </w:tr>
      <w:tr w:rsidR="00C6360D" w:rsidRPr="00F7256D" w14:paraId="610C77BF" w14:textId="77777777" w:rsidTr="00A0437A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25BE90" w14:textId="77777777" w:rsidR="00C6360D" w:rsidRPr="00F7256D" w:rsidRDefault="00C6360D" w:rsidP="00A0437A">
            <w:pPr>
              <w:rPr>
                <w:b/>
              </w:rPr>
            </w:pPr>
            <w:r>
              <w:rPr>
                <w:b/>
              </w:rPr>
              <w:t xml:space="preserve">CAPACITÀ di </w:t>
            </w:r>
            <w:r w:rsidRPr="00F7256D">
              <w:rPr>
                <w:b/>
              </w:rPr>
              <w:t>IMPARARE AD IMPARARE</w:t>
            </w:r>
          </w:p>
        </w:tc>
      </w:tr>
      <w:tr w:rsidR="00C6360D" w:rsidRPr="00F7256D" w14:paraId="249E0219" w14:textId="77777777" w:rsidTr="00A0437A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5AC7A2" w14:textId="77777777" w:rsidR="00C6360D" w:rsidRPr="00F7256D" w:rsidRDefault="00C6360D" w:rsidP="00A0437A">
            <w:pPr>
              <w:rPr>
                <w:b/>
              </w:rPr>
            </w:pPr>
            <w:r w:rsidRPr="00F7256D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A9653F" w14:textId="77777777" w:rsidR="00C6360D" w:rsidRPr="00F7256D" w:rsidRDefault="00C6360D" w:rsidP="00A0437A">
            <w:pPr>
              <w:rPr>
                <w:b/>
                <w:smallCaps/>
              </w:rPr>
            </w:pPr>
            <w:r w:rsidRPr="00F7256D">
              <w:rPr>
                <w:b/>
                <w:smallCaps/>
              </w:rPr>
              <w:t>FOCUS DELL’OSSERVAZIONE – LIVELLI DI PADRONANZA</w:t>
            </w:r>
          </w:p>
        </w:tc>
      </w:tr>
      <w:tr w:rsidR="00C6360D" w:rsidRPr="00F7256D" w14:paraId="24DACF40" w14:textId="77777777" w:rsidTr="00A0437A">
        <w:tc>
          <w:tcPr>
            <w:tcW w:w="4219" w:type="dxa"/>
            <w:vMerge w:val="restart"/>
            <w:shd w:val="clear" w:color="auto" w:fill="auto"/>
            <w:vAlign w:val="center"/>
          </w:tcPr>
          <w:p w14:paraId="5CC3353F" w14:textId="77777777" w:rsidR="00C6360D" w:rsidRPr="00F7256D" w:rsidRDefault="00C6360D" w:rsidP="00A0437A">
            <w:r w:rsidRPr="00F7256D">
              <w:rPr>
                <w:b/>
                <w:bCs/>
              </w:rPr>
              <w:t>Ricerca, acquisizione e gestione delle informazioni</w:t>
            </w:r>
          </w:p>
          <w:p w14:paraId="47DEAC9E" w14:textId="77777777" w:rsidR="00C6360D" w:rsidRPr="00F7256D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4911778" w14:textId="77777777" w:rsidR="00C6360D" w:rsidRPr="00F7256D" w:rsidRDefault="00C6360D" w:rsidP="00A0437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D3E29EB" w14:textId="77777777" w:rsidR="00C6360D" w:rsidRPr="003232D3" w:rsidRDefault="00C6360D" w:rsidP="00A0437A">
            <w:r w:rsidRPr="003232D3">
              <w:t>Ricerca e acquisisce le informazioni minime.</w:t>
            </w:r>
          </w:p>
        </w:tc>
      </w:tr>
      <w:tr w:rsidR="00C6360D" w:rsidRPr="00F7256D" w14:paraId="4B3472C7" w14:textId="77777777" w:rsidTr="00A0437A">
        <w:tc>
          <w:tcPr>
            <w:tcW w:w="4219" w:type="dxa"/>
            <w:vMerge/>
            <w:shd w:val="clear" w:color="auto" w:fill="auto"/>
            <w:vAlign w:val="center"/>
          </w:tcPr>
          <w:p w14:paraId="794D8A89" w14:textId="77777777" w:rsidR="00C6360D" w:rsidRPr="00F7256D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EC8A421" w14:textId="77777777" w:rsidR="00C6360D" w:rsidRPr="00F7256D" w:rsidRDefault="00C6360D" w:rsidP="00A0437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24D514A" w14:textId="77777777" w:rsidR="00C6360D" w:rsidRPr="00F7256D" w:rsidRDefault="00C6360D" w:rsidP="00A0437A">
            <w:r w:rsidRPr="00F7256D">
              <w:t>Ricerca e acquisisce le informazioni basilari, raccogliendole ed organizzandole in forma semplice.</w:t>
            </w:r>
          </w:p>
        </w:tc>
      </w:tr>
      <w:tr w:rsidR="00C6360D" w:rsidRPr="00F7256D" w14:paraId="49F6A86C" w14:textId="77777777" w:rsidTr="00A0437A">
        <w:tc>
          <w:tcPr>
            <w:tcW w:w="4219" w:type="dxa"/>
            <w:vMerge/>
            <w:shd w:val="clear" w:color="auto" w:fill="auto"/>
            <w:vAlign w:val="center"/>
          </w:tcPr>
          <w:p w14:paraId="36240F8A" w14:textId="77777777" w:rsidR="00C6360D" w:rsidRPr="00F7256D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074F368" w14:textId="77777777" w:rsidR="00C6360D" w:rsidRPr="00F7256D" w:rsidRDefault="00C6360D" w:rsidP="00A0437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1AAA131" w14:textId="77777777" w:rsidR="00C6360D" w:rsidRPr="00F7256D" w:rsidRDefault="00C6360D" w:rsidP="00A0437A">
            <w:r w:rsidRPr="00F7256D">
              <w:t>Ricerca con curiosità e seleziona le attività pertinenti al tema scelto.</w:t>
            </w:r>
            <w:r>
              <w:t xml:space="preserve"> </w:t>
            </w:r>
            <w:r w:rsidRPr="00F7256D">
              <w:t xml:space="preserve">Acquisisce e organizza le informazioni. Sa ritrovarle e </w:t>
            </w:r>
            <w:r w:rsidRPr="00F7256D">
              <w:lastRenderedPageBreak/>
              <w:t>riutilizzarle.</w:t>
            </w:r>
          </w:p>
        </w:tc>
      </w:tr>
      <w:tr w:rsidR="00C6360D" w:rsidRPr="00F7256D" w14:paraId="23570AF7" w14:textId="77777777" w:rsidTr="00A0437A">
        <w:tc>
          <w:tcPr>
            <w:tcW w:w="4219" w:type="dxa"/>
            <w:vMerge/>
            <w:shd w:val="clear" w:color="auto" w:fill="auto"/>
            <w:vAlign w:val="center"/>
          </w:tcPr>
          <w:p w14:paraId="16A805FD" w14:textId="77777777" w:rsidR="00C6360D" w:rsidRPr="00F7256D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6FA6AB7" w14:textId="77777777" w:rsidR="00C6360D" w:rsidRPr="00F7256D" w:rsidRDefault="00C6360D" w:rsidP="00A0437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FDCC3FA" w14:textId="77777777" w:rsidR="00C6360D" w:rsidRPr="00F7256D" w:rsidRDefault="00C6360D" w:rsidP="00A0437A">
            <w:r w:rsidRPr="00F7256D">
              <w:t>Ricerca con curiosità e seleziona le attività pertinenti al tema scelto.</w:t>
            </w:r>
            <w:r>
              <w:t xml:space="preserve"> </w:t>
            </w:r>
            <w:r w:rsidRPr="00F7256D">
              <w:t>Acquisisce e organizza le informazioni. Le sa ritrovare e riutilizzare con efficacia.</w:t>
            </w:r>
          </w:p>
        </w:tc>
      </w:tr>
      <w:tr w:rsidR="00C6360D" w:rsidRPr="00F7256D" w14:paraId="1250BC98" w14:textId="77777777" w:rsidTr="00A0437A">
        <w:tc>
          <w:tcPr>
            <w:tcW w:w="4219" w:type="dxa"/>
            <w:vMerge w:val="restart"/>
            <w:shd w:val="clear" w:color="auto" w:fill="auto"/>
            <w:vAlign w:val="center"/>
          </w:tcPr>
          <w:p w14:paraId="5D4C6199" w14:textId="77777777" w:rsidR="00C6360D" w:rsidRPr="00F7256D" w:rsidRDefault="00C6360D" w:rsidP="00A0437A">
            <w:pPr>
              <w:rPr>
                <w:b/>
                <w:bCs/>
              </w:rPr>
            </w:pPr>
            <w:r w:rsidRPr="00F7256D">
              <w:rPr>
                <w:b/>
                <w:bCs/>
              </w:rPr>
              <w:t>Selezione e stesura delle informazioni</w:t>
            </w:r>
          </w:p>
          <w:p w14:paraId="56490971" w14:textId="77777777" w:rsidR="00C6360D" w:rsidRPr="00F7256D" w:rsidRDefault="00C6360D" w:rsidP="00A0437A">
            <w:pPr>
              <w:rPr>
                <w:b/>
                <w:bCs/>
                <w:i/>
              </w:rPr>
            </w:pPr>
          </w:p>
          <w:p w14:paraId="4AFC0C3E" w14:textId="77777777" w:rsidR="00C6360D" w:rsidRPr="00F7256D" w:rsidRDefault="00C6360D" w:rsidP="00A0437A"/>
        </w:tc>
        <w:tc>
          <w:tcPr>
            <w:tcW w:w="338" w:type="dxa"/>
            <w:shd w:val="clear" w:color="auto" w:fill="auto"/>
            <w:vAlign w:val="center"/>
          </w:tcPr>
          <w:p w14:paraId="426E7858" w14:textId="77777777" w:rsidR="00C6360D" w:rsidRPr="00F7256D" w:rsidRDefault="00C6360D" w:rsidP="00A0437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30BAF4C" w14:textId="77777777" w:rsidR="00C6360D" w:rsidRPr="003232D3" w:rsidRDefault="00C6360D" w:rsidP="00A0437A">
            <w:r w:rsidRPr="003232D3">
              <w:t>Annota informazioni guidato dall’insegnante.</w:t>
            </w:r>
          </w:p>
        </w:tc>
      </w:tr>
      <w:tr w:rsidR="00C6360D" w:rsidRPr="00F7256D" w14:paraId="4B8DD0E0" w14:textId="77777777" w:rsidTr="00A0437A">
        <w:tc>
          <w:tcPr>
            <w:tcW w:w="4219" w:type="dxa"/>
            <w:vMerge/>
            <w:shd w:val="clear" w:color="auto" w:fill="auto"/>
            <w:vAlign w:val="center"/>
          </w:tcPr>
          <w:p w14:paraId="3E5FDFB9" w14:textId="77777777" w:rsidR="00C6360D" w:rsidRPr="00F7256D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F168123" w14:textId="77777777" w:rsidR="00C6360D" w:rsidRPr="00F7256D" w:rsidRDefault="00C6360D" w:rsidP="00A0437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D65201E" w14:textId="77777777" w:rsidR="00C6360D" w:rsidRPr="003232D3" w:rsidRDefault="00C6360D" w:rsidP="00A0437A">
            <w:r w:rsidRPr="003232D3">
              <w:t xml:space="preserve">Seleziona e annota </w:t>
            </w:r>
            <w:r>
              <w:t>le principali</w:t>
            </w:r>
            <w:r w:rsidRPr="003232D3">
              <w:t xml:space="preserve"> informazioni </w:t>
            </w:r>
            <w:r>
              <w:t>con parole chiave.</w:t>
            </w:r>
          </w:p>
        </w:tc>
      </w:tr>
      <w:tr w:rsidR="00C6360D" w:rsidRPr="00F7256D" w14:paraId="5630DBB1" w14:textId="77777777" w:rsidTr="00A0437A">
        <w:tc>
          <w:tcPr>
            <w:tcW w:w="4219" w:type="dxa"/>
            <w:vMerge/>
            <w:shd w:val="clear" w:color="auto" w:fill="auto"/>
            <w:vAlign w:val="center"/>
          </w:tcPr>
          <w:p w14:paraId="1A930123" w14:textId="77777777" w:rsidR="00C6360D" w:rsidRPr="00F7256D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49F5470" w14:textId="77777777" w:rsidR="00C6360D" w:rsidRPr="00F7256D" w:rsidRDefault="00C6360D" w:rsidP="00A0437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F77136C" w14:textId="77777777" w:rsidR="00C6360D" w:rsidRPr="00F7256D" w:rsidRDefault="00C6360D" w:rsidP="00A0437A">
            <w:pPr>
              <w:rPr>
                <w:bCs/>
              </w:rPr>
            </w:pPr>
            <w:r w:rsidRPr="00F7256D">
              <w:t xml:space="preserve">Seleziona e annota le principali informazioni con parole chiave, fissando i concetti principali e tracciando i </w:t>
            </w:r>
            <w:r w:rsidRPr="00F7256D">
              <w:rPr>
                <w:i/>
              </w:rPr>
              <w:t xml:space="preserve">link </w:t>
            </w:r>
            <w:r w:rsidRPr="00F7256D">
              <w:t>di riferimento, secondo le indicazioni date dall’insegnante.</w:t>
            </w:r>
          </w:p>
        </w:tc>
      </w:tr>
      <w:tr w:rsidR="00C6360D" w:rsidRPr="00F7256D" w14:paraId="77DB1ED7" w14:textId="77777777" w:rsidTr="00A0437A">
        <w:tc>
          <w:tcPr>
            <w:tcW w:w="4219" w:type="dxa"/>
            <w:vMerge/>
            <w:shd w:val="clear" w:color="auto" w:fill="auto"/>
            <w:vAlign w:val="center"/>
          </w:tcPr>
          <w:p w14:paraId="2B68FDC1" w14:textId="77777777" w:rsidR="00C6360D" w:rsidRPr="00F7256D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5DB9087" w14:textId="77777777" w:rsidR="00C6360D" w:rsidRPr="00F7256D" w:rsidRDefault="00C6360D" w:rsidP="00A0437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3448CD3" w14:textId="77777777" w:rsidR="00C6360D" w:rsidRPr="00F7256D" w:rsidRDefault="00C6360D" w:rsidP="00A0437A">
            <w:pPr>
              <w:rPr>
                <w:bCs/>
              </w:rPr>
            </w:pPr>
            <w:r w:rsidRPr="00F7256D">
              <w:t xml:space="preserve">Seleziona e annota le principali informazioni con parole chiave, fissando i concetti principali e tracciando i </w:t>
            </w:r>
            <w:r w:rsidRPr="00F7256D">
              <w:rPr>
                <w:i/>
              </w:rPr>
              <w:t xml:space="preserve">link </w:t>
            </w:r>
            <w:r w:rsidRPr="00F7256D">
              <w:t>di riferimento, in autonomia.</w:t>
            </w:r>
          </w:p>
        </w:tc>
      </w:tr>
    </w:tbl>
    <w:p w14:paraId="2C3B140C" w14:textId="77777777" w:rsidR="00C6360D" w:rsidRPr="00C666EC" w:rsidRDefault="00C6360D" w:rsidP="00C6360D">
      <w:pPr>
        <w:jc w:val="center"/>
      </w:pPr>
    </w:p>
    <w:p w14:paraId="717CD72A" w14:textId="77777777" w:rsidR="00C6360D" w:rsidRPr="00C666EC" w:rsidRDefault="00C6360D" w:rsidP="00C6360D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75"/>
        <w:gridCol w:w="5787"/>
      </w:tblGrid>
      <w:tr w:rsidR="00C6360D" w:rsidRPr="00F7256D" w14:paraId="7B0005AF" w14:textId="77777777" w:rsidTr="00A0437A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57590C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  <w:r w:rsidRPr="00F7256D">
              <w:rPr>
                <w:b/>
                <w:smallCaps/>
              </w:rPr>
              <w:t>COMPETENZE CHIAVE DI RIFERIMENTO</w:t>
            </w:r>
          </w:p>
        </w:tc>
      </w:tr>
      <w:tr w:rsidR="00C6360D" w:rsidRPr="00F7256D" w14:paraId="1DD457C3" w14:textId="77777777" w:rsidTr="00A0437A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AE71318" w14:textId="77777777" w:rsidR="00C6360D" w:rsidRPr="00F7256D" w:rsidRDefault="00C6360D" w:rsidP="00A0437A">
            <w:pPr>
              <w:rPr>
                <w:b/>
              </w:rPr>
            </w:pPr>
            <w:r w:rsidRPr="00F7256D">
              <w:rPr>
                <w:b/>
              </w:rPr>
              <w:t>COMPETENZA DIGITALE</w:t>
            </w:r>
          </w:p>
        </w:tc>
      </w:tr>
      <w:tr w:rsidR="00C6360D" w:rsidRPr="00F7256D" w14:paraId="07002E9B" w14:textId="77777777" w:rsidTr="00A0437A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3797B9" w14:textId="77777777" w:rsidR="00C6360D" w:rsidRPr="00F7256D" w:rsidRDefault="00C6360D" w:rsidP="00A0437A">
            <w:pPr>
              <w:rPr>
                <w:b/>
              </w:rPr>
            </w:pPr>
            <w:r w:rsidRPr="00F7256D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C483C6" w14:textId="77777777" w:rsidR="00C6360D" w:rsidRPr="00F7256D" w:rsidRDefault="00C6360D" w:rsidP="00A0437A">
            <w:pPr>
              <w:rPr>
                <w:b/>
                <w:smallCaps/>
              </w:rPr>
            </w:pPr>
            <w:r w:rsidRPr="00F7256D">
              <w:rPr>
                <w:b/>
                <w:smallCaps/>
              </w:rPr>
              <w:t>FOCUS DELL’OSSERVAZIONE – LIVELLI DI PADRONANZA</w:t>
            </w:r>
          </w:p>
        </w:tc>
      </w:tr>
      <w:tr w:rsidR="00C6360D" w:rsidRPr="00F7256D" w14:paraId="4F8F771E" w14:textId="77777777" w:rsidTr="00A0437A">
        <w:trPr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D08A476" w14:textId="77777777" w:rsidR="00C6360D" w:rsidRPr="00F7256D" w:rsidRDefault="00C6360D" w:rsidP="00A0437A">
            <w:pPr>
              <w:pStyle w:val="Elencoacolori-Colore11"/>
              <w:ind w:left="0"/>
              <w:rPr>
                <w:rFonts w:ascii="Calibri" w:eastAsia="Times New Roman" w:hAnsi="Calibri" w:cs="Calibri"/>
                <w:b/>
                <w:bCs/>
                <w:color w:val="auto"/>
                <w:kern w:val="3"/>
                <w:sz w:val="24"/>
                <w:szCs w:val="24"/>
              </w:rPr>
            </w:pPr>
            <w:r w:rsidRPr="00F7256D">
              <w:rPr>
                <w:rFonts w:ascii="Calibri" w:eastAsia="Times New Roman" w:hAnsi="Calibri" w:cs="Calibri"/>
                <w:b/>
                <w:bCs/>
                <w:color w:val="auto"/>
                <w:kern w:val="3"/>
                <w:sz w:val="24"/>
                <w:szCs w:val="24"/>
              </w:rPr>
              <w:t xml:space="preserve">Capacità di produrre un testo in forma multimediale, in forma di video o di presentazione </w:t>
            </w:r>
            <w:r w:rsidRPr="00F7256D">
              <w:rPr>
                <w:rFonts w:ascii="Calibri" w:eastAsia="Times New Roman" w:hAnsi="Calibri" w:cs="Calibri"/>
                <w:b/>
                <w:bCs/>
                <w:i/>
                <w:color w:val="auto"/>
                <w:kern w:val="3"/>
                <w:sz w:val="24"/>
                <w:szCs w:val="24"/>
              </w:rPr>
              <w:t>Power Point</w:t>
            </w:r>
            <w:r w:rsidRPr="00F7256D">
              <w:rPr>
                <w:rFonts w:ascii="Calibri" w:eastAsia="Times New Roman" w:hAnsi="Calibri" w:cs="Calibri"/>
                <w:b/>
                <w:bCs/>
                <w:color w:val="auto"/>
                <w:kern w:val="3"/>
                <w:sz w:val="24"/>
                <w:szCs w:val="24"/>
              </w:rPr>
              <w:t xml:space="preserve"> </w:t>
            </w:r>
          </w:p>
          <w:p w14:paraId="3F9A0687" w14:textId="77777777" w:rsidR="00C6360D" w:rsidRPr="00F7256D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2F943B6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FA74859" w14:textId="77777777" w:rsidR="00C6360D" w:rsidRPr="003232D3" w:rsidRDefault="00C6360D" w:rsidP="00A0437A">
            <w:pPr>
              <w:jc w:val="both"/>
            </w:pPr>
            <w:r w:rsidRPr="003232D3">
              <w:rPr>
                <w:bCs/>
              </w:rPr>
              <w:t>Utilizza lentamente gli strumenti informatici su indicazione dell’insegnante.</w:t>
            </w:r>
          </w:p>
        </w:tc>
      </w:tr>
      <w:tr w:rsidR="00C6360D" w:rsidRPr="00F7256D" w14:paraId="2DD07204" w14:textId="77777777" w:rsidTr="00A0437A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4DD98C3E" w14:textId="77777777" w:rsidR="00C6360D" w:rsidRPr="00F7256D" w:rsidRDefault="00C6360D" w:rsidP="00A0437A">
            <w:pPr>
              <w:pStyle w:val="Elencoacolori-Colore11"/>
              <w:ind w:left="0"/>
              <w:rPr>
                <w:rFonts w:ascii="Calibri" w:eastAsia="Times New Roman" w:hAnsi="Calibri" w:cs="Calibri"/>
                <w:b/>
                <w:bCs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DE61844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F3DB833" w14:textId="77777777" w:rsidR="00C6360D" w:rsidRPr="00F7256D" w:rsidRDefault="00C6360D" w:rsidP="00A0437A">
            <w:pPr>
              <w:jc w:val="both"/>
              <w:rPr>
                <w:bCs/>
              </w:rPr>
            </w:pPr>
            <w:r>
              <w:rPr>
                <w:bCs/>
              </w:rPr>
              <w:t>Si orienta nell’utilizzare diverse tecniche informatiche</w:t>
            </w:r>
            <w:r w:rsidRPr="00F7256D">
              <w:rPr>
                <w:bCs/>
              </w:rPr>
              <w:t>.</w:t>
            </w:r>
          </w:p>
        </w:tc>
      </w:tr>
      <w:tr w:rsidR="00C6360D" w:rsidRPr="00F7256D" w14:paraId="32C1129A" w14:textId="77777777" w:rsidTr="00A0437A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0B2D61A" w14:textId="77777777" w:rsidR="00C6360D" w:rsidRPr="00F7256D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7CC6455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731F641" w14:textId="77777777" w:rsidR="00C6360D" w:rsidRPr="00F7256D" w:rsidRDefault="00C6360D" w:rsidP="00A0437A">
            <w:r w:rsidRPr="00F7256D">
              <w:rPr>
                <w:bCs/>
              </w:rPr>
              <w:t>Utilizza diverse tecniche informatiche e strumenti con una certa autonomia.</w:t>
            </w:r>
          </w:p>
        </w:tc>
      </w:tr>
      <w:tr w:rsidR="00C6360D" w:rsidRPr="00F7256D" w14:paraId="0D85A0F2" w14:textId="77777777" w:rsidTr="00A0437A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3F36281" w14:textId="77777777" w:rsidR="00C6360D" w:rsidRPr="00F7256D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B16D06C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54685BE" w14:textId="77777777" w:rsidR="00C6360D" w:rsidRPr="00F7256D" w:rsidRDefault="00C6360D" w:rsidP="00A0437A">
            <w:pPr>
              <w:spacing w:line="0" w:lineRule="atLeast"/>
              <w:rPr>
                <w:bCs/>
              </w:rPr>
            </w:pPr>
            <w:r w:rsidRPr="00F7256D">
              <w:rPr>
                <w:bCs/>
              </w:rPr>
              <w:t>Utilizza diverse tecniche informatiche e strumenti con autonomia ed efficacia.</w:t>
            </w:r>
          </w:p>
        </w:tc>
      </w:tr>
    </w:tbl>
    <w:p w14:paraId="5A7C0C00" w14:textId="77777777" w:rsidR="00C6360D" w:rsidRDefault="00C6360D" w:rsidP="00C6360D"/>
    <w:p w14:paraId="63E53CA8" w14:textId="77777777" w:rsidR="00C6360D" w:rsidRPr="00C666EC" w:rsidRDefault="00C6360D" w:rsidP="00C6360D"/>
    <w:p w14:paraId="6C54DF02" w14:textId="77777777" w:rsidR="00C6360D" w:rsidRDefault="00C6360D" w:rsidP="00C6360D"/>
    <w:p w14:paraId="0EFC31BC" w14:textId="77777777" w:rsidR="00C6360D" w:rsidRPr="004C2176" w:rsidRDefault="00C6360D" w:rsidP="00C6360D">
      <w:pPr>
        <w:jc w:val="center"/>
        <w:rPr>
          <w:b/>
          <w:smallCaps/>
          <w:sz w:val="28"/>
          <w:szCs w:val="28"/>
        </w:rPr>
      </w:pPr>
      <w:r w:rsidRPr="004C2176">
        <w:rPr>
          <w:b/>
          <w:smallCaps/>
          <w:sz w:val="28"/>
          <w:szCs w:val="28"/>
        </w:rPr>
        <w:t>VALUTAZIONE DEL PRODOTTO</w:t>
      </w:r>
    </w:p>
    <w:p w14:paraId="7C0CC33F" w14:textId="77777777" w:rsidR="00C6360D" w:rsidRPr="0064314A" w:rsidRDefault="00C6360D" w:rsidP="00C6360D">
      <w:pPr>
        <w:jc w:val="center"/>
        <w:rPr>
          <w:b/>
          <w:smallCaps/>
        </w:rPr>
      </w:pPr>
      <w:r>
        <w:rPr>
          <w:b/>
          <w:smallCaps/>
        </w:rPr>
        <w:t xml:space="preserve">Legenda dei livelli di competenza: </w:t>
      </w:r>
      <w:r>
        <w:rPr>
          <w:b/>
        </w:rPr>
        <w:t>D</w:t>
      </w:r>
      <w:r w:rsidRPr="0064314A">
        <w:t xml:space="preserve">= iniziale </w:t>
      </w:r>
      <w:r>
        <w:rPr>
          <w:b/>
        </w:rPr>
        <w:t>C</w:t>
      </w:r>
      <w:r w:rsidRPr="0064314A">
        <w:t xml:space="preserve">= base </w:t>
      </w:r>
      <w:r>
        <w:rPr>
          <w:b/>
        </w:rPr>
        <w:t>B</w:t>
      </w:r>
      <w:r w:rsidRPr="0064314A">
        <w:t xml:space="preserve">= intermedio </w:t>
      </w:r>
      <w:r>
        <w:rPr>
          <w:b/>
        </w:rPr>
        <w:t>A</w:t>
      </w:r>
      <w:r w:rsidRPr="0064314A">
        <w:t>= avanzato</w:t>
      </w:r>
    </w:p>
    <w:p w14:paraId="10AB52CF" w14:textId="77777777" w:rsidR="00C6360D" w:rsidRPr="00D007A4" w:rsidRDefault="00C6360D" w:rsidP="00C6360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75"/>
        <w:gridCol w:w="5787"/>
      </w:tblGrid>
      <w:tr w:rsidR="00C6360D" w:rsidRPr="00F7256D" w14:paraId="360D080A" w14:textId="77777777" w:rsidTr="00A0437A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9479B0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  <w:r w:rsidRPr="00F7256D">
              <w:rPr>
                <w:b/>
                <w:smallCaps/>
              </w:rPr>
              <w:t>COMPETENZE CHIAVE DI RIFERIMENTO</w:t>
            </w:r>
          </w:p>
        </w:tc>
      </w:tr>
      <w:tr w:rsidR="00C6360D" w:rsidRPr="00F7256D" w14:paraId="69E1A4A8" w14:textId="77777777" w:rsidTr="00A0437A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CFA3CD4" w14:textId="77777777" w:rsidR="00C6360D" w:rsidRDefault="00C6360D" w:rsidP="00A0437A">
            <w:pPr>
              <w:rPr>
                <w:b/>
              </w:rPr>
            </w:pPr>
            <w:r w:rsidRPr="00F7256D">
              <w:rPr>
                <w:b/>
              </w:rPr>
              <w:t>COMPETENZA DIGITALE</w:t>
            </w:r>
          </w:p>
          <w:p w14:paraId="16FC58A6" w14:textId="77777777" w:rsidR="00C6360D" w:rsidRPr="00F7256D" w:rsidRDefault="00C6360D" w:rsidP="00A0437A">
            <w:pPr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</w:tr>
      <w:tr w:rsidR="00C6360D" w:rsidRPr="00F7256D" w14:paraId="799939D2" w14:textId="77777777" w:rsidTr="00A0437A">
        <w:trPr>
          <w:jc w:val="center"/>
        </w:trPr>
        <w:tc>
          <w:tcPr>
            <w:tcW w:w="4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69E65" w14:textId="77777777" w:rsidR="00C6360D" w:rsidRPr="00F7256D" w:rsidRDefault="00C6360D" w:rsidP="00A0437A">
            <w:pPr>
              <w:rPr>
                <w:b/>
              </w:rPr>
            </w:pPr>
            <w:r w:rsidRPr="00F7256D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7489B" w14:textId="77777777" w:rsidR="00C6360D" w:rsidRPr="00F7256D" w:rsidRDefault="00C6360D" w:rsidP="00A0437A">
            <w:pPr>
              <w:rPr>
                <w:b/>
                <w:smallCaps/>
              </w:rPr>
            </w:pPr>
            <w:r w:rsidRPr="00F7256D">
              <w:rPr>
                <w:b/>
                <w:smallCaps/>
              </w:rPr>
              <w:t>FOCUS DELL’OSSERVAZIONE – LIVELLI DI PADRONANZA</w:t>
            </w:r>
          </w:p>
        </w:tc>
      </w:tr>
      <w:tr w:rsidR="00C6360D" w:rsidRPr="00F7256D" w14:paraId="779228CF" w14:textId="77777777" w:rsidTr="00A0437A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C337D" w14:textId="77777777" w:rsidR="00C6360D" w:rsidRDefault="00C6360D" w:rsidP="00A0437A">
            <w:pPr>
              <w:rPr>
                <w:b/>
                <w:bCs/>
              </w:rPr>
            </w:pPr>
            <w:r w:rsidRPr="00C666EC">
              <w:rPr>
                <w:b/>
                <w:bCs/>
              </w:rPr>
              <w:t xml:space="preserve">Pertinenza e correttezza della tipologia testuale. </w:t>
            </w:r>
          </w:p>
          <w:p w14:paraId="3460022D" w14:textId="77777777" w:rsidR="00C6360D" w:rsidRDefault="00C6360D" w:rsidP="00A0437A">
            <w:pPr>
              <w:rPr>
                <w:b/>
                <w:bCs/>
              </w:rPr>
            </w:pPr>
            <w:r w:rsidRPr="00C666EC">
              <w:rPr>
                <w:b/>
                <w:bCs/>
              </w:rPr>
              <w:t xml:space="preserve">Scelta delle categorie. </w:t>
            </w:r>
          </w:p>
          <w:p w14:paraId="624041ED" w14:textId="77777777" w:rsidR="00C6360D" w:rsidRPr="00C666EC" w:rsidRDefault="00C6360D" w:rsidP="00A0437A">
            <w:pPr>
              <w:rPr>
                <w:b/>
                <w:bCs/>
              </w:rPr>
            </w:pPr>
            <w:r w:rsidRPr="00C666EC">
              <w:rPr>
                <w:b/>
                <w:bCs/>
              </w:rPr>
              <w:t>Scelta dei contenuti</w:t>
            </w:r>
            <w:r>
              <w:rPr>
                <w:b/>
                <w:bCs/>
              </w:rPr>
              <w:t>.</w:t>
            </w:r>
          </w:p>
          <w:p w14:paraId="562E092C" w14:textId="77777777" w:rsidR="00C6360D" w:rsidRPr="00F7256D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2C24A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45A8A" w14:textId="77777777" w:rsidR="00C6360D" w:rsidRPr="0064314A" w:rsidRDefault="00C6360D" w:rsidP="00A0437A">
            <w:pPr>
              <w:spacing w:line="0" w:lineRule="atLeast"/>
              <w:jc w:val="both"/>
              <w:rPr>
                <w:rFonts w:ascii="Arial" w:hAnsi="Arial" w:cs="Arial"/>
                <w:bCs/>
              </w:rPr>
            </w:pPr>
            <w:r w:rsidRPr="003232D3">
              <w:rPr>
                <w:bCs/>
              </w:rPr>
              <w:t>Il testo è realizzato in forma elementare e dietro istruzioni del docente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C6360D" w:rsidRPr="00F7256D" w14:paraId="280E9460" w14:textId="77777777" w:rsidTr="00A0437A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494BF" w14:textId="77777777" w:rsidR="00C6360D" w:rsidRPr="00C666EC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B2D7E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D06E6" w14:textId="77777777" w:rsidR="00C6360D" w:rsidRPr="00C666EC" w:rsidRDefault="00C6360D" w:rsidP="00A0437A">
            <w:pPr>
              <w:jc w:val="both"/>
              <w:rPr>
                <w:bCs/>
              </w:rPr>
            </w:pPr>
            <w:r w:rsidRPr="00C666EC">
              <w:rPr>
                <w:bCs/>
              </w:rPr>
              <w:t>Il testo è realizzato in forma pertinente e corretta su guida del docente per gli aspetti più complessi.</w:t>
            </w:r>
          </w:p>
        </w:tc>
      </w:tr>
      <w:tr w:rsidR="00C6360D" w:rsidRPr="00F7256D" w14:paraId="0077827A" w14:textId="77777777" w:rsidTr="00A0437A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EF327" w14:textId="77777777" w:rsidR="00C6360D" w:rsidRPr="00F7256D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2F590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35959" w14:textId="77777777" w:rsidR="00C6360D" w:rsidRPr="00F7256D" w:rsidRDefault="00C6360D" w:rsidP="00A0437A">
            <w:pPr>
              <w:jc w:val="both"/>
            </w:pPr>
            <w:r w:rsidRPr="00C666EC">
              <w:rPr>
                <w:bCs/>
              </w:rPr>
              <w:t>Il testo è realizzato in forma pertinente e corretta, con una certa autonomia.</w:t>
            </w:r>
          </w:p>
        </w:tc>
      </w:tr>
      <w:tr w:rsidR="00C6360D" w:rsidRPr="00F7256D" w14:paraId="0717807B" w14:textId="77777777" w:rsidTr="00A0437A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53F51" w14:textId="77777777" w:rsidR="00C6360D" w:rsidRPr="00F7256D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AB45C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5F9A9" w14:textId="77777777" w:rsidR="00C6360D" w:rsidRPr="00F7256D" w:rsidRDefault="00C6360D" w:rsidP="00A0437A">
            <w:pPr>
              <w:spacing w:line="0" w:lineRule="atLeast"/>
              <w:jc w:val="both"/>
              <w:rPr>
                <w:bCs/>
              </w:rPr>
            </w:pPr>
            <w:r w:rsidRPr="00C666EC">
              <w:rPr>
                <w:bCs/>
              </w:rPr>
              <w:t>Il testo è realizzato in forma pertinente, corretta, originale ed efficace. Sono state inserite correttamente le immagini/riprese scelte personalmente.</w:t>
            </w:r>
          </w:p>
        </w:tc>
      </w:tr>
      <w:tr w:rsidR="00C6360D" w:rsidRPr="00F7256D" w14:paraId="485AE5F4" w14:textId="77777777" w:rsidTr="00A0437A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A8B3BB" w14:textId="77777777" w:rsidR="00C6360D" w:rsidRPr="00F7256D" w:rsidRDefault="00C6360D" w:rsidP="00A0437A">
            <w:pPr>
              <w:rPr>
                <w:b/>
                <w:bCs/>
              </w:rPr>
            </w:pPr>
            <w:r w:rsidRPr="00C666EC">
              <w:rPr>
                <w:b/>
                <w:bCs/>
              </w:rPr>
              <w:t xml:space="preserve">Chiarezza del testo e accuratezza della </w:t>
            </w:r>
            <w:r>
              <w:rPr>
                <w:b/>
                <w:bCs/>
              </w:rPr>
              <w:t>composizione/</w:t>
            </w:r>
            <w:r w:rsidRPr="00C666EC">
              <w:rPr>
                <w:b/>
                <w:bCs/>
              </w:rPr>
              <w:t>scrittura.</w:t>
            </w:r>
            <w:r w:rsidRPr="00C666EC">
              <w:br/>
            </w:r>
            <w:r w:rsidRPr="00C666EC">
              <w:rPr>
                <w:b/>
                <w:bCs/>
              </w:rPr>
              <w:t xml:space="preserve">Completezza significatività e pertinenza dei dati e delle informazioni. </w:t>
            </w:r>
            <w:r w:rsidRPr="00C666EC">
              <w:br/>
            </w:r>
            <w:r w:rsidRPr="00C666EC">
              <w:rPr>
                <w:b/>
                <w:bCs/>
              </w:rPr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3E23E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236C" w14:textId="77777777" w:rsidR="00C6360D" w:rsidRPr="000577B7" w:rsidRDefault="00C6360D" w:rsidP="00A0437A">
            <w:pPr>
              <w:spacing w:line="0" w:lineRule="atLeast"/>
              <w:jc w:val="both"/>
              <w:rPr>
                <w:bCs/>
              </w:rPr>
            </w:pPr>
            <w:r w:rsidRPr="003232D3">
              <w:rPr>
                <w:bCs/>
              </w:rPr>
              <w:t>Il testo contiene informazioni parziali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C6360D" w:rsidRPr="00F7256D" w14:paraId="530A0E62" w14:textId="77777777" w:rsidTr="00A0437A">
        <w:trPr>
          <w:jc w:val="center"/>
        </w:trPr>
        <w:tc>
          <w:tcPr>
            <w:tcW w:w="421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34902A" w14:textId="77777777" w:rsidR="00C6360D" w:rsidRPr="00C666EC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B82E3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28F9F6" w14:textId="77777777" w:rsidR="00C6360D" w:rsidRPr="000577B7" w:rsidRDefault="00C6360D" w:rsidP="00A0437A">
            <w:pPr>
              <w:spacing w:line="0" w:lineRule="atLeast"/>
              <w:jc w:val="both"/>
              <w:rPr>
                <w:bCs/>
              </w:rPr>
            </w:pPr>
            <w:r w:rsidRPr="00C666EC">
              <w:rPr>
                <w:bCs/>
              </w:rPr>
              <w:t xml:space="preserve">Il testo contiene </w:t>
            </w:r>
            <w:r>
              <w:rPr>
                <w:bCs/>
              </w:rPr>
              <w:t>informazioni minime, ma chiare.</w:t>
            </w:r>
          </w:p>
        </w:tc>
      </w:tr>
      <w:tr w:rsidR="00C6360D" w:rsidRPr="00F7256D" w14:paraId="4E7CE41B" w14:textId="77777777" w:rsidTr="00A0437A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43D6B266" w14:textId="77777777" w:rsidR="00C6360D" w:rsidRPr="00F7256D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E86C301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2F3CFEF" w14:textId="77777777" w:rsidR="00C6360D" w:rsidRPr="000577B7" w:rsidRDefault="00C6360D" w:rsidP="00A0437A">
            <w:pPr>
              <w:spacing w:line="0" w:lineRule="atLeast"/>
              <w:jc w:val="both"/>
              <w:rPr>
                <w:bCs/>
              </w:rPr>
            </w:pPr>
            <w:r w:rsidRPr="00C666EC">
              <w:rPr>
                <w:bCs/>
              </w:rPr>
              <w:t>Il testo è una descrizione abbastanza precisa e compl</w:t>
            </w:r>
            <w:r>
              <w:rPr>
                <w:bCs/>
              </w:rPr>
              <w:t>eta dell'attività/esperienza.</w:t>
            </w:r>
          </w:p>
        </w:tc>
      </w:tr>
      <w:tr w:rsidR="00C6360D" w:rsidRPr="00F7256D" w14:paraId="5FA47D57" w14:textId="77777777" w:rsidTr="00A0437A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2847C94F" w14:textId="77777777" w:rsidR="00C6360D" w:rsidRPr="00F7256D" w:rsidRDefault="00C6360D" w:rsidP="00A043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502ABF2" w14:textId="77777777" w:rsidR="00C6360D" w:rsidRPr="00F7256D" w:rsidRDefault="00C6360D" w:rsidP="00A043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28B515C" w14:textId="77777777" w:rsidR="00C6360D" w:rsidRDefault="00C6360D" w:rsidP="00A0437A">
            <w:pPr>
              <w:spacing w:line="0" w:lineRule="atLeast"/>
              <w:jc w:val="both"/>
              <w:rPr>
                <w:bCs/>
              </w:rPr>
            </w:pPr>
            <w:r w:rsidRPr="00C666EC">
              <w:rPr>
                <w:bCs/>
              </w:rPr>
              <w:t xml:space="preserve">Il testo è chiaro e completo, contiene informazioni pertinenti, significative e organizzate tra loro.  </w:t>
            </w:r>
          </w:p>
          <w:p w14:paraId="25BD0639" w14:textId="77777777" w:rsidR="00C6360D" w:rsidRPr="000577B7" w:rsidRDefault="00C6360D" w:rsidP="00A0437A">
            <w:pPr>
              <w:spacing w:line="0" w:lineRule="atLeast"/>
              <w:jc w:val="both"/>
              <w:rPr>
                <w:bCs/>
              </w:rPr>
            </w:pPr>
            <w:r w:rsidRPr="00C666EC">
              <w:rPr>
                <w:bCs/>
              </w:rPr>
              <w:t xml:space="preserve">La </w:t>
            </w:r>
            <w:r>
              <w:rPr>
                <w:bCs/>
              </w:rPr>
              <w:t>composizione/</w:t>
            </w:r>
            <w:r w:rsidRPr="00C666EC">
              <w:rPr>
                <w:bCs/>
              </w:rPr>
              <w:t>scrittura è accurata.</w:t>
            </w:r>
          </w:p>
        </w:tc>
      </w:tr>
    </w:tbl>
    <w:p w14:paraId="44695B21" w14:textId="77777777" w:rsidR="00C6360D" w:rsidRDefault="00C6360D" w:rsidP="00C6360D">
      <w:pPr>
        <w:rPr>
          <w:b/>
          <w:sz w:val="32"/>
          <w:szCs w:val="32"/>
        </w:rPr>
      </w:pPr>
    </w:p>
    <w:p w14:paraId="18D9E9BE" w14:textId="77777777" w:rsidR="00C6360D" w:rsidRDefault="00C6360D" w:rsidP="00C6360D">
      <w:pPr>
        <w:rPr>
          <w:b/>
          <w:sz w:val="32"/>
          <w:szCs w:val="32"/>
        </w:rPr>
      </w:pPr>
    </w:p>
    <w:p w14:paraId="7AE8CEF3" w14:textId="77777777" w:rsidR="00C6360D" w:rsidRDefault="00C6360D" w:rsidP="00C6360D">
      <w:pPr>
        <w:adjustRightInd w:val="0"/>
        <w:rPr>
          <w:b/>
          <w:bCs/>
          <w:sz w:val="28"/>
          <w:szCs w:val="28"/>
        </w:rPr>
      </w:pPr>
    </w:p>
    <w:p w14:paraId="50583191" w14:textId="77777777" w:rsidR="00C6360D" w:rsidRDefault="00C6360D" w:rsidP="00C6360D">
      <w:pPr>
        <w:adjustRightInd w:val="0"/>
        <w:jc w:val="center"/>
        <w:rPr>
          <w:b/>
          <w:bCs/>
          <w:sz w:val="28"/>
          <w:szCs w:val="28"/>
        </w:rPr>
      </w:pPr>
      <w:r w:rsidRPr="000F3719">
        <w:rPr>
          <w:b/>
          <w:bCs/>
          <w:sz w:val="28"/>
          <w:szCs w:val="28"/>
        </w:rPr>
        <w:lastRenderedPageBreak/>
        <w:t>VALUTAZIONE DELLO STUDENTE NELL'ATTIVITÀ</w:t>
      </w:r>
      <w:r>
        <w:rPr>
          <w:b/>
          <w:bCs/>
          <w:sz w:val="28"/>
          <w:szCs w:val="28"/>
        </w:rPr>
        <w:t xml:space="preserve"> DI GRUPPO</w:t>
      </w:r>
    </w:p>
    <w:p w14:paraId="62727A17" w14:textId="77777777" w:rsidR="00C6360D" w:rsidRPr="00FA018A" w:rsidRDefault="00C6360D" w:rsidP="00C6360D">
      <w:pPr>
        <w:adjustRightInd w:val="0"/>
        <w:jc w:val="center"/>
        <w:rPr>
          <w:b/>
          <w:bCs/>
          <w:sz w:val="28"/>
          <w:szCs w:val="28"/>
        </w:rPr>
      </w:pPr>
    </w:p>
    <w:p w14:paraId="5CC2AC34" w14:textId="77777777" w:rsidR="00C6360D" w:rsidRPr="008630F6" w:rsidRDefault="00C6360D" w:rsidP="00C6360D">
      <w:pPr>
        <w:adjustRightInd w:val="0"/>
        <w:jc w:val="center"/>
        <w:rPr>
          <w:b/>
          <w:bCs/>
        </w:rPr>
      </w:pPr>
      <w:r w:rsidRPr="008630F6">
        <w:rPr>
          <w:b/>
          <w:bCs/>
        </w:rPr>
        <w:t>ALUNNO/A ______________________________          presenze ________________</w:t>
      </w:r>
    </w:p>
    <w:p w14:paraId="33553DA7" w14:textId="77777777" w:rsidR="00C6360D" w:rsidRPr="008630F6" w:rsidRDefault="00C6360D" w:rsidP="00C6360D">
      <w:pPr>
        <w:adjustRightInd w:val="0"/>
        <w:rPr>
          <w:b/>
          <w:bCs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844"/>
        <w:gridCol w:w="1844"/>
        <w:gridCol w:w="1845"/>
        <w:gridCol w:w="2105"/>
        <w:gridCol w:w="639"/>
      </w:tblGrid>
      <w:tr w:rsidR="00C6360D" w:rsidRPr="00E323DB" w14:paraId="4C47A024" w14:textId="77777777" w:rsidTr="00A0437A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82B05AF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 xml:space="preserve">DESCRITTORI DI LIVELLO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585F87E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INIZIALE</w:t>
            </w:r>
          </w:p>
          <w:p w14:paraId="0F9AE586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46400CC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 xml:space="preserve">BASE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B7F7803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INTERMEDIO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42BE620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AVANZATO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4E10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TOT</w:t>
            </w:r>
          </w:p>
        </w:tc>
      </w:tr>
      <w:tr w:rsidR="00C6360D" w:rsidRPr="00E323DB" w14:paraId="58B165B5" w14:textId="77777777" w:rsidTr="00A0437A">
        <w:trPr>
          <w:trHeight w:val="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2D7673B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40B0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7C53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5492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2567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BB61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C6360D" w:rsidRPr="00E323DB" w14:paraId="5D09E37F" w14:textId="77777777" w:rsidTr="00A0437A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897B921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Partecipazione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01CD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non partecipa</w:t>
            </w:r>
          </w:p>
          <w:p w14:paraId="7E9FF501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spontaneamente alle attività. La partecipazione deve essere continuamente</w:t>
            </w:r>
          </w:p>
          <w:p w14:paraId="598717E8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sollecitata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F287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partecipa</w:t>
            </w:r>
          </w:p>
          <w:p w14:paraId="3BE0F751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spontaneamente alle attività proposte, ma</w:t>
            </w:r>
          </w:p>
          <w:p w14:paraId="407CA2D6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necessita di frequenti richiami per seguire</w:t>
            </w:r>
          </w:p>
          <w:p w14:paraId="087FBF5E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le indicazioni e i</w:t>
            </w:r>
          </w:p>
          <w:p w14:paraId="27DD2189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modelli operativi forniti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5AEF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partecipa</w:t>
            </w:r>
          </w:p>
          <w:p w14:paraId="17197EAF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spontaneamente e con interesse</w:t>
            </w:r>
          </w:p>
          <w:p w14:paraId="481DBCB7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alle attività proposte. Segue le</w:t>
            </w:r>
          </w:p>
          <w:p w14:paraId="37DD9AB6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indicazioni e i modelli forniti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16FA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partecipa</w:t>
            </w:r>
          </w:p>
          <w:p w14:paraId="4BCF4D03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spontaneamente e con alto interesse. Segue le</w:t>
            </w:r>
          </w:p>
          <w:p w14:paraId="6ACA3DE9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indicazioni e i modelli operativi forniti ed è in grado di rielaborare in modo personale e</w:t>
            </w:r>
          </w:p>
          <w:p w14:paraId="6BB5FAF8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creativo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E884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C6360D" w:rsidRPr="00E323DB" w14:paraId="22DC2704" w14:textId="77777777" w:rsidTr="00A0437A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F696D48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Capacità di lavorare</w:t>
            </w:r>
          </w:p>
          <w:p w14:paraId="6A923D71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in</w:t>
            </w:r>
          </w:p>
          <w:p w14:paraId="074C1389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piccolo gruppo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2F70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rifiuta il</w:t>
            </w:r>
          </w:p>
          <w:p w14:paraId="78A685CB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lavoro in piccolo</w:t>
            </w:r>
          </w:p>
          <w:p w14:paraId="2767C019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gruppo, non contribuisce, non si</w:t>
            </w:r>
          </w:p>
          <w:p w14:paraId="52414297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assume responsabilità,</w:t>
            </w:r>
          </w:p>
          <w:p w14:paraId="2CA48DF2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disturba e intralcia il lavoro dei compagni.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56C1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coopera e</w:t>
            </w:r>
          </w:p>
          <w:p w14:paraId="029AFBCA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contribuisce solo se</w:t>
            </w:r>
          </w:p>
          <w:p w14:paraId="0EBA276A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richiamato a farlo. Si assume poche</w:t>
            </w:r>
          </w:p>
          <w:p w14:paraId="1686B560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responsabilità e svolge il lavoro assegnato solo</w:t>
            </w:r>
          </w:p>
          <w:p w14:paraId="48E8E044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se sollecitato. È, a volte, elemento</w:t>
            </w:r>
          </w:p>
          <w:p w14:paraId="28F079FB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di disturbo e intralcio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4D87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collabora con i compagni, li ascolta, ma a</w:t>
            </w:r>
          </w:p>
          <w:p w14:paraId="6A9F087C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volte prevarica nella comunicazione e non accetta altri punti di vista.</w:t>
            </w:r>
          </w:p>
          <w:p w14:paraId="72157215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Contribuisce al lavoro, si assume le responsabilità</w:t>
            </w:r>
          </w:p>
          <w:p w14:paraId="3BC68531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richieste e svolge i</w:t>
            </w:r>
          </w:p>
          <w:p w14:paraId="49F0827D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compiti assegnati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DF83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coopera e</w:t>
            </w:r>
          </w:p>
          <w:p w14:paraId="43ED5FDC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contribuisce in modo attivo e con</w:t>
            </w:r>
          </w:p>
          <w:p w14:paraId="04834867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competenza. Si assume le responsabilità</w:t>
            </w:r>
          </w:p>
          <w:p w14:paraId="3B7D43DA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richieste e svolge anche un ruolo di guida e aiuto per i compagni.</w:t>
            </w:r>
          </w:p>
          <w:p w14:paraId="4FA0D105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89F3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C6360D" w:rsidRPr="00E323DB" w14:paraId="760CEB11" w14:textId="77777777" w:rsidTr="00A0437A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2D181F7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Uso del tempo e delle</w:t>
            </w:r>
          </w:p>
          <w:p w14:paraId="6A73E5CD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informazioni ricevute (per la realizzazione</w:t>
            </w:r>
          </w:p>
          <w:p w14:paraId="7B43DA16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del compito)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7E6B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è incapace di</w:t>
            </w:r>
          </w:p>
          <w:p w14:paraId="6188B599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terminare il lavoro</w:t>
            </w:r>
          </w:p>
          <w:p w14:paraId="54AB899E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assegnato nel tempo previsto</w:t>
            </w:r>
          </w:p>
          <w:p w14:paraId="53CB66D6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perché non</w:t>
            </w:r>
          </w:p>
          <w:p w14:paraId="3D3503EC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utilizza le informazioni</w:t>
            </w:r>
          </w:p>
          <w:p w14:paraId="35E448F4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ricevute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98C7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necessita di tempo</w:t>
            </w:r>
          </w:p>
          <w:p w14:paraId="6424BF7D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supplementare e di una guida per completare il lavoro</w:t>
            </w:r>
          </w:p>
          <w:p w14:paraId="70D31D43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assegnato</w:t>
            </w:r>
          </w:p>
          <w:p w14:paraId="6E168108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0D1C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è in grado di terminare in modo autonomo il</w:t>
            </w:r>
          </w:p>
          <w:p w14:paraId="5640D917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lavoro nel tempo</w:t>
            </w:r>
          </w:p>
          <w:p w14:paraId="10D5332E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assegnato</w:t>
            </w:r>
          </w:p>
          <w:p w14:paraId="5E192DCC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CCE5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usa in modo eccellente il tempo assegnato e</w:t>
            </w:r>
          </w:p>
          <w:p w14:paraId="7807223D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le informazioni ricevute</w:t>
            </w:r>
          </w:p>
          <w:p w14:paraId="44B96F14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21EB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C6360D" w:rsidRPr="00E323DB" w14:paraId="59DA36C7" w14:textId="77777777" w:rsidTr="00A0437A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8A2DBF1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Qualità del prodotto</w:t>
            </w:r>
          </w:p>
          <w:p w14:paraId="4ADC94A0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realizzato</w:t>
            </w:r>
          </w:p>
          <w:p w14:paraId="0B3EA36E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7C9D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non svolge il compito assegnato o la</w:t>
            </w:r>
          </w:p>
          <w:p w14:paraId="7C898213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realizzazione è</w:t>
            </w:r>
          </w:p>
          <w:p w14:paraId="42501A99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totalmente</w:t>
            </w:r>
          </w:p>
          <w:p w14:paraId="161937A0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902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La qualità del prodotto realizzato necessita di</w:t>
            </w:r>
          </w:p>
          <w:p w14:paraId="6C01714B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miglioramenti</w:t>
            </w:r>
          </w:p>
          <w:p w14:paraId="0E6435D9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7304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La qualità del prodotto è buona, ma non tutte le</w:t>
            </w:r>
          </w:p>
          <w:p w14:paraId="02B3283D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parti del compito sono completate</w:t>
            </w:r>
          </w:p>
          <w:p w14:paraId="2E1B6016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esaurientemente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011C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Il compito è realizzato in modo</w:t>
            </w:r>
          </w:p>
          <w:p w14:paraId="5E318D33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accurato, con originalità</w:t>
            </w:r>
          </w:p>
          <w:p w14:paraId="2E02CB73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e contributi personali.</w:t>
            </w:r>
          </w:p>
          <w:p w14:paraId="3C43C029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C661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C6360D" w:rsidRPr="00E323DB" w14:paraId="4F8FBD7A" w14:textId="77777777" w:rsidTr="00A0437A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3744B55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Correttezza dei</w:t>
            </w:r>
          </w:p>
          <w:p w14:paraId="3F7AC9F4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contenuti negli</w:t>
            </w:r>
          </w:p>
          <w:p w14:paraId="64A279D1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elaborati prodotti</w:t>
            </w:r>
          </w:p>
          <w:p w14:paraId="48284182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F85C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Gli elaborati prodotti</w:t>
            </w:r>
          </w:p>
          <w:p w14:paraId="21F5BCFD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non sono</w:t>
            </w:r>
          </w:p>
          <w:p w14:paraId="6B5FE809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corretti e/o sono</w:t>
            </w:r>
          </w:p>
          <w:p w14:paraId="59558EF7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totalmente</w:t>
            </w:r>
          </w:p>
          <w:p w14:paraId="425A7093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incongruenti –</w:t>
            </w:r>
          </w:p>
          <w:p w14:paraId="229D7EE3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incomprensibili</w:t>
            </w:r>
          </w:p>
          <w:p w14:paraId="0F1988E2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557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Negli elaborati prodotti sono presenti diversi</w:t>
            </w:r>
          </w:p>
          <w:p w14:paraId="12CAC023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errori e/o inesattezze nelle informazioni</w:t>
            </w:r>
          </w:p>
          <w:p w14:paraId="0739B6EA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riportate. Le idee</w:t>
            </w:r>
          </w:p>
          <w:p w14:paraId="4C2AEB53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individuabili</w:t>
            </w:r>
          </w:p>
          <w:p w14:paraId="2592B176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non sono adeguatamente</w:t>
            </w:r>
          </w:p>
          <w:p w14:paraId="07AEBB56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sviluppate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FF3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Negli elaborati si rilevano alcuni errori non</w:t>
            </w:r>
          </w:p>
          <w:p w14:paraId="4C1A5F79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fondamentali nelle</w:t>
            </w:r>
          </w:p>
          <w:p w14:paraId="2ACD88C3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informazioni riportate. Le idee contenute sono</w:t>
            </w:r>
          </w:p>
          <w:p w14:paraId="2A047895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generalmente chiare.</w:t>
            </w:r>
          </w:p>
          <w:p w14:paraId="0892BA82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08F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Negli elaborati prodotti tutti i fatti/contenuti</w:t>
            </w:r>
          </w:p>
          <w:p w14:paraId="112CCB53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sono precisi ed</w:t>
            </w:r>
          </w:p>
          <w:p w14:paraId="7E80EA6B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espliciti. Le idee</w:t>
            </w:r>
          </w:p>
          <w:p w14:paraId="32AE0C5E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contenute sono chiare, ben messe a fuoco ed espresse in modo</w:t>
            </w:r>
          </w:p>
          <w:p w14:paraId="5A1D3F66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originale.</w:t>
            </w:r>
          </w:p>
          <w:p w14:paraId="2F16104F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81E2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C6360D" w:rsidRPr="00E323DB" w14:paraId="0A010115" w14:textId="77777777" w:rsidTr="00A0437A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CD42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31F2" w14:textId="77777777" w:rsidR="00C6360D" w:rsidRPr="00E323DB" w:rsidRDefault="00C6360D" w:rsidP="00A0437A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EA02" w14:textId="77777777" w:rsidR="00C6360D" w:rsidRPr="00E323DB" w:rsidRDefault="00C6360D" w:rsidP="00A043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63933880" w14:textId="77777777" w:rsidR="00C6360D" w:rsidRDefault="00C6360D" w:rsidP="00C6360D">
      <w:pPr>
        <w:spacing w:before="36"/>
        <w:outlineLvl w:val="0"/>
        <w:rPr>
          <w:b/>
          <w:color w:val="FF0000"/>
          <w:u w:val="single"/>
        </w:rPr>
      </w:pPr>
    </w:p>
    <w:p w14:paraId="21EB7758" w14:textId="77777777" w:rsidR="00C6360D" w:rsidRDefault="00C6360D" w:rsidP="00C6360D">
      <w:pPr>
        <w:spacing w:before="36"/>
        <w:jc w:val="center"/>
        <w:outlineLvl w:val="0"/>
        <w:rPr>
          <w:b/>
          <w:color w:val="FF0000"/>
          <w:u w:val="single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0"/>
      </w:tblGrid>
      <w:tr w:rsidR="00C6360D" w14:paraId="5343438C" w14:textId="77777777" w:rsidTr="00A0437A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14E3393" w14:textId="77777777" w:rsidR="00C6360D" w:rsidRDefault="00C6360D" w:rsidP="00A0437A">
            <w:pPr>
              <w:spacing w:before="7"/>
              <w:ind w:left="72"/>
              <w:jc w:val="center"/>
              <w:rPr>
                <w:b/>
                <w:bCs/>
                <w:spacing w:val="1"/>
                <w:kern w:val="24"/>
                <w:sz w:val="28"/>
                <w:szCs w:val="28"/>
              </w:rPr>
            </w:pPr>
            <w:r>
              <w:rPr>
                <w:b/>
                <w:bCs/>
                <w:spacing w:val="1"/>
                <w:kern w:val="24"/>
                <w:sz w:val="28"/>
                <w:szCs w:val="28"/>
              </w:rPr>
              <w:lastRenderedPageBreak/>
              <w:t>AUTOVALUTAZIONE PERSONALE dell’UdA</w:t>
            </w:r>
          </w:p>
          <w:p w14:paraId="101D689F" w14:textId="77777777" w:rsidR="00C6360D" w:rsidRPr="001807EC" w:rsidRDefault="00C6360D" w:rsidP="00A0437A">
            <w:pPr>
              <w:spacing w:before="7"/>
              <w:ind w:left="72"/>
              <w:jc w:val="center"/>
              <w:rPr>
                <w:b/>
                <w:bCs/>
                <w:spacing w:val="1"/>
                <w:kern w:val="24"/>
                <w:sz w:val="28"/>
                <w:szCs w:val="28"/>
              </w:rPr>
            </w:pPr>
            <w:r>
              <w:rPr>
                <w:b/>
                <w:bCs/>
                <w:spacing w:val="1"/>
                <w:kern w:val="24"/>
                <w:sz w:val="28"/>
                <w:szCs w:val="28"/>
              </w:rPr>
              <w:t xml:space="preserve">Studente:                                                                               classe: </w:t>
            </w:r>
          </w:p>
        </w:tc>
      </w:tr>
      <w:tr w:rsidR="00C6360D" w14:paraId="1B025713" w14:textId="77777777" w:rsidTr="00A0437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3D01" w14:textId="77777777" w:rsidR="00C6360D" w:rsidRDefault="00C6360D" w:rsidP="00A043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45D4" w14:textId="77777777" w:rsidR="00C6360D" w:rsidRDefault="00C6360D" w:rsidP="00A043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9029" w14:textId="77777777" w:rsidR="00C6360D" w:rsidRDefault="00C6360D" w:rsidP="00A043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4CEF" w14:textId="77777777" w:rsidR="00C6360D" w:rsidRDefault="00C6360D" w:rsidP="00A043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C6360D" w14:paraId="1D82C8E9" w14:textId="77777777" w:rsidTr="00A0437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3D1B" w14:textId="77777777" w:rsidR="00C6360D" w:rsidRPr="00111D6C" w:rsidRDefault="00C6360D" w:rsidP="00A0437A">
            <w:pPr>
              <w:jc w:val="center"/>
              <w:rPr>
                <w:spacing w:val="1"/>
                <w:kern w:val="24"/>
              </w:rPr>
            </w:pPr>
            <w:r w:rsidRPr="00111D6C">
              <w:rPr>
                <w:spacing w:val="3"/>
                <w:kern w:val="24"/>
              </w:rPr>
              <w:t>H</w:t>
            </w:r>
            <w:r w:rsidRPr="00111D6C">
              <w:rPr>
                <w:kern w:val="24"/>
              </w:rPr>
              <w:t xml:space="preserve">o </w:t>
            </w:r>
            <w:r w:rsidRPr="00111D6C">
              <w:rPr>
                <w:spacing w:val="1"/>
                <w:kern w:val="24"/>
              </w:rPr>
              <w:t>lavorato</w:t>
            </w:r>
          </w:p>
          <w:p w14:paraId="19DC2069" w14:textId="77777777" w:rsidR="00C6360D" w:rsidRPr="00111D6C" w:rsidRDefault="00C6360D" w:rsidP="00A0437A">
            <w:pPr>
              <w:jc w:val="center"/>
            </w:pPr>
            <w:r w:rsidRPr="00111D6C">
              <w:rPr>
                <w:spacing w:val="1"/>
                <w:kern w:val="24"/>
              </w:rPr>
              <w:t xml:space="preserve"> </w:t>
            </w:r>
            <w:r w:rsidRPr="00111D6C">
              <w:rPr>
                <w:spacing w:val="-2"/>
                <w:kern w:val="24"/>
              </w:rPr>
              <w:t>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0954" w14:textId="77777777" w:rsidR="00C6360D" w:rsidRPr="00111D6C" w:rsidRDefault="00C6360D" w:rsidP="00A0437A">
            <w:pPr>
              <w:spacing w:line="205" w:lineRule="exact"/>
              <w:jc w:val="center"/>
            </w:pPr>
            <w:r w:rsidRPr="00111D6C">
              <w:rPr>
                <w:kern w:val="24"/>
              </w:rPr>
              <w:t>Ho</w:t>
            </w:r>
            <w:r w:rsidRPr="00111D6C">
              <w:rPr>
                <w:spacing w:val="-15"/>
                <w:kern w:val="24"/>
              </w:rPr>
              <w:t xml:space="preserve"> </w:t>
            </w:r>
            <w:r w:rsidRPr="00111D6C">
              <w:rPr>
                <w:spacing w:val="-3"/>
                <w:kern w:val="24"/>
              </w:rPr>
              <w:t>lavorato</w:t>
            </w:r>
          </w:p>
          <w:p w14:paraId="5D76A34C" w14:textId="77777777" w:rsidR="00C6360D" w:rsidRPr="00111D6C" w:rsidRDefault="00C6360D" w:rsidP="00A0437A">
            <w:pPr>
              <w:jc w:val="center"/>
              <w:rPr>
                <w:spacing w:val="1"/>
                <w:kern w:val="24"/>
              </w:rPr>
            </w:pPr>
            <w:r w:rsidRPr="00111D6C">
              <w:rPr>
                <w:spacing w:val="1"/>
                <w:kern w:val="24"/>
              </w:rPr>
              <w:t xml:space="preserve">raramente </w:t>
            </w:r>
          </w:p>
          <w:p w14:paraId="2B6374E6" w14:textId="77777777" w:rsidR="00C6360D" w:rsidRPr="00111D6C" w:rsidRDefault="00C6360D" w:rsidP="00A0437A">
            <w:pPr>
              <w:jc w:val="center"/>
            </w:pPr>
            <w:r w:rsidRPr="00111D6C">
              <w:rPr>
                <w:spacing w:val="-1"/>
                <w:kern w:val="24"/>
              </w:rPr>
              <w:t>con</w:t>
            </w:r>
            <w:r w:rsidRPr="00111D6C">
              <w:rPr>
                <w:spacing w:val="-18"/>
                <w:kern w:val="24"/>
              </w:rPr>
              <w:t xml:space="preserve"> </w:t>
            </w:r>
            <w:r w:rsidRPr="00111D6C">
              <w:rPr>
                <w:spacing w:val="2"/>
                <w:kern w:val="24"/>
              </w:rPr>
              <w:t xml:space="preserve">gli  </w:t>
            </w:r>
            <w:r w:rsidRPr="00111D6C">
              <w:rPr>
                <w:spacing w:val="-1"/>
                <w:kern w:val="24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70AD" w14:textId="77777777" w:rsidR="00C6360D" w:rsidRPr="00111D6C" w:rsidRDefault="00C6360D" w:rsidP="00A0437A">
            <w:pPr>
              <w:spacing w:before="15" w:line="244" w:lineRule="exact"/>
              <w:ind w:left="72" w:right="346"/>
              <w:jc w:val="center"/>
              <w:rPr>
                <w:spacing w:val="6"/>
                <w:kern w:val="24"/>
              </w:rPr>
            </w:pPr>
            <w:r w:rsidRPr="00111D6C">
              <w:rPr>
                <w:kern w:val="24"/>
              </w:rPr>
              <w:t xml:space="preserve">Ho </w:t>
            </w:r>
            <w:r w:rsidRPr="00111D6C">
              <w:rPr>
                <w:spacing w:val="1"/>
                <w:kern w:val="24"/>
              </w:rPr>
              <w:t xml:space="preserve">lavorato </w:t>
            </w:r>
            <w:r w:rsidRPr="00111D6C">
              <w:rPr>
                <w:spacing w:val="6"/>
                <w:kern w:val="24"/>
              </w:rPr>
              <w:t xml:space="preserve">spesso </w:t>
            </w:r>
          </w:p>
          <w:p w14:paraId="0A575D84" w14:textId="77777777" w:rsidR="00C6360D" w:rsidRPr="00111D6C" w:rsidRDefault="00C6360D" w:rsidP="00A0437A">
            <w:pPr>
              <w:spacing w:before="15" w:line="244" w:lineRule="exact"/>
              <w:ind w:left="72" w:right="346"/>
              <w:jc w:val="center"/>
            </w:pPr>
            <w:r w:rsidRPr="00111D6C">
              <w:rPr>
                <w:spacing w:val="-1"/>
                <w:kern w:val="24"/>
              </w:rPr>
              <w:t>con</w:t>
            </w:r>
            <w:r w:rsidRPr="00111D6C">
              <w:rPr>
                <w:spacing w:val="-9"/>
                <w:kern w:val="24"/>
              </w:rPr>
              <w:t xml:space="preserve"> </w:t>
            </w:r>
            <w:r w:rsidRPr="00111D6C">
              <w:rPr>
                <w:spacing w:val="-1"/>
                <w:kern w:val="24"/>
              </w:rPr>
              <w:t>gli</w:t>
            </w:r>
            <w:r w:rsidRPr="00111D6C">
              <w:t xml:space="preserve"> </w:t>
            </w:r>
            <w:r w:rsidRPr="00111D6C">
              <w:rPr>
                <w:kern w:val="24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3B10" w14:textId="77777777" w:rsidR="00C6360D" w:rsidRPr="00111D6C" w:rsidRDefault="00C6360D" w:rsidP="00A0437A">
            <w:pPr>
              <w:jc w:val="center"/>
              <w:rPr>
                <w:spacing w:val="6"/>
                <w:kern w:val="24"/>
              </w:rPr>
            </w:pPr>
            <w:r w:rsidRPr="00111D6C">
              <w:rPr>
                <w:kern w:val="24"/>
              </w:rPr>
              <w:t xml:space="preserve">Ho </w:t>
            </w:r>
            <w:r w:rsidRPr="00111D6C">
              <w:rPr>
                <w:spacing w:val="1"/>
                <w:kern w:val="24"/>
              </w:rPr>
              <w:t xml:space="preserve">lavorato </w:t>
            </w:r>
            <w:r w:rsidRPr="00111D6C">
              <w:rPr>
                <w:spacing w:val="6"/>
                <w:kern w:val="24"/>
              </w:rPr>
              <w:t xml:space="preserve">sempre </w:t>
            </w:r>
          </w:p>
          <w:p w14:paraId="4805B1CC" w14:textId="77777777" w:rsidR="00C6360D" w:rsidRPr="00111D6C" w:rsidRDefault="00C6360D" w:rsidP="00A0437A">
            <w:pPr>
              <w:jc w:val="center"/>
            </w:pPr>
            <w:r w:rsidRPr="00111D6C">
              <w:rPr>
                <w:spacing w:val="-1"/>
                <w:kern w:val="24"/>
              </w:rPr>
              <w:t>con</w:t>
            </w:r>
            <w:r w:rsidRPr="00111D6C">
              <w:rPr>
                <w:spacing w:val="-9"/>
                <w:kern w:val="24"/>
              </w:rPr>
              <w:t xml:space="preserve"> </w:t>
            </w:r>
            <w:r w:rsidRPr="00111D6C">
              <w:rPr>
                <w:spacing w:val="-1"/>
                <w:kern w:val="24"/>
              </w:rPr>
              <w:t>gli</w:t>
            </w:r>
            <w:r w:rsidRPr="00111D6C">
              <w:t xml:space="preserve"> </w:t>
            </w:r>
            <w:r w:rsidRPr="00111D6C">
              <w:rPr>
                <w:kern w:val="24"/>
              </w:rPr>
              <w:t>altri</w:t>
            </w:r>
          </w:p>
        </w:tc>
      </w:tr>
      <w:tr w:rsidR="00C6360D" w14:paraId="10A2FACA" w14:textId="77777777" w:rsidTr="00A0437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5867" w14:textId="77777777" w:rsidR="00C6360D" w:rsidRPr="00111D6C" w:rsidRDefault="00C6360D" w:rsidP="00A0437A">
            <w:pPr>
              <w:jc w:val="center"/>
            </w:pPr>
            <w:r w:rsidRPr="00111D6C">
              <w:rPr>
                <w:kern w:val="24"/>
              </w:rPr>
              <w:t xml:space="preserve">Ho </w:t>
            </w:r>
            <w:r w:rsidRPr="00111D6C">
              <w:rPr>
                <w:spacing w:val="2"/>
                <w:kern w:val="24"/>
              </w:rPr>
              <w:t xml:space="preserve">considerato solo </w:t>
            </w:r>
            <w:r w:rsidRPr="00111D6C">
              <w:rPr>
                <w:spacing w:val="-5"/>
                <w:kern w:val="24"/>
              </w:rPr>
              <w:t xml:space="preserve">il  </w:t>
            </w:r>
            <w:r w:rsidRPr="00111D6C">
              <w:rPr>
                <w:spacing w:val="-9"/>
                <w:kern w:val="24"/>
              </w:rPr>
              <w:t xml:space="preserve">mio </w:t>
            </w:r>
            <w:r w:rsidRPr="00111D6C">
              <w:rPr>
                <w:spacing w:val="2"/>
                <w:kern w:val="24"/>
              </w:rPr>
              <w:t>punto di</w:t>
            </w:r>
            <w:r w:rsidRPr="00111D6C">
              <w:rPr>
                <w:spacing w:val="-2"/>
                <w:kern w:val="24"/>
              </w:rPr>
              <w:t xml:space="preserve"> </w:t>
            </w:r>
            <w:r w:rsidRPr="00111D6C">
              <w:rPr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4562" w14:textId="77777777" w:rsidR="00C6360D" w:rsidRPr="00111D6C" w:rsidRDefault="00C6360D" w:rsidP="00A0437A">
            <w:pPr>
              <w:spacing w:line="262" w:lineRule="exact"/>
              <w:ind w:left="86" w:right="72"/>
              <w:jc w:val="center"/>
            </w:pPr>
            <w:r w:rsidRPr="00111D6C">
              <w:rPr>
                <w:kern w:val="24"/>
              </w:rPr>
              <w:t xml:space="preserve">Ho </w:t>
            </w:r>
            <w:r w:rsidRPr="00111D6C">
              <w:rPr>
                <w:spacing w:val="2"/>
                <w:kern w:val="24"/>
              </w:rPr>
              <w:t>considerato non solo</w:t>
            </w:r>
            <w:r w:rsidRPr="00111D6C">
              <w:rPr>
                <w:spacing w:val="3"/>
                <w:kern w:val="24"/>
              </w:rPr>
              <w:t xml:space="preserve"> </w:t>
            </w:r>
            <w:r w:rsidRPr="00111D6C">
              <w:rPr>
                <w:spacing w:val="-5"/>
                <w:kern w:val="24"/>
              </w:rPr>
              <w:t>il</w:t>
            </w:r>
          </w:p>
          <w:p w14:paraId="1D006B8A" w14:textId="77777777" w:rsidR="00C6360D" w:rsidRPr="00111D6C" w:rsidRDefault="00C6360D" w:rsidP="00A0437A">
            <w:pPr>
              <w:spacing w:before="15" w:line="244" w:lineRule="exact"/>
              <w:ind w:left="86" w:right="130"/>
              <w:jc w:val="center"/>
            </w:pPr>
            <w:r w:rsidRPr="00111D6C">
              <w:rPr>
                <w:spacing w:val="-9"/>
                <w:kern w:val="24"/>
              </w:rPr>
              <w:t xml:space="preserve">mio </w:t>
            </w:r>
            <w:r w:rsidRPr="00111D6C">
              <w:rPr>
                <w:spacing w:val="2"/>
                <w:kern w:val="24"/>
              </w:rPr>
              <w:t xml:space="preserve">punto di </w:t>
            </w:r>
            <w:r w:rsidRPr="00111D6C">
              <w:rPr>
                <w:spacing w:val="-1"/>
                <w:kern w:val="24"/>
              </w:rPr>
              <w:t xml:space="preserve">vista, </w:t>
            </w:r>
            <w:r w:rsidRPr="00111D6C">
              <w:rPr>
                <w:spacing w:val="-9"/>
                <w:kern w:val="24"/>
              </w:rPr>
              <w:t xml:space="preserve">ma </w:t>
            </w:r>
            <w:r w:rsidRPr="00111D6C">
              <w:rPr>
                <w:spacing w:val="1"/>
                <w:kern w:val="24"/>
              </w:rPr>
              <w:t>anche</w:t>
            </w:r>
            <w:r w:rsidRPr="00111D6C">
              <w:rPr>
                <w:spacing w:val="12"/>
                <w:kern w:val="24"/>
              </w:rPr>
              <w:t xml:space="preserve"> </w:t>
            </w:r>
            <w:r w:rsidRPr="00111D6C">
              <w:rPr>
                <w:kern w:val="24"/>
              </w:rPr>
              <w:t>quello</w:t>
            </w:r>
          </w:p>
          <w:p w14:paraId="342A43AF" w14:textId="77777777" w:rsidR="00C6360D" w:rsidRPr="00111D6C" w:rsidRDefault="00C6360D" w:rsidP="00A0437A">
            <w:pPr>
              <w:jc w:val="center"/>
            </w:pPr>
            <w:r w:rsidRPr="00111D6C">
              <w:rPr>
                <w:spacing w:val="5"/>
                <w:kern w:val="24"/>
              </w:rPr>
              <w:t xml:space="preserve">dei </w:t>
            </w:r>
            <w:r w:rsidRPr="00111D6C">
              <w:rPr>
                <w:spacing w:val="-3"/>
                <w:kern w:val="24"/>
              </w:rPr>
              <w:t>miei</w:t>
            </w:r>
            <w:r w:rsidRPr="00111D6C">
              <w:rPr>
                <w:spacing w:val="-46"/>
                <w:kern w:val="24"/>
              </w:rPr>
              <w:t xml:space="preserve"> </w:t>
            </w:r>
            <w:r w:rsidRPr="00111D6C">
              <w:rPr>
                <w:spacing w:val="-4"/>
                <w:kern w:val="24"/>
              </w:rPr>
              <w:t>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588B" w14:textId="77777777" w:rsidR="00C6360D" w:rsidRPr="00111D6C" w:rsidRDefault="00C6360D" w:rsidP="00A0437A">
            <w:pPr>
              <w:jc w:val="center"/>
            </w:pPr>
            <w:r w:rsidRPr="00111D6C">
              <w:rPr>
                <w:kern w:val="24"/>
              </w:rPr>
              <w:t xml:space="preserve">Ho </w:t>
            </w:r>
            <w:r w:rsidRPr="00111D6C">
              <w:rPr>
                <w:spacing w:val="2"/>
                <w:kern w:val="24"/>
              </w:rPr>
              <w:t>considerato tutti</w:t>
            </w:r>
            <w:r w:rsidRPr="00111D6C">
              <w:rPr>
                <w:spacing w:val="-8"/>
                <w:kern w:val="24"/>
              </w:rPr>
              <w:t xml:space="preserve"> </w:t>
            </w:r>
            <w:r w:rsidRPr="00111D6C">
              <w:rPr>
                <w:spacing w:val="-2"/>
                <w:kern w:val="24"/>
              </w:rPr>
              <w:t xml:space="preserve">i  </w:t>
            </w:r>
            <w:r w:rsidRPr="00111D6C">
              <w:rPr>
                <w:spacing w:val="2"/>
                <w:kern w:val="24"/>
              </w:rPr>
              <w:t>punti di</w:t>
            </w:r>
            <w:r w:rsidRPr="00111D6C">
              <w:rPr>
                <w:spacing w:val="-35"/>
                <w:kern w:val="24"/>
              </w:rPr>
              <w:t xml:space="preserve"> </w:t>
            </w:r>
            <w:r w:rsidRPr="00111D6C">
              <w:rPr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A506" w14:textId="77777777" w:rsidR="00C6360D" w:rsidRPr="00111D6C" w:rsidRDefault="00C6360D" w:rsidP="00A0437A">
            <w:pPr>
              <w:spacing w:line="262" w:lineRule="exact"/>
              <w:ind w:left="72" w:right="115"/>
              <w:jc w:val="center"/>
              <w:rPr>
                <w:spacing w:val="-1"/>
                <w:kern w:val="24"/>
              </w:rPr>
            </w:pPr>
            <w:r w:rsidRPr="00111D6C">
              <w:rPr>
                <w:kern w:val="24"/>
              </w:rPr>
              <w:t xml:space="preserve">Ho </w:t>
            </w:r>
            <w:r w:rsidRPr="00111D6C">
              <w:rPr>
                <w:spacing w:val="5"/>
                <w:kern w:val="24"/>
              </w:rPr>
              <w:t xml:space="preserve">apprezzato </w:t>
            </w:r>
            <w:r w:rsidRPr="00111D6C">
              <w:rPr>
                <w:spacing w:val="2"/>
                <w:kern w:val="24"/>
              </w:rPr>
              <w:t xml:space="preserve">punti di </w:t>
            </w:r>
            <w:r w:rsidRPr="00111D6C">
              <w:rPr>
                <w:spacing w:val="-1"/>
                <w:kern w:val="24"/>
              </w:rPr>
              <w:t xml:space="preserve">vista </w:t>
            </w:r>
          </w:p>
          <w:p w14:paraId="147FB525" w14:textId="77777777" w:rsidR="00C6360D" w:rsidRPr="00111D6C" w:rsidRDefault="00C6360D" w:rsidP="00A0437A">
            <w:pPr>
              <w:spacing w:line="262" w:lineRule="exact"/>
              <w:ind w:left="72" w:right="115"/>
              <w:jc w:val="center"/>
            </w:pPr>
            <w:r w:rsidRPr="00111D6C">
              <w:rPr>
                <w:spacing w:val="1"/>
                <w:kern w:val="24"/>
              </w:rPr>
              <w:t>diversi</w:t>
            </w:r>
            <w:r w:rsidRPr="00111D6C">
              <w:rPr>
                <w:spacing w:val="-28"/>
                <w:kern w:val="24"/>
              </w:rPr>
              <w:t xml:space="preserve"> </w:t>
            </w:r>
            <w:r w:rsidRPr="00111D6C">
              <w:rPr>
                <w:spacing w:val="5"/>
                <w:kern w:val="24"/>
              </w:rPr>
              <w:t>dal</w:t>
            </w:r>
          </w:p>
          <w:p w14:paraId="0254F761" w14:textId="77777777" w:rsidR="00C6360D" w:rsidRPr="00111D6C" w:rsidRDefault="00C6360D" w:rsidP="00A0437A">
            <w:pPr>
              <w:jc w:val="center"/>
            </w:pPr>
            <w:r w:rsidRPr="00111D6C">
              <w:rPr>
                <w:spacing w:val="-9"/>
                <w:kern w:val="24"/>
              </w:rPr>
              <w:t xml:space="preserve">mio </w:t>
            </w:r>
            <w:r w:rsidRPr="00111D6C">
              <w:rPr>
                <w:spacing w:val="3"/>
                <w:kern w:val="24"/>
              </w:rPr>
              <w:t xml:space="preserve">perché </w:t>
            </w:r>
            <w:r w:rsidRPr="00111D6C">
              <w:rPr>
                <w:spacing w:val="-9"/>
                <w:kern w:val="24"/>
              </w:rPr>
              <w:t xml:space="preserve">mi </w:t>
            </w:r>
            <w:r w:rsidRPr="00111D6C">
              <w:rPr>
                <w:spacing w:val="2"/>
                <w:kern w:val="24"/>
              </w:rPr>
              <w:t>permettevano</w:t>
            </w:r>
            <w:r w:rsidRPr="00111D6C">
              <w:rPr>
                <w:spacing w:val="-4"/>
                <w:kern w:val="24"/>
              </w:rPr>
              <w:t xml:space="preserve"> </w:t>
            </w:r>
            <w:r w:rsidRPr="00111D6C">
              <w:rPr>
                <w:spacing w:val="2"/>
                <w:kern w:val="24"/>
              </w:rPr>
              <w:t>di</w:t>
            </w:r>
            <w:r w:rsidRPr="00111D6C">
              <w:t xml:space="preserve"> </w:t>
            </w:r>
            <w:r w:rsidRPr="00111D6C">
              <w:rPr>
                <w:spacing w:val="-4"/>
                <w:kern w:val="24"/>
              </w:rPr>
              <w:t xml:space="preserve">chiarirmi </w:t>
            </w:r>
            <w:r w:rsidRPr="00111D6C">
              <w:rPr>
                <w:spacing w:val="-3"/>
                <w:kern w:val="24"/>
              </w:rPr>
              <w:t>meglio</w:t>
            </w:r>
            <w:r w:rsidRPr="00111D6C">
              <w:rPr>
                <w:spacing w:val="-13"/>
                <w:kern w:val="24"/>
              </w:rPr>
              <w:t xml:space="preserve"> </w:t>
            </w:r>
            <w:r w:rsidRPr="00111D6C">
              <w:rPr>
                <w:spacing w:val="-5"/>
                <w:kern w:val="24"/>
              </w:rPr>
              <w:t xml:space="preserve">le  </w:t>
            </w:r>
            <w:r w:rsidRPr="00111D6C">
              <w:rPr>
                <w:spacing w:val="2"/>
                <w:kern w:val="24"/>
              </w:rPr>
              <w:t>idee</w:t>
            </w:r>
          </w:p>
        </w:tc>
      </w:tr>
      <w:tr w:rsidR="00C6360D" w14:paraId="6449F5BB" w14:textId="77777777" w:rsidTr="00A0437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D3DA" w14:textId="77777777" w:rsidR="00C6360D" w:rsidRPr="00111D6C" w:rsidRDefault="00C6360D" w:rsidP="00A0437A">
            <w:pPr>
              <w:jc w:val="center"/>
              <w:rPr>
                <w:kern w:val="24"/>
              </w:rPr>
            </w:pPr>
            <w:r w:rsidRPr="00111D6C">
              <w:rPr>
                <w:kern w:val="24"/>
              </w:rPr>
              <w:t>Ho preferito</w:t>
            </w:r>
          </w:p>
          <w:p w14:paraId="447B3314" w14:textId="77777777" w:rsidR="00C6360D" w:rsidRPr="00111D6C" w:rsidRDefault="00C6360D" w:rsidP="00A0437A">
            <w:pPr>
              <w:jc w:val="center"/>
            </w:pPr>
            <w:r w:rsidRPr="00111D6C">
              <w:rPr>
                <w:spacing w:val="3"/>
                <w:kern w:val="24"/>
              </w:rPr>
              <w:t xml:space="preserve">non </w:t>
            </w:r>
            <w:r w:rsidRPr="00111D6C">
              <w:rPr>
                <w:spacing w:val="2"/>
                <w:kern w:val="24"/>
              </w:rPr>
              <w:t xml:space="preserve">dare </w:t>
            </w:r>
            <w:r w:rsidRPr="00111D6C">
              <w:rPr>
                <w:spacing w:val="-5"/>
                <w:kern w:val="24"/>
              </w:rPr>
              <w:t xml:space="preserve">il  </w:t>
            </w:r>
            <w:r w:rsidRPr="00111D6C">
              <w:rPr>
                <w:spacing w:val="-9"/>
                <w:kern w:val="24"/>
              </w:rPr>
              <w:t>mio</w:t>
            </w:r>
            <w:r w:rsidRPr="00111D6C">
              <w:rPr>
                <w:spacing w:val="-8"/>
                <w:kern w:val="24"/>
              </w:rPr>
              <w:t xml:space="preserve"> </w:t>
            </w:r>
            <w:r w:rsidRPr="00111D6C">
              <w:rPr>
                <w:spacing w:val="2"/>
                <w:kern w:val="24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5AC9" w14:textId="77777777" w:rsidR="00C6360D" w:rsidRPr="00111D6C" w:rsidRDefault="00C6360D" w:rsidP="00A0437A">
            <w:pPr>
              <w:jc w:val="center"/>
            </w:pPr>
            <w:r w:rsidRPr="00111D6C">
              <w:rPr>
                <w:kern w:val="24"/>
              </w:rPr>
              <w:t xml:space="preserve">Ho </w:t>
            </w:r>
            <w:r w:rsidRPr="00111D6C">
              <w:rPr>
                <w:spacing w:val="4"/>
                <w:kern w:val="24"/>
              </w:rPr>
              <w:t xml:space="preserve">dato </w:t>
            </w:r>
            <w:r w:rsidRPr="00111D6C">
              <w:rPr>
                <w:spacing w:val="-5"/>
                <w:kern w:val="24"/>
              </w:rPr>
              <w:t xml:space="preserve">il </w:t>
            </w:r>
            <w:r w:rsidRPr="00111D6C">
              <w:rPr>
                <w:spacing w:val="-9"/>
                <w:kern w:val="24"/>
              </w:rPr>
              <w:t xml:space="preserve">mio  </w:t>
            </w:r>
            <w:r w:rsidRPr="00111D6C">
              <w:rPr>
                <w:spacing w:val="2"/>
                <w:kern w:val="24"/>
              </w:rPr>
              <w:t xml:space="preserve">parere solo </w:t>
            </w:r>
            <w:r w:rsidRPr="00111D6C">
              <w:rPr>
                <w:spacing w:val="-3"/>
                <w:kern w:val="24"/>
              </w:rPr>
              <w:t>a</w:t>
            </w:r>
            <w:r w:rsidRPr="00111D6C">
              <w:rPr>
                <w:spacing w:val="-45"/>
                <w:kern w:val="24"/>
              </w:rPr>
              <w:t xml:space="preserve"> </w:t>
            </w:r>
            <w:r w:rsidRPr="00111D6C">
              <w:rPr>
                <w:spacing w:val="-1"/>
                <w:kern w:val="24"/>
              </w:rPr>
              <w:t>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A6AA" w14:textId="77777777" w:rsidR="00C6360D" w:rsidRPr="00111D6C" w:rsidRDefault="00C6360D" w:rsidP="00A0437A">
            <w:pPr>
              <w:jc w:val="center"/>
            </w:pPr>
            <w:r w:rsidRPr="00111D6C">
              <w:rPr>
                <w:kern w:val="24"/>
              </w:rPr>
              <w:t xml:space="preserve">Ho </w:t>
            </w:r>
            <w:r w:rsidRPr="00111D6C">
              <w:rPr>
                <w:spacing w:val="4"/>
                <w:kern w:val="24"/>
              </w:rPr>
              <w:t xml:space="preserve">dato </w:t>
            </w:r>
            <w:r w:rsidRPr="00111D6C">
              <w:rPr>
                <w:spacing w:val="7"/>
                <w:kern w:val="24"/>
              </w:rPr>
              <w:t xml:space="preserve">spesso </w:t>
            </w:r>
            <w:r w:rsidRPr="00111D6C">
              <w:rPr>
                <w:spacing w:val="-5"/>
                <w:kern w:val="24"/>
              </w:rPr>
              <w:t>il</w:t>
            </w:r>
            <w:r w:rsidRPr="00111D6C">
              <w:rPr>
                <w:spacing w:val="-15"/>
                <w:kern w:val="24"/>
              </w:rPr>
              <w:t xml:space="preserve"> </w:t>
            </w:r>
            <w:r w:rsidRPr="00111D6C">
              <w:rPr>
                <w:spacing w:val="-9"/>
                <w:kern w:val="24"/>
              </w:rPr>
              <w:t xml:space="preserve">mio  </w:t>
            </w:r>
            <w:r w:rsidRPr="00111D6C">
              <w:rPr>
                <w:spacing w:val="2"/>
                <w:kern w:val="24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92D6" w14:textId="77777777" w:rsidR="00C6360D" w:rsidRPr="00111D6C" w:rsidRDefault="00C6360D" w:rsidP="00A0437A">
            <w:pPr>
              <w:jc w:val="center"/>
            </w:pPr>
            <w:r w:rsidRPr="00111D6C">
              <w:rPr>
                <w:kern w:val="24"/>
              </w:rPr>
              <w:t xml:space="preserve">Ho </w:t>
            </w:r>
            <w:r w:rsidRPr="00111D6C">
              <w:rPr>
                <w:spacing w:val="4"/>
                <w:kern w:val="24"/>
              </w:rPr>
              <w:t xml:space="preserve">dato </w:t>
            </w:r>
            <w:r w:rsidRPr="00111D6C">
              <w:rPr>
                <w:kern w:val="24"/>
              </w:rPr>
              <w:t xml:space="preserve">sempre </w:t>
            </w:r>
            <w:r w:rsidRPr="00111D6C">
              <w:rPr>
                <w:spacing w:val="-5"/>
                <w:kern w:val="24"/>
              </w:rPr>
              <w:t xml:space="preserve">il </w:t>
            </w:r>
            <w:r w:rsidRPr="00111D6C">
              <w:rPr>
                <w:spacing w:val="-9"/>
                <w:kern w:val="24"/>
              </w:rPr>
              <w:t>mio</w:t>
            </w:r>
            <w:r w:rsidRPr="00111D6C">
              <w:rPr>
                <w:spacing w:val="-8"/>
                <w:kern w:val="24"/>
              </w:rPr>
              <w:t xml:space="preserve"> </w:t>
            </w:r>
            <w:r w:rsidRPr="00111D6C">
              <w:rPr>
                <w:spacing w:val="2"/>
                <w:kern w:val="24"/>
              </w:rPr>
              <w:t>parere</w:t>
            </w:r>
          </w:p>
        </w:tc>
      </w:tr>
      <w:tr w:rsidR="00C6360D" w14:paraId="3075F3AD" w14:textId="77777777" w:rsidTr="00A0437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E68C" w14:textId="77777777" w:rsidR="00C6360D" w:rsidRPr="00111D6C" w:rsidRDefault="00C6360D" w:rsidP="00A0437A">
            <w:pPr>
              <w:spacing w:line="252" w:lineRule="exact"/>
              <w:ind w:left="86"/>
              <w:jc w:val="center"/>
              <w:rPr>
                <w:kern w:val="24"/>
              </w:rPr>
            </w:pPr>
            <w:r w:rsidRPr="00111D6C">
              <w:rPr>
                <w:kern w:val="24"/>
              </w:rPr>
              <w:t>Ho preferito</w:t>
            </w:r>
          </w:p>
          <w:p w14:paraId="2DED33A5" w14:textId="77777777" w:rsidR="00C6360D" w:rsidRPr="00111D6C" w:rsidRDefault="00C6360D" w:rsidP="00A0437A">
            <w:pPr>
              <w:spacing w:line="252" w:lineRule="exact"/>
              <w:ind w:left="86"/>
              <w:jc w:val="center"/>
            </w:pPr>
            <w:r w:rsidRPr="00111D6C">
              <w:rPr>
                <w:spacing w:val="-2"/>
                <w:kern w:val="24"/>
              </w:rPr>
              <w:t xml:space="preserve">che </w:t>
            </w:r>
            <w:r w:rsidRPr="00111D6C">
              <w:rPr>
                <w:spacing w:val="-1"/>
                <w:kern w:val="24"/>
              </w:rPr>
              <w:t>gli</w:t>
            </w:r>
            <w:r w:rsidRPr="00111D6C">
              <w:rPr>
                <w:spacing w:val="1"/>
                <w:kern w:val="24"/>
              </w:rPr>
              <w:t xml:space="preserve"> </w:t>
            </w:r>
            <w:r w:rsidRPr="00111D6C">
              <w:rPr>
                <w:kern w:val="24"/>
              </w:rPr>
              <w:t>altri</w:t>
            </w:r>
          </w:p>
          <w:p w14:paraId="7FE30FEA" w14:textId="77777777" w:rsidR="00C6360D" w:rsidRPr="00111D6C" w:rsidRDefault="00C6360D" w:rsidP="00A0437A">
            <w:pPr>
              <w:jc w:val="center"/>
            </w:pPr>
            <w:r w:rsidRPr="00111D6C">
              <w:rPr>
                <w:spacing w:val="3"/>
                <w:kern w:val="24"/>
              </w:rPr>
              <w:t xml:space="preserve">facessero </w:t>
            </w:r>
            <w:r w:rsidRPr="00111D6C">
              <w:rPr>
                <w:spacing w:val="-5"/>
                <w:kern w:val="24"/>
              </w:rPr>
              <w:t xml:space="preserve">la </w:t>
            </w:r>
            <w:r w:rsidRPr="00111D6C">
              <w:rPr>
                <w:kern w:val="24"/>
              </w:rPr>
              <w:t xml:space="preserve">maggior  </w:t>
            </w:r>
            <w:r w:rsidRPr="00111D6C">
              <w:rPr>
                <w:spacing w:val="2"/>
                <w:kern w:val="24"/>
              </w:rPr>
              <w:t xml:space="preserve">parte </w:t>
            </w:r>
            <w:r w:rsidRPr="00111D6C">
              <w:rPr>
                <w:spacing w:val="5"/>
                <w:kern w:val="24"/>
              </w:rPr>
              <w:t>del</w:t>
            </w:r>
            <w:r w:rsidRPr="00111D6C">
              <w:rPr>
                <w:spacing w:val="-21"/>
                <w:kern w:val="24"/>
              </w:rPr>
              <w:t xml:space="preserve"> </w:t>
            </w:r>
            <w:r w:rsidRPr="00111D6C">
              <w:rPr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6F15" w14:textId="77777777" w:rsidR="00C6360D" w:rsidRPr="00111D6C" w:rsidRDefault="00C6360D" w:rsidP="00A0437A">
            <w:pPr>
              <w:spacing w:line="252" w:lineRule="exact"/>
              <w:ind w:left="86"/>
              <w:jc w:val="center"/>
            </w:pPr>
            <w:r w:rsidRPr="00111D6C">
              <w:rPr>
                <w:kern w:val="24"/>
              </w:rPr>
              <w:t xml:space="preserve">Ho </w:t>
            </w:r>
            <w:r w:rsidRPr="00111D6C">
              <w:rPr>
                <w:spacing w:val="2"/>
                <w:kern w:val="24"/>
              </w:rPr>
              <w:t>avuto</w:t>
            </w:r>
            <w:r w:rsidRPr="00111D6C">
              <w:rPr>
                <w:spacing w:val="-3"/>
                <w:kern w:val="24"/>
              </w:rPr>
              <w:t xml:space="preserve"> </w:t>
            </w:r>
            <w:r w:rsidRPr="00111D6C">
              <w:rPr>
                <w:spacing w:val="3"/>
                <w:kern w:val="24"/>
              </w:rPr>
              <w:t>bisogno</w:t>
            </w:r>
          </w:p>
          <w:p w14:paraId="574041D5" w14:textId="77777777" w:rsidR="00C6360D" w:rsidRPr="00111D6C" w:rsidRDefault="00C6360D" w:rsidP="00A0437A">
            <w:pPr>
              <w:jc w:val="center"/>
            </w:pPr>
            <w:r w:rsidRPr="00111D6C">
              <w:rPr>
                <w:spacing w:val="2"/>
                <w:kern w:val="24"/>
              </w:rPr>
              <w:t xml:space="preserve">di </w:t>
            </w:r>
            <w:r w:rsidRPr="00111D6C">
              <w:rPr>
                <w:spacing w:val="6"/>
                <w:kern w:val="24"/>
              </w:rPr>
              <w:t xml:space="preserve">essere  </w:t>
            </w:r>
            <w:r w:rsidRPr="00111D6C">
              <w:rPr>
                <w:spacing w:val="1"/>
                <w:kern w:val="24"/>
              </w:rPr>
              <w:t>sollecitato</w:t>
            </w:r>
            <w:r w:rsidRPr="00111D6C">
              <w:rPr>
                <w:spacing w:val="-7"/>
                <w:kern w:val="24"/>
              </w:rPr>
              <w:t xml:space="preserve"> </w:t>
            </w:r>
            <w:r w:rsidRPr="00111D6C">
              <w:rPr>
                <w:spacing w:val="5"/>
                <w:kern w:val="24"/>
              </w:rPr>
              <w:t xml:space="preserve">per  </w:t>
            </w:r>
            <w:r w:rsidRPr="00111D6C">
              <w:rPr>
                <w:spacing w:val="2"/>
                <w:kern w:val="24"/>
              </w:rPr>
              <w:t xml:space="preserve">partecipare </w:t>
            </w:r>
            <w:r w:rsidRPr="00111D6C">
              <w:rPr>
                <w:spacing w:val="4"/>
                <w:kern w:val="24"/>
              </w:rPr>
              <w:t xml:space="preserve">al  </w:t>
            </w:r>
            <w:r w:rsidRPr="00111D6C">
              <w:rPr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73FA" w14:textId="77777777" w:rsidR="00C6360D" w:rsidRPr="00111D6C" w:rsidRDefault="00C6360D" w:rsidP="00A0437A">
            <w:pPr>
              <w:spacing w:line="252" w:lineRule="exact"/>
              <w:ind w:left="72"/>
              <w:jc w:val="center"/>
            </w:pPr>
            <w:r w:rsidRPr="00111D6C">
              <w:rPr>
                <w:kern w:val="24"/>
              </w:rPr>
              <w:t>Ho</w:t>
            </w:r>
            <w:r w:rsidRPr="00111D6C">
              <w:rPr>
                <w:spacing w:val="-14"/>
                <w:kern w:val="24"/>
              </w:rPr>
              <w:t xml:space="preserve"> </w:t>
            </w:r>
            <w:r w:rsidRPr="00111D6C">
              <w:rPr>
                <w:spacing w:val="4"/>
                <w:kern w:val="24"/>
              </w:rPr>
              <w:t>eseguito</w:t>
            </w:r>
            <w:r w:rsidRPr="00111D6C">
              <w:rPr>
                <w:spacing w:val="-14"/>
                <w:kern w:val="24"/>
              </w:rPr>
              <w:t xml:space="preserve"> </w:t>
            </w:r>
            <w:r w:rsidRPr="00111D6C">
              <w:rPr>
                <w:spacing w:val="-5"/>
                <w:kern w:val="24"/>
              </w:rPr>
              <w:t>il</w:t>
            </w:r>
            <w:r w:rsidRPr="00111D6C">
              <w:rPr>
                <w:spacing w:val="-30"/>
                <w:kern w:val="24"/>
              </w:rPr>
              <w:t xml:space="preserve"> </w:t>
            </w:r>
            <w:r w:rsidRPr="00111D6C">
              <w:rPr>
                <w:kern w:val="24"/>
              </w:rPr>
              <w:t>lavoro</w:t>
            </w:r>
            <w:r w:rsidRPr="00111D6C">
              <w:rPr>
                <w:spacing w:val="-14"/>
                <w:kern w:val="24"/>
              </w:rPr>
              <w:t xml:space="preserve"> </w:t>
            </w:r>
            <w:r w:rsidRPr="00111D6C">
              <w:rPr>
                <w:spacing w:val="-3"/>
                <w:kern w:val="24"/>
              </w:rPr>
              <w:t>e</w:t>
            </w:r>
          </w:p>
          <w:p w14:paraId="12B0115E" w14:textId="77777777" w:rsidR="00C6360D" w:rsidRPr="00111D6C" w:rsidRDefault="00C6360D" w:rsidP="00A0437A">
            <w:pPr>
              <w:jc w:val="center"/>
            </w:pPr>
            <w:r w:rsidRPr="00111D6C">
              <w:rPr>
                <w:spacing w:val="1"/>
                <w:kern w:val="24"/>
              </w:rPr>
              <w:t xml:space="preserve">raramente </w:t>
            </w:r>
            <w:r w:rsidRPr="00111D6C">
              <w:rPr>
                <w:kern w:val="24"/>
              </w:rPr>
              <w:t xml:space="preserve">ho </w:t>
            </w:r>
            <w:r w:rsidRPr="00111D6C">
              <w:rPr>
                <w:spacing w:val="2"/>
                <w:kern w:val="24"/>
              </w:rPr>
              <w:t xml:space="preserve">avuto </w:t>
            </w:r>
            <w:r w:rsidRPr="00111D6C">
              <w:rPr>
                <w:spacing w:val="3"/>
                <w:kern w:val="24"/>
              </w:rPr>
              <w:t xml:space="preserve">bisogno </w:t>
            </w:r>
            <w:r w:rsidRPr="00111D6C">
              <w:rPr>
                <w:spacing w:val="2"/>
                <w:kern w:val="24"/>
              </w:rPr>
              <w:t>di  sollecitazioni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0AEF" w14:textId="77777777" w:rsidR="00C6360D" w:rsidRPr="00111D6C" w:rsidRDefault="00C6360D" w:rsidP="00A0437A">
            <w:pPr>
              <w:spacing w:line="252" w:lineRule="exact"/>
              <w:ind w:left="72"/>
              <w:jc w:val="center"/>
              <w:rPr>
                <w:spacing w:val="4"/>
                <w:kern w:val="24"/>
              </w:rPr>
            </w:pPr>
            <w:r w:rsidRPr="00111D6C">
              <w:rPr>
                <w:kern w:val="24"/>
              </w:rPr>
              <w:t xml:space="preserve">Ho </w:t>
            </w:r>
            <w:r w:rsidRPr="00111D6C">
              <w:rPr>
                <w:spacing w:val="4"/>
                <w:kern w:val="24"/>
              </w:rPr>
              <w:t xml:space="preserve">eseguito </w:t>
            </w:r>
          </w:p>
          <w:p w14:paraId="488B26C0" w14:textId="77777777" w:rsidR="00C6360D" w:rsidRPr="00111D6C" w:rsidRDefault="00C6360D" w:rsidP="00A0437A">
            <w:pPr>
              <w:spacing w:line="252" w:lineRule="exact"/>
              <w:ind w:left="72"/>
              <w:jc w:val="center"/>
            </w:pPr>
            <w:r w:rsidRPr="00111D6C">
              <w:rPr>
                <w:kern w:val="24"/>
              </w:rPr>
              <w:t>sempre</w:t>
            </w:r>
            <w:r w:rsidRPr="00111D6C">
              <w:rPr>
                <w:spacing w:val="-43"/>
                <w:kern w:val="24"/>
              </w:rPr>
              <w:t xml:space="preserve"> </w:t>
            </w:r>
            <w:r w:rsidRPr="00111D6C">
              <w:rPr>
                <w:spacing w:val="-13"/>
                <w:kern w:val="24"/>
              </w:rPr>
              <w:t>il</w:t>
            </w:r>
          </w:p>
          <w:p w14:paraId="1D5A68DF" w14:textId="77777777" w:rsidR="00C6360D" w:rsidRPr="00111D6C" w:rsidRDefault="00C6360D" w:rsidP="00A0437A">
            <w:pPr>
              <w:jc w:val="center"/>
            </w:pPr>
            <w:r w:rsidRPr="00111D6C">
              <w:rPr>
                <w:kern w:val="24"/>
              </w:rPr>
              <w:t xml:space="preserve">lavoro </w:t>
            </w:r>
            <w:r w:rsidRPr="00111D6C">
              <w:rPr>
                <w:spacing w:val="6"/>
                <w:kern w:val="24"/>
              </w:rPr>
              <w:t>senza</w:t>
            </w:r>
            <w:r w:rsidRPr="00111D6C">
              <w:rPr>
                <w:spacing w:val="-36"/>
                <w:kern w:val="24"/>
              </w:rPr>
              <w:t xml:space="preserve"> </w:t>
            </w:r>
            <w:r w:rsidRPr="00111D6C">
              <w:rPr>
                <w:spacing w:val="1"/>
                <w:kern w:val="24"/>
              </w:rPr>
              <w:t xml:space="preserve">bisogno  </w:t>
            </w:r>
            <w:r w:rsidRPr="00111D6C">
              <w:rPr>
                <w:spacing w:val="2"/>
                <w:kern w:val="24"/>
              </w:rPr>
              <w:t>di</w:t>
            </w:r>
            <w:r w:rsidRPr="00111D6C">
              <w:rPr>
                <w:spacing w:val="-30"/>
                <w:kern w:val="24"/>
              </w:rPr>
              <w:t xml:space="preserve"> </w:t>
            </w:r>
            <w:r w:rsidRPr="00111D6C">
              <w:rPr>
                <w:spacing w:val="2"/>
                <w:kern w:val="24"/>
              </w:rPr>
              <w:t>sollecitazioni</w:t>
            </w:r>
          </w:p>
        </w:tc>
      </w:tr>
      <w:tr w:rsidR="00C6360D" w14:paraId="024CD4F7" w14:textId="77777777" w:rsidTr="00A0437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0452" w14:textId="77777777" w:rsidR="00C6360D" w:rsidRPr="00111D6C" w:rsidRDefault="00C6360D" w:rsidP="00A0437A">
            <w:pPr>
              <w:jc w:val="center"/>
            </w:pPr>
            <w:r w:rsidRPr="00111D6C">
              <w:rPr>
                <w:spacing w:val="3"/>
                <w:kern w:val="24"/>
              </w:rPr>
              <w:t xml:space="preserve">Non </w:t>
            </w:r>
            <w:r w:rsidRPr="00111D6C">
              <w:rPr>
                <w:spacing w:val="1"/>
                <w:kern w:val="24"/>
              </w:rPr>
              <w:t>ho</w:t>
            </w:r>
            <w:r w:rsidRPr="00111D6C">
              <w:rPr>
                <w:spacing w:val="-41"/>
                <w:kern w:val="24"/>
              </w:rPr>
              <w:t xml:space="preserve"> </w:t>
            </w:r>
            <w:r w:rsidRPr="00111D6C">
              <w:rPr>
                <w:spacing w:val="1"/>
                <w:kern w:val="24"/>
              </w:rPr>
              <w:t xml:space="preserve">selezionato i materiali,  </w:t>
            </w:r>
            <w:r w:rsidRPr="00111D6C">
              <w:rPr>
                <w:spacing w:val="-9"/>
                <w:kern w:val="24"/>
              </w:rPr>
              <w:t xml:space="preserve">ma </w:t>
            </w:r>
            <w:r w:rsidRPr="00111D6C">
              <w:rPr>
                <w:spacing w:val="2"/>
                <w:kern w:val="24"/>
              </w:rPr>
              <w:t>solo</w:t>
            </w:r>
            <w:r w:rsidRPr="00111D6C">
              <w:rPr>
                <w:spacing w:val="8"/>
                <w:kern w:val="24"/>
              </w:rPr>
              <w:t xml:space="preserve"> </w:t>
            </w:r>
            <w:r w:rsidRPr="00111D6C">
              <w:rPr>
                <w:spacing w:val="1"/>
                <w:kern w:val="24"/>
              </w:rPr>
              <w:t>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9AC7" w14:textId="77777777" w:rsidR="00C6360D" w:rsidRPr="00111D6C" w:rsidRDefault="00C6360D" w:rsidP="00A0437A">
            <w:pPr>
              <w:spacing w:before="15" w:line="244" w:lineRule="exact"/>
              <w:ind w:left="86" w:right="58"/>
              <w:jc w:val="center"/>
            </w:pPr>
            <w:r w:rsidRPr="00111D6C">
              <w:rPr>
                <w:spacing w:val="3"/>
                <w:kern w:val="24"/>
              </w:rPr>
              <w:t xml:space="preserve">Non </w:t>
            </w:r>
            <w:r w:rsidRPr="00111D6C">
              <w:rPr>
                <w:spacing w:val="-1"/>
                <w:kern w:val="24"/>
              </w:rPr>
              <w:t xml:space="preserve">sono </w:t>
            </w:r>
            <w:r w:rsidRPr="00111D6C">
              <w:rPr>
                <w:spacing w:val="4"/>
                <w:kern w:val="24"/>
              </w:rPr>
              <w:t xml:space="preserve">stato </w:t>
            </w:r>
            <w:r w:rsidRPr="00111D6C">
              <w:rPr>
                <w:spacing w:val="2"/>
                <w:kern w:val="24"/>
              </w:rPr>
              <w:t>capace</w:t>
            </w:r>
            <w:r w:rsidRPr="00111D6C">
              <w:rPr>
                <w:spacing w:val="-17"/>
                <w:kern w:val="24"/>
              </w:rPr>
              <w:t xml:space="preserve"> </w:t>
            </w:r>
            <w:r w:rsidRPr="00111D6C">
              <w:rPr>
                <w:spacing w:val="2"/>
                <w:kern w:val="24"/>
              </w:rPr>
              <w:t>di</w:t>
            </w:r>
            <w:r w:rsidRPr="00111D6C">
              <w:rPr>
                <w:spacing w:val="-33"/>
                <w:kern w:val="24"/>
              </w:rPr>
              <w:t xml:space="preserve"> </w:t>
            </w:r>
            <w:r w:rsidRPr="00111D6C">
              <w:rPr>
                <w:spacing w:val="1"/>
                <w:kern w:val="24"/>
              </w:rPr>
              <w:t>valutare</w:t>
            </w:r>
            <w:r w:rsidRPr="00111D6C">
              <w:rPr>
                <w:spacing w:val="-16"/>
                <w:kern w:val="24"/>
              </w:rPr>
              <w:t xml:space="preserve"> qual</w:t>
            </w:r>
            <w:r w:rsidRPr="00111D6C">
              <w:rPr>
                <w:spacing w:val="-2"/>
                <w:kern w:val="24"/>
              </w:rPr>
              <w:t>i</w:t>
            </w:r>
            <w:r w:rsidRPr="00111D6C">
              <w:t xml:space="preserve"> </w:t>
            </w:r>
            <w:r w:rsidRPr="00111D6C">
              <w:rPr>
                <w:kern w:val="24"/>
              </w:rPr>
              <w:t xml:space="preserve">materiali  </w:t>
            </w:r>
            <w:r w:rsidRPr="00111D6C">
              <w:rPr>
                <w:spacing w:val="12"/>
                <w:kern w:val="24"/>
              </w:rPr>
              <w:t>s</w:t>
            </w:r>
            <w:r w:rsidRPr="00111D6C">
              <w:rPr>
                <w:spacing w:val="14"/>
                <w:kern w:val="24"/>
              </w:rPr>
              <w:t>e</w:t>
            </w:r>
            <w:r w:rsidRPr="00111D6C">
              <w:rPr>
                <w:spacing w:val="-6"/>
                <w:kern w:val="24"/>
              </w:rPr>
              <w:t>l</w:t>
            </w:r>
            <w:r w:rsidRPr="00111D6C">
              <w:rPr>
                <w:spacing w:val="14"/>
                <w:kern w:val="24"/>
              </w:rPr>
              <w:t>e</w:t>
            </w:r>
            <w:r w:rsidRPr="00111D6C">
              <w:rPr>
                <w:spacing w:val="11"/>
                <w:kern w:val="24"/>
              </w:rPr>
              <w:t>z</w:t>
            </w:r>
            <w:r w:rsidRPr="00111D6C">
              <w:rPr>
                <w:spacing w:val="-6"/>
                <w:kern w:val="24"/>
              </w:rPr>
              <w:t>i</w:t>
            </w:r>
            <w:r w:rsidRPr="00111D6C">
              <w:rPr>
                <w:spacing w:val="11"/>
                <w:kern w:val="24"/>
              </w:rPr>
              <w:t>o</w:t>
            </w:r>
            <w:r w:rsidRPr="00111D6C">
              <w:rPr>
                <w:spacing w:val="6"/>
                <w:kern w:val="24"/>
              </w:rPr>
              <w:t>n</w:t>
            </w:r>
            <w:r w:rsidRPr="00111D6C">
              <w:rPr>
                <w:spacing w:val="13"/>
                <w:kern w:val="24"/>
              </w:rPr>
              <w:t>a</w:t>
            </w:r>
            <w:r w:rsidRPr="00111D6C">
              <w:rPr>
                <w:spacing w:val="4"/>
                <w:kern w:val="24"/>
              </w:rPr>
              <w:t>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87BA" w14:textId="77777777" w:rsidR="00C6360D" w:rsidRPr="00111D6C" w:rsidRDefault="00C6360D" w:rsidP="00A0437A">
            <w:pPr>
              <w:spacing w:before="15" w:line="244" w:lineRule="exact"/>
              <w:ind w:left="72" w:right="58"/>
              <w:jc w:val="center"/>
            </w:pPr>
            <w:r w:rsidRPr="00111D6C">
              <w:rPr>
                <w:spacing w:val="-5"/>
                <w:kern w:val="24"/>
              </w:rPr>
              <w:t xml:space="preserve">La </w:t>
            </w:r>
            <w:r w:rsidRPr="00111D6C">
              <w:rPr>
                <w:kern w:val="24"/>
              </w:rPr>
              <w:t xml:space="preserve">maggior </w:t>
            </w:r>
            <w:r w:rsidRPr="00111D6C">
              <w:rPr>
                <w:spacing w:val="2"/>
                <w:kern w:val="24"/>
              </w:rPr>
              <w:t>parte</w:t>
            </w:r>
            <w:r w:rsidRPr="00111D6C">
              <w:rPr>
                <w:spacing w:val="-31"/>
                <w:kern w:val="24"/>
              </w:rPr>
              <w:t xml:space="preserve"> </w:t>
            </w:r>
            <w:r w:rsidRPr="00111D6C">
              <w:rPr>
                <w:kern w:val="24"/>
              </w:rPr>
              <w:t xml:space="preserve">delle </w:t>
            </w:r>
            <w:r w:rsidRPr="00111D6C">
              <w:rPr>
                <w:spacing w:val="-1"/>
                <w:kern w:val="24"/>
              </w:rPr>
              <w:t xml:space="preserve">volte sono </w:t>
            </w:r>
            <w:r w:rsidRPr="00111D6C">
              <w:rPr>
                <w:spacing w:val="4"/>
                <w:kern w:val="24"/>
              </w:rPr>
              <w:t>stato</w:t>
            </w:r>
            <w:r w:rsidRPr="00111D6C">
              <w:rPr>
                <w:spacing w:val="-6"/>
                <w:kern w:val="24"/>
              </w:rPr>
              <w:t xml:space="preserve"> </w:t>
            </w:r>
            <w:r w:rsidRPr="00111D6C">
              <w:rPr>
                <w:spacing w:val="-5"/>
                <w:kern w:val="24"/>
              </w:rPr>
              <w:t>in</w:t>
            </w:r>
          </w:p>
          <w:p w14:paraId="7505D6B0" w14:textId="77777777" w:rsidR="00C6360D" w:rsidRPr="00111D6C" w:rsidRDefault="00C6360D" w:rsidP="00A0437A">
            <w:pPr>
              <w:jc w:val="center"/>
            </w:pPr>
            <w:r w:rsidRPr="00111D6C">
              <w:rPr>
                <w:spacing w:val="3"/>
                <w:kern w:val="24"/>
              </w:rPr>
              <w:t xml:space="preserve">grado </w:t>
            </w:r>
            <w:r w:rsidRPr="00111D6C">
              <w:rPr>
                <w:spacing w:val="2"/>
                <w:kern w:val="24"/>
              </w:rPr>
              <w:t xml:space="preserve">di </w:t>
            </w:r>
            <w:r w:rsidRPr="00111D6C">
              <w:rPr>
                <w:spacing w:val="4"/>
                <w:kern w:val="24"/>
              </w:rPr>
              <w:t>selezionare</w:t>
            </w:r>
            <w:r w:rsidRPr="00111D6C">
              <w:rPr>
                <w:spacing w:val="-19"/>
                <w:kern w:val="24"/>
              </w:rPr>
              <w:t xml:space="preserve"> con gli altri </w:t>
            </w:r>
            <w:r w:rsidRPr="00111D6C">
              <w:rPr>
                <w:spacing w:val="-2"/>
                <w:kern w:val="24"/>
              </w:rPr>
              <w:t xml:space="preserve">i  </w:t>
            </w:r>
            <w:r w:rsidRPr="00111D6C">
              <w:rPr>
                <w:kern w:val="24"/>
              </w:rPr>
              <w:t>materiali</w:t>
            </w:r>
            <w:r w:rsidRPr="00111D6C">
              <w:rPr>
                <w:spacing w:val="-27"/>
                <w:kern w:val="24"/>
              </w:rPr>
              <w:t xml:space="preserve"> </w:t>
            </w:r>
            <w:r w:rsidRPr="00111D6C">
              <w:rPr>
                <w:spacing w:val="-4"/>
                <w:kern w:val="24"/>
              </w:rPr>
              <w:t>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2255" w14:textId="77777777" w:rsidR="00C6360D" w:rsidRPr="00111D6C" w:rsidRDefault="00C6360D" w:rsidP="00A0437A">
            <w:pPr>
              <w:spacing w:before="15" w:line="244" w:lineRule="exact"/>
              <w:ind w:left="72" w:right="58"/>
              <w:jc w:val="center"/>
            </w:pPr>
            <w:r w:rsidRPr="00111D6C">
              <w:rPr>
                <w:spacing w:val="1"/>
                <w:kern w:val="24"/>
              </w:rPr>
              <w:t xml:space="preserve">Ho </w:t>
            </w:r>
            <w:r w:rsidRPr="00111D6C">
              <w:rPr>
                <w:spacing w:val="-3"/>
                <w:kern w:val="24"/>
              </w:rPr>
              <w:t xml:space="preserve">sicuramente </w:t>
            </w:r>
            <w:r w:rsidRPr="00111D6C">
              <w:rPr>
                <w:spacing w:val="1"/>
                <w:kern w:val="24"/>
              </w:rPr>
              <w:t xml:space="preserve">scelto </w:t>
            </w:r>
            <w:r w:rsidRPr="00111D6C">
              <w:rPr>
                <w:spacing w:val="-2"/>
                <w:kern w:val="24"/>
              </w:rPr>
              <w:t>i</w:t>
            </w:r>
            <w:r w:rsidRPr="00111D6C">
              <w:rPr>
                <w:spacing w:val="-22"/>
                <w:kern w:val="24"/>
              </w:rPr>
              <w:t xml:space="preserve"> </w:t>
            </w:r>
            <w:r w:rsidRPr="00111D6C">
              <w:rPr>
                <w:kern w:val="24"/>
              </w:rPr>
              <w:t>materiali</w:t>
            </w:r>
          </w:p>
          <w:p w14:paraId="2BD41596" w14:textId="77777777" w:rsidR="00C6360D" w:rsidRPr="00111D6C" w:rsidRDefault="00C6360D" w:rsidP="00A0437A">
            <w:pPr>
              <w:jc w:val="center"/>
            </w:pPr>
            <w:r w:rsidRPr="00111D6C">
              <w:rPr>
                <w:spacing w:val="-4"/>
                <w:kern w:val="24"/>
              </w:rPr>
              <w:t>migliori confrontandomi con gli altri</w:t>
            </w:r>
          </w:p>
        </w:tc>
      </w:tr>
      <w:tr w:rsidR="00C6360D" w14:paraId="696B958C" w14:textId="77777777" w:rsidTr="00A0437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C76B" w14:textId="77777777" w:rsidR="00C6360D" w:rsidRPr="00111D6C" w:rsidRDefault="00C6360D" w:rsidP="00A0437A">
            <w:pPr>
              <w:jc w:val="center"/>
            </w:pPr>
            <w:r w:rsidRPr="00111D6C">
              <w:rPr>
                <w:spacing w:val="-5"/>
                <w:kern w:val="24"/>
              </w:rPr>
              <w:t>Il lavoro</w:t>
            </w:r>
            <w:r w:rsidRPr="00111D6C">
              <w:rPr>
                <w:kern w:val="24"/>
              </w:rPr>
              <w:t xml:space="preserve"> </w:t>
            </w:r>
            <w:r w:rsidRPr="00111D6C">
              <w:rPr>
                <w:spacing w:val="5"/>
                <w:kern w:val="24"/>
              </w:rPr>
              <w:t xml:space="preserve">è risultato complessivamente </w:t>
            </w:r>
            <w:r w:rsidRPr="00111D6C">
              <w:rPr>
                <w:spacing w:val="1"/>
                <w:kern w:val="24"/>
              </w:rPr>
              <w:t xml:space="preserve">poco  </w:t>
            </w:r>
            <w:r w:rsidRPr="00111D6C">
              <w:rPr>
                <w:spacing w:val="-2"/>
                <w:kern w:val="24"/>
              </w:rPr>
              <w:t xml:space="preserve">chiaro </w:t>
            </w:r>
            <w:r w:rsidRPr="00111D6C">
              <w:rPr>
                <w:spacing w:val="-3"/>
                <w:kern w:val="24"/>
              </w:rPr>
              <w:t xml:space="preserve">e </w:t>
            </w:r>
            <w:r w:rsidRPr="00111D6C">
              <w:rPr>
                <w:spacing w:val="1"/>
                <w:kern w:val="24"/>
              </w:rPr>
              <w:t>poco</w:t>
            </w:r>
            <w:r w:rsidRPr="00111D6C">
              <w:rPr>
                <w:spacing w:val="19"/>
                <w:kern w:val="24"/>
              </w:rPr>
              <w:t xml:space="preserve"> </w:t>
            </w:r>
            <w:r w:rsidRPr="00111D6C">
              <w:rPr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3CDA" w14:textId="77777777" w:rsidR="00C6360D" w:rsidRPr="00111D6C" w:rsidRDefault="00C6360D" w:rsidP="00A0437A">
            <w:pPr>
              <w:jc w:val="center"/>
            </w:pPr>
            <w:r w:rsidRPr="00111D6C">
              <w:rPr>
                <w:spacing w:val="-5"/>
                <w:kern w:val="24"/>
              </w:rPr>
              <w:t xml:space="preserve">ll lavoro </w:t>
            </w:r>
            <w:r w:rsidRPr="00111D6C">
              <w:rPr>
                <w:spacing w:val="-42"/>
                <w:kern w:val="24"/>
              </w:rPr>
              <w:t xml:space="preserve"> </w:t>
            </w:r>
            <w:r w:rsidRPr="00111D6C">
              <w:rPr>
                <w:spacing w:val="5"/>
                <w:kern w:val="24"/>
              </w:rPr>
              <w:t xml:space="preserve">è  risultato </w:t>
            </w:r>
            <w:r w:rsidRPr="00111D6C">
              <w:rPr>
                <w:kern w:val="24"/>
              </w:rPr>
              <w:t xml:space="preserve">sufficientemente  </w:t>
            </w:r>
            <w:r w:rsidRPr="00111D6C">
              <w:rPr>
                <w:spacing w:val="-2"/>
                <w:kern w:val="24"/>
              </w:rPr>
              <w:t xml:space="preserve">chiaro </w:t>
            </w:r>
            <w:r w:rsidRPr="00111D6C">
              <w:rPr>
                <w:spacing w:val="-3"/>
                <w:kern w:val="24"/>
              </w:rPr>
              <w:t>e</w:t>
            </w:r>
            <w:r w:rsidRPr="00111D6C">
              <w:rPr>
                <w:spacing w:val="10"/>
                <w:kern w:val="24"/>
              </w:rPr>
              <w:t xml:space="preserve"> </w:t>
            </w:r>
            <w:r w:rsidRPr="00111D6C">
              <w:rPr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2DAC" w14:textId="77777777" w:rsidR="00C6360D" w:rsidRPr="00111D6C" w:rsidRDefault="00C6360D" w:rsidP="00A0437A">
            <w:pPr>
              <w:jc w:val="center"/>
            </w:pPr>
            <w:r w:rsidRPr="00111D6C"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D4FC" w14:textId="77777777" w:rsidR="00C6360D" w:rsidRPr="00111D6C" w:rsidRDefault="00C6360D" w:rsidP="00A0437A">
            <w:pPr>
              <w:jc w:val="center"/>
            </w:pPr>
            <w:r w:rsidRPr="00111D6C">
              <w:t>Il lavoro è risultato chiaro, corretto e accattivante</w:t>
            </w:r>
          </w:p>
        </w:tc>
      </w:tr>
      <w:tr w:rsidR="00C6360D" w14:paraId="6F653DAD" w14:textId="77777777" w:rsidTr="00A0437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F912" w14:textId="77777777" w:rsidR="00C6360D" w:rsidRPr="00111D6C" w:rsidRDefault="00C6360D" w:rsidP="00A0437A">
            <w:pPr>
              <w:jc w:val="center"/>
              <w:rPr>
                <w:spacing w:val="-5"/>
                <w:kern w:val="24"/>
              </w:rPr>
            </w:pPr>
            <w:r w:rsidRPr="00111D6C">
              <w:rPr>
                <w:spacing w:val="3"/>
                <w:kern w:val="24"/>
              </w:rPr>
              <w:t xml:space="preserve">Non </w:t>
            </w:r>
            <w:r w:rsidRPr="00111D6C">
              <w:rPr>
                <w:spacing w:val="1"/>
                <w:kern w:val="24"/>
              </w:rPr>
              <w:t xml:space="preserve">ho </w:t>
            </w:r>
            <w:r w:rsidRPr="00111D6C">
              <w:rPr>
                <w:kern w:val="24"/>
              </w:rPr>
              <w:t xml:space="preserve">curato  </w:t>
            </w:r>
            <w:r w:rsidRPr="00111D6C">
              <w:rPr>
                <w:spacing w:val="-2"/>
                <w:kern w:val="24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FFE1" w14:textId="77777777" w:rsidR="00C6360D" w:rsidRPr="00111D6C" w:rsidRDefault="00C6360D" w:rsidP="00A0437A">
            <w:pPr>
              <w:jc w:val="center"/>
              <w:rPr>
                <w:spacing w:val="-5"/>
                <w:kern w:val="24"/>
              </w:rPr>
            </w:pPr>
            <w:r w:rsidRPr="00111D6C">
              <w:rPr>
                <w:spacing w:val="1"/>
                <w:kern w:val="24"/>
              </w:rPr>
              <w:t>Ho</w:t>
            </w:r>
            <w:r w:rsidRPr="00111D6C">
              <w:rPr>
                <w:spacing w:val="-9"/>
                <w:kern w:val="24"/>
              </w:rPr>
              <w:t xml:space="preserve"> </w:t>
            </w:r>
            <w:r w:rsidRPr="00111D6C">
              <w:rPr>
                <w:kern w:val="24"/>
              </w:rPr>
              <w:t xml:space="preserve">curato </w:t>
            </w:r>
            <w:r w:rsidRPr="00111D6C">
              <w:rPr>
                <w:spacing w:val="-2"/>
                <w:kern w:val="24"/>
              </w:rPr>
              <w:t>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3A80" w14:textId="77777777" w:rsidR="00C6360D" w:rsidRPr="00111D6C" w:rsidRDefault="00C6360D" w:rsidP="00A0437A">
            <w:pPr>
              <w:jc w:val="center"/>
            </w:pPr>
            <w:r w:rsidRPr="00111D6C">
              <w:rPr>
                <w:spacing w:val="1"/>
                <w:kern w:val="24"/>
              </w:rPr>
              <w:t xml:space="preserve">Ho </w:t>
            </w:r>
            <w:r w:rsidRPr="00111D6C">
              <w:rPr>
                <w:kern w:val="24"/>
              </w:rPr>
              <w:t xml:space="preserve">curato </w:t>
            </w:r>
            <w:r w:rsidRPr="00111D6C">
              <w:rPr>
                <w:spacing w:val="6"/>
                <w:kern w:val="24"/>
              </w:rPr>
              <w:t xml:space="preserve">abbastanza </w:t>
            </w:r>
            <w:r w:rsidRPr="00111D6C">
              <w:rPr>
                <w:spacing w:val="-2"/>
                <w:kern w:val="24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F939" w14:textId="77777777" w:rsidR="00C6360D" w:rsidRPr="00111D6C" w:rsidRDefault="00C6360D" w:rsidP="00A0437A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spacing w:val="-2"/>
                <w:kern w:val="24"/>
              </w:rPr>
            </w:pPr>
            <w:r w:rsidRPr="00111D6C">
              <w:rPr>
                <w:spacing w:val="1"/>
                <w:kern w:val="24"/>
              </w:rPr>
              <w:t>Ho</w:t>
            </w:r>
            <w:r w:rsidRPr="00111D6C">
              <w:rPr>
                <w:spacing w:val="-9"/>
                <w:kern w:val="24"/>
              </w:rPr>
              <w:t xml:space="preserve"> </w:t>
            </w:r>
            <w:r w:rsidRPr="00111D6C">
              <w:rPr>
                <w:kern w:val="24"/>
              </w:rPr>
              <w:t xml:space="preserve">curato </w:t>
            </w:r>
            <w:r w:rsidRPr="00111D6C">
              <w:rPr>
                <w:spacing w:val="-3"/>
                <w:kern w:val="24"/>
              </w:rPr>
              <w:t xml:space="preserve">molto </w:t>
            </w:r>
            <w:r w:rsidRPr="00111D6C">
              <w:rPr>
                <w:spacing w:val="-2"/>
                <w:kern w:val="24"/>
              </w:rPr>
              <w:t>tutti gli aspetti</w:t>
            </w:r>
          </w:p>
          <w:p w14:paraId="25B1C671" w14:textId="77777777" w:rsidR="00C6360D" w:rsidRPr="00111D6C" w:rsidRDefault="00C6360D" w:rsidP="00A0437A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spacing w:val="1"/>
                <w:kern w:val="24"/>
              </w:rPr>
            </w:pPr>
            <w:r w:rsidRPr="00111D6C">
              <w:rPr>
                <w:spacing w:val="-2"/>
                <w:kern w:val="24"/>
              </w:rPr>
              <w:t>del prodotto finale</w:t>
            </w:r>
          </w:p>
          <w:p w14:paraId="3016A283" w14:textId="77777777" w:rsidR="00C6360D" w:rsidRPr="00111D6C" w:rsidRDefault="00C6360D" w:rsidP="00A0437A">
            <w:pPr>
              <w:jc w:val="center"/>
            </w:pPr>
          </w:p>
        </w:tc>
      </w:tr>
    </w:tbl>
    <w:p w14:paraId="7B8E4DA8" w14:textId="1BF63E44" w:rsidR="00C6360D" w:rsidRDefault="00C6360D">
      <w:pPr>
        <w:spacing w:line="451" w:lineRule="auto"/>
        <w:sectPr w:rsidR="00C6360D">
          <w:pgSz w:w="11910" w:h="16840"/>
          <w:pgMar w:top="500" w:right="480" w:bottom="280" w:left="480" w:header="720" w:footer="720" w:gutter="0"/>
          <w:cols w:space="720"/>
        </w:sectPr>
      </w:pPr>
    </w:p>
    <w:bookmarkStart w:id="2" w:name="PROFESSORESSA"/>
    <w:bookmarkStart w:id="3" w:name="ROSA_NAPOLITANO"/>
    <w:bookmarkEnd w:id="2"/>
    <w:bookmarkEnd w:id="3"/>
    <w:p w14:paraId="1D460EB5" w14:textId="22098870" w:rsidR="00FA19D0" w:rsidRDefault="00D16877">
      <w:pPr>
        <w:pStyle w:val="Corpotesto"/>
        <w:ind w:left="535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F9E16DA" wp14:editId="3C3D9853">
                <wp:extent cx="6270625" cy="842010"/>
                <wp:effectExtent l="12700" t="6350" r="12700" b="889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625" cy="842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308E35" w14:textId="77777777" w:rsidR="00FA19D0" w:rsidRDefault="00FA19D0">
                            <w:pPr>
                              <w:pStyle w:val="Corpotes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05CC8836" w14:textId="77777777" w:rsidR="00FA19D0" w:rsidRDefault="00FA19D0">
                            <w:pPr>
                              <w:pStyle w:val="Corpotesto"/>
                              <w:spacing w:before="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129223F6" w14:textId="77777777" w:rsidR="00FA19D0" w:rsidRDefault="00D16877">
                            <w:pPr>
                              <w:ind w:left="2635" w:right="2642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SCHEMA DELLA RELAZIONE INDIVIDUALE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9E1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3.75pt;height:6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" filled="f" strokeweight=".5pt">
                <v:textbox inset="0,0,0,0">
                  <w:txbxContent>
                    <w:p w14:paraId="74308E35" w14:textId="77777777" w:rsidR="00FA19D0" w:rsidRDefault="00FA19D0">
                      <w:pPr>
                        <w:pStyle w:val="Corpotesto"/>
                        <w:rPr>
                          <w:rFonts w:ascii="Arial"/>
                          <w:b/>
                        </w:rPr>
                      </w:pPr>
                    </w:p>
                    <w:p w14:paraId="05CC8836" w14:textId="77777777" w:rsidR="00FA19D0" w:rsidRDefault="00FA19D0">
                      <w:pPr>
                        <w:pStyle w:val="Corpotesto"/>
                        <w:spacing w:before="8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129223F6" w14:textId="77777777" w:rsidR="00FA19D0" w:rsidRDefault="00D16877">
                      <w:pPr>
                        <w:ind w:left="2635" w:right="2642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SCHEMA DELLA RELAZIONE INDIVIDUALE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AF0627" w14:textId="77777777" w:rsidR="00FA19D0" w:rsidRDefault="00FA19D0">
      <w:pPr>
        <w:pStyle w:val="Corpotesto"/>
        <w:rPr>
          <w:rFonts w:ascii="Arial"/>
          <w:b/>
          <w:sz w:val="20"/>
        </w:rPr>
      </w:pPr>
    </w:p>
    <w:p w14:paraId="0C8BDC30" w14:textId="77777777" w:rsidR="00FA19D0" w:rsidRDefault="00FA19D0">
      <w:pPr>
        <w:pStyle w:val="Corpotesto"/>
        <w:rPr>
          <w:rFonts w:ascii="Arial"/>
          <w:b/>
          <w:sz w:val="20"/>
        </w:rPr>
      </w:pPr>
    </w:p>
    <w:p w14:paraId="6C8AE4FE" w14:textId="77777777" w:rsidR="00FA19D0" w:rsidRDefault="00FA19D0">
      <w:pPr>
        <w:pStyle w:val="Corpotesto"/>
        <w:rPr>
          <w:rFonts w:ascii="Arial"/>
          <w:b/>
          <w:sz w:val="20"/>
        </w:rPr>
      </w:pPr>
    </w:p>
    <w:p w14:paraId="277FD006" w14:textId="77777777" w:rsidR="00FA19D0" w:rsidRDefault="00FA19D0">
      <w:pPr>
        <w:pStyle w:val="Corpotesto"/>
        <w:rPr>
          <w:rFonts w:ascii="Arial"/>
          <w:b/>
          <w:sz w:val="20"/>
        </w:rPr>
      </w:pPr>
    </w:p>
    <w:p w14:paraId="6D5C3172" w14:textId="77777777" w:rsidR="00FA19D0" w:rsidRDefault="00D16877">
      <w:pPr>
        <w:spacing w:before="226"/>
        <w:ind w:left="655"/>
        <w:rPr>
          <w:rFonts w:ascii="Carlito" w:hAnsi="Carlito"/>
          <w:b/>
        </w:rPr>
      </w:pPr>
      <w:r>
        <w:rPr>
          <w:rFonts w:ascii="Carlito" w:hAnsi="Carlito"/>
          <w:b/>
        </w:rPr>
        <w:t>Descrivi in sintesi l’attività</w:t>
      </w:r>
    </w:p>
    <w:p w14:paraId="04E1D642" w14:textId="77777777" w:rsidR="00FA19D0" w:rsidRDefault="00FA19D0">
      <w:pPr>
        <w:pStyle w:val="Corpotesto"/>
        <w:rPr>
          <w:b/>
          <w:sz w:val="26"/>
        </w:rPr>
      </w:pPr>
    </w:p>
    <w:p w14:paraId="66E54E8F" w14:textId="77777777" w:rsidR="00FA19D0" w:rsidRDefault="00FA19D0">
      <w:pPr>
        <w:pStyle w:val="Corpotesto"/>
        <w:spacing w:before="8"/>
        <w:rPr>
          <w:b/>
          <w:sz w:val="35"/>
        </w:rPr>
      </w:pPr>
    </w:p>
    <w:p w14:paraId="0603A0B7" w14:textId="77777777" w:rsidR="00FA19D0" w:rsidRDefault="00D16877">
      <w:pPr>
        <w:ind w:left="655"/>
        <w:rPr>
          <w:rFonts w:ascii="Carlito"/>
          <w:b/>
        </w:rPr>
      </w:pPr>
      <w:r>
        <w:rPr>
          <w:rFonts w:ascii="Carlito"/>
          <w:b/>
        </w:rPr>
        <w:t>Indica come avete svolto il compito e cosa hai fatto tu</w:t>
      </w:r>
    </w:p>
    <w:p w14:paraId="54393B03" w14:textId="77777777" w:rsidR="00FA19D0" w:rsidRDefault="00FA19D0">
      <w:pPr>
        <w:pStyle w:val="Corpotesto"/>
        <w:rPr>
          <w:b/>
          <w:sz w:val="26"/>
        </w:rPr>
      </w:pPr>
    </w:p>
    <w:p w14:paraId="3299B436" w14:textId="77777777" w:rsidR="00FA19D0" w:rsidRDefault="00FA19D0">
      <w:pPr>
        <w:pStyle w:val="Corpotesto"/>
        <w:spacing w:before="1"/>
        <w:rPr>
          <w:b/>
          <w:sz w:val="35"/>
        </w:rPr>
      </w:pPr>
    </w:p>
    <w:p w14:paraId="4DA35874" w14:textId="77777777" w:rsidR="00FA19D0" w:rsidRDefault="00D16877">
      <w:pPr>
        <w:spacing w:before="1"/>
        <w:ind w:left="655"/>
        <w:rPr>
          <w:rFonts w:ascii="Carlito"/>
          <w:b/>
        </w:rPr>
      </w:pPr>
      <w:r>
        <w:rPr>
          <w:rFonts w:ascii="Carlito"/>
          <w:b/>
        </w:rPr>
        <w:t>Indica quali crisi hai dovuto affrontare e come le hai risolte</w:t>
      </w:r>
    </w:p>
    <w:p w14:paraId="0E853602" w14:textId="77777777" w:rsidR="00FA19D0" w:rsidRDefault="00FA19D0">
      <w:pPr>
        <w:pStyle w:val="Corpotesto"/>
        <w:rPr>
          <w:b/>
          <w:sz w:val="26"/>
        </w:rPr>
      </w:pPr>
    </w:p>
    <w:p w14:paraId="2775925E" w14:textId="77777777" w:rsidR="00FA19D0" w:rsidRDefault="00FA19D0">
      <w:pPr>
        <w:pStyle w:val="Corpotesto"/>
        <w:spacing w:before="7"/>
        <w:rPr>
          <w:b/>
          <w:sz w:val="35"/>
        </w:rPr>
      </w:pPr>
    </w:p>
    <w:p w14:paraId="647CD6FE" w14:textId="77777777" w:rsidR="00FA19D0" w:rsidRDefault="00D16877">
      <w:pPr>
        <w:ind w:left="655"/>
        <w:rPr>
          <w:rFonts w:ascii="Carlito" w:hAnsi="Carlito"/>
          <w:b/>
        </w:rPr>
      </w:pPr>
      <w:r>
        <w:rPr>
          <w:rFonts w:ascii="Carlito" w:hAnsi="Carlito"/>
          <w:b/>
        </w:rPr>
        <w:t>Che cosa hai imparato da questa unità di apprendimento</w:t>
      </w:r>
    </w:p>
    <w:p w14:paraId="2450CCFB" w14:textId="77777777" w:rsidR="00FA19D0" w:rsidRDefault="00FA19D0">
      <w:pPr>
        <w:pStyle w:val="Corpotesto"/>
        <w:rPr>
          <w:b/>
          <w:sz w:val="26"/>
        </w:rPr>
      </w:pPr>
    </w:p>
    <w:p w14:paraId="4AD47294" w14:textId="77777777" w:rsidR="00FA19D0" w:rsidRDefault="00FA19D0">
      <w:pPr>
        <w:pStyle w:val="Corpotesto"/>
        <w:spacing w:before="1"/>
        <w:rPr>
          <w:b/>
          <w:sz w:val="35"/>
        </w:rPr>
      </w:pPr>
    </w:p>
    <w:p w14:paraId="533C76D9" w14:textId="77777777" w:rsidR="00FA19D0" w:rsidRDefault="00D16877">
      <w:pPr>
        <w:spacing w:before="1"/>
        <w:ind w:left="655"/>
        <w:rPr>
          <w:rFonts w:ascii="Carlito" w:hAnsi="Carlito"/>
          <w:b/>
        </w:rPr>
      </w:pPr>
      <w:r>
        <w:rPr>
          <w:rFonts w:ascii="Carlito" w:hAnsi="Carlito"/>
          <w:b/>
        </w:rPr>
        <w:t>Quale rapporto c’è tra ciò che hai appreso e le discipline di studio</w:t>
      </w:r>
    </w:p>
    <w:p w14:paraId="51A84FED" w14:textId="77777777" w:rsidR="00FA19D0" w:rsidRDefault="00FA19D0">
      <w:pPr>
        <w:pStyle w:val="Corpotesto"/>
        <w:rPr>
          <w:b/>
          <w:sz w:val="26"/>
        </w:rPr>
      </w:pPr>
    </w:p>
    <w:p w14:paraId="410F22EB" w14:textId="77777777" w:rsidR="00FA19D0" w:rsidRDefault="00FA19D0">
      <w:pPr>
        <w:pStyle w:val="Corpotesto"/>
        <w:spacing w:before="7"/>
        <w:rPr>
          <w:b/>
          <w:sz w:val="35"/>
        </w:rPr>
      </w:pPr>
    </w:p>
    <w:p w14:paraId="7CBB79D1" w14:textId="77777777" w:rsidR="00FA19D0" w:rsidRDefault="00D16877">
      <w:pPr>
        <w:ind w:left="655"/>
        <w:rPr>
          <w:rFonts w:ascii="Carlito"/>
          <w:b/>
        </w:rPr>
      </w:pPr>
      <w:r>
        <w:rPr>
          <w:rFonts w:ascii="Carlito"/>
          <w:b/>
        </w:rPr>
        <w:t>Cosa devi ancora imparare</w:t>
      </w:r>
    </w:p>
    <w:p w14:paraId="3F3D4F12" w14:textId="77777777" w:rsidR="00FA19D0" w:rsidRDefault="00FA19D0">
      <w:pPr>
        <w:pStyle w:val="Corpotesto"/>
        <w:rPr>
          <w:b/>
          <w:sz w:val="26"/>
        </w:rPr>
      </w:pPr>
    </w:p>
    <w:p w14:paraId="2E0F4107" w14:textId="77777777" w:rsidR="00FA19D0" w:rsidRDefault="00FA19D0">
      <w:pPr>
        <w:pStyle w:val="Corpotesto"/>
        <w:spacing w:before="7"/>
        <w:rPr>
          <w:b/>
          <w:sz w:val="35"/>
        </w:rPr>
      </w:pPr>
    </w:p>
    <w:p w14:paraId="1A3E7B11" w14:textId="77777777" w:rsidR="00FA19D0" w:rsidRDefault="00D16877">
      <w:pPr>
        <w:ind w:left="655"/>
        <w:rPr>
          <w:rFonts w:ascii="Carlito"/>
          <w:b/>
        </w:rPr>
      </w:pPr>
      <w:r>
        <w:rPr>
          <w:rFonts w:ascii="Carlito"/>
          <w:b/>
        </w:rPr>
        <w:t>Come valuti il lavoro da te svolto (vedi rubrica di autovalutazione)</w:t>
      </w:r>
    </w:p>
    <w:p w14:paraId="6A0406A0" w14:textId="77777777" w:rsidR="00FA19D0" w:rsidRDefault="00FA19D0">
      <w:pPr>
        <w:pStyle w:val="Corpotesto"/>
        <w:rPr>
          <w:b/>
          <w:sz w:val="26"/>
        </w:rPr>
      </w:pPr>
    </w:p>
    <w:p w14:paraId="61701A43" w14:textId="1761BB0B" w:rsidR="00FA19D0" w:rsidRPr="00C6360D" w:rsidRDefault="00FA19D0" w:rsidP="00C6360D">
      <w:pPr>
        <w:tabs>
          <w:tab w:val="left" w:pos="1376"/>
        </w:tabs>
        <w:rPr>
          <w:b/>
        </w:rPr>
      </w:pPr>
    </w:p>
    <w:sectPr w:rsidR="00FA19D0" w:rsidRPr="00C6360D">
      <w:pgSz w:w="11910" w:h="16840"/>
      <w:pgMar w:top="560" w:right="4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87A4" w14:textId="77777777" w:rsidR="00F83AE2" w:rsidRDefault="00D05229">
      <w:r>
        <w:separator/>
      </w:r>
    </w:p>
  </w:endnote>
  <w:endnote w:type="continuationSeparator" w:id="0">
    <w:p w14:paraId="78F830EE" w14:textId="77777777" w:rsidR="00F83AE2" w:rsidRDefault="00D0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F7A2" w14:textId="77777777" w:rsidR="00F26958" w:rsidRDefault="00D16877">
    <w:pPr>
      <w:spacing w:after="158"/>
      <w:ind w:right="16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257B6F9" w14:textId="77777777" w:rsidR="00F26958" w:rsidRDefault="00D16877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096C" w14:textId="77777777" w:rsidR="00F26958" w:rsidRDefault="00D16877">
    <w:pPr>
      <w:spacing w:after="158"/>
      <w:ind w:right="16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4584AB4" w14:textId="77777777" w:rsidR="00F26958" w:rsidRDefault="00D16877"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43B6" w14:textId="77777777" w:rsidR="00F26958" w:rsidRDefault="00D16877">
    <w:pPr>
      <w:spacing w:after="158"/>
      <w:ind w:right="16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22480D9" w14:textId="77777777" w:rsidR="00F26958" w:rsidRDefault="00D16877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0894" w14:textId="77777777" w:rsidR="00F83AE2" w:rsidRDefault="00D05229">
      <w:r>
        <w:separator/>
      </w:r>
    </w:p>
  </w:footnote>
  <w:footnote w:type="continuationSeparator" w:id="0">
    <w:p w14:paraId="2232F481" w14:textId="77777777" w:rsidR="00F83AE2" w:rsidRDefault="00D0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70"/>
    <w:multiLevelType w:val="hybridMultilevel"/>
    <w:tmpl w:val="A212FF12"/>
    <w:lvl w:ilvl="0" w:tplc="1FB8257E">
      <w:start w:val="1"/>
      <w:numFmt w:val="lowerLetter"/>
      <w:lvlText w:val="%1)"/>
      <w:lvlJc w:val="left"/>
      <w:pPr>
        <w:ind w:left="960" w:hanging="30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1" w:tplc="9DD46E80">
      <w:start w:val="1"/>
      <w:numFmt w:val="decimal"/>
      <w:lvlText w:val="%2)"/>
      <w:lvlJc w:val="left"/>
      <w:pPr>
        <w:ind w:left="1376" w:hanging="361"/>
        <w:jc w:val="left"/>
      </w:pPr>
      <w:rPr>
        <w:rFonts w:ascii="Carlito" w:eastAsia="Carlito" w:hAnsi="Carlito" w:cs="Carlito" w:hint="default"/>
        <w:b/>
        <w:bCs/>
        <w:spacing w:val="-17"/>
        <w:w w:val="100"/>
        <w:sz w:val="22"/>
        <w:szCs w:val="22"/>
        <w:lang w:val="it-IT" w:eastAsia="en-US" w:bidi="ar-SA"/>
      </w:rPr>
    </w:lvl>
    <w:lvl w:ilvl="2" w:tplc="A56A5A48">
      <w:numFmt w:val="bullet"/>
      <w:lvlText w:val="•"/>
      <w:lvlJc w:val="left"/>
      <w:pPr>
        <w:ind w:left="2442" w:hanging="361"/>
      </w:pPr>
      <w:rPr>
        <w:rFonts w:hint="default"/>
        <w:lang w:val="it-IT" w:eastAsia="en-US" w:bidi="ar-SA"/>
      </w:rPr>
    </w:lvl>
    <w:lvl w:ilvl="3" w:tplc="155E140C">
      <w:numFmt w:val="bullet"/>
      <w:lvlText w:val="•"/>
      <w:lvlJc w:val="left"/>
      <w:pPr>
        <w:ind w:left="3505" w:hanging="361"/>
      </w:pPr>
      <w:rPr>
        <w:rFonts w:hint="default"/>
        <w:lang w:val="it-IT" w:eastAsia="en-US" w:bidi="ar-SA"/>
      </w:rPr>
    </w:lvl>
    <w:lvl w:ilvl="4" w:tplc="51161BAC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5" w:tplc="E8D61062">
      <w:numFmt w:val="bullet"/>
      <w:lvlText w:val="•"/>
      <w:lvlJc w:val="left"/>
      <w:pPr>
        <w:ind w:left="5631" w:hanging="361"/>
      </w:pPr>
      <w:rPr>
        <w:rFonts w:hint="default"/>
        <w:lang w:val="it-IT" w:eastAsia="en-US" w:bidi="ar-SA"/>
      </w:rPr>
    </w:lvl>
    <w:lvl w:ilvl="6" w:tplc="D9BED0F2">
      <w:numFmt w:val="bullet"/>
      <w:lvlText w:val="•"/>
      <w:lvlJc w:val="left"/>
      <w:pPr>
        <w:ind w:left="6693" w:hanging="361"/>
      </w:pPr>
      <w:rPr>
        <w:rFonts w:hint="default"/>
        <w:lang w:val="it-IT" w:eastAsia="en-US" w:bidi="ar-SA"/>
      </w:rPr>
    </w:lvl>
    <w:lvl w:ilvl="7" w:tplc="72FC96AC">
      <w:numFmt w:val="bullet"/>
      <w:lvlText w:val="•"/>
      <w:lvlJc w:val="left"/>
      <w:pPr>
        <w:ind w:left="7756" w:hanging="361"/>
      </w:pPr>
      <w:rPr>
        <w:rFonts w:hint="default"/>
        <w:lang w:val="it-IT" w:eastAsia="en-US" w:bidi="ar-SA"/>
      </w:rPr>
    </w:lvl>
    <w:lvl w:ilvl="8" w:tplc="C6AE87E8">
      <w:numFmt w:val="bullet"/>
      <w:lvlText w:val="•"/>
      <w:lvlJc w:val="left"/>
      <w:pPr>
        <w:ind w:left="881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10D7EED"/>
    <w:multiLevelType w:val="hybridMultilevel"/>
    <w:tmpl w:val="547ECE5E"/>
    <w:lvl w:ilvl="0" w:tplc="04100001">
      <w:start w:val="1"/>
      <w:numFmt w:val="bullet"/>
      <w:lvlText w:val=""/>
      <w:lvlJc w:val="left"/>
      <w:pPr>
        <w:ind w:left="28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36C368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04A4A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F6BBC0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84C46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9672D2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0B90E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E8B99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8478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4A68B8"/>
    <w:multiLevelType w:val="hybridMultilevel"/>
    <w:tmpl w:val="5F84D454"/>
    <w:lvl w:ilvl="0" w:tplc="599C3A2E">
      <w:start w:val="1"/>
      <w:numFmt w:val="bullet"/>
      <w:lvlText w:val="-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CA5F56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307FBC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4B0C4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1ACBA0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0C11A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547A42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7049BA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52D980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BA5D7F"/>
    <w:multiLevelType w:val="hybridMultilevel"/>
    <w:tmpl w:val="1CE6F9A0"/>
    <w:lvl w:ilvl="0" w:tplc="0A0263F4">
      <w:start w:val="1"/>
      <w:numFmt w:val="bullet"/>
      <w:lvlText w:val="-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9AAFDA">
      <w:start w:val="1"/>
      <w:numFmt w:val="bullet"/>
      <w:lvlText w:val="o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F603A8">
      <w:start w:val="1"/>
      <w:numFmt w:val="bullet"/>
      <w:lvlText w:val="▪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481EEE">
      <w:start w:val="1"/>
      <w:numFmt w:val="bullet"/>
      <w:lvlText w:val="•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5C7612">
      <w:start w:val="1"/>
      <w:numFmt w:val="bullet"/>
      <w:lvlText w:val="o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0396E">
      <w:start w:val="1"/>
      <w:numFmt w:val="bullet"/>
      <w:lvlText w:val="▪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EBE82">
      <w:start w:val="1"/>
      <w:numFmt w:val="bullet"/>
      <w:lvlText w:val="•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6BF54">
      <w:start w:val="1"/>
      <w:numFmt w:val="bullet"/>
      <w:lvlText w:val="o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DE7334">
      <w:start w:val="1"/>
      <w:numFmt w:val="bullet"/>
      <w:lvlText w:val="▪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3E5AE9"/>
    <w:multiLevelType w:val="hybridMultilevel"/>
    <w:tmpl w:val="D4C65BB8"/>
    <w:lvl w:ilvl="0" w:tplc="2C44A1E8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0DB52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6CBF20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680A60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36B478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1270FA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B0B6DE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DCA94A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A8CD4C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C579E7"/>
    <w:multiLevelType w:val="hybridMultilevel"/>
    <w:tmpl w:val="A8346DE0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FD0512E"/>
    <w:multiLevelType w:val="hybridMultilevel"/>
    <w:tmpl w:val="1CBA752C"/>
    <w:lvl w:ilvl="0" w:tplc="04100001">
      <w:start w:val="1"/>
      <w:numFmt w:val="bullet"/>
      <w:lvlText w:val=""/>
      <w:lvlJc w:val="left"/>
      <w:pPr>
        <w:ind w:left="43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7" w15:restartNumberingAfterBreak="0">
    <w:nsid w:val="13F56041"/>
    <w:multiLevelType w:val="hybridMultilevel"/>
    <w:tmpl w:val="D9F2D6E6"/>
    <w:lvl w:ilvl="0" w:tplc="F21EE9F4">
      <w:numFmt w:val="bullet"/>
      <w:lvlText w:val="-"/>
      <w:lvlJc w:val="left"/>
      <w:pPr>
        <w:ind w:left="655" w:hanging="130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D12045AC">
      <w:numFmt w:val="bullet"/>
      <w:lvlText w:val="•"/>
      <w:lvlJc w:val="left"/>
      <w:pPr>
        <w:ind w:left="1688" w:hanging="130"/>
      </w:pPr>
      <w:rPr>
        <w:rFonts w:hint="default"/>
        <w:lang w:val="it-IT" w:eastAsia="en-US" w:bidi="ar-SA"/>
      </w:rPr>
    </w:lvl>
    <w:lvl w:ilvl="2" w:tplc="53DC7604">
      <w:numFmt w:val="bullet"/>
      <w:lvlText w:val="•"/>
      <w:lvlJc w:val="left"/>
      <w:pPr>
        <w:ind w:left="2717" w:hanging="130"/>
      </w:pPr>
      <w:rPr>
        <w:rFonts w:hint="default"/>
        <w:lang w:val="it-IT" w:eastAsia="en-US" w:bidi="ar-SA"/>
      </w:rPr>
    </w:lvl>
    <w:lvl w:ilvl="3" w:tplc="07244A2E">
      <w:numFmt w:val="bullet"/>
      <w:lvlText w:val="•"/>
      <w:lvlJc w:val="left"/>
      <w:pPr>
        <w:ind w:left="3745" w:hanging="130"/>
      </w:pPr>
      <w:rPr>
        <w:rFonts w:hint="default"/>
        <w:lang w:val="it-IT" w:eastAsia="en-US" w:bidi="ar-SA"/>
      </w:rPr>
    </w:lvl>
    <w:lvl w:ilvl="4" w:tplc="58146106">
      <w:numFmt w:val="bullet"/>
      <w:lvlText w:val="•"/>
      <w:lvlJc w:val="left"/>
      <w:pPr>
        <w:ind w:left="4774" w:hanging="130"/>
      </w:pPr>
      <w:rPr>
        <w:rFonts w:hint="default"/>
        <w:lang w:val="it-IT" w:eastAsia="en-US" w:bidi="ar-SA"/>
      </w:rPr>
    </w:lvl>
    <w:lvl w:ilvl="5" w:tplc="7F86A520">
      <w:numFmt w:val="bullet"/>
      <w:lvlText w:val="•"/>
      <w:lvlJc w:val="left"/>
      <w:pPr>
        <w:ind w:left="5802" w:hanging="130"/>
      </w:pPr>
      <w:rPr>
        <w:rFonts w:hint="default"/>
        <w:lang w:val="it-IT" w:eastAsia="en-US" w:bidi="ar-SA"/>
      </w:rPr>
    </w:lvl>
    <w:lvl w:ilvl="6" w:tplc="6578359C">
      <w:numFmt w:val="bullet"/>
      <w:lvlText w:val="•"/>
      <w:lvlJc w:val="left"/>
      <w:pPr>
        <w:ind w:left="6831" w:hanging="130"/>
      </w:pPr>
      <w:rPr>
        <w:rFonts w:hint="default"/>
        <w:lang w:val="it-IT" w:eastAsia="en-US" w:bidi="ar-SA"/>
      </w:rPr>
    </w:lvl>
    <w:lvl w:ilvl="7" w:tplc="0BE6BC26">
      <w:numFmt w:val="bullet"/>
      <w:lvlText w:val="•"/>
      <w:lvlJc w:val="left"/>
      <w:pPr>
        <w:ind w:left="7859" w:hanging="130"/>
      </w:pPr>
      <w:rPr>
        <w:rFonts w:hint="default"/>
        <w:lang w:val="it-IT" w:eastAsia="en-US" w:bidi="ar-SA"/>
      </w:rPr>
    </w:lvl>
    <w:lvl w:ilvl="8" w:tplc="712AE1AC">
      <w:numFmt w:val="bullet"/>
      <w:lvlText w:val="•"/>
      <w:lvlJc w:val="left"/>
      <w:pPr>
        <w:ind w:left="8888" w:hanging="130"/>
      </w:pPr>
      <w:rPr>
        <w:rFonts w:hint="default"/>
        <w:lang w:val="it-IT" w:eastAsia="en-US" w:bidi="ar-SA"/>
      </w:rPr>
    </w:lvl>
  </w:abstractNum>
  <w:abstractNum w:abstractNumId="8" w15:restartNumberingAfterBreak="0">
    <w:nsid w:val="14442B83"/>
    <w:multiLevelType w:val="hybridMultilevel"/>
    <w:tmpl w:val="F014C820"/>
    <w:lvl w:ilvl="0" w:tplc="15885F5C">
      <w:numFmt w:val="bullet"/>
      <w:lvlText w:val="-"/>
      <w:lvlJc w:val="left"/>
      <w:pPr>
        <w:ind w:left="70" w:hanging="120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E0D60716">
      <w:numFmt w:val="bullet"/>
      <w:lvlText w:val="•"/>
      <w:lvlJc w:val="left"/>
      <w:pPr>
        <w:ind w:left="792" w:hanging="120"/>
      </w:pPr>
      <w:rPr>
        <w:rFonts w:hint="default"/>
        <w:lang w:val="it-IT" w:eastAsia="en-US" w:bidi="ar-SA"/>
      </w:rPr>
    </w:lvl>
    <w:lvl w:ilvl="2" w:tplc="33D282B2">
      <w:numFmt w:val="bullet"/>
      <w:lvlText w:val="•"/>
      <w:lvlJc w:val="left"/>
      <w:pPr>
        <w:ind w:left="1505" w:hanging="120"/>
      </w:pPr>
      <w:rPr>
        <w:rFonts w:hint="default"/>
        <w:lang w:val="it-IT" w:eastAsia="en-US" w:bidi="ar-SA"/>
      </w:rPr>
    </w:lvl>
    <w:lvl w:ilvl="3" w:tplc="724E7DB0">
      <w:numFmt w:val="bullet"/>
      <w:lvlText w:val="•"/>
      <w:lvlJc w:val="left"/>
      <w:pPr>
        <w:ind w:left="2218" w:hanging="120"/>
      </w:pPr>
      <w:rPr>
        <w:rFonts w:hint="default"/>
        <w:lang w:val="it-IT" w:eastAsia="en-US" w:bidi="ar-SA"/>
      </w:rPr>
    </w:lvl>
    <w:lvl w:ilvl="4" w:tplc="6C2402CE">
      <w:numFmt w:val="bullet"/>
      <w:lvlText w:val="•"/>
      <w:lvlJc w:val="left"/>
      <w:pPr>
        <w:ind w:left="2931" w:hanging="120"/>
      </w:pPr>
      <w:rPr>
        <w:rFonts w:hint="default"/>
        <w:lang w:val="it-IT" w:eastAsia="en-US" w:bidi="ar-SA"/>
      </w:rPr>
    </w:lvl>
    <w:lvl w:ilvl="5" w:tplc="FD7C3916">
      <w:numFmt w:val="bullet"/>
      <w:lvlText w:val="•"/>
      <w:lvlJc w:val="left"/>
      <w:pPr>
        <w:ind w:left="3644" w:hanging="120"/>
      </w:pPr>
      <w:rPr>
        <w:rFonts w:hint="default"/>
        <w:lang w:val="it-IT" w:eastAsia="en-US" w:bidi="ar-SA"/>
      </w:rPr>
    </w:lvl>
    <w:lvl w:ilvl="6" w:tplc="552E610E">
      <w:numFmt w:val="bullet"/>
      <w:lvlText w:val="•"/>
      <w:lvlJc w:val="left"/>
      <w:pPr>
        <w:ind w:left="4356" w:hanging="120"/>
      </w:pPr>
      <w:rPr>
        <w:rFonts w:hint="default"/>
        <w:lang w:val="it-IT" w:eastAsia="en-US" w:bidi="ar-SA"/>
      </w:rPr>
    </w:lvl>
    <w:lvl w:ilvl="7" w:tplc="EE2CBF9E">
      <w:numFmt w:val="bullet"/>
      <w:lvlText w:val="•"/>
      <w:lvlJc w:val="left"/>
      <w:pPr>
        <w:ind w:left="5069" w:hanging="120"/>
      </w:pPr>
      <w:rPr>
        <w:rFonts w:hint="default"/>
        <w:lang w:val="it-IT" w:eastAsia="en-US" w:bidi="ar-SA"/>
      </w:rPr>
    </w:lvl>
    <w:lvl w:ilvl="8" w:tplc="8B98B58E">
      <w:numFmt w:val="bullet"/>
      <w:lvlText w:val="•"/>
      <w:lvlJc w:val="left"/>
      <w:pPr>
        <w:ind w:left="5782" w:hanging="120"/>
      </w:pPr>
      <w:rPr>
        <w:rFonts w:hint="default"/>
        <w:lang w:val="it-IT" w:eastAsia="en-US" w:bidi="ar-SA"/>
      </w:rPr>
    </w:lvl>
  </w:abstractNum>
  <w:abstractNum w:abstractNumId="9" w15:restartNumberingAfterBreak="0">
    <w:nsid w:val="14CD33B5"/>
    <w:multiLevelType w:val="hybridMultilevel"/>
    <w:tmpl w:val="C04248B8"/>
    <w:lvl w:ilvl="0" w:tplc="451E200A">
      <w:start w:val="1"/>
      <w:numFmt w:val="bullet"/>
      <w:lvlText w:val="•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A9CFE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6CC58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1A4B50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4E1346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906D70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FC7DBA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AFC58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54A73E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56048A"/>
    <w:multiLevelType w:val="hybridMultilevel"/>
    <w:tmpl w:val="9340A3E6"/>
    <w:lvl w:ilvl="0" w:tplc="3F724640">
      <w:numFmt w:val="bullet"/>
      <w:lvlText w:val="-"/>
      <w:lvlJc w:val="left"/>
      <w:pPr>
        <w:ind w:left="430" w:hanging="360"/>
      </w:pPr>
      <w:rPr>
        <w:rFonts w:ascii="Arial" w:eastAsia="Arial" w:hAnsi="Arial" w:cs="Arial" w:hint="default"/>
        <w:spacing w:val="-3"/>
        <w:w w:val="99"/>
        <w:sz w:val="20"/>
        <w:szCs w:val="20"/>
        <w:lang w:val="it-IT" w:eastAsia="en-US" w:bidi="ar-SA"/>
      </w:rPr>
    </w:lvl>
    <w:lvl w:ilvl="1" w:tplc="5AFCD7F2">
      <w:numFmt w:val="bullet"/>
      <w:lvlText w:val="•"/>
      <w:lvlJc w:val="left"/>
      <w:pPr>
        <w:ind w:left="1116" w:hanging="360"/>
      </w:pPr>
      <w:rPr>
        <w:rFonts w:hint="default"/>
        <w:lang w:val="it-IT" w:eastAsia="en-US" w:bidi="ar-SA"/>
      </w:rPr>
    </w:lvl>
    <w:lvl w:ilvl="2" w:tplc="DCD6AEDE">
      <w:numFmt w:val="bullet"/>
      <w:lvlText w:val="•"/>
      <w:lvlJc w:val="left"/>
      <w:pPr>
        <w:ind w:left="1793" w:hanging="360"/>
      </w:pPr>
      <w:rPr>
        <w:rFonts w:hint="default"/>
        <w:lang w:val="it-IT" w:eastAsia="en-US" w:bidi="ar-SA"/>
      </w:rPr>
    </w:lvl>
    <w:lvl w:ilvl="3" w:tplc="1BD88688">
      <w:numFmt w:val="bullet"/>
      <w:lvlText w:val="•"/>
      <w:lvlJc w:val="left"/>
      <w:pPr>
        <w:ind w:left="2470" w:hanging="360"/>
      </w:pPr>
      <w:rPr>
        <w:rFonts w:hint="default"/>
        <w:lang w:val="it-IT" w:eastAsia="en-US" w:bidi="ar-SA"/>
      </w:rPr>
    </w:lvl>
    <w:lvl w:ilvl="4" w:tplc="893656AC">
      <w:numFmt w:val="bullet"/>
      <w:lvlText w:val="•"/>
      <w:lvlJc w:val="left"/>
      <w:pPr>
        <w:ind w:left="3147" w:hanging="360"/>
      </w:pPr>
      <w:rPr>
        <w:rFonts w:hint="default"/>
        <w:lang w:val="it-IT" w:eastAsia="en-US" w:bidi="ar-SA"/>
      </w:rPr>
    </w:lvl>
    <w:lvl w:ilvl="5" w:tplc="561CD902">
      <w:numFmt w:val="bullet"/>
      <w:lvlText w:val="•"/>
      <w:lvlJc w:val="left"/>
      <w:pPr>
        <w:ind w:left="3824" w:hanging="360"/>
      </w:pPr>
      <w:rPr>
        <w:rFonts w:hint="default"/>
        <w:lang w:val="it-IT" w:eastAsia="en-US" w:bidi="ar-SA"/>
      </w:rPr>
    </w:lvl>
    <w:lvl w:ilvl="6" w:tplc="BACA5260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7" w:tplc="B9B62AD0">
      <w:numFmt w:val="bullet"/>
      <w:lvlText w:val="•"/>
      <w:lvlJc w:val="left"/>
      <w:pPr>
        <w:ind w:left="5177" w:hanging="360"/>
      </w:pPr>
      <w:rPr>
        <w:rFonts w:hint="default"/>
        <w:lang w:val="it-IT" w:eastAsia="en-US" w:bidi="ar-SA"/>
      </w:rPr>
    </w:lvl>
    <w:lvl w:ilvl="8" w:tplc="B70846A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12" w15:restartNumberingAfterBreak="0">
    <w:nsid w:val="2A182518"/>
    <w:multiLevelType w:val="hybridMultilevel"/>
    <w:tmpl w:val="8F622424"/>
    <w:lvl w:ilvl="0" w:tplc="FD3EF17A">
      <w:start w:val="1"/>
      <w:numFmt w:val="bullet"/>
      <w:lvlText w:val="-"/>
      <w:lvlJc w:val="left"/>
      <w:pPr>
        <w:ind w:left="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E29902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CE17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EEF47A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25B48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C291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080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366CA0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EA160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97000A"/>
    <w:multiLevelType w:val="hybridMultilevel"/>
    <w:tmpl w:val="6108019C"/>
    <w:lvl w:ilvl="0" w:tplc="3DC28B06">
      <w:start w:val="1"/>
      <w:numFmt w:val="bullet"/>
      <w:lvlText w:val="-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9E8A60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3C07F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72AF4C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C474B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A75DC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F8F590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888F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FC4066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B30330"/>
    <w:multiLevelType w:val="hybridMultilevel"/>
    <w:tmpl w:val="F1000D7C"/>
    <w:lvl w:ilvl="0" w:tplc="A5927B2A">
      <w:start w:val="1"/>
      <w:numFmt w:val="lowerLetter"/>
      <w:lvlText w:val="%1)"/>
      <w:lvlJc w:val="left"/>
      <w:pPr>
        <w:ind w:left="655" w:hanging="245"/>
        <w:jc w:val="left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8DBE4C78">
      <w:start w:val="1"/>
      <w:numFmt w:val="lowerLetter"/>
      <w:lvlText w:val="%2)"/>
      <w:lvlJc w:val="left"/>
      <w:pPr>
        <w:ind w:left="1376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en-US" w:bidi="ar-SA"/>
      </w:rPr>
    </w:lvl>
    <w:lvl w:ilvl="2" w:tplc="3028F82C">
      <w:numFmt w:val="bullet"/>
      <w:lvlText w:val="•"/>
      <w:lvlJc w:val="left"/>
      <w:pPr>
        <w:ind w:left="2442" w:hanging="361"/>
      </w:pPr>
      <w:rPr>
        <w:rFonts w:hint="default"/>
        <w:lang w:val="it-IT" w:eastAsia="en-US" w:bidi="ar-SA"/>
      </w:rPr>
    </w:lvl>
    <w:lvl w:ilvl="3" w:tplc="5A46B68E">
      <w:numFmt w:val="bullet"/>
      <w:lvlText w:val="•"/>
      <w:lvlJc w:val="left"/>
      <w:pPr>
        <w:ind w:left="3505" w:hanging="361"/>
      </w:pPr>
      <w:rPr>
        <w:rFonts w:hint="default"/>
        <w:lang w:val="it-IT" w:eastAsia="en-US" w:bidi="ar-SA"/>
      </w:rPr>
    </w:lvl>
    <w:lvl w:ilvl="4" w:tplc="EB5240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5" w:tplc="A762C42C">
      <w:numFmt w:val="bullet"/>
      <w:lvlText w:val="•"/>
      <w:lvlJc w:val="left"/>
      <w:pPr>
        <w:ind w:left="5631" w:hanging="361"/>
      </w:pPr>
      <w:rPr>
        <w:rFonts w:hint="default"/>
        <w:lang w:val="it-IT" w:eastAsia="en-US" w:bidi="ar-SA"/>
      </w:rPr>
    </w:lvl>
    <w:lvl w:ilvl="6" w:tplc="4948C106">
      <w:numFmt w:val="bullet"/>
      <w:lvlText w:val="•"/>
      <w:lvlJc w:val="left"/>
      <w:pPr>
        <w:ind w:left="6693" w:hanging="361"/>
      </w:pPr>
      <w:rPr>
        <w:rFonts w:hint="default"/>
        <w:lang w:val="it-IT" w:eastAsia="en-US" w:bidi="ar-SA"/>
      </w:rPr>
    </w:lvl>
    <w:lvl w:ilvl="7" w:tplc="87C2BBC6">
      <w:numFmt w:val="bullet"/>
      <w:lvlText w:val="•"/>
      <w:lvlJc w:val="left"/>
      <w:pPr>
        <w:ind w:left="7756" w:hanging="361"/>
      </w:pPr>
      <w:rPr>
        <w:rFonts w:hint="default"/>
        <w:lang w:val="it-IT" w:eastAsia="en-US" w:bidi="ar-SA"/>
      </w:rPr>
    </w:lvl>
    <w:lvl w:ilvl="8" w:tplc="28F20E56">
      <w:numFmt w:val="bullet"/>
      <w:lvlText w:val="•"/>
      <w:lvlJc w:val="left"/>
      <w:pPr>
        <w:ind w:left="881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36AE7D66"/>
    <w:multiLevelType w:val="hybridMultilevel"/>
    <w:tmpl w:val="174AD83C"/>
    <w:lvl w:ilvl="0" w:tplc="261445E6">
      <w:numFmt w:val="bullet"/>
      <w:lvlText w:val=""/>
      <w:lvlJc w:val="left"/>
      <w:pPr>
        <w:ind w:left="790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08CCD76">
      <w:numFmt w:val="bullet"/>
      <w:lvlText w:val="•"/>
      <w:lvlJc w:val="left"/>
      <w:pPr>
        <w:ind w:left="960" w:hanging="361"/>
      </w:pPr>
      <w:rPr>
        <w:rFonts w:hint="default"/>
        <w:lang w:val="it-IT" w:eastAsia="en-US" w:bidi="ar-SA"/>
      </w:rPr>
    </w:lvl>
    <w:lvl w:ilvl="2" w:tplc="B1A81848">
      <w:numFmt w:val="bullet"/>
      <w:lvlText w:val="•"/>
      <w:lvlJc w:val="left"/>
      <w:pPr>
        <w:ind w:left="1121" w:hanging="361"/>
      </w:pPr>
      <w:rPr>
        <w:rFonts w:hint="default"/>
        <w:lang w:val="it-IT" w:eastAsia="en-US" w:bidi="ar-SA"/>
      </w:rPr>
    </w:lvl>
    <w:lvl w:ilvl="3" w:tplc="C4628A96">
      <w:numFmt w:val="bullet"/>
      <w:lvlText w:val="•"/>
      <w:lvlJc w:val="left"/>
      <w:pPr>
        <w:ind w:left="1281" w:hanging="361"/>
      </w:pPr>
      <w:rPr>
        <w:rFonts w:hint="default"/>
        <w:lang w:val="it-IT" w:eastAsia="en-US" w:bidi="ar-SA"/>
      </w:rPr>
    </w:lvl>
    <w:lvl w:ilvl="4" w:tplc="122C76DE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5" w:tplc="A7087824">
      <w:numFmt w:val="bullet"/>
      <w:lvlText w:val="•"/>
      <w:lvlJc w:val="left"/>
      <w:pPr>
        <w:ind w:left="1603" w:hanging="361"/>
      </w:pPr>
      <w:rPr>
        <w:rFonts w:hint="default"/>
        <w:lang w:val="it-IT" w:eastAsia="en-US" w:bidi="ar-SA"/>
      </w:rPr>
    </w:lvl>
    <w:lvl w:ilvl="6" w:tplc="773EEB8C">
      <w:numFmt w:val="bullet"/>
      <w:lvlText w:val="•"/>
      <w:lvlJc w:val="left"/>
      <w:pPr>
        <w:ind w:left="1763" w:hanging="361"/>
      </w:pPr>
      <w:rPr>
        <w:rFonts w:hint="default"/>
        <w:lang w:val="it-IT" w:eastAsia="en-US" w:bidi="ar-SA"/>
      </w:rPr>
    </w:lvl>
    <w:lvl w:ilvl="7" w:tplc="FC666E5C">
      <w:numFmt w:val="bullet"/>
      <w:lvlText w:val="•"/>
      <w:lvlJc w:val="left"/>
      <w:pPr>
        <w:ind w:left="1924" w:hanging="361"/>
      </w:pPr>
      <w:rPr>
        <w:rFonts w:hint="default"/>
        <w:lang w:val="it-IT" w:eastAsia="en-US" w:bidi="ar-SA"/>
      </w:rPr>
    </w:lvl>
    <w:lvl w:ilvl="8" w:tplc="47563784">
      <w:numFmt w:val="bullet"/>
      <w:lvlText w:val="•"/>
      <w:lvlJc w:val="left"/>
      <w:pPr>
        <w:ind w:left="2084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38EE4E9F"/>
    <w:multiLevelType w:val="hybridMultilevel"/>
    <w:tmpl w:val="BF46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2062D"/>
    <w:multiLevelType w:val="hybridMultilevel"/>
    <w:tmpl w:val="50EA9896"/>
    <w:lvl w:ilvl="0" w:tplc="2550F51A">
      <w:numFmt w:val="bullet"/>
      <w:lvlText w:val="•"/>
      <w:lvlJc w:val="left"/>
      <w:pPr>
        <w:ind w:left="830" w:hanging="175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it-IT" w:eastAsia="en-US" w:bidi="ar-SA"/>
      </w:rPr>
    </w:lvl>
    <w:lvl w:ilvl="1" w:tplc="AAF63344">
      <w:numFmt w:val="bullet"/>
      <w:lvlText w:val="•"/>
      <w:lvlJc w:val="left"/>
      <w:pPr>
        <w:ind w:left="1850" w:hanging="175"/>
      </w:pPr>
      <w:rPr>
        <w:rFonts w:hint="default"/>
        <w:lang w:val="it-IT" w:eastAsia="en-US" w:bidi="ar-SA"/>
      </w:rPr>
    </w:lvl>
    <w:lvl w:ilvl="2" w:tplc="1AA48C92">
      <w:numFmt w:val="bullet"/>
      <w:lvlText w:val="•"/>
      <w:lvlJc w:val="left"/>
      <w:pPr>
        <w:ind w:left="2861" w:hanging="175"/>
      </w:pPr>
      <w:rPr>
        <w:rFonts w:hint="default"/>
        <w:lang w:val="it-IT" w:eastAsia="en-US" w:bidi="ar-SA"/>
      </w:rPr>
    </w:lvl>
    <w:lvl w:ilvl="3" w:tplc="27625C0A">
      <w:numFmt w:val="bullet"/>
      <w:lvlText w:val="•"/>
      <w:lvlJc w:val="left"/>
      <w:pPr>
        <w:ind w:left="3871" w:hanging="175"/>
      </w:pPr>
      <w:rPr>
        <w:rFonts w:hint="default"/>
        <w:lang w:val="it-IT" w:eastAsia="en-US" w:bidi="ar-SA"/>
      </w:rPr>
    </w:lvl>
    <w:lvl w:ilvl="4" w:tplc="866A05EA">
      <w:numFmt w:val="bullet"/>
      <w:lvlText w:val="•"/>
      <w:lvlJc w:val="left"/>
      <w:pPr>
        <w:ind w:left="4882" w:hanging="175"/>
      </w:pPr>
      <w:rPr>
        <w:rFonts w:hint="default"/>
        <w:lang w:val="it-IT" w:eastAsia="en-US" w:bidi="ar-SA"/>
      </w:rPr>
    </w:lvl>
    <w:lvl w:ilvl="5" w:tplc="248C7272">
      <w:numFmt w:val="bullet"/>
      <w:lvlText w:val="•"/>
      <w:lvlJc w:val="left"/>
      <w:pPr>
        <w:ind w:left="5892" w:hanging="175"/>
      </w:pPr>
      <w:rPr>
        <w:rFonts w:hint="default"/>
        <w:lang w:val="it-IT" w:eastAsia="en-US" w:bidi="ar-SA"/>
      </w:rPr>
    </w:lvl>
    <w:lvl w:ilvl="6" w:tplc="233AB094">
      <w:numFmt w:val="bullet"/>
      <w:lvlText w:val="•"/>
      <w:lvlJc w:val="left"/>
      <w:pPr>
        <w:ind w:left="6903" w:hanging="175"/>
      </w:pPr>
      <w:rPr>
        <w:rFonts w:hint="default"/>
        <w:lang w:val="it-IT" w:eastAsia="en-US" w:bidi="ar-SA"/>
      </w:rPr>
    </w:lvl>
    <w:lvl w:ilvl="7" w:tplc="A426C79C">
      <w:numFmt w:val="bullet"/>
      <w:lvlText w:val="•"/>
      <w:lvlJc w:val="left"/>
      <w:pPr>
        <w:ind w:left="7913" w:hanging="175"/>
      </w:pPr>
      <w:rPr>
        <w:rFonts w:hint="default"/>
        <w:lang w:val="it-IT" w:eastAsia="en-US" w:bidi="ar-SA"/>
      </w:rPr>
    </w:lvl>
    <w:lvl w:ilvl="8" w:tplc="47F4CEB2">
      <w:numFmt w:val="bullet"/>
      <w:lvlText w:val="•"/>
      <w:lvlJc w:val="left"/>
      <w:pPr>
        <w:ind w:left="8924" w:hanging="175"/>
      </w:pPr>
      <w:rPr>
        <w:rFonts w:hint="default"/>
        <w:lang w:val="it-IT" w:eastAsia="en-US" w:bidi="ar-SA"/>
      </w:rPr>
    </w:lvl>
  </w:abstractNum>
  <w:abstractNum w:abstractNumId="18" w15:restartNumberingAfterBreak="0">
    <w:nsid w:val="3D082A38"/>
    <w:multiLevelType w:val="hybridMultilevel"/>
    <w:tmpl w:val="E0581474"/>
    <w:lvl w:ilvl="0" w:tplc="FD460C76">
      <w:start w:val="1"/>
      <w:numFmt w:val="bullet"/>
      <w:lvlText w:val="-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FA8A46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282660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E2094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EF59E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000AA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47EB6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287582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3E1BE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506C28"/>
    <w:multiLevelType w:val="hybridMultilevel"/>
    <w:tmpl w:val="2454EBB8"/>
    <w:lvl w:ilvl="0" w:tplc="9776F02E">
      <w:start w:val="1"/>
      <w:numFmt w:val="bullet"/>
      <w:lvlText w:val="-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ED70292"/>
    <w:multiLevelType w:val="hybridMultilevel"/>
    <w:tmpl w:val="B9DE0520"/>
    <w:lvl w:ilvl="0" w:tplc="E76CC808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624DEC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E047FA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7E2D98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F07D7E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4A9054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B0FBB0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AEED6E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8EBAD8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88732F"/>
    <w:multiLevelType w:val="hybridMultilevel"/>
    <w:tmpl w:val="56324BB0"/>
    <w:lvl w:ilvl="0" w:tplc="09A8B676">
      <w:start w:val="1"/>
      <w:numFmt w:val="bullet"/>
      <w:lvlText w:val="-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2EBA26">
      <w:start w:val="1"/>
      <w:numFmt w:val="bullet"/>
      <w:lvlText w:val="o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6CDAE">
      <w:start w:val="1"/>
      <w:numFmt w:val="bullet"/>
      <w:lvlText w:val="▪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7252A8">
      <w:start w:val="1"/>
      <w:numFmt w:val="bullet"/>
      <w:lvlText w:val="•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F48E4A">
      <w:start w:val="1"/>
      <w:numFmt w:val="bullet"/>
      <w:lvlText w:val="o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9A08EA">
      <w:start w:val="1"/>
      <w:numFmt w:val="bullet"/>
      <w:lvlText w:val="▪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05038">
      <w:start w:val="1"/>
      <w:numFmt w:val="bullet"/>
      <w:lvlText w:val="•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48A2FA">
      <w:start w:val="1"/>
      <w:numFmt w:val="bullet"/>
      <w:lvlText w:val="o"/>
      <w:lvlJc w:val="left"/>
      <w:pPr>
        <w:ind w:left="6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2A4C88">
      <w:start w:val="1"/>
      <w:numFmt w:val="bullet"/>
      <w:lvlText w:val="▪"/>
      <w:lvlJc w:val="left"/>
      <w:pPr>
        <w:ind w:left="7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B77579"/>
    <w:multiLevelType w:val="hybridMultilevel"/>
    <w:tmpl w:val="FD94B0CE"/>
    <w:lvl w:ilvl="0" w:tplc="4E7A2330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82F106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B447C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2E124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08BBB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AA8BE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481A0C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849C3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FAB706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BF1AFC"/>
    <w:multiLevelType w:val="hybridMultilevel"/>
    <w:tmpl w:val="CDC0B6D2"/>
    <w:lvl w:ilvl="0" w:tplc="11A0AA0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8BDD4">
      <w:start w:val="1"/>
      <w:numFmt w:val="bullet"/>
      <w:lvlText w:val="o"/>
      <w:lvlJc w:val="left"/>
      <w:pPr>
        <w:ind w:left="11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F6A96C">
      <w:start w:val="1"/>
      <w:numFmt w:val="bullet"/>
      <w:lvlText w:val="▪"/>
      <w:lvlJc w:val="left"/>
      <w:pPr>
        <w:ind w:left="188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D44FE6">
      <w:start w:val="1"/>
      <w:numFmt w:val="bullet"/>
      <w:lvlText w:val="•"/>
      <w:lvlJc w:val="left"/>
      <w:pPr>
        <w:ind w:left="260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CEBD74">
      <w:start w:val="1"/>
      <w:numFmt w:val="bullet"/>
      <w:lvlText w:val="o"/>
      <w:lvlJc w:val="left"/>
      <w:pPr>
        <w:ind w:left="332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82660">
      <w:start w:val="1"/>
      <w:numFmt w:val="bullet"/>
      <w:lvlText w:val="▪"/>
      <w:lvlJc w:val="left"/>
      <w:pPr>
        <w:ind w:left="404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6F246">
      <w:start w:val="1"/>
      <w:numFmt w:val="bullet"/>
      <w:lvlText w:val="•"/>
      <w:lvlJc w:val="left"/>
      <w:pPr>
        <w:ind w:left="47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889FD8">
      <w:start w:val="1"/>
      <w:numFmt w:val="bullet"/>
      <w:lvlText w:val="o"/>
      <w:lvlJc w:val="left"/>
      <w:pPr>
        <w:ind w:left="548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BED540">
      <w:start w:val="1"/>
      <w:numFmt w:val="bullet"/>
      <w:lvlText w:val="▪"/>
      <w:lvlJc w:val="left"/>
      <w:pPr>
        <w:ind w:left="620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65035F"/>
    <w:multiLevelType w:val="hybridMultilevel"/>
    <w:tmpl w:val="2B1E621A"/>
    <w:lvl w:ilvl="0" w:tplc="19FE8FAC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C3450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241A68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C66240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03D50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70860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5E43E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6E497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C4792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89629B"/>
    <w:multiLevelType w:val="hybridMultilevel"/>
    <w:tmpl w:val="4B2ADA46"/>
    <w:lvl w:ilvl="0" w:tplc="27CE65F2">
      <w:numFmt w:val="bullet"/>
      <w:lvlText w:val=""/>
      <w:lvlJc w:val="left"/>
      <w:pPr>
        <w:ind w:left="790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8C10E81A">
      <w:numFmt w:val="bullet"/>
      <w:lvlText w:val="•"/>
      <w:lvlJc w:val="left"/>
      <w:pPr>
        <w:ind w:left="960" w:hanging="361"/>
      </w:pPr>
      <w:rPr>
        <w:rFonts w:hint="default"/>
        <w:lang w:val="it-IT" w:eastAsia="en-US" w:bidi="ar-SA"/>
      </w:rPr>
    </w:lvl>
    <w:lvl w:ilvl="2" w:tplc="CEF66856">
      <w:numFmt w:val="bullet"/>
      <w:lvlText w:val="•"/>
      <w:lvlJc w:val="left"/>
      <w:pPr>
        <w:ind w:left="1121" w:hanging="361"/>
      </w:pPr>
      <w:rPr>
        <w:rFonts w:hint="default"/>
        <w:lang w:val="it-IT" w:eastAsia="en-US" w:bidi="ar-SA"/>
      </w:rPr>
    </w:lvl>
    <w:lvl w:ilvl="3" w:tplc="01E40640">
      <w:numFmt w:val="bullet"/>
      <w:lvlText w:val="•"/>
      <w:lvlJc w:val="left"/>
      <w:pPr>
        <w:ind w:left="1281" w:hanging="361"/>
      </w:pPr>
      <w:rPr>
        <w:rFonts w:hint="default"/>
        <w:lang w:val="it-IT" w:eastAsia="en-US" w:bidi="ar-SA"/>
      </w:rPr>
    </w:lvl>
    <w:lvl w:ilvl="4" w:tplc="2A7E6E1A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5" w:tplc="7EA27EC2">
      <w:numFmt w:val="bullet"/>
      <w:lvlText w:val="•"/>
      <w:lvlJc w:val="left"/>
      <w:pPr>
        <w:ind w:left="1603" w:hanging="361"/>
      </w:pPr>
      <w:rPr>
        <w:rFonts w:hint="default"/>
        <w:lang w:val="it-IT" w:eastAsia="en-US" w:bidi="ar-SA"/>
      </w:rPr>
    </w:lvl>
    <w:lvl w:ilvl="6" w:tplc="6F0C94A4">
      <w:numFmt w:val="bullet"/>
      <w:lvlText w:val="•"/>
      <w:lvlJc w:val="left"/>
      <w:pPr>
        <w:ind w:left="1763" w:hanging="361"/>
      </w:pPr>
      <w:rPr>
        <w:rFonts w:hint="default"/>
        <w:lang w:val="it-IT" w:eastAsia="en-US" w:bidi="ar-SA"/>
      </w:rPr>
    </w:lvl>
    <w:lvl w:ilvl="7" w:tplc="BBD0A332">
      <w:numFmt w:val="bullet"/>
      <w:lvlText w:val="•"/>
      <w:lvlJc w:val="left"/>
      <w:pPr>
        <w:ind w:left="1924" w:hanging="361"/>
      </w:pPr>
      <w:rPr>
        <w:rFonts w:hint="default"/>
        <w:lang w:val="it-IT" w:eastAsia="en-US" w:bidi="ar-SA"/>
      </w:rPr>
    </w:lvl>
    <w:lvl w:ilvl="8" w:tplc="5EA2EDFA">
      <w:numFmt w:val="bullet"/>
      <w:lvlText w:val="•"/>
      <w:lvlJc w:val="left"/>
      <w:pPr>
        <w:ind w:left="2084" w:hanging="361"/>
      </w:pPr>
      <w:rPr>
        <w:rFonts w:hint="default"/>
        <w:lang w:val="it-IT" w:eastAsia="en-US" w:bidi="ar-SA"/>
      </w:rPr>
    </w:lvl>
  </w:abstractNum>
  <w:abstractNum w:abstractNumId="26" w15:restartNumberingAfterBreak="0">
    <w:nsid w:val="498C37CC"/>
    <w:multiLevelType w:val="hybridMultilevel"/>
    <w:tmpl w:val="97F4E618"/>
    <w:lvl w:ilvl="0" w:tplc="B6E4DD2E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AB260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BCB794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18B01C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A261C6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9C17FA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AF70C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681D7C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1A6D54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00475C4"/>
    <w:multiLevelType w:val="hybridMultilevel"/>
    <w:tmpl w:val="64C8BAC6"/>
    <w:lvl w:ilvl="0" w:tplc="CE7CE960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3CDAD4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5CC570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EF8A4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8E19F8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6EACE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CCE43A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60CB28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4DC28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15557A"/>
    <w:multiLevelType w:val="hybridMultilevel"/>
    <w:tmpl w:val="CF58FF6C"/>
    <w:lvl w:ilvl="0" w:tplc="9776F02E">
      <w:start w:val="1"/>
      <w:numFmt w:val="bullet"/>
      <w:lvlText w:val="-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8942C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5246A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187D3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383144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1024B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3E1706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D24C4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58F45C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F909F2"/>
    <w:multiLevelType w:val="hybridMultilevel"/>
    <w:tmpl w:val="71CAE5D4"/>
    <w:lvl w:ilvl="0" w:tplc="04100001">
      <w:start w:val="1"/>
      <w:numFmt w:val="bullet"/>
      <w:lvlText w:val=""/>
      <w:lvlJc w:val="left"/>
      <w:pPr>
        <w:ind w:left="43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8D66289"/>
    <w:multiLevelType w:val="hybridMultilevel"/>
    <w:tmpl w:val="F7E0DDDA"/>
    <w:lvl w:ilvl="0" w:tplc="7AD824B4">
      <w:start w:val="1"/>
      <w:numFmt w:val="bullet"/>
      <w:lvlText w:val="-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A65BFE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63C6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648E1C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94B36A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B81AD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E234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07C12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A8A70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2131D0"/>
    <w:multiLevelType w:val="hybridMultilevel"/>
    <w:tmpl w:val="62BC4BAA"/>
    <w:lvl w:ilvl="0" w:tplc="0F56DD90">
      <w:start w:val="1"/>
      <w:numFmt w:val="bullet"/>
      <w:lvlText w:val="-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BEBB4C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3A4D7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3E867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F05EAC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800FBE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1488C2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08B4F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AE45A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967D11"/>
    <w:multiLevelType w:val="hybridMultilevel"/>
    <w:tmpl w:val="6BA411B4"/>
    <w:lvl w:ilvl="0" w:tplc="97B0A8BE">
      <w:numFmt w:val="bullet"/>
      <w:lvlText w:val="-"/>
      <w:lvlJc w:val="left"/>
      <w:pPr>
        <w:ind w:left="430" w:hanging="360"/>
      </w:pPr>
      <w:rPr>
        <w:rFonts w:ascii="Arial" w:eastAsia="Arial" w:hAnsi="Arial" w:cs="Arial" w:hint="default"/>
        <w:spacing w:val="-3"/>
        <w:w w:val="99"/>
        <w:sz w:val="20"/>
        <w:szCs w:val="20"/>
        <w:lang w:val="it-IT" w:eastAsia="en-US" w:bidi="ar-SA"/>
      </w:rPr>
    </w:lvl>
    <w:lvl w:ilvl="1" w:tplc="0CEAA9BC">
      <w:numFmt w:val="bullet"/>
      <w:lvlText w:val="•"/>
      <w:lvlJc w:val="left"/>
      <w:pPr>
        <w:ind w:left="1116" w:hanging="360"/>
      </w:pPr>
      <w:rPr>
        <w:rFonts w:hint="default"/>
        <w:lang w:val="it-IT" w:eastAsia="en-US" w:bidi="ar-SA"/>
      </w:rPr>
    </w:lvl>
    <w:lvl w:ilvl="2" w:tplc="FBE2A604">
      <w:numFmt w:val="bullet"/>
      <w:lvlText w:val="•"/>
      <w:lvlJc w:val="left"/>
      <w:pPr>
        <w:ind w:left="1793" w:hanging="360"/>
      </w:pPr>
      <w:rPr>
        <w:rFonts w:hint="default"/>
        <w:lang w:val="it-IT" w:eastAsia="en-US" w:bidi="ar-SA"/>
      </w:rPr>
    </w:lvl>
    <w:lvl w:ilvl="3" w:tplc="7FA0B484">
      <w:numFmt w:val="bullet"/>
      <w:lvlText w:val="•"/>
      <w:lvlJc w:val="left"/>
      <w:pPr>
        <w:ind w:left="2470" w:hanging="360"/>
      </w:pPr>
      <w:rPr>
        <w:rFonts w:hint="default"/>
        <w:lang w:val="it-IT" w:eastAsia="en-US" w:bidi="ar-SA"/>
      </w:rPr>
    </w:lvl>
    <w:lvl w:ilvl="4" w:tplc="9BFA3E4A">
      <w:numFmt w:val="bullet"/>
      <w:lvlText w:val="•"/>
      <w:lvlJc w:val="left"/>
      <w:pPr>
        <w:ind w:left="3147" w:hanging="360"/>
      </w:pPr>
      <w:rPr>
        <w:rFonts w:hint="default"/>
        <w:lang w:val="it-IT" w:eastAsia="en-US" w:bidi="ar-SA"/>
      </w:rPr>
    </w:lvl>
    <w:lvl w:ilvl="5" w:tplc="26A60CBA">
      <w:numFmt w:val="bullet"/>
      <w:lvlText w:val="•"/>
      <w:lvlJc w:val="left"/>
      <w:pPr>
        <w:ind w:left="3824" w:hanging="360"/>
      </w:pPr>
      <w:rPr>
        <w:rFonts w:hint="default"/>
        <w:lang w:val="it-IT" w:eastAsia="en-US" w:bidi="ar-SA"/>
      </w:rPr>
    </w:lvl>
    <w:lvl w:ilvl="6" w:tplc="86889E3E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7" w:tplc="4364A026">
      <w:numFmt w:val="bullet"/>
      <w:lvlText w:val="•"/>
      <w:lvlJc w:val="left"/>
      <w:pPr>
        <w:ind w:left="5177" w:hanging="360"/>
      </w:pPr>
      <w:rPr>
        <w:rFonts w:hint="default"/>
        <w:lang w:val="it-IT" w:eastAsia="en-US" w:bidi="ar-SA"/>
      </w:rPr>
    </w:lvl>
    <w:lvl w:ilvl="8" w:tplc="7206F22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10C4245"/>
    <w:multiLevelType w:val="hybridMultilevel"/>
    <w:tmpl w:val="3ADEE9DC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5" w15:restartNumberingAfterBreak="0">
    <w:nsid w:val="67C07A95"/>
    <w:multiLevelType w:val="hybridMultilevel"/>
    <w:tmpl w:val="1528EBEC"/>
    <w:lvl w:ilvl="0" w:tplc="7BC4A590">
      <w:numFmt w:val="bullet"/>
      <w:lvlText w:val="-"/>
      <w:lvlJc w:val="left"/>
      <w:pPr>
        <w:ind w:left="1180" w:hanging="415"/>
      </w:pPr>
      <w:rPr>
        <w:rFonts w:ascii="Arial" w:eastAsia="Arial" w:hAnsi="Arial" w:cs="Arial" w:hint="default"/>
        <w:spacing w:val="-3"/>
        <w:w w:val="99"/>
        <w:sz w:val="20"/>
        <w:szCs w:val="20"/>
        <w:lang w:val="it-IT" w:eastAsia="en-US" w:bidi="ar-SA"/>
      </w:rPr>
    </w:lvl>
    <w:lvl w:ilvl="1" w:tplc="30D6E278">
      <w:numFmt w:val="bullet"/>
      <w:lvlText w:val="•"/>
      <w:lvlJc w:val="left"/>
      <w:pPr>
        <w:ind w:left="2156" w:hanging="415"/>
      </w:pPr>
      <w:rPr>
        <w:rFonts w:hint="default"/>
        <w:lang w:val="it-IT" w:eastAsia="en-US" w:bidi="ar-SA"/>
      </w:rPr>
    </w:lvl>
    <w:lvl w:ilvl="2" w:tplc="9DBA6A64">
      <w:numFmt w:val="bullet"/>
      <w:lvlText w:val="•"/>
      <w:lvlJc w:val="left"/>
      <w:pPr>
        <w:ind w:left="3133" w:hanging="415"/>
      </w:pPr>
      <w:rPr>
        <w:rFonts w:hint="default"/>
        <w:lang w:val="it-IT" w:eastAsia="en-US" w:bidi="ar-SA"/>
      </w:rPr>
    </w:lvl>
    <w:lvl w:ilvl="3" w:tplc="F460C930">
      <w:numFmt w:val="bullet"/>
      <w:lvlText w:val="•"/>
      <w:lvlJc w:val="left"/>
      <w:pPr>
        <w:ind w:left="4109" w:hanging="415"/>
      </w:pPr>
      <w:rPr>
        <w:rFonts w:hint="default"/>
        <w:lang w:val="it-IT" w:eastAsia="en-US" w:bidi="ar-SA"/>
      </w:rPr>
    </w:lvl>
    <w:lvl w:ilvl="4" w:tplc="AAD43206">
      <w:numFmt w:val="bullet"/>
      <w:lvlText w:val="•"/>
      <w:lvlJc w:val="left"/>
      <w:pPr>
        <w:ind w:left="5086" w:hanging="415"/>
      </w:pPr>
      <w:rPr>
        <w:rFonts w:hint="default"/>
        <w:lang w:val="it-IT" w:eastAsia="en-US" w:bidi="ar-SA"/>
      </w:rPr>
    </w:lvl>
    <w:lvl w:ilvl="5" w:tplc="8932D472">
      <w:numFmt w:val="bullet"/>
      <w:lvlText w:val="•"/>
      <w:lvlJc w:val="left"/>
      <w:pPr>
        <w:ind w:left="6062" w:hanging="415"/>
      </w:pPr>
      <w:rPr>
        <w:rFonts w:hint="default"/>
        <w:lang w:val="it-IT" w:eastAsia="en-US" w:bidi="ar-SA"/>
      </w:rPr>
    </w:lvl>
    <w:lvl w:ilvl="6" w:tplc="BBD0D3DC">
      <w:numFmt w:val="bullet"/>
      <w:lvlText w:val="•"/>
      <w:lvlJc w:val="left"/>
      <w:pPr>
        <w:ind w:left="7039" w:hanging="415"/>
      </w:pPr>
      <w:rPr>
        <w:rFonts w:hint="default"/>
        <w:lang w:val="it-IT" w:eastAsia="en-US" w:bidi="ar-SA"/>
      </w:rPr>
    </w:lvl>
    <w:lvl w:ilvl="7" w:tplc="54B624BE">
      <w:numFmt w:val="bullet"/>
      <w:lvlText w:val="•"/>
      <w:lvlJc w:val="left"/>
      <w:pPr>
        <w:ind w:left="8015" w:hanging="415"/>
      </w:pPr>
      <w:rPr>
        <w:rFonts w:hint="default"/>
        <w:lang w:val="it-IT" w:eastAsia="en-US" w:bidi="ar-SA"/>
      </w:rPr>
    </w:lvl>
    <w:lvl w:ilvl="8" w:tplc="F2F8C780">
      <w:numFmt w:val="bullet"/>
      <w:lvlText w:val="•"/>
      <w:lvlJc w:val="left"/>
      <w:pPr>
        <w:ind w:left="8992" w:hanging="415"/>
      </w:pPr>
      <w:rPr>
        <w:rFonts w:hint="default"/>
        <w:lang w:val="it-IT" w:eastAsia="en-US" w:bidi="ar-SA"/>
      </w:rPr>
    </w:lvl>
  </w:abstractNum>
  <w:abstractNum w:abstractNumId="36" w15:restartNumberingAfterBreak="0">
    <w:nsid w:val="68392E13"/>
    <w:multiLevelType w:val="hybridMultilevel"/>
    <w:tmpl w:val="B4EEBAE0"/>
    <w:lvl w:ilvl="0" w:tplc="9776F02E">
      <w:start w:val="1"/>
      <w:numFmt w:val="bullet"/>
      <w:lvlText w:val="-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7" w15:restartNumberingAfterBreak="0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38" w15:restartNumberingAfterBreak="0">
    <w:nsid w:val="68D75B8C"/>
    <w:multiLevelType w:val="hybridMultilevel"/>
    <w:tmpl w:val="B5480F04"/>
    <w:lvl w:ilvl="0" w:tplc="92F411C8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403B7A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D2CDA6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50695E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B00DD4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E0D0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4A9C0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2E33E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769A8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7511952">
    <w:abstractNumId w:val="35"/>
  </w:num>
  <w:num w:numId="2" w16cid:durableId="1701205384">
    <w:abstractNumId w:val="0"/>
  </w:num>
  <w:num w:numId="3" w16cid:durableId="2038311178">
    <w:abstractNumId w:val="15"/>
  </w:num>
  <w:num w:numId="4" w16cid:durableId="986667534">
    <w:abstractNumId w:val="8"/>
  </w:num>
  <w:num w:numId="5" w16cid:durableId="1409572862">
    <w:abstractNumId w:val="32"/>
  </w:num>
  <w:num w:numId="6" w16cid:durableId="355272729">
    <w:abstractNumId w:val="25"/>
  </w:num>
  <w:num w:numId="7" w16cid:durableId="273950354">
    <w:abstractNumId w:val="10"/>
  </w:num>
  <w:num w:numId="8" w16cid:durableId="2145847983">
    <w:abstractNumId w:val="14"/>
  </w:num>
  <w:num w:numId="9" w16cid:durableId="625544531">
    <w:abstractNumId w:val="17"/>
  </w:num>
  <w:num w:numId="10" w16cid:durableId="945698165">
    <w:abstractNumId w:val="7"/>
  </w:num>
  <w:num w:numId="11" w16cid:durableId="444270572">
    <w:abstractNumId w:val="22"/>
  </w:num>
  <w:num w:numId="12" w16cid:durableId="1498963467">
    <w:abstractNumId w:val="38"/>
  </w:num>
  <w:num w:numId="13" w16cid:durableId="1017196834">
    <w:abstractNumId w:val="16"/>
  </w:num>
  <w:num w:numId="14" w16cid:durableId="1506096694">
    <w:abstractNumId w:val="27"/>
  </w:num>
  <w:num w:numId="15" w16cid:durableId="524372745">
    <w:abstractNumId w:val="34"/>
  </w:num>
  <w:num w:numId="16" w16cid:durableId="1927573832">
    <w:abstractNumId w:val="21"/>
  </w:num>
  <w:num w:numId="17" w16cid:durableId="430781011">
    <w:abstractNumId w:val="24"/>
  </w:num>
  <w:num w:numId="18" w16cid:durableId="1496607987">
    <w:abstractNumId w:val="9"/>
  </w:num>
  <w:num w:numId="19" w16cid:durableId="962729042">
    <w:abstractNumId w:val="28"/>
  </w:num>
  <w:num w:numId="20" w16cid:durableId="1588146573">
    <w:abstractNumId w:val="3"/>
  </w:num>
  <w:num w:numId="21" w16cid:durableId="883372730">
    <w:abstractNumId w:val="1"/>
  </w:num>
  <w:num w:numId="22" w16cid:durableId="772016340">
    <w:abstractNumId w:val="26"/>
  </w:num>
  <w:num w:numId="23" w16cid:durableId="304969784">
    <w:abstractNumId w:val="30"/>
  </w:num>
  <w:num w:numId="24" w16cid:durableId="1278290048">
    <w:abstractNumId w:val="12"/>
  </w:num>
  <w:num w:numId="25" w16cid:durableId="607586752">
    <w:abstractNumId w:val="20"/>
  </w:num>
  <w:num w:numId="26" w16cid:durableId="142241268">
    <w:abstractNumId w:val="18"/>
  </w:num>
  <w:num w:numId="27" w16cid:durableId="659121588">
    <w:abstractNumId w:val="31"/>
  </w:num>
  <w:num w:numId="28" w16cid:durableId="834301623">
    <w:abstractNumId w:val="4"/>
  </w:num>
  <w:num w:numId="29" w16cid:durableId="1859927757">
    <w:abstractNumId w:val="13"/>
  </w:num>
  <w:num w:numId="30" w16cid:durableId="1930847724">
    <w:abstractNumId w:val="2"/>
  </w:num>
  <w:num w:numId="31" w16cid:durableId="857081565">
    <w:abstractNumId w:val="23"/>
  </w:num>
  <w:num w:numId="32" w16cid:durableId="35736890">
    <w:abstractNumId w:val="5"/>
  </w:num>
  <w:num w:numId="33" w16cid:durableId="1300456107">
    <w:abstractNumId w:val="36"/>
  </w:num>
  <w:num w:numId="34" w16cid:durableId="1024745246">
    <w:abstractNumId w:val="6"/>
  </w:num>
  <w:num w:numId="35" w16cid:durableId="1824589685">
    <w:abstractNumId w:val="19"/>
  </w:num>
  <w:num w:numId="36" w16cid:durableId="2007395523">
    <w:abstractNumId w:val="29"/>
  </w:num>
  <w:num w:numId="37" w16cid:durableId="1245920809">
    <w:abstractNumId w:val="11"/>
  </w:num>
  <w:num w:numId="38" w16cid:durableId="1219900396">
    <w:abstractNumId w:val="37"/>
  </w:num>
  <w:num w:numId="39" w16cid:durableId="1467506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D0"/>
    <w:rsid w:val="00066DA8"/>
    <w:rsid w:val="003A6F03"/>
    <w:rsid w:val="005C11A4"/>
    <w:rsid w:val="00C6360D"/>
    <w:rsid w:val="00C87F4E"/>
    <w:rsid w:val="00D05229"/>
    <w:rsid w:val="00D16877"/>
    <w:rsid w:val="00E12E28"/>
    <w:rsid w:val="00F07167"/>
    <w:rsid w:val="00F83AE2"/>
    <w:rsid w:val="00FA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BCE8"/>
  <w15:docId w15:val="{2193203B-624F-4A3C-A83B-400A6B4E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76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C6360D"/>
    <w:pPr>
      <w:keepNext/>
      <w:keepLines/>
      <w:widowControl/>
      <w:autoSpaceDE/>
      <w:autoSpaceDN/>
      <w:spacing w:after="162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6F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376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A6F03"/>
    <w:rPr>
      <w:color w:val="0000FF" w:themeColor="hyperlink"/>
      <w:u w:val="single"/>
    </w:rPr>
  </w:style>
  <w:style w:type="table" w:customStyle="1" w:styleId="TableGrid">
    <w:name w:val="TableGrid"/>
    <w:rsid w:val="003A6F03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6F03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6360D"/>
    <w:rPr>
      <w:rFonts w:ascii="Arial" w:eastAsia="Arial" w:hAnsi="Arial" w:cs="Arial"/>
      <w:b/>
      <w:color w:val="000000"/>
      <w:sz w:val="24"/>
      <w:lang w:val="it-IT" w:eastAsia="it-IT"/>
    </w:rPr>
  </w:style>
  <w:style w:type="character" w:customStyle="1" w:styleId="Titolo1Carattere">
    <w:name w:val="Titolo 1 Carattere"/>
    <w:link w:val="Titolo1"/>
    <w:uiPriority w:val="9"/>
    <w:rsid w:val="00C6360D"/>
    <w:rPr>
      <w:rFonts w:ascii="Arial" w:eastAsia="Arial" w:hAnsi="Arial" w:cs="Arial"/>
      <w:b/>
      <w:bCs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360D"/>
    <w:rPr>
      <w:color w:val="605E5C"/>
      <w:shd w:val="clear" w:color="auto" w:fill="E1DFDD"/>
    </w:rPr>
  </w:style>
  <w:style w:type="table" w:customStyle="1" w:styleId="TableGrid1">
    <w:name w:val="TableGrid1"/>
    <w:rsid w:val="00C6360D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6360D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C6360D"/>
    <w:rPr>
      <w:rFonts w:ascii="Carlito" w:eastAsia="Carlito" w:hAnsi="Carlito" w:cs="Carlito"/>
      <w:sz w:val="24"/>
      <w:szCs w:val="24"/>
      <w:lang w:val="it-IT"/>
    </w:rPr>
  </w:style>
  <w:style w:type="paragraph" w:customStyle="1" w:styleId="Elencoacolori-Colore11">
    <w:name w:val="Elenco a colori - Colore 11"/>
    <w:basedOn w:val="Normale"/>
    <w:uiPriority w:val="34"/>
    <w:qFormat/>
    <w:rsid w:val="00C6360D"/>
    <w:pPr>
      <w:widowControl/>
      <w:suppressAutoHyphens/>
      <w:autoSpaceDE/>
      <w:autoSpaceDN/>
      <w:spacing w:line="276" w:lineRule="auto"/>
      <w:ind w:left="720"/>
      <w:contextualSpacing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7096</Words>
  <Characters>40453</Characters>
  <Application>Microsoft Office Word</Application>
  <DocSecurity>0</DocSecurity>
  <Lines>337</Lines>
  <Paragraphs>94</Paragraphs>
  <ScaleCrop>false</ScaleCrop>
  <Company/>
  <LinksUpToDate>false</LinksUpToDate>
  <CharactersWithSpaces>47455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Fanesi</dc:creator>
  <cp:lastModifiedBy>Windows 10</cp:lastModifiedBy>
  <cp:revision>9</cp:revision>
  <dcterms:created xsi:type="dcterms:W3CDTF">2020-11-13T19:23:00Z</dcterms:created>
  <dcterms:modified xsi:type="dcterms:W3CDTF">2022-09-26T07:49:00Z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2020-11-13T00:00:00Z</vt:filetime>
  </property>
</Properties>
</file>