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BF59" w14:textId="77777777" w:rsidR="00240D2E" w:rsidRPr="003F4179" w:rsidRDefault="00240D2E" w:rsidP="00240D2E">
      <w:pPr>
        <w:spacing w:before="90"/>
        <w:ind w:left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79">
        <w:rPr>
          <w:rFonts w:ascii="Times New Roman" w:hAnsi="Times New Roman" w:cs="Times New Roman"/>
          <w:b/>
          <w:w w:val="110"/>
          <w:sz w:val="24"/>
          <w:szCs w:val="24"/>
        </w:rPr>
        <w:t>PIANO DI LAVORO UDA N.2</w:t>
      </w:r>
    </w:p>
    <w:p w14:paraId="31A37BCB" w14:textId="77777777" w:rsidR="00240D2E" w:rsidRPr="003F4179" w:rsidRDefault="00240D2E" w:rsidP="00240D2E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240D2E" w:rsidRPr="003F4179" w14:paraId="719BBC32" w14:textId="77777777" w:rsidTr="00344116">
        <w:trPr>
          <w:trHeight w:val="657"/>
        </w:trPr>
        <w:tc>
          <w:tcPr>
            <w:tcW w:w="9638" w:type="dxa"/>
          </w:tcPr>
          <w:p w14:paraId="67D0F901" w14:textId="77777777" w:rsidR="00240D2E" w:rsidRPr="003F4179" w:rsidRDefault="00240D2E" w:rsidP="00344116">
            <w:pPr>
              <w:spacing w:before="69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DI APPRENDIMENTO: 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 5, 30: i numeri del benessere quotidiano</w:t>
            </w:r>
          </w:p>
          <w:p w14:paraId="56ED8888" w14:textId="77777777" w:rsidR="00240D2E" w:rsidRPr="003F4179" w:rsidRDefault="00240D2E" w:rsidP="00344116">
            <w:pPr>
              <w:tabs>
                <w:tab w:val="left" w:pos="7279"/>
              </w:tabs>
              <w:spacing w:before="60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(0= sigarette, 5= porzioni di frutta e verdura, 30= minuti</w:t>
            </w:r>
            <w:r w:rsidRPr="003F4179">
              <w:rPr>
                <w:rFonts w:ascii="Times New Roman" w:hAnsi="Times New Roman" w:cs="Times New Roman"/>
                <w:b/>
                <w:i/>
                <w:spacing w:val="-32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r w:rsidRPr="003F417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camminata)</w:t>
            </w: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(totale ore 37)</w:t>
            </w:r>
          </w:p>
        </w:tc>
      </w:tr>
      <w:tr w:rsidR="00240D2E" w:rsidRPr="003F4179" w14:paraId="6925FA01" w14:textId="77777777" w:rsidTr="00344116">
        <w:trPr>
          <w:trHeight w:val="367"/>
        </w:trPr>
        <w:tc>
          <w:tcPr>
            <w:tcW w:w="9638" w:type="dxa"/>
          </w:tcPr>
          <w:p w14:paraId="7E8FAE7D" w14:textId="77777777" w:rsidR="00240D2E" w:rsidRPr="003F4179" w:rsidRDefault="00240D2E" w:rsidP="00344116">
            <w:pPr>
              <w:spacing w:before="6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Coordinatore: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Docente di Scienza degli alimenti e LSE Cucina</w:t>
            </w:r>
          </w:p>
        </w:tc>
      </w:tr>
      <w:tr w:rsidR="00240D2E" w:rsidRPr="003F4179" w14:paraId="68BE1C6A" w14:textId="77777777" w:rsidTr="00344116">
        <w:trPr>
          <w:trHeight w:val="827"/>
        </w:trPr>
        <w:tc>
          <w:tcPr>
            <w:tcW w:w="9638" w:type="dxa"/>
          </w:tcPr>
          <w:p w14:paraId="70F4D74B" w14:textId="77777777" w:rsidR="00240D2E" w:rsidRPr="003F4179" w:rsidRDefault="00240D2E" w:rsidP="00344116">
            <w:pPr>
              <w:spacing w:before="69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Collaboratori: </w:t>
            </w:r>
            <w:bookmarkStart w:id="0" w:name="_Hlk23503266"/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Docenti di Laboratorio di servizi enogastronomici settore sala e vendita,</w:t>
            </w:r>
          </w:p>
          <w:p w14:paraId="7BF45DC4" w14:textId="77777777" w:rsidR="00240D2E" w:rsidRPr="003F4179" w:rsidRDefault="00240D2E" w:rsidP="00344116">
            <w:pPr>
              <w:ind w:left="79" w:righ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Laboratorio di servizi enogastronomici settore cucina, Chimica, Scienze motorie e sportive, Italiano, Lingue straniere (inglese e francese)</w:t>
            </w:r>
            <w:bookmarkEnd w:id="0"/>
          </w:p>
        </w:tc>
      </w:tr>
    </w:tbl>
    <w:p w14:paraId="60550438" w14:textId="77777777" w:rsidR="00240D2E" w:rsidRPr="003F4179" w:rsidRDefault="00240D2E" w:rsidP="00240D2E">
      <w:pPr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388FBFE5" w14:textId="77777777" w:rsidR="00240D2E" w:rsidRPr="003F4179" w:rsidRDefault="00240D2E" w:rsidP="00240D2E">
      <w:pPr>
        <w:spacing w:before="10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</w:p>
    <w:p w14:paraId="7DC18F13" w14:textId="77777777" w:rsidR="00240D2E" w:rsidRPr="003F4179" w:rsidRDefault="00240D2E" w:rsidP="00240D2E">
      <w:pPr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059AD8C5" w14:textId="77777777" w:rsidR="00240D2E" w:rsidRPr="003F4179" w:rsidRDefault="00240D2E" w:rsidP="00240D2E">
      <w:pPr>
        <w:ind w:left="153"/>
        <w:rPr>
          <w:rFonts w:ascii="Times New Roman" w:hAnsi="Times New Roman" w:cs="Times New Roman"/>
          <w:b/>
          <w:sz w:val="24"/>
          <w:szCs w:val="24"/>
        </w:rPr>
      </w:pPr>
      <w:r w:rsidRPr="003F4179">
        <w:rPr>
          <w:rFonts w:ascii="Times New Roman" w:hAnsi="Times New Roman" w:cs="Times New Roman"/>
          <w:b/>
          <w:sz w:val="24"/>
          <w:szCs w:val="24"/>
        </w:rPr>
        <w:t>SPECIFICAZIONE DELLE FASI</w:t>
      </w:r>
    </w:p>
    <w:p w14:paraId="207AC3A0" w14:textId="77777777" w:rsidR="00240D2E" w:rsidRPr="003F4179" w:rsidRDefault="00240D2E" w:rsidP="00240D2E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8"/>
        <w:gridCol w:w="1645"/>
        <w:gridCol w:w="2269"/>
        <w:gridCol w:w="1660"/>
        <w:gridCol w:w="1575"/>
      </w:tblGrid>
      <w:tr w:rsidR="00240D2E" w:rsidRPr="003F4179" w14:paraId="7BA2E91F" w14:textId="77777777" w:rsidTr="00344116">
        <w:trPr>
          <w:trHeight w:val="760"/>
        </w:trPr>
        <w:tc>
          <w:tcPr>
            <w:tcW w:w="567" w:type="dxa"/>
            <w:shd w:val="clear" w:color="auto" w:fill="00AFD7"/>
          </w:tcPr>
          <w:p w14:paraId="20AFA499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8923404"/>
          </w:p>
          <w:p w14:paraId="0D4A4266" w14:textId="77777777" w:rsidR="00240D2E" w:rsidRPr="003F4179" w:rsidRDefault="00240D2E" w:rsidP="00344116">
            <w:pPr>
              <w:ind w:left="63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Fasi</w:t>
            </w:r>
          </w:p>
        </w:tc>
        <w:tc>
          <w:tcPr>
            <w:tcW w:w="1928" w:type="dxa"/>
            <w:shd w:val="clear" w:color="auto" w:fill="00AFD7"/>
          </w:tcPr>
          <w:p w14:paraId="74E1FB19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AE931" w14:textId="77777777" w:rsidR="00240D2E" w:rsidRPr="003F4179" w:rsidRDefault="00240D2E" w:rsidP="00344116">
            <w:pPr>
              <w:ind w:left="6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Attività</w:t>
            </w:r>
          </w:p>
        </w:tc>
        <w:tc>
          <w:tcPr>
            <w:tcW w:w="1645" w:type="dxa"/>
            <w:shd w:val="clear" w:color="auto" w:fill="00AFD7"/>
          </w:tcPr>
          <w:p w14:paraId="4C80C10F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B4880" w14:textId="77777777" w:rsidR="00240D2E" w:rsidRPr="003F4179" w:rsidRDefault="00240D2E" w:rsidP="00344116">
            <w:pPr>
              <w:ind w:left="123" w:right="1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2269" w:type="dxa"/>
            <w:shd w:val="clear" w:color="auto" w:fill="00AFD7"/>
          </w:tcPr>
          <w:p w14:paraId="4E990721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35268" w14:textId="77777777" w:rsidR="00240D2E" w:rsidRPr="003F4179" w:rsidRDefault="00240D2E" w:rsidP="00344116">
            <w:pPr>
              <w:ind w:left="58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Esiti</w:t>
            </w:r>
          </w:p>
        </w:tc>
        <w:tc>
          <w:tcPr>
            <w:tcW w:w="1660" w:type="dxa"/>
            <w:shd w:val="clear" w:color="auto" w:fill="00AFD7"/>
          </w:tcPr>
          <w:p w14:paraId="7D6D5351" w14:textId="77777777" w:rsidR="00240D2E" w:rsidRPr="003F4179" w:rsidRDefault="00240D2E" w:rsidP="00344116">
            <w:pPr>
              <w:spacing w:before="35"/>
              <w:ind w:left="379" w:right="380" w:firstLine="3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 e docenti coinvolti</w:t>
            </w:r>
          </w:p>
        </w:tc>
        <w:tc>
          <w:tcPr>
            <w:tcW w:w="1575" w:type="dxa"/>
            <w:shd w:val="clear" w:color="auto" w:fill="00AFD7"/>
          </w:tcPr>
          <w:p w14:paraId="66224E13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A0E49" w14:textId="77777777" w:rsidR="00240D2E" w:rsidRPr="003F4179" w:rsidRDefault="00240D2E" w:rsidP="00344116">
            <w:pPr>
              <w:ind w:left="75" w:right="7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</w:tr>
      <w:tr w:rsidR="00240D2E" w:rsidRPr="003F4179" w14:paraId="03BD8B3F" w14:textId="77777777" w:rsidTr="00344116">
        <w:trPr>
          <w:trHeight w:val="990"/>
        </w:trPr>
        <w:tc>
          <w:tcPr>
            <w:tcW w:w="567" w:type="dxa"/>
            <w:shd w:val="clear" w:color="auto" w:fill="00AFD7"/>
          </w:tcPr>
          <w:p w14:paraId="33D64BF7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D0664" w14:textId="77777777" w:rsidR="00240D2E" w:rsidRPr="003F4179" w:rsidRDefault="00240D2E" w:rsidP="00344116">
            <w:pPr>
              <w:spacing w:before="1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3D5B04FE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B55DE" w14:textId="77777777" w:rsidR="00240D2E" w:rsidRPr="003F4179" w:rsidRDefault="00240D2E" w:rsidP="00344116">
            <w:pPr>
              <w:ind w:left="572" w:right="301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Presentazione dell’ UdA</w:t>
            </w:r>
          </w:p>
        </w:tc>
        <w:tc>
          <w:tcPr>
            <w:tcW w:w="1645" w:type="dxa"/>
          </w:tcPr>
          <w:p w14:paraId="647A1E6E" w14:textId="77777777" w:rsidR="00240D2E" w:rsidRPr="003F4179" w:rsidRDefault="00240D2E" w:rsidP="00344116">
            <w:pPr>
              <w:spacing w:before="150"/>
              <w:ind w:left="125" w:right="12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Scheda “</w:t>
            </w: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Consegna agli studenti”</w:t>
            </w:r>
          </w:p>
        </w:tc>
        <w:tc>
          <w:tcPr>
            <w:tcW w:w="2269" w:type="dxa"/>
          </w:tcPr>
          <w:p w14:paraId="3BEE5AAC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943DD" w14:textId="77777777" w:rsidR="00240D2E" w:rsidRPr="003F4179" w:rsidRDefault="00240D2E" w:rsidP="00344116">
            <w:pPr>
              <w:ind w:left="849" w:right="339" w:hanging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Motivazione della classe</w:t>
            </w:r>
          </w:p>
        </w:tc>
        <w:tc>
          <w:tcPr>
            <w:tcW w:w="1660" w:type="dxa"/>
          </w:tcPr>
          <w:p w14:paraId="5E4D44C8" w14:textId="77777777" w:rsidR="00240D2E" w:rsidRPr="003F4179" w:rsidRDefault="00240D2E" w:rsidP="00344116">
            <w:pPr>
              <w:spacing w:before="35"/>
              <w:ind w:left="54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2 ore Coordinatore UdA + due docenti del Consiglio di Classe</w:t>
            </w:r>
          </w:p>
        </w:tc>
        <w:tc>
          <w:tcPr>
            <w:tcW w:w="1575" w:type="dxa"/>
          </w:tcPr>
          <w:p w14:paraId="5554A225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D3817" w14:textId="77777777" w:rsidR="00240D2E" w:rsidRPr="003F4179" w:rsidRDefault="00240D2E" w:rsidP="00344116">
            <w:pPr>
              <w:spacing w:before="1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D2E" w:rsidRPr="003F4179" w14:paraId="36F8EF1E" w14:textId="77777777" w:rsidTr="00344116">
        <w:trPr>
          <w:trHeight w:val="1220"/>
        </w:trPr>
        <w:tc>
          <w:tcPr>
            <w:tcW w:w="567" w:type="dxa"/>
            <w:shd w:val="clear" w:color="auto" w:fill="00AFD7"/>
          </w:tcPr>
          <w:p w14:paraId="1993AEE7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9A48A" w14:textId="77777777" w:rsidR="00240D2E" w:rsidRPr="003F4179" w:rsidRDefault="00240D2E" w:rsidP="00344116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A2D0D" w14:textId="77777777" w:rsidR="00240D2E" w:rsidRPr="003F4179" w:rsidRDefault="00240D2E" w:rsidP="0034411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2B3F53A5" w14:textId="77777777" w:rsidR="00240D2E" w:rsidRPr="003F4179" w:rsidRDefault="00240D2E" w:rsidP="00344116">
            <w:pPr>
              <w:spacing w:before="35"/>
              <w:ind w:left="73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Esame delle caratteristiche organolettiche e nutritive di frutta e verdura (vitamine, Sali minerali, acqua)</w:t>
            </w:r>
          </w:p>
        </w:tc>
        <w:tc>
          <w:tcPr>
            <w:tcW w:w="1645" w:type="dxa"/>
          </w:tcPr>
          <w:p w14:paraId="3778A79A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27D70" w14:textId="77777777" w:rsidR="00240D2E" w:rsidRPr="003F4179" w:rsidRDefault="00240D2E" w:rsidP="00344116">
            <w:pPr>
              <w:ind w:left="61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Lezione frontale, libro di testo, computer</w:t>
            </w:r>
          </w:p>
        </w:tc>
        <w:tc>
          <w:tcPr>
            <w:tcW w:w="2269" w:type="dxa"/>
          </w:tcPr>
          <w:p w14:paraId="0252F7E6" w14:textId="77777777" w:rsidR="00240D2E" w:rsidRPr="003F4179" w:rsidRDefault="00240D2E" w:rsidP="00344116">
            <w:pPr>
              <w:spacing w:before="150"/>
              <w:ind w:left="101" w:right="9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Riconoscimento dell'importanza di frutta e verdura nella nostra alimentazione</w:t>
            </w:r>
          </w:p>
        </w:tc>
        <w:tc>
          <w:tcPr>
            <w:tcW w:w="1660" w:type="dxa"/>
          </w:tcPr>
          <w:p w14:paraId="43FCED99" w14:textId="77777777" w:rsidR="00240D2E" w:rsidRPr="003F4179" w:rsidRDefault="00240D2E" w:rsidP="00344116">
            <w:pPr>
              <w:spacing w:before="150"/>
              <w:ind w:left="2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4 ore Docente di scienza degli alimenti</w:t>
            </w:r>
          </w:p>
        </w:tc>
        <w:tc>
          <w:tcPr>
            <w:tcW w:w="1575" w:type="dxa"/>
          </w:tcPr>
          <w:p w14:paraId="5933E584" w14:textId="77777777" w:rsidR="00240D2E" w:rsidRPr="003F4179" w:rsidRDefault="00240D2E" w:rsidP="00344116">
            <w:pPr>
              <w:spacing w:before="150"/>
              <w:ind w:left="83" w:right="8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intermedia: test con vero/falso e domande chiuse</w:t>
            </w:r>
          </w:p>
        </w:tc>
      </w:tr>
      <w:tr w:rsidR="00240D2E" w:rsidRPr="003F4179" w14:paraId="4C6D3DE0" w14:textId="77777777" w:rsidTr="00344116">
        <w:trPr>
          <w:trHeight w:val="990"/>
        </w:trPr>
        <w:tc>
          <w:tcPr>
            <w:tcW w:w="567" w:type="dxa"/>
            <w:shd w:val="clear" w:color="auto" w:fill="00AFD7"/>
          </w:tcPr>
          <w:p w14:paraId="06FA1689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3F47EE" w14:textId="77777777" w:rsidR="00240D2E" w:rsidRPr="003F4179" w:rsidRDefault="00240D2E" w:rsidP="0034411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6DB75E35" w14:textId="77777777" w:rsidR="00240D2E" w:rsidRPr="003F4179" w:rsidRDefault="00240D2E" w:rsidP="00344116">
            <w:pPr>
              <w:spacing w:before="35"/>
              <w:ind w:left="124" w:right="118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Presentazione delle principali sostanze chimiche presenti nel fumo</w:t>
            </w:r>
          </w:p>
        </w:tc>
        <w:tc>
          <w:tcPr>
            <w:tcW w:w="1645" w:type="dxa"/>
          </w:tcPr>
          <w:p w14:paraId="2EA614E9" w14:textId="77777777" w:rsidR="00240D2E" w:rsidRPr="003F4179" w:rsidRDefault="00240D2E" w:rsidP="00344116">
            <w:pPr>
              <w:spacing w:before="150"/>
              <w:ind w:left="61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Lezione frontale, libro di testo, computer</w:t>
            </w:r>
          </w:p>
        </w:tc>
        <w:tc>
          <w:tcPr>
            <w:tcW w:w="2269" w:type="dxa"/>
          </w:tcPr>
          <w:p w14:paraId="347CF9A6" w14:textId="77777777" w:rsidR="00240D2E" w:rsidRPr="003F4179" w:rsidRDefault="00240D2E" w:rsidP="00344116">
            <w:pPr>
              <w:spacing w:before="35"/>
              <w:ind w:left="131" w:right="12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Consapevolezza del concetto di salute e dei danni provocati</w:t>
            </w:r>
            <w:r w:rsidRPr="003F417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dal fumo attraverso il riconoscimento delle sostanze chimiche in esso contenute</w:t>
            </w:r>
          </w:p>
        </w:tc>
        <w:tc>
          <w:tcPr>
            <w:tcW w:w="1660" w:type="dxa"/>
          </w:tcPr>
          <w:p w14:paraId="39822853" w14:textId="77777777" w:rsidR="00240D2E" w:rsidRPr="003F4179" w:rsidRDefault="00240D2E" w:rsidP="00344116">
            <w:pPr>
              <w:spacing w:before="35"/>
              <w:ind w:left="346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2 ore Docente di scienze integrate (chimica)</w:t>
            </w:r>
          </w:p>
        </w:tc>
        <w:tc>
          <w:tcPr>
            <w:tcW w:w="1575" w:type="dxa"/>
          </w:tcPr>
          <w:p w14:paraId="5151DBE2" w14:textId="77777777" w:rsidR="00240D2E" w:rsidRPr="003F4179" w:rsidRDefault="00240D2E" w:rsidP="00344116">
            <w:pPr>
              <w:spacing w:before="35"/>
              <w:ind w:left="84" w:right="8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intermedia: test con vero/falso e domande chiuse</w:t>
            </w:r>
          </w:p>
        </w:tc>
      </w:tr>
      <w:tr w:rsidR="00240D2E" w:rsidRPr="003F4179" w14:paraId="5E122EEB" w14:textId="77777777" w:rsidTr="00344116">
        <w:trPr>
          <w:trHeight w:val="1450"/>
        </w:trPr>
        <w:tc>
          <w:tcPr>
            <w:tcW w:w="567" w:type="dxa"/>
            <w:shd w:val="clear" w:color="auto" w:fill="00AFD7"/>
          </w:tcPr>
          <w:p w14:paraId="15EB8CE0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82054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CFDC5" w14:textId="77777777" w:rsidR="00240D2E" w:rsidRPr="003F4179" w:rsidRDefault="00240D2E" w:rsidP="00344116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49B064CE" w14:textId="77777777" w:rsidR="00240D2E" w:rsidRPr="003F4179" w:rsidRDefault="00240D2E" w:rsidP="00344116">
            <w:pPr>
              <w:spacing w:before="35"/>
              <w:ind w:left="85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Esecuzione di alcuni esercizi ginnici da praticare ogni giorno, con riferimento alle parti del corpo coinvolte</w:t>
            </w:r>
          </w:p>
        </w:tc>
        <w:tc>
          <w:tcPr>
            <w:tcW w:w="1645" w:type="dxa"/>
          </w:tcPr>
          <w:p w14:paraId="0F17FE71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8F318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2A27A" w14:textId="77777777" w:rsidR="00240D2E" w:rsidRPr="003F4179" w:rsidRDefault="00240D2E" w:rsidP="00344116">
            <w:pPr>
              <w:ind w:left="12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2269" w:type="dxa"/>
          </w:tcPr>
          <w:p w14:paraId="07801C75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06AFA" w14:textId="77777777" w:rsidR="00240D2E" w:rsidRPr="003F4179" w:rsidRDefault="00240D2E" w:rsidP="00344116">
            <w:pPr>
              <w:ind w:left="144" w:right="14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Riconoscimento degli effetti benefici di alcune</w:t>
            </w:r>
            <w:r w:rsidRPr="003F417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attività motorie sul corpo umano</w:t>
            </w:r>
          </w:p>
        </w:tc>
        <w:tc>
          <w:tcPr>
            <w:tcW w:w="1660" w:type="dxa"/>
          </w:tcPr>
          <w:p w14:paraId="4EA4D4AF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00B94" w14:textId="77777777" w:rsidR="00240D2E" w:rsidRPr="003F4179" w:rsidRDefault="00240D2E" w:rsidP="00344116">
            <w:pPr>
              <w:spacing w:before="1"/>
              <w:ind w:left="262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4 ore Docente di</w:t>
            </w:r>
          </w:p>
          <w:p w14:paraId="5F48E39D" w14:textId="77777777" w:rsidR="00240D2E" w:rsidRPr="003F4179" w:rsidRDefault="00240D2E" w:rsidP="00344116">
            <w:pPr>
              <w:ind w:left="54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1575" w:type="dxa"/>
          </w:tcPr>
          <w:p w14:paraId="0A50D661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D00A2" w14:textId="77777777" w:rsidR="00240D2E" w:rsidRPr="003F4179" w:rsidRDefault="00240D2E" w:rsidP="00344116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E25EF" w14:textId="77777777" w:rsidR="00240D2E" w:rsidRPr="003F4179" w:rsidRDefault="00240D2E" w:rsidP="00344116">
            <w:pPr>
              <w:spacing w:before="1"/>
              <w:ind w:left="350" w:right="81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tr w:rsidR="00240D2E" w:rsidRPr="003F4179" w14:paraId="0111CB80" w14:textId="77777777" w:rsidTr="00344116">
        <w:trPr>
          <w:trHeight w:val="2140"/>
        </w:trPr>
        <w:tc>
          <w:tcPr>
            <w:tcW w:w="567" w:type="dxa"/>
            <w:shd w:val="clear" w:color="auto" w:fill="00AFD7"/>
          </w:tcPr>
          <w:p w14:paraId="7A9ED931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F1540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F1A2E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C4010" w14:textId="77777777" w:rsidR="00240D2E" w:rsidRPr="003F4179" w:rsidRDefault="00240D2E" w:rsidP="00344116">
            <w:pPr>
              <w:spacing w:before="189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43326820" w14:textId="77777777" w:rsidR="00240D2E" w:rsidRPr="003F4179" w:rsidRDefault="00240D2E" w:rsidP="00344116">
            <w:pPr>
              <w:spacing w:before="35"/>
              <w:ind w:left="174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Predisposizione del glossario specifico (frutta, verdura e piatti vegetariani) anche in lingua</w:t>
            </w:r>
            <w:r w:rsidRPr="003F41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straniera (inglese e francese) e</w:t>
            </w:r>
            <w:r w:rsidRPr="003F41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simulazione</w:t>
            </w:r>
          </w:p>
          <w:p w14:paraId="7FD163F2" w14:textId="77777777" w:rsidR="00240D2E" w:rsidRPr="003F4179" w:rsidRDefault="00240D2E" w:rsidP="00344116">
            <w:pPr>
              <w:ind w:left="168" w:right="16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di dialoghi al ristorante (menu vegetariano a base di verdure e bevande salubri e genuine) e al negozio di frutta e verdura</w:t>
            </w:r>
          </w:p>
        </w:tc>
        <w:tc>
          <w:tcPr>
            <w:tcW w:w="1645" w:type="dxa"/>
          </w:tcPr>
          <w:p w14:paraId="1EF43054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EED245" w14:textId="77777777" w:rsidR="00240D2E" w:rsidRPr="003F4179" w:rsidRDefault="00240D2E" w:rsidP="00344116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56D0C" w14:textId="77777777" w:rsidR="00240D2E" w:rsidRPr="003F4179" w:rsidRDefault="00240D2E" w:rsidP="00344116">
            <w:pPr>
              <w:spacing w:before="1"/>
              <w:ind w:left="12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Dizionario bilingue, laboratorio linguistico, libri di testo</w:t>
            </w:r>
          </w:p>
        </w:tc>
        <w:tc>
          <w:tcPr>
            <w:tcW w:w="2269" w:type="dxa"/>
          </w:tcPr>
          <w:p w14:paraId="74351FE0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4CF42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FEC9E" w14:textId="77777777" w:rsidR="00240D2E" w:rsidRPr="003F4179" w:rsidRDefault="00240D2E" w:rsidP="00344116">
            <w:pPr>
              <w:ind w:left="114" w:right="11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Realizzazione del glossario -Interazione con un cliente in lingua straniera-</w:t>
            </w:r>
          </w:p>
        </w:tc>
        <w:tc>
          <w:tcPr>
            <w:tcW w:w="1660" w:type="dxa"/>
          </w:tcPr>
          <w:p w14:paraId="4D055AD7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AC43E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76C12" w14:textId="77777777" w:rsidR="00240D2E" w:rsidRPr="003F4179" w:rsidRDefault="00240D2E" w:rsidP="00344116">
            <w:pPr>
              <w:ind w:left="262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3 ore Docente di</w:t>
            </w:r>
          </w:p>
          <w:p w14:paraId="2689B772" w14:textId="77777777" w:rsidR="00240D2E" w:rsidRPr="003F4179" w:rsidRDefault="00240D2E" w:rsidP="00344116">
            <w:pPr>
              <w:ind w:left="53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 xml:space="preserve">italiano + 4 ore lingua straniera inglese+ 4 ore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lingua straniera francese</w:t>
            </w:r>
          </w:p>
        </w:tc>
        <w:tc>
          <w:tcPr>
            <w:tcW w:w="1575" w:type="dxa"/>
          </w:tcPr>
          <w:p w14:paraId="0C4F6024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802BE" w14:textId="77777777" w:rsidR="00240D2E" w:rsidRPr="003F4179" w:rsidRDefault="00240D2E" w:rsidP="00344116">
            <w:pPr>
              <w:ind w:left="156" w:right="15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Valutazione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intermedia: test di</w:t>
            </w:r>
            <w:r w:rsidRPr="003F41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vocaboli (scritto), role-</w:t>
            </w:r>
          </w:p>
          <w:p w14:paraId="05FE1FAC" w14:textId="77777777" w:rsidR="00240D2E" w:rsidRPr="003F4179" w:rsidRDefault="00240D2E" w:rsidP="00344116">
            <w:pPr>
              <w:ind w:left="7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play al ristorante e al negozio di frutta (orale)</w:t>
            </w:r>
          </w:p>
        </w:tc>
      </w:tr>
      <w:tr w:rsidR="00240D2E" w:rsidRPr="003F4179" w14:paraId="77890EA7" w14:textId="77777777" w:rsidTr="00344116">
        <w:trPr>
          <w:trHeight w:val="1220"/>
        </w:trPr>
        <w:tc>
          <w:tcPr>
            <w:tcW w:w="567" w:type="dxa"/>
            <w:shd w:val="clear" w:color="auto" w:fill="00AFD7"/>
          </w:tcPr>
          <w:p w14:paraId="22B8A1F4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9C6D0" w14:textId="77777777" w:rsidR="00240D2E" w:rsidRPr="003F4179" w:rsidRDefault="00240D2E" w:rsidP="00344116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CEF3D" w14:textId="77777777" w:rsidR="00240D2E" w:rsidRPr="003F4179" w:rsidRDefault="00240D2E" w:rsidP="0034411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14:paraId="5432FF44" w14:textId="77777777" w:rsidR="00240D2E" w:rsidRPr="003F4179" w:rsidRDefault="00240D2E" w:rsidP="00344116">
            <w:pPr>
              <w:spacing w:before="35"/>
              <w:ind w:left="80" w:right="7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Rielaborazione dati e predisposizione di una presentazione su “I numeri del benessere”</w:t>
            </w:r>
          </w:p>
        </w:tc>
        <w:tc>
          <w:tcPr>
            <w:tcW w:w="1645" w:type="dxa"/>
          </w:tcPr>
          <w:p w14:paraId="4377BEED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4612A" w14:textId="77777777" w:rsidR="00240D2E" w:rsidRPr="003F4179" w:rsidRDefault="00240D2E" w:rsidP="00344116">
            <w:pPr>
              <w:spacing w:before="1"/>
              <w:ind w:left="654" w:hanging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Aula informatica, LIM</w:t>
            </w:r>
          </w:p>
        </w:tc>
        <w:tc>
          <w:tcPr>
            <w:tcW w:w="2269" w:type="dxa"/>
          </w:tcPr>
          <w:p w14:paraId="4B7064A5" w14:textId="77777777" w:rsidR="00240D2E" w:rsidRPr="003F4179" w:rsidRDefault="00240D2E" w:rsidP="00344116">
            <w:pPr>
              <w:spacing w:before="150"/>
              <w:ind w:left="60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Consapevolezza del rapporto tra attività motoria, abitudini alimentari e benessere</w:t>
            </w:r>
          </w:p>
        </w:tc>
        <w:tc>
          <w:tcPr>
            <w:tcW w:w="1660" w:type="dxa"/>
          </w:tcPr>
          <w:p w14:paraId="31D1E65C" w14:textId="77777777" w:rsidR="00240D2E" w:rsidRPr="003F4179" w:rsidRDefault="00240D2E" w:rsidP="00344116">
            <w:pPr>
              <w:spacing w:before="35"/>
              <w:ind w:left="212" w:right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3 ore complessive Docenti di italiano e scienze</w:t>
            </w:r>
            <w:r w:rsidRPr="003F41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degli alimenti</w:t>
            </w:r>
          </w:p>
        </w:tc>
        <w:tc>
          <w:tcPr>
            <w:tcW w:w="1575" w:type="dxa"/>
          </w:tcPr>
          <w:p w14:paraId="5C7F17C9" w14:textId="77777777" w:rsidR="00240D2E" w:rsidRPr="003F4179" w:rsidRDefault="00240D2E" w:rsidP="00344116">
            <w:pPr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054FC" w14:textId="77777777" w:rsidR="00240D2E" w:rsidRPr="003F4179" w:rsidRDefault="00240D2E" w:rsidP="00344116">
            <w:pPr>
              <w:spacing w:before="1"/>
              <w:ind w:left="350" w:right="81" w:hanging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</w:t>
            </w:r>
          </w:p>
        </w:tc>
      </w:tr>
      <w:bookmarkEnd w:id="1"/>
      <w:tr w:rsidR="00240D2E" w:rsidRPr="003F4179" w14:paraId="00682BD3" w14:textId="77777777" w:rsidTr="00344116">
        <w:trPr>
          <w:trHeight w:val="1910"/>
        </w:trPr>
        <w:tc>
          <w:tcPr>
            <w:tcW w:w="567" w:type="dxa"/>
            <w:shd w:val="clear" w:color="auto" w:fill="00AFD7"/>
          </w:tcPr>
          <w:p w14:paraId="600404F7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F71F1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2E7D8" w14:textId="77777777" w:rsidR="00240D2E" w:rsidRPr="003F4179" w:rsidRDefault="00240D2E" w:rsidP="00344116">
            <w:pPr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51347" w14:textId="77777777" w:rsidR="00240D2E" w:rsidRPr="003F4179" w:rsidRDefault="00240D2E" w:rsidP="00344116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14:paraId="5C413B0C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3144C" w14:textId="77777777" w:rsidR="00240D2E" w:rsidRPr="003F4179" w:rsidRDefault="00240D2E" w:rsidP="00344116">
            <w:pPr>
              <w:ind w:left="396"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Produzione di pietanze e</w:t>
            </w:r>
          </w:p>
          <w:p w14:paraId="38AE98C0" w14:textId="77777777" w:rsidR="00240D2E" w:rsidRPr="003F4179" w:rsidRDefault="00240D2E" w:rsidP="00344116">
            <w:pPr>
              <w:ind w:left="72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bevande a base di frutta e verdura e organizzazione del servizio</w:t>
            </w:r>
          </w:p>
          <w:p w14:paraId="1D26E23B" w14:textId="77777777" w:rsidR="00240D2E" w:rsidRPr="003F4179" w:rsidRDefault="00240D2E" w:rsidP="00344116">
            <w:pPr>
              <w:ind w:left="72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(Gruppo A e Gruppo B)</w:t>
            </w:r>
          </w:p>
        </w:tc>
        <w:tc>
          <w:tcPr>
            <w:tcW w:w="1645" w:type="dxa"/>
          </w:tcPr>
          <w:p w14:paraId="77C1BB29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609E8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6E66A" w14:textId="77777777" w:rsidR="00240D2E" w:rsidRPr="003F4179" w:rsidRDefault="00240D2E" w:rsidP="00344116">
            <w:pPr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2683F" w14:textId="77777777" w:rsidR="00240D2E" w:rsidRPr="003F4179" w:rsidRDefault="00240D2E" w:rsidP="00344116">
            <w:pPr>
              <w:ind w:left="237" w:right="21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 di sala e cucina</w:t>
            </w:r>
          </w:p>
        </w:tc>
        <w:tc>
          <w:tcPr>
            <w:tcW w:w="2269" w:type="dxa"/>
          </w:tcPr>
          <w:p w14:paraId="5745F667" w14:textId="77777777" w:rsidR="00240D2E" w:rsidRPr="003F4179" w:rsidRDefault="00240D2E" w:rsidP="00344116">
            <w:pPr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AAC21" w14:textId="77777777" w:rsidR="00240D2E" w:rsidRPr="003F4179" w:rsidRDefault="00240D2E" w:rsidP="00344116">
            <w:pPr>
              <w:ind w:left="98" w:right="9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Acquisizione delle competenze specifiche per la realizzazione ed il servizio di semplici piatti e bevande a base di frutta e verdura</w:t>
            </w:r>
          </w:p>
        </w:tc>
        <w:tc>
          <w:tcPr>
            <w:tcW w:w="1660" w:type="dxa"/>
          </w:tcPr>
          <w:p w14:paraId="5E7A383E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7C97" w14:textId="77777777" w:rsidR="00240D2E" w:rsidRPr="003F4179" w:rsidRDefault="00240D2E" w:rsidP="00344116">
            <w:pPr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46D11" w14:textId="77777777" w:rsidR="00240D2E" w:rsidRPr="003F4179" w:rsidRDefault="00240D2E" w:rsidP="00344116">
            <w:pPr>
              <w:spacing w:before="1"/>
              <w:ind w:left="135" w:right="117"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6 ore Docenti di sala</w:t>
            </w:r>
          </w:p>
          <w:p w14:paraId="2C691891" w14:textId="77777777" w:rsidR="00240D2E" w:rsidRPr="003F4179" w:rsidRDefault="00240D2E" w:rsidP="00344116">
            <w:pPr>
              <w:ind w:left="501" w:right="285" w:hanging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 vendita e cucina</w:t>
            </w:r>
          </w:p>
        </w:tc>
        <w:tc>
          <w:tcPr>
            <w:tcW w:w="1575" w:type="dxa"/>
          </w:tcPr>
          <w:p w14:paraId="56E04206" w14:textId="77777777" w:rsidR="00240D2E" w:rsidRPr="003F4179" w:rsidRDefault="00240D2E" w:rsidP="00344116">
            <w:pPr>
              <w:spacing w:before="35"/>
              <w:ind w:left="116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intermedia sulla padronanza nella  realizzazione</w:t>
            </w:r>
          </w:p>
          <w:p w14:paraId="7451C7BA" w14:textId="77777777" w:rsidR="00240D2E" w:rsidRPr="003F4179" w:rsidRDefault="00240D2E" w:rsidP="00344116">
            <w:pPr>
              <w:ind w:left="122" w:right="12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 nello svolgimento del servizio</w:t>
            </w:r>
          </w:p>
        </w:tc>
      </w:tr>
    </w:tbl>
    <w:p w14:paraId="3765FDDE" w14:textId="77777777" w:rsidR="00240D2E" w:rsidRPr="003F4179" w:rsidRDefault="00240D2E" w:rsidP="00240D2E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09"/>
        <w:gridCol w:w="1464"/>
        <w:gridCol w:w="2269"/>
        <w:gridCol w:w="1660"/>
        <w:gridCol w:w="1575"/>
      </w:tblGrid>
      <w:tr w:rsidR="00240D2E" w:rsidRPr="003F4179" w14:paraId="6F0EEF36" w14:textId="77777777" w:rsidTr="00344116">
        <w:trPr>
          <w:trHeight w:val="760"/>
        </w:trPr>
        <w:tc>
          <w:tcPr>
            <w:tcW w:w="567" w:type="dxa"/>
            <w:shd w:val="clear" w:color="auto" w:fill="00AFD7"/>
          </w:tcPr>
          <w:p w14:paraId="5EC8FAAD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59C95" w14:textId="77777777" w:rsidR="00240D2E" w:rsidRPr="003F4179" w:rsidRDefault="00240D2E" w:rsidP="00344116">
            <w:pPr>
              <w:ind w:left="63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Fasi</w:t>
            </w:r>
          </w:p>
        </w:tc>
        <w:tc>
          <w:tcPr>
            <w:tcW w:w="2109" w:type="dxa"/>
            <w:shd w:val="clear" w:color="auto" w:fill="00AFD7"/>
          </w:tcPr>
          <w:p w14:paraId="0C94E2E3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0E160" w14:textId="77777777" w:rsidR="00240D2E" w:rsidRPr="003F4179" w:rsidRDefault="00240D2E" w:rsidP="00344116">
            <w:pPr>
              <w:ind w:left="6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Attività</w:t>
            </w:r>
          </w:p>
        </w:tc>
        <w:tc>
          <w:tcPr>
            <w:tcW w:w="1464" w:type="dxa"/>
            <w:shd w:val="clear" w:color="auto" w:fill="00AFD7"/>
          </w:tcPr>
          <w:p w14:paraId="56630195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08593" w14:textId="77777777" w:rsidR="00240D2E" w:rsidRPr="003F4179" w:rsidRDefault="00240D2E" w:rsidP="00344116">
            <w:pPr>
              <w:ind w:left="123" w:right="12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Strumenti</w:t>
            </w:r>
          </w:p>
        </w:tc>
        <w:tc>
          <w:tcPr>
            <w:tcW w:w="2269" w:type="dxa"/>
            <w:shd w:val="clear" w:color="auto" w:fill="00AFD7"/>
          </w:tcPr>
          <w:p w14:paraId="59512713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4F978" w14:textId="77777777" w:rsidR="00240D2E" w:rsidRPr="003F4179" w:rsidRDefault="00240D2E" w:rsidP="00344116">
            <w:pPr>
              <w:ind w:left="58" w:righ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Esiti</w:t>
            </w:r>
          </w:p>
        </w:tc>
        <w:tc>
          <w:tcPr>
            <w:tcW w:w="1660" w:type="dxa"/>
            <w:shd w:val="clear" w:color="auto" w:fill="00AFD7"/>
          </w:tcPr>
          <w:p w14:paraId="6BF323D8" w14:textId="77777777" w:rsidR="00240D2E" w:rsidRPr="003F4179" w:rsidRDefault="00240D2E" w:rsidP="00344116">
            <w:pPr>
              <w:spacing w:before="31"/>
              <w:ind w:left="379" w:right="380" w:firstLine="3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 e docenti coinvolti</w:t>
            </w:r>
          </w:p>
        </w:tc>
        <w:tc>
          <w:tcPr>
            <w:tcW w:w="1575" w:type="dxa"/>
            <w:shd w:val="clear" w:color="auto" w:fill="00AFD7"/>
          </w:tcPr>
          <w:p w14:paraId="69B2F899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7EB6A" w14:textId="77777777" w:rsidR="00240D2E" w:rsidRPr="003F4179" w:rsidRDefault="00240D2E" w:rsidP="00344116">
            <w:pPr>
              <w:ind w:left="26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Valutazione</w:t>
            </w:r>
          </w:p>
        </w:tc>
      </w:tr>
      <w:tr w:rsidR="00240D2E" w:rsidRPr="003F4179" w14:paraId="4B6091C0" w14:textId="77777777" w:rsidTr="00344116">
        <w:trPr>
          <w:trHeight w:val="1450"/>
        </w:trPr>
        <w:tc>
          <w:tcPr>
            <w:tcW w:w="567" w:type="dxa"/>
            <w:shd w:val="clear" w:color="auto" w:fill="00AFD7"/>
          </w:tcPr>
          <w:p w14:paraId="2AFBE32E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7193B" w14:textId="77777777" w:rsidR="00240D2E" w:rsidRPr="003F4179" w:rsidRDefault="00240D2E" w:rsidP="00344116">
            <w:pPr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FA4C7" w14:textId="77777777" w:rsidR="00240D2E" w:rsidRPr="003F4179" w:rsidRDefault="00240D2E" w:rsidP="00344116">
            <w:pPr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9" w:type="dxa"/>
          </w:tcPr>
          <w:p w14:paraId="7D8156E8" w14:textId="77777777" w:rsidR="00240D2E" w:rsidRPr="003F4179" w:rsidRDefault="00240D2E" w:rsidP="00344116">
            <w:pPr>
              <w:spacing w:before="31"/>
              <w:ind w:left="173" w:right="16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Realizzazione di una degustazione con esposizione orale dei</w:t>
            </w:r>
          </w:p>
          <w:p w14:paraId="65F002C8" w14:textId="77777777" w:rsidR="00240D2E" w:rsidRPr="003F4179" w:rsidRDefault="00240D2E" w:rsidP="00344116">
            <w:pPr>
              <w:ind w:left="70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vantaggi dello stile</w:t>
            </w:r>
          </w:p>
          <w:p w14:paraId="43A7A047" w14:textId="77777777" w:rsidR="00240D2E" w:rsidRPr="003F4179" w:rsidRDefault="00240D2E" w:rsidP="00344116">
            <w:pPr>
              <w:ind w:left="70" w:right="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0-5-30</w:t>
            </w:r>
          </w:p>
        </w:tc>
        <w:tc>
          <w:tcPr>
            <w:tcW w:w="1464" w:type="dxa"/>
          </w:tcPr>
          <w:p w14:paraId="10BC93AB" w14:textId="77777777" w:rsidR="00240D2E" w:rsidRPr="003F4179" w:rsidRDefault="00240D2E" w:rsidP="0034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9D2BA" w14:textId="77777777" w:rsidR="00240D2E" w:rsidRPr="003F4179" w:rsidRDefault="00240D2E" w:rsidP="00344116">
            <w:pPr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5E79D" w14:textId="77777777" w:rsidR="00240D2E" w:rsidRPr="003F4179" w:rsidRDefault="00240D2E" w:rsidP="00344116">
            <w:pPr>
              <w:spacing w:before="1"/>
              <w:ind w:left="237" w:right="215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Laboratori di cucina e sala</w:t>
            </w:r>
          </w:p>
        </w:tc>
        <w:tc>
          <w:tcPr>
            <w:tcW w:w="2269" w:type="dxa"/>
          </w:tcPr>
          <w:p w14:paraId="52E334CC" w14:textId="77777777" w:rsidR="00240D2E" w:rsidRPr="003F4179" w:rsidRDefault="00240D2E" w:rsidP="00344116">
            <w:pPr>
              <w:spacing w:before="146"/>
              <w:ind w:left="309" w:right="30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Valorizzare le competenze professionali e comunicative degli allievi</w:t>
            </w:r>
          </w:p>
        </w:tc>
        <w:tc>
          <w:tcPr>
            <w:tcW w:w="1660" w:type="dxa"/>
          </w:tcPr>
          <w:p w14:paraId="716D49E0" w14:textId="77777777" w:rsidR="00240D2E" w:rsidRPr="003F4179" w:rsidRDefault="00240D2E" w:rsidP="00344116">
            <w:pPr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8196E" w14:textId="77777777" w:rsidR="00240D2E" w:rsidRPr="003F4179" w:rsidRDefault="00240D2E" w:rsidP="00344116">
            <w:pPr>
              <w:ind w:left="199" w:right="177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3 ore Tutti i docenti</w:t>
            </w:r>
          </w:p>
          <w:p w14:paraId="19B4389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coinvolti</w:t>
            </w:r>
          </w:p>
        </w:tc>
        <w:tc>
          <w:tcPr>
            <w:tcW w:w="1575" w:type="dxa"/>
          </w:tcPr>
          <w:p w14:paraId="31EC22CB" w14:textId="77777777" w:rsidR="00240D2E" w:rsidRPr="003F4179" w:rsidRDefault="00240D2E" w:rsidP="00344116">
            <w:pPr>
              <w:spacing w:before="146"/>
              <w:ind w:left="100" w:right="93" w:hanging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Valutazione globale dell’UdA con “</w:t>
            </w: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Griglia</w:t>
            </w:r>
          </w:p>
          <w:p w14:paraId="4AFF9E16" w14:textId="77777777" w:rsidR="00240D2E" w:rsidRPr="003F4179" w:rsidRDefault="00240D2E" w:rsidP="00344116">
            <w:pPr>
              <w:ind w:left="75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i/>
                <w:sz w:val="24"/>
                <w:szCs w:val="24"/>
              </w:rPr>
              <w:t>di valutazione dell’UdA</w:t>
            </w: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40D2E" w:rsidRPr="003F4179" w14:paraId="3F922C2E" w14:textId="77777777" w:rsidTr="00344116">
        <w:trPr>
          <w:trHeight w:val="760"/>
        </w:trPr>
        <w:tc>
          <w:tcPr>
            <w:tcW w:w="567" w:type="dxa"/>
            <w:shd w:val="clear" w:color="auto" w:fill="00AFD7"/>
          </w:tcPr>
          <w:p w14:paraId="52C451D5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44579" w14:textId="77777777" w:rsidR="00240D2E" w:rsidRPr="003F4179" w:rsidRDefault="00240D2E" w:rsidP="00344116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9" w:type="dxa"/>
          </w:tcPr>
          <w:p w14:paraId="7D6A1EC7" w14:textId="77777777" w:rsidR="00240D2E" w:rsidRPr="003F4179" w:rsidRDefault="00240D2E" w:rsidP="00344116">
            <w:pPr>
              <w:spacing w:before="146"/>
              <w:ind w:left="491" w:right="466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Relazione individuale</w:t>
            </w:r>
          </w:p>
        </w:tc>
        <w:tc>
          <w:tcPr>
            <w:tcW w:w="1464" w:type="dxa"/>
          </w:tcPr>
          <w:p w14:paraId="6B2BA0BE" w14:textId="77777777" w:rsidR="00240D2E" w:rsidRPr="003F4179" w:rsidRDefault="00240D2E" w:rsidP="00344116">
            <w:pPr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27AF5" w14:textId="77777777" w:rsidR="00240D2E" w:rsidRPr="003F4179" w:rsidRDefault="00240D2E" w:rsidP="00344116">
            <w:pPr>
              <w:ind w:left="124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269" w:type="dxa"/>
          </w:tcPr>
          <w:p w14:paraId="56F3CC10" w14:textId="77777777" w:rsidR="00240D2E" w:rsidRPr="003F4179" w:rsidRDefault="00240D2E" w:rsidP="00344116">
            <w:pPr>
              <w:spacing w:before="146"/>
              <w:ind w:left="126" w:right="105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Essere consapevole dell’esperienza vissuta</w:t>
            </w:r>
          </w:p>
        </w:tc>
        <w:tc>
          <w:tcPr>
            <w:tcW w:w="1660" w:type="dxa"/>
          </w:tcPr>
          <w:p w14:paraId="61E87174" w14:textId="77777777" w:rsidR="00240D2E" w:rsidRPr="003F4179" w:rsidRDefault="00240D2E" w:rsidP="00344116">
            <w:pPr>
              <w:spacing w:before="31"/>
              <w:ind w:left="262" w:right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2 ore Docente di italiano</w:t>
            </w:r>
          </w:p>
        </w:tc>
        <w:tc>
          <w:tcPr>
            <w:tcW w:w="1575" w:type="dxa"/>
          </w:tcPr>
          <w:p w14:paraId="2D5561B5" w14:textId="77777777" w:rsidR="00240D2E" w:rsidRPr="003F4179" w:rsidRDefault="00240D2E" w:rsidP="00344116">
            <w:pPr>
              <w:spacing w:before="146"/>
              <w:ind w:left="95" w:right="81"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sz w:val="24"/>
                <w:szCs w:val="24"/>
              </w:rPr>
              <w:t>Composizione scritta su traccia</w:t>
            </w:r>
          </w:p>
        </w:tc>
      </w:tr>
    </w:tbl>
    <w:p w14:paraId="65B5A8DD" w14:textId="77777777" w:rsidR="00240D2E" w:rsidRPr="003F4179" w:rsidRDefault="00240D2E" w:rsidP="00240D2E">
      <w:pPr>
        <w:rPr>
          <w:rFonts w:ascii="Times New Roman" w:hAnsi="Times New Roman" w:cs="Times New Roman"/>
          <w:sz w:val="24"/>
          <w:szCs w:val="24"/>
        </w:rPr>
      </w:pPr>
    </w:p>
    <w:p w14:paraId="051C236B" w14:textId="77777777" w:rsidR="00240D2E" w:rsidRPr="003F4179" w:rsidRDefault="00240D2E" w:rsidP="00240D2E">
      <w:pPr>
        <w:rPr>
          <w:rFonts w:ascii="Times New Roman" w:hAnsi="Times New Roman" w:cs="Times New Roman"/>
          <w:sz w:val="24"/>
          <w:szCs w:val="24"/>
        </w:rPr>
      </w:pPr>
    </w:p>
    <w:p w14:paraId="23878063" w14:textId="77777777" w:rsidR="00240D2E" w:rsidRPr="003F4179" w:rsidRDefault="00240D2E" w:rsidP="00240D2E">
      <w:pPr>
        <w:rPr>
          <w:rFonts w:ascii="Times New Roman" w:hAnsi="Times New Roman" w:cs="Times New Roman"/>
          <w:sz w:val="24"/>
          <w:szCs w:val="24"/>
        </w:rPr>
        <w:sectPr w:rsidR="00240D2E" w:rsidRPr="003F4179">
          <w:pgSz w:w="11910" w:h="16840"/>
          <w:pgMar w:top="980" w:right="1020" w:bottom="660" w:left="980" w:header="0" w:footer="477" w:gutter="0"/>
          <w:cols w:space="720"/>
        </w:sectPr>
      </w:pPr>
    </w:p>
    <w:p w14:paraId="20551881" w14:textId="77777777" w:rsidR="00240D2E" w:rsidRPr="003F4179" w:rsidRDefault="00240D2E" w:rsidP="00240D2E">
      <w:pPr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B99CBBA" w14:textId="77777777" w:rsidR="00240D2E" w:rsidRPr="003F4179" w:rsidRDefault="00240D2E" w:rsidP="00240D2E">
      <w:pPr>
        <w:spacing w:before="225"/>
        <w:ind w:left="153"/>
        <w:rPr>
          <w:rFonts w:ascii="Times New Roman" w:hAnsi="Times New Roman" w:cs="Times New Roman"/>
          <w:b/>
          <w:sz w:val="24"/>
          <w:szCs w:val="24"/>
        </w:rPr>
      </w:pPr>
      <w:bookmarkStart w:id="2" w:name="_Hlk128923202"/>
      <w:r w:rsidRPr="003F4179">
        <w:rPr>
          <w:rFonts w:ascii="Times New Roman" w:hAnsi="Times New Roman" w:cs="Times New Roman"/>
          <w:b/>
          <w:sz w:val="24"/>
          <w:szCs w:val="24"/>
        </w:rPr>
        <w:t>DIAGRAMMA DI GANTT</w:t>
      </w:r>
    </w:p>
    <w:p w14:paraId="5629879E" w14:textId="77777777" w:rsidR="00240D2E" w:rsidRPr="003F4179" w:rsidRDefault="00240D2E" w:rsidP="00240D2E">
      <w:pPr>
        <w:spacing w:before="11"/>
        <w:rPr>
          <w:rFonts w:ascii="Times New Roman" w:eastAsia="Trebuchet MS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17"/>
        <w:gridCol w:w="1417"/>
        <w:gridCol w:w="1417"/>
        <w:gridCol w:w="1417"/>
        <w:gridCol w:w="1417"/>
      </w:tblGrid>
      <w:tr w:rsidR="00240D2E" w:rsidRPr="003F4179" w14:paraId="0FAA0A99" w14:textId="77777777" w:rsidTr="00344116">
        <w:trPr>
          <w:trHeight w:val="480"/>
        </w:trPr>
        <w:tc>
          <w:tcPr>
            <w:tcW w:w="1134" w:type="dxa"/>
            <w:tcBorders>
              <w:top w:val="nil"/>
              <w:left w:val="nil"/>
            </w:tcBorders>
          </w:tcPr>
          <w:p w14:paraId="1244ABB7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shd w:val="clear" w:color="auto" w:fill="00AFD7"/>
          </w:tcPr>
          <w:p w14:paraId="6F7C53DC" w14:textId="77777777" w:rsidR="00240D2E" w:rsidRPr="003F4179" w:rsidRDefault="00240D2E" w:rsidP="00344116">
            <w:pPr>
              <w:spacing w:before="125"/>
              <w:ind w:left="3929" w:right="392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Tempi</w:t>
            </w:r>
          </w:p>
        </w:tc>
      </w:tr>
      <w:tr w:rsidR="00240D2E" w:rsidRPr="003F4179" w14:paraId="3C0D0FDE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096543D0" w14:textId="77777777" w:rsidR="00240D2E" w:rsidRPr="003F4179" w:rsidRDefault="00240D2E" w:rsidP="00344116">
            <w:pPr>
              <w:spacing w:before="125"/>
              <w:ind w:left="142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Fasi</w:t>
            </w:r>
          </w:p>
        </w:tc>
        <w:tc>
          <w:tcPr>
            <w:tcW w:w="1417" w:type="dxa"/>
          </w:tcPr>
          <w:p w14:paraId="0CE726D5" w14:textId="77777777" w:rsidR="00240D2E" w:rsidRPr="003F4179" w:rsidRDefault="00240D2E" w:rsidP="00344116">
            <w:pPr>
              <w:spacing w:before="125"/>
              <w:ind w:left="123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Gennaio </w:t>
            </w:r>
          </w:p>
        </w:tc>
        <w:tc>
          <w:tcPr>
            <w:tcW w:w="1417" w:type="dxa"/>
          </w:tcPr>
          <w:p w14:paraId="1AC9698F" w14:textId="77777777" w:rsidR="00240D2E" w:rsidRPr="003F4179" w:rsidRDefault="00240D2E" w:rsidP="00344116">
            <w:pPr>
              <w:spacing w:before="125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Febbraio</w:t>
            </w:r>
          </w:p>
        </w:tc>
        <w:tc>
          <w:tcPr>
            <w:tcW w:w="1417" w:type="dxa"/>
          </w:tcPr>
          <w:p w14:paraId="3BE364EC" w14:textId="77777777" w:rsidR="00240D2E" w:rsidRPr="003F4179" w:rsidRDefault="00240D2E" w:rsidP="00344116">
            <w:pPr>
              <w:spacing w:before="125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Marzo</w:t>
            </w:r>
          </w:p>
        </w:tc>
        <w:tc>
          <w:tcPr>
            <w:tcW w:w="1417" w:type="dxa"/>
          </w:tcPr>
          <w:p w14:paraId="1DA380A3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AAAF5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CD4641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70B9321F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5C2692FC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05D9B"/>
          </w:tcPr>
          <w:p w14:paraId="4EE1B77F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444956D5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4FF19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0B3422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BABDB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CD08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2CF7F79F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0BC4AFFF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05D9B"/>
          </w:tcPr>
          <w:p w14:paraId="13A0904C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11CC721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4215A7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58913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87CD6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C9FCE7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5AD9662F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3FE35019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05D9B"/>
          </w:tcPr>
          <w:p w14:paraId="0E84B7E9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14901D8B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A244D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F90C4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16D2B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5ECC8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59049B10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6131F562" w14:textId="77777777" w:rsidR="00240D2E" w:rsidRPr="003F4179" w:rsidRDefault="00240D2E" w:rsidP="00344116">
            <w:pPr>
              <w:spacing w:before="125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49FA869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0C0CAEFF" w14:textId="77777777" w:rsidR="00240D2E" w:rsidRPr="003F4179" w:rsidRDefault="00240D2E" w:rsidP="00344116">
            <w:pPr>
              <w:spacing w:before="125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5DA220DC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D388E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84F8C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0A632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3EADA797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20BD98EB" w14:textId="77777777" w:rsidR="00240D2E" w:rsidRPr="003F4179" w:rsidRDefault="00240D2E" w:rsidP="00344116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A03CA0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32428404" w14:textId="77777777" w:rsidR="00240D2E" w:rsidRPr="003F4179" w:rsidRDefault="00240D2E" w:rsidP="00344116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3 ore</w:t>
            </w:r>
          </w:p>
        </w:tc>
        <w:tc>
          <w:tcPr>
            <w:tcW w:w="1417" w:type="dxa"/>
            <w:shd w:val="clear" w:color="auto" w:fill="70AD47" w:themeFill="accent6"/>
          </w:tcPr>
          <w:p w14:paraId="3CCF68A4" w14:textId="77777777" w:rsidR="00240D2E" w:rsidRPr="003F4179" w:rsidRDefault="00240D2E" w:rsidP="0034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E3796" w14:textId="77777777" w:rsidR="00240D2E" w:rsidRPr="003F4179" w:rsidRDefault="00240D2E" w:rsidP="00344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+ 4 ore</w:t>
            </w:r>
          </w:p>
        </w:tc>
        <w:tc>
          <w:tcPr>
            <w:tcW w:w="1417" w:type="dxa"/>
          </w:tcPr>
          <w:p w14:paraId="7CD777C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B7BC9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8D484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3AFB8FE5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27032B51" w14:textId="77777777" w:rsidR="00240D2E" w:rsidRPr="003F4179" w:rsidRDefault="00240D2E" w:rsidP="00344116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FA185A3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3290956F" w14:textId="77777777" w:rsidR="00240D2E" w:rsidRPr="003F4179" w:rsidRDefault="00240D2E" w:rsidP="00344116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ore </w:t>
            </w:r>
          </w:p>
        </w:tc>
        <w:tc>
          <w:tcPr>
            <w:tcW w:w="1417" w:type="dxa"/>
          </w:tcPr>
          <w:p w14:paraId="6FC18748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FCBB1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62CED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66208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6DB90235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5FCC0680" w14:textId="77777777" w:rsidR="00240D2E" w:rsidRPr="003F4179" w:rsidRDefault="00240D2E" w:rsidP="00344116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1225330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0CDE277E" w14:textId="77777777" w:rsidR="00240D2E" w:rsidRPr="003F4179" w:rsidRDefault="00240D2E" w:rsidP="00344116">
            <w:pPr>
              <w:spacing w:before="126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6 ore</w:t>
            </w:r>
          </w:p>
        </w:tc>
        <w:tc>
          <w:tcPr>
            <w:tcW w:w="1417" w:type="dxa"/>
          </w:tcPr>
          <w:p w14:paraId="419DB217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5E15D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391CB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DCC687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509D3370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6D968AEF" w14:textId="77777777" w:rsidR="00240D2E" w:rsidRPr="003F4179" w:rsidRDefault="00240D2E" w:rsidP="00344116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35CF161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A4E822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546A4EA5" w14:textId="77777777" w:rsidR="00240D2E" w:rsidRPr="003F4179" w:rsidRDefault="00240D2E" w:rsidP="00344116">
            <w:pPr>
              <w:spacing w:before="126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ore </w:t>
            </w:r>
          </w:p>
        </w:tc>
        <w:tc>
          <w:tcPr>
            <w:tcW w:w="1417" w:type="dxa"/>
          </w:tcPr>
          <w:p w14:paraId="0D57F82C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85680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B2DEA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D2E" w:rsidRPr="003F4179" w14:paraId="5BF65190" w14:textId="77777777" w:rsidTr="00344116">
        <w:trPr>
          <w:trHeight w:val="480"/>
        </w:trPr>
        <w:tc>
          <w:tcPr>
            <w:tcW w:w="1134" w:type="dxa"/>
            <w:shd w:val="clear" w:color="auto" w:fill="00AFD7"/>
          </w:tcPr>
          <w:p w14:paraId="39CB40D4" w14:textId="77777777" w:rsidR="00240D2E" w:rsidRPr="003F4179" w:rsidRDefault="00240D2E" w:rsidP="00344116">
            <w:pPr>
              <w:spacing w:before="126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582E97F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476DE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3F90F24C" w14:textId="77777777" w:rsidR="00240D2E" w:rsidRPr="003F4179" w:rsidRDefault="00240D2E" w:rsidP="00344116">
            <w:pPr>
              <w:spacing w:before="126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7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36AC2AAC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DD2E4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03678" w14:textId="77777777" w:rsidR="00240D2E" w:rsidRPr="003F4179" w:rsidRDefault="00240D2E" w:rsidP="0034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3A3F574" w14:textId="77777777" w:rsidR="00240D2E" w:rsidRPr="00892F7A" w:rsidRDefault="00240D2E" w:rsidP="00240D2E">
      <w:pPr>
        <w:rPr>
          <w:rFonts w:ascii="Times New Roman" w:hAnsi="Times New Roman" w:cs="Times New Roman"/>
          <w:sz w:val="24"/>
          <w:szCs w:val="24"/>
        </w:rPr>
      </w:pPr>
    </w:p>
    <w:p w14:paraId="405239B0" w14:textId="77777777" w:rsidR="005C046B" w:rsidRDefault="005C046B"/>
    <w:sectPr w:rsidR="005C0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67"/>
    <w:rsid w:val="00240D2E"/>
    <w:rsid w:val="005C046B"/>
    <w:rsid w:val="007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9EF4-A197-4698-B6C0-98C461D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0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</cp:revision>
  <dcterms:created xsi:type="dcterms:W3CDTF">2023-10-13T06:49:00Z</dcterms:created>
  <dcterms:modified xsi:type="dcterms:W3CDTF">2023-10-13T06:49:00Z</dcterms:modified>
</cp:coreProperties>
</file>