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AFCB" w14:textId="628B217F" w:rsidR="00D36539" w:rsidRPr="00B6717D" w:rsidRDefault="00D36539">
      <w:pPr>
        <w:rPr>
          <w:rFonts w:ascii="Times New Roman" w:hAnsi="Times New Roman"/>
          <w:sz w:val="24"/>
          <w:szCs w:val="24"/>
        </w:rPr>
      </w:pPr>
    </w:p>
    <w:p w14:paraId="0E90F921" w14:textId="6AB2215B" w:rsidR="001A7A78" w:rsidRPr="00B6717D" w:rsidRDefault="001A7A78">
      <w:pPr>
        <w:rPr>
          <w:rFonts w:ascii="Times New Roman" w:hAnsi="Times New Roman"/>
          <w:sz w:val="24"/>
          <w:szCs w:val="24"/>
        </w:rPr>
      </w:pPr>
    </w:p>
    <w:p w14:paraId="4C4C3D3F" w14:textId="5F48DD42" w:rsidR="001A7A78" w:rsidRPr="00B6717D" w:rsidRDefault="001A7A78" w:rsidP="001A7A78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PIANO DI LAVORO UDA</w:t>
      </w:r>
      <w:r w:rsidR="00AF0CC3"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n.1</w:t>
      </w: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(3</w:t>
      </w:r>
      <w:r w:rsidR="00B551B7"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8</w:t>
      </w: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ore tot.)</w:t>
      </w:r>
    </w:p>
    <w:p w14:paraId="23D68A95" w14:textId="77777777" w:rsidR="001A7A78" w:rsidRPr="00B6717D" w:rsidRDefault="001A7A78" w:rsidP="001A7A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4"/>
      </w:tblGrid>
      <w:tr w:rsidR="001A7A78" w:rsidRPr="00B6717D" w14:paraId="284FE491" w14:textId="77777777" w:rsidTr="0012735D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0CB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UNITÀ DI APPRENDIMENTO: Cucinare, che passione! Si, ma con i giusti metodi di </w:t>
            </w:r>
            <w:proofErr w:type="gramStart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cottura….</w:t>
            </w:r>
            <w:proofErr w:type="gramEnd"/>
          </w:p>
        </w:tc>
      </w:tr>
      <w:tr w:rsidR="001A7A78" w:rsidRPr="00B6717D" w14:paraId="54DEF6D5" w14:textId="77777777" w:rsidTr="0012735D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C3B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Coordinatore: Docente di LSE Cucina </w:t>
            </w:r>
          </w:p>
        </w:tc>
      </w:tr>
      <w:tr w:rsidR="001A7A78" w:rsidRPr="00B6717D" w14:paraId="6BBF04EC" w14:textId="77777777" w:rsidTr="0012735D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A73" w14:textId="34689998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gramStart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Collaboratori :</w:t>
            </w:r>
            <w:proofErr w:type="gramEnd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Docente di Italiano, Scienze degli Alimenti, Inglese, Francese, LSE Cucina, LSV sala e vendita, Chimica</w:t>
            </w:r>
            <w:r w:rsidR="00354AD8"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 Matematica</w:t>
            </w:r>
            <w:r w:rsidR="00AF0CC3"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 Accoglienza Turistica</w:t>
            </w:r>
          </w:p>
        </w:tc>
      </w:tr>
    </w:tbl>
    <w:p w14:paraId="1A2CC5F3" w14:textId="77777777" w:rsidR="001A7A78" w:rsidRPr="00B6717D" w:rsidRDefault="001A7A78" w:rsidP="001A7A78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42B2CAA0" w14:textId="77777777" w:rsidR="001A7A78" w:rsidRPr="00B6717D" w:rsidRDefault="001A7A78" w:rsidP="001A7A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i/>
          <w:sz w:val="24"/>
          <w:szCs w:val="24"/>
          <w:lang w:eastAsia="it-IT"/>
        </w:rPr>
        <w:t>PIANO DI LAVORO UDA</w:t>
      </w:r>
    </w:p>
    <w:p w14:paraId="601443AD" w14:textId="77777777" w:rsidR="001A7A78" w:rsidRPr="00B6717D" w:rsidRDefault="001A7A78" w:rsidP="001A7A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SPECIFICAZIONE DELLE FASI </w:t>
      </w:r>
    </w:p>
    <w:p w14:paraId="04751EBD" w14:textId="77777777" w:rsidR="001A7A78" w:rsidRPr="00B6717D" w:rsidRDefault="001A7A78" w:rsidP="001A7A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202"/>
        <w:gridCol w:w="1768"/>
        <w:gridCol w:w="2037"/>
        <w:gridCol w:w="1509"/>
        <w:gridCol w:w="1768"/>
      </w:tblGrid>
      <w:tr w:rsidR="001A7A78" w:rsidRPr="00B6717D" w14:paraId="0529022D" w14:textId="77777777" w:rsidTr="001A7A78">
        <w:trPr>
          <w:trHeight w:val="3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28F8CD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DD9687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Attività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E4B2E0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Strumenti 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AF22B3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Esiti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D3195F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814461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Valutazione </w:t>
            </w:r>
          </w:p>
        </w:tc>
      </w:tr>
      <w:tr w:rsidR="001A7A78" w:rsidRPr="00B6717D" w14:paraId="24402BC5" w14:textId="77777777" w:rsidTr="001A7A78">
        <w:trPr>
          <w:trHeight w:val="3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453006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815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752E66B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Presentazione dell’UDA agli alunni</w:t>
            </w:r>
          </w:p>
          <w:p w14:paraId="725E7A13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D7E17A0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E2E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Scheda </w:t>
            </w:r>
          </w:p>
          <w:p w14:paraId="645BA85F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“consegna agli studenti”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04D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Motivare il gruppo classe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F101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 h</w:t>
            </w:r>
          </w:p>
          <w:p w14:paraId="48F094B2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Coordinatore + 2 docenti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8A1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</w:t>
            </w:r>
          </w:p>
        </w:tc>
      </w:tr>
      <w:tr w:rsidR="001A7A78" w:rsidRPr="00B6717D" w14:paraId="602F3D6E" w14:textId="77777777" w:rsidTr="001A7A78">
        <w:trPr>
          <w:trHeight w:val="3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DBF1E4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A30D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Analisi degli effetti della cottura sugli alimenti, il concetto della TT applicato alle tecniche di cottura</w:t>
            </w:r>
          </w:p>
          <w:p w14:paraId="010B00CB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E2A21C6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15E5AFB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BD5416A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2CB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Aula, libro di testo, fotocopie di materiale informativo, appunti vari da parte del docente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3EF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Implementare </w:t>
            </w:r>
            <w:proofErr w:type="gramStart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conoscenze</w:t>
            </w:r>
            <w:proofErr w:type="gramEnd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attraverso esempi empirici derivati dalla pratica quotidiana del mestiere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7A9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 h</w:t>
            </w:r>
          </w:p>
          <w:p w14:paraId="0FC4354F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cucina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D55D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</w:t>
            </w:r>
          </w:p>
        </w:tc>
      </w:tr>
      <w:tr w:rsidR="001A7A78" w:rsidRPr="00B6717D" w14:paraId="26608FFB" w14:textId="77777777" w:rsidTr="001A7A78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548D7D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6CC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AA58767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tre modalità di immissione di calore all’interno dell’alimento. La classificazione della cottura in base al contenuto di principi nutritivi.</w:t>
            </w:r>
          </w:p>
          <w:p w14:paraId="4B484559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E993363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6551E74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188A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Aula, libro di testo, fotocopie di materiale informativo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3C26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Consolidamento della conoscenza riguardo gli aspetti organolettici e nutrizionali, di sicurezza e di salubrità deli alimenti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BB9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</w:t>
            </w:r>
          </w:p>
          <w:p w14:paraId="7B8183F3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Scienze degli Alimenti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0946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Valutazione Intermedia (test Vero/Falso) </w:t>
            </w:r>
          </w:p>
        </w:tc>
      </w:tr>
      <w:tr w:rsidR="001A7A78" w:rsidRPr="00B6717D" w14:paraId="1D9C73C5" w14:textId="77777777" w:rsidTr="001A7A78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8069F2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9FC" w14:textId="7121132B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Le reazioni chimiche durante </w:t>
            </w:r>
            <w:proofErr w:type="gramStart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le cottura</w:t>
            </w:r>
            <w:proofErr w:type="gramEnd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e lo sviluppo di sostanze tossiche (IPA). Gli effetti della cottura sulle carni: la reazione di </w:t>
            </w:r>
            <w:proofErr w:type="spellStart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Maillard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FB1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Aula, libri di testo, materiale informativo, appunti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D84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Approfondire la conoscenza sugli aspetti chimico-fisici degli alimenti durante le fasi di manipolazione e cottura (es: reazione di </w:t>
            </w:r>
            <w:proofErr w:type="spellStart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Maillard</w:t>
            </w:r>
            <w:proofErr w:type="spellEnd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04E" w14:textId="0A3B96C9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2 h </w:t>
            </w:r>
          </w:p>
          <w:p w14:paraId="3CCB2186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scienze Integrate</w:t>
            </w:r>
          </w:p>
          <w:p w14:paraId="57D1EC91" w14:textId="75EE96F4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(chimica)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D2E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Valutazione intermedia </w:t>
            </w:r>
          </w:p>
        </w:tc>
      </w:tr>
      <w:tr w:rsidR="001A7A78" w:rsidRPr="00B6717D" w14:paraId="07DA23C4" w14:textId="77777777" w:rsidTr="001A7A78">
        <w:trPr>
          <w:trHeight w:val="38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12200A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072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2A653D3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Analizzare i principali sistemi di cottura in un liquido, in umido, per arrostimento, al forno, alla griglia, al salto, friggere, al vapore.</w:t>
            </w:r>
          </w:p>
          <w:p w14:paraId="61EA9A65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031FF3E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919AC3E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7B47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Aula, libro di testo, fotocopie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di materiale informativo, appunti vari da parte del docente, dispositivo Tablet per immagini, piccola attrezzatura personale del docente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0FD8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Implementare la conoscenza della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materia prima in base all’applicazione del giusto metodo di cottura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E37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3 h</w:t>
            </w:r>
          </w:p>
          <w:p w14:paraId="0983C19B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Docente di cucina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E5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Valutazione Intermedia</w:t>
            </w:r>
          </w:p>
        </w:tc>
      </w:tr>
      <w:tr w:rsidR="001A7A78" w:rsidRPr="00B6717D" w14:paraId="477CA057" w14:textId="77777777" w:rsidTr="001A7A78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9AD01F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EC4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Predisporre il glossario specifico in lingua Inglese e in lingua Francese</w:t>
            </w:r>
          </w:p>
          <w:p w14:paraId="06BBEF18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72D00D6F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2A0517D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ED1E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Aula, dizionario bilingue, libro di testo, internet, testi presenti nella biblioteca scolastica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8765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Definizione di un glossario tecnico specifico sui principali metodi di cottura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EBF6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</w:t>
            </w:r>
          </w:p>
          <w:p w14:paraId="618DEDAB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lingua Inglese</w:t>
            </w:r>
          </w:p>
          <w:p w14:paraId="1CE3A6E5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+</w:t>
            </w:r>
          </w:p>
          <w:p w14:paraId="648656A3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 docente di lingua francese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4F1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 (test a risposta multipla)</w:t>
            </w:r>
          </w:p>
        </w:tc>
      </w:tr>
      <w:tr w:rsidR="001A7A78" w:rsidRPr="00B6717D" w14:paraId="1616CBC0" w14:textId="77777777" w:rsidTr="001A7A78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E97A93" w14:textId="2D5E5AA9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21DB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4EFC133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Esecuzione corretta dei diversi metodi di cottura in LIM attraverso le video-ricette del grande Maestro di cucina Luciano Tona ex Rettore di ALMA la scuola internazionale di cucina italiana. Aggiornamento del proprio ricettario personale.</w:t>
            </w:r>
          </w:p>
          <w:p w14:paraId="6CD39811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C7DBC84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EB5BCA3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AB42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 Multimediale con utilizzo del videoproiettore, ricettario personale, fotocamera, internet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C7FC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Implementare negli allievi competenze professionali, fantasia, autonomia ed entusiasmo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38E" w14:textId="1A5E11C3" w:rsidR="001A7A78" w:rsidRPr="00B6717D" w:rsidRDefault="0007351D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  <w:r w:rsidR="001A7A78"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h</w:t>
            </w:r>
          </w:p>
          <w:p w14:paraId="40403C5E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Docente Coordinatore, Docente di </w:t>
            </w:r>
            <w:proofErr w:type="gramStart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Cucina  Docente</w:t>
            </w:r>
            <w:proofErr w:type="gramEnd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di Scienze degli alimenti, Docente di Italiano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B4F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</w:t>
            </w:r>
          </w:p>
        </w:tc>
      </w:tr>
      <w:tr w:rsidR="00354AD8" w:rsidRPr="00B6717D" w14:paraId="131B036A" w14:textId="77777777" w:rsidTr="001A7A78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E383C0" w14:textId="0E5EA951" w:rsidR="00354AD8" w:rsidRPr="00B6717D" w:rsidRDefault="00354AD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548" w14:textId="7FEA463C" w:rsidR="00354AD8" w:rsidRPr="00B6717D" w:rsidRDefault="00354AD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hAnsi="Times New Roman"/>
                <w:sz w:val="24"/>
                <w:szCs w:val="24"/>
              </w:rPr>
              <w:t>Unità di misura in cucina: tabelle di conversione e sistemi di misurazione alternativi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E67" w14:textId="227FB1C0" w:rsidR="00354AD8" w:rsidRPr="00B6717D" w:rsidRDefault="00354AD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hAnsi="Times New Roman"/>
                <w:sz w:val="24"/>
                <w:szCs w:val="24"/>
              </w:rPr>
              <w:t>Libro di testo, dispense, internet, tablet, calcolatrice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7B0" w14:textId="10328264" w:rsidR="00354AD8" w:rsidRPr="00B6717D" w:rsidRDefault="00354AD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hAnsi="Times New Roman"/>
                <w:sz w:val="24"/>
                <w:szCs w:val="24"/>
              </w:rPr>
              <w:t>Comprendere lo studio e il procedimento di una ricetta, consolidandola attraverso l’utilizzo delle apposite unità di misura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4C5" w14:textId="3266F586" w:rsidR="00354AD8" w:rsidRPr="00B6717D" w:rsidRDefault="00354AD8" w:rsidP="00354A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6717D">
              <w:rPr>
                <w:rFonts w:ascii="Times New Roman" w:hAnsi="Times New Roman"/>
                <w:sz w:val="24"/>
                <w:szCs w:val="24"/>
              </w:rPr>
              <w:t>3 ore</w:t>
            </w:r>
            <w:r w:rsidR="00B551B7" w:rsidRPr="00B6717D">
              <w:rPr>
                <w:rFonts w:ascii="Times New Roman" w:hAnsi="Times New Roman"/>
                <w:sz w:val="24"/>
                <w:szCs w:val="24"/>
              </w:rPr>
              <w:t xml:space="preserve"> docente di</w:t>
            </w:r>
            <w:r w:rsidRPr="00B6717D">
              <w:rPr>
                <w:rFonts w:ascii="Times New Roman" w:hAnsi="Times New Roman"/>
                <w:sz w:val="24"/>
                <w:szCs w:val="24"/>
              </w:rPr>
              <w:t xml:space="preserve"> matematica</w:t>
            </w:r>
          </w:p>
          <w:p w14:paraId="0DB6E5B7" w14:textId="2799FA97" w:rsidR="00354AD8" w:rsidRPr="00B6717D" w:rsidRDefault="00354AD8" w:rsidP="00354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4ABD" w14:textId="77777777" w:rsidR="00354AD8" w:rsidRPr="00B6717D" w:rsidRDefault="00354AD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A7A78" w:rsidRPr="00B6717D" w14:paraId="0D9D7444" w14:textId="77777777" w:rsidTr="001A7A78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933695" w14:textId="646A2617" w:rsidR="001A7A78" w:rsidRPr="00B6717D" w:rsidRDefault="00354AD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D96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La cottura in sala: origine e tecniche del </w:t>
            </w:r>
            <w:proofErr w:type="spellStart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flambage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AD1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Laboratorio di Sala, attrezzatura di sala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046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Implementare negli allievi la conoscenza della cucina di sala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A15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  <w:p w14:paraId="02999A81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sala-bar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F64B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</w:t>
            </w:r>
          </w:p>
        </w:tc>
      </w:tr>
      <w:tr w:rsidR="001A7A78" w:rsidRPr="00B6717D" w14:paraId="35428ED0" w14:textId="77777777" w:rsidTr="001A7A78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821716" w14:textId="65C05BE2" w:rsidR="001A7A78" w:rsidRPr="00B6717D" w:rsidRDefault="00354AD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4A5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Esercitazione pratica in laboratorio: realizzazione e presentazione in autonomia del menu previsto per la data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odierna con applicazione dei giusti metodi di cottura. Aggiornamento ricettario personale. </w:t>
            </w:r>
          </w:p>
          <w:p w14:paraId="41053F4F" w14:textId="2BD9389B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GRUPPO A</w:t>
            </w:r>
          </w:p>
          <w:p w14:paraId="475D6AB9" w14:textId="73F4E7FD" w:rsidR="00AF0CC3" w:rsidRPr="00B6717D" w:rsidRDefault="00AF0CC3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(da prevedere 2 alunni con divisa di Accoglienza turistica in fase di presentazione)</w:t>
            </w:r>
          </w:p>
          <w:p w14:paraId="015A8CB9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294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Laboratorio di Cucina e Sala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22D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Esecuzione pratica delle due ricette che compongono il menu con applicazione corretta dei metodi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di cottura annessi ed espletamento del servizio attraverso tecniche semplici di degustazione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659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3 h</w:t>
            </w:r>
          </w:p>
          <w:p w14:paraId="796FF5F7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Tutti i docenti coinvolti (previa consultazione e orari)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96D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 sulla qualità del prodotto finito con annessa degustazione</w:t>
            </w:r>
          </w:p>
        </w:tc>
      </w:tr>
      <w:tr w:rsidR="001A7A78" w:rsidRPr="00B6717D" w14:paraId="6285BEEF" w14:textId="77777777" w:rsidTr="001A7A78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6D90D6" w14:textId="3B18E8B8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  <w:r w:rsidR="00354AD8"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253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Esercitazione pratica in laboratorio: realizzazione e presentazione in autonomia del menu previsto per la data odierna con applicazione dei giusti metodi di cottura. Aggiornamento ricettario personale. </w:t>
            </w:r>
          </w:p>
          <w:p w14:paraId="0CAF492A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GRUPPO B</w:t>
            </w:r>
          </w:p>
          <w:p w14:paraId="0021B9E2" w14:textId="77777777" w:rsidR="00AF0CC3" w:rsidRPr="00B6717D" w:rsidRDefault="00AF0CC3" w:rsidP="00AF0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(da prevedere 2 alunni con divisa di Accoglienza turistica in fase di presentazione)</w:t>
            </w:r>
          </w:p>
          <w:p w14:paraId="3B969006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FC3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Laboratorio di Cucina e Sala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9D8D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Esecuzione pratica delle due ricette che compongono il menu con applicazione corretta dei metodi di cottura annessi ed espletamento del servizio attraverso tecniche semplici di degustazione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F87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  <w:p w14:paraId="09C077B3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Tutti i docenti coinvolti (previa consultazione e orari)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6B5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intermedia sulla qualità del prodotto finito con annessa degustazione</w:t>
            </w:r>
          </w:p>
        </w:tc>
      </w:tr>
      <w:tr w:rsidR="001A7A78" w:rsidRPr="00B6717D" w14:paraId="5CB857DB" w14:textId="77777777" w:rsidTr="001A7A78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FFAC738" w14:textId="571C98A1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  <w:r w:rsidR="00354AD8"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7481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Test di fine UDA.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4570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CBF4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Valutazione finale e acquisizione delle competenze.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9A1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 h</w:t>
            </w:r>
          </w:p>
          <w:p w14:paraId="0FF9E51A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cucina + docente di Italiano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13C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Test semi-strutturato.</w:t>
            </w:r>
          </w:p>
          <w:p w14:paraId="49BFC368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A7A78" w:rsidRPr="00B6717D" w14:paraId="35E78F0C" w14:textId="77777777" w:rsidTr="001A7A78">
        <w:trPr>
          <w:trHeight w:val="40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0F4128" w14:textId="60663A22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  <w:r w:rsidR="00354AD8"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1C8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Relazione individuale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C9E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D65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Acquisire consapevolezza dell’esperienza vissuta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E24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 h</w:t>
            </w:r>
          </w:p>
          <w:p w14:paraId="3190BE0F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Docente di Italiano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D45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Composizione scritta su traccia</w:t>
            </w:r>
          </w:p>
        </w:tc>
      </w:tr>
    </w:tbl>
    <w:p w14:paraId="0048AEA1" w14:textId="08606DDC" w:rsidR="001A7A78" w:rsidRPr="00B6717D" w:rsidRDefault="001A7A78" w:rsidP="001A7A7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7F600551" w14:textId="77777777" w:rsidR="001A7A78" w:rsidRPr="00B6717D" w:rsidRDefault="001A7A78" w:rsidP="001A7A78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21B8E26D" w14:textId="77777777" w:rsidR="001A7A78" w:rsidRPr="00B6717D" w:rsidRDefault="001A7A78" w:rsidP="001A7A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i/>
          <w:sz w:val="24"/>
          <w:szCs w:val="24"/>
          <w:lang w:eastAsia="it-IT"/>
        </w:rPr>
        <w:t>PIANO DI LAVORO UDA</w:t>
      </w:r>
    </w:p>
    <w:p w14:paraId="4CD323F9" w14:textId="77777777" w:rsidR="001A7A78" w:rsidRPr="00B6717D" w:rsidRDefault="001A7A78" w:rsidP="001A7A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sz w:val="24"/>
          <w:szCs w:val="24"/>
          <w:lang w:eastAsia="it-IT"/>
        </w:rPr>
        <w:t>DIAGRAMMA DI GANTT</w:t>
      </w:r>
    </w:p>
    <w:p w14:paraId="5B17E005" w14:textId="77777777" w:rsidR="001A7A78" w:rsidRPr="00B6717D" w:rsidRDefault="001A7A78" w:rsidP="001A7A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398"/>
        <w:gridCol w:w="1399"/>
        <w:gridCol w:w="1399"/>
        <w:gridCol w:w="1399"/>
        <w:gridCol w:w="1399"/>
        <w:gridCol w:w="1393"/>
      </w:tblGrid>
      <w:tr w:rsidR="001A7A78" w:rsidRPr="00B6717D" w14:paraId="4F3AAEA3" w14:textId="77777777" w:rsidTr="00447949">
        <w:trPr>
          <w:trHeight w:val="352"/>
        </w:trPr>
        <w:tc>
          <w:tcPr>
            <w:tcW w:w="767" w:type="pct"/>
            <w:tcBorders>
              <w:top w:val="nil"/>
              <w:left w:val="nil"/>
            </w:tcBorders>
          </w:tcPr>
          <w:p w14:paraId="3DFA147B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33" w:type="pct"/>
            <w:gridSpan w:val="6"/>
            <w:shd w:val="clear" w:color="auto" w:fill="CCFFCC"/>
          </w:tcPr>
          <w:p w14:paraId="3DF08568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Tempi</w:t>
            </w:r>
          </w:p>
        </w:tc>
      </w:tr>
      <w:tr w:rsidR="001A7A78" w:rsidRPr="00B6717D" w14:paraId="35B3A0F1" w14:textId="77777777" w:rsidTr="00447949">
        <w:trPr>
          <w:trHeight w:val="352"/>
        </w:trPr>
        <w:tc>
          <w:tcPr>
            <w:tcW w:w="767" w:type="pct"/>
            <w:shd w:val="clear" w:color="auto" w:fill="CCFFCC"/>
          </w:tcPr>
          <w:p w14:paraId="194A8479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706" w:type="pct"/>
          </w:tcPr>
          <w:p w14:paraId="5AC8E6F4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Ottobre</w:t>
            </w:r>
          </w:p>
        </w:tc>
        <w:tc>
          <w:tcPr>
            <w:tcW w:w="706" w:type="pct"/>
          </w:tcPr>
          <w:p w14:paraId="6851060A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Novembre </w:t>
            </w:r>
          </w:p>
        </w:tc>
        <w:tc>
          <w:tcPr>
            <w:tcW w:w="706" w:type="pct"/>
          </w:tcPr>
          <w:p w14:paraId="0761A0F4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Dicembre </w:t>
            </w:r>
          </w:p>
        </w:tc>
        <w:tc>
          <w:tcPr>
            <w:tcW w:w="706" w:type="pct"/>
          </w:tcPr>
          <w:p w14:paraId="476852A8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Gennaio</w:t>
            </w:r>
          </w:p>
        </w:tc>
        <w:tc>
          <w:tcPr>
            <w:tcW w:w="706" w:type="pct"/>
          </w:tcPr>
          <w:p w14:paraId="0837E2B5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Febbraio</w:t>
            </w:r>
          </w:p>
        </w:tc>
        <w:tc>
          <w:tcPr>
            <w:tcW w:w="704" w:type="pct"/>
          </w:tcPr>
          <w:p w14:paraId="6300EDE7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Marzo</w:t>
            </w:r>
          </w:p>
        </w:tc>
      </w:tr>
      <w:tr w:rsidR="001A7A78" w:rsidRPr="00B6717D" w14:paraId="727D36B1" w14:textId="77777777" w:rsidTr="00354AD8">
        <w:trPr>
          <w:trHeight w:val="375"/>
        </w:trPr>
        <w:tc>
          <w:tcPr>
            <w:tcW w:w="767" w:type="pct"/>
            <w:shd w:val="clear" w:color="auto" w:fill="CCFFCC"/>
          </w:tcPr>
          <w:p w14:paraId="47321837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6" w:type="pct"/>
            <w:shd w:val="clear" w:color="auto" w:fill="F4B083" w:themeFill="accent2" w:themeFillTint="99"/>
          </w:tcPr>
          <w:p w14:paraId="67D7C793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 h</w:t>
            </w:r>
          </w:p>
        </w:tc>
        <w:tc>
          <w:tcPr>
            <w:tcW w:w="706" w:type="pct"/>
          </w:tcPr>
          <w:p w14:paraId="5C104B2F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782142C8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2F0BE466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7645ECB3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73969273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A7A78" w:rsidRPr="00B6717D" w14:paraId="21113FFE" w14:textId="77777777" w:rsidTr="00354AD8">
        <w:trPr>
          <w:trHeight w:val="352"/>
        </w:trPr>
        <w:tc>
          <w:tcPr>
            <w:tcW w:w="767" w:type="pct"/>
            <w:shd w:val="clear" w:color="auto" w:fill="CCFFCC"/>
          </w:tcPr>
          <w:p w14:paraId="48A81A50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06" w:type="pct"/>
            <w:shd w:val="clear" w:color="auto" w:fill="F4B083" w:themeFill="accent2" w:themeFillTint="99"/>
          </w:tcPr>
          <w:p w14:paraId="74064C32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  <w:t>2 h</w:t>
            </w:r>
          </w:p>
        </w:tc>
        <w:tc>
          <w:tcPr>
            <w:tcW w:w="706" w:type="pct"/>
          </w:tcPr>
          <w:p w14:paraId="30A611E7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6E098895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7EC9A8C5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195C9C75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10EAF6F8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A7A78" w:rsidRPr="00B6717D" w14:paraId="47072D88" w14:textId="77777777" w:rsidTr="00354AD8">
        <w:trPr>
          <w:trHeight w:val="352"/>
        </w:trPr>
        <w:tc>
          <w:tcPr>
            <w:tcW w:w="767" w:type="pct"/>
            <w:shd w:val="clear" w:color="auto" w:fill="CCFFCC"/>
          </w:tcPr>
          <w:p w14:paraId="2DD0BA15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06" w:type="pct"/>
            <w:shd w:val="clear" w:color="auto" w:fill="F4B083" w:themeFill="accent2" w:themeFillTint="99"/>
          </w:tcPr>
          <w:p w14:paraId="3B7F840E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  <w:t>4 h</w:t>
            </w:r>
          </w:p>
        </w:tc>
        <w:tc>
          <w:tcPr>
            <w:tcW w:w="706" w:type="pct"/>
          </w:tcPr>
          <w:p w14:paraId="25F9F16B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00AF51AB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60DCBEA6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0F8AC29F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5959044F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A7A78" w:rsidRPr="00B6717D" w14:paraId="3E4929DC" w14:textId="77777777" w:rsidTr="00354AD8">
        <w:trPr>
          <w:trHeight w:val="352"/>
        </w:trPr>
        <w:tc>
          <w:tcPr>
            <w:tcW w:w="767" w:type="pct"/>
            <w:shd w:val="clear" w:color="auto" w:fill="CCFFCC"/>
          </w:tcPr>
          <w:p w14:paraId="796A8448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06" w:type="pct"/>
          </w:tcPr>
          <w:p w14:paraId="0661C21C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shd w:val="clear" w:color="auto" w:fill="BF8F00" w:themeFill="accent4" w:themeFillShade="BF"/>
          </w:tcPr>
          <w:p w14:paraId="6F605AB3" w14:textId="74DC7354" w:rsidR="001A7A78" w:rsidRPr="00B6717D" w:rsidRDefault="00447949" w:rsidP="0012735D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  <w:r w:rsidR="001A7A78"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h</w:t>
            </w:r>
          </w:p>
        </w:tc>
        <w:tc>
          <w:tcPr>
            <w:tcW w:w="706" w:type="pct"/>
          </w:tcPr>
          <w:p w14:paraId="5E847D83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1BCFE76E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11EE1C76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76C6A8DD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A7A78" w:rsidRPr="00B6717D" w14:paraId="1F4ED604" w14:textId="77777777" w:rsidTr="00354AD8">
        <w:trPr>
          <w:trHeight w:val="375"/>
        </w:trPr>
        <w:tc>
          <w:tcPr>
            <w:tcW w:w="767" w:type="pct"/>
            <w:shd w:val="clear" w:color="auto" w:fill="CCFFCC"/>
          </w:tcPr>
          <w:p w14:paraId="17D7B544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lastRenderedPageBreak/>
              <w:t>5</w:t>
            </w:r>
          </w:p>
        </w:tc>
        <w:tc>
          <w:tcPr>
            <w:tcW w:w="706" w:type="pct"/>
          </w:tcPr>
          <w:p w14:paraId="4951AB19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shd w:val="clear" w:color="auto" w:fill="BF8F00" w:themeFill="accent4" w:themeFillShade="BF"/>
          </w:tcPr>
          <w:p w14:paraId="5D1DBD2A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</w:tcPr>
          <w:p w14:paraId="58EEE15A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5F482584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6DD42167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</w:tcPr>
          <w:p w14:paraId="7E124E32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A7A78" w:rsidRPr="00B6717D" w14:paraId="3B871004" w14:textId="77777777" w:rsidTr="00354AD8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75290D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AA24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0F01FCA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 h + 4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53C4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2F57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BBA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3794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A7A78" w:rsidRPr="00B6717D" w14:paraId="2ADF1A18" w14:textId="77777777" w:rsidTr="00354AD8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2F9B77" w14:textId="0DC0D8A9" w:rsidR="001A7A78" w:rsidRPr="00B6717D" w:rsidRDefault="00447949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084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2B18D8" w14:textId="50AA3D2D" w:rsidR="001A7A78" w:rsidRPr="00B6717D" w:rsidRDefault="00751B2D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  <w:r w:rsidR="001A7A78"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57C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6AC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790B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C8D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54AD8" w:rsidRPr="00B6717D" w14:paraId="248E52FE" w14:textId="77777777" w:rsidTr="00354AD8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65C202" w14:textId="0312AF05" w:rsidR="00354AD8" w:rsidRPr="00B6717D" w:rsidRDefault="00354AD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A6A2" w14:textId="77777777" w:rsidR="00354AD8" w:rsidRPr="00B6717D" w:rsidRDefault="00354AD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C9581E0" w14:textId="3AC94B7D" w:rsidR="00354AD8" w:rsidRPr="00B6717D" w:rsidRDefault="00B551B7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  <w:r w:rsidR="00354AD8"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CDE" w14:textId="77777777" w:rsidR="00354AD8" w:rsidRPr="00B6717D" w:rsidRDefault="00354AD8" w:rsidP="0012735D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6DB" w14:textId="77777777" w:rsidR="00354AD8" w:rsidRPr="00B6717D" w:rsidRDefault="00354AD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0F6" w14:textId="77777777" w:rsidR="00354AD8" w:rsidRPr="00B6717D" w:rsidRDefault="00354AD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2A9" w14:textId="77777777" w:rsidR="00354AD8" w:rsidRPr="00B6717D" w:rsidRDefault="00354AD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A7A78" w:rsidRPr="00B6717D" w14:paraId="22FFB623" w14:textId="77777777" w:rsidTr="00354AD8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F8E1A3" w14:textId="1D161291" w:rsidR="001A7A78" w:rsidRPr="00B6717D" w:rsidRDefault="00354AD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8AB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41F4726A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27C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10F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600B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430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A7A78" w:rsidRPr="00B6717D" w14:paraId="36AF74BE" w14:textId="77777777" w:rsidTr="00354AD8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FB283E" w14:textId="31F24CAA" w:rsidR="001A7A78" w:rsidRPr="00B6717D" w:rsidRDefault="00354AD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AFF6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740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24CE65A6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B27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356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E9C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A7A78" w:rsidRPr="00B6717D" w14:paraId="684A67B0" w14:textId="77777777" w:rsidTr="00354AD8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1E7059" w14:textId="762BAD35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  <w:r w:rsidR="00354AD8"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B936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0CE9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6CD9F446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306" w14:textId="77777777" w:rsidR="001A7A78" w:rsidRPr="00B6717D" w:rsidRDefault="001A7A78" w:rsidP="00127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EBE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664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A7A78" w:rsidRPr="00B6717D" w14:paraId="50FA1355" w14:textId="77777777" w:rsidTr="00354AD8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78B138" w14:textId="265BA980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  <w:r w:rsidR="00354AD8"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27E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1F9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DC4ED39" w14:textId="1DCF30CC" w:rsidR="001A7A78" w:rsidRPr="00B6717D" w:rsidRDefault="00354AD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  <w:r w:rsidR="001A7A78"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D49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7199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B986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A7A78" w:rsidRPr="00B6717D" w14:paraId="2BBB4285" w14:textId="77777777" w:rsidTr="00354AD8">
        <w:trPr>
          <w:trHeight w:val="37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C492ED" w14:textId="12375301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  <w:r w:rsidR="00354AD8"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8EB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2967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74401993" w14:textId="6A4663F5" w:rsidR="001A7A78" w:rsidRPr="00B6717D" w:rsidRDefault="00354AD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  <w:r w:rsidR="001A7A78"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F57" w14:textId="77777777" w:rsidR="001A7A78" w:rsidRPr="00B6717D" w:rsidRDefault="001A7A78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F05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AAA" w14:textId="77777777" w:rsidR="001A7A78" w:rsidRPr="00B6717D" w:rsidRDefault="001A7A78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6CA27CC2" w14:textId="309921C1" w:rsidR="005014D5" w:rsidRPr="00B6717D" w:rsidRDefault="005014D5">
      <w:pPr>
        <w:rPr>
          <w:rFonts w:ascii="Times New Roman" w:hAnsi="Times New Roman"/>
          <w:sz w:val="24"/>
          <w:szCs w:val="24"/>
        </w:rPr>
      </w:pPr>
    </w:p>
    <w:p w14:paraId="2ADC79AD" w14:textId="77777777" w:rsidR="00354AD8" w:rsidRPr="00B6717D" w:rsidRDefault="00354AD8" w:rsidP="00354AD8">
      <w:pPr>
        <w:widowControl w:val="0"/>
        <w:autoSpaceDE w:val="0"/>
        <w:autoSpaceDN w:val="0"/>
        <w:spacing w:before="90" w:after="0" w:line="240" w:lineRule="auto"/>
        <w:ind w:left="153"/>
        <w:jc w:val="center"/>
        <w:rPr>
          <w:rFonts w:ascii="Times New Roman" w:eastAsia="Arial" w:hAnsi="Times New Roman"/>
          <w:b/>
          <w:w w:val="110"/>
          <w:sz w:val="24"/>
          <w:szCs w:val="24"/>
          <w:lang w:val="en-US"/>
        </w:rPr>
      </w:pPr>
    </w:p>
    <w:p w14:paraId="3A1E3CBB" w14:textId="77777777" w:rsidR="00354AD8" w:rsidRPr="00B6717D" w:rsidRDefault="00354AD8" w:rsidP="008C7353">
      <w:pPr>
        <w:widowControl w:val="0"/>
        <w:autoSpaceDE w:val="0"/>
        <w:autoSpaceDN w:val="0"/>
        <w:spacing w:before="90" w:after="0" w:line="240" w:lineRule="auto"/>
        <w:rPr>
          <w:rFonts w:ascii="Times New Roman" w:eastAsia="Arial" w:hAnsi="Times New Roman"/>
          <w:b/>
          <w:w w:val="110"/>
          <w:sz w:val="24"/>
          <w:szCs w:val="24"/>
          <w:lang w:val="en-US"/>
        </w:rPr>
      </w:pPr>
    </w:p>
    <w:p w14:paraId="4362CE60" w14:textId="77777777" w:rsidR="00354AD8" w:rsidRPr="00B6717D" w:rsidRDefault="00354AD8" w:rsidP="00354AD8">
      <w:pPr>
        <w:widowControl w:val="0"/>
        <w:autoSpaceDE w:val="0"/>
        <w:autoSpaceDN w:val="0"/>
        <w:spacing w:before="90" w:after="0" w:line="240" w:lineRule="auto"/>
        <w:ind w:left="153"/>
        <w:jc w:val="center"/>
        <w:rPr>
          <w:rFonts w:ascii="Times New Roman" w:eastAsia="Arial" w:hAnsi="Times New Roman"/>
          <w:b/>
          <w:w w:val="110"/>
          <w:sz w:val="24"/>
          <w:szCs w:val="24"/>
          <w:lang w:val="en-US"/>
        </w:rPr>
      </w:pPr>
    </w:p>
    <w:p w14:paraId="2F023038" w14:textId="5DE16E97" w:rsidR="00354AD8" w:rsidRPr="00B6717D" w:rsidRDefault="008C7353" w:rsidP="00354AD8">
      <w:pPr>
        <w:widowControl w:val="0"/>
        <w:autoSpaceDE w:val="0"/>
        <w:autoSpaceDN w:val="0"/>
        <w:spacing w:before="90" w:after="0" w:line="240" w:lineRule="auto"/>
        <w:ind w:left="153"/>
        <w:jc w:val="center"/>
        <w:rPr>
          <w:rFonts w:ascii="Times New Roman" w:eastAsia="Arial" w:hAnsi="Times New Roman"/>
          <w:b/>
          <w:sz w:val="24"/>
          <w:szCs w:val="24"/>
          <w:lang w:val="en-US"/>
        </w:rPr>
      </w:pPr>
      <w:r w:rsidRPr="00B6717D">
        <w:rPr>
          <w:rFonts w:ascii="Times New Roman" w:eastAsia="Arial" w:hAnsi="Times New Roman"/>
          <w:b/>
          <w:w w:val="110"/>
          <w:sz w:val="24"/>
          <w:szCs w:val="24"/>
          <w:lang w:val="en-US"/>
        </w:rPr>
        <w:t>PIANO DI LAVORO UDA N.2</w:t>
      </w:r>
    </w:p>
    <w:p w14:paraId="0200ABA4" w14:textId="77777777" w:rsidR="00354AD8" w:rsidRPr="00B6717D" w:rsidRDefault="00354AD8" w:rsidP="00354AD8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354AD8" w:rsidRPr="00B6717D" w14:paraId="3CDFCAA1" w14:textId="77777777" w:rsidTr="0012735D">
        <w:trPr>
          <w:trHeight w:val="657"/>
        </w:trPr>
        <w:tc>
          <w:tcPr>
            <w:tcW w:w="9638" w:type="dxa"/>
          </w:tcPr>
          <w:p w14:paraId="6EC55724" w14:textId="77777777" w:rsidR="00354AD8" w:rsidRPr="00B6717D" w:rsidRDefault="00354AD8" w:rsidP="00354AD8">
            <w:pPr>
              <w:spacing w:before="69" w:after="0" w:line="240" w:lineRule="auto"/>
              <w:ind w:left="8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UNITÀ DI APPRENDIMENTO: </w:t>
            </w:r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0, 5, 30: </w:t>
            </w: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i</w:t>
            </w:r>
            <w:proofErr w:type="spellEnd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 numeri del </w:t>
            </w: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benessere</w:t>
            </w:r>
            <w:proofErr w:type="spellEnd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quotidiano</w:t>
            </w:r>
            <w:proofErr w:type="spellEnd"/>
          </w:p>
          <w:p w14:paraId="23ACF27F" w14:textId="77777777" w:rsidR="00354AD8" w:rsidRPr="00B6717D" w:rsidRDefault="00354AD8" w:rsidP="00354AD8">
            <w:pPr>
              <w:tabs>
                <w:tab w:val="left" w:pos="7279"/>
              </w:tabs>
              <w:spacing w:before="60" w:after="0" w:line="240" w:lineRule="auto"/>
              <w:ind w:left="80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(0= </w:t>
            </w: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sigarette</w:t>
            </w:r>
            <w:proofErr w:type="spellEnd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, 5= </w:t>
            </w: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porzioni</w:t>
            </w:r>
            <w:proofErr w:type="spellEnd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frutta</w:t>
            </w:r>
            <w:proofErr w:type="spellEnd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verdura</w:t>
            </w:r>
            <w:proofErr w:type="spellEnd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, 30= </w:t>
            </w: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minuti</w:t>
            </w:r>
            <w:proofErr w:type="spellEnd"/>
            <w:r w:rsidRPr="00B6717D">
              <w:rPr>
                <w:rFonts w:ascii="Times New Roman" w:eastAsia="Arial" w:hAnsi="Times New Roman"/>
                <w:b/>
                <w:i/>
                <w:spacing w:val="-32"/>
                <w:sz w:val="24"/>
                <w:szCs w:val="24"/>
              </w:rPr>
              <w:t xml:space="preserve"> </w:t>
            </w:r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di</w:t>
            </w:r>
            <w:r w:rsidRPr="00B6717D">
              <w:rPr>
                <w:rFonts w:ascii="Times New Roman" w:eastAsia="Arial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camminata</w:t>
            </w:r>
            <w:proofErr w:type="spellEnd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)</w:t>
            </w:r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ab/>
            </w:r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>(</w:t>
            </w:r>
            <w:proofErr w:type="spellStart"/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>totale</w:t>
            </w:r>
            <w:proofErr w:type="spellEnd"/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 ore 37)</w:t>
            </w:r>
          </w:p>
        </w:tc>
      </w:tr>
      <w:tr w:rsidR="00354AD8" w:rsidRPr="00B6717D" w14:paraId="2BB5D422" w14:textId="77777777" w:rsidTr="0012735D">
        <w:trPr>
          <w:trHeight w:val="367"/>
        </w:trPr>
        <w:tc>
          <w:tcPr>
            <w:tcW w:w="9638" w:type="dxa"/>
          </w:tcPr>
          <w:p w14:paraId="706D49D1" w14:textId="26AFD363" w:rsidR="00354AD8" w:rsidRPr="00B6717D" w:rsidRDefault="00354AD8" w:rsidP="00354AD8">
            <w:pPr>
              <w:spacing w:before="69" w:after="0" w:line="240" w:lineRule="auto"/>
              <w:ind w:left="7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Coordinatore</w:t>
            </w:r>
            <w:proofErr w:type="spellEnd"/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Docente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Scienza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degli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alimenti</w:t>
            </w:r>
            <w:proofErr w:type="spellEnd"/>
            <w:r w:rsidR="005F68F2"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LSE Cucina</w:t>
            </w:r>
          </w:p>
        </w:tc>
      </w:tr>
      <w:tr w:rsidR="00354AD8" w:rsidRPr="00B6717D" w14:paraId="0759192E" w14:textId="77777777" w:rsidTr="0012735D">
        <w:trPr>
          <w:trHeight w:val="827"/>
        </w:trPr>
        <w:tc>
          <w:tcPr>
            <w:tcW w:w="9638" w:type="dxa"/>
          </w:tcPr>
          <w:p w14:paraId="7997E3E8" w14:textId="77777777" w:rsidR="00354AD8" w:rsidRPr="00B6717D" w:rsidRDefault="00354AD8" w:rsidP="00354AD8">
            <w:pPr>
              <w:spacing w:before="69" w:after="0" w:line="240" w:lineRule="auto"/>
              <w:ind w:left="7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Collaboratori</w:t>
            </w:r>
            <w:proofErr w:type="spellEnd"/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: </w:t>
            </w:r>
            <w:bookmarkStart w:id="0" w:name="_Hlk23503266"/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Docenti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Laboratorio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servizi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enogastronomici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settore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sala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vendita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>,</w:t>
            </w:r>
          </w:p>
          <w:p w14:paraId="530F2707" w14:textId="77777777" w:rsidR="00354AD8" w:rsidRPr="00B6717D" w:rsidRDefault="00354AD8" w:rsidP="00354AD8">
            <w:pPr>
              <w:spacing w:after="0" w:line="240" w:lineRule="auto"/>
              <w:ind w:left="79" w:right="685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Laboratorio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servizi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enogastronomici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settore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cucina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Chimica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Scienze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motorie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sportive,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Italiano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, Lingue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straniere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(inglese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francese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>)</w:t>
            </w:r>
            <w:bookmarkEnd w:id="0"/>
          </w:p>
        </w:tc>
      </w:tr>
    </w:tbl>
    <w:p w14:paraId="0027A0D4" w14:textId="77777777" w:rsidR="00354AD8" w:rsidRPr="00B6717D" w:rsidRDefault="00354AD8" w:rsidP="00354AD8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/>
          <w:b/>
          <w:sz w:val="24"/>
          <w:szCs w:val="24"/>
        </w:rPr>
      </w:pPr>
    </w:p>
    <w:p w14:paraId="0B519174" w14:textId="77777777" w:rsidR="00354AD8" w:rsidRPr="00B6717D" w:rsidRDefault="00354AD8" w:rsidP="00354AD8">
      <w:pPr>
        <w:widowControl w:val="0"/>
        <w:autoSpaceDE w:val="0"/>
        <w:autoSpaceDN w:val="0"/>
        <w:spacing w:before="10" w:after="0" w:line="240" w:lineRule="auto"/>
        <w:rPr>
          <w:rFonts w:ascii="Times New Roman" w:eastAsia="Trebuchet MS" w:hAnsi="Times New Roman"/>
          <w:b/>
          <w:sz w:val="24"/>
          <w:szCs w:val="24"/>
        </w:rPr>
      </w:pPr>
    </w:p>
    <w:p w14:paraId="4CFAEB24" w14:textId="77777777" w:rsidR="00354AD8" w:rsidRPr="00B6717D" w:rsidRDefault="00354AD8" w:rsidP="00354AD8">
      <w:pPr>
        <w:widowControl w:val="0"/>
        <w:autoSpaceDE w:val="0"/>
        <w:autoSpaceDN w:val="0"/>
        <w:spacing w:after="0" w:line="240" w:lineRule="auto"/>
        <w:ind w:left="153"/>
        <w:rPr>
          <w:rFonts w:ascii="Times New Roman" w:eastAsia="Arial" w:hAnsi="Times New Roman"/>
          <w:b/>
          <w:sz w:val="24"/>
          <w:szCs w:val="24"/>
          <w:lang w:val="en-US"/>
        </w:rPr>
      </w:pPr>
    </w:p>
    <w:p w14:paraId="34A17A76" w14:textId="57A4165E" w:rsidR="00354AD8" w:rsidRPr="00B6717D" w:rsidRDefault="00354AD8" w:rsidP="00354AD8">
      <w:pPr>
        <w:widowControl w:val="0"/>
        <w:autoSpaceDE w:val="0"/>
        <w:autoSpaceDN w:val="0"/>
        <w:spacing w:after="0" w:line="240" w:lineRule="auto"/>
        <w:ind w:left="153"/>
        <w:rPr>
          <w:rFonts w:ascii="Times New Roman" w:eastAsia="Arial" w:hAnsi="Times New Roman"/>
          <w:b/>
          <w:sz w:val="24"/>
          <w:szCs w:val="24"/>
          <w:lang w:val="en-US"/>
        </w:rPr>
      </w:pPr>
      <w:r w:rsidRPr="00B6717D">
        <w:rPr>
          <w:rFonts w:ascii="Times New Roman" w:eastAsia="Arial" w:hAnsi="Times New Roman"/>
          <w:b/>
          <w:sz w:val="24"/>
          <w:szCs w:val="24"/>
          <w:lang w:val="en-US"/>
        </w:rPr>
        <w:t>SPECIFICAZIONE DELLE FASI</w:t>
      </w:r>
    </w:p>
    <w:p w14:paraId="31E3BE29" w14:textId="77777777" w:rsidR="00354AD8" w:rsidRPr="00B6717D" w:rsidRDefault="00354AD8" w:rsidP="00354AD8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8"/>
        <w:gridCol w:w="1645"/>
        <w:gridCol w:w="2269"/>
        <w:gridCol w:w="1660"/>
        <w:gridCol w:w="1575"/>
      </w:tblGrid>
      <w:tr w:rsidR="00354AD8" w:rsidRPr="00B6717D" w14:paraId="67793CA1" w14:textId="77777777" w:rsidTr="0012735D">
        <w:trPr>
          <w:trHeight w:val="760"/>
        </w:trPr>
        <w:tc>
          <w:tcPr>
            <w:tcW w:w="567" w:type="dxa"/>
            <w:shd w:val="clear" w:color="auto" w:fill="00AFD7"/>
          </w:tcPr>
          <w:p w14:paraId="0902F4B4" w14:textId="77777777" w:rsidR="00354AD8" w:rsidRPr="00B6717D" w:rsidRDefault="00354AD8" w:rsidP="00354AD8">
            <w:pPr>
              <w:spacing w:before="10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51724DA5" w14:textId="77777777" w:rsidR="00354AD8" w:rsidRPr="00B6717D" w:rsidRDefault="00354AD8" w:rsidP="00354AD8">
            <w:pPr>
              <w:spacing w:after="0" w:line="240" w:lineRule="auto"/>
              <w:ind w:left="63" w:right="5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Fasi</w:t>
            </w:r>
            <w:proofErr w:type="spellEnd"/>
          </w:p>
        </w:tc>
        <w:tc>
          <w:tcPr>
            <w:tcW w:w="1928" w:type="dxa"/>
            <w:shd w:val="clear" w:color="auto" w:fill="00AFD7"/>
          </w:tcPr>
          <w:p w14:paraId="29198BE2" w14:textId="77777777" w:rsidR="00354AD8" w:rsidRPr="00B6717D" w:rsidRDefault="00354AD8" w:rsidP="00354AD8">
            <w:pPr>
              <w:spacing w:before="10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541827E1" w14:textId="77777777" w:rsidR="00354AD8" w:rsidRPr="00B6717D" w:rsidRDefault="00354AD8" w:rsidP="00354AD8">
            <w:pPr>
              <w:spacing w:after="0" w:line="240" w:lineRule="auto"/>
              <w:ind w:left="624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Attività</w:t>
            </w:r>
            <w:proofErr w:type="spellEnd"/>
          </w:p>
        </w:tc>
        <w:tc>
          <w:tcPr>
            <w:tcW w:w="1645" w:type="dxa"/>
            <w:shd w:val="clear" w:color="auto" w:fill="00AFD7"/>
          </w:tcPr>
          <w:p w14:paraId="3DBEC738" w14:textId="77777777" w:rsidR="00354AD8" w:rsidRPr="00B6717D" w:rsidRDefault="00354AD8" w:rsidP="00354AD8">
            <w:pPr>
              <w:spacing w:before="10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5AED7912" w14:textId="77777777" w:rsidR="00354AD8" w:rsidRPr="00B6717D" w:rsidRDefault="00354AD8" w:rsidP="00354AD8">
            <w:pPr>
              <w:spacing w:after="0" w:line="240" w:lineRule="auto"/>
              <w:ind w:left="123" w:right="121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Strumenti</w:t>
            </w:r>
            <w:proofErr w:type="spellEnd"/>
          </w:p>
        </w:tc>
        <w:tc>
          <w:tcPr>
            <w:tcW w:w="2269" w:type="dxa"/>
            <w:shd w:val="clear" w:color="auto" w:fill="00AFD7"/>
          </w:tcPr>
          <w:p w14:paraId="634A9D8D" w14:textId="77777777" w:rsidR="00354AD8" w:rsidRPr="00B6717D" w:rsidRDefault="00354AD8" w:rsidP="00354AD8">
            <w:pPr>
              <w:spacing w:before="10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08B0749" w14:textId="77777777" w:rsidR="00354AD8" w:rsidRPr="00B6717D" w:rsidRDefault="00354AD8" w:rsidP="00354AD8">
            <w:pPr>
              <w:spacing w:after="0" w:line="240" w:lineRule="auto"/>
              <w:ind w:left="58" w:right="5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Esiti</w:t>
            </w:r>
            <w:proofErr w:type="spellEnd"/>
          </w:p>
        </w:tc>
        <w:tc>
          <w:tcPr>
            <w:tcW w:w="1660" w:type="dxa"/>
            <w:shd w:val="clear" w:color="auto" w:fill="00AFD7"/>
          </w:tcPr>
          <w:p w14:paraId="30A345ED" w14:textId="77777777" w:rsidR="00354AD8" w:rsidRPr="00B6717D" w:rsidRDefault="00354AD8" w:rsidP="00354AD8">
            <w:pPr>
              <w:spacing w:before="35" w:after="0" w:line="240" w:lineRule="auto"/>
              <w:ind w:left="379" w:right="380" w:firstLine="37"/>
              <w:jc w:val="both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Tempi e </w:t>
            </w: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docenti</w:t>
            </w:r>
            <w:proofErr w:type="spellEnd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coinvolti</w:t>
            </w:r>
            <w:proofErr w:type="spellEnd"/>
          </w:p>
        </w:tc>
        <w:tc>
          <w:tcPr>
            <w:tcW w:w="1575" w:type="dxa"/>
            <w:shd w:val="clear" w:color="auto" w:fill="00AFD7"/>
          </w:tcPr>
          <w:p w14:paraId="02BE56BD" w14:textId="77777777" w:rsidR="00354AD8" w:rsidRPr="00B6717D" w:rsidRDefault="00354AD8" w:rsidP="00354AD8">
            <w:pPr>
              <w:spacing w:before="10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5B1248A1" w14:textId="77777777" w:rsidR="00354AD8" w:rsidRPr="00B6717D" w:rsidRDefault="00354AD8" w:rsidP="00354AD8">
            <w:pPr>
              <w:spacing w:after="0" w:line="240" w:lineRule="auto"/>
              <w:ind w:left="75" w:right="7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Valutazione</w:t>
            </w:r>
            <w:proofErr w:type="spellEnd"/>
          </w:p>
        </w:tc>
      </w:tr>
      <w:tr w:rsidR="00354AD8" w:rsidRPr="00B6717D" w14:paraId="2A9F897A" w14:textId="77777777" w:rsidTr="0012735D">
        <w:trPr>
          <w:trHeight w:val="990"/>
        </w:trPr>
        <w:tc>
          <w:tcPr>
            <w:tcW w:w="567" w:type="dxa"/>
            <w:shd w:val="clear" w:color="auto" w:fill="00AFD7"/>
          </w:tcPr>
          <w:p w14:paraId="3117CBCC" w14:textId="77777777" w:rsidR="00354AD8" w:rsidRPr="00B6717D" w:rsidRDefault="00354AD8" w:rsidP="00354AD8">
            <w:pPr>
              <w:spacing w:before="8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8F22CBE" w14:textId="77777777" w:rsidR="00354AD8" w:rsidRPr="00B6717D" w:rsidRDefault="00354AD8" w:rsidP="00354AD8">
            <w:pPr>
              <w:spacing w:before="1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7DAB7AD8" w14:textId="77777777" w:rsidR="00354AD8" w:rsidRPr="00B6717D" w:rsidRDefault="00354AD8" w:rsidP="00354AD8">
            <w:pPr>
              <w:spacing w:before="10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36949A32" w14:textId="77777777" w:rsidR="00354AD8" w:rsidRPr="00B6717D" w:rsidRDefault="00354AD8" w:rsidP="00354AD8">
            <w:pPr>
              <w:spacing w:after="0" w:line="240" w:lineRule="auto"/>
              <w:ind w:left="572" w:right="301" w:hanging="24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Presentazione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dell’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UdA</w:t>
            </w:r>
            <w:proofErr w:type="spellEnd"/>
          </w:p>
        </w:tc>
        <w:tc>
          <w:tcPr>
            <w:tcW w:w="1645" w:type="dxa"/>
          </w:tcPr>
          <w:p w14:paraId="7DEC2F07" w14:textId="77777777" w:rsidR="00354AD8" w:rsidRPr="00B6717D" w:rsidRDefault="00354AD8" w:rsidP="00354AD8">
            <w:pPr>
              <w:spacing w:before="150" w:after="0" w:line="240" w:lineRule="auto"/>
              <w:ind w:left="125" w:right="121"/>
              <w:jc w:val="center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Scheda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“</w:t>
            </w:r>
            <w:proofErr w:type="spellStart"/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>Consegna</w:t>
            </w:r>
            <w:proofErr w:type="spellEnd"/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>agli</w:t>
            </w:r>
            <w:proofErr w:type="spellEnd"/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>studenti</w:t>
            </w:r>
            <w:proofErr w:type="spellEnd"/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>”</w:t>
            </w:r>
          </w:p>
        </w:tc>
        <w:tc>
          <w:tcPr>
            <w:tcW w:w="2269" w:type="dxa"/>
          </w:tcPr>
          <w:p w14:paraId="68D50897" w14:textId="77777777" w:rsidR="00354AD8" w:rsidRPr="00B6717D" w:rsidRDefault="00354AD8" w:rsidP="00354AD8">
            <w:pPr>
              <w:spacing w:before="10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FB77C2B" w14:textId="77777777" w:rsidR="00354AD8" w:rsidRPr="00B6717D" w:rsidRDefault="00354AD8" w:rsidP="00354AD8">
            <w:pPr>
              <w:spacing w:after="0" w:line="240" w:lineRule="auto"/>
              <w:ind w:left="849" w:right="339" w:hanging="490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Motivazione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della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1660" w:type="dxa"/>
          </w:tcPr>
          <w:p w14:paraId="4D236C5D" w14:textId="77777777" w:rsidR="00354AD8" w:rsidRPr="00B6717D" w:rsidRDefault="00354AD8" w:rsidP="00354AD8">
            <w:pPr>
              <w:spacing w:before="35" w:after="0" w:line="240" w:lineRule="auto"/>
              <w:ind w:left="54" w:right="5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2 ore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Coordinatore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UdA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+ due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docenti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del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Consiglio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1575" w:type="dxa"/>
          </w:tcPr>
          <w:p w14:paraId="63011775" w14:textId="77777777" w:rsidR="00354AD8" w:rsidRPr="00B6717D" w:rsidRDefault="00354AD8" w:rsidP="00354AD8">
            <w:pPr>
              <w:spacing w:before="8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3BEDBE05" w14:textId="77777777" w:rsidR="00354AD8" w:rsidRPr="00B6717D" w:rsidRDefault="00354AD8" w:rsidP="00354AD8">
            <w:pPr>
              <w:spacing w:before="1" w:after="0" w:line="240" w:lineRule="auto"/>
              <w:ind w:right="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>-</w:t>
            </w:r>
          </w:p>
        </w:tc>
      </w:tr>
      <w:tr w:rsidR="00354AD8" w:rsidRPr="00B6717D" w14:paraId="1DB18422" w14:textId="77777777" w:rsidTr="0012735D">
        <w:trPr>
          <w:trHeight w:val="1220"/>
        </w:trPr>
        <w:tc>
          <w:tcPr>
            <w:tcW w:w="567" w:type="dxa"/>
            <w:shd w:val="clear" w:color="auto" w:fill="00AFD7"/>
          </w:tcPr>
          <w:p w14:paraId="4569E7FC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0AF58026" w14:textId="77777777" w:rsidR="00354AD8" w:rsidRPr="00B6717D" w:rsidRDefault="00354AD8" w:rsidP="00354AD8">
            <w:pPr>
              <w:spacing w:before="7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0741DDDE" w14:textId="77777777" w:rsidR="00354AD8" w:rsidRPr="00B6717D" w:rsidRDefault="00354AD8" w:rsidP="00354AD8">
            <w:pPr>
              <w:spacing w:before="1" w:after="0" w:line="240" w:lineRule="auto"/>
              <w:ind w:left="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04E939A3" w14:textId="77777777" w:rsidR="00354AD8" w:rsidRPr="00B6717D" w:rsidRDefault="00354AD8" w:rsidP="00354AD8">
            <w:pPr>
              <w:spacing w:before="35" w:after="0" w:line="240" w:lineRule="auto"/>
              <w:ind w:left="73" w:right="6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Esame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delle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caratteristiche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organolettiche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nutritive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frutta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verdura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(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vitamine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Sali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minerali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acqua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  <w:tc>
          <w:tcPr>
            <w:tcW w:w="1645" w:type="dxa"/>
          </w:tcPr>
          <w:p w14:paraId="0254C73C" w14:textId="77777777" w:rsidR="00354AD8" w:rsidRPr="00B6717D" w:rsidRDefault="00354AD8" w:rsidP="00354AD8">
            <w:pPr>
              <w:spacing w:before="10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096BF1F0" w14:textId="77777777" w:rsidR="00354AD8" w:rsidRPr="00B6717D" w:rsidRDefault="00354AD8" w:rsidP="00354AD8">
            <w:pPr>
              <w:spacing w:after="0" w:line="240" w:lineRule="auto"/>
              <w:ind w:left="61" w:right="5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Lezione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frontale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libro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testo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>, computer</w:t>
            </w:r>
          </w:p>
        </w:tc>
        <w:tc>
          <w:tcPr>
            <w:tcW w:w="2269" w:type="dxa"/>
          </w:tcPr>
          <w:p w14:paraId="0D2D2CF4" w14:textId="77777777" w:rsidR="00354AD8" w:rsidRPr="00B6717D" w:rsidRDefault="00354AD8" w:rsidP="00354AD8">
            <w:pPr>
              <w:spacing w:before="150" w:after="0" w:line="240" w:lineRule="auto"/>
              <w:ind w:left="101" w:right="99" w:hanging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Riconoscimento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dell'importanza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frutta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verdura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nella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nostra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alimentazione</w:t>
            </w:r>
            <w:proofErr w:type="spellEnd"/>
          </w:p>
        </w:tc>
        <w:tc>
          <w:tcPr>
            <w:tcW w:w="1660" w:type="dxa"/>
          </w:tcPr>
          <w:p w14:paraId="19224FEB" w14:textId="77777777" w:rsidR="00354AD8" w:rsidRPr="00B6717D" w:rsidRDefault="00354AD8" w:rsidP="00354AD8">
            <w:pPr>
              <w:spacing w:before="150" w:after="0" w:line="240" w:lineRule="auto"/>
              <w:ind w:left="212" w:right="2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4 ore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Docente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scienza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degli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alimenti</w:t>
            </w:r>
            <w:proofErr w:type="spellEnd"/>
          </w:p>
        </w:tc>
        <w:tc>
          <w:tcPr>
            <w:tcW w:w="1575" w:type="dxa"/>
          </w:tcPr>
          <w:p w14:paraId="5460B94C" w14:textId="77777777" w:rsidR="00354AD8" w:rsidRPr="00B6717D" w:rsidRDefault="00354AD8" w:rsidP="00354AD8">
            <w:pPr>
              <w:spacing w:before="150" w:after="0" w:line="240" w:lineRule="auto"/>
              <w:ind w:left="83" w:right="87" w:hanging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Valutazione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intermedia: test con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vero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>/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falso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domande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chiuse</w:t>
            </w:r>
            <w:proofErr w:type="spellEnd"/>
          </w:p>
        </w:tc>
      </w:tr>
      <w:tr w:rsidR="00354AD8" w:rsidRPr="00B6717D" w14:paraId="7FD39F08" w14:textId="77777777" w:rsidTr="0012735D">
        <w:trPr>
          <w:trHeight w:val="990"/>
        </w:trPr>
        <w:tc>
          <w:tcPr>
            <w:tcW w:w="567" w:type="dxa"/>
            <w:shd w:val="clear" w:color="auto" w:fill="00AFD7"/>
          </w:tcPr>
          <w:p w14:paraId="3E26D8EE" w14:textId="77777777" w:rsidR="00354AD8" w:rsidRPr="00B6717D" w:rsidRDefault="00354AD8" w:rsidP="00354AD8">
            <w:pPr>
              <w:spacing w:before="8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35CEE5C" w14:textId="77777777" w:rsidR="00354AD8" w:rsidRPr="00B6717D" w:rsidRDefault="00354AD8" w:rsidP="00354AD8">
            <w:pPr>
              <w:spacing w:before="1" w:after="0" w:line="240" w:lineRule="auto"/>
              <w:ind w:left="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14:paraId="4F313FB3" w14:textId="77777777" w:rsidR="00354AD8" w:rsidRPr="00B6717D" w:rsidRDefault="00354AD8" w:rsidP="00354AD8">
            <w:pPr>
              <w:spacing w:before="35" w:after="0" w:line="240" w:lineRule="auto"/>
              <w:ind w:left="124" w:right="118" w:firstLine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Presentazione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delle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principali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sostanze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chimiche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presenti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nel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fumo</w:t>
            </w:r>
            <w:proofErr w:type="spellEnd"/>
          </w:p>
        </w:tc>
        <w:tc>
          <w:tcPr>
            <w:tcW w:w="1645" w:type="dxa"/>
          </w:tcPr>
          <w:p w14:paraId="2F658EAB" w14:textId="77777777" w:rsidR="00354AD8" w:rsidRPr="00B6717D" w:rsidRDefault="00354AD8" w:rsidP="00354AD8">
            <w:pPr>
              <w:spacing w:before="150" w:after="0" w:line="240" w:lineRule="auto"/>
              <w:ind w:left="61" w:right="5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Lezione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frontale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libro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testo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>, computer</w:t>
            </w:r>
          </w:p>
        </w:tc>
        <w:tc>
          <w:tcPr>
            <w:tcW w:w="2269" w:type="dxa"/>
          </w:tcPr>
          <w:p w14:paraId="661F0B63" w14:textId="77777777" w:rsidR="00354AD8" w:rsidRPr="00B6717D" w:rsidRDefault="00354AD8" w:rsidP="00354AD8">
            <w:pPr>
              <w:spacing w:before="35" w:after="0" w:line="240" w:lineRule="auto"/>
              <w:ind w:left="131" w:right="129" w:hanging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Consapevolezza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del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concetto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salute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danni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provocati</w:t>
            </w:r>
            <w:proofErr w:type="spellEnd"/>
            <w:r w:rsidRPr="00B6717D">
              <w:rPr>
                <w:rFonts w:ascii="Times New Roman" w:eastAsia="Arial" w:hAnsi="Times New Roman"/>
                <w:spacing w:val="-19"/>
                <w:sz w:val="24"/>
                <w:szCs w:val="24"/>
              </w:rPr>
              <w:t xml:space="preserve"> </w:t>
            </w:r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dal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fumo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attraverso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il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riconoscimento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delle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sostanze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chimiche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in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esso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contenute</w:t>
            </w:r>
            <w:proofErr w:type="spellEnd"/>
          </w:p>
        </w:tc>
        <w:tc>
          <w:tcPr>
            <w:tcW w:w="1660" w:type="dxa"/>
          </w:tcPr>
          <w:p w14:paraId="5004C9ED" w14:textId="1086482B" w:rsidR="00354AD8" w:rsidRPr="00B6717D" w:rsidRDefault="005F68F2" w:rsidP="00354AD8">
            <w:pPr>
              <w:spacing w:before="35" w:after="0" w:line="240" w:lineRule="auto"/>
              <w:ind w:left="346" w:right="34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2</w:t>
            </w:r>
            <w:r w:rsidR="00354AD8"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ore </w:t>
            </w:r>
            <w:proofErr w:type="spellStart"/>
            <w:r w:rsidR="00354AD8" w:rsidRPr="00B6717D">
              <w:rPr>
                <w:rFonts w:ascii="Times New Roman" w:eastAsia="Arial" w:hAnsi="Times New Roman"/>
                <w:sz w:val="24"/>
                <w:szCs w:val="24"/>
              </w:rPr>
              <w:t>Docente</w:t>
            </w:r>
            <w:proofErr w:type="spellEnd"/>
            <w:r w:rsidR="00354AD8"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="00354AD8" w:rsidRPr="00B6717D">
              <w:rPr>
                <w:rFonts w:ascii="Times New Roman" w:eastAsia="Arial" w:hAnsi="Times New Roman"/>
                <w:sz w:val="24"/>
                <w:szCs w:val="24"/>
              </w:rPr>
              <w:t>scienze</w:t>
            </w:r>
            <w:proofErr w:type="spellEnd"/>
            <w:r w:rsidR="00354AD8"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integrate (</w:t>
            </w:r>
            <w:proofErr w:type="spellStart"/>
            <w:r w:rsidR="00354AD8" w:rsidRPr="00B6717D">
              <w:rPr>
                <w:rFonts w:ascii="Times New Roman" w:eastAsia="Arial" w:hAnsi="Times New Roman"/>
                <w:sz w:val="24"/>
                <w:szCs w:val="24"/>
              </w:rPr>
              <w:t>chimica</w:t>
            </w:r>
            <w:proofErr w:type="spellEnd"/>
            <w:r w:rsidR="00354AD8" w:rsidRPr="00B6717D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62C377B1" w14:textId="77777777" w:rsidR="00354AD8" w:rsidRPr="00B6717D" w:rsidRDefault="00354AD8" w:rsidP="00354AD8">
            <w:pPr>
              <w:spacing w:before="35" w:after="0" w:line="240" w:lineRule="auto"/>
              <w:ind w:left="84" w:right="87" w:hanging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Valutazione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intermedia: test con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vero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>/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falso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domande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lastRenderedPageBreak/>
              <w:t>chiuse</w:t>
            </w:r>
            <w:proofErr w:type="spellEnd"/>
          </w:p>
        </w:tc>
      </w:tr>
      <w:tr w:rsidR="00354AD8" w:rsidRPr="00B6717D" w14:paraId="6F26C4AB" w14:textId="77777777" w:rsidTr="0012735D">
        <w:trPr>
          <w:trHeight w:val="1450"/>
        </w:trPr>
        <w:tc>
          <w:tcPr>
            <w:tcW w:w="567" w:type="dxa"/>
            <w:shd w:val="clear" w:color="auto" w:fill="00AFD7"/>
          </w:tcPr>
          <w:p w14:paraId="7488FF06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6AC729B" w14:textId="77777777" w:rsidR="00354AD8" w:rsidRPr="00B6717D" w:rsidRDefault="00354AD8" w:rsidP="00354AD8">
            <w:pPr>
              <w:spacing w:before="6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60B56DA9" w14:textId="77777777" w:rsidR="00354AD8" w:rsidRPr="00B6717D" w:rsidRDefault="00354AD8" w:rsidP="00354AD8">
            <w:pPr>
              <w:spacing w:after="0" w:line="240" w:lineRule="auto"/>
              <w:ind w:left="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2B3CE5EE" w14:textId="77777777" w:rsidR="00354AD8" w:rsidRPr="00B6717D" w:rsidRDefault="00354AD8" w:rsidP="00354AD8">
            <w:pPr>
              <w:spacing w:before="35" w:after="0" w:line="240" w:lineRule="auto"/>
              <w:ind w:left="85" w:right="79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Esecuzione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alcuni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esercizi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ginnici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da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praticare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ogni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giorno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, con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riferimento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alle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parti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del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corpo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coinvolte</w:t>
            </w:r>
            <w:proofErr w:type="spellEnd"/>
          </w:p>
        </w:tc>
        <w:tc>
          <w:tcPr>
            <w:tcW w:w="1645" w:type="dxa"/>
          </w:tcPr>
          <w:p w14:paraId="5A4DA6C3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00375BB" w14:textId="77777777" w:rsidR="00354AD8" w:rsidRPr="00B6717D" w:rsidRDefault="00354AD8" w:rsidP="00354AD8">
            <w:pPr>
              <w:spacing w:before="6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FC8808B" w14:textId="77777777" w:rsidR="00354AD8" w:rsidRPr="00B6717D" w:rsidRDefault="00354AD8" w:rsidP="00354AD8">
            <w:pPr>
              <w:spacing w:after="0" w:line="240" w:lineRule="auto"/>
              <w:ind w:left="124" w:right="12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>Palestra</w:t>
            </w:r>
          </w:p>
        </w:tc>
        <w:tc>
          <w:tcPr>
            <w:tcW w:w="2269" w:type="dxa"/>
          </w:tcPr>
          <w:p w14:paraId="59F826D7" w14:textId="77777777" w:rsidR="00354AD8" w:rsidRPr="00B6717D" w:rsidRDefault="00354AD8" w:rsidP="00354AD8">
            <w:pPr>
              <w:spacing w:before="10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1FF6F7D9" w14:textId="77777777" w:rsidR="00354AD8" w:rsidRPr="00B6717D" w:rsidRDefault="00354AD8" w:rsidP="00354AD8">
            <w:pPr>
              <w:spacing w:after="0" w:line="240" w:lineRule="auto"/>
              <w:ind w:left="144" w:right="142" w:hanging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Riconoscimento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degli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effetti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benefici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alcune</w:t>
            </w:r>
            <w:proofErr w:type="spellEnd"/>
            <w:r w:rsidRPr="00B6717D">
              <w:rPr>
                <w:rFonts w:ascii="Times New Roman" w:eastAsia="Arial" w:hAnsi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attività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motorie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sul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corpo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umano</w:t>
            </w:r>
            <w:proofErr w:type="spellEnd"/>
          </w:p>
        </w:tc>
        <w:tc>
          <w:tcPr>
            <w:tcW w:w="1660" w:type="dxa"/>
          </w:tcPr>
          <w:p w14:paraId="608F0F54" w14:textId="77777777" w:rsidR="00354AD8" w:rsidRPr="00B6717D" w:rsidRDefault="00354AD8" w:rsidP="00354AD8">
            <w:pPr>
              <w:spacing w:before="8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6B4BFF00" w14:textId="77777777" w:rsidR="00354AD8" w:rsidRPr="00B6717D" w:rsidRDefault="00354AD8" w:rsidP="00354AD8">
            <w:pPr>
              <w:spacing w:before="1" w:after="0" w:line="240" w:lineRule="auto"/>
              <w:ind w:left="262" w:right="26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4 ore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Docente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</w:t>
            </w:r>
          </w:p>
          <w:p w14:paraId="5D829C02" w14:textId="77777777" w:rsidR="00354AD8" w:rsidRPr="00B6717D" w:rsidRDefault="00354AD8" w:rsidP="00354AD8">
            <w:pPr>
              <w:spacing w:after="0" w:line="240" w:lineRule="auto"/>
              <w:ind w:left="54" w:right="54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scienze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motorie</w:t>
            </w:r>
            <w:proofErr w:type="spellEnd"/>
          </w:p>
        </w:tc>
        <w:tc>
          <w:tcPr>
            <w:tcW w:w="1575" w:type="dxa"/>
          </w:tcPr>
          <w:p w14:paraId="76A7E00D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214B3F12" w14:textId="77777777" w:rsidR="00354AD8" w:rsidRPr="00B6717D" w:rsidRDefault="00354AD8" w:rsidP="00354AD8">
            <w:pPr>
              <w:spacing w:before="7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5EBF6230" w14:textId="77777777" w:rsidR="00354AD8" w:rsidRPr="00B6717D" w:rsidRDefault="00354AD8" w:rsidP="00354AD8">
            <w:pPr>
              <w:spacing w:before="1" w:after="0" w:line="240" w:lineRule="auto"/>
              <w:ind w:left="350" w:right="81" w:hanging="4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Valutazione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intermedia</w:t>
            </w:r>
          </w:p>
        </w:tc>
      </w:tr>
      <w:tr w:rsidR="00354AD8" w:rsidRPr="00B6717D" w14:paraId="1036A46D" w14:textId="77777777" w:rsidTr="0012735D">
        <w:trPr>
          <w:trHeight w:val="2140"/>
        </w:trPr>
        <w:tc>
          <w:tcPr>
            <w:tcW w:w="567" w:type="dxa"/>
            <w:shd w:val="clear" w:color="auto" w:fill="00AFD7"/>
          </w:tcPr>
          <w:p w14:paraId="3D53D047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536A0CE2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267D12D2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2747B82A" w14:textId="77777777" w:rsidR="00354AD8" w:rsidRPr="00B6717D" w:rsidRDefault="00354AD8" w:rsidP="00354AD8">
            <w:pPr>
              <w:spacing w:before="189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0570EDBE" w14:textId="77777777" w:rsidR="00354AD8" w:rsidRPr="00B6717D" w:rsidRDefault="00354AD8" w:rsidP="00354AD8">
            <w:pPr>
              <w:spacing w:before="35" w:after="0" w:line="240" w:lineRule="auto"/>
              <w:ind w:left="174" w:right="16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Predisposizione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del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glossario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specifico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(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frutta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verdura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piatti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vegetariani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)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anche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in lingua</w:t>
            </w:r>
            <w:r w:rsidRPr="00B6717D">
              <w:rPr>
                <w:rFonts w:ascii="Times New Roman" w:eastAsia="Arial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straniera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(inglese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francese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>) e</w:t>
            </w:r>
            <w:r w:rsidRPr="00B6717D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simulazione</w:t>
            </w:r>
            <w:proofErr w:type="spellEnd"/>
          </w:p>
          <w:p w14:paraId="585D3444" w14:textId="77777777" w:rsidR="00354AD8" w:rsidRPr="00B6717D" w:rsidRDefault="00354AD8" w:rsidP="00354AD8">
            <w:pPr>
              <w:spacing w:after="0" w:line="240" w:lineRule="auto"/>
              <w:ind w:left="168" w:right="162" w:hanging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dialoghi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al ristorante (menu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vegetariano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a base di verdure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bevande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salubri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genuine) e al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negozio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frutta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verdura</w:t>
            </w:r>
            <w:proofErr w:type="spellEnd"/>
          </w:p>
        </w:tc>
        <w:tc>
          <w:tcPr>
            <w:tcW w:w="1645" w:type="dxa"/>
          </w:tcPr>
          <w:p w14:paraId="0AAAEEEC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5A9C7B85" w14:textId="77777777" w:rsidR="00354AD8" w:rsidRPr="00B6717D" w:rsidRDefault="00354AD8" w:rsidP="00354AD8">
            <w:pPr>
              <w:spacing w:before="7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03B8877" w14:textId="77777777" w:rsidR="00354AD8" w:rsidRPr="00B6717D" w:rsidRDefault="00354AD8" w:rsidP="00354AD8">
            <w:pPr>
              <w:spacing w:before="1" w:after="0" w:line="240" w:lineRule="auto"/>
              <w:ind w:left="125" w:right="12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Dizionario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bilingue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laboratorio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linguistico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, libri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testo</w:t>
            </w:r>
            <w:proofErr w:type="spellEnd"/>
          </w:p>
        </w:tc>
        <w:tc>
          <w:tcPr>
            <w:tcW w:w="2269" w:type="dxa"/>
          </w:tcPr>
          <w:p w14:paraId="46EF0D54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5BDF3006" w14:textId="77777777" w:rsidR="00354AD8" w:rsidRPr="00B6717D" w:rsidRDefault="00354AD8" w:rsidP="00354AD8">
            <w:pPr>
              <w:spacing w:before="6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1C422E39" w14:textId="2DD9A022" w:rsidR="00354AD8" w:rsidRPr="00B6717D" w:rsidRDefault="00354AD8" w:rsidP="00354AD8">
            <w:pPr>
              <w:spacing w:after="0" w:line="240" w:lineRule="auto"/>
              <w:ind w:left="114" w:right="112" w:hanging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Realizzazione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del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glossario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5F68F2" w:rsidRPr="00B6717D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Interazione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con un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cliente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in lingua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straniera</w:t>
            </w:r>
            <w:proofErr w:type="spellEnd"/>
            <w:r w:rsidR="005F68F2" w:rsidRPr="00B6717D">
              <w:rPr>
                <w:rFonts w:ascii="Times New Roman" w:eastAsia="Arial" w:hAnsi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14:paraId="31F40498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961046C" w14:textId="77777777" w:rsidR="00354AD8" w:rsidRPr="00B6717D" w:rsidRDefault="00354AD8" w:rsidP="00354AD8">
            <w:pPr>
              <w:spacing w:before="6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19F38ED6" w14:textId="77777777" w:rsidR="00354AD8" w:rsidRPr="00B6717D" w:rsidRDefault="00354AD8" w:rsidP="00354AD8">
            <w:pPr>
              <w:spacing w:after="0" w:line="240" w:lineRule="auto"/>
              <w:ind w:left="262" w:right="26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3 ore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Docente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</w:t>
            </w:r>
          </w:p>
          <w:p w14:paraId="2FBB54ED" w14:textId="77777777" w:rsidR="00354AD8" w:rsidRPr="00B6717D" w:rsidRDefault="00354AD8" w:rsidP="00354AD8">
            <w:pPr>
              <w:spacing w:after="0" w:line="240" w:lineRule="auto"/>
              <w:ind w:left="53" w:right="55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italiano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+ 4 ore lingua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straniera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inglese+ 4 ore lingua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straniera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francese</w:t>
            </w:r>
            <w:proofErr w:type="spellEnd"/>
          </w:p>
        </w:tc>
        <w:tc>
          <w:tcPr>
            <w:tcW w:w="1575" w:type="dxa"/>
          </w:tcPr>
          <w:p w14:paraId="40B5CFE1" w14:textId="77777777" w:rsidR="00354AD8" w:rsidRPr="00B6717D" w:rsidRDefault="00354AD8" w:rsidP="00354AD8">
            <w:pPr>
              <w:spacing w:before="10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19F4C508" w14:textId="77777777" w:rsidR="00354AD8" w:rsidRPr="00B6717D" w:rsidRDefault="00354AD8" w:rsidP="00354AD8">
            <w:pPr>
              <w:spacing w:after="0" w:line="240" w:lineRule="auto"/>
              <w:ind w:left="156" w:right="159" w:hanging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pacing w:val="-3"/>
                <w:sz w:val="24"/>
                <w:szCs w:val="24"/>
              </w:rPr>
              <w:t>Valutazione</w:t>
            </w:r>
            <w:proofErr w:type="spellEnd"/>
            <w:r w:rsidRPr="00B6717D">
              <w:rPr>
                <w:rFonts w:ascii="Times New Roman" w:eastAsia="Arial" w:hAnsi="Times New Roman"/>
                <w:spacing w:val="-3"/>
                <w:sz w:val="24"/>
                <w:szCs w:val="24"/>
              </w:rPr>
              <w:t xml:space="preserve"> </w:t>
            </w:r>
            <w:r w:rsidRPr="00B6717D">
              <w:rPr>
                <w:rFonts w:ascii="Times New Roman" w:eastAsia="Arial" w:hAnsi="Times New Roman"/>
                <w:sz w:val="24"/>
                <w:szCs w:val="24"/>
              </w:rPr>
              <w:t>intermedia: test di</w:t>
            </w:r>
            <w:r w:rsidRPr="00B6717D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vocaboli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(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scritto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>), role-</w:t>
            </w:r>
          </w:p>
          <w:p w14:paraId="5E3772A9" w14:textId="77777777" w:rsidR="00354AD8" w:rsidRPr="00B6717D" w:rsidRDefault="00354AD8" w:rsidP="00354AD8">
            <w:pPr>
              <w:spacing w:after="0" w:line="240" w:lineRule="auto"/>
              <w:ind w:left="75" w:right="7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play al ristorante e al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negozio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frutta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(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orale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</w:tr>
      <w:tr w:rsidR="00354AD8" w:rsidRPr="00B6717D" w14:paraId="63304AEF" w14:textId="77777777" w:rsidTr="0012735D">
        <w:trPr>
          <w:trHeight w:val="1220"/>
        </w:trPr>
        <w:tc>
          <w:tcPr>
            <w:tcW w:w="567" w:type="dxa"/>
            <w:shd w:val="clear" w:color="auto" w:fill="00AFD7"/>
          </w:tcPr>
          <w:p w14:paraId="1B4E93B6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308563BE" w14:textId="77777777" w:rsidR="00354AD8" w:rsidRPr="00B6717D" w:rsidRDefault="00354AD8" w:rsidP="00354AD8">
            <w:pPr>
              <w:spacing w:before="7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08503376" w14:textId="77777777" w:rsidR="00354AD8" w:rsidRPr="00B6717D" w:rsidRDefault="00354AD8" w:rsidP="00354AD8">
            <w:pPr>
              <w:spacing w:before="1" w:after="0" w:line="240" w:lineRule="auto"/>
              <w:ind w:left="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14:paraId="07D2FBA1" w14:textId="77777777" w:rsidR="00354AD8" w:rsidRPr="00B6717D" w:rsidRDefault="00354AD8" w:rsidP="00354AD8">
            <w:pPr>
              <w:spacing w:before="35" w:after="0" w:line="240" w:lineRule="auto"/>
              <w:ind w:left="80" w:right="73" w:hanging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Rielaborazione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dati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predisposizione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una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presentazione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su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“I numeri del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benessere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>”</w:t>
            </w:r>
          </w:p>
        </w:tc>
        <w:tc>
          <w:tcPr>
            <w:tcW w:w="1645" w:type="dxa"/>
          </w:tcPr>
          <w:p w14:paraId="440C0716" w14:textId="77777777" w:rsidR="00354AD8" w:rsidRPr="00B6717D" w:rsidRDefault="00354AD8" w:rsidP="00354AD8">
            <w:pPr>
              <w:spacing w:before="8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1C78A84B" w14:textId="0477801C" w:rsidR="00354AD8" w:rsidRPr="00B6717D" w:rsidRDefault="00354AD8" w:rsidP="005F68F2">
            <w:pPr>
              <w:spacing w:before="1" w:after="0" w:line="240" w:lineRule="auto"/>
              <w:ind w:left="654" w:hanging="57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>Aula</w:t>
            </w:r>
            <w:r w:rsidR="005F68F2"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6717D">
              <w:rPr>
                <w:rFonts w:ascii="Times New Roman" w:eastAsia="Arial" w:hAnsi="Times New Roman"/>
                <w:sz w:val="24"/>
                <w:szCs w:val="24"/>
              </w:rPr>
              <w:t>informatica, LIM</w:t>
            </w:r>
          </w:p>
        </w:tc>
        <w:tc>
          <w:tcPr>
            <w:tcW w:w="2269" w:type="dxa"/>
          </w:tcPr>
          <w:p w14:paraId="5BDCFBCB" w14:textId="77777777" w:rsidR="00354AD8" w:rsidRPr="00B6717D" w:rsidRDefault="00354AD8" w:rsidP="00354AD8">
            <w:pPr>
              <w:spacing w:before="150" w:after="0" w:line="240" w:lineRule="auto"/>
              <w:ind w:left="60" w:right="5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Consapevolezza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del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rapporto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tra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attività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motoria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abitudini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alimentari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benessere</w:t>
            </w:r>
            <w:proofErr w:type="spellEnd"/>
          </w:p>
        </w:tc>
        <w:tc>
          <w:tcPr>
            <w:tcW w:w="1660" w:type="dxa"/>
          </w:tcPr>
          <w:p w14:paraId="47B47D94" w14:textId="77777777" w:rsidR="00354AD8" w:rsidRPr="00B6717D" w:rsidRDefault="00354AD8" w:rsidP="00354AD8">
            <w:pPr>
              <w:spacing w:before="35" w:after="0" w:line="240" w:lineRule="auto"/>
              <w:ind w:left="212" w:right="213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3 ore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complessive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Docenti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italiano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scienze</w:t>
            </w:r>
            <w:proofErr w:type="spellEnd"/>
            <w:r w:rsidRPr="00B6717D">
              <w:rPr>
                <w:rFonts w:ascii="Times New Roman" w:eastAsia="Arial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degli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alimenti</w:t>
            </w:r>
            <w:proofErr w:type="spellEnd"/>
          </w:p>
        </w:tc>
        <w:tc>
          <w:tcPr>
            <w:tcW w:w="1575" w:type="dxa"/>
          </w:tcPr>
          <w:p w14:paraId="724260A4" w14:textId="77777777" w:rsidR="00354AD8" w:rsidRPr="00B6717D" w:rsidRDefault="00354AD8" w:rsidP="00354AD8">
            <w:pPr>
              <w:spacing w:before="8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7827786" w14:textId="77777777" w:rsidR="00354AD8" w:rsidRPr="00B6717D" w:rsidRDefault="00354AD8" w:rsidP="00354AD8">
            <w:pPr>
              <w:spacing w:before="1" w:after="0" w:line="240" w:lineRule="auto"/>
              <w:ind w:left="350" w:right="81" w:hanging="4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Valutazione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intermedia</w:t>
            </w:r>
          </w:p>
        </w:tc>
      </w:tr>
      <w:tr w:rsidR="00354AD8" w:rsidRPr="00B6717D" w14:paraId="6A09E661" w14:textId="77777777" w:rsidTr="0012735D">
        <w:trPr>
          <w:trHeight w:val="1910"/>
        </w:trPr>
        <w:tc>
          <w:tcPr>
            <w:tcW w:w="567" w:type="dxa"/>
            <w:shd w:val="clear" w:color="auto" w:fill="00AFD7"/>
          </w:tcPr>
          <w:p w14:paraId="4EB7AB62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736B267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08671787" w14:textId="77777777" w:rsidR="00354AD8" w:rsidRPr="00B6717D" w:rsidRDefault="00354AD8" w:rsidP="00354AD8">
            <w:pPr>
              <w:spacing w:before="4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5FE3E20" w14:textId="77777777" w:rsidR="00354AD8" w:rsidRPr="00B6717D" w:rsidRDefault="00354AD8" w:rsidP="00354AD8">
            <w:pPr>
              <w:spacing w:after="0" w:line="240" w:lineRule="auto"/>
              <w:ind w:left="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14:paraId="35A258A6" w14:textId="77777777" w:rsidR="00354AD8" w:rsidRPr="00B6717D" w:rsidRDefault="00354AD8" w:rsidP="00354AD8">
            <w:pPr>
              <w:spacing w:before="10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302F9812" w14:textId="77777777" w:rsidR="00354AD8" w:rsidRPr="00B6717D" w:rsidRDefault="00354AD8" w:rsidP="00354AD8">
            <w:pPr>
              <w:spacing w:after="0" w:line="240" w:lineRule="auto"/>
              <w:ind w:left="396" w:right="39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Produzione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pietanze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</w:t>
            </w:r>
          </w:p>
          <w:p w14:paraId="5127483C" w14:textId="77777777" w:rsidR="00354AD8" w:rsidRPr="00B6717D" w:rsidRDefault="00354AD8" w:rsidP="00354AD8">
            <w:pPr>
              <w:spacing w:after="0" w:line="240" w:lineRule="auto"/>
              <w:ind w:left="72" w:right="6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bevande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a base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frutta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verdura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organizzazione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del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servizio</w:t>
            </w:r>
            <w:proofErr w:type="spellEnd"/>
          </w:p>
          <w:p w14:paraId="2CE9B41F" w14:textId="2BC74EC6" w:rsidR="009A40AA" w:rsidRPr="00B6717D" w:rsidRDefault="009A40AA" w:rsidP="00354AD8">
            <w:pPr>
              <w:spacing w:after="0" w:line="240" w:lineRule="auto"/>
              <w:ind w:left="72" w:right="6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>(Gruppo A e Gruppo B)</w:t>
            </w:r>
          </w:p>
        </w:tc>
        <w:tc>
          <w:tcPr>
            <w:tcW w:w="1645" w:type="dxa"/>
          </w:tcPr>
          <w:p w14:paraId="1CAFCAFA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1F0A97C3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46CDD7E" w14:textId="77777777" w:rsidR="00354AD8" w:rsidRPr="00B6717D" w:rsidRDefault="00354AD8" w:rsidP="00354AD8">
            <w:pPr>
              <w:spacing w:before="5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0F7A19D2" w14:textId="77777777" w:rsidR="00354AD8" w:rsidRPr="00B6717D" w:rsidRDefault="00354AD8" w:rsidP="00354AD8">
            <w:pPr>
              <w:spacing w:after="0" w:line="240" w:lineRule="auto"/>
              <w:ind w:left="237" w:right="215" w:firstLine="27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Laboratori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sala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cucina</w:t>
            </w:r>
            <w:proofErr w:type="spellEnd"/>
          </w:p>
        </w:tc>
        <w:tc>
          <w:tcPr>
            <w:tcW w:w="2269" w:type="dxa"/>
          </w:tcPr>
          <w:p w14:paraId="5A3D4842" w14:textId="77777777" w:rsidR="00354AD8" w:rsidRPr="00B6717D" w:rsidRDefault="00354AD8" w:rsidP="00354AD8">
            <w:pPr>
              <w:spacing w:before="10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C09E3F0" w14:textId="77777777" w:rsidR="00354AD8" w:rsidRPr="00B6717D" w:rsidRDefault="00354AD8" w:rsidP="00354AD8">
            <w:pPr>
              <w:spacing w:after="0" w:line="240" w:lineRule="auto"/>
              <w:ind w:left="98" w:right="96" w:firstLine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Acquisizione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delle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competenze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specifiche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per la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realizzazione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ed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il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servizio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semplici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piatti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bevande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a base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frutta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verdura</w:t>
            </w:r>
            <w:proofErr w:type="spellEnd"/>
          </w:p>
        </w:tc>
        <w:tc>
          <w:tcPr>
            <w:tcW w:w="1660" w:type="dxa"/>
          </w:tcPr>
          <w:p w14:paraId="227A77D5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F53F3C7" w14:textId="77777777" w:rsidR="00354AD8" w:rsidRPr="00B6717D" w:rsidRDefault="00354AD8" w:rsidP="00354AD8">
            <w:pPr>
              <w:spacing w:before="7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62BC0B7B" w14:textId="77777777" w:rsidR="00354AD8" w:rsidRPr="00B6717D" w:rsidRDefault="00354AD8" w:rsidP="00354AD8">
            <w:pPr>
              <w:spacing w:before="1" w:after="0" w:line="240" w:lineRule="auto"/>
              <w:ind w:left="135" w:right="117" w:firstLine="428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6 ore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Docenti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sala</w:t>
            </w:r>
            <w:proofErr w:type="spellEnd"/>
          </w:p>
          <w:p w14:paraId="631166FE" w14:textId="77777777" w:rsidR="00354AD8" w:rsidRPr="00B6717D" w:rsidRDefault="00354AD8" w:rsidP="00354AD8">
            <w:pPr>
              <w:spacing w:after="0" w:line="240" w:lineRule="auto"/>
              <w:ind w:left="501" w:right="285" w:hanging="201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vendita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cucina</w:t>
            </w:r>
            <w:proofErr w:type="spellEnd"/>
          </w:p>
        </w:tc>
        <w:tc>
          <w:tcPr>
            <w:tcW w:w="1575" w:type="dxa"/>
          </w:tcPr>
          <w:p w14:paraId="2DA8FB09" w14:textId="77777777" w:rsidR="00354AD8" w:rsidRPr="00B6717D" w:rsidRDefault="00354AD8" w:rsidP="00354AD8">
            <w:pPr>
              <w:spacing w:before="35" w:after="0" w:line="240" w:lineRule="auto"/>
              <w:ind w:left="116" w:right="12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Valutazione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intermedia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sulla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padronanza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nella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realizzazione</w:t>
            </w:r>
            <w:proofErr w:type="spellEnd"/>
            <w:proofErr w:type="gramEnd"/>
          </w:p>
          <w:p w14:paraId="46B35D2A" w14:textId="77777777" w:rsidR="00354AD8" w:rsidRPr="00B6717D" w:rsidRDefault="00354AD8" w:rsidP="00354AD8">
            <w:pPr>
              <w:spacing w:after="0" w:line="240" w:lineRule="auto"/>
              <w:ind w:left="122" w:right="126" w:hanging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nello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svolgimento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del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servizio</w:t>
            </w:r>
            <w:proofErr w:type="spellEnd"/>
          </w:p>
        </w:tc>
      </w:tr>
    </w:tbl>
    <w:p w14:paraId="18D7F414" w14:textId="77777777" w:rsidR="00354AD8" w:rsidRPr="00B6717D" w:rsidRDefault="00354AD8" w:rsidP="00354AD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09"/>
        <w:gridCol w:w="1464"/>
        <w:gridCol w:w="2269"/>
        <w:gridCol w:w="1660"/>
        <w:gridCol w:w="1575"/>
      </w:tblGrid>
      <w:tr w:rsidR="00354AD8" w:rsidRPr="00B6717D" w14:paraId="6A593A94" w14:textId="77777777" w:rsidTr="005F68F2">
        <w:trPr>
          <w:trHeight w:val="760"/>
        </w:trPr>
        <w:tc>
          <w:tcPr>
            <w:tcW w:w="567" w:type="dxa"/>
            <w:shd w:val="clear" w:color="auto" w:fill="00AFD7"/>
          </w:tcPr>
          <w:p w14:paraId="2FBB58C4" w14:textId="77777777" w:rsidR="00354AD8" w:rsidRPr="00B6717D" w:rsidRDefault="00354AD8" w:rsidP="00354AD8">
            <w:pPr>
              <w:spacing w:before="6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1492534" w14:textId="77777777" w:rsidR="00354AD8" w:rsidRPr="00B6717D" w:rsidRDefault="00354AD8" w:rsidP="00354AD8">
            <w:pPr>
              <w:spacing w:after="0" w:line="240" w:lineRule="auto"/>
              <w:ind w:left="63" w:right="5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Fasi</w:t>
            </w:r>
            <w:proofErr w:type="spellEnd"/>
          </w:p>
        </w:tc>
        <w:tc>
          <w:tcPr>
            <w:tcW w:w="2109" w:type="dxa"/>
            <w:shd w:val="clear" w:color="auto" w:fill="00AFD7"/>
          </w:tcPr>
          <w:p w14:paraId="2E25191A" w14:textId="77777777" w:rsidR="00354AD8" w:rsidRPr="00B6717D" w:rsidRDefault="00354AD8" w:rsidP="00354AD8">
            <w:pPr>
              <w:spacing w:before="6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6040D2C9" w14:textId="77777777" w:rsidR="00354AD8" w:rsidRPr="00B6717D" w:rsidRDefault="00354AD8" w:rsidP="00354AD8">
            <w:pPr>
              <w:spacing w:after="0" w:line="240" w:lineRule="auto"/>
              <w:ind w:left="624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Attività</w:t>
            </w:r>
            <w:proofErr w:type="spellEnd"/>
          </w:p>
        </w:tc>
        <w:tc>
          <w:tcPr>
            <w:tcW w:w="1464" w:type="dxa"/>
            <w:shd w:val="clear" w:color="auto" w:fill="00AFD7"/>
          </w:tcPr>
          <w:p w14:paraId="31E348C7" w14:textId="77777777" w:rsidR="00354AD8" w:rsidRPr="00B6717D" w:rsidRDefault="00354AD8" w:rsidP="00354AD8">
            <w:pPr>
              <w:spacing w:before="6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76BD960" w14:textId="77777777" w:rsidR="00354AD8" w:rsidRPr="00B6717D" w:rsidRDefault="00354AD8" w:rsidP="00354AD8">
            <w:pPr>
              <w:spacing w:after="0" w:line="240" w:lineRule="auto"/>
              <w:ind w:left="123" w:right="121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Strumenti</w:t>
            </w:r>
            <w:proofErr w:type="spellEnd"/>
          </w:p>
        </w:tc>
        <w:tc>
          <w:tcPr>
            <w:tcW w:w="2269" w:type="dxa"/>
            <w:shd w:val="clear" w:color="auto" w:fill="00AFD7"/>
          </w:tcPr>
          <w:p w14:paraId="7F7F24F8" w14:textId="77777777" w:rsidR="00354AD8" w:rsidRPr="00B6717D" w:rsidRDefault="00354AD8" w:rsidP="00354AD8">
            <w:pPr>
              <w:spacing w:before="6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BBA29EA" w14:textId="77777777" w:rsidR="00354AD8" w:rsidRPr="00B6717D" w:rsidRDefault="00354AD8" w:rsidP="00354AD8">
            <w:pPr>
              <w:spacing w:after="0" w:line="240" w:lineRule="auto"/>
              <w:ind w:left="58" w:right="5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Esiti</w:t>
            </w:r>
            <w:proofErr w:type="spellEnd"/>
          </w:p>
        </w:tc>
        <w:tc>
          <w:tcPr>
            <w:tcW w:w="1660" w:type="dxa"/>
            <w:shd w:val="clear" w:color="auto" w:fill="00AFD7"/>
          </w:tcPr>
          <w:p w14:paraId="3FE6DE88" w14:textId="77777777" w:rsidR="00354AD8" w:rsidRPr="00B6717D" w:rsidRDefault="00354AD8" w:rsidP="00354AD8">
            <w:pPr>
              <w:spacing w:before="31" w:after="0" w:line="240" w:lineRule="auto"/>
              <w:ind w:left="379" w:right="380" w:firstLine="37"/>
              <w:jc w:val="both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Tempi e </w:t>
            </w: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docenti</w:t>
            </w:r>
            <w:proofErr w:type="spellEnd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coinvolti</w:t>
            </w:r>
            <w:proofErr w:type="spellEnd"/>
          </w:p>
        </w:tc>
        <w:tc>
          <w:tcPr>
            <w:tcW w:w="1575" w:type="dxa"/>
            <w:shd w:val="clear" w:color="auto" w:fill="00AFD7"/>
          </w:tcPr>
          <w:p w14:paraId="16F3F029" w14:textId="77777777" w:rsidR="00354AD8" w:rsidRPr="00B6717D" w:rsidRDefault="00354AD8" w:rsidP="00354AD8">
            <w:pPr>
              <w:spacing w:before="6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275105D3" w14:textId="77777777" w:rsidR="00354AD8" w:rsidRPr="00B6717D" w:rsidRDefault="00354AD8" w:rsidP="00354AD8">
            <w:pPr>
              <w:spacing w:after="0" w:line="240" w:lineRule="auto"/>
              <w:ind w:left="265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Valutazione</w:t>
            </w:r>
            <w:proofErr w:type="spellEnd"/>
          </w:p>
        </w:tc>
      </w:tr>
      <w:tr w:rsidR="00354AD8" w:rsidRPr="00B6717D" w14:paraId="4420CEB5" w14:textId="77777777" w:rsidTr="005F68F2">
        <w:trPr>
          <w:trHeight w:val="1450"/>
        </w:trPr>
        <w:tc>
          <w:tcPr>
            <w:tcW w:w="567" w:type="dxa"/>
            <w:shd w:val="clear" w:color="auto" w:fill="00AFD7"/>
          </w:tcPr>
          <w:p w14:paraId="7C29322E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5376F690" w14:textId="77777777" w:rsidR="00354AD8" w:rsidRPr="00B6717D" w:rsidRDefault="00354AD8" w:rsidP="00354AD8">
            <w:pPr>
              <w:spacing w:before="2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15DDC2DD" w14:textId="77777777" w:rsidR="00354AD8" w:rsidRPr="00B6717D" w:rsidRDefault="00354AD8" w:rsidP="00354AD8">
            <w:pPr>
              <w:spacing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09" w:type="dxa"/>
          </w:tcPr>
          <w:p w14:paraId="778955E0" w14:textId="77777777" w:rsidR="00354AD8" w:rsidRPr="00B6717D" w:rsidRDefault="00354AD8" w:rsidP="00354AD8">
            <w:pPr>
              <w:spacing w:before="31" w:after="0" w:line="240" w:lineRule="auto"/>
              <w:ind w:left="173" w:right="168" w:hanging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Realizzazione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una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degustazione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con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esposizione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orale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dei</w:t>
            </w:r>
            <w:proofErr w:type="spellEnd"/>
          </w:p>
          <w:p w14:paraId="6AB0580D" w14:textId="77777777" w:rsidR="00354AD8" w:rsidRPr="00B6717D" w:rsidRDefault="00354AD8" w:rsidP="00354AD8">
            <w:pPr>
              <w:spacing w:after="0" w:line="240" w:lineRule="auto"/>
              <w:ind w:left="70" w:right="67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vantaggi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dello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stile</w:t>
            </w:r>
          </w:p>
          <w:p w14:paraId="0A2ED74C" w14:textId="77777777" w:rsidR="00354AD8" w:rsidRPr="00B6717D" w:rsidRDefault="00354AD8" w:rsidP="00354AD8">
            <w:pPr>
              <w:spacing w:after="0" w:line="240" w:lineRule="auto"/>
              <w:ind w:left="70" w:right="67"/>
              <w:jc w:val="center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>0-5-30</w:t>
            </w:r>
          </w:p>
        </w:tc>
        <w:tc>
          <w:tcPr>
            <w:tcW w:w="1464" w:type="dxa"/>
          </w:tcPr>
          <w:p w14:paraId="420639A7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03DE9A9B" w14:textId="77777777" w:rsidR="00354AD8" w:rsidRPr="00B6717D" w:rsidRDefault="00354AD8" w:rsidP="00354AD8">
            <w:pPr>
              <w:spacing w:before="3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0DDDE51C" w14:textId="77777777" w:rsidR="00354AD8" w:rsidRPr="00B6717D" w:rsidRDefault="00354AD8" w:rsidP="00354AD8">
            <w:pPr>
              <w:spacing w:before="1" w:after="0" w:line="240" w:lineRule="auto"/>
              <w:ind w:left="237" w:right="215" w:firstLine="27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Laboratori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cucina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sala</w:t>
            </w:r>
            <w:proofErr w:type="spellEnd"/>
          </w:p>
        </w:tc>
        <w:tc>
          <w:tcPr>
            <w:tcW w:w="2269" w:type="dxa"/>
          </w:tcPr>
          <w:p w14:paraId="14AB0A83" w14:textId="77777777" w:rsidR="00354AD8" w:rsidRPr="00B6717D" w:rsidRDefault="00354AD8" w:rsidP="00354AD8">
            <w:pPr>
              <w:spacing w:before="146" w:after="0" w:line="240" w:lineRule="auto"/>
              <w:ind w:left="309" w:right="307" w:hanging="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Valorizzare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le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competenze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professionali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comunicative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degli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allievi</w:t>
            </w:r>
            <w:proofErr w:type="spellEnd"/>
          </w:p>
        </w:tc>
        <w:tc>
          <w:tcPr>
            <w:tcW w:w="1660" w:type="dxa"/>
          </w:tcPr>
          <w:p w14:paraId="00BF04EE" w14:textId="77777777" w:rsidR="00354AD8" w:rsidRPr="00B6717D" w:rsidRDefault="00354AD8" w:rsidP="00354AD8">
            <w:pPr>
              <w:spacing w:before="5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3B2CE0EC" w14:textId="20A30105" w:rsidR="00354AD8" w:rsidRPr="00B6717D" w:rsidRDefault="005F68F2" w:rsidP="00354AD8">
            <w:pPr>
              <w:spacing w:after="0" w:line="240" w:lineRule="auto"/>
              <w:ind w:left="199" w:right="177" w:firstLine="363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="00354AD8"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ore </w:t>
            </w:r>
            <w:proofErr w:type="spellStart"/>
            <w:r w:rsidR="00354AD8" w:rsidRPr="00B6717D">
              <w:rPr>
                <w:rFonts w:ascii="Times New Roman" w:eastAsia="Arial" w:hAnsi="Times New Roman"/>
                <w:sz w:val="24"/>
                <w:szCs w:val="24"/>
              </w:rPr>
              <w:t>Tutti</w:t>
            </w:r>
            <w:proofErr w:type="spellEnd"/>
            <w:r w:rsidR="00354AD8"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="00354AD8" w:rsidRPr="00B6717D">
              <w:rPr>
                <w:rFonts w:ascii="Times New Roman" w:eastAsia="Arial" w:hAnsi="Times New Roman"/>
                <w:sz w:val="24"/>
                <w:szCs w:val="24"/>
              </w:rPr>
              <w:t>i</w:t>
            </w:r>
            <w:proofErr w:type="spellEnd"/>
            <w:r w:rsidR="00354AD8"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="00354AD8" w:rsidRPr="00B6717D">
              <w:rPr>
                <w:rFonts w:ascii="Times New Roman" w:eastAsia="Arial" w:hAnsi="Times New Roman"/>
                <w:sz w:val="24"/>
                <w:szCs w:val="24"/>
              </w:rPr>
              <w:t>docenti</w:t>
            </w:r>
            <w:proofErr w:type="spellEnd"/>
          </w:p>
          <w:p w14:paraId="43BD9BFF" w14:textId="77777777" w:rsidR="00354AD8" w:rsidRPr="00B6717D" w:rsidRDefault="00354AD8" w:rsidP="005F68F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coinvolti</w:t>
            </w:r>
            <w:proofErr w:type="spellEnd"/>
          </w:p>
        </w:tc>
        <w:tc>
          <w:tcPr>
            <w:tcW w:w="1575" w:type="dxa"/>
          </w:tcPr>
          <w:p w14:paraId="5C1657E8" w14:textId="77777777" w:rsidR="00354AD8" w:rsidRPr="00B6717D" w:rsidRDefault="00354AD8" w:rsidP="00354AD8">
            <w:pPr>
              <w:spacing w:before="146" w:after="0" w:line="240" w:lineRule="auto"/>
              <w:ind w:left="100" w:right="93" w:hanging="11"/>
              <w:jc w:val="center"/>
              <w:rPr>
                <w:rFonts w:ascii="Times New Roman" w:eastAsia="Arial" w:hAnsi="Times New Roman"/>
                <w:i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Valutazione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globale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dell’UdA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con “</w:t>
            </w:r>
            <w:proofErr w:type="spellStart"/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>Griglia</w:t>
            </w:r>
            <w:proofErr w:type="spellEnd"/>
          </w:p>
          <w:p w14:paraId="60374A0D" w14:textId="77777777" w:rsidR="00354AD8" w:rsidRPr="00B6717D" w:rsidRDefault="00354AD8" w:rsidP="00354AD8">
            <w:pPr>
              <w:spacing w:after="0" w:line="240" w:lineRule="auto"/>
              <w:ind w:left="75" w:right="78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di </w:t>
            </w:r>
            <w:proofErr w:type="spellStart"/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>valutazione</w:t>
            </w:r>
            <w:proofErr w:type="spellEnd"/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i/>
                <w:sz w:val="24"/>
                <w:szCs w:val="24"/>
              </w:rPr>
              <w:t>dell’UdA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>”</w:t>
            </w:r>
          </w:p>
        </w:tc>
      </w:tr>
      <w:tr w:rsidR="00354AD8" w:rsidRPr="00B6717D" w14:paraId="49CB8CB8" w14:textId="77777777" w:rsidTr="005F68F2">
        <w:trPr>
          <w:trHeight w:val="760"/>
        </w:trPr>
        <w:tc>
          <w:tcPr>
            <w:tcW w:w="567" w:type="dxa"/>
            <w:shd w:val="clear" w:color="auto" w:fill="00AFD7"/>
          </w:tcPr>
          <w:p w14:paraId="39A6C481" w14:textId="77777777" w:rsidR="00354AD8" w:rsidRPr="00B6717D" w:rsidRDefault="00354AD8" w:rsidP="00354AD8">
            <w:pPr>
              <w:spacing w:before="6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4DCD5F08" w14:textId="77777777" w:rsidR="00354AD8" w:rsidRPr="00B6717D" w:rsidRDefault="00354AD8" w:rsidP="00354AD8">
            <w:pPr>
              <w:spacing w:after="0" w:line="240" w:lineRule="auto"/>
              <w:ind w:left="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09" w:type="dxa"/>
          </w:tcPr>
          <w:p w14:paraId="5AC38B66" w14:textId="77777777" w:rsidR="00354AD8" w:rsidRPr="00B6717D" w:rsidRDefault="00354AD8" w:rsidP="00354AD8">
            <w:pPr>
              <w:spacing w:before="146" w:after="0" w:line="240" w:lineRule="auto"/>
              <w:ind w:left="491" w:right="466" w:firstLine="27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Relazione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individuale</w:t>
            </w:r>
            <w:proofErr w:type="spellEnd"/>
          </w:p>
        </w:tc>
        <w:tc>
          <w:tcPr>
            <w:tcW w:w="1464" w:type="dxa"/>
          </w:tcPr>
          <w:p w14:paraId="1AC7AB90" w14:textId="77777777" w:rsidR="00354AD8" w:rsidRPr="00B6717D" w:rsidRDefault="00354AD8" w:rsidP="00354AD8">
            <w:pPr>
              <w:spacing w:before="6"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14:paraId="790D6F2D" w14:textId="77777777" w:rsidR="00354AD8" w:rsidRPr="00B6717D" w:rsidRDefault="00354AD8" w:rsidP="00354AD8">
            <w:pPr>
              <w:spacing w:after="0" w:line="240" w:lineRule="auto"/>
              <w:ind w:left="124" w:right="12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>Aula</w:t>
            </w:r>
          </w:p>
        </w:tc>
        <w:tc>
          <w:tcPr>
            <w:tcW w:w="2269" w:type="dxa"/>
          </w:tcPr>
          <w:p w14:paraId="136F1693" w14:textId="77777777" w:rsidR="00354AD8" w:rsidRPr="00B6717D" w:rsidRDefault="00354AD8" w:rsidP="00354AD8">
            <w:pPr>
              <w:spacing w:before="146" w:after="0" w:line="240" w:lineRule="auto"/>
              <w:ind w:left="126" w:right="105" w:firstLine="105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Essere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consapevole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dell’esperienza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vissuta</w:t>
            </w:r>
            <w:proofErr w:type="spellEnd"/>
          </w:p>
        </w:tc>
        <w:tc>
          <w:tcPr>
            <w:tcW w:w="1660" w:type="dxa"/>
          </w:tcPr>
          <w:p w14:paraId="27C1B762" w14:textId="77777777" w:rsidR="00354AD8" w:rsidRPr="00B6717D" w:rsidRDefault="00354AD8" w:rsidP="00354AD8">
            <w:pPr>
              <w:spacing w:before="31" w:after="0" w:line="240" w:lineRule="auto"/>
              <w:ind w:left="262" w:right="262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2 ore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Docente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di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italiano</w:t>
            </w:r>
            <w:proofErr w:type="spellEnd"/>
          </w:p>
        </w:tc>
        <w:tc>
          <w:tcPr>
            <w:tcW w:w="1575" w:type="dxa"/>
          </w:tcPr>
          <w:p w14:paraId="4DA4E3FF" w14:textId="77777777" w:rsidR="00354AD8" w:rsidRPr="00B6717D" w:rsidRDefault="00354AD8" w:rsidP="00354AD8">
            <w:pPr>
              <w:spacing w:before="146" w:after="0" w:line="240" w:lineRule="auto"/>
              <w:ind w:left="95" w:right="81" w:firstLine="88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Composizione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scritta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su</w:t>
            </w:r>
            <w:proofErr w:type="spellEnd"/>
            <w:r w:rsidRPr="00B6717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B6717D">
              <w:rPr>
                <w:rFonts w:ascii="Times New Roman" w:eastAsia="Arial" w:hAnsi="Times New Roman"/>
                <w:sz w:val="24"/>
                <w:szCs w:val="24"/>
              </w:rPr>
              <w:t>traccia</w:t>
            </w:r>
            <w:proofErr w:type="spellEnd"/>
          </w:p>
        </w:tc>
      </w:tr>
    </w:tbl>
    <w:p w14:paraId="20E25BF1" w14:textId="77777777" w:rsidR="00354AD8" w:rsidRPr="00B6717D" w:rsidRDefault="00354AD8" w:rsidP="00354AD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sz w:val="24"/>
          <w:szCs w:val="24"/>
          <w:lang w:val="en-US"/>
        </w:rPr>
      </w:pPr>
    </w:p>
    <w:p w14:paraId="26EDF203" w14:textId="77777777" w:rsidR="00354AD8" w:rsidRPr="00B6717D" w:rsidRDefault="00354AD8" w:rsidP="00354AD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sz w:val="24"/>
          <w:szCs w:val="24"/>
          <w:lang w:val="en-US"/>
        </w:rPr>
      </w:pPr>
    </w:p>
    <w:p w14:paraId="116A1F2E" w14:textId="77777777" w:rsidR="00354AD8" w:rsidRPr="00B6717D" w:rsidRDefault="00354AD8" w:rsidP="00354AD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sz w:val="24"/>
          <w:szCs w:val="24"/>
          <w:lang w:val="en-US"/>
        </w:rPr>
        <w:sectPr w:rsidR="00354AD8" w:rsidRPr="00B6717D">
          <w:pgSz w:w="11910" w:h="16840"/>
          <w:pgMar w:top="980" w:right="1020" w:bottom="660" w:left="980" w:header="0" w:footer="477" w:gutter="0"/>
          <w:cols w:space="720"/>
        </w:sectPr>
      </w:pPr>
    </w:p>
    <w:p w14:paraId="2F3AE321" w14:textId="77777777" w:rsidR="00354AD8" w:rsidRPr="00B6717D" w:rsidRDefault="00354AD8" w:rsidP="00354AD8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/>
          <w:b/>
          <w:sz w:val="24"/>
          <w:szCs w:val="24"/>
          <w:lang w:val="en-US"/>
        </w:rPr>
      </w:pPr>
    </w:p>
    <w:p w14:paraId="01284468" w14:textId="77777777" w:rsidR="00354AD8" w:rsidRPr="00B6717D" w:rsidRDefault="00354AD8" w:rsidP="00354AD8">
      <w:pPr>
        <w:widowControl w:val="0"/>
        <w:autoSpaceDE w:val="0"/>
        <w:autoSpaceDN w:val="0"/>
        <w:spacing w:before="225" w:after="0" w:line="240" w:lineRule="auto"/>
        <w:ind w:left="153"/>
        <w:rPr>
          <w:rFonts w:ascii="Times New Roman" w:eastAsia="Arial" w:hAnsi="Times New Roman"/>
          <w:b/>
          <w:sz w:val="24"/>
          <w:szCs w:val="24"/>
          <w:lang w:val="en-US"/>
        </w:rPr>
      </w:pPr>
      <w:r w:rsidRPr="00B6717D">
        <w:rPr>
          <w:rFonts w:ascii="Times New Roman" w:eastAsia="Arial" w:hAnsi="Times New Roman"/>
          <w:b/>
          <w:sz w:val="24"/>
          <w:szCs w:val="24"/>
          <w:lang w:val="en-US"/>
        </w:rPr>
        <w:t>DIAGRAMMA DI GANTT</w:t>
      </w:r>
    </w:p>
    <w:p w14:paraId="00D4EDFA" w14:textId="77777777" w:rsidR="00354AD8" w:rsidRPr="00B6717D" w:rsidRDefault="00354AD8" w:rsidP="00354AD8">
      <w:pPr>
        <w:widowControl w:val="0"/>
        <w:autoSpaceDE w:val="0"/>
        <w:autoSpaceDN w:val="0"/>
        <w:spacing w:before="11" w:after="0" w:line="240" w:lineRule="auto"/>
        <w:rPr>
          <w:rFonts w:ascii="Times New Roman" w:eastAsia="Trebuchet MS" w:hAnsi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7"/>
        <w:gridCol w:w="1417"/>
        <w:gridCol w:w="1417"/>
        <w:gridCol w:w="1417"/>
        <w:gridCol w:w="1417"/>
        <w:gridCol w:w="1417"/>
      </w:tblGrid>
      <w:tr w:rsidR="00354AD8" w:rsidRPr="00B6717D" w14:paraId="7680F9AD" w14:textId="77777777" w:rsidTr="0012735D">
        <w:trPr>
          <w:trHeight w:val="480"/>
        </w:trPr>
        <w:tc>
          <w:tcPr>
            <w:tcW w:w="1134" w:type="dxa"/>
            <w:tcBorders>
              <w:top w:val="nil"/>
              <w:left w:val="nil"/>
            </w:tcBorders>
          </w:tcPr>
          <w:p w14:paraId="03BA3909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02" w:type="dxa"/>
            <w:gridSpan w:val="6"/>
            <w:shd w:val="clear" w:color="auto" w:fill="00AFD7"/>
          </w:tcPr>
          <w:p w14:paraId="1A2AC980" w14:textId="77777777" w:rsidR="00354AD8" w:rsidRPr="00B6717D" w:rsidRDefault="00354AD8" w:rsidP="00354AD8">
            <w:pPr>
              <w:spacing w:before="125" w:after="0" w:line="240" w:lineRule="auto"/>
              <w:ind w:left="3929" w:right="3923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i/>
                <w:sz w:val="24"/>
                <w:szCs w:val="24"/>
              </w:rPr>
              <w:t>Tempi</w:t>
            </w:r>
          </w:p>
        </w:tc>
      </w:tr>
      <w:tr w:rsidR="00354AD8" w:rsidRPr="00B6717D" w14:paraId="0ABE2942" w14:textId="77777777" w:rsidTr="0012735D">
        <w:trPr>
          <w:trHeight w:val="480"/>
        </w:trPr>
        <w:tc>
          <w:tcPr>
            <w:tcW w:w="1134" w:type="dxa"/>
            <w:shd w:val="clear" w:color="auto" w:fill="00AFD7"/>
          </w:tcPr>
          <w:p w14:paraId="4CF76233" w14:textId="77777777" w:rsidR="00354AD8" w:rsidRPr="00B6717D" w:rsidRDefault="00354AD8" w:rsidP="00354AD8">
            <w:pPr>
              <w:spacing w:before="125" w:after="0" w:line="240" w:lineRule="auto"/>
              <w:ind w:left="142" w:right="137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Fasi</w:t>
            </w:r>
            <w:proofErr w:type="spellEnd"/>
          </w:p>
        </w:tc>
        <w:tc>
          <w:tcPr>
            <w:tcW w:w="1417" w:type="dxa"/>
          </w:tcPr>
          <w:p w14:paraId="497F1E36" w14:textId="77777777" w:rsidR="00354AD8" w:rsidRPr="00B6717D" w:rsidRDefault="00354AD8" w:rsidP="00354AD8">
            <w:pPr>
              <w:spacing w:before="125" w:after="0" w:line="240" w:lineRule="auto"/>
              <w:ind w:left="123" w:right="1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Gennaio</w:t>
            </w:r>
            <w:proofErr w:type="spellEnd"/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CB6D5BC" w14:textId="77777777" w:rsidR="00354AD8" w:rsidRPr="00B6717D" w:rsidRDefault="00354AD8" w:rsidP="00354AD8">
            <w:pPr>
              <w:spacing w:before="125" w:after="0" w:line="240" w:lineRule="auto"/>
              <w:ind w:left="124" w:right="1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Febbraio</w:t>
            </w:r>
            <w:proofErr w:type="spellEnd"/>
          </w:p>
        </w:tc>
        <w:tc>
          <w:tcPr>
            <w:tcW w:w="1417" w:type="dxa"/>
          </w:tcPr>
          <w:p w14:paraId="7D325826" w14:textId="77777777" w:rsidR="00354AD8" w:rsidRPr="00B6717D" w:rsidRDefault="00354AD8" w:rsidP="00354AD8">
            <w:pPr>
              <w:spacing w:before="125" w:after="0" w:line="240" w:lineRule="auto"/>
              <w:ind w:left="124" w:right="118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Marzo</w:t>
            </w:r>
            <w:proofErr w:type="spellEnd"/>
          </w:p>
        </w:tc>
        <w:tc>
          <w:tcPr>
            <w:tcW w:w="1417" w:type="dxa"/>
          </w:tcPr>
          <w:p w14:paraId="0F6C9541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A6A45F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FCAE79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354AD8" w:rsidRPr="00B6717D" w14:paraId="5439E0C5" w14:textId="77777777" w:rsidTr="0012735D">
        <w:trPr>
          <w:trHeight w:val="480"/>
        </w:trPr>
        <w:tc>
          <w:tcPr>
            <w:tcW w:w="1134" w:type="dxa"/>
            <w:shd w:val="clear" w:color="auto" w:fill="00AFD7"/>
          </w:tcPr>
          <w:p w14:paraId="3C417F86" w14:textId="77777777" w:rsidR="00354AD8" w:rsidRPr="00B6717D" w:rsidRDefault="00354AD8" w:rsidP="00354AD8">
            <w:pPr>
              <w:spacing w:before="125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D05D9B"/>
          </w:tcPr>
          <w:p w14:paraId="37C61A83" w14:textId="77777777" w:rsidR="00354AD8" w:rsidRPr="00B6717D" w:rsidRDefault="00354AD8" w:rsidP="00354AD8">
            <w:pPr>
              <w:spacing w:before="125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2 ore</w:t>
            </w:r>
          </w:p>
        </w:tc>
        <w:tc>
          <w:tcPr>
            <w:tcW w:w="1417" w:type="dxa"/>
          </w:tcPr>
          <w:p w14:paraId="45F3DD78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84222E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201387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A138F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ED35E9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354AD8" w:rsidRPr="00B6717D" w14:paraId="2574FE79" w14:textId="77777777" w:rsidTr="0012735D">
        <w:trPr>
          <w:trHeight w:val="480"/>
        </w:trPr>
        <w:tc>
          <w:tcPr>
            <w:tcW w:w="1134" w:type="dxa"/>
            <w:shd w:val="clear" w:color="auto" w:fill="00AFD7"/>
          </w:tcPr>
          <w:p w14:paraId="4B70B717" w14:textId="77777777" w:rsidR="00354AD8" w:rsidRPr="00B6717D" w:rsidRDefault="00354AD8" w:rsidP="00354AD8">
            <w:pPr>
              <w:spacing w:before="125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05D9B"/>
          </w:tcPr>
          <w:p w14:paraId="3E2CB8CF" w14:textId="77777777" w:rsidR="00354AD8" w:rsidRPr="00B6717D" w:rsidRDefault="00354AD8" w:rsidP="00354AD8">
            <w:pPr>
              <w:spacing w:before="125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4 ore</w:t>
            </w:r>
          </w:p>
        </w:tc>
        <w:tc>
          <w:tcPr>
            <w:tcW w:w="1417" w:type="dxa"/>
          </w:tcPr>
          <w:p w14:paraId="54BAB3AA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8B7221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A608A6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A685AC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62E843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354AD8" w:rsidRPr="00B6717D" w14:paraId="3AA4CCAE" w14:textId="77777777" w:rsidTr="0012735D">
        <w:trPr>
          <w:trHeight w:val="480"/>
        </w:trPr>
        <w:tc>
          <w:tcPr>
            <w:tcW w:w="1134" w:type="dxa"/>
            <w:shd w:val="clear" w:color="auto" w:fill="00AFD7"/>
          </w:tcPr>
          <w:p w14:paraId="14534146" w14:textId="77777777" w:rsidR="00354AD8" w:rsidRPr="00B6717D" w:rsidRDefault="00354AD8" w:rsidP="00354AD8">
            <w:pPr>
              <w:spacing w:before="125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D05D9B"/>
          </w:tcPr>
          <w:p w14:paraId="58FBE1AF" w14:textId="25A2F4F6" w:rsidR="00354AD8" w:rsidRPr="00B6717D" w:rsidRDefault="005F68F2" w:rsidP="00354AD8">
            <w:pPr>
              <w:spacing w:before="125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 w:rsidR="00354AD8"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ore</w:t>
            </w:r>
          </w:p>
        </w:tc>
        <w:tc>
          <w:tcPr>
            <w:tcW w:w="1417" w:type="dxa"/>
          </w:tcPr>
          <w:p w14:paraId="520DECCF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42B329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E036A9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9DDA84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D4F416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354AD8" w:rsidRPr="00B6717D" w14:paraId="6DD087B2" w14:textId="77777777" w:rsidTr="0012735D">
        <w:trPr>
          <w:trHeight w:val="480"/>
        </w:trPr>
        <w:tc>
          <w:tcPr>
            <w:tcW w:w="1134" w:type="dxa"/>
            <w:shd w:val="clear" w:color="auto" w:fill="00AFD7"/>
          </w:tcPr>
          <w:p w14:paraId="5F4CFD23" w14:textId="77777777" w:rsidR="00354AD8" w:rsidRPr="00B6717D" w:rsidRDefault="00354AD8" w:rsidP="00354AD8">
            <w:pPr>
              <w:spacing w:before="125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797FDF6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7AB27"/>
          </w:tcPr>
          <w:p w14:paraId="0CF67C78" w14:textId="77777777" w:rsidR="00354AD8" w:rsidRPr="00B6717D" w:rsidRDefault="00354AD8" w:rsidP="00354AD8">
            <w:pPr>
              <w:spacing w:before="125" w:after="0" w:line="240" w:lineRule="auto"/>
              <w:ind w:left="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4 ore</w:t>
            </w:r>
          </w:p>
        </w:tc>
        <w:tc>
          <w:tcPr>
            <w:tcW w:w="1417" w:type="dxa"/>
          </w:tcPr>
          <w:p w14:paraId="6711C09D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1729A4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A553EB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9121F5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354AD8" w:rsidRPr="00B6717D" w14:paraId="356D6885" w14:textId="77777777" w:rsidTr="0012735D">
        <w:trPr>
          <w:trHeight w:val="480"/>
        </w:trPr>
        <w:tc>
          <w:tcPr>
            <w:tcW w:w="1134" w:type="dxa"/>
            <w:shd w:val="clear" w:color="auto" w:fill="00AFD7"/>
          </w:tcPr>
          <w:p w14:paraId="73F2B3BE" w14:textId="77777777" w:rsidR="00354AD8" w:rsidRPr="00B6717D" w:rsidRDefault="00354AD8" w:rsidP="00354AD8">
            <w:pPr>
              <w:spacing w:before="126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0E6786F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7AB27"/>
          </w:tcPr>
          <w:p w14:paraId="64A71044" w14:textId="77777777" w:rsidR="00354AD8" w:rsidRPr="00B6717D" w:rsidRDefault="00354AD8" w:rsidP="00354AD8">
            <w:pPr>
              <w:spacing w:before="126" w:after="0" w:line="240" w:lineRule="auto"/>
              <w:ind w:left="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3 ore</w:t>
            </w:r>
          </w:p>
        </w:tc>
        <w:tc>
          <w:tcPr>
            <w:tcW w:w="1417" w:type="dxa"/>
            <w:shd w:val="clear" w:color="auto" w:fill="70AD47" w:themeFill="accent6"/>
          </w:tcPr>
          <w:p w14:paraId="7827E7A7" w14:textId="77777777" w:rsidR="00354AD8" w:rsidRPr="00B6717D" w:rsidRDefault="00354AD8" w:rsidP="00354AD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2DEEE18A" w14:textId="62DC2378" w:rsidR="00354AD8" w:rsidRPr="00B6717D" w:rsidRDefault="00991502" w:rsidP="00354AD8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4</w:t>
            </w:r>
            <w:r w:rsidR="00354AD8" w:rsidRPr="00B6717D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+ </w:t>
            </w:r>
            <w:r w:rsidRPr="00B6717D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4</w:t>
            </w:r>
            <w:r w:rsidR="00354AD8" w:rsidRPr="00B6717D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ore</w:t>
            </w:r>
          </w:p>
        </w:tc>
        <w:tc>
          <w:tcPr>
            <w:tcW w:w="1417" w:type="dxa"/>
          </w:tcPr>
          <w:p w14:paraId="404F25F4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6FCBAC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E54AA4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354AD8" w:rsidRPr="00B6717D" w14:paraId="358FB4FE" w14:textId="77777777" w:rsidTr="0012735D">
        <w:trPr>
          <w:trHeight w:val="480"/>
        </w:trPr>
        <w:tc>
          <w:tcPr>
            <w:tcW w:w="1134" w:type="dxa"/>
            <w:shd w:val="clear" w:color="auto" w:fill="00AFD7"/>
          </w:tcPr>
          <w:p w14:paraId="414F8238" w14:textId="77777777" w:rsidR="00354AD8" w:rsidRPr="00B6717D" w:rsidRDefault="00354AD8" w:rsidP="00354AD8">
            <w:pPr>
              <w:spacing w:before="126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2437843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7AB27"/>
          </w:tcPr>
          <w:p w14:paraId="1169549F" w14:textId="77777777" w:rsidR="00354AD8" w:rsidRPr="00B6717D" w:rsidRDefault="00354AD8" w:rsidP="00354AD8">
            <w:pPr>
              <w:spacing w:before="126" w:after="0" w:line="240" w:lineRule="auto"/>
              <w:ind w:left="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3 ore </w:t>
            </w:r>
          </w:p>
        </w:tc>
        <w:tc>
          <w:tcPr>
            <w:tcW w:w="1417" w:type="dxa"/>
          </w:tcPr>
          <w:p w14:paraId="10E006AC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6C9CB8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C52D70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6CFF6D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354AD8" w:rsidRPr="00B6717D" w14:paraId="5000ADAF" w14:textId="77777777" w:rsidTr="0012735D">
        <w:trPr>
          <w:trHeight w:val="480"/>
        </w:trPr>
        <w:tc>
          <w:tcPr>
            <w:tcW w:w="1134" w:type="dxa"/>
            <w:shd w:val="clear" w:color="auto" w:fill="00AFD7"/>
          </w:tcPr>
          <w:p w14:paraId="651F372F" w14:textId="77777777" w:rsidR="00354AD8" w:rsidRPr="00B6717D" w:rsidRDefault="00354AD8" w:rsidP="00354AD8">
            <w:pPr>
              <w:spacing w:before="126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994E7C7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7AB27"/>
          </w:tcPr>
          <w:p w14:paraId="608CB819" w14:textId="77777777" w:rsidR="00354AD8" w:rsidRPr="00B6717D" w:rsidRDefault="00354AD8" w:rsidP="00354AD8">
            <w:pPr>
              <w:spacing w:before="126" w:after="0" w:line="240" w:lineRule="auto"/>
              <w:ind w:left="5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6 ore</w:t>
            </w:r>
          </w:p>
        </w:tc>
        <w:tc>
          <w:tcPr>
            <w:tcW w:w="1417" w:type="dxa"/>
          </w:tcPr>
          <w:p w14:paraId="117F8C33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323054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75025F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E8DA05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354AD8" w:rsidRPr="00B6717D" w14:paraId="5B313DAD" w14:textId="77777777" w:rsidTr="0012735D">
        <w:trPr>
          <w:trHeight w:val="480"/>
        </w:trPr>
        <w:tc>
          <w:tcPr>
            <w:tcW w:w="1134" w:type="dxa"/>
            <w:shd w:val="clear" w:color="auto" w:fill="00AFD7"/>
          </w:tcPr>
          <w:p w14:paraId="4513F16F" w14:textId="77777777" w:rsidR="00354AD8" w:rsidRPr="00B6717D" w:rsidRDefault="00354AD8" w:rsidP="00354AD8">
            <w:pPr>
              <w:spacing w:before="126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9220784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8724C7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EE3EB"/>
          </w:tcPr>
          <w:p w14:paraId="709AA741" w14:textId="42C304AE" w:rsidR="00354AD8" w:rsidRPr="00B6717D" w:rsidRDefault="005F68F2" w:rsidP="00354AD8">
            <w:pPr>
              <w:spacing w:before="126" w:after="0" w:line="240" w:lineRule="auto"/>
              <w:ind w:left="6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3</w:t>
            </w:r>
            <w:r w:rsidR="00354AD8"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ore </w:t>
            </w:r>
          </w:p>
        </w:tc>
        <w:tc>
          <w:tcPr>
            <w:tcW w:w="1417" w:type="dxa"/>
          </w:tcPr>
          <w:p w14:paraId="780F54F5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3B2E04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6148C4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354AD8" w:rsidRPr="00B6717D" w14:paraId="188563C5" w14:textId="77777777" w:rsidTr="0012735D">
        <w:trPr>
          <w:trHeight w:val="480"/>
        </w:trPr>
        <w:tc>
          <w:tcPr>
            <w:tcW w:w="1134" w:type="dxa"/>
            <w:shd w:val="clear" w:color="auto" w:fill="00AFD7"/>
          </w:tcPr>
          <w:p w14:paraId="0B17F1B7" w14:textId="77777777" w:rsidR="00354AD8" w:rsidRPr="00B6717D" w:rsidRDefault="00354AD8" w:rsidP="00354AD8">
            <w:pPr>
              <w:spacing w:before="126" w:after="0" w:line="240" w:lineRule="auto"/>
              <w:ind w:left="4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0A0A11E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51D91D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EE3EB"/>
          </w:tcPr>
          <w:p w14:paraId="6802DF83" w14:textId="77777777" w:rsidR="00354AD8" w:rsidRPr="00B6717D" w:rsidRDefault="00354AD8" w:rsidP="00354AD8">
            <w:pPr>
              <w:spacing w:before="126" w:after="0" w:line="240" w:lineRule="auto"/>
              <w:ind w:left="6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B6717D">
              <w:rPr>
                <w:rFonts w:ascii="Times New Roman" w:eastAsia="Arial" w:hAnsi="Times New Roman"/>
                <w:b/>
                <w:sz w:val="24"/>
                <w:szCs w:val="24"/>
              </w:rPr>
              <w:t>2 ore</w:t>
            </w:r>
          </w:p>
        </w:tc>
        <w:tc>
          <w:tcPr>
            <w:tcW w:w="1417" w:type="dxa"/>
          </w:tcPr>
          <w:p w14:paraId="51458459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F3296A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88B49A" w14:textId="77777777" w:rsidR="00354AD8" w:rsidRPr="00B6717D" w:rsidRDefault="00354AD8" w:rsidP="00354AD8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14:paraId="50513EBA" w14:textId="77777777" w:rsidR="00354AD8" w:rsidRPr="00B6717D" w:rsidRDefault="00354AD8" w:rsidP="00354AD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sz w:val="24"/>
          <w:szCs w:val="24"/>
          <w:lang w:val="en-US"/>
        </w:rPr>
      </w:pPr>
    </w:p>
    <w:p w14:paraId="7DB0A594" w14:textId="09E450ED" w:rsidR="005014D5" w:rsidRPr="00B6717D" w:rsidRDefault="005014D5">
      <w:pPr>
        <w:rPr>
          <w:rFonts w:ascii="Times New Roman" w:hAnsi="Times New Roman"/>
          <w:sz w:val="24"/>
          <w:szCs w:val="24"/>
        </w:rPr>
      </w:pPr>
    </w:p>
    <w:p w14:paraId="1701580F" w14:textId="299C07A0" w:rsidR="00961451" w:rsidRPr="00B6717D" w:rsidRDefault="00961451">
      <w:pPr>
        <w:rPr>
          <w:rFonts w:ascii="Times New Roman" w:hAnsi="Times New Roman"/>
          <w:sz w:val="24"/>
          <w:szCs w:val="24"/>
        </w:rPr>
      </w:pPr>
    </w:p>
    <w:p w14:paraId="61DD463C" w14:textId="00DC6616" w:rsidR="00961451" w:rsidRPr="00B6717D" w:rsidRDefault="00961451">
      <w:pPr>
        <w:rPr>
          <w:rFonts w:ascii="Times New Roman" w:hAnsi="Times New Roman"/>
          <w:sz w:val="24"/>
          <w:szCs w:val="24"/>
        </w:rPr>
      </w:pPr>
    </w:p>
    <w:p w14:paraId="79D340BB" w14:textId="77777777" w:rsidR="00961451" w:rsidRPr="00B6717D" w:rsidRDefault="00961451" w:rsidP="00961451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PIANO DI LAVORO UDA n.3</w:t>
      </w:r>
    </w:p>
    <w:p w14:paraId="3867398C" w14:textId="77777777" w:rsidR="00961451" w:rsidRPr="00B6717D" w:rsidRDefault="00961451" w:rsidP="009614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</w:tblGrid>
      <w:tr w:rsidR="00961451" w:rsidRPr="00B6717D" w14:paraId="029CD799" w14:textId="77777777" w:rsidTr="0012735D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9430" w14:textId="77777777" w:rsidR="00961451" w:rsidRPr="00B6717D" w:rsidRDefault="00961451" w:rsidP="00127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UNITÀ DI APPRENDIMENTO: Riciclo e spreco alimentare </w:t>
            </w: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(totale ore 32)</w:t>
            </w:r>
          </w:p>
        </w:tc>
      </w:tr>
      <w:tr w:rsidR="00961451" w:rsidRPr="00B6717D" w14:paraId="0181603B" w14:textId="77777777" w:rsidTr="0012735D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A42" w14:textId="77777777" w:rsidR="00961451" w:rsidRPr="00B6717D" w:rsidRDefault="00961451" w:rsidP="00127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Coordinatore: Docente di laboratorio di servizi enogastronomici – settore cucina</w:t>
            </w:r>
          </w:p>
        </w:tc>
      </w:tr>
      <w:tr w:rsidR="00961451" w:rsidRPr="00B6717D" w14:paraId="77E79352" w14:textId="77777777" w:rsidTr="0012735D">
        <w:trPr>
          <w:trHeight w:val="7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7147" w14:textId="77777777" w:rsidR="00961451" w:rsidRPr="00B6717D" w:rsidRDefault="00961451" w:rsidP="001273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Collaboratori: </w:t>
            </w:r>
            <w:bookmarkStart w:id="1" w:name="_Hlk23503092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Docenti di laboratorio di servizi enogastronomici – settore sala e vendita; accoglienza turistica; italiano; matematica; scienza degli alimenti, inglese, francese, tic, diritto, </w:t>
            </w:r>
            <w:bookmarkEnd w:id="1"/>
          </w:p>
        </w:tc>
      </w:tr>
    </w:tbl>
    <w:p w14:paraId="0A0BB6FD" w14:textId="77777777" w:rsidR="00961451" w:rsidRPr="00B6717D" w:rsidRDefault="00961451" w:rsidP="00961451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7E77C7AC" w14:textId="77777777" w:rsidR="00961451" w:rsidRPr="00B6717D" w:rsidRDefault="00961451" w:rsidP="009614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</w:p>
    <w:p w14:paraId="5434016D" w14:textId="77777777" w:rsidR="00961451" w:rsidRPr="00B6717D" w:rsidRDefault="00961451" w:rsidP="009614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PIANO DI LAVORO UDA</w:t>
      </w:r>
    </w:p>
    <w:p w14:paraId="6A279AD2" w14:textId="77777777" w:rsidR="00961451" w:rsidRPr="00B6717D" w:rsidRDefault="00961451" w:rsidP="009614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SPECIFICAZIONE DELLE FASI </w:t>
      </w:r>
    </w:p>
    <w:p w14:paraId="0C6B5D88" w14:textId="77777777" w:rsidR="00961451" w:rsidRPr="00B6717D" w:rsidRDefault="00961451" w:rsidP="009614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116"/>
        <w:gridCol w:w="1827"/>
        <w:gridCol w:w="1957"/>
        <w:gridCol w:w="1460"/>
        <w:gridCol w:w="1694"/>
      </w:tblGrid>
      <w:tr w:rsidR="00961451" w:rsidRPr="00B6717D" w14:paraId="1491C3D4" w14:textId="77777777" w:rsidTr="0012735D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EFEBD2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36A0B8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Attività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C08CFB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Strumenti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ED66BA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Esiti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8ADCFD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4CB392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Valutazione </w:t>
            </w:r>
          </w:p>
        </w:tc>
      </w:tr>
      <w:tr w:rsidR="00961451" w:rsidRPr="00B6717D" w14:paraId="0A36D133" w14:textId="77777777" w:rsidTr="0012735D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12630C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4B1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Esposizione e condivisione del progetto con gli allievi. Riflessioni           sul problema della 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raccolta differenziata.</w:t>
            </w:r>
          </w:p>
          <w:p w14:paraId="4AB0F244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Conversazione e discussione guidata.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FDFD" w14:textId="77777777" w:rsidR="00961451" w:rsidRPr="00B6717D" w:rsidRDefault="00961451" w:rsidP="0012735D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Lezione frontale;</w:t>
            </w:r>
          </w:p>
          <w:p w14:paraId="34FE79E0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video;</w:t>
            </w:r>
          </w:p>
          <w:p w14:paraId="21964B3D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LIM;</w:t>
            </w:r>
          </w:p>
          <w:p w14:paraId="1DD11F5E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discussione.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1DD1" w14:textId="77777777" w:rsidR="00961451" w:rsidRPr="00B6717D" w:rsidRDefault="00961451" w:rsidP="0012735D">
            <w:pPr>
              <w:spacing w:before="9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Interesse e partecipazione.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A1D" w14:textId="77777777" w:rsidR="00961451" w:rsidRPr="00B6717D" w:rsidRDefault="00961451" w:rsidP="0012735D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2 ore complessive coordinatore UDA                      + docente                  di scienza 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degli alimenti +docente di italiano e Storia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471" w14:textId="77777777" w:rsidR="00961451" w:rsidRPr="00B6717D" w:rsidRDefault="00961451" w:rsidP="001273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L’allievo si mostra/non                si mostra interessato all’attività e partecipa/non 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partecipa                 alle discussioni.</w:t>
            </w:r>
          </w:p>
        </w:tc>
      </w:tr>
      <w:tr w:rsidR="00961451" w:rsidRPr="00B6717D" w14:paraId="6BDE46C0" w14:textId="77777777" w:rsidTr="0012735D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044573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842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Ricerca documentale di informazioni inerenti </w:t>
            </w:r>
            <w:proofErr w:type="gramStart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le</w:t>
            </w:r>
            <w:proofErr w:type="gramEnd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principali caratteristiche                dei materiali oggetto di raccolta differenziata e                     il relativo impatto sull’ambiente.</w:t>
            </w:r>
          </w:p>
          <w:p w14:paraId="2A85F301" w14:textId="77777777" w:rsidR="00961451" w:rsidRPr="00B6717D" w:rsidRDefault="00961451" w:rsidP="0012735D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Condivisione               delle informazioni.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3DD5" w14:textId="77777777" w:rsidR="00961451" w:rsidRPr="00B6717D" w:rsidRDefault="00961451" w:rsidP="0012735D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Libri di testo;</w:t>
            </w:r>
          </w:p>
          <w:p w14:paraId="6FF917BA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materiale                 sul riciclo alimentare prodotto dalla Regione Campania;</w:t>
            </w:r>
          </w:p>
          <w:p w14:paraId="42102472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Internet;</w:t>
            </w:r>
          </w:p>
          <w:p w14:paraId="0052F638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discussione                in classe.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CCB" w14:textId="77777777" w:rsidR="00961451" w:rsidRPr="00B6717D" w:rsidRDefault="00961451" w:rsidP="0012735D">
            <w:pPr>
              <w:spacing w:before="8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Recepire informazioni                  di varie </w:t>
            </w:r>
            <w:proofErr w:type="gramStart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fonti,   </w:t>
            </w:r>
            <w:proofErr w:type="gramEnd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             organizzarle,                  confrontarle e                 collegarle.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1EF0" w14:textId="77777777" w:rsidR="00961451" w:rsidRPr="00B6717D" w:rsidRDefault="00961451" w:rsidP="0012735D">
            <w:pPr>
              <w:spacing w:before="9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3 ora </w:t>
            </w:r>
            <w:proofErr w:type="gramStart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docente  di</w:t>
            </w:r>
            <w:proofErr w:type="gramEnd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italiano + 1 ore di lavoro domestico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EF7" w14:textId="77777777" w:rsidR="00961451" w:rsidRPr="00B6717D" w:rsidRDefault="00961451" w:rsidP="0012735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L’allievo conosce/non conosce                      le caratteristiche dei vari materiali ed è in grado di/non è in grado di comprendere l’importanza           del riciclo.</w:t>
            </w:r>
          </w:p>
        </w:tc>
      </w:tr>
      <w:tr w:rsidR="00961451" w:rsidRPr="00B6717D" w14:paraId="40F00A16" w14:textId="77777777" w:rsidTr="0012735D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4D3437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F8F9" w14:textId="77777777" w:rsidR="00961451" w:rsidRPr="00B6717D" w:rsidRDefault="00961451" w:rsidP="0012735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Raccolta differenziata in Campania: Leggi e obblighi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DDF" w14:textId="77777777" w:rsidR="00961451" w:rsidRPr="00B6717D" w:rsidRDefault="00961451" w:rsidP="0012735D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Lezione frontale; Articoli di giornale; libri di testo</w:t>
            </w:r>
          </w:p>
          <w:p w14:paraId="485696E9" w14:textId="77777777" w:rsidR="00961451" w:rsidRPr="00B6717D" w:rsidRDefault="00961451" w:rsidP="0012735D">
            <w:pPr>
              <w:spacing w:before="36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F12" w14:textId="77777777" w:rsidR="00961451" w:rsidRPr="00B6717D" w:rsidRDefault="00961451" w:rsidP="0012735D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Comprendere l’importanza delle normative sui rifiuti in Italia e in Campania. Dalla fase di conferimento alla fase di smaltimento. Il sistema sanzionatorio.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AFE" w14:textId="77777777" w:rsidR="00961451" w:rsidRPr="00B6717D" w:rsidRDefault="00961451" w:rsidP="0012735D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 ore docente di DTA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9DE" w14:textId="77777777" w:rsidR="00961451" w:rsidRPr="00B6717D" w:rsidRDefault="00961451" w:rsidP="001273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L’allievo conosce/non conosce le Leggi e i regolamenti vigenti in tema di rifiuti </w:t>
            </w:r>
          </w:p>
        </w:tc>
      </w:tr>
      <w:tr w:rsidR="00961451" w:rsidRPr="00B6717D" w14:paraId="0294A25D" w14:textId="77777777" w:rsidTr="0012735D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BFCFEC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7A16" w14:textId="77777777" w:rsidR="00961451" w:rsidRPr="00B6717D" w:rsidRDefault="00961451" w:rsidP="0012735D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Acquisizione                  dei vocaboli specifici in ambito di tutela ambientale e riciclaggio dei rifiuti. La raccolta differenziata in classe.</w:t>
            </w:r>
          </w:p>
          <w:p w14:paraId="7490604D" w14:textId="77777777" w:rsidR="00961451" w:rsidRPr="00B6717D" w:rsidRDefault="00961451" w:rsidP="0012735D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60A9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Dizionario cartaceo e risorse web;</w:t>
            </w:r>
          </w:p>
          <w:p w14:paraId="52480DFB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materiale informativo fornito                  dagli esperti;</w:t>
            </w:r>
          </w:p>
          <w:p w14:paraId="314D472D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libri di testo.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FE3" w14:textId="77777777" w:rsidR="00961451" w:rsidRPr="00B6717D" w:rsidRDefault="00961451" w:rsidP="0012735D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Utilizzare                       il linguaggio idoneo in materia di tutela ambientale e riciclaggio                    dei rifiuti.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FCD" w14:textId="77777777" w:rsidR="00961451" w:rsidRPr="00B6717D" w:rsidRDefault="00961451" w:rsidP="0012735D">
            <w:pPr>
              <w:spacing w:before="9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 ore docente di inglese +3 ore docente di francese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AA85" w14:textId="77777777" w:rsidR="00961451" w:rsidRPr="00B6717D" w:rsidRDefault="00961451" w:rsidP="0012735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L’allievo conosce/non conosce i termini adeguati in ambito di tutela ambientale e riciclaggio              dei rifiuti.</w:t>
            </w:r>
          </w:p>
        </w:tc>
      </w:tr>
      <w:tr w:rsidR="00961451" w:rsidRPr="00B6717D" w14:paraId="27ED6330" w14:textId="77777777" w:rsidTr="0012735D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256895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bookmarkStart w:id="2" w:name="_Hlk505541836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8B6" w14:textId="77777777" w:rsidR="00961451" w:rsidRPr="00B6717D" w:rsidRDefault="00961451" w:rsidP="0012735D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Visita guidata al sito di stoccaggio locale, colloqui con                  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alcuni tecnici dell’impianto. </w:t>
            </w:r>
          </w:p>
          <w:p w14:paraId="33D14AA9" w14:textId="77777777" w:rsidR="00961451" w:rsidRPr="00B6717D" w:rsidRDefault="00961451" w:rsidP="0012735D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Alternativa (incontro telematico con esperto esterno in tema di ambiente ed ecologia)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063D" w14:textId="77777777" w:rsidR="00961451" w:rsidRPr="00B6717D" w:rsidRDefault="00961451" w:rsidP="0012735D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Blocco per appunti;</w:t>
            </w:r>
          </w:p>
          <w:p w14:paraId="0A3E51FE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fotocamera e videocamera digitale.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2C42" w14:textId="77777777" w:rsidR="00961451" w:rsidRPr="00B6717D" w:rsidRDefault="00961451" w:rsidP="0012735D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Raccogliere informazioni               sul funzionamento dell’impianto             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di stoccaggio visitato e comprenderne               le varie fasi.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8F30" w14:textId="77777777" w:rsidR="00961451" w:rsidRPr="00B6717D" w:rsidRDefault="00961451" w:rsidP="0012735D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4 ore docenti di laboratorio 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di cucina               sala e accoglienza.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22F" w14:textId="77777777" w:rsidR="00961451" w:rsidRPr="00B6717D" w:rsidRDefault="00961451" w:rsidP="0012735D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L’allievo ha compreso/non ha compreso           le informazioni 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raccolte durante la visita guidata.</w:t>
            </w:r>
          </w:p>
        </w:tc>
      </w:tr>
      <w:tr w:rsidR="00961451" w:rsidRPr="00B6717D" w14:paraId="159784DA" w14:textId="77777777" w:rsidTr="0012735D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02ECC5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3494" w14:textId="77777777" w:rsidR="00961451" w:rsidRPr="00B6717D" w:rsidRDefault="00961451" w:rsidP="0012735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Attività                             di organizzazione    dei locali della cucina al fine di realizzare un corretto percorso degli alimenti dal magazzino             alla zona rifiuti (marcia in avanti).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AFF" w14:textId="77777777" w:rsidR="00961451" w:rsidRPr="00B6717D" w:rsidRDefault="00961451" w:rsidP="0012735D">
            <w:pPr>
              <w:spacing w:before="10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Raccoglitori           per la raccolta differenziata.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D4CA" w14:textId="77777777" w:rsidR="00961451" w:rsidRPr="00B6717D" w:rsidRDefault="00961451" w:rsidP="0012735D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Realizzazione              di una piantina              del percorso            degli alimenti             dal magazzino             alla zona rifiuti e messa a punto della segnaletica per la destinazione dei rifiuti.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48C3" w14:textId="77777777" w:rsidR="00961451" w:rsidRPr="00B6717D" w:rsidRDefault="00961451" w:rsidP="0012735D">
            <w:pPr>
              <w:spacing w:before="12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 ore docente di cucina+ docente di sala.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296" w14:textId="77777777" w:rsidR="00961451" w:rsidRPr="00B6717D" w:rsidRDefault="00961451" w:rsidP="0012735D">
            <w:pPr>
              <w:spacing w:before="8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L’allievo sa/non sa effettuare          una corretta raccolta differenziata.</w:t>
            </w:r>
          </w:p>
        </w:tc>
      </w:tr>
      <w:bookmarkEnd w:id="2"/>
      <w:tr w:rsidR="00961451" w:rsidRPr="00B6717D" w14:paraId="292D89B1" w14:textId="77777777" w:rsidTr="0012735D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D0694C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B1B" w14:textId="77777777" w:rsidR="00961451" w:rsidRPr="00B6717D" w:rsidRDefault="00961451" w:rsidP="0012735D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Attività laboratoriale: realizzazione di              un piatto a base                di ortaggi ottenuti con scarti/parature di lavorazione (es. pasta all’ortolana, minestrone e          insalata russa).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5CE6" w14:textId="77777777" w:rsidR="00961451" w:rsidRPr="00B6717D" w:rsidRDefault="00961451" w:rsidP="0012735D">
            <w:pPr>
              <w:spacing w:before="12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Mestolame e utensileria.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D631" w14:textId="77777777" w:rsidR="00961451" w:rsidRPr="00B6717D" w:rsidRDefault="00961451" w:rsidP="0012735D">
            <w:pPr>
              <w:spacing w:before="12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Realizzazione             del piatto.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28F" w14:textId="77777777" w:rsidR="00961451" w:rsidRPr="00B6717D" w:rsidRDefault="00961451" w:rsidP="0012735D">
            <w:pPr>
              <w:spacing w:before="12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4 ore docente di cucina+ docente di sala.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BFD" w14:textId="77777777" w:rsidR="00961451" w:rsidRPr="00B6717D" w:rsidRDefault="00961451" w:rsidP="0012735D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L’allievo è stato in grado/non è stato in grado          di eseguire la ricetta evitando sprechi nella manipolazione delle materie prime.</w:t>
            </w:r>
          </w:p>
        </w:tc>
      </w:tr>
      <w:tr w:rsidR="00961451" w:rsidRPr="00B6717D" w14:paraId="474AED4C" w14:textId="77777777" w:rsidTr="0012735D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08084B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98A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Raccolta foto ritraenti i momenti salienti vissuti con gli esperti e con il </w:t>
            </w:r>
            <w:proofErr w:type="gramStart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docente  di</w:t>
            </w:r>
            <w:proofErr w:type="gramEnd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cucina durante le attività laboratoriali.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0A3D" w14:textId="77777777" w:rsidR="00961451" w:rsidRPr="00B6717D" w:rsidRDefault="00961451" w:rsidP="0012735D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Lavoro               in piccolo gruppo.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73D" w14:textId="77777777" w:rsidR="00961451" w:rsidRPr="00B6717D" w:rsidRDefault="00961451" w:rsidP="0012735D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Saper scegliere              le foto che meglio illustrano le fasi del percorso al fine della realizzazione della brochure.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806" w14:textId="77777777" w:rsidR="00961451" w:rsidRPr="00B6717D" w:rsidRDefault="00961451" w:rsidP="0012735D">
            <w:pPr>
              <w:spacing w:before="60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 ora                     di lavoro domestico con il supporto del docente di italiano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85B" w14:textId="77777777" w:rsidR="00961451" w:rsidRPr="00B6717D" w:rsidRDefault="00961451" w:rsidP="0012735D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Puntualità            nelle consegne.</w:t>
            </w:r>
          </w:p>
        </w:tc>
      </w:tr>
      <w:tr w:rsidR="00961451" w:rsidRPr="00B6717D" w14:paraId="124890CD" w14:textId="77777777" w:rsidTr="0012735D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7E45F7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7E7" w14:textId="77777777" w:rsidR="00961451" w:rsidRPr="00B6717D" w:rsidRDefault="00961451" w:rsidP="0012735D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Realizzazione          tecnica brochure                e regolamento.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439" w14:textId="77777777" w:rsidR="00961451" w:rsidRPr="00B6717D" w:rsidRDefault="00961451" w:rsidP="0012735D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Lavoro                       di gruppo;</w:t>
            </w:r>
          </w:p>
          <w:p w14:paraId="7B62D73C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utilizzo di strumenti informatici.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1268" w14:textId="77777777" w:rsidR="00961451" w:rsidRPr="00B6717D" w:rsidRDefault="00961451" w:rsidP="0012735D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Sapere utilizzare gli strumenti informatici collaborando in            un gruppo.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220" w14:textId="77777777" w:rsidR="00961451" w:rsidRPr="00B6717D" w:rsidRDefault="00961451" w:rsidP="0012735D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4 ore              docente di matematica e docente di Tic.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75E" w14:textId="77777777" w:rsidR="00961451" w:rsidRPr="00B6717D" w:rsidRDefault="00961451" w:rsidP="0012735D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L’allievo ha eseguito/non              ha eseguito               le indicazioni    del </w:t>
            </w:r>
            <w:proofErr w:type="gramStart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docente  nella</w:t>
            </w:r>
            <w:proofErr w:type="gramEnd"/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creazione 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della brochure.</w:t>
            </w:r>
          </w:p>
        </w:tc>
      </w:tr>
      <w:tr w:rsidR="00961451" w:rsidRPr="00B6717D" w14:paraId="64E5199E" w14:textId="77777777" w:rsidTr="0012735D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E7BF2D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C563" w14:textId="77777777" w:rsidR="00961451" w:rsidRPr="00B6717D" w:rsidRDefault="00961451" w:rsidP="0012735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Evento                                di presentazione dell’esperienza.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4EF7" w14:textId="77777777" w:rsidR="00961451" w:rsidRPr="00B6717D" w:rsidRDefault="00961451" w:rsidP="0012735D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Videoproiettore, LIM e PC.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810" w14:textId="77777777" w:rsidR="00961451" w:rsidRPr="00B6717D" w:rsidRDefault="00961451" w:rsidP="0012735D">
            <w:pPr>
              <w:spacing w:before="160"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Esposizione consapevole dell’esperienza vissuta.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1F4" w14:textId="77777777" w:rsidR="00961451" w:rsidRPr="00B6717D" w:rsidRDefault="00961451" w:rsidP="0012735D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 ore tutti                i docenti coinvolti.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5F3" w14:textId="77777777" w:rsidR="00961451" w:rsidRPr="00B6717D" w:rsidRDefault="00961451" w:rsidP="0012735D">
            <w:pPr>
              <w:spacing w:before="4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Valutazione globale.</w:t>
            </w:r>
          </w:p>
        </w:tc>
      </w:tr>
    </w:tbl>
    <w:p w14:paraId="4414A108" w14:textId="77777777" w:rsidR="00961451" w:rsidRPr="00B6717D" w:rsidRDefault="00961451" w:rsidP="00961451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</w:p>
    <w:p w14:paraId="6672998E" w14:textId="77777777" w:rsidR="00961451" w:rsidRPr="00B6717D" w:rsidRDefault="00961451" w:rsidP="009614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PIANO DI LAVORO UDA</w:t>
      </w:r>
    </w:p>
    <w:p w14:paraId="5579BAC5" w14:textId="77777777" w:rsidR="00961451" w:rsidRPr="00B6717D" w:rsidRDefault="00961451" w:rsidP="00961451">
      <w:pPr>
        <w:spacing w:after="4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DIAGRAMMA DI GANTT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1131"/>
        <w:gridCol w:w="710"/>
        <w:gridCol w:w="723"/>
        <w:gridCol w:w="1397"/>
        <w:gridCol w:w="2030"/>
        <w:gridCol w:w="1068"/>
        <w:gridCol w:w="1223"/>
      </w:tblGrid>
      <w:tr w:rsidR="00961451" w:rsidRPr="00B6717D" w14:paraId="4F341F7D" w14:textId="77777777" w:rsidTr="0012735D">
        <w:trPr>
          <w:trHeight w:val="352"/>
          <w:jc w:val="center"/>
        </w:trPr>
        <w:tc>
          <w:tcPr>
            <w:tcW w:w="768" w:type="pct"/>
            <w:tcBorders>
              <w:top w:val="nil"/>
              <w:left w:val="nil"/>
            </w:tcBorders>
          </w:tcPr>
          <w:p w14:paraId="39FEFDC5" w14:textId="77777777" w:rsidR="00961451" w:rsidRPr="00B6717D" w:rsidRDefault="00961451" w:rsidP="001273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232" w:type="pct"/>
            <w:gridSpan w:val="7"/>
            <w:shd w:val="clear" w:color="auto" w:fill="CCFFCC"/>
          </w:tcPr>
          <w:p w14:paraId="065A3F1E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Tempi</w:t>
            </w:r>
          </w:p>
        </w:tc>
      </w:tr>
      <w:tr w:rsidR="00961451" w:rsidRPr="00B6717D" w14:paraId="211F8C15" w14:textId="77777777" w:rsidTr="0012735D">
        <w:trPr>
          <w:trHeight w:val="352"/>
          <w:jc w:val="center"/>
        </w:trPr>
        <w:tc>
          <w:tcPr>
            <w:tcW w:w="768" w:type="pct"/>
            <w:shd w:val="clear" w:color="auto" w:fill="CCFFCC"/>
          </w:tcPr>
          <w:p w14:paraId="1DA8E417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654" w:type="pct"/>
          </w:tcPr>
          <w:p w14:paraId="73430C7C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Gennaio</w:t>
            </w:r>
          </w:p>
        </w:tc>
        <w:tc>
          <w:tcPr>
            <w:tcW w:w="792" w:type="pct"/>
            <w:gridSpan w:val="2"/>
          </w:tcPr>
          <w:p w14:paraId="6E42F1D9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Febbraio</w:t>
            </w:r>
          </w:p>
        </w:tc>
        <w:tc>
          <w:tcPr>
            <w:tcW w:w="673" w:type="pct"/>
          </w:tcPr>
          <w:p w14:paraId="1944F4F7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Marzo</w:t>
            </w:r>
          </w:p>
        </w:tc>
        <w:tc>
          <w:tcPr>
            <w:tcW w:w="706" w:type="pct"/>
          </w:tcPr>
          <w:p w14:paraId="05766733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Aprile</w:t>
            </w:r>
          </w:p>
        </w:tc>
        <w:tc>
          <w:tcPr>
            <w:tcW w:w="706" w:type="pct"/>
          </w:tcPr>
          <w:p w14:paraId="2A61BD3C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Maggio</w:t>
            </w:r>
          </w:p>
        </w:tc>
        <w:tc>
          <w:tcPr>
            <w:tcW w:w="702" w:type="pct"/>
          </w:tcPr>
          <w:p w14:paraId="02A578FF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Giugno</w:t>
            </w:r>
          </w:p>
        </w:tc>
      </w:tr>
      <w:tr w:rsidR="00961451" w:rsidRPr="00B6717D" w14:paraId="5D5F86D3" w14:textId="77777777" w:rsidTr="0012735D">
        <w:trPr>
          <w:trHeight w:val="375"/>
          <w:jc w:val="center"/>
        </w:trPr>
        <w:tc>
          <w:tcPr>
            <w:tcW w:w="768" w:type="pct"/>
            <w:shd w:val="clear" w:color="auto" w:fill="CCFFCC"/>
          </w:tcPr>
          <w:p w14:paraId="524DB302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54" w:type="pct"/>
            <w:shd w:val="clear" w:color="auto" w:fill="FFFFFF" w:themeFill="background1"/>
          </w:tcPr>
          <w:p w14:paraId="09D9391C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  <w:tcBorders>
              <w:bottom w:val="single" w:sz="4" w:space="0" w:color="auto"/>
            </w:tcBorders>
          </w:tcPr>
          <w:p w14:paraId="6D70916E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2 ore</w:t>
            </w:r>
          </w:p>
          <w:p w14:paraId="128813E3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673" w:type="pct"/>
          </w:tcPr>
          <w:p w14:paraId="096FA6BD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1B5C47C6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3E3A49BA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5D2B3365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61451" w:rsidRPr="00B6717D" w14:paraId="604081C2" w14:textId="77777777" w:rsidTr="0012735D">
        <w:trPr>
          <w:trHeight w:val="352"/>
          <w:jc w:val="center"/>
        </w:trPr>
        <w:tc>
          <w:tcPr>
            <w:tcW w:w="768" w:type="pct"/>
            <w:shd w:val="clear" w:color="auto" w:fill="CCFFCC"/>
          </w:tcPr>
          <w:p w14:paraId="34C44464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54" w:type="pct"/>
          </w:tcPr>
          <w:p w14:paraId="68806DD8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05" w:type="pct"/>
            <w:shd w:val="clear" w:color="auto" w:fill="FFC000"/>
          </w:tcPr>
          <w:p w14:paraId="2202D62E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3 ora</w:t>
            </w:r>
          </w:p>
          <w:p w14:paraId="61DF6CF7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386" w:type="pct"/>
            <w:shd w:val="clear" w:color="auto" w:fill="ACB9CA" w:themeFill="text2" w:themeFillTint="66"/>
          </w:tcPr>
          <w:p w14:paraId="536419CB" w14:textId="12FB2185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1 ore</w:t>
            </w: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Casa</w:t>
            </w:r>
          </w:p>
        </w:tc>
        <w:tc>
          <w:tcPr>
            <w:tcW w:w="673" w:type="pct"/>
          </w:tcPr>
          <w:p w14:paraId="423E6753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6F0EA82D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2056BC10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3A797313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61451" w:rsidRPr="00B6717D" w14:paraId="4A6B0D51" w14:textId="77777777" w:rsidTr="0012735D">
        <w:trPr>
          <w:trHeight w:val="352"/>
          <w:jc w:val="center"/>
        </w:trPr>
        <w:tc>
          <w:tcPr>
            <w:tcW w:w="768" w:type="pct"/>
            <w:shd w:val="clear" w:color="auto" w:fill="CCFFCC"/>
          </w:tcPr>
          <w:p w14:paraId="25BED1DC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54" w:type="pct"/>
          </w:tcPr>
          <w:p w14:paraId="2485AB5B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  <w:shd w:val="clear" w:color="auto" w:fill="FFC000"/>
          </w:tcPr>
          <w:p w14:paraId="370B9202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3 ore</w:t>
            </w:r>
          </w:p>
          <w:p w14:paraId="51ED294C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shd w:val="clear" w:color="auto" w:fill="FFFFFF" w:themeFill="background1"/>
          </w:tcPr>
          <w:p w14:paraId="125628E5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706" w:type="pct"/>
          </w:tcPr>
          <w:p w14:paraId="0E6B9C55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515912C3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6131B148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61451" w:rsidRPr="00B6717D" w14:paraId="573414A2" w14:textId="77777777" w:rsidTr="0012735D">
        <w:trPr>
          <w:trHeight w:val="352"/>
          <w:jc w:val="center"/>
        </w:trPr>
        <w:tc>
          <w:tcPr>
            <w:tcW w:w="768" w:type="pct"/>
            <w:shd w:val="clear" w:color="auto" w:fill="CCFFCC"/>
          </w:tcPr>
          <w:p w14:paraId="07EAC76D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654" w:type="pct"/>
          </w:tcPr>
          <w:p w14:paraId="54F162C2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  <w:shd w:val="clear" w:color="auto" w:fill="FFC000"/>
          </w:tcPr>
          <w:p w14:paraId="4B66953A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4 ore+4 ore</w:t>
            </w:r>
          </w:p>
          <w:p w14:paraId="3977A95D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673" w:type="pct"/>
            <w:shd w:val="clear" w:color="auto" w:fill="FFFFFF" w:themeFill="background1"/>
          </w:tcPr>
          <w:p w14:paraId="3EA91FB7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79327B88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20B9F842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1975CC87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61451" w:rsidRPr="00B6717D" w14:paraId="062643CD" w14:textId="77777777" w:rsidTr="0012735D">
        <w:trPr>
          <w:trHeight w:val="375"/>
          <w:jc w:val="center"/>
        </w:trPr>
        <w:tc>
          <w:tcPr>
            <w:tcW w:w="768" w:type="pct"/>
            <w:shd w:val="clear" w:color="auto" w:fill="CCFFCC"/>
          </w:tcPr>
          <w:p w14:paraId="04087089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54" w:type="pct"/>
          </w:tcPr>
          <w:p w14:paraId="52D1D78A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</w:tcPr>
          <w:p w14:paraId="5746A392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shd w:val="clear" w:color="auto" w:fill="FFC000"/>
          </w:tcPr>
          <w:p w14:paraId="4BFDFB18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4 ore</w:t>
            </w:r>
          </w:p>
          <w:p w14:paraId="6996A680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Visita guidata</w:t>
            </w:r>
          </w:p>
        </w:tc>
        <w:tc>
          <w:tcPr>
            <w:tcW w:w="706" w:type="pct"/>
            <w:shd w:val="clear" w:color="auto" w:fill="FFFFFF" w:themeFill="background1"/>
          </w:tcPr>
          <w:p w14:paraId="537E7416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</w:tcPr>
          <w:p w14:paraId="353845F0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4ADFC8C6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61451" w:rsidRPr="00B6717D" w14:paraId="415FFF73" w14:textId="77777777" w:rsidTr="0012735D">
        <w:trPr>
          <w:trHeight w:val="375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03CA38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8967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411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C1462A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2 ore</w:t>
            </w:r>
          </w:p>
          <w:p w14:paraId="5EAD969E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Lab. Cucina/lab. sala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811AD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F15D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5C9E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61451" w:rsidRPr="00B6717D" w14:paraId="5DB682F4" w14:textId="77777777" w:rsidTr="0012735D">
        <w:trPr>
          <w:trHeight w:val="352"/>
          <w:jc w:val="center"/>
        </w:trPr>
        <w:tc>
          <w:tcPr>
            <w:tcW w:w="768" w:type="pct"/>
            <w:shd w:val="clear" w:color="auto" w:fill="CCFFCC"/>
          </w:tcPr>
          <w:p w14:paraId="1AD7C7C1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654" w:type="pct"/>
          </w:tcPr>
          <w:p w14:paraId="6316FCF2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</w:tcPr>
          <w:p w14:paraId="03F2B4D9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</w:tcPr>
          <w:p w14:paraId="11108FA6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shd w:val="clear" w:color="auto" w:fill="FFC000"/>
          </w:tcPr>
          <w:p w14:paraId="43638A3A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2 ore</w:t>
            </w:r>
          </w:p>
          <w:p w14:paraId="5CBAB261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Lab. Cucina/lab. sala</w:t>
            </w:r>
          </w:p>
        </w:tc>
        <w:tc>
          <w:tcPr>
            <w:tcW w:w="706" w:type="pct"/>
          </w:tcPr>
          <w:p w14:paraId="015A0EE1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76F986D5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61451" w:rsidRPr="00B6717D" w14:paraId="4492B585" w14:textId="77777777" w:rsidTr="00961451">
        <w:trPr>
          <w:trHeight w:val="352"/>
          <w:jc w:val="center"/>
        </w:trPr>
        <w:tc>
          <w:tcPr>
            <w:tcW w:w="768" w:type="pct"/>
            <w:shd w:val="clear" w:color="auto" w:fill="CCFFCC"/>
          </w:tcPr>
          <w:p w14:paraId="3DCAAD79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654" w:type="pct"/>
          </w:tcPr>
          <w:p w14:paraId="236DC4D7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</w:tcPr>
          <w:p w14:paraId="45252354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</w:tcPr>
          <w:p w14:paraId="3CC92256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shd w:val="clear" w:color="auto" w:fill="B4C6E7" w:themeFill="accent1" w:themeFillTint="66"/>
          </w:tcPr>
          <w:p w14:paraId="0B370866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1 ora</w:t>
            </w:r>
          </w:p>
          <w:p w14:paraId="5949EBA6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Casa</w:t>
            </w:r>
          </w:p>
        </w:tc>
        <w:tc>
          <w:tcPr>
            <w:tcW w:w="706" w:type="pct"/>
            <w:shd w:val="clear" w:color="auto" w:fill="FFFFFF" w:themeFill="background1"/>
          </w:tcPr>
          <w:p w14:paraId="03E21ACC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142AAF45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61451" w:rsidRPr="00B6717D" w14:paraId="6A3861AD" w14:textId="77777777" w:rsidTr="0012735D">
        <w:trPr>
          <w:trHeight w:val="375"/>
          <w:jc w:val="center"/>
        </w:trPr>
        <w:tc>
          <w:tcPr>
            <w:tcW w:w="768" w:type="pct"/>
            <w:shd w:val="clear" w:color="auto" w:fill="CCFFCC"/>
          </w:tcPr>
          <w:p w14:paraId="4B4A85C9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654" w:type="pct"/>
          </w:tcPr>
          <w:p w14:paraId="04FB3B07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</w:tcPr>
          <w:p w14:paraId="35142834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</w:tcPr>
          <w:p w14:paraId="61571041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shd w:val="clear" w:color="auto" w:fill="FFC000"/>
          </w:tcPr>
          <w:p w14:paraId="641784BF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4 ore</w:t>
            </w:r>
          </w:p>
          <w:p w14:paraId="754C8C3E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Lab. Informatica/DAD</w:t>
            </w:r>
          </w:p>
        </w:tc>
        <w:tc>
          <w:tcPr>
            <w:tcW w:w="706" w:type="pct"/>
            <w:shd w:val="clear" w:color="auto" w:fill="FFFFFF" w:themeFill="background1"/>
          </w:tcPr>
          <w:p w14:paraId="14AD2634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</w:tcPr>
          <w:p w14:paraId="519F6026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61451" w:rsidRPr="00B6717D" w14:paraId="033AA104" w14:textId="77777777" w:rsidTr="0012735D">
        <w:trPr>
          <w:trHeight w:val="375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81BD1" w14:textId="77777777" w:rsidR="00961451" w:rsidRPr="00B6717D" w:rsidRDefault="00961451" w:rsidP="0012735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EF8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2DB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AF54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AA0634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it-IT"/>
              </w:rPr>
              <w:t>2 ore</w:t>
            </w:r>
          </w:p>
          <w:p w14:paraId="59BCC6D1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4162B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C16" w14:textId="77777777" w:rsidR="00961451" w:rsidRPr="00B6717D" w:rsidRDefault="00961451" w:rsidP="00127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7B3FD2B1" w14:textId="77777777" w:rsidR="00961451" w:rsidRPr="00B6717D" w:rsidRDefault="00961451" w:rsidP="00961451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5A82D201" w14:textId="77777777" w:rsidR="00961451" w:rsidRPr="00B6717D" w:rsidRDefault="00961451" w:rsidP="00961451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67BF4AF3" w14:textId="54E82CF8" w:rsidR="00961451" w:rsidRPr="00B6717D" w:rsidRDefault="00961451" w:rsidP="00961451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6AB83" wp14:editId="1CD28FED">
                <wp:simplePos x="0" y="0"/>
                <wp:positionH relativeFrom="column">
                  <wp:posOffset>-53340</wp:posOffset>
                </wp:positionH>
                <wp:positionV relativeFrom="paragraph">
                  <wp:posOffset>78105</wp:posOffset>
                </wp:positionV>
                <wp:extent cx="923925" cy="3429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4D0AA" id="Rettangolo 2" o:spid="_x0000_s1026" style="position:absolute;margin-left:-4.2pt;margin-top:6.15pt;width:7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" fillcolor="#ffc000"/>
            </w:pict>
          </mc:Fallback>
        </mc:AlternateContent>
      </w:r>
    </w:p>
    <w:p w14:paraId="30AB3D45" w14:textId="77777777" w:rsidR="00961451" w:rsidRPr="00B6717D" w:rsidRDefault="00961451" w:rsidP="00961451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                           Attività interne</w:t>
      </w:r>
    </w:p>
    <w:p w14:paraId="345A569C" w14:textId="3C666CD2" w:rsidR="00961451" w:rsidRPr="00B6717D" w:rsidRDefault="00961451" w:rsidP="00961451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EA316" wp14:editId="1FA9491C">
                <wp:simplePos x="0" y="0"/>
                <wp:positionH relativeFrom="column">
                  <wp:posOffset>-53340</wp:posOffset>
                </wp:positionH>
                <wp:positionV relativeFrom="paragraph">
                  <wp:posOffset>139700</wp:posOffset>
                </wp:positionV>
                <wp:extent cx="923925" cy="3429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3E3C4" id="Rettangolo 1" o:spid="_x0000_s1026" style="position:absolute;margin-left:-4.2pt;margin-top:11pt;width:72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" fillcolor="#acb9ca [1311]"/>
            </w:pict>
          </mc:Fallback>
        </mc:AlternateContent>
      </w:r>
    </w:p>
    <w:p w14:paraId="08B970A6" w14:textId="77777777" w:rsidR="00961451" w:rsidRPr="00B6717D" w:rsidRDefault="00961451" w:rsidP="00961451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                           Attività esterne</w:t>
      </w:r>
    </w:p>
    <w:p w14:paraId="4D2338D7" w14:textId="77777777" w:rsidR="00961451" w:rsidRPr="00B6717D" w:rsidRDefault="00961451" w:rsidP="00961451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2244F7E4" w14:textId="0AD9BDF3" w:rsidR="00961451" w:rsidRPr="00B6717D" w:rsidRDefault="00961451">
      <w:pPr>
        <w:rPr>
          <w:rFonts w:ascii="Times New Roman" w:hAnsi="Times New Roman"/>
          <w:sz w:val="24"/>
          <w:szCs w:val="24"/>
        </w:rPr>
      </w:pPr>
    </w:p>
    <w:p w14:paraId="5E58C148" w14:textId="0DFBD53B" w:rsidR="00C473DC" w:rsidRPr="00B6717D" w:rsidRDefault="00C473DC">
      <w:pPr>
        <w:rPr>
          <w:rFonts w:ascii="Times New Roman" w:hAnsi="Times New Roman"/>
          <w:sz w:val="24"/>
          <w:szCs w:val="24"/>
        </w:rPr>
      </w:pPr>
    </w:p>
    <w:p w14:paraId="112FE565" w14:textId="75800691" w:rsidR="00C473DC" w:rsidRPr="00B6717D" w:rsidRDefault="00C473DC">
      <w:pPr>
        <w:rPr>
          <w:rFonts w:ascii="Times New Roman" w:hAnsi="Times New Roman"/>
          <w:sz w:val="24"/>
          <w:szCs w:val="24"/>
        </w:rPr>
      </w:pPr>
    </w:p>
    <w:p w14:paraId="4B88CF54" w14:textId="5A869DA9" w:rsidR="00C473DC" w:rsidRPr="00B6717D" w:rsidRDefault="00C473DC">
      <w:pPr>
        <w:rPr>
          <w:rFonts w:ascii="Times New Roman" w:hAnsi="Times New Roman"/>
          <w:sz w:val="24"/>
          <w:szCs w:val="24"/>
        </w:rPr>
      </w:pPr>
    </w:p>
    <w:p w14:paraId="25A8C525" w14:textId="77777777" w:rsidR="0012735D" w:rsidRPr="00B6717D" w:rsidRDefault="0012735D" w:rsidP="0012735D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PIANO DI LAVORO UDA n.4</w:t>
      </w:r>
    </w:p>
    <w:p w14:paraId="569FDB01" w14:textId="77777777" w:rsidR="0012735D" w:rsidRPr="00B6717D" w:rsidRDefault="0012735D" w:rsidP="00127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</w:tblGrid>
      <w:tr w:rsidR="0012735D" w:rsidRPr="00B6717D" w14:paraId="4DD98334" w14:textId="77777777" w:rsidTr="0012735D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8E7" w14:textId="77777777" w:rsidR="0012735D" w:rsidRPr="00B6717D" w:rsidRDefault="0012735D" w:rsidP="001273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UNITÀ DI APPRENDIMENTO:</w:t>
            </w: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Il pane e il vino nella storia, nell’alimentazione e nella religione </w:t>
            </w:r>
            <w:r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(totale ore </w:t>
            </w:r>
            <w:bookmarkStart w:id="3" w:name="_Hlk23502654"/>
            <w:r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30 + 2 ore supplementari di lavoro domestico a casa</w:t>
            </w:r>
            <w:bookmarkEnd w:id="3"/>
            <w:r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)</w:t>
            </w:r>
          </w:p>
        </w:tc>
      </w:tr>
      <w:tr w:rsidR="0012735D" w:rsidRPr="00B6717D" w14:paraId="75511D29" w14:textId="77777777" w:rsidTr="0012735D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133" w14:textId="77777777" w:rsidR="0012735D" w:rsidRPr="00B6717D" w:rsidRDefault="0012735D" w:rsidP="001273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Coordinatore: Docente di laboratorio di servizi enogastronomici </w:t>
            </w:r>
          </w:p>
        </w:tc>
      </w:tr>
      <w:tr w:rsidR="0012735D" w:rsidRPr="00B6717D" w14:paraId="6B735D34" w14:textId="77777777" w:rsidTr="0012735D">
        <w:trPr>
          <w:trHeight w:val="7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3B7" w14:textId="77777777" w:rsidR="0012735D" w:rsidRPr="00B6717D" w:rsidRDefault="0012735D" w:rsidP="001273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Collaboratori: </w:t>
            </w:r>
            <w:bookmarkStart w:id="4" w:name="_Hlk23502688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Docenti di laboratorio di servizi enogastronomici – settore cucina e sala e vendita; accoglienza turistica, geografia, storia; inglese; francese; religione; scienza degli alimenti, matematica</w:t>
            </w:r>
            <w:bookmarkEnd w:id="4"/>
          </w:p>
        </w:tc>
      </w:tr>
    </w:tbl>
    <w:p w14:paraId="43CB790B" w14:textId="77777777" w:rsidR="0012735D" w:rsidRPr="00B6717D" w:rsidRDefault="0012735D" w:rsidP="0012735D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6FEF7D39" w14:textId="77777777" w:rsidR="0012735D" w:rsidRPr="00B6717D" w:rsidRDefault="0012735D" w:rsidP="001273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i/>
          <w:sz w:val="24"/>
          <w:szCs w:val="24"/>
          <w:lang w:eastAsia="it-IT"/>
        </w:rPr>
        <w:t>PIANO DI LAVORO UDA</w:t>
      </w:r>
    </w:p>
    <w:p w14:paraId="51A3F8EE" w14:textId="77777777" w:rsidR="0012735D" w:rsidRPr="00B6717D" w:rsidRDefault="0012735D" w:rsidP="001273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sz w:val="24"/>
          <w:szCs w:val="24"/>
          <w:lang w:eastAsia="it-IT"/>
        </w:rPr>
        <w:t>SPECIFICAZIONE DELLE FASI</w:t>
      </w:r>
    </w:p>
    <w:p w14:paraId="1A919ACE" w14:textId="77777777" w:rsidR="0012735D" w:rsidRPr="00B6717D" w:rsidRDefault="0012735D" w:rsidP="0012735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2129"/>
        <w:gridCol w:w="1708"/>
        <w:gridCol w:w="1970"/>
        <w:gridCol w:w="1527"/>
        <w:gridCol w:w="1707"/>
      </w:tblGrid>
      <w:tr w:rsidR="0012735D" w:rsidRPr="00B6717D" w14:paraId="15644043" w14:textId="77777777" w:rsidTr="0012735D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EC8A3B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7FD885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Attività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A22D0C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Strumenti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A7112E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Esiti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4AFA2A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6BD8AE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Valutazione </w:t>
            </w:r>
          </w:p>
        </w:tc>
      </w:tr>
      <w:tr w:rsidR="0012735D" w:rsidRPr="00B6717D" w14:paraId="7BE13698" w14:textId="77777777" w:rsidTr="0012735D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0214E5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4C3" w14:textId="77777777" w:rsidR="0012735D" w:rsidRPr="00B6717D" w:rsidRDefault="0012735D" w:rsidP="0012735D">
            <w:pPr>
              <w:suppressAutoHyphens/>
              <w:spacing w:before="6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Esposizione e condivisione                 del progetto con              gli allievi.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94C" w14:textId="77777777" w:rsidR="0012735D" w:rsidRPr="00B6717D" w:rsidRDefault="0012735D" w:rsidP="0012735D">
            <w:pPr>
              <w:suppressAutoHyphens/>
              <w:spacing w:before="7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Lezione frontale;</w:t>
            </w:r>
          </w:p>
          <w:p w14:paraId="2595F723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LIM;</w:t>
            </w:r>
          </w:p>
          <w:p w14:paraId="0536BAFB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discussione.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AAE" w14:textId="77777777" w:rsidR="0012735D" w:rsidRPr="00B6717D" w:rsidRDefault="0012735D" w:rsidP="0012735D">
            <w:pPr>
              <w:suppressAutoHyphens/>
              <w:spacing w:before="8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Interesse e partecipazione.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13B" w14:textId="77777777" w:rsidR="0012735D" w:rsidRPr="00B6717D" w:rsidRDefault="0012735D" w:rsidP="0012735D">
            <w:pPr>
              <w:suppressAutoHyphens/>
              <w:spacing w:before="7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1 ora coordinatore UDA.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ADF" w14:textId="77777777" w:rsidR="0012735D" w:rsidRPr="00B6717D" w:rsidRDefault="0012735D" w:rsidP="0012735D">
            <w:pPr>
              <w:suppressAutoHyphens/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L’allievo si mostra/non                si mostra interessato all’attività e partecipa/non partecipa                 alle discussioni.</w:t>
            </w:r>
          </w:p>
        </w:tc>
      </w:tr>
      <w:tr w:rsidR="0012735D" w:rsidRPr="00B6717D" w14:paraId="78421FAB" w14:textId="77777777" w:rsidTr="0012735D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F85E28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DE9A" w14:textId="77777777" w:rsidR="0012735D" w:rsidRPr="00B6717D" w:rsidRDefault="0012735D" w:rsidP="0012735D">
            <w:pPr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Ricerca documentale di informazioni inerenti </w:t>
            </w:r>
            <w:proofErr w:type="gramStart"/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le</w:t>
            </w:r>
            <w:proofErr w:type="gramEnd"/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tipologie di pane nella tradizione campano.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8B05" w14:textId="77777777" w:rsidR="0012735D" w:rsidRPr="00B6717D" w:rsidRDefault="0012735D" w:rsidP="0012735D">
            <w:pPr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Intervista ai parenti anziani;</w:t>
            </w:r>
          </w:p>
          <w:p w14:paraId="5BEA06D2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Internet;</w:t>
            </w:r>
          </w:p>
          <w:p w14:paraId="3C14957C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discussione             in classe.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ECD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Reperire informazioni                di varie fonti, organizzarle,</w:t>
            </w:r>
          </w:p>
          <w:p w14:paraId="268866A0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confrontarle                   e collegarle.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CE2F" w14:textId="77777777" w:rsidR="0012735D" w:rsidRPr="00B6717D" w:rsidRDefault="0012735D" w:rsidP="0012735D">
            <w:pPr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2 ore                     di lavoro domestico + 2 ore docente di storia/italiano.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48B" w14:textId="77777777" w:rsidR="0012735D" w:rsidRPr="00B6717D" w:rsidRDefault="0012735D" w:rsidP="0012735D">
            <w:pPr>
              <w:suppressAutoHyphens/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L’allievo è                 in grado/non </w:t>
            </w:r>
            <w:proofErr w:type="gramStart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è  in</w:t>
            </w:r>
            <w:proofErr w:type="gramEnd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grado                      di reperire informazioni e  di organizzarle.</w:t>
            </w:r>
          </w:p>
        </w:tc>
      </w:tr>
      <w:tr w:rsidR="0012735D" w:rsidRPr="00B6717D" w14:paraId="2C3FE562" w14:textId="77777777" w:rsidTr="0012735D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C5E7F9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F0E2" w14:textId="77777777" w:rsidR="0012735D" w:rsidRPr="00B6717D" w:rsidRDefault="0012735D" w:rsidP="0012735D">
            <w:pPr>
              <w:suppressAutoHyphens/>
              <w:spacing w:before="7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Studio sull’importanza              del pane e del vino nelle religioni.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523" w14:textId="77777777" w:rsidR="0012735D" w:rsidRPr="00B6717D" w:rsidRDefault="0012735D" w:rsidP="0012735D">
            <w:pPr>
              <w:suppressAutoHyphens/>
              <w:spacing w:before="7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LIM;</w:t>
            </w:r>
          </w:p>
          <w:p w14:paraId="76CE5AAE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materiale reperito                  dal docente.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38A" w14:textId="77777777" w:rsidR="0012735D" w:rsidRPr="00B6717D" w:rsidRDefault="0012735D" w:rsidP="0012735D">
            <w:pPr>
              <w:suppressAutoHyphens/>
              <w:spacing w:before="60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Comprendere l’importanza               e la simbologia            del pane e del vino nelle religioni.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6891" w14:textId="77777777" w:rsidR="0012735D" w:rsidRPr="00B6717D" w:rsidRDefault="0012735D" w:rsidP="0012735D">
            <w:pPr>
              <w:suppressAutoHyphens/>
              <w:spacing w:before="108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ore docente di religione.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3794" w14:textId="77777777" w:rsidR="0012735D" w:rsidRPr="00B6717D" w:rsidRDefault="0012735D" w:rsidP="0012735D">
            <w:pPr>
              <w:suppressAutoHyphens/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L’allievo dimostra tramite ricognizione             di aver compreso/non avere compreso la lezione impartita                 dal docente.</w:t>
            </w:r>
          </w:p>
        </w:tc>
      </w:tr>
      <w:tr w:rsidR="0012735D" w:rsidRPr="00B6717D" w14:paraId="1D7CE6C7" w14:textId="77777777" w:rsidTr="0012735D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4FB86C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C1B7" w14:textId="77777777" w:rsidR="0012735D" w:rsidRPr="00B6717D" w:rsidRDefault="0012735D" w:rsidP="0012735D">
            <w:pPr>
              <w:suppressAutoHyphens/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Studio sull’importanza              del pane e del vino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nella tradizione inglese e francese.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6DB3" w14:textId="77777777" w:rsidR="0012735D" w:rsidRPr="00B6717D" w:rsidRDefault="0012735D" w:rsidP="0012735D">
            <w:pPr>
              <w:suppressAutoHyphens/>
              <w:spacing w:before="6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LIM;</w:t>
            </w:r>
          </w:p>
          <w:p w14:paraId="30B33083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materiale reperito                   dal docente.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C2D" w14:textId="77777777" w:rsidR="0012735D" w:rsidRPr="00B6717D" w:rsidRDefault="0012735D" w:rsidP="0012735D">
            <w:pPr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Percepire                        la tradizione inglese e francese sul pane e sul vino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e imparare nuovi vocaboli enogastronomici.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B58" w14:textId="77777777" w:rsidR="0012735D" w:rsidRPr="00B6717D" w:rsidRDefault="0012735D" w:rsidP="0012735D">
            <w:pPr>
              <w:suppressAutoHyphens/>
              <w:spacing w:before="600"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4 ore docente di inglese              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+ 4 docente                di francese.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F26" w14:textId="77777777" w:rsidR="0012735D" w:rsidRPr="00B6717D" w:rsidRDefault="0012735D" w:rsidP="0012735D">
            <w:pPr>
              <w:suppressAutoHyphens/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L’allievo utilizza/non utilizza                     un repertorio </w:t>
            </w: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lessicale appropriato nelle rispettive lingue.</w:t>
            </w:r>
          </w:p>
        </w:tc>
      </w:tr>
      <w:tr w:rsidR="0012735D" w:rsidRPr="00B6717D" w14:paraId="48E6BF04" w14:textId="77777777" w:rsidTr="0012735D">
        <w:trPr>
          <w:trHeight w:val="3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AE2F31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lastRenderedPageBreak/>
              <w:t>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EE8" w14:textId="77777777" w:rsidR="0012735D" w:rsidRPr="00B6717D" w:rsidRDefault="0012735D" w:rsidP="0012735D">
            <w:pPr>
              <w:suppressAutoHyphens/>
              <w:spacing w:before="48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Studio sull’importanza del territorio e del turismo enogastronomico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789" w14:textId="77777777" w:rsidR="0012735D" w:rsidRPr="00B6717D" w:rsidRDefault="0012735D" w:rsidP="0012735D">
            <w:pPr>
              <w:suppressAutoHyphens/>
              <w:spacing w:before="60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LIM,libro</w:t>
            </w:r>
            <w:proofErr w:type="spellEnd"/>
            <w:proofErr w:type="gramEnd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di testo, immagini, interviste, riviste di settore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0A9" w14:textId="77777777" w:rsidR="0012735D" w:rsidRPr="00B6717D" w:rsidRDefault="0012735D" w:rsidP="0012735D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Conoscere il territorio circostante, capire il concetto di turismo enogastronomico e i prodotti di qualità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E95" w14:textId="77777777" w:rsidR="0012735D" w:rsidRPr="00B6717D" w:rsidRDefault="0012735D" w:rsidP="0012735D">
            <w:pPr>
              <w:suppressAutoHyphens/>
              <w:spacing w:before="6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4 ore docente di Accoglienza turistica e geografia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625" w14:textId="77777777" w:rsidR="0012735D" w:rsidRPr="00B6717D" w:rsidRDefault="0012735D" w:rsidP="0012735D">
            <w:pPr>
              <w:suppressAutoHyphens/>
              <w:spacing w:before="2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L’allievo dimostra tramite ricognizione             di aver compreso/non avere compreso la lezione impartita                 dal docente.</w:t>
            </w:r>
          </w:p>
        </w:tc>
      </w:tr>
      <w:tr w:rsidR="0012735D" w:rsidRPr="00B6717D" w14:paraId="4369FE8E" w14:textId="77777777" w:rsidTr="0012735D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3AD16C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554" w14:textId="77777777" w:rsidR="0012735D" w:rsidRPr="00B6717D" w:rsidRDefault="0012735D" w:rsidP="0012735D">
            <w:pPr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Individuazione             delle caratteristiche nutrizionali                     dei diversi tipi                  di pane.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9DF" w14:textId="77777777" w:rsidR="0012735D" w:rsidRPr="00B6717D" w:rsidRDefault="0012735D" w:rsidP="0012735D">
            <w:pPr>
              <w:suppressAutoHyphens/>
              <w:spacing w:before="7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LIM;</w:t>
            </w:r>
          </w:p>
          <w:p w14:paraId="4F2EA5E2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libri di testo.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FF1" w14:textId="77777777" w:rsidR="0012735D" w:rsidRPr="00B6717D" w:rsidRDefault="0012735D" w:rsidP="0012735D">
            <w:pPr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Riconoscere                    le caratteristiche nutrizionali               delle varie tipologie di pane.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6F86" w14:textId="77777777" w:rsidR="0012735D" w:rsidRPr="00B6717D" w:rsidRDefault="0012735D" w:rsidP="0012735D">
            <w:pPr>
              <w:suppressAutoHyphens/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ore docente di scienze degli alimenti.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B87" w14:textId="77777777" w:rsidR="0012735D" w:rsidRPr="00B6717D" w:rsidRDefault="0012735D" w:rsidP="0012735D">
            <w:pPr>
              <w:suppressAutoHyphens/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L’allievo riconosce/non riconosce                   le peculiarità nutrizionali              del pane.</w:t>
            </w:r>
          </w:p>
        </w:tc>
      </w:tr>
      <w:tr w:rsidR="0012735D" w:rsidRPr="00B6717D" w14:paraId="4A486D09" w14:textId="77777777" w:rsidTr="0012735D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778BC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465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 Analisi delle ricette per preparare il pane e studio del processo di lievitazione.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732" w14:textId="77777777" w:rsidR="0012735D" w:rsidRPr="00B6717D" w:rsidRDefault="0012735D" w:rsidP="0012735D">
            <w:pPr>
              <w:suppressAutoHyphens/>
              <w:spacing w:before="9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LIM;</w:t>
            </w:r>
          </w:p>
          <w:p w14:paraId="1962C792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libri di testo, foto, dispense.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FEC" w14:textId="77777777" w:rsidR="0012735D" w:rsidRPr="00B6717D" w:rsidRDefault="0012735D" w:rsidP="0012735D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F97204D" w14:textId="77777777" w:rsidR="0012735D" w:rsidRPr="00B6717D" w:rsidRDefault="0012735D" w:rsidP="0012735D">
            <w:pPr>
              <w:suppressAutoHyphens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Conoscere                      il processo                      di lievitazione, tecniche e modalità di impastamento.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15A6" w14:textId="77777777" w:rsidR="0012735D" w:rsidRPr="00B6717D" w:rsidRDefault="0012735D" w:rsidP="0012735D">
            <w:pPr>
              <w:suppressAutoHyphens/>
              <w:spacing w:before="9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3 ore docente di cucina.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588" w14:textId="77777777" w:rsidR="0012735D" w:rsidRPr="00B6717D" w:rsidRDefault="0012735D" w:rsidP="0012735D">
            <w:pPr>
              <w:suppressAutoHyphens/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L’allievo conosce/non conosce                      il processo                di lievitazione e le procedure di preparazione del pane.</w:t>
            </w:r>
          </w:p>
        </w:tc>
      </w:tr>
      <w:tr w:rsidR="0012735D" w:rsidRPr="00B6717D" w14:paraId="014BB030" w14:textId="77777777" w:rsidTr="0012735D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8BC8D0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589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Calcolo delle percentuali e delle grammature nella produzione del pane.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47AC" w14:textId="77777777" w:rsidR="0012735D" w:rsidRPr="00B6717D" w:rsidRDefault="0012735D" w:rsidP="0012735D">
            <w:pPr>
              <w:suppressAutoHyphens/>
              <w:spacing w:before="9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Libro di testo, LIM, appunti, fotocopie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4F3A" w14:textId="77777777" w:rsidR="0012735D" w:rsidRPr="00B6717D" w:rsidRDefault="0012735D" w:rsidP="0012735D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Calcolare                        le grammature nella produzione del pane.  (equivalenze, percentuali e proporzioni)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152" w14:textId="77777777" w:rsidR="0012735D" w:rsidRPr="00B6717D" w:rsidRDefault="0012735D" w:rsidP="0012735D">
            <w:pPr>
              <w:suppressAutoHyphens/>
              <w:spacing w:before="9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3 ore docente di matematica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B0A" w14:textId="77777777" w:rsidR="0012735D" w:rsidRPr="00B6717D" w:rsidRDefault="0012735D" w:rsidP="0012735D">
            <w:pPr>
              <w:suppressAutoHyphens/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L’allievo sa/non sa calcolare               le grammature del pane</w:t>
            </w:r>
          </w:p>
        </w:tc>
      </w:tr>
      <w:tr w:rsidR="0012735D" w:rsidRPr="00B6717D" w14:paraId="396EEEEE" w14:textId="77777777" w:rsidTr="0012735D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B2D729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E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Analisi                         delle caratteristiche della spumantizzazione.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EC9" w14:textId="77777777" w:rsidR="0012735D" w:rsidRPr="00B6717D" w:rsidRDefault="0012735D" w:rsidP="0012735D">
            <w:pPr>
              <w:suppressAutoHyphens/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Presentazione PowerPoint.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677" w14:textId="77777777" w:rsidR="0012735D" w:rsidRPr="00B6717D" w:rsidRDefault="0012735D" w:rsidP="0012735D">
            <w:pPr>
              <w:suppressAutoHyphens/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Partecipazione             ed interesse.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CE14" w14:textId="77777777" w:rsidR="0012735D" w:rsidRPr="00B6717D" w:rsidRDefault="0012735D" w:rsidP="0012735D">
            <w:pPr>
              <w:suppressAutoHyphens/>
              <w:spacing w:before="4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2 ora docente di sala.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B002" w14:textId="77777777" w:rsidR="0012735D" w:rsidRPr="00B6717D" w:rsidRDefault="0012735D" w:rsidP="0012735D">
            <w:pPr>
              <w:suppressAutoHyphens/>
              <w:spacing w:before="180" w:after="1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L’allievo sa/non sa </w:t>
            </w:r>
            <w:proofErr w:type="gramStart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individuare  la</w:t>
            </w:r>
            <w:proofErr w:type="gramEnd"/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tecnica                    di vinificazione.</w:t>
            </w:r>
          </w:p>
        </w:tc>
      </w:tr>
      <w:tr w:rsidR="0012735D" w:rsidRPr="00B6717D" w14:paraId="3E1F71FB" w14:textId="77777777" w:rsidTr="0012735D">
        <w:trPr>
          <w:trHeight w:val="4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D0EEC2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lastRenderedPageBreak/>
              <w:t>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8190" w14:textId="77777777" w:rsidR="0012735D" w:rsidRPr="00B6717D" w:rsidRDefault="0012735D" w:rsidP="0012735D">
            <w:pPr>
              <w:suppressAutoHyphens/>
              <w:spacing w:before="8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Attività laboratoriale: realizzazione della ricetta con relativo vino abbinato.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392B" w14:textId="77777777" w:rsidR="0012735D" w:rsidRPr="00B6717D" w:rsidRDefault="0012735D" w:rsidP="0012735D">
            <w:pPr>
              <w:suppressAutoHyphens/>
              <w:spacing w:before="10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Mestolame e utensileria.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07E1" w14:textId="77777777" w:rsidR="0012735D" w:rsidRPr="00B6717D" w:rsidRDefault="0012735D" w:rsidP="0012735D">
            <w:pPr>
              <w:suppressAutoHyphens/>
              <w:spacing w:before="10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Realizzazione             della ricetta.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13BD" w14:textId="77777777" w:rsidR="0012735D" w:rsidRPr="00B6717D" w:rsidRDefault="0012735D" w:rsidP="0012735D">
            <w:pPr>
              <w:suppressAutoHyphens/>
              <w:spacing w:before="84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 ore docente di cucina               + docente              di sala.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FAB2" w14:textId="77777777" w:rsidR="0012735D" w:rsidRPr="00B6717D" w:rsidRDefault="0012735D" w:rsidP="0012735D">
            <w:pPr>
              <w:suppressAutoHyphens/>
              <w:spacing w:before="180" w:after="18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sz w:val="24"/>
                <w:szCs w:val="24"/>
                <w:lang w:eastAsia="zh-CN"/>
              </w:rPr>
              <w:t>L’allievo è stato in grado/non è stato in grado         di eseguire la ricetta evitando sprechi nella manipolazione delle materie prime.</w:t>
            </w:r>
          </w:p>
        </w:tc>
      </w:tr>
      <w:tr w:rsidR="0012735D" w:rsidRPr="00B6717D" w14:paraId="3438A926" w14:textId="77777777" w:rsidTr="0012735D">
        <w:trPr>
          <w:trHeight w:val="99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6472A3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C9DB" w14:textId="77777777" w:rsidR="0012735D" w:rsidRPr="00B6717D" w:rsidRDefault="0012735D" w:rsidP="0012735D">
            <w:pPr>
              <w:suppressAutoHyphens/>
              <w:spacing w:before="84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Relazione individuale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CF3" w14:textId="77777777" w:rsidR="0012735D" w:rsidRPr="00B6717D" w:rsidRDefault="0012735D" w:rsidP="0012735D">
            <w:pPr>
              <w:suppressAutoHyphens/>
              <w:spacing w:before="108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0AD" w14:textId="77777777" w:rsidR="0012735D" w:rsidRPr="00B6717D" w:rsidRDefault="0012735D" w:rsidP="0012735D">
            <w:pPr>
              <w:suppressAutoHyphens/>
              <w:spacing w:before="108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Essere consapevole dell’esperienza vissuta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3FC" w14:textId="77777777" w:rsidR="0012735D" w:rsidRPr="00B6717D" w:rsidRDefault="0012735D" w:rsidP="0012735D">
            <w:pPr>
              <w:suppressAutoHyphens/>
              <w:spacing w:before="8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B6717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Composizione scritta su traccia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444" w14:textId="77777777" w:rsidR="0012735D" w:rsidRPr="00B6717D" w:rsidRDefault="0012735D" w:rsidP="0012735D">
            <w:pPr>
              <w:suppressAutoHyphens/>
              <w:spacing w:before="180" w:after="18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B6717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 ora docente di italiano/storia</w:t>
            </w:r>
          </w:p>
        </w:tc>
      </w:tr>
    </w:tbl>
    <w:p w14:paraId="0A8E734F" w14:textId="77777777" w:rsidR="0012735D" w:rsidRPr="00B6717D" w:rsidRDefault="0012735D" w:rsidP="0039377D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bookmarkStart w:id="5" w:name="_GoBack"/>
      <w:bookmarkEnd w:id="5"/>
    </w:p>
    <w:p w14:paraId="15EA547A" w14:textId="77777777" w:rsidR="0012735D" w:rsidRPr="00B6717D" w:rsidRDefault="0012735D" w:rsidP="0012735D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59B77754" w14:textId="77777777" w:rsidR="0012735D" w:rsidRPr="00B6717D" w:rsidRDefault="0012735D" w:rsidP="0012735D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6E69B564" w14:textId="77777777" w:rsidR="0012735D" w:rsidRPr="00B6717D" w:rsidRDefault="0012735D" w:rsidP="0012735D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14:paraId="6860C266" w14:textId="77777777" w:rsidR="0012735D" w:rsidRPr="00B6717D" w:rsidRDefault="0012735D" w:rsidP="001273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i/>
          <w:sz w:val="24"/>
          <w:szCs w:val="24"/>
          <w:lang w:eastAsia="it-IT"/>
        </w:rPr>
        <w:t>PIANO DI LAVORO UDA</w:t>
      </w:r>
    </w:p>
    <w:p w14:paraId="630EB3AC" w14:textId="77777777" w:rsidR="0012735D" w:rsidRPr="00B6717D" w:rsidRDefault="0012735D" w:rsidP="0012735D">
      <w:pPr>
        <w:suppressAutoHyphens/>
        <w:spacing w:after="4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sz w:val="24"/>
          <w:szCs w:val="24"/>
          <w:lang w:eastAsia="it-IT"/>
        </w:rPr>
        <w:t>DIAGRAMMA DI GANTT</w:t>
      </w:r>
    </w:p>
    <w:p w14:paraId="460FA78C" w14:textId="77777777" w:rsidR="0012735D" w:rsidRPr="00B6717D" w:rsidRDefault="0012735D" w:rsidP="00127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4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648"/>
        <w:gridCol w:w="709"/>
        <w:gridCol w:w="824"/>
        <w:gridCol w:w="1520"/>
        <w:gridCol w:w="1412"/>
        <w:gridCol w:w="1387"/>
      </w:tblGrid>
      <w:tr w:rsidR="0012735D" w:rsidRPr="00B6717D" w14:paraId="468248D4" w14:textId="77777777" w:rsidTr="0012735D">
        <w:trPr>
          <w:trHeight w:val="352"/>
          <w:jc w:val="center"/>
        </w:trPr>
        <w:tc>
          <w:tcPr>
            <w:tcW w:w="787" w:type="pct"/>
            <w:tcBorders>
              <w:top w:val="nil"/>
              <w:left w:val="nil"/>
            </w:tcBorders>
          </w:tcPr>
          <w:p w14:paraId="619B8C6F" w14:textId="77777777" w:rsidR="0012735D" w:rsidRPr="00B6717D" w:rsidRDefault="0012735D" w:rsidP="001273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213" w:type="pct"/>
            <w:gridSpan w:val="6"/>
            <w:shd w:val="clear" w:color="auto" w:fill="CCFFCC"/>
          </w:tcPr>
          <w:p w14:paraId="276771B7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Tempi</w:t>
            </w:r>
          </w:p>
        </w:tc>
      </w:tr>
      <w:tr w:rsidR="0012735D" w:rsidRPr="00B6717D" w14:paraId="18C4BFE7" w14:textId="77777777" w:rsidTr="0012735D">
        <w:trPr>
          <w:trHeight w:val="352"/>
          <w:jc w:val="center"/>
        </w:trPr>
        <w:tc>
          <w:tcPr>
            <w:tcW w:w="787" w:type="pct"/>
            <w:shd w:val="clear" w:color="auto" w:fill="CCFFCC"/>
          </w:tcPr>
          <w:p w14:paraId="0F30D492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Fasi</w:t>
            </w:r>
          </w:p>
        </w:tc>
        <w:tc>
          <w:tcPr>
            <w:tcW w:w="926" w:type="pct"/>
          </w:tcPr>
          <w:p w14:paraId="5F579990" w14:textId="7F6596D4" w:rsidR="0012735D" w:rsidRPr="00B6717D" w:rsidRDefault="00B6717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Aprile</w:t>
            </w:r>
          </w:p>
        </w:tc>
        <w:tc>
          <w:tcPr>
            <w:tcW w:w="861" w:type="pct"/>
            <w:gridSpan w:val="2"/>
          </w:tcPr>
          <w:p w14:paraId="3EAB0FD1" w14:textId="481BA3DA" w:rsidR="0012735D" w:rsidRPr="00B6717D" w:rsidRDefault="00B6717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Maggio</w:t>
            </w:r>
          </w:p>
        </w:tc>
        <w:tc>
          <w:tcPr>
            <w:tcW w:w="854" w:type="pct"/>
          </w:tcPr>
          <w:p w14:paraId="438A8AFC" w14:textId="17E9F74E" w:rsidR="0012735D" w:rsidRPr="00B6717D" w:rsidRDefault="00B6717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Giugno</w:t>
            </w:r>
          </w:p>
        </w:tc>
        <w:tc>
          <w:tcPr>
            <w:tcW w:w="793" w:type="pct"/>
          </w:tcPr>
          <w:p w14:paraId="3502B905" w14:textId="265D00E4" w:rsidR="0012735D" w:rsidRPr="00B6717D" w:rsidRDefault="0012735D" w:rsidP="00315F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4480B5A1" w14:textId="58F7E412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12735D" w:rsidRPr="00B6717D" w14:paraId="1A2A35EC" w14:textId="77777777" w:rsidTr="0012735D">
        <w:trPr>
          <w:trHeight w:val="375"/>
          <w:jc w:val="center"/>
        </w:trPr>
        <w:tc>
          <w:tcPr>
            <w:tcW w:w="787" w:type="pct"/>
            <w:shd w:val="clear" w:color="auto" w:fill="CCFFCC"/>
          </w:tcPr>
          <w:p w14:paraId="4F02AF4C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26" w:type="pct"/>
            <w:shd w:val="clear" w:color="auto" w:fill="FFC000"/>
          </w:tcPr>
          <w:p w14:paraId="350BE129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1 ora</w:t>
            </w:r>
          </w:p>
          <w:p w14:paraId="23C9A09D" w14:textId="07A4D4C1" w:rsidR="0012735D" w:rsidRPr="00B6717D" w:rsidRDefault="00B6717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82A53C" wp14:editId="73BB3563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175895</wp:posOffset>
                      </wp:positionV>
                      <wp:extent cx="0" cy="552450"/>
                      <wp:effectExtent l="0" t="0" r="38100" b="1905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4513C8" id="Connettore dirit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13.85pt" to="37.0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2735D"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61" w:type="pct"/>
            <w:gridSpan w:val="2"/>
            <w:tcBorders>
              <w:bottom w:val="single" w:sz="4" w:space="0" w:color="auto"/>
            </w:tcBorders>
          </w:tcPr>
          <w:p w14:paraId="09235BCA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4" w:type="pct"/>
          </w:tcPr>
          <w:p w14:paraId="2C850311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</w:tcPr>
          <w:p w14:paraId="05D35CE0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189EAB9C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2735D" w:rsidRPr="00B6717D" w14:paraId="289125EA" w14:textId="77777777" w:rsidTr="00B6717D">
        <w:trPr>
          <w:trHeight w:val="352"/>
          <w:jc w:val="center"/>
        </w:trPr>
        <w:tc>
          <w:tcPr>
            <w:tcW w:w="787" w:type="pct"/>
            <w:shd w:val="clear" w:color="auto" w:fill="CCFFCC"/>
          </w:tcPr>
          <w:p w14:paraId="606365B1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26" w:type="pct"/>
            <w:shd w:val="clear" w:color="auto" w:fill="FF0000"/>
          </w:tcPr>
          <w:p w14:paraId="00254B94" w14:textId="538B35EE" w:rsidR="00B6717D" w:rsidRPr="00B6717D" w:rsidRDefault="00B6717D" w:rsidP="00B6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2 ore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      2 ore</w:t>
            </w:r>
          </w:p>
          <w:p w14:paraId="604111AA" w14:textId="355BCA33" w:rsidR="0012735D" w:rsidRPr="00B6717D" w:rsidRDefault="00B6717D" w:rsidP="00B6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     casa</w:t>
            </w:r>
          </w:p>
        </w:tc>
        <w:tc>
          <w:tcPr>
            <w:tcW w:w="398" w:type="pct"/>
            <w:shd w:val="clear" w:color="auto" w:fill="FFFFFF" w:themeFill="background1"/>
          </w:tcPr>
          <w:p w14:paraId="745B7B5F" w14:textId="5F6350F2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62" w:type="pct"/>
            <w:shd w:val="clear" w:color="auto" w:fill="FFFFFF" w:themeFill="background1"/>
          </w:tcPr>
          <w:p w14:paraId="7498E2B8" w14:textId="156A8FF0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4" w:type="pct"/>
          </w:tcPr>
          <w:p w14:paraId="283EACC0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</w:tcPr>
          <w:p w14:paraId="0775F7A1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53A97F9A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2735D" w:rsidRPr="00B6717D" w14:paraId="5AA60DF8" w14:textId="77777777" w:rsidTr="00B6717D">
        <w:trPr>
          <w:trHeight w:val="352"/>
          <w:jc w:val="center"/>
        </w:trPr>
        <w:tc>
          <w:tcPr>
            <w:tcW w:w="787" w:type="pct"/>
            <w:shd w:val="clear" w:color="auto" w:fill="CCFFCC"/>
          </w:tcPr>
          <w:p w14:paraId="63685C38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26" w:type="pct"/>
          </w:tcPr>
          <w:p w14:paraId="35A6C4DC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shd w:val="clear" w:color="auto" w:fill="FFC000"/>
          </w:tcPr>
          <w:p w14:paraId="7C166C9B" w14:textId="6FDC2B02" w:rsidR="00B6717D" w:rsidRPr="00B6717D" w:rsidRDefault="00315FF1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3</w:t>
            </w:r>
            <w:r w:rsidR="00B6717D"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 ora</w:t>
            </w:r>
          </w:p>
          <w:p w14:paraId="59DAF0B4" w14:textId="03517311" w:rsidR="0012735D" w:rsidRPr="00B6717D" w:rsidRDefault="00B6717D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54" w:type="pct"/>
            <w:shd w:val="clear" w:color="auto" w:fill="FFFFFF" w:themeFill="background1"/>
          </w:tcPr>
          <w:p w14:paraId="263FCEB4" w14:textId="2754D259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</w:tcPr>
          <w:p w14:paraId="78E9A76E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36C91136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2735D" w:rsidRPr="00B6717D" w14:paraId="6C11085A" w14:textId="77777777" w:rsidTr="00B6717D">
        <w:trPr>
          <w:trHeight w:val="352"/>
          <w:jc w:val="center"/>
        </w:trPr>
        <w:tc>
          <w:tcPr>
            <w:tcW w:w="787" w:type="pct"/>
            <w:shd w:val="clear" w:color="auto" w:fill="CCFFCC"/>
          </w:tcPr>
          <w:p w14:paraId="2F72DCA1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26" w:type="pct"/>
          </w:tcPr>
          <w:p w14:paraId="6486D7CA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shd w:val="clear" w:color="auto" w:fill="FFC000"/>
          </w:tcPr>
          <w:p w14:paraId="2FDC7CA5" w14:textId="62185DC1" w:rsidR="00B6717D" w:rsidRPr="00B6717D" w:rsidRDefault="00B6717D" w:rsidP="00B6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 </w:t>
            </w:r>
            <w:r w:rsidR="00315FF1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4 + 4</w:t>
            </w:r>
            <w:r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 </w:t>
            </w:r>
            <w:r w:rsidR="00315FF1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    </w:t>
            </w:r>
            <w:r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ora</w:t>
            </w:r>
          </w:p>
          <w:p w14:paraId="24114F47" w14:textId="38A68B67" w:rsidR="0012735D" w:rsidRPr="00B6717D" w:rsidRDefault="00B6717D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54" w:type="pct"/>
            <w:shd w:val="clear" w:color="auto" w:fill="FFFFFF" w:themeFill="background1"/>
          </w:tcPr>
          <w:p w14:paraId="782893E7" w14:textId="279C3CFD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</w:tcPr>
          <w:p w14:paraId="47BEEFB1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02FE2D00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2735D" w:rsidRPr="00B6717D" w14:paraId="41A19DB0" w14:textId="77777777" w:rsidTr="00B6717D">
        <w:trPr>
          <w:trHeight w:val="375"/>
          <w:jc w:val="center"/>
        </w:trPr>
        <w:tc>
          <w:tcPr>
            <w:tcW w:w="787" w:type="pct"/>
            <w:shd w:val="clear" w:color="auto" w:fill="CCFFCC"/>
          </w:tcPr>
          <w:p w14:paraId="647A5D1B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26" w:type="pct"/>
          </w:tcPr>
          <w:p w14:paraId="4552C1AE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shd w:val="clear" w:color="auto" w:fill="FFC000"/>
          </w:tcPr>
          <w:p w14:paraId="5CB57D2E" w14:textId="77777777" w:rsidR="00B6717D" w:rsidRPr="00B6717D" w:rsidRDefault="00B6717D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4 ore </w:t>
            </w:r>
          </w:p>
          <w:p w14:paraId="12DD0721" w14:textId="3990314B" w:rsidR="0012735D" w:rsidRPr="00B6717D" w:rsidRDefault="00B6717D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 informatica</w:t>
            </w:r>
          </w:p>
        </w:tc>
        <w:tc>
          <w:tcPr>
            <w:tcW w:w="854" w:type="pct"/>
            <w:shd w:val="clear" w:color="auto" w:fill="FFFFFF" w:themeFill="background1"/>
          </w:tcPr>
          <w:p w14:paraId="49C5E858" w14:textId="04055C60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  <w:shd w:val="clear" w:color="auto" w:fill="auto"/>
          </w:tcPr>
          <w:p w14:paraId="486F5DF2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7373EEEB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2735D" w:rsidRPr="00B6717D" w14:paraId="7335DB78" w14:textId="77777777" w:rsidTr="00B6717D">
        <w:trPr>
          <w:trHeight w:val="3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2B4D90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8B57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7D8F80" w14:textId="4A3C0934" w:rsidR="00B6717D" w:rsidRPr="00B6717D" w:rsidRDefault="00315FF1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3</w:t>
            </w:r>
            <w:r w:rsidR="00B6717D"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 ore</w:t>
            </w:r>
          </w:p>
          <w:p w14:paraId="152D7687" w14:textId="68F6D2E0" w:rsidR="0012735D" w:rsidRPr="00B6717D" w:rsidRDefault="00B6717D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E6E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32E2C" w14:textId="379D1D65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2A8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2735D" w:rsidRPr="00B6717D" w14:paraId="5869E5F6" w14:textId="77777777" w:rsidTr="00B6717D">
        <w:trPr>
          <w:trHeight w:val="352"/>
          <w:jc w:val="center"/>
        </w:trPr>
        <w:tc>
          <w:tcPr>
            <w:tcW w:w="787" w:type="pct"/>
            <w:shd w:val="clear" w:color="auto" w:fill="CCFFCC"/>
          </w:tcPr>
          <w:p w14:paraId="74316EC5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26" w:type="pct"/>
          </w:tcPr>
          <w:p w14:paraId="2773763A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shd w:val="clear" w:color="auto" w:fill="FFC000"/>
          </w:tcPr>
          <w:p w14:paraId="1851944E" w14:textId="77777777" w:rsidR="00B6717D" w:rsidRPr="00B6717D" w:rsidRDefault="00B6717D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3 ore</w:t>
            </w:r>
          </w:p>
          <w:p w14:paraId="138B4FE3" w14:textId="02991002" w:rsidR="0012735D" w:rsidRPr="00B6717D" w:rsidRDefault="003747D7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lim</w:t>
            </w:r>
            <w:proofErr w:type="spellEnd"/>
          </w:p>
        </w:tc>
        <w:tc>
          <w:tcPr>
            <w:tcW w:w="854" w:type="pct"/>
          </w:tcPr>
          <w:p w14:paraId="62846F82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3856AC6D" w14:textId="77777777" w:rsidR="0012735D" w:rsidRPr="00B6717D" w:rsidRDefault="0012735D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</w:tcPr>
          <w:p w14:paraId="7021B6AC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2735D" w:rsidRPr="00B6717D" w14:paraId="61BFDF7C" w14:textId="77777777" w:rsidTr="00B6717D">
        <w:trPr>
          <w:trHeight w:val="352"/>
          <w:jc w:val="center"/>
        </w:trPr>
        <w:tc>
          <w:tcPr>
            <w:tcW w:w="787" w:type="pct"/>
            <w:shd w:val="clear" w:color="auto" w:fill="CCFFCC"/>
          </w:tcPr>
          <w:p w14:paraId="71A7E368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926" w:type="pct"/>
          </w:tcPr>
          <w:p w14:paraId="50CC1334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shd w:val="clear" w:color="auto" w:fill="FFC000"/>
          </w:tcPr>
          <w:p w14:paraId="262C8EAE" w14:textId="56C82596" w:rsidR="00B6717D" w:rsidRPr="00B6717D" w:rsidRDefault="00315FF1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3</w:t>
            </w:r>
            <w:r w:rsidR="00B6717D"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 ore</w:t>
            </w:r>
          </w:p>
          <w:p w14:paraId="400986A3" w14:textId="1E9A75EB" w:rsidR="0012735D" w:rsidRPr="00B6717D" w:rsidRDefault="00B6717D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  </w:t>
            </w:r>
            <w:r w:rsidR="00BE66A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854" w:type="pct"/>
          </w:tcPr>
          <w:p w14:paraId="487EDF66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1A62C078" w14:textId="688735EC" w:rsidR="0012735D" w:rsidRPr="00B6717D" w:rsidRDefault="0012735D" w:rsidP="001273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  <w:shd w:val="clear" w:color="auto" w:fill="auto"/>
          </w:tcPr>
          <w:p w14:paraId="597E6A46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2735D" w:rsidRPr="00B6717D" w14:paraId="486814A7" w14:textId="77777777" w:rsidTr="00B6717D">
        <w:trPr>
          <w:trHeight w:val="375"/>
          <w:jc w:val="center"/>
        </w:trPr>
        <w:tc>
          <w:tcPr>
            <w:tcW w:w="787" w:type="pct"/>
            <w:shd w:val="clear" w:color="auto" w:fill="CCFFCC"/>
          </w:tcPr>
          <w:p w14:paraId="18ED9302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26" w:type="pct"/>
          </w:tcPr>
          <w:p w14:paraId="6D2D69F9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</w:tcPr>
          <w:p w14:paraId="024762C8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4" w:type="pct"/>
            <w:shd w:val="clear" w:color="auto" w:fill="FFC000"/>
          </w:tcPr>
          <w:p w14:paraId="50D0E2D9" w14:textId="3619A859" w:rsidR="00B6717D" w:rsidRPr="00B6717D" w:rsidRDefault="00315FF1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2</w:t>
            </w:r>
            <w:r w:rsidR="00B6717D"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 ora</w:t>
            </w:r>
          </w:p>
          <w:p w14:paraId="07A546BC" w14:textId="74A2484E" w:rsidR="0012735D" w:rsidRPr="00B6717D" w:rsidRDefault="00B6717D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Lab. </w:t>
            </w:r>
            <w:r w:rsidR="00BE66A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Sala o aula</w:t>
            </w:r>
          </w:p>
        </w:tc>
        <w:tc>
          <w:tcPr>
            <w:tcW w:w="793" w:type="pct"/>
          </w:tcPr>
          <w:p w14:paraId="6A9756FD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  <w:shd w:val="clear" w:color="auto" w:fill="FFFFFF" w:themeFill="background1"/>
          </w:tcPr>
          <w:p w14:paraId="1F0CC82C" w14:textId="778F5586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2735D" w:rsidRPr="00B6717D" w14:paraId="439E1A13" w14:textId="77777777" w:rsidTr="00B6717D">
        <w:trPr>
          <w:trHeight w:val="3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ED2E3F" w14:textId="77777777" w:rsidR="0012735D" w:rsidRPr="00B6717D" w:rsidRDefault="0012735D" w:rsidP="0012735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B6717D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016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6BB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D327B0" w14:textId="15D3307A" w:rsidR="00B6717D" w:rsidRPr="00B6717D" w:rsidRDefault="00315FF1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3</w:t>
            </w:r>
            <w:r w:rsidR="00B6717D" w:rsidRPr="00B6717D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 xml:space="preserve"> ora</w:t>
            </w:r>
          </w:p>
          <w:p w14:paraId="423B3C80" w14:textId="74966504" w:rsidR="0012735D" w:rsidRPr="00B6717D" w:rsidRDefault="00BE66AC" w:rsidP="00BE66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Lab cucina/sala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C8CC" w14:textId="77777777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8CD05" w14:textId="6411AAD2" w:rsidR="0012735D" w:rsidRPr="00B6717D" w:rsidRDefault="0012735D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315FF1" w:rsidRPr="00B6717D" w14:paraId="668AF563" w14:textId="77777777" w:rsidTr="00B6717D">
        <w:trPr>
          <w:trHeight w:val="3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AA9590" w14:textId="7723CA01" w:rsidR="00315FF1" w:rsidRPr="00B6717D" w:rsidRDefault="00315FF1" w:rsidP="0012735D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4E" w14:textId="77777777" w:rsidR="00315FF1" w:rsidRPr="00B6717D" w:rsidRDefault="00315FF1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E976" w14:textId="77777777" w:rsidR="00315FF1" w:rsidRPr="00B6717D" w:rsidRDefault="00315FF1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CC9771" w14:textId="77777777" w:rsidR="00315FF1" w:rsidRDefault="00315FF1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1 h</w:t>
            </w:r>
          </w:p>
          <w:p w14:paraId="5A210937" w14:textId="241F4510" w:rsidR="00315FF1" w:rsidRDefault="00315FF1" w:rsidP="00B6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968" w14:textId="77777777" w:rsidR="00315FF1" w:rsidRPr="00B6717D" w:rsidRDefault="00315FF1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7A03B" w14:textId="77777777" w:rsidR="00315FF1" w:rsidRPr="00B6717D" w:rsidRDefault="00315FF1" w:rsidP="001273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35B1BE7" w14:textId="77777777" w:rsidR="0012735D" w:rsidRPr="00B6717D" w:rsidRDefault="0012735D" w:rsidP="0012735D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794A2DF4" w14:textId="77777777" w:rsidR="0012735D" w:rsidRPr="00B6717D" w:rsidRDefault="0012735D" w:rsidP="0012735D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</w:p>
    <w:p w14:paraId="2DD1DCF5" w14:textId="450D7EC2" w:rsidR="0012735D" w:rsidRPr="00B6717D" w:rsidRDefault="0012735D" w:rsidP="0012735D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9B715" wp14:editId="01FF9541">
                <wp:simplePos x="0" y="0"/>
                <wp:positionH relativeFrom="column">
                  <wp:posOffset>165735</wp:posOffset>
                </wp:positionH>
                <wp:positionV relativeFrom="paragraph">
                  <wp:posOffset>78105</wp:posOffset>
                </wp:positionV>
                <wp:extent cx="923925" cy="3429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1AF8F" id="Rettangolo 4" o:spid="_x0000_s1026" style="position:absolute;margin-left:13.05pt;margin-top:6.15pt;width:72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" fillcolor="#ffc000"/>
            </w:pict>
          </mc:Fallback>
        </mc:AlternateContent>
      </w:r>
    </w:p>
    <w:p w14:paraId="67166B75" w14:textId="77777777" w:rsidR="0012735D" w:rsidRPr="00B6717D" w:rsidRDefault="0012735D" w:rsidP="0012735D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                                 Attività interne</w:t>
      </w:r>
    </w:p>
    <w:p w14:paraId="62255A24" w14:textId="3AB99773" w:rsidR="0012735D" w:rsidRPr="00B6717D" w:rsidRDefault="0012735D" w:rsidP="0012735D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1899A" wp14:editId="2B60C6DB">
                <wp:simplePos x="0" y="0"/>
                <wp:positionH relativeFrom="column">
                  <wp:posOffset>165735</wp:posOffset>
                </wp:positionH>
                <wp:positionV relativeFrom="paragraph">
                  <wp:posOffset>139700</wp:posOffset>
                </wp:positionV>
                <wp:extent cx="923925" cy="3429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B620" id="Rettangolo 3" o:spid="_x0000_s1026" style="position:absolute;margin-left:13.05pt;margin-top:11pt;width:72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" fillcolor="#acb9ca [1311]"/>
            </w:pict>
          </mc:Fallback>
        </mc:AlternateContent>
      </w:r>
    </w:p>
    <w:p w14:paraId="4E0013D5" w14:textId="77777777" w:rsidR="0012735D" w:rsidRPr="00B6717D" w:rsidRDefault="0012735D" w:rsidP="0012735D">
      <w:pPr>
        <w:suppressAutoHyphens/>
        <w:spacing w:after="0" w:line="240" w:lineRule="auto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B6717D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 xml:space="preserve">                                  Attività esterne</w:t>
      </w:r>
    </w:p>
    <w:p w14:paraId="7405BCC6" w14:textId="77777777" w:rsidR="0012735D" w:rsidRPr="0012735D" w:rsidRDefault="0012735D" w:rsidP="0012735D">
      <w:pPr>
        <w:suppressAutoHyphens/>
        <w:spacing w:after="0" w:line="240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14:paraId="795B358E" w14:textId="77777777" w:rsidR="00C473DC" w:rsidRDefault="00C473DC"/>
    <w:sectPr w:rsidR="00C47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39"/>
    <w:rsid w:val="0007351D"/>
    <w:rsid w:val="0012735D"/>
    <w:rsid w:val="001A7A78"/>
    <w:rsid w:val="00315FF1"/>
    <w:rsid w:val="00354AD8"/>
    <w:rsid w:val="003747D7"/>
    <w:rsid w:val="0039377D"/>
    <w:rsid w:val="00447949"/>
    <w:rsid w:val="005014D5"/>
    <w:rsid w:val="005F68F2"/>
    <w:rsid w:val="00751B2D"/>
    <w:rsid w:val="00854391"/>
    <w:rsid w:val="008C7353"/>
    <w:rsid w:val="008D334B"/>
    <w:rsid w:val="00961451"/>
    <w:rsid w:val="00991502"/>
    <w:rsid w:val="009A40AA"/>
    <w:rsid w:val="00AF0CC3"/>
    <w:rsid w:val="00B551B7"/>
    <w:rsid w:val="00B6717D"/>
    <w:rsid w:val="00BE66AC"/>
    <w:rsid w:val="00C473DC"/>
    <w:rsid w:val="00C62021"/>
    <w:rsid w:val="00C8677F"/>
    <w:rsid w:val="00D36539"/>
    <w:rsid w:val="00E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DC674A"/>
  <w15:chartTrackingRefBased/>
  <w15:docId w15:val="{DCE8D091-52E5-4355-9394-2DE91C4A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A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23</cp:revision>
  <dcterms:created xsi:type="dcterms:W3CDTF">2020-10-16T16:05:00Z</dcterms:created>
  <dcterms:modified xsi:type="dcterms:W3CDTF">2020-10-16T17:18:00Z</dcterms:modified>
</cp:coreProperties>
</file>