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B7459" w14:textId="77777777" w:rsidR="000C7583" w:rsidRPr="0093643F" w:rsidRDefault="000C7583" w:rsidP="000C7583">
      <w:pPr>
        <w:pStyle w:val="Intestazione"/>
        <w:rPr>
          <w:b/>
          <w:bCs/>
          <w:szCs w:val="24"/>
          <w:lang w:val="it-IT"/>
        </w:rPr>
      </w:pPr>
      <w:r w:rsidRPr="0093643F">
        <w:rPr>
          <w:b/>
          <w:szCs w:val="24"/>
          <w:lang w:val="it-IT"/>
        </w:rPr>
        <w:t xml:space="preserve">                            PROGRAMMAZIONE </w:t>
      </w:r>
      <w:r w:rsidRPr="0093643F">
        <w:rPr>
          <w:b/>
          <w:bCs/>
          <w:szCs w:val="24"/>
          <w:lang w:val="it-IT"/>
        </w:rPr>
        <w:t>DISCIPLINARE PER COMPETENZE</w:t>
      </w:r>
    </w:p>
    <w:p w14:paraId="03EB3CCC" w14:textId="24B1A82F" w:rsidR="000C7583" w:rsidRPr="0093643F" w:rsidRDefault="000C7583" w:rsidP="000C7583">
      <w:pPr>
        <w:pStyle w:val="Intestazione"/>
        <w:jc w:val="center"/>
        <w:rPr>
          <w:b/>
          <w:szCs w:val="24"/>
        </w:rPr>
      </w:pPr>
      <w:r w:rsidRPr="0093643F">
        <w:rPr>
          <w:b/>
          <w:bCs/>
          <w:szCs w:val="24"/>
          <w:lang w:val="it-IT"/>
        </w:rPr>
        <w:t xml:space="preserve">Classe </w:t>
      </w:r>
      <w:r w:rsidR="002C6AA5">
        <w:rPr>
          <w:b/>
          <w:bCs/>
          <w:szCs w:val="24"/>
          <w:lang w:val="it-IT"/>
        </w:rPr>
        <w:t>5</w:t>
      </w:r>
      <w:r>
        <w:rPr>
          <w:b/>
          <w:bCs/>
          <w:szCs w:val="24"/>
          <w:lang w:val="it-IT"/>
        </w:rPr>
        <w:t xml:space="preserve"> IPSEOA</w:t>
      </w:r>
    </w:p>
    <w:p w14:paraId="72881601" w14:textId="77777777" w:rsidR="000C7583" w:rsidRPr="0093643F" w:rsidRDefault="000C7583" w:rsidP="000C7583">
      <w:pPr>
        <w:tabs>
          <w:tab w:val="center" w:pos="4819"/>
          <w:tab w:val="right" w:pos="9638"/>
        </w:tabs>
        <w:jc w:val="center"/>
        <w:rPr>
          <w:b/>
        </w:rPr>
      </w:pPr>
      <w:r w:rsidRPr="0093643F">
        <w:rPr>
          <w:b/>
        </w:rPr>
        <w:tab/>
        <w:t>IIS ENZO FERRARI</w:t>
      </w:r>
      <w:r w:rsidRPr="0093643F">
        <w:rPr>
          <w:b/>
        </w:rPr>
        <w:tab/>
      </w:r>
    </w:p>
    <w:p w14:paraId="69C11FE7" w14:textId="77777777" w:rsidR="000C7583" w:rsidRPr="0093643F" w:rsidRDefault="000C7583" w:rsidP="000C7583">
      <w:pPr>
        <w:jc w:val="center"/>
      </w:pPr>
      <w:r w:rsidRPr="0093643F">
        <w:rPr>
          <w:b/>
        </w:rPr>
        <w:t xml:space="preserve">  Battipaglia </w:t>
      </w:r>
    </w:p>
    <w:p w14:paraId="30F1DE6D" w14:textId="77777777" w:rsidR="000C7583" w:rsidRPr="0093643F" w:rsidRDefault="000C7583" w:rsidP="000C7583">
      <w:pPr>
        <w:jc w:val="center"/>
      </w:pPr>
      <w:r w:rsidRPr="0093643F">
        <w:t>ANNO SCOLASTICO</w:t>
      </w:r>
    </w:p>
    <w:p w14:paraId="49EEB897" w14:textId="77777777" w:rsidR="000C7583" w:rsidRPr="0093643F" w:rsidRDefault="000C7583" w:rsidP="000C7583">
      <w:pPr>
        <w:jc w:val="center"/>
        <w:rPr>
          <w:b/>
          <w:bCs/>
        </w:rPr>
      </w:pPr>
      <w:r w:rsidRPr="0093643F">
        <w:rPr>
          <w:b/>
          <w:bCs/>
        </w:rPr>
        <w:t>202</w:t>
      </w:r>
      <w:r>
        <w:rPr>
          <w:b/>
          <w:bCs/>
        </w:rPr>
        <w:t>2</w:t>
      </w:r>
      <w:r w:rsidRPr="0093643F">
        <w:rPr>
          <w:b/>
          <w:bCs/>
        </w:rPr>
        <w:t>-202</w:t>
      </w:r>
      <w:r>
        <w:rPr>
          <w:b/>
          <w:bCs/>
        </w:rPr>
        <w:t>3</w:t>
      </w:r>
    </w:p>
    <w:p w14:paraId="662C4D26" w14:textId="77777777" w:rsidR="000C7583" w:rsidRPr="0093643F" w:rsidRDefault="000C7583" w:rsidP="000C7583">
      <w:pPr>
        <w:rPr>
          <w:b/>
        </w:rPr>
      </w:pPr>
    </w:p>
    <w:tbl>
      <w:tblPr>
        <w:tblW w:w="10071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74"/>
        <w:gridCol w:w="3164"/>
        <w:gridCol w:w="1666"/>
        <w:gridCol w:w="1109"/>
        <w:gridCol w:w="3929"/>
        <w:gridCol w:w="129"/>
      </w:tblGrid>
      <w:tr w:rsidR="000C7583" w:rsidRPr="0093643F" w14:paraId="024CBA13" w14:textId="77777777" w:rsidTr="00C922C8">
        <w:trPr>
          <w:gridAfter w:val="1"/>
          <w:wAfter w:w="129" w:type="dxa"/>
          <w:trHeight w:val="350"/>
        </w:trPr>
        <w:tc>
          <w:tcPr>
            <w:tcW w:w="49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C9891E8" w14:textId="77777777" w:rsidR="000C7583" w:rsidRPr="0093643F" w:rsidRDefault="000C7583" w:rsidP="00C922C8">
            <w:pPr>
              <w:spacing w:line="100" w:lineRule="atLeast"/>
              <w:jc w:val="center"/>
              <w:rPr>
                <w:rFonts w:eastAsia="Calibri"/>
                <w:b/>
              </w:rPr>
            </w:pPr>
            <w:r w:rsidRPr="0093643F">
              <w:rPr>
                <w:rFonts w:eastAsia="Calibri"/>
                <w:b/>
              </w:rPr>
              <w:t>DISCIPLINA:</w:t>
            </w:r>
          </w:p>
        </w:tc>
        <w:tc>
          <w:tcPr>
            <w:tcW w:w="5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2248BA" w14:textId="77777777" w:rsidR="000C7583" w:rsidRPr="0093643F" w:rsidRDefault="000C7583" w:rsidP="00C922C8">
            <w:pPr>
              <w:snapToGrid w:val="0"/>
              <w:spacing w:line="100" w:lineRule="atLeast"/>
              <w:jc w:val="center"/>
              <w:rPr>
                <w:rFonts w:eastAsia="Calibri"/>
                <w:b/>
              </w:rPr>
            </w:pPr>
            <w:r w:rsidRPr="0093643F">
              <w:rPr>
                <w:rFonts w:eastAsia="Calibri"/>
                <w:b/>
              </w:rPr>
              <w:t>MATEMATICA</w:t>
            </w:r>
          </w:p>
        </w:tc>
      </w:tr>
      <w:tr w:rsidR="000C7583" w:rsidRPr="0093643F" w14:paraId="63D24733" w14:textId="77777777" w:rsidTr="00C922C8">
        <w:trPr>
          <w:gridAfter w:val="1"/>
          <w:wAfter w:w="129" w:type="dxa"/>
          <w:trHeight w:val="367"/>
        </w:trPr>
        <w:tc>
          <w:tcPr>
            <w:tcW w:w="49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48B2EB6" w14:textId="77777777" w:rsidR="000C7583" w:rsidRPr="0093643F" w:rsidRDefault="000C7583" w:rsidP="00C922C8">
            <w:pPr>
              <w:spacing w:line="100" w:lineRule="atLeast"/>
              <w:jc w:val="center"/>
              <w:rPr>
                <w:rFonts w:eastAsia="Calibri"/>
                <w:b/>
              </w:rPr>
            </w:pPr>
            <w:r w:rsidRPr="0093643F">
              <w:rPr>
                <w:rFonts w:eastAsia="Calibri"/>
                <w:b/>
              </w:rPr>
              <w:t>ASSE*:</w:t>
            </w:r>
          </w:p>
        </w:tc>
        <w:tc>
          <w:tcPr>
            <w:tcW w:w="5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8BE4B7" w14:textId="77777777" w:rsidR="000C7583" w:rsidRPr="0093643F" w:rsidRDefault="000C7583" w:rsidP="00C922C8">
            <w:pPr>
              <w:snapToGrid w:val="0"/>
              <w:spacing w:line="100" w:lineRule="atLeast"/>
              <w:jc w:val="center"/>
              <w:rPr>
                <w:rFonts w:eastAsia="Calibri"/>
                <w:b/>
              </w:rPr>
            </w:pPr>
            <w:r w:rsidRPr="0093643F">
              <w:rPr>
                <w:rFonts w:eastAsia="Calibri"/>
                <w:b/>
              </w:rPr>
              <w:t>MATEMATICO</w:t>
            </w:r>
          </w:p>
        </w:tc>
      </w:tr>
      <w:tr w:rsidR="000C7583" w:rsidRPr="0093643F" w14:paraId="0B8A4C72" w14:textId="77777777" w:rsidTr="00C922C8">
        <w:trPr>
          <w:gridAfter w:val="1"/>
          <w:wAfter w:w="129" w:type="dxa"/>
          <w:trHeight w:val="350"/>
        </w:trPr>
        <w:tc>
          <w:tcPr>
            <w:tcW w:w="49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5026026" w14:textId="77777777" w:rsidR="000C7583" w:rsidRPr="0093643F" w:rsidRDefault="000C7583" w:rsidP="00C922C8">
            <w:pPr>
              <w:spacing w:line="100" w:lineRule="atLeast"/>
              <w:jc w:val="center"/>
              <w:rPr>
                <w:rFonts w:eastAsia="Calibri"/>
                <w:b/>
              </w:rPr>
            </w:pPr>
            <w:r w:rsidRPr="0093643F">
              <w:rPr>
                <w:rFonts w:eastAsia="Calibri"/>
                <w:b/>
              </w:rPr>
              <w:t>DOCENTE:</w:t>
            </w:r>
          </w:p>
        </w:tc>
        <w:tc>
          <w:tcPr>
            <w:tcW w:w="5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2F4582" w14:textId="77777777" w:rsidR="000C7583" w:rsidRPr="0093643F" w:rsidRDefault="000C7583" w:rsidP="00C922C8">
            <w:pPr>
              <w:snapToGrid w:val="0"/>
              <w:spacing w:line="100" w:lineRule="atLeast"/>
              <w:jc w:val="center"/>
              <w:rPr>
                <w:rFonts w:eastAsia="Calibri"/>
                <w:b/>
              </w:rPr>
            </w:pPr>
            <w:r w:rsidRPr="0093643F">
              <w:rPr>
                <w:rFonts w:eastAsia="Calibri"/>
                <w:b/>
              </w:rPr>
              <w:t>ANTONIETTA REGAZZI</w:t>
            </w:r>
          </w:p>
        </w:tc>
      </w:tr>
      <w:tr w:rsidR="000C7583" w:rsidRPr="0093643F" w14:paraId="33AE5C96" w14:textId="77777777" w:rsidTr="00C922C8">
        <w:trPr>
          <w:gridAfter w:val="1"/>
          <w:wAfter w:w="129" w:type="dxa"/>
          <w:trHeight w:val="367"/>
        </w:trPr>
        <w:tc>
          <w:tcPr>
            <w:tcW w:w="49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3A35814" w14:textId="77777777" w:rsidR="000C7583" w:rsidRPr="0093643F" w:rsidRDefault="000C7583" w:rsidP="00C922C8">
            <w:pPr>
              <w:spacing w:line="100" w:lineRule="atLeast"/>
              <w:jc w:val="center"/>
              <w:rPr>
                <w:rFonts w:eastAsia="Calibri"/>
                <w:b/>
              </w:rPr>
            </w:pPr>
            <w:r w:rsidRPr="0093643F">
              <w:rPr>
                <w:rFonts w:eastAsia="Calibri"/>
                <w:b/>
              </w:rPr>
              <w:t>CLASSE e SEZIONE:</w:t>
            </w:r>
          </w:p>
        </w:tc>
        <w:tc>
          <w:tcPr>
            <w:tcW w:w="5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76C69D" w14:textId="7DC4EE5F" w:rsidR="000C7583" w:rsidRPr="0093643F" w:rsidRDefault="002C6AA5" w:rsidP="00C922C8">
            <w:pPr>
              <w:snapToGrid w:val="0"/>
              <w:spacing w:line="100" w:lineRule="atLeast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5</w:t>
            </w:r>
            <w:r w:rsidR="000C7583" w:rsidRPr="0093643F">
              <w:rPr>
                <w:rFonts w:eastAsia="Calibri"/>
                <w:b/>
              </w:rPr>
              <w:t xml:space="preserve"> </w:t>
            </w:r>
            <w:r w:rsidR="006E0C82">
              <w:rPr>
                <w:rFonts w:eastAsia="Calibri"/>
                <w:b/>
              </w:rPr>
              <w:t>C FPP</w:t>
            </w:r>
          </w:p>
        </w:tc>
      </w:tr>
      <w:tr w:rsidR="000C7583" w:rsidRPr="0093643F" w14:paraId="64611B14" w14:textId="77777777" w:rsidTr="00C922C8">
        <w:trPr>
          <w:gridAfter w:val="1"/>
          <w:wAfter w:w="129" w:type="dxa"/>
          <w:trHeight w:val="350"/>
        </w:trPr>
        <w:tc>
          <w:tcPr>
            <w:tcW w:w="49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22C161" w14:textId="77777777" w:rsidR="000C7583" w:rsidRPr="0093643F" w:rsidRDefault="000C7583" w:rsidP="00C922C8">
            <w:pPr>
              <w:spacing w:line="100" w:lineRule="atLeast"/>
              <w:jc w:val="center"/>
              <w:rPr>
                <w:rFonts w:eastAsia="Calibri"/>
                <w:b/>
              </w:rPr>
            </w:pPr>
            <w:r w:rsidRPr="0093643F">
              <w:rPr>
                <w:rFonts w:eastAsia="Calibri"/>
                <w:b/>
              </w:rPr>
              <w:t xml:space="preserve">ORE SETTIMANALI DISCIPLINA: </w:t>
            </w:r>
          </w:p>
        </w:tc>
        <w:tc>
          <w:tcPr>
            <w:tcW w:w="5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618CBE" w14:textId="77777777" w:rsidR="000C7583" w:rsidRPr="0093643F" w:rsidRDefault="000C7583" w:rsidP="00C922C8">
            <w:pPr>
              <w:snapToGrid w:val="0"/>
              <w:spacing w:line="100" w:lineRule="atLeast"/>
              <w:jc w:val="center"/>
              <w:rPr>
                <w:rFonts w:eastAsia="Calibri"/>
                <w:b/>
              </w:rPr>
            </w:pPr>
            <w:r w:rsidRPr="0093643F">
              <w:rPr>
                <w:rFonts w:eastAsia="Calibri"/>
                <w:b/>
              </w:rPr>
              <w:t>3</w:t>
            </w:r>
          </w:p>
        </w:tc>
      </w:tr>
      <w:tr w:rsidR="000C7583" w:rsidRPr="0093643F" w14:paraId="4E241876" w14:textId="77777777" w:rsidTr="00C922C8">
        <w:trPr>
          <w:gridAfter w:val="1"/>
          <w:wAfter w:w="129" w:type="dxa"/>
          <w:trHeight w:val="350"/>
        </w:trPr>
        <w:tc>
          <w:tcPr>
            <w:tcW w:w="49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C58C818" w14:textId="77777777" w:rsidR="000C7583" w:rsidRPr="0093643F" w:rsidRDefault="000C7583" w:rsidP="00C922C8">
            <w:pPr>
              <w:spacing w:line="100" w:lineRule="atLeast"/>
              <w:jc w:val="center"/>
              <w:rPr>
                <w:rFonts w:eastAsia="Calibri"/>
                <w:b/>
              </w:rPr>
            </w:pPr>
            <w:r w:rsidRPr="0093643F">
              <w:rPr>
                <w:rFonts w:eastAsia="Calibri"/>
                <w:b/>
              </w:rPr>
              <w:t xml:space="preserve">DATA PRESENTAZIONE: </w:t>
            </w:r>
          </w:p>
        </w:tc>
        <w:tc>
          <w:tcPr>
            <w:tcW w:w="5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014E41" w14:textId="77777777" w:rsidR="000C7583" w:rsidRPr="0093643F" w:rsidRDefault="000C7583" w:rsidP="00C922C8">
            <w:pPr>
              <w:snapToGrid w:val="0"/>
              <w:spacing w:line="100" w:lineRule="atLeast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30/11/2022</w:t>
            </w:r>
          </w:p>
        </w:tc>
      </w:tr>
      <w:tr w:rsidR="000C7583" w:rsidRPr="0093643F" w14:paraId="65C8EE10" w14:textId="77777777" w:rsidTr="00C922C8">
        <w:trPr>
          <w:gridBefore w:val="1"/>
          <w:wBefore w:w="74" w:type="dxa"/>
          <w:cantSplit/>
        </w:trPr>
        <w:tc>
          <w:tcPr>
            <w:tcW w:w="999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9CB42A7" w14:textId="77777777" w:rsidR="000C7583" w:rsidRPr="0093643F" w:rsidRDefault="000C7583" w:rsidP="00C922C8">
            <w:pPr>
              <w:pStyle w:val="Titolo1"/>
              <w:numPr>
                <w:ilvl w:val="0"/>
                <w:numId w:val="0"/>
              </w:numPr>
              <w:tabs>
                <w:tab w:val="left" w:pos="720"/>
              </w:tabs>
              <w:spacing w:after="0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43F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1 </w:t>
            </w:r>
            <w:proofErr w:type="gramStart"/>
            <w:r w:rsidRPr="0093643F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-  SITUAZIONE</w:t>
            </w:r>
            <w:proofErr w:type="gramEnd"/>
            <w:r w:rsidRPr="0093643F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DI PARTENZA </w:t>
            </w:r>
          </w:p>
        </w:tc>
      </w:tr>
      <w:tr w:rsidR="000C7583" w:rsidRPr="0093643F" w14:paraId="0C749424" w14:textId="77777777" w:rsidTr="00C922C8">
        <w:trPr>
          <w:gridBefore w:val="1"/>
          <w:wBefore w:w="74" w:type="dxa"/>
          <w:cantSplit/>
        </w:trPr>
        <w:tc>
          <w:tcPr>
            <w:tcW w:w="3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861BD24" w14:textId="77777777" w:rsidR="000C7583" w:rsidRPr="0093643F" w:rsidRDefault="000C7583" w:rsidP="00C922C8">
            <w:pPr>
              <w:spacing w:before="120"/>
              <w:jc w:val="center"/>
              <w:rPr>
                <w:b/>
              </w:rPr>
            </w:pPr>
            <w:r w:rsidRPr="0093643F">
              <w:rPr>
                <w:b/>
              </w:rPr>
              <w:t>Livello della classe</w:t>
            </w:r>
          </w:p>
        </w:tc>
        <w:tc>
          <w:tcPr>
            <w:tcW w:w="277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8A20C69" w14:textId="77777777" w:rsidR="000C7583" w:rsidRPr="0093643F" w:rsidRDefault="000C7583" w:rsidP="00C922C8">
            <w:pPr>
              <w:spacing w:before="120"/>
              <w:jc w:val="center"/>
              <w:rPr>
                <w:b/>
                <w:kern w:val="1"/>
              </w:rPr>
            </w:pPr>
            <w:r w:rsidRPr="0093643F">
              <w:rPr>
                <w:b/>
              </w:rPr>
              <w:t>Comportamento</w:t>
            </w:r>
          </w:p>
        </w:tc>
        <w:tc>
          <w:tcPr>
            <w:tcW w:w="4058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BC2D510" w14:textId="77777777" w:rsidR="000C7583" w:rsidRPr="0093643F" w:rsidRDefault="000C7583" w:rsidP="00C922C8">
            <w:pPr>
              <w:spacing w:before="120"/>
              <w:jc w:val="center"/>
            </w:pPr>
            <w:r w:rsidRPr="0093643F">
              <w:rPr>
                <w:b/>
                <w:kern w:val="1"/>
              </w:rPr>
              <w:t>N.° ALLIEVI</w:t>
            </w:r>
            <w:r w:rsidRPr="0093643F">
              <w:t xml:space="preserve">  </w:t>
            </w:r>
            <w:bookmarkStart w:id="0" w:name="Testo4"/>
            <w:bookmarkEnd w:id="0"/>
            <w:r w:rsidRPr="0093643F">
              <w:t xml:space="preserve"> </w:t>
            </w:r>
            <w:proofErr w:type="gramStart"/>
            <w:r w:rsidRPr="0093643F">
              <w:rPr>
                <w:b/>
              </w:rPr>
              <w:t>Osservazioni :</w:t>
            </w:r>
            <w:proofErr w:type="gramEnd"/>
          </w:p>
        </w:tc>
      </w:tr>
      <w:tr w:rsidR="002C6AA5" w:rsidRPr="0093643F" w14:paraId="2F60198F" w14:textId="77777777" w:rsidTr="00C922C8">
        <w:trPr>
          <w:gridBefore w:val="1"/>
          <w:wBefore w:w="74" w:type="dxa"/>
          <w:cantSplit/>
        </w:trPr>
        <w:tc>
          <w:tcPr>
            <w:tcW w:w="3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5199147" w14:textId="77777777" w:rsidR="002C6AA5" w:rsidRPr="0093643F" w:rsidRDefault="002C6AA5" w:rsidP="002C6AA5">
            <w:r w:rsidRPr="0093643F">
              <w:t>Medio-alto</w:t>
            </w:r>
          </w:p>
          <w:p w14:paraId="00E72012" w14:textId="77777777" w:rsidR="002C6AA5" w:rsidRPr="0093643F" w:rsidRDefault="002C6AA5" w:rsidP="002C6AA5">
            <w:proofErr w:type="gramStart"/>
            <w:r w:rsidRPr="0093643F">
              <w:rPr>
                <w:rFonts w:ascii="Cambria Math" w:hAnsi="Cambria Math" w:cs="Cambria Math"/>
              </w:rPr>
              <w:t>⊗</w:t>
            </w:r>
            <w:r w:rsidRPr="0093643F">
              <w:t xml:space="preserve">  Medio</w:t>
            </w:r>
            <w:proofErr w:type="gramEnd"/>
          </w:p>
          <w:p w14:paraId="3DC60CC2" w14:textId="77777777" w:rsidR="002C6AA5" w:rsidRPr="0093643F" w:rsidRDefault="002C6AA5" w:rsidP="002C6AA5">
            <w:r w:rsidRPr="0093643F">
              <w:t>Medio-basso</w:t>
            </w:r>
          </w:p>
          <w:p w14:paraId="75A7E927" w14:textId="71E44D7C" w:rsidR="002C6AA5" w:rsidRPr="0093643F" w:rsidRDefault="002C6AA5" w:rsidP="002C6AA5">
            <w:r w:rsidRPr="0093643F">
              <w:t>Basso</w:t>
            </w:r>
            <w:r w:rsidRPr="0093643F">
              <w:tab/>
            </w:r>
            <w:r w:rsidRPr="0093643F">
              <w:tab/>
            </w:r>
            <w:r w:rsidRPr="0093643F">
              <w:tab/>
              <w:t xml:space="preserve"> </w:t>
            </w:r>
          </w:p>
        </w:tc>
        <w:tc>
          <w:tcPr>
            <w:tcW w:w="277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F967825" w14:textId="77777777" w:rsidR="002C6AA5" w:rsidRPr="0093643F" w:rsidRDefault="002C6AA5" w:rsidP="002C6AA5">
            <w:bookmarkStart w:id="1" w:name="Controllo5"/>
            <w:bookmarkEnd w:id="1"/>
            <w:r w:rsidRPr="0093643F">
              <w:t>Vivace</w:t>
            </w:r>
          </w:p>
          <w:p w14:paraId="1A8BD472" w14:textId="77777777" w:rsidR="002C6AA5" w:rsidRPr="0093643F" w:rsidRDefault="002C6AA5" w:rsidP="002C6AA5">
            <w:r w:rsidRPr="0093643F">
              <w:rPr>
                <w:rFonts w:ascii="Cambria Math" w:hAnsi="Cambria Math" w:cs="Cambria Math"/>
              </w:rPr>
              <w:t>⊗</w:t>
            </w:r>
            <w:r w:rsidRPr="0093643F">
              <w:t>Tranquillo</w:t>
            </w:r>
          </w:p>
          <w:p w14:paraId="0161EB51" w14:textId="77777777" w:rsidR="002C6AA5" w:rsidRPr="0093643F" w:rsidRDefault="002C6AA5" w:rsidP="002C6AA5">
            <w:r w:rsidRPr="0093643F">
              <w:t>Passivo</w:t>
            </w:r>
          </w:p>
          <w:p w14:paraId="5878BCEB" w14:textId="248D23FF" w:rsidR="002C6AA5" w:rsidRPr="0093643F" w:rsidRDefault="002C6AA5" w:rsidP="002C6AA5">
            <w:pPr>
              <w:rPr>
                <w:b/>
              </w:rPr>
            </w:pPr>
            <w:r w:rsidRPr="0093643F">
              <w:t>Problematico</w:t>
            </w:r>
          </w:p>
        </w:tc>
        <w:tc>
          <w:tcPr>
            <w:tcW w:w="4058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5AAAF80" w14:textId="77777777" w:rsidR="002C6AA5" w:rsidRDefault="002C6AA5" w:rsidP="002C6AA5">
            <w:pPr>
              <w:snapToGrid w:val="0"/>
              <w:jc w:val="both"/>
              <w:rPr>
                <w:bCs/>
              </w:rPr>
            </w:pPr>
            <w:bookmarkStart w:id="2" w:name="Testo5"/>
            <w:bookmarkEnd w:id="2"/>
          </w:p>
          <w:p w14:paraId="101B99E2" w14:textId="6ABBC111" w:rsidR="002C6AA5" w:rsidRPr="0093643F" w:rsidRDefault="002C6AA5" w:rsidP="002C6AA5">
            <w:pPr>
              <w:snapToGrid w:val="0"/>
              <w:jc w:val="both"/>
              <w:rPr>
                <w:bCs/>
              </w:rPr>
            </w:pPr>
            <w:r w:rsidRPr="0093643F">
              <w:rPr>
                <w:bCs/>
              </w:rPr>
              <w:t>1</w:t>
            </w:r>
            <w:r w:rsidR="006E0C82">
              <w:rPr>
                <w:bCs/>
              </w:rPr>
              <w:t>4</w:t>
            </w:r>
            <w:r w:rsidRPr="0093643F">
              <w:rPr>
                <w:bCs/>
              </w:rPr>
              <w:t xml:space="preserve"> alunni di cui </w:t>
            </w:r>
            <w:r>
              <w:rPr>
                <w:bCs/>
              </w:rPr>
              <w:t>1</w:t>
            </w:r>
            <w:r w:rsidR="006E0C82">
              <w:rPr>
                <w:bCs/>
              </w:rPr>
              <w:t>0</w:t>
            </w:r>
            <w:r>
              <w:rPr>
                <w:bCs/>
              </w:rPr>
              <w:t xml:space="preserve"> </w:t>
            </w:r>
            <w:r w:rsidRPr="0093643F">
              <w:rPr>
                <w:bCs/>
              </w:rPr>
              <w:t xml:space="preserve">maschi e </w:t>
            </w:r>
            <w:r w:rsidR="006E0C82">
              <w:rPr>
                <w:bCs/>
              </w:rPr>
              <w:t>4</w:t>
            </w:r>
            <w:r w:rsidRPr="0093643F">
              <w:rPr>
                <w:bCs/>
              </w:rPr>
              <w:t xml:space="preserve"> femmine</w:t>
            </w:r>
          </w:p>
          <w:p w14:paraId="0DEB1CC4" w14:textId="19DA6639" w:rsidR="002C6AA5" w:rsidRDefault="006E0C82" w:rsidP="002C6AA5">
            <w:pPr>
              <w:snapToGrid w:val="0"/>
              <w:rPr>
                <w:bCs/>
              </w:rPr>
            </w:pPr>
            <w:r>
              <w:rPr>
                <w:bCs/>
              </w:rPr>
              <w:t>2</w:t>
            </w:r>
            <w:r w:rsidR="002C6AA5" w:rsidRPr="0093643F">
              <w:rPr>
                <w:bCs/>
              </w:rPr>
              <w:t xml:space="preserve"> </w:t>
            </w:r>
            <w:r w:rsidR="002C6AA5">
              <w:rPr>
                <w:bCs/>
              </w:rPr>
              <w:t>alunn</w:t>
            </w:r>
            <w:r>
              <w:rPr>
                <w:bCs/>
              </w:rPr>
              <w:t>i</w:t>
            </w:r>
            <w:r w:rsidR="002C6AA5">
              <w:rPr>
                <w:bCs/>
              </w:rPr>
              <w:t xml:space="preserve"> </w:t>
            </w:r>
            <w:r w:rsidR="002C6AA5" w:rsidRPr="0093643F">
              <w:rPr>
                <w:bCs/>
              </w:rPr>
              <w:t>diversamente abil</w:t>
            </w:r>
            <w:r>
              <w:rPr>
                <w:bCs/>
              </w:rPr>
              <w:t>i</w:t>
            </w:r>
            <w:r w:rsidR="002C6AA5">
              <w:rPr>
                <w:bCs/>
              </w:rPr>
              <w:t xml:space="preserve"> (</w:t>
            </w:r>
            <w:r>
              <w:rPr>
                <w:bCs/>
              </w:rPr>
              <w:t xml:space="preserve">1 </w:t>
            </w:r>
            <w:r w:rsidR="002C6AA5" w:rsidRPr="0093643F">
              <w:rPr>
                <w:bCs/>
              </w:rPr>
              <w:t>differenziata</w:t>
            </w:r>
            <w:r>
              <w:rPr>
                <w:bCs/>
              </w:rPr>
              <w:t xml:space="preserve"> e 1 semplificata</w:t>
            </w:r>
            <w:r w:rsidR="002C6AA5">
              <w:rPr>
                <w:bCs/>
              </w:rPr>
              <w:t>)</w:t>
            </w:r>
            <w:r w:rsidR="002C6AA5" w:rsidRPr="0093643F">
              <w:rPr>
                <w:bCs/>
              </w:rPr>
              <w:t xml:space="preserve"> </w:t>
            </w:r>
          </w:p>
          <w:p w14:paraId="0FBB3E62" w14:textId="63A19D97" w:rsidR="002C6AA5" w:rsidRPr="0093643F" w:rsidRDefault="002C6AA5" w:rsidP="002C6AA5">
            <w:pPr>
              <w:snapToGrid w:val="0"/>
              <w:rPr>
                <w:bCs/>
              </w:rPr>
            </w:pPr>
            <w:r>
              <w:rPr>
                <w:bCs/>
              </w:rPr>
              <w:t>1alunna si è ritirata</w:t>
            </w:r>
          </w:p>
          <w:p w14:paraId="1D54EB67" w14:textId="3E31A874" w:rsidR="002C6AA5" w:rsidRPr="0093643F" w:rsidRDefault="006E0C82" w:rsidP="002C6AA5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>2</w:t>
            </w:r>
            <w:r w:rsidR="002C6AA5" w:rsidRPr="0093643F">
              <w:rPr>
                <w:bCs/>
              </w:rPr>
              <w:t xml:space="preserve"> DSA</w:t>
            </w:r>
          </w:p>
          <w:p w14:paraId="1ED36897" w14:textId="77777777" w:rsidR="002C6AA5" w:rsidRPr="0093643F" w:rsidRDefault="002C6AA5" w:rsidP="002C6AA5">
            <w:pPr>
              <w:snapToGrid w:val="0"/>
              <w:jc w:val="both"/>
              <w:rPr>
                <w:b/>
              </w:rPr>
            </w:pPr>
          </w:p>
        </w:tc>
      </w:tr>
      <w:tr w:rsidR="000C7583" w:rsidRPr="0093643F" w14:paraId="2B4E95A0" w14:textId="77777777" w:rsidTr="00C922C8">
        <w:trPr>
          <w:gridBefore w:val="1"/>
          <w:wBefore w:w="74" w:type="dxa"/>
          <w:cantSplit/>
        </w:trPr>
        <w:tc>
          <w:tcPr>
            <w:tcW w:w="9997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4C15F57" w14:textId="77777777" w:rsidR="000C7583" w:rsidRPr="0093643F" w:rsidRDefault="000C7583" w:rsidP="00C922C8">
            <w:pPr>
              <w:widowControl w:val="0"/>
              <w:snapToGrid w:val="0"/>
              <w:jc w:val="both"/>
              <w:rPr>
                <w:bCs/>
              </w:rPr>
            </w:pPr>
          </w:p>
          <w:p w14:paraId="59733EA8" w14:textId="77777777" w:rsidR="000C7583" w:rsidRPr="0093643F" w:rsidRDefault="000C7583" w:rsidP="00C922C8">
            <w:pPr>
              <w:widowControl w:val="0"/>
              <w:jc w:val="both"/>
            </w:pPr>
            <w:r w:rsidRPr="0093643F">
              <w:rPr>
                <w:bCs/>
              </w:rPr>
              <w:t>Strumenti utilizzati per l’analisi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07"/>
              <w:gridCol w:w="2752"/>
              <w:gridCol w:w="506"/>
              <w:gridCol w:w="2813"/>
              <w:gridCol w:w="506"/>
              <w:gridCol w:w="2684"/>
            </w:tblGrid>
            <w:tr w:rsidR="000C7583" w:rsidRPr="0093643F" w14:paraId="16811498" w14:textId="77777777" w:rsidTr="00C922C8">
              <w:trPr>
                <w:trHeight w:val="435"/>
              </w:trPr>
              <w:tc>
                <w:tcPr>
                  <w:tcW w:w="507" w:type="dxa"/>
                  <w:shd w:val="clear" w:color="auto" w:fill="auto"/>
                </w:tcPr>
                <w:p w14:paraId="353799C2" w14:textId="77777777" w:rsidR="000C7583" w:rsidRPr="0093643F" w:rsidRDefault="000C7583" w:rsidP="00C922C8">
                  <w:pPr>
                    <w:widowControl w:val="0"/>
                    <w:jc w:val="both"/>
                    <w:rPr>
                      <w:color w:val="000000"/>
                    </w:rPr>
                  </w:pPr>
                  <w:r w:rsidRPr="0093643F">
                    <w:rPr>
                      <w:rFonts w:ascii="Cambria Math" w:hAnsi="Cambria Math" w:cs="Cambria Math"/>
                    </w:rPr>
                    <w:t>⊗</w:t>
                  </w:r>
                </w:p>
              </w:tc>
              <w:tc>
                <w:tcPr>
                  <w:tcW w:w="2752" w:type="dxa"/>
                  <w:shd w:val="clear" w:color="auto" w:fill="auto"/>
                </w:tcPr>
                <w:p w14:paraId="31128271" w14:textId="77777777" w:rsidR="000C7583" w:rsidRPr="0093643F" w:rsidRDefault="000C7583" w:rsidP="00C922C8">
                  <w:pPr>
                    <w:widowControl w:val="0"/>
                    <w:tabs>
                      <w:tab w:val="right" w:pos="2458"/>
                    </w:tabs>
                    <w:jc w:val="both"/>
                  </w:pPr>
                  <w:r w:rsidRPr="0093643F">
                    <w:rPr>
                      <w:color w:val="000000"/>
                    </w:rPr>
                    <w:t>test d’ingresso</w:t>
                  </w:r>
                  <w:r w:rsidRPr="0093643F">
                    <w:rPr>
                      <w:color w:val="000000"/>
                    </w:rPr>
                    <w:tab/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2E22F029" w14:textId="77777777" w:rsidR="000C7583" w:rsidRPr="0093643F" w:rsidRDefault="000C7583" w:rsidP="00C922C8">
                  <w:pPr>
                    <w:widowControl w:val="0"/>
                    <w:jc w:val="both"/>
                    <w:rPr>
                      <w:bCs/>
                    </w:rPr>
                  </w:pPr>
                  <w:r w:rsidRPr="0093643F">
                    <w:rPr>
                      <w:rFonts w:ascii="Cambria Math" w:hAnsi="Cambria Math" w:cs="Cambria Math"/>
                    </w:rPr>
                    <w:t>⊗</w:t>
                  </w:r>
                </w:p>
              </w:tc>
              <w:tc>
                <w:tcPr>
                  <w:tcW w:w="2813" w:type="dxa"/>
                  <w:shd w:val="clear" w:color="auto" w:fill="auto"/>
                </w:tcPr>
                <w:p w14:paraId="0D6416D6" w14:textId="77777777" w:rsidR="000C7583" w:rsidRPr="0093643F" w:rsidRDefault="000C7583" w:rsidP="00C922C8">
                  <w:pPr>
                    <w:widowControl w:val="0"/>
                    <w:jc w:val="both"/>
                    <w:rPr>
                      <w:bCs/>
                    </w:rPr>
                  </w:pPr>
                  <w:r w:rsidRPr="0093643F">
                    <w:rPr>
                      <w:bCs/>
                    </w:rPr>
                    <w:t>osservazione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53CCBD39" w14:textId="77777777" w:rsidR="000C7583" w:rsidRPr="0093643F" w:rsidRDefault="000C7583" w:rsidP="00C922C8">
                  <w:pPr>
                    <w:widowControl w:val="0"/>
                    <w:snapToGrid w:val="0"/>
                    <w:jc w:val="both"/>
                    <w:rPr>
                      <w:bCs/>
                    </w:rPr>
                  </w:pPr>
                  <w:r w:rsidRPr="0093643F">
                    <w:rPr>
                      <w:rFonts w:ascii="Cambria Math" w:hAnsi="Cambria Math" w:cs="Cambria Math"/>
                      <w:bCs/>
                    </w:rPr>
                    <w:t>⊗</w:t>
                  </w:r>
                </w:p>
              </w:tc>
              <w:tc>
                <w:tcPr>
                  <w:tcW w:w="2684" w:type="dxa"/>
                  <w:shd w:val="clear" w:color="auto" w:fill="auto"/>
                </w:tcPr>
                <w:p w14:paraId="7084175C" w14:textId="77777777" w:rsidR="000C7583" w:rsidRPr="0093643F" w:rsidRDefault="000C7583" w:rsidP="00C922C8">
                  <w:pPr>
                    <w:widowControl w:val="0"/>
                    <w:jc w:val="both"/>
                  </w:pPr>
                  <w:r w:rsidRPr="0093643F">
                    <w:rPr>
                      <w:bCs/>
                    </w:rPr>
                    <w:t>verifiche alla lavagna</w:t>
                  </w:r>
                  <w:r>
                    <w:rPr>
                      <w:bCs/>
                    </w:rPr>
                    <w:t xml:space="preserve"> quando possibile</w:t>
                  </w:r>
                </w:p>
              </w:tc>
            </w:tr>
            <w:bookmarkStart w:id="3" w:name="Controllo2"/>
            <w:tr w:rsidR="000C7583" w:rsidRPr="0093643F" w14:paraId="1531613D" w14:textId="77777777" w:rsidTr="00C922C8">
              <w:trPr>
                <w:trHeight w:val="399"/>
              </w:trPr>
              <w:tc>
                <w:tcPr>
                  <w:tcW w:w="507" w:type="dxa"/>
                  <w:shd w:val="clear" w:color="auto" w:fill="auto"/>
                </w:tcPr>
                <w:p w14:paraId="70FFBB8B" w14:textId="77777777" w:rsidR="000C7583" w:rsidRPr="0093643F" w:rsidRDefault="000C7583" w:rsidP="00C922C8">
                  <w:pPr>
                    <w:widowControl w:val="0"/>
                    <w:jc w:val="both"/>
                    <w:rPr>
                      <w:color w:val="000000"/>
                    </w:rPr>
                  </w:pPr>
                  <w:r w:rsidRPr="0093643F">
                    <w:rPr>
                      <w:bCs/>
                    </w:rPr>
                    <w:fldChar w:fldCharType="begin">
                      <w:ffData>
                        <w:name w:val="Controllo2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93643F">
                    <w:instrText xml:space="preserve"> FORMCHECKBOX </w:instrText>
                  </w:r>
                  <w:r w:rsidR="00F22B4B">
                    <w:rPr>
                      <w:bCs/>
                    </w:rPr>
                  </w:r>
                  <w:r w:rsidR="00F22B4B">
                    <w:rPr>
                      <w:bCs/>
                    </w:rPr>
                    <w:fldChar w:fldCharType="separate"/>
                  </w:r>
                  <w:r w:rsidRPr="0093643F">
                    <w:rPr>
                      <w:bCs/>
                    </w:rPr>
                    <w:fldChar w:fldCharType="end"/>
                  </w:r>
                  <w:bookmarkEnd w:id="3"/>
                </w:p>
              </w:tc>
              <w:tc>
                <w:tcPr>
                  <w:tcW w:w="2752" w:type="dxa"/>
                  <w:shd w:val="clear" w:color="auto" w:fill="auto"/>
                </w:tcPr>
                <w:p w14:paraId="1DCAC9C5" w14:textId="77777777" w:rsidR="000C7583" w:rsidRPr="0093643F" w:rsidRDefault="000C7583" w:rsidP="00C922C8">
                  <w:pPr>
                    <w:widowControl w:val="0"/>
                    <w:jc w:val="both"/>
                  </w:pPr>
                  <w:r w:rsidRPr="0093643F">
                    <w:rPr>
                      <w:color w:val="000000"/>
                    </w:rPr>
                    <w:t>questionari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07AB513A" w14:textId="77777777" w:rsidR="000C7583" w:rsidRPr="0093643F" w:rsidRDefault="000C7583" w:rsidP="00C922C8">
                  <w:pPr>
                    <w:widowControl w:val="0"/>
                    <w:jc w:val="both"/>
                    <w:rPr>
                      <w:color w:val="000000"/>
                    </w:rPr>
                  </w:pPr>
                  <w:r w:rsidRPr="0093643F">
                    <w:rPr>
                      <w:rFonts w:ascii="Cambria Math" w:hAnsi="Cambria Math" w:cs="Cambria Math"/>
                    </w:rPr>
                    <w:t>⊗</w:t>
                  </w:r>
                  <w:r w:rsidRPr="0093643F">
                    <w:t xml:space="preserve"> </w:t>
                  </w:r>
                </w:p>
              </w:tc>
              <w:tc>
                <w:tcPr>
                  <w:tcW w:w="2813" w:type="dxa"/>
                  <w:shd w:val="clear" w:color="auto" w:fill="auto"/>
                </w:tcPr>
                <w:p w14:paraId="5257DC8F" w14:textId="77777777" w:rsidR="000C7583" w:rsidRPr="0093643F" w:rsidRDefault="000C7583" w:rsidP="00C922C8">
                  <w:pPr>
                    <w:widowControl w:val="0"/>
                    <w:jc w:val="both"/>
                  </w:pPr>
                  <w:r w:rsidRPr="0093643F">
                    <w:rPr>
                      <w:color w:val="000000"/>
                    </w:rPr>
                    <w:t>dialogo</w:t>
                  </w:r>
                </w:p>
              </w:tc>
              <w:bookmarkStart w:id="4" w:name="Controllo6"/>
              <w:tc>
                <w:tcPr>
                  <w:tcW w:w="506" w:type="dxa"/>
                  <w:shd w:val="clear" w:color="auto" w:fill="auto"/>
                </w:tcPr>
                <w:p w14:paraId="0FB54686" w14:textId="77777777" w:rsidR="000C7583" w:rsidRPr="0093643F" w:rsidRDefault="000C7583" w:rsidP="00C922C8">
                  <w:pPr>
                    <w:widowControl w:val="0"/>
                    <w:jc w:val="both"/>
                    <w:rPr>
                      <w:color w:val="000000"/>
                    </w:rPr>
                  </w:pPr>
                  <w:r w:rsidRPr="0093643F">
                    <w:rPr>
                      <w:bCs/>
                    </w:rPr>
                    <w:fldChar w:fldCharType="begin">
                      <w:ffData>
                        <w:name w:val="Controllo6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93643F">
                    <w:instrText xml:space="preserve"> FORMCHECKBOX </w:instrText>
                  </w:r>
                  <w:r w:rsidR="00F22B4B">
                    <w:rPr>
                      <w:bCs/>
                    </w:rPr>
                  </w:r>
                  <w:r w:rsidR="00F22B4B">
                    <w:rPr>
                      <w:bCs/>
                    </w:rPr>
                    <w:fldChar w:fldCharType="separate"/>
                  </w:r>
                  <w:r w:rsidRPr="0093643F">
                    <w:rPr>
                      <w:bCs/>
                    </w:rPr>
                    <w:fldChar w:fldCharType="end"/>
                  </w:r>
                  <w:bookmarkEnd w:id="4"/>
                </w:p>
              </w:tc>
              <w:tc>
                <w:tcPr>
                  <w:tcW w:w="2684" w:type="dxa"/>
                  <w:shd w:val="clear" w:color="auto" w:fill="auto"/>
                </w:tcPr>
                <w:p w14:paraId="385F3DB9" w14:textId="77777777" w:rsidR="000C7583" w:rsidRPr="0093643F" w:rsidRDefault="000C7583" w:rsidP="00C922C8">
                  <w:pPr>
                    <w:widowControl w:val="0"/>
                    <w:jc w:val="both"/>
                    <w:rPr>
                      <w:bCs/>
                    </w:rPr>
                  </w:pPr>
                  <w:r w:rsidRPr="0093643F">
                    <w:rPr>
                      <w:color w:val="000000"/>
                    </w:rPr>
                    <w:t>Altro ______</w:t>
                  </w:r>
                </w:p>
                <w:p w14:paraId="38CFC124" w14:textId="77777777" w:rsidR="000C7583" w:rsidRPr="0093643F" w:rsidRDefault="000C7583" w:rsidP="00C922C8">
                  <w:pPr>
                    <w:widowControl w:val="0"/>
                    <w:jc w:val="both"/>
                    <w:rPr>
                      <w:bCs/>
                    </w:rPr>
                  </w:pPr>
                </w:p>
              </w:tc>
            </w:tr>
          </w:tbl>
          <w:p w14:paraId="226C2EDD" w14:textId="77777777" w:rsidR="000C7583" w:rsidRPr="0093643F" w:rsidRDefault="000C7583" w:rsidP="00C922C8"/>
        </w:tc>
      </w:tr>
    </w:tbl>
    <w:p w14:paraId="00CEDD97" w14:textId="77777777" w:rsidR="000C7583" w:rsidRPr="0093643F" w:rsidRDefault="000C7583" w:rsidP="000C7583"/>
    <w:p w14:paraId="1B17A1C1" w14:textId="1C9FBBD1" w:rsidR="000C7583" w:rsidRPr="0093643F" w:rsidRDefault="000C7583" w:rsidP="000C7583">
      <w:pPr>
        <w:pStyle w:val="Default"/>
        <w:rPr>
          <w:rFonts w:ascii="Times New Roman" w:hAnsi="Times New Roman" w:cs="Times New Roman"/>
        </w:rPr>
      </w:pPr>
      <w:r w:rsidRPr="0093643F">
        <w:rPr>
          <w:rFonts w:ascii="Times New Roman" w:hAnsi="Times New Roman" w:cs="Times New Roman"/>
          <w:b/>
          <w:i/>
        </w:rPr>
        <w:t xml:space="preserve">LIVELLI DI PROFITTO IN INGRESSO </w:t>
      </w:r>
    </w:p>
    <w:p w14:paraId="74A52FEB" w14:textId="77777777" w:rsidR="000C7583" w:rsidRPr="0093643F" w:rsidRDefault="000C7583" w:rsidP="000C7583">
      <w:pPr>
        <w:pStyle w:val="Default"/>
        <w:rPr>
          <w:rFonts w:ascii="Times New Roman" w:hAnsi="Times New Roman" w:cs="Times New Roman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332"/>
        <w:gridCol w:w="1332"/>
        <w:gridCol w:w="1389"/>
        <w:gridCol w:w="1333"/>
        <w:gridCol w:w="1576"/>
        <w:gridCol w:w="1333"/>
        <w:gridCol w:w="1333"/>
      </w:tblGrid>
      <w:tr w:rsidR="000C7583" w:rsidRPr="0093643F" w14:paraId="7B35A8DB" w14:textId="77777777" w:rsidTr="00C922C8">
        <w:trPr>
          <w:trHeight w:val="411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2C48AB" w14:textId="77777777" w:rsidR="000C7583" w:rsidRPr="0093643F" w:rsidRDefault="000C7583" w:rsidP="00C922C8">
            <w:pPr>
              <w:jc w:val="both"/>
            </w:pPr>
            <w:r w:rsidRPr="0093643F">
              <w:t>1° Livello</w:t>
            </w:r>
          </w:p>
          <w:p w14:paraId="3DEC6E69" w14:textId="77777777" w:rsidR="000C7583" w:rsidRPr="0093643F" w:rsidRDefault="000C7583" w:rsidP="00C922C8">
            <w:pPr>
              <w:jc w:val="both"/>
            </w:pPr>
            <w:r w:rsidRPr="0093643F">
              <w:t>&gt; 7,4</w:t>
            </w:r>
          </w:p>
          <w:p w14:paraId="32548505" w14:textId="77777777" w:rsidR="000C7583" w:rsidRPr="0093643F" w:rsidRDefault="000C7583" w:rsidP="00C922C8">
            <w:pPr>
              <w:jc w:val="both"/>
            </w:pPr>
            <w:r w:rsidRPr="0093643F">
              <w:t>(ottimo)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7FCEA1" w14:textId="77777777" w:rsidR="000C7583" w:rsidRPr="0093643F" w:rsidRDefault="000C7583" w:rsidP="00C922C8">
            <w:pPr>
              <w:jc w:val="both"/>
            </w:pPr>
            <w:r w:rsidRPr="0093643F">
              <w:t>2° Livello</w:t>
            </w:r>
          </w:p>
          <w:p w14:paraId="1526F113" w14:textId="77777777" w:rsidR="000C7583" w:rsidRPr="0093643F" w:rsidRDefault="000C7583" w:rsidP="00C922C8">
            <w:pPr>
              <w:jc w:val="both"/>
            </w:pPr>
            <w:r w:rsidRPr="0093643F">
              <w:t>da 6,5 a 7,4</w:t>
            </w:r>
          </w:p>
          <w:p w14:paraId="11FB1FAD" w14:textId="77777777" w:rsidR="000C7583" w:rsidRPr="0093643F" w:rsidRDefault="000C7583" w:rsidP="00C922C8">
            <w:pPr>
              <w:jc w:val="both"/>
            </w:pPr>
            <w:r w:rsidRPr="0093643F">
              <w:t>(buono)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FAE50B" w14:textId="77777777" w:rsidR="000C7583" w:rsidRPr="0093643F" w:rsidRDefault="000C7583" w:rsidP="00C922C8">
            <w:pPr>
              <w:jc w:val="both"/>
            </w:pPr>
            <w:r w:rsidRPr="0093643F">
              <w:t>3° Livello</w:t>
            </w:r>
          </w:p>
          <w:p w14:paraId="5931D5D9" w14:textId="77777777" w:rsidR="000C7583" w:rsidRPr="0093643F" w:rsidRDefault="000C7583" w:rsidP="00C922C8">
            <w:pPr>
              <w:jc w:val="both"/>
            </w:pPr>
            <w:r w:rsidRPr="0093643F">
              <w:t>da 5,5 a 6,4</w:t>
            </w:r>
          </w:p>
          <w:p w14:paraId="67E5D386" w14:textId="77777777" w:rsidR="000C7583" w:rsidRPr="0093643F" w:rsidRDefault="000C7583" w:rsidP="00C922C8">
            <w:pPr>
              <w:jc w:val="both"/>
            </w:pPr>
            <w:r w:rsidRPr="0093643F">
              <w:t>(sufficiente)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F0B8E2" w14:textId="77777777" w:rsidR="000C7583" w:rsidRPr="0093643F" w:rsidRDefault="000C7583" w:rsidP="00C922C8">
            <w:pPr>
              <w:jc w:val="both"/>
            </w:pPr>
            <w:r w:rsidRPr="0093643F">
              <w:t>4° Livello</w:t>
            </w:r>
          </w:p>
          <w:p w14:paraId="0BF1A3F3" w14:textId="77777777" w:rsidR="000C7583" w:rsidRPr="0093643F" w:rsidRDefault="000C7583" w:rsidP="00C922C8">
            <w:pPr>
              <w:jc w:val="both"/>
            </w:pPr>
            <w:r w:rsidRPr="0093643F">
              <w:t>da 4,5 a 5,4</w:t>
            </w:r>
          </w:p>
          <w:p w14:paraId="502B5FD8" w14:textId="77777777" w:rsidR="000C7583" w:rsidRPr="0093643F" w:rsidRDefault="000C7583" w:rsidP="00C922C8">
            <w:pPr>
              <w:jc w:val="both"/>
            </w:pPr>
            <w:r w:rsidRPr="0093643F">
              <w:t>(mediocre)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08AEA6" w14:textId="77777777" w:rsidR="000C7583" w:rsidRPr="0093643F" w:rsidRDefault="000C7583" w:rsidP="00C922C8">
            <w:pPr>
              <w:jc w:val="both"/>
            </w:pPr>
            <w:r w:rsidRPr="0093643F">
              <w:t>5° Livello</w:t>
            </w:r>
          </w:p>
          <w:p w14:paraId="0720CD3B" w14:textId="77777777" w:rsidR="000C7583" w:rsidRPr="0093643F" w:rsidRDefault="000C7583" w:rsidP="00C922C8">
            <w:pPr>
              <w:jc w:val="both"/>
            </w:pPr>
            <w:r w:rsidRPr="0093643F">
              <w:t>&lt;4,5</w:t>
            </w:r>
          </w:p>
          <w:p w14:paraId="106E0962" w14:textId="77777777" w:rsidR="000C7583" w:rsidRPr="0093643F" w:rsidRDefault="000C7583" w:rsidP="00C922C8">
            <w:pPr>
              <w:jc w:val="both"/>
            </w:pPr>
            <w:r w:rsidRPr="0093643F">
              <w:t>(insufficiente)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AA9E0" w14:textId="77777777" w:rsidR="000C7583" w:rsidRPr="0093643F" w:rsidRDefault="000C7583" w:rsidP="00C922C8">
            <w:pPr>
              <w:jc w:val="both"/>
            </w:pPr>
            <w:r w:rsidRPr="0093643F">
              <w:t>6° Livello</w:t>
            </w:r>
          </w:p>
          <w:p w14:paraId="5F03D5D5" w14:textId="77777777" w:rsidR="000C7583" w:rsidRPr="0093643F" w:rsidRDefault="000C7583" w:rsidP="00C922C8">
            <w:pPr>
              <w:jc w:val="both"/>
            </w:pPr>
            <w:r w:rsidRPr="0093643F">
              <w:t>NC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F35F4" w14:textId="77777777" w:rsidR="000C7583" w:rsidRPr="0093643F" w:rsidRDefault="000C7583" w:rsidP="00C922C8">
            <w:pPr>
              <w:jc w:val="both"/>
            </w:pPr>
            <w:r w:rsidRPr="0093643F">
              <w:t>ASSENTI</w:t>
            </w:r>
          </w:p>
        </w:tc>
      </w:tr>
      <w:tr w:rsidR="000C7583" w:rsidRPr="0093643F" w14:paraId="7381CDF0" w14:textId="77777777" w:rsidTr="00C922C8">
        <w:trPr>
          <w:trHeight w:val="619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9BC3E2" w14:textId="77777777" w:rsidR="000C7583" w:rsidRPr="0093643F" w:rsidRDefault="000C7583" w:rsidP="00C922C8">
            <w:pPr>
              <w:jc w:val="center"/>
            </w:pPr>
            <w:r w:rsidRPr="0093643F">
              <w:t xml:space="preserve">Alunni </w:t>
            </w:r>
          </w:p>
          <w:p w14:paraId="76B68559" w14:textId="77777777" w:rsidR="000C7583" w:rsidRPr="0093643F" w:rsidRDefault="000C7583" w:rsidP="00C922C8">
            <w:pPr>
              <w:jc w:val="center"/>
            </w:pPr>
            <w:r w:rsidRPr="0093643F">
              <w:t xml:space="preserve">N. </w:t>
            </w:r>
            <w:r>
              <w:t>1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2695C7" w14:textId="77777777" w:rsidR="000C7583" w:rsidRPr="0093643F" w:rsidRDefault="000C7583" w:rsidP="00C922C8">
            <w:pPr>
              <w:jc w:val="center"/>
            </w:pPr>
            <w:r w:rsidRPr="0093643F">
              <w:t xml:space="preserve">Alunni </w:t>
            </w:r>
          </w:p>
          <w:p w14:paraId="0A4CC33F" w14:textId="44CFEA11" w:rsidR="000C7583" w:rsidRPr="0093643F" w:rsidRDefault="000C7583" w:rsidP="00C922C8">
            <w:pPr>
              <w:jc w:val="center"/>
            </w:pPr>
            <w:r w:rsidRPr="0093643F">
              <w:t xml:space="preserve">N. </w:t>
            </w:r>
            <w:r w:rsidR="006E0C82">
              <w:t>2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EAF418" w14:textId="77777777" w:rsidR="000C7583" w:rsidRPr="0093643F" w:rsidRDefault="000C7583" w:rsidP="00C922C8">
            <w:pPr>
              <w:jc w:val="center"/>
            </w:pPr>
            <w:r w:rsidRPr="0093643F">
              <w:t xml:space="preserve">Alunni </w:t>
            </w:r>
          </w:p>
          <w:p w14:paraId="79A31D00" w14:textId="562BEEBA" w:rsidR="000C7583" w:rsidRPr="0093643F" w:rsidRDefault="000C7583" w:rsidP="00C922C8">
            <w:pPr>
              <w:jc w:val="center"/>
            </w:pPr>
            <w:r w:rsidRPr="0093643F">
              <w:t xml:space="preserve">N. </w:t>
            </w:r>
            <w:r w:rsidR="006E0C82">
              <w:t>4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9C7281" w14:textId="77777777" w:rsidR="000C7583" w:rsidRPr="0093643F" w:rsidRDefault="000C7583" w:rsidP="00C922C8">
            <w:pPr>
              <w:jc w:val="center"/>
            </w:pPr>
            <w:r w:rsidRPr="0093643F">
              <w:t xml:space="preserve">Alunni </w:t>
            </w:r>
          </w:p>
          <w:p w14:paraId="69E168BF" w14:textId="2F800A93" w:rsidR="000C7583" w:rsidRPr="0093643F" w:rsidRDefault="000C7583" w:rsidP="00C922C8">
            <w:pPr>
              <w:jc w:val="center"/>
            </w:pPr>
            <w:r w:rsidRPr="0093643F">
              <w:t xml:space="preserve">N. </w:t>
            </w:r>
            <w:r w:rsidR="006E0C82">
              <w:t>2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7C55D6" w14:textId="77777777" w:rsidR="000C7583" w:rsidRPr="0093643F" w:rsidRDefault="000C7583" w:rsidP="00C922C8">
            <w:pPr>
              <w:jc w:val="center"/>
            </w:pPr>
            <w:r w:rsidRPr="0093643F">
              <w:t xml:space="preserve">Alunni </w:t>
            </w:r>
          </w:p>
          <w:p w14:paraId="47F5A7A4" w14:textId="6A48D344" w:rsidR="000C7583" w:rsidRPr="0093643F" w:rsidRDefault="000C7583" w:rsidP="00C922C8">
            <w:pPr>
              <w:jc w:val="center"/>
            </w:pPr>
            <w:r w:rsidRPr="0093643F">
              <w:t xml:space="preserve">N. </w:t>
            </w:r>
            <w:r w:rsidR="006E0C82">
              <w:t>1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D218F" w14:textId="77777777" w:rsidR="000C7583" w:rsidRPr="0093643F" w:rsidRDefault="000C7583" w:rsidP="00C922C8">
            <w:pPr>
              <w:jc w:val="center"/>
            </w:pPr>
            <w:r w:rsidRPr="0093643F">
              <w:t xml:space="preserve">Alunni </w:t>
            </w:r>
          </w:p>
          <w:p w14:paraId="7C6D42C3" w14:textId="77777777" w:rsidR="000C7583" w:rsidRPr="0093643F" w:rsidRDefault="000C7583" w:rsidP="00C922C8">
            <w:pPr>
              <w:jc w:val="center"/>
            </w:pPr>
            <w:r w:rsidRPr="0093643F">
              <w:t>N.</w:t>
            </w:r>
            <w:r>
              <w:t xml:space="preserve"> </w:t>
            </w:r>
            <w:r w:rsidRPr="0093643F">
              <w:t>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72E8D" w14:textId="77777777" w:rsidR="000C7583" w:rsidRPr="0093643F" w:rsidRDefault="000C7583" w:rsidP="00C922C8">
            <w:pPr>
              <w:jc w:val="center"/>
            </w:pPr>
            <w:r w:rsidRPr="0093643F">
              <w:t xml:space="preserve">Alunni </w:t>
            </w:r>
          </w:p>
          <w:p w14:paraId="56B18680" w14:textId="058E8987" w:rsidR="000C7583" w:rsidRPr="0093643F" w:rsidRDefault="000C7583" w:rsidP="00C922C8">
            <w:pPr>
              <w:jc w:val="center"/>
            </w:pPr>
            <w:r w:rsidRPr="0093643F">
              <w:t xml:space="preserve">N. </w:t>
            </w:r>
            <w:r w:rsidR="006E0C82">
              <w:t>4</w:t>
            </w:r>
          </w:p>
        </w:tc>
      </w:tr>
      <w:tr w:rsidR="000C7583" w:rsidRPr="0093643F" w14:paraId="671A5B9C" w14:textId="77777777" w:rsidTr="00C922C8">
        <w:trPr>
          <w:trHeight w:val="301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C6708A" w14:textId="039D38B8" w:rsidR="000C7583" w:rsidRPr="0093643F" w:rsidRDefault="00EA4201" w:rsidP="00EA4201">
            <w:pPr>
              <w:jc w:val="center"/>
            </w:pPr>
            <w:r>
              <w:t>7,</w:t>
            </w:r>
            <w:r w:rsidR="006E0C82">
              <w:t>15</w:t>
            </w:r>
            <w:r w:rsidR="000C7583" w:rsidRPr="0093643F">
              <w:t>%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D83DD1" w14:textId="39033DEA" w:rsidR="000C7583" w:rsidRPr="0093643F" w:rsidRDefault="006E0C82" w:rsidP="00EA4201">
            <w:pPr>
              <w:jc w:val="center"/>
            </w:pPr>
            <w:r>
              <w:t>14,28</w:t>
            </w:r>
            <w:r w:rsidR="000C7583" w:rsidRPr="0093643F">
              <w:t>%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C8530A" w14:textId="0ACD9E95" w:rsidR="000C7583" w:rsidRPr="0093643F" w:rsidRDefault="006E0C82" w:rsidP="00EA4201">
            <w:pPr>
              <w:jc w:val="center"/>
            </w:pPr>
            <w:r>
              <w:t>28,57</w:t>
            </w:r>
            <w:r w:rsidR="000C7583" w:rsidRPr="0093643F">
              <w:t>%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2697D9" w14:textId="7727BC86" w:rsidR="000C7583" w:rsidRPr="0093643F" w:rsidRDefault="006E0C82" w:rsidP="00C922C8">
            <w:pPr>
              <w:jc w:val="center"/>
            </w:pPr>
            <w:r>
              <w:t>14,28</w:t>
            </w:r>
            <w:r w:rsidR="000C7583" w:rsidRPr="0093643F">
              <w:t>%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9C4B48" w14:textId="249119D5" w:rsidR="000C7583" w:rsidRPr="0093643F" w:rsidRDefault="006E0C82" w:rsidP="00C922C8">
            <w:pPr>
              <w:jc w:val="center"/>
            </w:pPr>
            <w:r>
              <w:t>7,15</w:t>
            </w:r>
            <w:r w:rsidR="000C7583" w:rsidRPr="0093643F">
              <w:t>%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0CEC3" w14:textId="43EED5FD" w:rsidR="000C7583" w:rsidRPr="0093643F" w:rsidRDefault="000C7583" w:rsidP="00C922C8">
            <w:pPr>
              <w:jc w:val="center"/>
            </w:pPr>
            <w:r w:rsidRPr="0093643F">
              <w:t>0,00%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9053B" w14:textId="38AC4F62" w:rsidR="000C7583" w:rsidRPr="0093643F" w:rsidRDefault="006E0C82" w:rsidP="00C922C8">
            <w:pPr>
              <w:jc w:val="center"/>
            </w:pPr>
            <w:r>
              <w:t>28,57</w:t>
            </w:r>
            <w:r w:rsidR="000C7583" w:rsidRPr="0093643F">
              <w:t>%</w:t>
            </w:r>
          </w:p>
        </w:tc>
      </w:tr>
    </w:tbl>
    <w:p w14:paraId="79394BD5" w14:textId="77777777" w:rsidR="000C7583" w:rsidRDefault="000C7583" w:rsidP="000C7583">
      <w:pPr>
        <w:pStyle w:val="Default"/>
        <w:tabs>
          <w:tab w:val="left" w:pos="1470"/>
        </w:tabs>
        <w:rPr>
          <w:rFonts w:ascii="Times New Roman" w:hAnsi="Times New Roman" w:cs="Times New Roman"/>
          <w:b/>
          <w:bCs/>
          <w:u w:val="single"/>
        </w:rPr>
      </w:pPr>
    </w:p>
    <w:p w14:paraId="261F1441" w14:textId="77777777" w:rsidR="000C7583" w:rsidRDefault="000C7583" w:rsidP="000C7583">
      <w:pPr>
        <w:pStyle w:val="Corpotesto"/>
        <w:spacing w:before="189"/>
        <w:ind w:right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L’asse matematico ha l’obiettivo di far acquisire allo studente le competenze necessarie ad affrontare razionalmente problemi 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situazioni della vita reale, ad arricchire il patrimonio culturale personale e a progredire negli studi. La competenza matematica,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che non si esaurisce nel sapere disciplinare specifico e neppure riguarda soltanto gli ambiti operativi di riferimento, consiste nel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padroneggiare il tessuto concettuale della matematica e i processi di astrazione e di formalizzazione, nel cogliere i caratteri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distintivi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dei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vari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linguaggi,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nell’attitudine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riesaminare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criticamente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e a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sistemare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logicamente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le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conoscenze apprese.</w:t>
      </w:r>
    </w:p>
    <w:p w14:paraId="1158CE6B" w14:textId="77777777" w:rsidR="000C7583" w:rsidRDefault="000C7583" w:rsidP="000C7583">
      <w:pPr>
        <w:pStyle w:val="Corpotesto"/>
        <w:spacing w:before="1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Essa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comporta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la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capacità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di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utilizzare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le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strategie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che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sono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proprie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del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pensiero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razionale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negli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aspetti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dialettici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algoritmici,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di</w:t>
      </w:r>
      <w:r>
        <w:rPr>
          <w:rFonts w:ascii="Times New Roman" w:hAnsi="Times New Roman"/>
          <w:spacing w:val="-57"/>
        </w:rPr>
        <w:t xml:space="preserve"> </w:t>
      </w:r>
      <w:r>
        <w:rPr>
          <w:rFonts w:ascii="Times New Roman" w:hAnsi="Times New Roman"/>
        </w:rPr>
        <w:t>organizzare e valutare adeguatamente informazioni qualitative e quantitative, di dominare situazioni problematiche progettando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costruendo per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esse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modelli di spiegazione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di soluzione.</w:t>
      </w:r>
    </w:p>
    <w:p w14:paraId="16F39951" w14:textId="77777777" w:rsidR="000C7583" w:rsidRDefault="000C7583" w:rsidP="000C7583">
      <w:pPr>
        <w:pStyle w:val="Corpotesto"/>
        <w:spacing w:before="15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Finalità dell’asse matematico è l’acquisizione a conclusione dell’indirizzo di istituto professionale delle conoscenze e abilità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necessarie a riconoscere la coerenza e il legame logico tra proposizioni di un determinato ambito e sviluppare dimostrazioni, ad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affrontare situazioni problematiche in contesti diversi avvalendosi dei modelli e degli strumenti matematici più adeguati, a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interpretare e formalizzare situazioni geometriche spaziali, a cogliere il valore sociale e storico della matematica e riconoscerne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il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contributo allo sviluppo delle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Scienze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della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Cultura.</w:t>
      </w:r>
    </w:p>
    <w:p w14:paraId="1A4D85FB" w14:textId="77777777" w:rsidR="000C7583" w:rsidRDefault="000C7583" w:rsidP="000C7583">
      <w:pPr>
        <w:pStyle w:val="Corpotesto"/>
        <w:spacing w:before="159"/>
        <w:jc w:val="both"/>
        <w:rPr>
          <w:rFonts w:ascii="Times New Roman" w:hAnsi="Times New Roman"/>
        </w:rPr>
      </w:pPr>
    </w:p>
    <w:p w14:paraId="2B19A196" w14:textId="77777777" w:rsidR="000C7583" w:rsidRPr="0093643F" w:rsidRDefault="000C7583" w:rsidP="000C7583">
      <w:pPr>
        <w:pStyle w:val="Default"/>
        <w:tabs>
          <w:tab w:val="left" w:pos="1470"/>
        </w:tabs>
        <w:jc w:val="both"/>
        <w:rPr>
          <w:rFonts w:ascii="Times New Roman" w:hAnsi="Times New Roman" w:cs="Times New Roman"/>
          <w:b/>
        </w:rPr>
      </w:pPr>
      <w:r w:rsidRPr="0093643F">
        <w:rPr>
          <w:rFonts w:ascii="Times New Roman" w:hAnsi="Times New Roman" w:cs="Times New Roman"/>
          <w:b/>
          <w:bCs/>
          <w:u w:val="single"/>
        </w:rPr>
        <w:t>2. QUADRO DEGLI OBIETTIVI DI COMPETENZA</w:t>
      </w:r>
    </w:p>
    <w:p w14:paraId="1158C233" w14:textId="77777777" w:rsidR="000C7583" w:rsidRPr="00A41158" w:rsidRDefault="000C7583" w:rsidP="000C7583">
      <w:pPr>
        <w:pStyle w:val="Default"/>
        <w:tabs>
          <w:tab w:val="left" w:pos="1470"/>
        </w:tabs>
        <w:rPr>
          <w:rFonts w:ascii="Times New Roman" w:hAnsi="Times New Roman" w:cs="Times New Roman"/>
          <w:bCs/>
        </w:rPr>
      </w:pPr>
      <w:r w:rsidRPr="00A41158">
        <w:rPr>
          <w:rFonts w:ascii="Times New Roman" w:hAnsi="Times New Roman" w:cs="Times New Roman"/>
          <w:bCs/>
        </w:rPr>
        <w:t>In base alla Direttiva Ministeriale n.5/2012 sono state definite le </w:t>
      </w:r>
      <w:r w:rsidRPr="00A41158">
        <w:rPr>
          <w:rFonts w:ascii="Times New Roman" w:hAnsi="Times New Roman" w:cs="Times New Roman"/>
          <w:bCs/>
          <w:i/>
          <w:iCs/>
        </w:rPr>
        <w:t>"Linee Guida"</w:t>
      </w:r>
      <w:r w:rsidRPr="00A41158">
        <w:rPr>
          <w:rFonts w:ascii="Times New Roman" w:hAnsi="Times New Roman" w:cs="Times New Roman"/>
          <w:bCs/>
        </w:rPr>
        <w:t> per il secondo biennio e il quinto anno per i gli Istituti Professionali in base alle quali:</w:t>
      </w:r>
    </w:p>
    <w:p w14:paraId="151ED5AD" w14:textId="77777777" w:rsidR="000C7583" w:rsidRPr="00A41158" w:rsidRDefault="000C7583" w:rsidP="000C7583">
      <w:pPr>
        <w:pStyle w:val="Default"/>
        <w:tabs>
          <w:tab w:val="left" w:pos="1470"/>
        </w:tabs>
        <w:rPr>
          <w:rFonts w:ascii="Times New Roman" w:hAnsi="Times New Roman" w:cs="Times New Roman"/>
          <w:bCs/>
        </w:rPr>
      </w:pPr>
      <w:r w:rsidRPr="00A41158">
        <w:rPr>
          <w:rFonts w:ascii="Times New Roman" w:hAnsi="Times New Roman" w:cs="Times New Roman"/>
          <w:bCs/>
        </w:rPr>
        <w:t>il docente di “Matematica” concorre a far conseguire allo studente, al termine del percorso quinquennale di istruzione professionale, i seguenti risultati di apprendimento relativi al profilo educativo, culturale e professionale: padroneggiare il linguaggio formale e i procedimenti dimostrativi della matematica; possedere gli strumenti matematici, statistici e del calcolo delle probabilità necessari per la comprensione delle discipline scientifiche e per poter operare nel campo delle scienze applicate; collocare il pensiero matematico e scientifico nei grandi temi dello sviluppo della storia delle idee, della cultura, delle scoperte scientifiche e delle invenzioni tecnologiche.</w:t>
      </w:r>
    </w:p>
    <w:p w14:paraId="5AF81BB2" w14:textId="77777777" w:rsidR="000C7583" w:rsidRPr="00A41158" w:rsidRDefault="000C7583" w:rsidP="000C7583">
      <w:pPr>
        <w:pStyle w:val="Default"/>
        <w:tabs>
          <w:tab w:val="left" w:pos="1470"/>
        </w:tabs>
        <w:rPr>
          <w:rFonts w:ascii="Times New Roman" w:hAnsi="Times New Roman" w:cs="Times New Roman"/>
          <w:bCs/>
        </w:rPr>
      </w:pPr>
      <w:r w:rsidRPr="00A41158">
        <w:rPr>
          <w:rFonts w:ascii="Times New Roman" w:hAnsi="Times New Roman" w:cs="Times New Roman"/>
          <w:bCs/>
        </w:rPr>
        <w:t>Sono state definite quindi le: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9"/>
        <w:gridCol w:w="4809"/>
      </w:tblGrid>
      <w:tr w:rsidR="000C7583" w:rsidRPr="0093643F" w14:paraId="669FA496" w14:textId="77777777" w:rsidTr="00C922C8">
        <w:trPr>
          <w:trHeight w:val="1875"/>
        </w:trPr>
        <w:tc>
          <w:tcPr>
            <w:tcW w:w="4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4B714C" w14:textId="77777777" w:rsidR="000C7583" w:rsidRDefault="000C7583" w:rsidP="00C922C8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93643F">
              <w:rPr>
                <w:rFonts w:ascii="Times New Roman" w:hAnsi="Times New Roman" w:cs="Times New Roman"/>
                <w:b/>
                <w:bCs/>
                <w:u w:val="single"/>
              </w:rPr>
              <w:t>Competenze di base a conclusione del quinto anno:</w:t>
            </w:r>
          </w:p>
          <w:p w14:paraId="1846778F" w14:textId="77777777" w:rsidR="000C7583" w:rsidRPr="00A41158" w:rsidRDefault="000C7583" w:rsidP="00C922C8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  <w:bCs/>
              </w:rPr>
            </w:pPr>
            <w:r w:rsidRPr="00A41158">
              <w:rPr>
                <w:rFonts w:ascii="Times New Roman" w:hAnsi="Times New Roman" w:cs="Times New Roman"/>
                <w:bCs/>
              </w:rPr>
              <w:t>I risultati di apprendimento sopra riportati in esito al percorso quinquennale costituiscono il riferimento delle attività didattiche della</w:t>
            </w:r>
          </w:p>
          <w:p w14:paraId="626561AB" w14:textId="77777777" w:rsidR="000C7583" w:rsidRPr="00A41158" w:rsidRDefault="000C7583" w:rsidP="00C922C8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  <w:bCs/>
              </w:rPr>
            </w:pPr>
            <w:r w:rsidRPr="00A41158">
              <w:rPr>
                <w:rFonts w:ascii="Times New Roman" w:hAnsi="Times New Roman" w:cs="Times New Roman"/>
                <w:bCs/>
              </w:rPr>
              <w:t>disciplina nel secondo biennio e quinto anno. La disciplina, nell’ambito della programmazione del Consiglio di classe, concorre in particolare al raggiungimento dei seguenti risultati di apprendimento espressi in termini di competenza:</w:t>
            </w:r>
          </w:p>
          <w:p w14:paraId="6660CA37" w14:textId="77777777" w:rsidR="000C7583" w:rsidRPr="0093643F" w:rsidRDefault="000C7583" w:rsidP="00C922C8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  <w:b/>
              </w:rPr>
            </w:pPr>
            <w:r w:rsidRPr="00A41158">
              <w:rPr>
                <w:rFonts w:ascii="Times New Roman" w:hAnsi="Times New Roman" w:cs="Times New Roman"/>
                <w:bCs/>
              </w:rPr>
              <w:br/>
            </w:r>
            <w:r w:rsidRPr="0093643F">
              <w:rPr>
                <w:rFonts w:ascii="Times New Roman" w:hAnsi="Times New Roman" w:cs="Times New Roman"/>
                <w:b/>
              </w:rPr>
              <w:br/>
            </w:r>
          </w:p>
        </w:tc>
        <w:tc>
          <w:tcPr>
            <w:tcW w:w="4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3A8BCE" w14:textId="77777777" w:rsidR="000C7583" w:rsidRDefault="000C7583" w:rsidP="00C922C8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  <w:b/>
                <w:u w:val="single"/>
              </w:rPr>
            </w:pPr>
            <w:r w:rsidRPr="00A41158">
              <w:rPr>
                <w:rFonts w:ascii="Times New Roman" w:hAnsi="Times New Roman" w:cs="Times New Roman"/>
                <w:b/>
                <w:u w:val="single"/>
              </w:rPr>
              <w:t>ASSE MATEMATICO</w:t>
            </w:r>
          </w:p>
          <w:p w14:paraId="23121FED" w14:textId="77777777" w:rsidR="000C7583" w:rsidRPr="00A41158" w:rsidRDefault="000C7583" w:rsidP="00C922C8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  <w:b/>
                <w:u w:val="single"/>
              </w:rPr>
            </w:pPr>
          </w:p>
          <w:p w14:paraId="095F8285" w14:textId="77777777" w:rsidR="000C7583" w:rsidRDefault="000C7583" w:rsidP="00C922C8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A41158">
              <w:rPr>
                <w:rFonts w:ascii="Times New Roman" w:hAnsi="Times New Roman" w:cs="Times New Roman"/>
              </w:rPr>
              <w:t>M1.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A41158">
              <w:rPr>
                <w:rFonts w:ascii="Times New Roman" w:hAnsi="Times New Roman" w:cs="Times New Roman"/>
              </w:rPr>
              <w:t xml:space="preserve">Utilizzare le reti e gli strumenti </w:t>
            </w:r>
          </w:p>
          <w:p w14:paraId="301EDD5E" w14:textId="77777777" w:rsidR="000C7583" w:rsidRDefault="000C7583" w:rsidP="00C922C8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Pr="00A41158">
              <w:rPr>
                <w:rFonts w:ascii="Times New Roman" w:hAnsi="Times New Roman" w:cs="Times New Roman"/>
              </w:rPr>
              <w:t xml:space="preserve">informatici nelle attività di studio, </w:t>
            </w:r>
            <w:r>
              <w:rPr>
                <w:rFonts w:ascii="Times New Roman" w:hAnsi="Times New Roman" w:cs="Times New Roman"/>
              </w:rPr>
              <w:t xml:space="preserve">    </w:t>
            </w:r>
          </w:p>
          <w:p w14:paraId="2B1F29B4" w14:textId="77777777" w:rsidR="000C7583" w:rsidRDefault="000C7583" w:rsidP="00C922C8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Pr="00A41158">
              <w:rPr>
                <w:rFonts w:ascii="Times New Roman" w:hAnsi="Times New Roman" w:cs="Times New Roman"/>
              </w:rPr>
              <w:t>ricerca e approfondimento</w:t>
            </w:r>
          </w:p>
          <w:p w14:paraId="658FADF6" w14:textId="77777777" w:rsidR="000C7583" w:rsidRPr="00A41158" w:rsidRDefault="000C7583" w:rsidP="00C922C8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</w:p>
          <w:p w14:paraId="5411B2D2" w14:textId="77777777" w:rsidR="000C7583" w:rsidRDefault="000C7583" w:rsidP="00C922C8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A41158">
              <w:rPr>
                <w:rFonts w:ascii="Times New Roman" w:hAnsi="Times New Roman" w:cs="Times New Roman"/>
              </w:rPr>
              <w:t>M2.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A41158">
              <w:rPr>
                <w:rFonts w:ascii="Times New Roman" w:hAnsi="Times New Roman" w:cs="Times New Roman"/>
              </w:rPr>
              <w:t xml:space="preserve">Comprendere e utilizzare i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606172D" w14:textId="77777777" w:rsidR="000C7583" w:rsidRDefault="000C7583" w:rsidP="00C922C8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Pr="00A41158">
              <w:rPr>
                <w:rFonts w:ascii="Times New Roman" w:hAnsi="Times New Roman" w:cs="Times New Roman"/>
              </w:rPr>
              <w:t xml:space="preserve">principali concetti relativi </w:t>
            </w:r>
          </w:p>
          <w:p w14:paraId="72B400F9" w14:textId="77777777" w:rsidR="000C7583" w:rsidRDefault="000C7583" w:rsidP="00C922C8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Pr="00A41158">
              <w:rPr>
                <w:rFonts w:ascii="Times New Roman" w:hAnsi="Times New Roman" w:cs="Times New Roman"/>
              </w:rPr>
              <w:t>all'economia,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41158">
              <w:rPr>
                <w:rFonts w:ascii="Times New Roman" w:hAnsi="Times New Roman" w:cs="Times New Roman"/>
              </w:rPr>
              <w:t xml:space="preserve">all'organizzazione,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7E96324F" w14:textId="77777777" w:rsidR="000C7583" w:rsidRDefault="000C7583" w:rsidP="00C922C8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Pr="00A41158">
              <w:rPr>
                <w:rFonts w:ascii="Times New Roman" w:hAnsi="Times New Roman" w:cs="Times New Roman"/>
              </w:rPr>
              <w:t xml:space="preserve">allo svolgimento dei processi </w:t>
            </w:r>
          </w:p>
          <w:p w14:paraId="63150997" w14:textId="77777777" w:rsidR="000C7583" w:rsidRDefault="000C7583" w:rsidP="00C922C8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Pr="00A41158">
              <w:rPr>
                <w:rFonts w:ascii="Times New Roman" w:hAnsi="Times New Roman" w:cs="Times New Roman"/>
              </w:rPr>
              <w:t>produttivi e dei servizi</w:t>
            </w:r>
          </w:p>
          <w:p w14:paraId="391DE0AA" w14:textId="77777777" w:rsidR="000C7583" w:rsidRPr="00A41158" w:rsidRDefault="000C7583" w:rsidP="00C922C8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</w:p>
          <w:p w14:paraId="4A40A86F" w14:textId="77777777" w:rsidR="000C7583" w:rsidRDefault="000C7583" w:rsidP="00C922C8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A41158">
              <w:rPr>
                <w:rFonts w:ascii="Times New Roman" w:hAnsi="Times New Roman" w:cs="Times New Roman"/>
              </w:rPr>
              <w:t>M3.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A41158">
              <w:rPr>
                <w:rFonts w:ascii="Times New Roman" w:hAnsi="Times New Roman" w:cs="Times New Roman"/>
              </w:rPr>
              <w:t xml:space="preserve">Utilizzare i concetti fondamentali </w:t>
            </w:r>
          </w:p>
          <w:p w14:paraId="2D8A7986" w14:textId="77777777" w:rsidR="000C7583" w:rsidRDefault="000C7583" w:rsidP="00C922C8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Pr="00A41158">
              <w:rPr>
                <w:rFonts w:ascii="Times New Roman" w:hAnsi="Times New Roman" w:cs="Times New Roman"/>
              </w:rPr>
              <w:t xml:space="preserve">strumenti degli assi culturali per 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14:paraId="3464E34C" w14:textId="77777777" w:rsidR="000C7583" w:rsidRDefault="000C7583" w:rsidP="00C922C8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Pr="00A41158">
              <w:rPr>
                <w:rFonts w:ascii="Times New Roman" w:hAnsi="Times New Roman" w:cs="Times New Roman"/>
              </w:rPr>
              <w:t xml:space="preserve">comprendere la realtà ed operare in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1D709761" w14:textId="77777777" w:rsidR="000C7583" w:rsidRPr="00A41158" w:rsidRDefault="000C7583" w:rsidP="00C922C8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Pr="00A41158">
              <w:rPr>
                <w:rFonts w:ascii="Times New Roman" w:hAnsi="Times New Roman" w:cs="Times New Roman"/>
              </w:rPr>
              <w:t>campi applicativi</w:t>
            </w:r>
          </w:p>
          <w:p w14:paraId="036C23A2" w14:textId="77777777" w:rsidR="000C7583" w:rsidRPr="0093643F" w:rsidRDefault="000C7583" w:rsidP="00C922C8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  <w:b/>
              </w:rPr>
            </w:pPr>
          </w:p>
        </w:tc>
      </w:tr>
    </w:tbl>
    <w:p w14:paraId="157A0B2D" w14:textId="77777777" w:rsidR="000C7583" w:rsidRDefault="000C7583" w:rsidP="000C7583">
      <w:r>
        <w:br w:type="page"/>
      </w:r>
    </w:p>
    <w:p w14:paraId="060B7A6B" w14:textId="77777777" w:rsidR="000C7583" w:rsidRDefault="000C7583" w:rsidP="000C7583">
      <w:pPr>
        <w:rPr>
          <w:b/>
          <w:bCs/>
          <w:u w:val="single"/>
        </w:rPr>
      </w:pPr>
      <w:r w:rsidRPr="00AE4439">
        <w:rPr>
          <w:b/>
          <w:bCs/>
          <w:u w:val="single"/>
        </w:rPr>
        <w:lastRenderedPageBreak/>
        <w:t>3. COMPETENZE CHIAVE PER L’APPRENDIMENTO PERMANENTE</w:t>
      </w:r>
    </w:p>
    <w:p w14:paraId="01640FC6" w14:textId="77777777" w:rsidR="000C7583" w:rsidRPr="00AE4439" w:rsidRDefault="000C7583" w:rsidP="000C7583">
      <w:pPr>
        <w:rPr>
          <w:b/>
          <w:bCs/>
          <w:u w:val="single"/>
        </w:rPr>
      </w:pPr>
    </w:p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083"/>
        <w:gridCol w:w="531"/>
        <w:gridCol w:w="1592"/>
        <w:gridCol w:w="5422"/>
      </w:tblGrid>
      <w:tr w:rsidR="000C7583" w:rsidRPr="00BF0903" w14:paraId="465C0ABB" w14:textId="77777777" w:rsidTr="00C922C8">
        <w:trPr>
          <w:trHeight w:val="585"/>
        </w:trPr>
        <w:tc>
          <w:tcPr>
            <w:tcW w:w="0" w:type="auto"/>
            <w:gridSpan w:val="4"/>
            <w:vAlign w:val="center"/>
          </w:tcPr>
          <w:p w14:paraId="76BDDB8B" w14:textId="77777777" w:rsidR="000C7583" w:rsidRPr="00BF0903" w:rsidRDefault="000C7583" w:rsidP="00C922C8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BF0903">
              <w:rPr>
                <w:rFonts w:ascii="Times New Roman" w:hAnsi="Times New Roman" w:cs="Times New Roman"/>
                <w:b/>
                <w:color w:val="006FC0"/>
                <w:w w:val="110"/>
                <w:u w:val="single" w:color="006FC0"/>
              </w:rPr>
              <w:t>RACCOMANDAZIONI</w:t>
            </w:r>
            <w:r w:rsidRPr="00BF0903">
              <w:rPr>
                <w:rFonts w:ascii="Times New Roman" w:hAnsi="Times New Roman" w:cs="Times New Roman"/>
                <w:b/>
                <w:color w:val="006FC0"/>
                <w:spacing w:val="-3"/>
                <w:w w:val="110"/>
                <w:u w:val="single" w:color="006FC0"/>
              </w:rPr>
              <w:t xml:space="preserve"> </w:t>
            </w:r>
            <w:r w:rsidRPr="00BF0903">
              <w:rPr>
                <w:rFonts w:ascii="Times New Roman" w:hAnsi="Times New Roman" w:cs="Times New Roman"/>
                <w:b/>
                <w:color w:val="006FC0"/>
                <w:w w:val="110"/>
                <w:u w:val="single" w:color="006FC0"/>
              </w:rPr>
              <w:t>DEL</w:t>
            </w:r>
            <w:r w:rsidRPr="00BF0903">
              <w:rPr>
                <w:rFonts w:ascii="Times New Roman" w:hAnsi="Times New Roman" w:cs="Times New Roman"/>
                <w:b/>
                <w:color w:val="006FC0"/>
                <w:spacing w:val="-5"/>
                <w:w w:val="110"/>
                <w:u w:val="single" w:color="006FC0"/>
              </w:rPr>
              <w:t xml:space="preserve"> </w:t>
            </w:r>
            <w:r w:rsidRPr="00BF0903">
              <w:rPr>
                <w:rFonts w:ascii="Times New Roman" w:hAnsi="Times New Roman" w:cs="Times New Roman"/>
                <w:b/>
                <w:color w:val="006FC0"/>
                <w:w w:val="110"/>
                <w:u w:val="single" w:color="006FC0"/>
              </w:rPr>
              <w:t>CONSIGLIO</w:t>
            </w:r>
            <w:r w:rsidRPr="00BF0903">
              <w:rPr>
                <w:rFonts w:ascii="Times New Roman" w:hAnsi="Times New Roman" w:cs="Times New Roman"/>
                <w:b/>
                <w:color w:val="006FC0"/>
                <w:spacing w:val="-1"/>
                <w:w w:val="110"/>
                <w:u w:val="single" w:color="006FC0"/>
              </w:rPr>
              <w:t xml:space="preserve"> </w:t>
            </w:r>
            <w:r w:rsidRPr="00BF0903">
              <w:rPr>
                <w:rFonts w:ascii="Times New Roman" w:hAnsi="Times New Roman" w:cs="Times New Roman"/>
                <w:b/>
                <w:color w:val="006FC0"/>
                <w:w w:val="110"/>
                <w:u w:val="single" w:color="006FC0"/>
              </w:rPr>
              <w:t>del</w:t>
            </w:r>
            <w:r w:rsidRPr="00BF0903">
              <w:rPr>
                <w:rFonts w:ascii="Times New Roman" w:hAnsi="Times New Roman" w:cs="Times New Roman"/>
                <w:b/>
                <w:color w:val="006FC0"/>
                <w:spacing w:val="-6"/>
                <w:w w:val="110"/>
                <w:u w:val="single" w:color="006FC0"/>
              </w:rPr>
              <w:t xml:space="preserve"> </w:t>
            </w:r>
            <w:r w:rsidRPr="00BF0903">
              <w:rPr>
                <w:rFonts w:ascii="Times New Roman" w:hAnsi="Times New Roman" w:cs="Times New Roman"/>
                <w:b/>
                <w:color w:val="006FC0"/>
                <w:w w:val="110"/>
                <w:u w:val="single" w:color="006FC0"/>
              </w:rPr>
              <w:t>22</w:t>
            </w:r>
            <w:r w:rsidRPr="00BF0903">
              <w:rPr>
                <w:rFonts w:ascii="Times New Roman" w:hAnsi="Times New Roman" w:cs="Times New Roman"/>
                <w:b/>
                <w:color w:val="006FC0"/>
                <w:spacing w:val="-2"/>
                <w:w w:val="110"/>
                <w:u w:val="single" w:color="006FC0"/>
              </w:rPr>
              <w:t xml:space="preserve"> </w:t>
            </w:r>
            <w:proofErr w:type="spellStart"/>
            <w:r w:rsidRPr="00BF0903">
              <w:rPr>
                <w:rFonts w:ascii="Times New Roman" w:hAnsi="Times New Roman" w:cs="Times New Roman"/>
                <w:b/>
                <w:color w:val="006FC0"/>
                <w:w w:val="110"/>
                <w:u w:val="single" w:color="006FC0"/>
              </w:rPr>
              <w:t>maggio</w:t>
            </w:r>
            <w:proofErr w:type="spellEnd"/>
            <w:r w:rsidRPr="00BF0903">
              <w:rPr>
                <w:rFonts w:ascii="Times New Roman" w:hAnsi="Times New Roman" w:cs="Times New Roman"/>
                <w:b/>
                <w:color w:val="006FC0"/>
                <w:spacing w:val="-2"/>
                <w:w w:val="110"/>
                <w:u w:val="single" w:color="006FC0"/>
              </w:rPr>
              <w:t xml:space="preserve"> </w:t>
            </w:r>
            <w:r w:rsidRPr="00BF0903">
              <w:rPr>
                <w:rFonts w:ascii="Times New Roman" w:hAnsi="Times New Roman" w:cs="Times New Roman"/>
                <w:b/>
                <w:color w:val="006FC0"/>
                <w:w w:val="110"/>
                <w:u w:val="single" w:color="006FC0"/>
              </w:rPr>
              <w:t>2018</w:t>
            </w:r>
            <w:r w:rsidRPr="00BF0903">
              <w:rPr>
                <w:rFonts w:ascii="Times New Roman" w:hAnsi="Times New Roman" w:cs="Times New Roman"/>
                <w:b/>
                <w:color w:val="006FC0"/>
                <w:spacing w:val="-2"/>
                <w:w w:val="110"/>
                <w:u w:val="single" w:color="006FC0"/>
              </w:rPr>
              <w:t xml:space="preserve"> </w:t>
            </w:r>
            <w:r w:rsidRPr="00BF0903">
              <w:rPr>
                <w:rFonts w:ascii="Times New Roman" w:hAnsi="Times New Roman" w:cs="Times New Roman"/>
                <w:b/>
                <w:color w:val="006FC0"/>
                <w:w w:val="110"/>
                <w:u w:val="single" w:color="006FC0"/>
              </w:rPr>
              <w:t>(2018/C</w:t>
            </w:r>
            <w:r w:rsidRPr="00BF0903">
              <w:rPr>
                <w:rFonts w:ascii="Times New Roman" w:hAnsi="Times New Roman" w:cs="Times New Roman"/>
                <w:b/>
                <w:color w:val="006FC0"/>
                <w:spacing w:val="-2"/>
                <w:w w:val="110"/>
                <w:u w:val="single" w:color="006FC0"/>
              </w:rPr>
              <w:t xml:space="preserve"> 1</w:t>
            </w:r>
            <w:r w:rsidRPr="00BF0903">
              <w:rPr>
                <w:rFonts w:ascii="Times New Roman" w:hAnsi="Times New Roman" w:cs="Times New Roman"/>
                <w:b/>
                <w:color w:val="006FC0"/>
                <w:w w:val="110"/>
                <w:u w:val="single" w:color="006FC0"/>
              </w:rPr>
              <w:t>89/01)</w:t>
            </w:r>
          </w:p>
          <w:p w14:paraId="6C9C61AD" w14:textId="77777777" w:rsidR="000C7583" w:rsidRPr="00BF0903" w:rsidRDefault="000C7583" w:rsidP="00C922C8">
            <w:pPr>
              <w:pStyle w:val="TableParagraph"/>
              <w:spacing w:before="5" w:line="211" w:lineRule="exact"/>
              <w:ind w:right="4242"/>
              <w:rPr>
                <w:b/>
                <w:sz w:val="24"/>
                <w:szCs w:val="24"/>
              </w:rPr>
            </w:pPr>
          </w:p>
        </w:tc>
      </w:tr>
      <w:tr w:rsidR="000C7583" w:rsidRPr="00BF0903" w14:paraId="0736AAFE" w14:textId="77777777" w:rsidTr="00C922C8">
        <w:trPr>
          <w:trHeight w:val="416"/>
        </w:trPr>
        <w:tc>
          <w:tcPr>
            <w:tcW w:w="0" w:type="auto"/>
            <w:gridSpan w:val="3"/>
          </w:tcPr>
          <w:p w14:paraId="54147C87" w14:textId="77777777" w:rsidR="000C7583" w:rsidRPr="00BF0903" w:rsidRDefault="000C7583" w:rsidP="00C922C8">
            <w:pPr>
              <w:pStyle w:val="TableParagraph"/>
              <w:spacing w:before="29"/>
              <w:ind w:left="112"/>
              <w:rPr>
                <w:rFonts w:ascii="Times New Roman"/>
                <w:b/>
                <w:sz w:val="24"/>
                <w:szCs w:val="24"/>
              </w:rPr>
            </w:pPr>
            <w:r w:rsidRPr="00BF0903">
              <w:rPr>
                <w:rFonts w:ascii="Times New Roman"/>
                <w:b/>
                <w:sz w:val="24"/>
                <w:szCs w:val="24"/>
              </w:rPr>
              <w:t>1.</w:t>
            </w:r>
            <w:r w:rsidRPr="00BF0903">
              <w:rPr>
                <w:rFonts w:ascii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b/>
                <w:sz w:val="24"/>
                <w:szCs w:val="24"/>
              </w:rPr>
              <w:t>Competenza</w:t>
            </w:r>
            <w:proofErr w:type="spellEnd"/>
            <w:r w:rsidRPr="00BF0903">
              <w:rPr>
                <w:rFonts w:ascii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b/>
                <w:sz w:val="24"/>
                <w:szCs w:val="24"/>
              </w:rPr>
              <w:t>alfabetica</w:t>
            </w:r>
            <w:proofErr w:type="spellEnd"/>
            <w:r w:rsidRPr="00BF0903">
              <w:rPr>
                <w:rFonts w:ascii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b/>
                <w:sz w:val="24"/>
                <w:szCs w:val="24"/>
              </w:rPr>
              <w:t>funzionale</w:t>
            </w:r>
            <w:proofErr w:type="spellEnd"/>
          </w:p>
        </w:tc>
        <w:tc>
          <w:tcPr>
            <w:tcW w:w="0" w:type="auto"/>
          </w:tcPr>
          <w:p w14:paraId="30FA23A8" w14:textId="77777777" w:rsidR="000C7583" w:rsidRPr="00BF0903" w:rsidRDefault="000C7583" w:rsidP="00C922C8">
            <w:pPr>
              <w:pStyle w:val="TableParagraph"/>
              <w:ind w:left="110" w:right="172"/>
              <w:rPr>
                <w:rFonts w:ascii="Times New Roman"/>
                <w:sz w:val="24"/>
                <w:szCs w:val="24"/>
              </w:rPr>
            </w:pP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capacità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di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individuare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comprendere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esprimere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creare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interpretare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concetti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sentimenti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fatti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opinioni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, in forma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sia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orale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sia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scritta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utilizzando</w:t>
            </w:r>
            <w:proofErr w:type="spellEnd"/>
            <w:r w:rsidRPr="00BF0903">
              <w:rPr>
                <w:rFonts w:ascii="Times New Roman" w:hAnsi="Times New Roman"/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materiali</w:t>
            </w:r>
            <w:proofErr w:type="spellEnd"/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visivi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sonori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e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digitali</w:t>
            </w:r>
            <w:proofErr w:type="spellEnd"/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attingendo</w:t>
            </w:r>
            <w:proofErr w:type="spellEnd"/>
            <w:r w:rsidRPr="00BF090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a</w:t>
            </w:r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varie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discipline</w:t>
            </w:r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e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contesti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>.</w:t>
            </w:r>
            <w:r w:rsidRPr="00BF090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Essa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implica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l'abilità</w:t>
            </w:r>
            <w:proofErr w:type="spellEnd"/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di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comunicare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relazionarsi</w:t>
            </w:r>
            <w:proofErr w:type="spellEnd"/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efficacemente</w:t>
            </w:r>
            <w:proofErr w:type="spellEnd"/>
            <w:r w:rsidRPr="00BF0903">
              <w:rPr>
                <w:rFonts w:asci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con</w:t>
            </w:r>
            <w:r w:rsidRPr="00BF0903">
              <w:rPr>
                <w:rFonts w:asci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gli</w:t>
            </w:r>
            <w:proofErr w:type="spellEnd"/>
            <w:r w:rsidRPr="00BF0903">
              <w:rPr>
                <w:rFonts w:asci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altri</w:t>
            </w:r>
            <w:proofErr w:type="spellEnd"/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in</w:t>
            </w:r>
            <w:r w:rsidRPr="00BF0903">
              <w:rPr>
                <w:rFonts w:asci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modo</w:t>
            </w:r>
            <w:r w:rsidRPr="00BF0903">
              <w:rPr>
                <w:rFonts w:asci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opportuno</w:t>
            </w:r>
            <w:proofErr w:type="spellEnd"/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e</w:t>
            </w:r>
            <w:r w:rsidRPr="00BF0903">
              <w:rPr>
                <w:rFonts w:asci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creativo</w:t>
            </w:r>
            <w:proofErr w:type="spellEnd"/>
            <w:r w:rsidRPr="00BF0903">
              <w:rPr>
                <w:rFonts w:ascii="Times New Roman"/>
                <w:sz w:val="24"/>
                <w:szCs w:val="24"/>
              </w:rPr>
              <w:t>.</w:t>
            </w:r>
          </w:p>
        </w:tc>
      </w:tr>
      <w:tr w:rsidR="000C7583" w:rsidRPr="00BF0903" w14:paraId="177609C6" w14:textId="77777777" w:rsidTr="00C922C8">
        <w:trPr>
          <w:trHeight w:val="803"/>
        </w:trPr>
        <w:tc>
          <w:tcPr>
            <w:tcW w:w="0" w:type="auto"/>
            <w:gridSpan w:val="3"/>
          </w:tcPr>
          <w:p w14:paraId="574A8646" w14:textId="77777777" w:rsidR="000C7583" w:rsidRPr="00BF0903" w:rsidRDefault="000C7583" w:rsidP="00C922C8">
            <w:pPr>
              <w:pStyle w:val="TableParagraph"/>
              <w:spacing w:before="29"/>
              <w:ind w:left="112"/>
              <w:rPr>
                <w:rFonts w:ascii="Times New Roman"/>
                <w:b/>
                <w:sz w:val="24"/>
                <w:szCs w:val="24"/>
              </w:rPr>
            </w:pPr>
            <w:r w:rsidRPr="00BF0903">
              <w:rPr>
                <w:rFonts w:ascii="Times New Roman"/>
                <w:b/>
                <w:sz w:val="24"/>
                <w:szCs w:val="24"/>
              </w:rPr>
              <w:t>2.</w:t>
            </w:r>
            <w:r w:rsidRPr="00BF0903">
              <w:rPr>
                <w:rFonts w:ascii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b/>
                <w:sz w:val="24"/>
                <w:szCs w:val="24"/>
              </w:rPr>
              <w:t>Competenza</w:t>
            </w:r>
            <w:proofErr w:type="spellEnd"/>
            <w:r w:rsidRPr="00BF0903">
              <w:rPr>
                <w:rFonts w:ascii="Times New Roman"/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b/>
                <w:sz w:val="24"/>
                <w:szCs w:val="24"/>
              </w:rPr>
              <w:t>multilinguistica</w:t>
            </w:r>
            <w:proofErr w:type="spellEnd"/>
          </w:p>
        </w:tc>
        <w:tc>
          <w:tcPr>
            <w:tcW w:w="0" w:type="auto"/>
          </w:tcPr>
          <w:p w14:paraId="610E0784" w14:textId="77777777" w:rsidR="000C7583" w:rsidRPr="00BF0903" w:rsidRDefault="000C7583" w:rsidP="00C922C8">
            <w:pPr>
              <w:pStyle w:val="TableParagraph"/>
              <w:ind w:left="110" w:right="-1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capacità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di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utilizzare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diverse lingue in modo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appropriato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ed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efficace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allo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scopo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di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comunicare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. In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linea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di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massima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essa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condivide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le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abilità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principali</w:t>
            </w:r>
            <w:proofErr w:type="spellEnd"/>
            <w:r w:rsidRPr="00BF0903">
              <w:rPr>
                <w:rFonts w:ascii="Times New Roman" w:hAnsi="Times New Roman"/>
                <w:spacing w:val="-47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con la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competenza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alfabetica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>.</w:t>
            </w:r>
            <w:r w:rsidRPr="00BF090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Le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competenze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linguistiche</w:t>
            </w:r>
            <w:proofErr w:type="spellEnd"/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comprendono</w:t>
            </w:r>
            <w:proofErr w:type="spellEnd"/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una</w:t>
            </w:r>
            <w:proofErr w:type="spellEnd"/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dimensione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storica</w:t>
            </w:r>
            <w:proofErr w:type="spellEnd"/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competenze</w:t>
            </w:r>
            <w:proofErr w:type="spellEnd"/>
          </w:p>
          <w:p w14:paraId="724335DB" w14:textId="77777777" w:rsidR="000C7583" w:rsidRPr="00BF0903" w:rsidRDefault="000C7583" w:rsidP="00C922C8">
            <w:pPr>
              <w:pStyle w:val="TableParagraph"/>
              <w:spacing w:before="13"/>
              <w:ind w:left="110"/>
              <w:rPr>
                <w:rFonts w:ascii="Times New Roman"/>
                <w:sz w:val="24"/>
                <w:szCs w:val="24"/>
              </w:rPr>
            </w:pPr>
            <w:proofErr w:type="spellStart"/>
            <w:r w:rsidRPr="00BF0903">
              <w:rPr>
                <w:rFonts w:ascii="Times New Roman"/>
                <w:sz w:val="24"/>
                <w:szCs w:val="24"/>
              </w:rPr>
              <w:t>interculturali</w:t>
            </w:r>
            <w:proofErr w:type="spellEnd"/>
            <w:r w:rsidRPr="00BF0903">
              <w:rPr>
                <w:rFonts w:ascii="Times New Roman"/>
                <w:sz w:val="24"/>
                <w:szCs w:val="24"/>
              </w:rPr>
              <w:t>.</w:t>
            </w:r>
          </w:p>
        </w:tc>
      </w:tr>
      <w:tr w:rsidR="000C7583" w:rsidRPr="00BF0903" w14:paraId="25AE0221" w14:textId="77777777" w:rsidTr="00C922C8">
        <w:trPr>
          <w:trHeight w:val="2301"/>
        </w:trPr>
        <w:tc>
          <w:tcPr>
            <w:tcW w:w="0" w:type="auto"/>
            <w:gridSpan w:val="3"/>
          </w:tcPr>
          <w:p w14:paraId="2661A41C" w14:textId="77777777" w:rsidR="000C7583" w:rsidRPr="00BF0903" w:rsidRDefault="000C7583" w:rsidP="00C922C8">
            <w:pPr>
              <w:pStyle w:val="TableParagraph"/>
              <w:ind w:left="112" w:right="88"/>
              <w:jc w:val="both"/>
              <w:rPr>
                <w:rFonts w:ascii="Times New Roman"/>
                <w:b/>
                <w:sz w:val="24"/>
                <w:szCs w:val="24"/>
              </w:rPr>
            </w:pPr>
            <w:r w:rsidRPr="00BF0903">
              <w:rPr>
                <w:rFonts w:ascii="Times New Roman"/>
                <w:b/>
                <w:sz w:val="24"/>
                <w:szCs w:val="24"/>
              </w:rPr>
              <w:t>3.</w:t>
            </w:r>
            <w:r w:rsidRPr="00BF0903">
              <w:rPr>
                <w:rFonts w:ascii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b/>
                <w:sz w:val="24"/>
                <w:szCs w:val="24"/>
              </w:rPr>
              <w:t>Competenza</w:t>
            </w:r>
            <w:proofErr w:type="spellEnd"/>
            <w:r w:rsidRPr="00BF0903">
              <w:rPr>
                <w:rFonts w:ascii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b/>
                <w:sz w:val="24"/>
                <w:szCs w:val="24"/>
              </w:rPr>
              <w:t>matematica</w:t>
            </w:r>
            <w:proofErr w:type="spellEnd"/>
            <w:r w:rsidRPr="00BF0903">
              <w:rPr>
                <w:rFonts w:ascii="Times New Roman"/>
                <w:b/>
                <w:spacing w:val="1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b/>
                <w:sz w:val="24"/>
                <w:szCs w:val="24"/>
              </w:rPr>
              <w:t>e</w:t>
            </w:r>
            <w:r w:rsidRPr="00BF0903">
              <w:rPr>
                <w:rFonts w:ascii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b/>
                <w:sz w:val="24"/>
                <w:szCs w:val="24"/>
              </w:rPr>
              <w:t>competenza</w:t>
            </w:r>
            <w:proofErr w:type="spellEnd"/>
            <w:r w:rsidRPr="00BF0903">
              <w:rPr>
                <w:rFonts w:ascii="Times New Roman"/>
                <w:b/>
                <w:spacing w:val="1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b/>
                <w:sz w:val="24"/>
                <w:szCs w:val="24"/>
              </w:rPr>
              <w:t>in</w:t>
            </w:r>
            <w:r w:rsidRPr="00BF0903">
              <w:rPr>
                <w:rFonts w:ascii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b/>
                <w:sz w:val="24"/>
                <w:szCs w:val="24"/>
              </w:rPr>
              <w:t>scienze</w:t>
            </w:r>
            <w:proofErr w:type="spellEnd"/>
            <w:r w:rsidRPr="00BF0903">
              <w:rPr>
                <w:rFonts w:ascii="Times New Roman"/>
                <w:b/>
                <w:sz w:val="24"/>
                <w:szCs w:val="24"/>
              </w:rPr>
              <w:t>,</w:t>
            </w:r>
            <w:r w:rsidRPr="00BF0903">
              <w:rPr>
                <w:rFonts w:ascii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b/>
                <w:sz w:val="24"/>
                <w:szCs w:val="24"/>
              </w:rPr>
              <w:t>tecnologie</w:t>
            </w:r>
            <w:proofErr w:type="spellEnd"/>
            <w:r w:rsidRPr="00BF0903">
              <w:rPr>
                <w:rFonts w:ascii="Times New Roman"/>
                <w:b/>
                <w:spacing w:val="1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b/>
                <w:sz w:val="24"/>
                <w:szCs w:val="24"/>
              </w:rPr>
              <w:t>e</w:t>
            </w:r>
            <w:r w:rsidRPr="00BF0903">
              <w:rPr>
                <w:rFonts w:ascii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b/>
                <w:sz w:val="24"/>
                <w:szCs w:val="24"/>
              </w:rPr>
              <w:t>ingegneria</w:t>
            </w:r>
            <w:proofErr w:type="spellEnd"/>
          </w:p>
        </w:tc>
        <w:tc>
          <w:tcPr>
            <w:tcW w:w="0" w:type="auto"/>
          </w:tcPr>
          <w:p w14:paraId="0AE17BF9" w14:textId="77777777" w:rsidR="000C7583" w:rsidRPr="00BF0903" w:rsidRDefault="000C7583" w:rsidP="00C922C8">
            <w:pPr>
              <w:pStyle w:val="TableParagraph"/>
              <w:ind w:left="110" w:right="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903">
              <w:rPr>
                <w:rFonts w:ascii="Times New Roman" w:hAnsi="Times New Roman"/>
                <w:sz w:val="24"/>
                <w:szCs w:val="24"/>
              </w:rPr>
              <w:t xml:space="preserve">La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competenza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matematica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è la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capacità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di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sviluppare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applicare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il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pensiero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e la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comprensione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matematici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per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risolvere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una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serie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di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problemi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in</w:t>
            </w:r>
            <w:r w:rsidRPr="00BF090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situazioni</w:t>
            </w:r>
            <w:proofErr w:type="spellEnd"/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quotidiane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75DC2F9" w14:textId="77777777" w:rsidR="000C7583" w:rsidRPr="00BF0903" w:rsidRDefault="000C7583" w:rsidP="00C922C8">
            <w:pPr>
              <w:pStyle w:val="TableParagraph"/>
              <w:spacing w:before="1"/>
              <w:ind w:left="110" w:right="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903">
              <w:rPr>
                <w:rFonts w:ascii="Times New Roman" w:hAnsi="Times New Roman"/>
                <w:sz w:val="24"/>
                <w:szCs w:val="24"/>
              </w:rPr>
              <w:t xml:space="preserve">La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competenza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scienze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riferisce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alla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capacità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di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spiegare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il mondo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che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ci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circonda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usando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l'insieme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delle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conoscenze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delle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metodologie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>,</w:t>
            </w:r>
            <w:r w:rsidRPr="00BF090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comprese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l'osservazione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e la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sperimentazione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, per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identificare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le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problematiche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trarre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conclusioni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che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siano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basate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su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fatti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empirici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, e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alla</w:t>
            </w:r>
            <w:proofErr w:type="spellEnd"/>
            <w:r w:rsidRPr="00BF090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disponibilità</w:t>
            </w:r>
            <w:proofErr w:type="spellEnd"/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farlo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30D70D2" w14:textId="77777777" w:rsidR="000C7583" w:rsidRPr="00BF0903" w:rsidRDefault="000C7583" w:rsidP="00C922C8">
            <w:pPr>
              <w:pStyle w:val="TableParagraph"/>
              <w:ind w:left="110" w:right="9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903">
              <w:rPr>
                <w:rFonts w:ascii="Times New Roman"/>
                <w:sz w:val="24"/>
                <w:szCs w:val="24"/>
              </w:rPr>
              <w:t>Le</w:t>
            </w:r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competenze</w:t>
            </w:r>
            <w:proofErr w:type="spellEnd"/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in</w:t>
            </w:r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tecnologie</w:t>
            </w:r>
            <w:proofErr w:type="spellEnd"/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e</w:t>
            </w:r>
            <w:r w:rsidRPr="00BF0903">
              <w:rPr>
                <w:rFonts w:asci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ingegneria</w:t>
            </w:r>
            <w:proofErr w:type="spellEnd"/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sono</w:t>
            </w:r>
            <w:proofErr w:type="spellEnd"/>
            <w:r w:rsidRPr="00BF0903">
              <w:rPr>
                <w:rFonts w:asci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applicazioni</w:t>
            </w:r>
            <w:proofErr w:type="spellEnd"/>
            <w:r w:rsidRPr="00BF0903">
              <w:rPr>
                <w:rFonts w:ascii="Times New Roman"/>
                <w:spacing w:val="-5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di</w:t>
            </w:r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tali</w:t>
            </w:r>
            <w:proofErr w:type="spellEnd"/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conoscenze</w:t>
            </w:r>
            <w:proofErr w:type="spellEnd"/>
            <w:r w:rsidRPr="00BF0903">
              <w:rPr>
                <w:rFonts w:asci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e</w:t>
            </w:r>
            <w:r w:rsidRPr="00BF0903">
              <w:rPr>
                <w:rFonts w:asci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metodologie</w:t>
            </w:r>
            <w:proofErr w:type="spellEnd"/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per</w:t>
            </w:r>
            <w:r w:rsidRPr="00BF0903">
              <w:rPr>
                <w:rFonts w:ascii="Times New Roman"/>
                <w:spacing w:val="-4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dare</w:t>
            </w:r>
            <w:r w:rsidRPr="00BF0903">
              <w:rPr>
                <w:rFonts w:asci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risposta</w:t>
            </w:r>
            <w:proofErr w:type="spellEnd"/>
            <w:r w:rsidRPr="00BF0903">
              <w:rPr>
                <w:rFonts w:asci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ai</w:t>
            </w:r>
            <w:r w:rsidRPr="00BF0903">
              <w:rPr>
                <w:rFonts w:ascii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desideri</w:t>
            </w:r>
            <w:proofErr w:type="spellEnd"/>
            <w:r w:rsidRPr="00BF0903">
              <w:rPr>
                <w:rFonts w:asci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o</w:t>
            </w:r>
            <w:r w:rsidRPr="00BF0903">
              <w:rPr>
                <w:rFonts w:asci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ai</w:t>
            </w:r>
            <w:r w:rsidRPr="00BF0903">
              <w:rPr>
                <w:rFonts w:asci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bisogni</w:t>
            </w:r>
            <w:proofErr w:type="spellEnd"/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avvertiti</w:t>
            </w:r>
            <w:proofErr w:type="spellEnd"/>
            <w:r w:rsidRPr="00BF0903">
              <w:rPr>
                <w:rFonts w:asci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dagli</w:t>
            </w:r>
            <w:proofErr w:type="spellEnd"/>
            <w:r w:rsidRPr="00BF0903">
              <w:rPr>
                <w:rFonts w:asci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esseri</w:t>
            </w:r>
            <w:proofErr w:type="spellEnd"/>
            <w:r w:rsidRPr="00BF0903">
              <w:rPr>
                <w:rFonts w:asci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umani</w:t>
            </w:r>
            <w:proofErr w:type="spellEnd"/>
            <w:r w:rsidRPr="00BF0903">
              <w:rPr>
                <w:rFonts w:ascii="Times New Roman"/>
                <w:sz w:val="24"/>
                <w:szCs w:val="24"/>
              </w:rPr>
              <w:t>.</w:t>
            </w:r>
            <w:r>
              <w:rPr>
                <w:rFonts w:ascii="Times New Roman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 xml:space="preserve">La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competenza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scienze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tecnologie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ingegneria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implica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la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comprensione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dei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cambiamenti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determinati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dall'attività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umana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della</w:t>
            </w:r>
            <w:proofErr w:type="spellEnd"/>
            <w:r w:rsidRPr="00BF0903">
              <w:rPr>
                <w:rFonts w:ascii="Times New Roman" w:hAnsi="Times New Roman"/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responsabilità</w:t>
            </w:r>
            <w:proofErr w:type="spellEnd"/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individuale</w:t>
            </w:r>
            <w:proofErr w:type="spellEnd"/>
            <w:r w:rsidRPr="00BF090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del</w:t>
            </w:r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cittadino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C7583" w:rsidRPr="00BF0903" w14:paraId="52DF52A3" w14:textId="77777777" w:rsidTr="00C922C8">
        <w:trPr>
          <w:trHeight w:val="1341"/>
        </w:trPr>
        <w:tc>
          <w:tcPr>
            <w:tcW w:w="0" w:type="auto"/>
            <w:gridSpan w:val="3"/>
          </w:tcPr>
          <w:p w14:paraId="1F947DAA" w14:textId="77777777" w:rsidR="000C7583" w:rsidRPr="00BF0903" w:rsidRDefault="000C7583" w:rsidP="00C922C8">
            <w:pPr>
              <w:pStyle w:val="TableParagraph"/>
              <w:spacing w:before="29"/>
              <w:ind w:left="112"/>
              <w:rPr>
                <w:rFonts w:ascii="Times New Roman"/>
                <w:b/>
                <w:sz w:val="24"/>
                <w:szCs w:val="24"/>
              </w:rPr>
            </w:pPr>
            <w:r w:rsidRPr="00BF0903">
              <w:rPr>
                <w:rFonts w:ascii="Times New Roman"/>
                <w:b/>
                <w:sz w:val="24"/>
                <w:szCs w:val="24"/>
              </w:rPr>
              <w:t>4.</w:t>
            </w:r>
            <w:r w:rsidRPr="00BF0903">
              <w:rPr>
                <w:rFonts w:ascii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b/>
                <w:sz w:val="24"/>
                <w:szCs w:val="24"/>
              </w:rPr>
              <w:t>Competenza</w:t>
            </w:r>
            <w:proofErr w:type="spellEnd"/>
            <w:r w:rsidRPr="00BF0903">
              <w:rPr>
                <w:rFonts w:ascii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b/>
                <w:sz w:val="24"/>
                <w:szCs w:val="24"/>
              </w:rPr>
              <w:t>digitale</w:t>
            </w:r>
            <w:proofErr w:type="spellEnd"/>
          </w:p>
        </w:tc>
        <w:tc>
          <w:tcPr>
            <w:tcW w:w="0" w:type="auto"/>
          </w:tcPr>
          <w:p w14:paraId="1EA595C9" w14:textId="77777777" w:rsidR="000C7583" w:rsidRPr="00BF0903" w:rsidRDefault="000C7583" w:rsidP="00C922C8">
            <w:pPr>
              <w:pStyle w:val="TableParagraph"/>
              <w:ind w:left="110" w:right="88" w:hanging="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903">
              <w:rPr>
                <w:rFonts w:ascii="Times New Roman" w:hAnsi="Times New Roman"/>
                <w:sz w:val="24"/>
                <w:szCs w:val="24"/>
              </w:rPr>
              <w:t xml:space="preserve">La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competenza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digitale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presuppone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l'interesse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per le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tecnologie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digitali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e il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loro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utilizzo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con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dimestichezza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e spirito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critico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responsabile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per</w:t>
            </w:r>
            <w:r w:rsidRPr="00BF090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apprendere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lavorare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partecipare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alla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società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. Essa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comprende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l'alfabetizzazione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informatica e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digitale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, la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comunicazione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e la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collaborazione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>,</w:t>
            </w:r>
            <w:r w:rsidRPr="00BF090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l'alfabetizzazione</w:t>
            </w:r>
            <w:proofErr w:type="spellEnd"/>
            <w:r w:rsidRPr="00BF0903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mediatica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>,</w:t>
            </w:r>
            <w:r w:rsidRPr="00BF0903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la</w:t>
            </w:r>
            <w:r w:rsidRPr="00BF0903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creazione</w:t>
            </w:r>
            <w:proofErr w:type="spellEnd"/>
            <w:r w:rsidRPr="00BF0903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di</w:t>
            </w:r>
            <w:r w:rsidRPr="00BF0903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contenuti</w:t>
            </w:r>
            <w:proofErr w:type="spellEnd"/>
            <w:r w:rsidRPr="00BF0903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digitali</w:t>
            </w:r>
            <w:proofErr w:type="spellEnd"/>
            <w:r w:rsidRPr="00BF0903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inclusa</w:t>
            </w:r>
            <w:proofErr w:type="spellEnd"/>
            <w:r w:rsidRPr="00BF0903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la</w:t>
            </w:r>
            <w:r w:rsidRPr="00BF0903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programmazione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>),</w:t>
            </w:r>
            <w:r w:rsidRPr="00BF0903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la</w:t>
            </w:r>
            <w:r w:rsidRPr="00BF0903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sicurezza</w:t>
            </w:r>
            <w:proofErr w:type="spellEnd"/>
            <w:r w:rsidRPr="00BF0903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compreso</w:t>
            </w:r>
            <w:proofErr w:type="spellEnd"/>
            <w:r w:rsidRPr="00BF0903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l'essere</w:t>
            </w:r>
            <w:proofErr w:type="spellEnd"/>
            <w:r w:rsidRPr="00BF0903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a</w:t>
            </w:r>
            <w:r w:rsidRPr="00BF0903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proprio</w:t>
            </w:r>
            <w:r w:rsidRPr="00BF0903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agio</w:t>
            </w:r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nel</w:t>
            </w:r>
            <w:proofErr w:type="spellEnd"/>
            <w:r w:rsidRPr="00BF0903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mondo</w:t>
            </w:r>
            <w:r w:rsidRPr="00BF090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digitale</w:t>
            </w:r>
            <w:proofErr w:type="spellEnd"/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possedere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competenze</w:t>
            </w:r>
            <w:proofErr w:type="spellEnd"/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 xml:space="preserve">relative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alla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cibersicurezza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>),</w:t>
            </w:r>
            <w:r w:rsidRPr="00BF090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le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questioni</w:t>
            </w:r>
            <w:proofErr w:type="spellEnd"/>
          </w:p>
          <w:p w14:paraId="51700E3E" w14:textId="77777777" w:rsidR="000C7583" w:rsidRPr="00BF0903" w:rsidRDefault="000C7583" w:rsidP="00C922C8">
            <w:pPr>
              <w:pStyle w:val="TableParagraph"/>
              <w:spacing w:before="11"/>
              <w:ind w:left="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903">
              <w:rPr>
                <w:rFonts w:ascii="Times New Roman" w:hAnsi="Times New Roman"/>
                <w:sz w:val="24"/>
                <w:szCs w:val="24"/>
              </w:rPr>
              <w:t>legate</w:t>
            </w:r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alla</w:t>
            </w:r>
            <w:proofErr w:type="spellEnd"/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proprietà</w:t>
            </w:r>
            <w:proofErr w:type="spellEnd"/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intellettuale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>,</w:t>
            </w:r>
            <w:r w:rsidRPr="00BF090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la</w:t>
            </w:r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risoluzione</w:t>
            </w:r>
            <w:proofErr w:type="spellEnd"/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di</w:t>
            </w:r>
            <w:r w:rsidRPr="00BF0903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problemi</w:t>
            </w:r>
            <w:proofErr w:type="spellEnd"/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e</w:t>
            </w:r>
            <w:r w:rsidRPr="00BF0903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il</w:t>
            </w:r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pensiero</w:t>
            </w:r>
            <w:proofErr w:type="spellEnd"/>
            <w:r w:rsidRPr="00BF090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critico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C7583" w:rsidRPr="00BF0903" w14:paraId="7D5E891C" w14:textId="77777777" w:rsidTr="00C922C8">
        <w:trPr>
          <w:trHeight w:val="1343"/>
        </w:trPr>
        <w:tc>
          <w:tcPr>
            <w:tcW w:w="0" w:type="auto"/>
            <w:gridSpan w:val="3"/>
          </w:tcPr>
          <w:p w14:paraId="5C72298E" w14:textId="77777777" w:rsidR="000C7583" w:rsidRPr="00BF0903" w:rsidRDefault="000C7583" w:rsidP="00C922C8">
            <w:pPr>
              <w:pStyle w:val="TableParagraph"/>
              <w:ind w:left="112" w:right="468"/>
              <w:rPr>
                <w:rFonts w:ascii="Times New Roman" w:hAnsi="Times New Roman"/>
                <w:b/>
                <w:sz w:val="24"/>
                <w:szCs w:val="24"/>
              </w:rPr>
            </w:pPr>
            <w:r w:rsidRPr="00BF0903">
              <w:rPr>
                <w:rFonts w:ascii="Times New Roman" w:hAnsi="Times New Roman"/>
                <w:b/>
                <w:sz w:val="24"/>
                <w:szCs w:val="24"/>
              </w:rPr>
              <w:t xml:space="preserve">5. </w:t>
            </w:r>
            <w:proofErr w:type="spellStart"/>
            <w:r w:rsidRPr="00BF0903">
              <w:rPr>
                <w:rFonts w:ascii="Times New Roman" w:hAnsi="Times New Roman"/>
                <w:b/>
                <w:sz w:val="24"/>
                <w:szCs w:val="24"/>
              </w:rPr>
              <w:t>Competenza</w:t>
            </w:r>
            <w:proofErr w:type="spellEnd"/>
            <w:r w:rsidRPr="00BF090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b/>
                <w:sz w:val="24"/>
                <w:szCs w:val="24"/>
              </w:rPr>
              <w:t>personale</w:t>
            </w:r>
            <w:proofErr w:type="spellEnd"/>
            <w:r w:rsidRPr="00BF0903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BF0903">
              <w:rPr>
                <w:rFonts w:ascii="Times New Roman" w:hAnsi="Times New Roman"/>
                <w:b/>
                <w:sz w:val="24"/>
                <w:szCs w:val="24"/>
              </w:rPr>
              <w:t>sociale</w:t>
            </w:r>
            <w:proofErr w:type="spellEnd"/>
            <w:r w:rsidRPr="00BF0903">
              <w:rPr>
                <w:rFonts w:ascii="Times New Roman" w:hAnsi="Times New Roman"/>
                <w:b/>
                <w:sz w:val="24"/>
                <w:szCs w:val="24"/>
              </w:rPr>
              <w:t xml:space="preserve"> e</w:t>
            </w:r>
            <w:r w:rsidRPr="00BF0903">
              <w:rPr>
                <w:rFonts w:ascii="Times New Roman" w:hAnsi="Times New Roman"/>
                <w:b/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b/>
                <w:sz w:val="24"/>
                <w:szCs w:val="24"/>
              </w:rPr>
              <w:t>capacità</w:t>
            </w:r>
            <w:proofErr w:type="spellEnd"/>
            <w:r w:rsidRPr="00BF0903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b/>
                <w:sz w:val="24"/>
                <w:szCs w:val="24"/>
              </w:rPr>
              <w:t>di</w:t>
            </w:r>
            <w:r w:rsidRPr="00BF0903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b/>
                <w:sz w:val="24"/>
                <w:szCs w:val="24"/>
              </w:rPr>
              <w:t>imparare</w:t>
            </w:r>
            <w:proofErr w:type="spellEnd"/>
            <w:r w:rsidRPr="00BF0903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BF0903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proofErr w:type="gramEnd"/>
            <w:r w:rsidRPr="00BF090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b/>
                <w:sz w:val="24"/>
                <w:szCs w:val="24"/>
              </w:rPr>
              <w:t>imparare</w:t>
            </w:r>
            <w:proofErr w:type="spellEnd"/>
          </w:p>
        </w:tc>
        <w:tc>
          <w:tcPr>
            <w:tcW w:w="0" w:type="auto"/>
          </w:tcPr>
          <w:p w14:paraId="22B10D78" w14:textId="77777777" w:rsidR="000C7583" w:rsidRPr="00BF0903" w:rsidRDefault="000C7583" w:rsidP="00C922C8">
            <w:pPr>
              <w:pStyle w:val="TableParagraph"/>
              <w:ind w:left="110" w:right="87"/>
              <w:jc w:val="both"/>
              <w:rPr>
                <w:rFonts w:ascii="Times New Roman"/>
                <w:sz w:val="24"/>
                <w:szCs w:val="24"/>
              </w:rPr>
            </w:pP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consiste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nella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capacità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di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riflettere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su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sé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stessi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, di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gestire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efficacemente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il tempo e le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informazioni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, di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lavorare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con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gli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altri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maniera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costruttiva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>, di</w:t>
            </w:r>
            <w:r w:rsidRPr="00BF090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mantenersi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resilienti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e di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gestire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il proprio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apprendimento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e la propria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carriera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Comprende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la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capacità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di far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fronte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all'incertezza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alla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complessità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>,</w:t>
            </w:r>
            <w:r w:rsidRPr="00BF090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>di</w:t>
            </w:r>
            <w:r w:rsidRPr="00BF0903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>imparare</w:t>
            </w:r>
            <w:proofErr w:type="spellEnd"/>
            <w:r w:rsidRPr="00BF0903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proofErr w:type="gramStart"/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proofErr w:type="gramEnd"/>
            <w:r w:rsidRPr="00BF0903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>imparare</w:t>
            </w:r>
            <w:proofErr w:type="spellEnd"/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>,</w:t>
            </w:r>
            <w:r w:rsidRPr="00BF0903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>di</w:t>
            </w:r>
            <w:r w:rsidRPr="00BF0903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>favorire</w:t>
            </w:r>
            <w:proofErr w:type="spellEnd"/>
            <w:r w:rsidRPr="00BF0903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>il</w:t>
            </w:r>
            <w:r w:rsidRPr="00BF0903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>proprio</w:t>
            </w:r>
            <w:r w:rsidRPr="00BF0903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benessere</w:t>
            </w:r>
            <w:proofErr w:type="spellEnd"/>
            <w:r w:rsidRPr="00BF0903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fisico</w:t>
            </w:r>
            <w:proofErr w:type="spellEnd"/>
            <w:r w:rsidRPr="00BF0903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ed</w:t>
            </w:r>
            <w:r w:rsidRPr="00BF0903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emotivo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>,</w:t>
            </w:r>
            <w:r w:rsidRPr="00BF0903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di</w:t>
            </w:r>
            <w:r w:rsidRPr="00BF0903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mantenere</w:t>
            </w:r>
            <w:proofErr w:type="spellEnd"/>
            <w:r w:rsidRPr="00BF0903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la</w:t>
            </w:r>
            <w:r w:rsidRPr="00BF0903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salute</w:t>
            </w:r>
            <w:r w:rsidRPr="00BF0903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fisica</w:t>
            </w:r>
            <w:proofErr w:type="spellEnd"/>
            <w:r w:rsidRPr="00BF0903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e</w:t>
            </w:r>
            <w:r w:rsidRPr="00BF0903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lastRenderedPageBreak/>
              <w:t>mentale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>,</w:t>
            </w:r>
            <w:r w:rsidRPr="00BF0903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nonché</w:t>
            </w:r>
            <w:proofErr w:type="spellEnd"/>
            <w:r w:rsidRPr="00BF0903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di</w:t>
            </w:r>
            <w:r w:rsidRPr="00BF0903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essere</w:t>
            </w:r>
            <w:proofErr w:type="spellEnd"/>
            <w:r w:rsidRPr="00BF0903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in</w:t>
            </w:r>
            <w:r w:rsidRPr="00BF0903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grado</w:t>
            </w:r>
            <w:proofErr w:type="spellEnd"/>
            <w:r w:rsidRPr="00BF0903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di</w:t>
            </w:r>
            <w:r w:rsidRPr="00BF0903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condurre</w:t>
            </w:r>
            <w:proofErr w:type="spellEnd"/>
            <w:r w:rsidRPr="00BF090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una</w:t>
            </w:r>
            <w:proofErr w:type="spellEnd"/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 xml:space="preserve">vita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attenta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alla</w:t>
            </w:r>
            <w:proofErr w:type="spellEnd"/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 xml:space="preserve">salute e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orientata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al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futuro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>,</w:t>
            </w:r>
            <w:r w:rsidRPr="00BF090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 xml:space="preserve">di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empatizzare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e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 xml:space="preserve">di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gestire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il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conflitto</w:t>
            </w:r>
            <w:proofErr w:type="spellEnd"/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in</w:t>
            </w:r>
            <w:r w:rsidRPr="00BF0903">
              <w:rPr>
                <w:rFonts w:asci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un</w:t>
            </w:r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contesto</w:t>
            </w:r>
            <w:proofErr w:type="spellEnd"/>
            <w:r w:rsidRPr="00BF0903">
              <w:rPr>
                <w:rFonts w:asci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favorevole</w:t>
            </w:r>
            <w:proofErr w:type="spellEnd"/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e</w:t>
            </w:r>
            <w:r w:rsidRPr="00BF0903">
              <w:rPr>
                <w:rFonts w:asci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inclusivo</w:t>
            </w:r>
            <w:proofErr w:type="spellEnd"/>
            <w:r w:rsidRPr="00BF0903">
              <w:rPr>
                <w:rFonts w:ascii="Times New Roman"/>
                <w:sz w:val="24"/>
                <w:szCs w:val="24"/>
              </w:rPr>
              <w:t>.</w:t>
            </w:r>
          </w:p>
        </w:tc>
      </w:tr>
      <w:tr w:rsidR="000C7583" w:rsidRPr="00BF0903" w14:paraId="4BE6D75A" w14:textId="77777777" w:rsidTr="00C922C8">
        <w:trPr>
          <w:trHeight w:val="805"/>
        </w:trPr>
        <w:tc>
          <w:tcPr>
            <w:tcW w:w="0" w:type="auto"/>
            <w:tcBorders>
              <w:right w:val="nil"/>
            </w:tcBorders>
          </w:tcPr>
          <w:p w14:paraId="2EBEF32E" w14:textId="77777777" w:rsidR="000C7583" w:rsidRPr="00BF0903" w:rsidRDefault="000C7583" w:rsidP="00C922C8">
            <w:pPr>
              <w:pStyle w:val="TableParagraph"/>
              <w:tabs>
                <w:tab w:val="left" w:pos="522"/>
              </w:tabs>
              <w:ind w:left="112" w:right="113"/>
              <w:jc w:val="both"/>
              <w:rPr>
                <w:rFonts w:ascii="Times New Roman"/>
                <w:b/>
                <w:sz w:val="24"/>
                <w:szCs w:val="24"/>
              </w:rPr>
            </w:pPr>
            <w:r w:rsidRPr="00BF0903">
              <w:rPr>
                <w:rFonts w:ascii="Times New Roman"/>
                <w:b/>
                <w:sz w:val="24"/>
                <w:szCs w:val="24"/>
              </w:rPr>
              <w:lastRenderedPageBreak/>
              <w:t>6.</w:t>
            </w:r>
            <w:r>
              <w:rPr>
                <w:rFonts w:asci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b/>
                <w:spacing w:val="-1"/>
                <w:sz w:val="24"/>
                <w:szCs w:val="24"/>
              </w:rPr>
              <w:t>Competenza</w:t>
            </w:r>
            <w:proofErr w:type="spellEnd"/>
            <w:r w:rsidRPr="00BF0903">
              <w:rPr>
                <w:rFonts w:ascii="Times New Roman"/>
                <w:b/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b/>
                <w:sz w:val="24"/>
                <w:szCs w:val="24"/>
              </w:rPr>
              <w:t>cittadinanza</w:t>
            </w:r>
            <w:proofErr w:type="spellEnd"/>
          </w:p>
        </w:tc>
        <w:tc>
          <w:tcPr>
            <w:tcW w:w="0" w:type="auto"/>
            <w:tcBorders>
              <w:left w:val="nil"/>
              <w:right w:val="nil"/>
            </w:tcBorders>
          </w:tcPr>
          <w:p w14:paraId="6E83F6DD" w14:textId="77777777" w:rsidR="000C7583" w:rsidRPr="00BF0903" w:rsidRDefault="000C7583" w:rsidP="00C922C8">
            <w:pPr>
              <w:pStyle w:val="TableParagraph"/>
              <w:ind w:left="199"/>
              <w:jc w:val="both"/>
              <w:rPr>
                <w:rFonts w:ascii="Times New Roman"/>
                <w:b/>
                <w:sz w:val="24"/>
                <w:szCs w:val="24"/>
              </w:rPr>
            </w:pPr>
            <w:r w:rsidRPr="00BF0903">
              <w:rPr>
                <w:rFonts w:ascii="Times New Roman"/>
                <w:b/>
                <w:sz w:val="24"/>
                <w:szCs w:val="24"/>
              </w:rPr>
              <w:t>in</w:t>
            </w:r>
          </w:p>
        </w:tc>
        <w:tc>
          <w:tcPr>
            <w:tcW w:w="0" w:type="auto"/>
            <w:tcBorders>
              <w:left w:val="nil"/>
            </w:tcBorders>
          </w:tcPr>
          <w:p w14:paraId="57A25D3E" w14:textId="77777777" w:rsidR="000C7583" w:rsidRPr="00BF0903" w:rsidRDefault="000C7583" w:rsidP="00C922C8">
            <w:pPr>
              <w:pStyle w:val="TableParagraph"/>
              <w:tabs>
                <w:tab w:val="left" w:pos="1082"/>
              </w:tabs>
              <w:ind w:left="127"/>
              <w:jc w:val="both"/>
              <w:rPr>
                <w:rFonts w:ascii="Times New Roman"/>
                <w:b/>
                <w:sz w:val="24"/>
                <w:szCs w:val="24"/>
              </w:rPr>
            </w:pPr>
            <w:proofErr w:type="spellStart"/>
            <w:r w:rsidRPr="00BF0903">
              <w:rPr>
                <w:rFonts w:ascii="Times New Roman"/>
                <w:b/>
                <w:sz w:val="24"/>
                <w:szCs w:val="24"/>
              </w:rPr>
              <w:t>materia</w:t>
            </w:r>
            <w:proofErr w:type="spellEnd"/>
            <w:r w:rsidRPr="00BF0903">
              <w:rPr>
                <w:rFonts w:ascii="Times New Roman"/>
                <w:b/>
                <w:sz w:val="24"/>
                <w:szCs w:val="24"/>
              </w:rPr>
              <w:tab/>
              <w:t>di</w:t>
            </w:r>
          </w:p>
        </w:tc>
        <w:tc>
          <w:tcPr>
            <w:tcW w:w="0" w:type="auto"/>
          </w:tcPr>
          <w:p w14:paraId="0ADFEF2A" w14:textId="77777777" w:rsidR="000C7583" w:rsidRPr="00BF0903" w:rsidRDefault="000C7583" w:rsidP="00C922C8">
            <w:pPr>
              <w:pStyle w:val="TableParagraph"/>
              <w:ind w:left="110" w:right="603" w:hanging="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riferisce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alla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capacità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di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agire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da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cittadini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responsabili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e di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partecipare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pienamente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alla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vita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civica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sociale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, in base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alla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comprensione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delle</w:t>
            </w:r>
            <w:proofErr w:type="spellEnd"/>
            <w:r w:rsidRPr="00BF0903">
              <w:rPr>
                <w:rFonts w:ascii="Times New Roman" w:hAnsi="Times New Roman"/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strutture</w:t>
            </w:r>
            <w:proofErr w:type="spellEnd"/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e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dei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concetti</w:t>
            </w:r>
            <w:proofErr w:type="spellEnd"/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sociali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>, economici,</w:t>
            </w:r>
            <w:r w:rsidRPr="00BF090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giuridici</w:t>
            </w:r>
            <w:proofErr w:type="spellEnd"/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e</w:t>
            </w:r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politici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oltre</w:t>
            </w:r>
            <w:proofErr w:type="spellEnd"/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che</w:t>
            </w:r>
            <w:proofErr w:type="spellEnd"/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dell'evoluzione</w:t>
            </w:r>
            <w:proofErr w:type="spellEnd"/>
            <w:r w:rsidRPr="00BF090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a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livello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globale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e</w:t>
            </w:r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della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sostenibilità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C7583" w:rsidRPr="00BF0903" w14:paraId="1CC745DC" w14:textId="77777777" w:rsidTr="00C922C8">
        <w:trPr>
          <w:trHeight w:val="806"/>
        </w:trPr>
        <w:tc>
          <w:tcPr>
            <w:tcW w:w="0" w:type="auto"/>
            <w:gridSpan w:val="3"/>
          </w:tcPr>
          <w:p w14:paraId="71E08144" w14:textId="77777777" w:rsidR="000C7583" w:rsidRPr="00BF0903" w:rsidRDefault="000C7583" w:rsidP="00C922C8">
            <w:pPr>
              <w:pStyle w:val="TableParagraph"/>
              <w:ind w:left="112"/>
              <w:rPr>
                <w:rFonts w:ascii="Times New Roman"/>
                <w:b/>
                <w:sz w:val="24"/>
                <w:szCs w:val="24"/>
              </w:rPr>
            </w:pPr>
            <w:r w:rsidRPr="00BF0903">
              <w:rPr>
                <w:rFonts w:ascii="Times New Roman"/>
                <w:b/>
                <w:sz w:val="24"/>
                <w:szCs w:val="24"/>
              </w:rPr>
              <w:t>7.</w:t>
            </w:r>
            <w:r w:rsidRPr="00BF0903">
              <w:rPr>
                <w:rFonts w:ascii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b/>
                <w:sz w:val="24"/>
                <w:szCs w:val="24"/>
              </w:rPr>
              <w:t>Competenza</w:t>
            </w:r>
            <w:proofErr w:type="spellEnd"/>
            <w:r w:rsidRPr="00BF0903">
              <w:rPr>
                <w:rFonts w:ascii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b/>
                <w:sz w:val="24"/>
                <w:szCs w:val="24"/>
              </w:rPr>
              <w:t>imprenditoriale</w:t>
            </w:r>
            <w:proofErr w:type="spellEnd"/>
          </w:p>
        </w:tc>
        <w:tc>
          <w:tcPr>
            <w:tcW w:w="0" w:type="auto"/>
          </w:tcPr>
          <w:p w14:paraId="4CCC0B48" w14:textId="77777777" w:rsidR="000C7583" w:rsidRPr="00BF0903" w:rsidRDefault="000C7583" w:rsidP="00C922C8">
            <w:pPr>
              <w:pStyle w:val="TableParagraph"/>
              <w:ind w:left="110" w:right="6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riferisce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alla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capacità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di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agire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sulla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base di idee e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opportunità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e di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trasformarle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valori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per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gli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altri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. Si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fonda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sulla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creatività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sul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pensiero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critico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e</w:t>
            </w:r>
            <w:r w:rsidRPr="00BF0903">
              <w:rPr>
                <w:rFonts w:ascii="Times New Roman" w:hAnsi="Times New Roman"/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sulla</w:t>
            </w:r>
            <w:proofErr w:type="spellEnd"/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risoluzione</w:t>
            </w:r>
            <w:proofErr w:type="spellEnd"/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 xml:space="preserve">di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problemi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>,</w:t>
            </w:r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sull'iniziativa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e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sulla</w:t>
            </w:r>
            <w:proofErr w:type="spellEnd"/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perseveranza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>,</w:t>
            </w:r>
            <w:r w:rsidRPr="00BF090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nonché</w:t>
            </w:r>
            <w:proofErr w:type="spellEnd"/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sulla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capacità</w:t>
            </w:r>
            <w:proofErr w:type="spellEnd"/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di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lavorare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modalità</w:t>
            </w:r>
            <w:proofErr w:type="spellEnd"/>
          </w:p>
          <w:p w14:paraId="4AD9B37B" w14:textId="77777777" w:rsidR="000C7583" w:rsidRPr="00BF0903" w:rsidRDefault="000C7583" w:rsidP="00C922C8">
            <w:pPr>
              <w:pStyle w:val="TableParagraph"/>
              <w:spacing w:before="10"/>
              <w:ind w:left="110"/>
              <w:rPr>
                <w:rFonts w:ascii="Times New Roman"/>
                <w:sz w:val="24"/>
                <w:szCs w:val="24"/>
              </w:rPr>
            </w:pPr>
            <w:proofErr w:type="spellStart"/>
            <w:r w:rsidRPr="00BF0903">
              <w:rPr>
                <w:rFonts w:ascii="Times New Roman"/>
                <w:sz w:val="24"/>
                <w:szCs w:val="24"/>
              </w:rPr>
              <w:t>collaborativa</w:t>
            </w:r>
            <w:proofErr w:type="spellEnd"/>
            <w:r w:rsidRPr="00BF0903">
              <w:rPr>
                <w:rFonts w:ascii="Times New Roman"/>
                <w:spacing w:val="-4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al</w:t>
            </w:r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fine</w:t>
            </w:r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di</w:t>
            </w:r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programmare</w:t>
            </w:r>
            <w:proofErr w:type="spellEnd"/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e</w:t>
            </w:r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gestire</w:t>
            </w:r>
            <w:proofErr w:type="spellEnd"/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progetti</w:t>
            </w:r>
            <w:proofErr w:type="spellEnd"/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che</w:t>
            </w:r>
            <w:proofErr w:type="spellEnd"/>
            <w:r w:rsidRPr="00BF0903">
              <w:rPr>
                <w:rFonts w:asci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hanno</w:t>
            </w:r>
            <w:proofErr w:type="spellEnd"/>
            <w:r w:rsidRPr="00BF0903">
              <w:rPr>
                <w:rFonts w:asci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un</w:t>
            </w:r>
            <w:r w:rsidRPr="00BF0903">
              <w:rPr>
                <w:rFonts w:asci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valore</w:t>
            </w:r>
            <w:proofErr w:type="spellEnd"/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culturale</w:t>
            </w:r>
            <w:proofErr w:type="spellEnd"/>
            <w:r w:rsidRPr="00BF0903">
              <w:rPr>
                <w:rFonts w:ascii="Times New Roman"/>
                <w:sz w:val="24"/>
                <w:szCs w:val="24"/>
              </w:rPr>
              <w:t>,</w:t>
            </w:r>
            <w:r w:rsidRPr="00BF0903">
              <w:rPr>
                <w:rFonts w:asci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sociale</w:t>
            </w:r>
            <w:proofErr w:type="spellEnd"/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o</w:t>
            </w:r>
            <w:r w:rsidRPr="00BF0903">
              <w:rPr>
                <w:rFonts w:asci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finanziario</w:t>
            </w:r>
            <w:proofErr w:type="spellEnd"/>
            <w:r w:rsidRPr="00BF0903">
              <w:rPr>
                <w:rFonts w:ascii="Times New Roman"/>
                <w:sz w:val="24"/>
                <w:szCs w:val="24"/>
              </w:rPr>
              <w:t>.</w:t>
            </w:r>
          </w:p>
        </w:tc>
      </w:tr>
      <w:tr w:rsidR="000C7583" w:rsidRPr="00BF0903" w14:paraId="6D56424B" w14:textId="77777777" w:rsidTr="00C922C8">
        <w:trPr>
          <w:trHeight w:val="803"/>
        </w:trPr>
        <w:tc>
          <w:tcPr>
            <w:tcW w:w="0" w:type="auto"/>
            <w:tcBorders>
              <w:right w:val="nil"/>
            </w:tcBorders>
          </w:tcPr>
          <w:p w14:paraId="23CFCA09" w14:textId="77777777" w:rsidR="000C7583" w:rsidRPr="00BF0903" w:rsidRDefault="000C7583" w:rsidP="00C922C8">
            <w:pPr>
              <w:pStyle w:val="TableParagraph"/>
              <w:tabs>
                <w:tab w:val="left" w:pos="522"/>
              </w:tabs>
              <w:spacing w:line="244" w:lineRule="auto"/>
              <w:ind w:left="112" w:right="113"/>
              <w:rPr>
                <w:rFonts w:ascii="Times New Roman"/>
                <w:b/>
                <w:sz w:val="24"/>
                <w:szCs w:val="24"/>
              </w:rPr>
            </w:pPr>
            <w:r w:rsidRPr="00BF0903">
              <w:rPr>
                <w:rFonts w:ascii="Times New Roman"/>
                <w:b/>
                <w:sz w:val="24"/>
                <w:szCs w:val="24"/>
              </w:rPr>
              <w:t>8.</w:t>
            </w:r>
            <w:r>
              <w:rPr>
                <w:rFonts w:asci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b/>
                <w:spacing w:val="-1"/>
                <w:sz w:val="24"/>
                <w:szCs w:val="24"/>
              </w:rPr>
              <w:t>Competenza</w:t>
            </w:r>
            <w:proofErr w:type="spellEnd"/>
            <w:r w:rsidRPr="00BF0903">
              <w:rPr>
                <w:rFonts w:ascii="Times New Roman"/>
                <w:b/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b/>
                <w:sz w:val="24"/>
                <w:szCs w:val="24"/>
              </w:rPr>
              <w:t>consapevolezza</w:t>
            </w:r>
            <w:proofErr w:type="spellEnd"/>
            <w:r w:rsidRPr="00BF0903">
              <w:rPr>
                <w:rFonts w:ascii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b/>
                <w:sz w:val="24"/>
                <w:szCs w:val="24"/>
              </w:rPr>
              <w:t>culturali</w:t>
            </w:r>
            <w:proofErr w:type="spellEnd"/>
          </w:p>
        </w:tc>
        <w:tc>
          <w:tcPr>
            <w:tcW w:w="0" w:type="auto"/>
            <w:tcBorders>
              <w:left w:val="nil"/>
              <w:right w:val="nil"/>
            </w:tcBorders>
          </w:tcPr>
          <w:p w14:paraId="75868F30" w14:textId="77777777" w:rsidR="000C7583" w:rsidRPr="00BF0903" w:rsidRDefault="000C7583" w:rsidP="00C922C8">
            <w:pPr>
              <w:pStyle w:val="TableParagraph"/>
              <w:ind w:left="124" w:right="100" w:firstLine="74"/>
              <w:rPr>
                <w:rFonts w:ascii="Times New Roman"/>
                <w:b/>
                <w:sz w:val="24"/>
                <w:szCs w:val="24"/>
              </w:rPr>
            </w:pPr>
            <w:r w:rsidRPr="00BF0903">
              <w:rPr>
                <w:rFonts w:ascii="Times New Roman"/>
                <w:b/>
                <w:sz w:val="24"/>
                <w:szCs w:val="24"/>
              </w:rPr>
              <w:t>in</w:t>
            </w:r>
            <w:r w:rsidRPr="00BF0903">
              <w:rPr>
                <w:rFonts w:ascii="Times New Roman"/>
                <w:b/>
                <w:spacing w:val="-47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b/>
                <w:sz w:val="24"/>
                <w:szCs w:val="24"/>
              </w:rPr>
              <w:t>ed</w:t>
            </w:r>
          </w:p>
        </w:tc>
        <w:tc>
          <w:tcPr>
            <w:tcW w:w="0" w:type="auto"/>
            <w:tcBorders>
              <w:left w:val="nil"/>
            </w:tcBorders>
          </w:tcPr>
          <w:p w14:paraId="46300F0F" w14:textId="77777777" w:rsidR="000C7583" w:rsidRPr="00BF0903" w:rsidRDefault="000C7583" w:rsidP="00C922C8">
            <w:pPr>
              <w:pStyle w:val="TableParagraph"/>
              <w:tabs>
                <w:tab w:val="left" w:pos="1082"/>
              </w:tabs>
              <w:ind w:left="170" w:right="122" w:hanging="44"/>
              <w:rPr>
                <w:rFonts w:ascii="Times New Roman"/>
                <w:b/>
                <w:sz w:val="24"/>
                <w:szCs w:val="24"/>
              </w:rPr>
            </w:pPr>
            <w:proofErr w:type="spellStart"/>
            <w:r w:rsidRPr="00BF0903">
              <w:rPr>
                <w:rFonts w:ascii="Times New Roman"/>
                <w:b/>
                <w:sz w:val="24"/>
                <w:szCs w:val="24"/>
              </w:rPr>
              <w:t>materia</w:t>
            </w:r>
            <w:proofErr w:type="spellEnd"/>
            <w:r w:rsidRPr="00BF0903">
              <w:rPr>
                <w:rFonts w:ascii="Times New Roman"/>
                <w:b/>
                <w:sz w:val="24"/>
                <w:szCs w:val="24"/>
              </w:rPr>
              <w:tab/>
            </w:r>
            <w:r w:rsidRPr="00BF0903">
              <w:rPr>
                <w:rFonts w:ascii="Times New Roman"/>
                <w:b/>
                <w:spacing w:val="-13"/>
                <w:sz w:val="24"/>
                <w:szCs w:val="24"/>
              </w:rPr>
              <w:t>di</w:t>
            </w:r>
            <w:r w:rsidRPr="00BF0903">
              <w:rPr>
                <w:rFonts w:ascii="Times New Roman"/>
                <w:b/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b/>
                <w:sz w:val="24"/>
                <w:szCs w:val="24"/>
              </w:rPr>
              <w:t>espressione</w:t>
            </w:r>
            <w:proofErr w:type="spellEnd"/>
          </w:p>
        </w:tc>
        <w:tc>
          <w:tcPr>
            <w:tcW w:w="0" w:type="auto"/>
          </w:tcPr>
          <w:p w14:paraId="3CBE9E92" w14:textId="77777777" w:rsidR="000C7583" w:rsidRPr="00BF0903" w:rsidRDefault="000C7583" w:rsidP="00C922C8">
            <w:pPr>
              <w:pStyle w:val="TableParagraph"/>
              <w:ind w:left="110" w:right="38"/>
              <w:rPr>
                <w:rFonts w:ascii="Times New Roman"/>
                <w:sz w:val="24"/>
                <w:szCs w:val="24"/>
              </w:rPr>
            </w:pPr>
            <w:proofErr w:type="spellStart"/>
            <w:r w:rsidRPr="00BF0903">
              <w:rPr>
                <w:rFonts w:ascii="Times New Roman"/>
                <w:sz w:val="24"/>
                <w:szCs w:val="24"/>
              </w:rPr>
              <w:t>implica</w:t>
            </w:r>
            <w:proofErr w:type="spellEnd"/>
            <w:r w:rsidRPr="00BF0903">
              <w:rPr>
                <w:rFonts w:ascii="Times New Roman"/>
                <w:sz w:val="24"/>
                <w:szCs w:val="24"/>
              </w:rPr>
              <w:t xml:space="preserve"> la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comprensione</w:t>
            </w:r>
            <w:proofErr w:type="spellEnd"/>
            <w:r w:rsidRPr="00BF0903">
              <w:rPr>
                <w:rFonts w:ascii="Times New Roman"/>
                <w:sz w:val="24"/>
                <w:szCs w:val="24"/>
              </w:rPr>
              <w:t xml:space="preserve"> e il rispetto di come le idee e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i</w:t>
            </w:r>
            <w:proofErr w:type="spellEnd"/>
            <w:r w:rsidRPr="00BF0903">
              <w:rPr>
                <w:rFonts w:asci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significati</w:t>
            </w:r>
            <w:proofErr w:type="spellEnd"/>
            <w:r w:rsidRPr="00BF0903">
              <w:rPr>
                <w:rFonts w:asci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vengono</w:t>
            </w:r>
            <w:proofErr w:type="spellEnd"/>
            <w:r w:rsidRPr="00BF0903">
              <w:rPr>
                <w:rFonts w:asci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espressi</w:t>
            </w:r>
            <w:proofErr w:type="spellEnd"/>
            <w:r w:rsidRPr="00BF0903">
              <w:rPr>
                <w:rFonts w:asci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creativamente</w:t>
            </w:r>
            <w:proofErr w:type="spellEnd"/>
            <w:r w:rsidRPr="00BF0903">
              <w:rPr>
                <w:rFonts w:ascii="Times New Roman"/>
                <w:sz w:val="24"/>
                <w:szCs w:val="24"/>
              </w:rPr>
              <w:t xml:space="preserve"> e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comunicati</w:t>
            </w:r>
            <w:proofErr w:type="spellEnd"/>
            <w:r w:rsidRPr="00BF0903">
              <w:rPr>
                <w:rFonts w:ascii="Times New Roman"/>
                <w:sz w:val="24"/>
                <w:szCs w:val="24"/>
              </w:rPr>
              <w:t xml:space="preserve"> in diverse culture e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tramite</w:t>
            </w:r>
            <w:proofErr w:type="spellEnd"/>
            <w:r w:rsidRPr="00BF0903">
              <w:rPr>
                <w:rFonts w:asci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tutta</w:t>
            </w:r>
            <w:proofErr w:type="spellEnd"/>
            <w:r w:rsidRPr="00BF0903">
              <w:rPr>
                <w:rFonts w:asci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una</w:t>
            </w:r>
            <w:proofErr w:type="spellEnd"/>
            <w:r w:rsidRPr="00BF0903">
              <w:rPr>
                <w:rFonts w:ascii="Times New Roman"/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serie</w:t>
            </w:r>
            <w:proofErr w:type="spellEnd"/>
            <w:r w:rsidRPr="00BF0903">
              <w:rPr>
                <w:rFonts w:asci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di</w:t>
            </w:r>
            <w:r w:rsidRPr="00BF0903">
              <w:rPr>
                <w:rFonts w:asci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arti e</w:t>
            </w:r>
            <w:r w:rsidRPr="00BF0903">
              <w:rPr>
                <w:rFonts w:asci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altre</w:t>
            </w:r>
            <w:proofErr w:type="spellEnd"/>
            <w:r w:rsidRPr="00BF0903">
              <w:rPr>
                <w:rFonts w:asci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forme</w:t>
            </w:r>
            <w:proofErr w:type="spellEnd"/>
            <w:r w:rsidRPr="00BF0903">
              <w:rPr>
                <w:rFonts w:asci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culturali</w:t>
            </w:r>
            <w:proofErr w:type="spellEnd"/>
            <w:r w:rsidRPr="00BF0903">
              <w:rPr>
                <w:rFonts w:ascii="Times New Roman"/>
                <w:sz w:val="24"/>
                <w:szCs w:val="24"/>
              </w:rPr>
              <w:t xml:space="preserve">.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Presuppone</w:t>
            </w:r>
            <w:proofErr w:type="spellEnd"/>
            <w:r w:rsidRPr="00BF0903">
              <w:rPr>
                <w:rFonts w:asci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l'impegno</w:t>
            </w:r>
            <w:proofErr w:type="spellEnd"/>
            <w:r w:rsidRPr="00BF0903">
              <w:rPr>
                <w:rFonts w:ascii="Times New Roman"/>
                <w:sz w:val="24"/>
                <w:szCs w:val="24"/>
              </w:rPr>
              <w:t xml:space="preserve"> di</w:t>
            </w:r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capire</w:t>
            </w:r>
            <w:proofErr w:type="spellEnd"/>
            <w:r w:rsidRPr="00BF0903">
              <w:rPr>
                <w:rFonts w:ascii="Times New Roman"/>
                <w:sz w:val="24"/>
                <w:szCs w:val="24"/>
              </w:rPr>
              <w:t xml:space="preserve">,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sviluppare</w:t>
            </w:r>
            <w:proofErr w:type="spellEnd"/>
            <w:r w:rsidRPr="00BF0903">
              <w:rPr>
                <w:rFonts w:ascii="Times New Roman"/>
                <w:sz w:val="24"/>
                <w:szCs w:val="24"/>
              </w:rPr>
              <w:t xml:space="preserve"> ed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esprimere</w:t>
            </w:r>
            <w:proofErr w:type="spellEnd"/>
            <w:r w:rsidRPr="00BF0903">
              <w:rPr>
                <w:rFonts w:asci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 xml:space="preserve">le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proprie</w:t>
            </w:r>
            <w:proofErr w:type="spellEnd"/>
            <w:r w:rsidRPr="00BF0903">
              <w:rPr>
                <w:rFonts w:asci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idee e</w:t>
            </w:r>
            <w:r w:rsidRPr="00BF0903">
              <w:rPr>
                <w:rFonts w:asci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il</w:t>
            </w:r>
          </w:p>
          <w:p w14:paraId="77D624FF" w14:textId="77777777" w:rsidR="000C7583" w:rsidRPr="00BF0903" w:rsidRDefault="000C7583" w:rsidP="00C922C8">
            <w:pPr>
              <w:pStyle w:val="TableParagraph"/>
              <w:spacing w:before="10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BF0903">
              <w:rPr>
                <w:rFonts w:ascii="Times New Roman" w:hAnsi="Times New Roman"/>
                <w:sz w:val="24"/>
                <w:szCs w:val="24"/>
              </w:rPr>
              <w:t>senso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della</w:t>
            </w:r>
            <w:proofErr w:type="spellEnd"/>
            <w:r w:rsidRPr="00BF090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propria</w:t>
            </w:r>
            <w:r w:rsidRPr="00BF090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funzione</w:t>
            </w:r>
            <w:proofErr w:type="spellEnd"/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o</w:t>
            </w:r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del</w:t>
            </w:r>
            <w:r w:rsidRPr="00BF090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proprio</w:t>
            </w:r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ruolo</w:t>
            </w:r>
            <w:proofErr w:type="spellEnd"/>
            <w:r w:rsidRPr="00BF090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nella</w:t>
            </w:r>
            <w:proofErr w:type="spellEnd"/>
            <w:r w:rsidRPr="00BF090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società</w:t>
            </w:r>
            <w:proofErr w:type="spellEnd"/>
            <w:r w:rsidRPr="00BF090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in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una</w:t>
            </w:r>
            <w:proofErr w:type="spellEnd"/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serie</w:t>
            </w:r>
            <w:proofErr w:type="spellEnd"/>
            <w:r w:rsidRPr="00BF0903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di</w:t>
            </w:r>
            <w:r w:rsidRPr="00BF090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modi</w:t>
            </w:r>
            <w:proofErr w:type="spellEnd"/>
            <w:r w:rsidRPr="00BF090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e</w:t>
            </w:r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contesti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213A3A99" w14:textId="77777777" w:rsidR="000C7583" w:rsidRPr="00D16C8B" w:rsidRDefault="000C7583" w:rsidP="000C7583">
      <w:pPr>
        <w:pStyle w:val="Default"/>
        <w:tabs>
          <w:tab w:val="left" w:pos="1470"/>
        </w:tabs>
        <w:rPr>
          <w:rFonts w:ascii="Times New Roman" w:hAnsi="Times New Roman" w:cs="Times New Roman"/>
          <w:bCs/>
        </w:rPr>
      </w:pPr>
    </w:p>
    <w:p w14:paraId="51E6C317" w14:textId="77777777" w:rsidR="000C7583" w:rsidRDefault="000C7583" w:rsidP="000C7583">
      <w:pPr>
        <w:pStyle w:val="Default"/>
        <w:tabs>
          <w:tab w:val="left" w:pos="1470"/>
        </w:tabs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br w:type="page"/>
      </w:r>
    </w:p>
    <w:p w14:paraId="1CD73C73" w14:textId="77777777" w:rsidR="000C7583" w:rsidRPr="00D16C8B" w:rsidRDefault="000C7583" w:rsidP="000C7583">
      <w:pPr>
        <w:pStyle w:val="Default"/>
        <w:tabs>
          <w:tab w:val="left" w:pos="1470"/>
        </w:tabs>
        <w:rPr>
          <w:rFonts w:ascii="Times New Roman" w:hAnsi="Times New Roman" w:cs="Times New Roman"/>
          <w:bCs/>
        </w:rPr>
      </w:pPr>
      <w:r w:rsidRPr="00D16C8B">
        <w:rPr>
          <w:rFonts w:ascii="Times New Roman" w:hAnsi="Times New Roman" w:cs="Times New Roman"/>
          <w:bCs/>
        </w:rPr>
        <w:lastRenderedPageBreak/>
        <w:t>Di seguito si evidenzia il contributo della MATEMATICA allo sviluppo delle competenze chiave di cittadinanza, che si propone in tutte le unità didattiche della programmazione.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28"/>
      </w:tblGrid>
      <w:tr w:rsidR="000C7583" w:rsidRPr="0093643F" w14:paraId="6EE4F3C9" w14:textId="77777777" w:rsidTr="00C922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36BB42" w14:textId="77777777" w:rsidR="000C7583" w:rsidRPr="00D16C8B" w:rsidRDefault="000C7583" w:rsidP="00C922C8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D16C8B">
              <w:rPr>
                <w:rFonts w:ascii="Times New Roman" w:hAnsi="Times New Roman" w:cs="Times New Roman"/>
              </w:rPr>
              <w:t>IMPARARE A IMPARARE:</w:t>
            </w:r>
          </w:p>
          <w:p w14:paraId="36BA7E49" w14:textId="77777777" w:rsidR="000C7583" w:rsidRPr="00D16C8B" w:rsidRDefault="000C7583" w:rsidP="00C922C8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D16C8B">
              <w:rPr>
                <w:rFonts w:ascii="Times New Roman" w:hAnsi="Times New Roman" w:cs="Times New Roman"/>
              </w:rPr>
              <w:t>Individuare il problema, scomporre il problema in sotto-problemi, trovare la strategia appropriata per la risoluzione.</w:t>
            </w:r>
          </w:p>
          <w:p w14:paraId="2B8B8FE9" w14:textId="77777777" w:rsidR="000C7583" w:rsidRPr="00D16C8B" w:rsidRDefault="000C7583" w:rsidP="00C922C8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D16C8B">
              <w:rPr>
                <w:rFonts w:ascii="Times New Roman" w:hAnsi="Times New Roman" w:cs="Times New Roman"/>
              </w:rPr>
              <w:t>PROGETTARE:</w:t>
            </w:r>
          </w:p>
          <w:p w14:paraId="241CABDF" w14:textId="77777777" w:rsidR="000C7583" w:rsidRPr="00D16C8B" w:rsidRDefault="000C7583" w:rsidP="00C922C8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D16C8B">
              <w:rPr>
                <w:rFonts w:ascii="Times New Roman" w:hAnsi="Times New Roman" w:cs="Times New Roman"/>
              </w:rPr>
              <w:t>Utilizzare le conoscenze apprese per definire strategie di azione e verificare i risultati raggiunti.</w:t>
            </w:r>
          </w:p>
          <w:p w14:paraId="7AFA55C3" w14:textId="77777777" w:rsidR="000C7583" w:rsidRPr="00D16C8B" w:rsidRDefault="000C7583" w:rsidP="00C922C8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D16C8B">
              <w:rPr>
                <w:rFonts w:ascii="Times New Roman" w:hAnsi="Times New Roman" w:cs="Times New Roman"/>
              </w:rPr>
              <w:t>RISOLVERE PROBLEMI:</w:t>
            </w:r>
          </w:p>
          <w:p w14:paraId="70B90C2E" w14:textId="77777777" w:rsidR="000C7583" w:rsidRPr="00D16C8B" w:rsidRDefault="000C7583" w:rsidP="00C922C8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D16C8B">
              <w:rPr>
                <w:rFonts w:ascii="Times New Roman" w:hAnsi="Times New Roman" w:cs="Times New Roman"/>
              </w:rPr>
              <w:t>Affrontare situazioni problematiche costruendo e verificando ipotesi, individuando le fonti e le risorse adeguate, raccogliendo e valutando i dati, proponendo soluzioni.</w:t>
            </w:r>
          </w:p>
          <w:p w14:paraId="061521BF" w14:textId="77777777" w:rsidR="000C7583" w:rsidRPr="00D16C8B" w:rsidRDefault="000C7583" w:rsidP="00C922C8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D16C8B">
              <w:rPr>
                <w:rFonts w:ascii="Times New Roman" w:hAnsi="Times New Roman" w:cs="Times New Roman"/>
              </w:rPr>
              <w:t>INDIVIDUARE COLLEGAMENTI E RELAZIONI:</w:t>
            </w:r>
          </w:p>
          <w:p w14:paraId="73BC588D" w14:textId="77777777" w:rsidR="000C7583" w:rsidRPr="00D16C8B" w:rsidRDefault="000C7583" w:rsidP="00C922C8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D16C8B">
              <w:rPr>
                <w:rFonts w:ascii="Times New Roman" w:hAnsi="Times New Roman" w:cs="Times New Roman"/>
              </w:rPr>
              <w:t>Individuare e rappresentare, anche con diversi registri semiotici, elaborando argomentazioni coerenti, collegamenti e relazioni tra oggetti matematici cogliendone la natura sistemica, individuando analogie e differenze, coerenze ed incoerenze.</w:t>
            </w:r>
          </w:p>
          <w:p w14:paraId="1B9E13F5" w14:textId="77777777" w:rsidR="000C7583" w:rsidRPr="00D16C8B" w:rsidRDefault="000C7583" w:rsidP="00C922C8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D16C8B">
              <w:rPr>
                <w:rFonts w:ascii="Times New Roman" w:hAnsi="Times New Roman" w:cs="Times New Roman"/>
              </w:rPr>
              <w:t>ACQUISIRE E INTERPRETARE LE INFORMAZIONI:</w:t>
            </w:r>
          </w:p>
          <w:p w14:paraId="1A7065DD" w14:textId="77777777" w:rsidR="000C7583" w:rsidRPr="00D16C8B" w:rsidRDefault="000C7583" w:rsidP="00C922C8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D16C8B">
              <w:rPr>
                <w:rFonts w:ascii="Times New Roman" w:hAnsi="Times New Roman" w:cs="Times New Roman"/>
              </w:rPr>
              <w:t>Acquisire ed interpretare criticamente l’informazione matematica ricevuta.</w:t>
            </w:r>
          </w:p>
          <w:p w14:paraId="65008A2D" w14:textId="77777777" w:rsidR="000C7583" w:rsidRPr="00D16C8B" w:rsidRDefault="000C7583" w:rsidP="00C922C8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D16C8B">
              <w:rPr>
                <w:rFonts w:ascii="Times New Roman" w:hAnsi="Times New Roman" w:cs="Times New Roman"/>
              </w:rPr>
              <w:t>COMUNICARE:</w:t>
            </w:r>
          </w:p>
          <w:p w14:paraId="60C1D7B5" w14:textId="77777777" w:rsidR="000C7583" w:rsidRPr="00D16C8B" w:rsidRDefault="000C7583" w:rsidP="00C922C8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D16C8B">
              <w:rPr>
                <w:rFonts w:ascii="Times New Roman" w:hAnsi="Times New Roman" w:cs="Times New Roman"/>
              </w:rPr>
              <w:t>Comprendere messaggi tecnici e scientifici trasmessi utilizzando linguaggi diversi (matematico, logico e simbolico) mediante diversi supporti (cartacei, informatici e multimediali).</w:t>
            </w:r>
          </w:p>
          <w:p w14:paraId="077D2229" w14:textId="77777777" w:rsidR="000C7583" w:rsidRPr="00D16C8B" w:rsidRDefault="000C7583" w:rsidP="00C922C8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D16C8B">
              <w:rPr>
                <w:rFonts w:ascii="Times New Roman" w:hAnsi="Times New Roman" w:cs="Times New Roman"/>
              </w:rPr>
              <w:t>COLLABORARE E PARTECIPARE:</w:t>
            </w:r>
          </w:p>
          <w:p w14:paraId="6694257B" w14:textId="77777777" w:rsidR="000C7583" w:rsidRPr="00D16C8B" w:rsidRDefault="000C7583" w:rsidP="00C922C8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D16C8B">
              <w:rPr>
                <w:rFonts w:ascii="Times New Roman" w:hAnsi="Times New Roman" w:cs="Times New Roman"/>
              </w:rPr>
              <w:t>Interagire in gruppo, comprendendo i diversi punti di vista, valorizzando le proprie e le altrui capacità, gestendo la conflittualità, contribuendo all’apprendimento comune ed alla realizzazione delle attività collettive, nel riconoscimento dei diritti fondamentali degli altri.</w:t>
            </w:r>
          </w:p>
          <w:p w14:paraId="5C6ECE6D" w14:textId="77777777" w:rsidR="000C7583" w:rsidRPr="00D16C8B" w:rsidRDefault="000C7583" w:rsidP="00C922C8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D16C8B">
              <w:rPr>
                <w:rFonts w:ascii="Times New Roman" w:hAnsi="Times New Roman" w:cs="Times New Roman"/>
              </w:rPr>
              <w:t>AGIRE IN MODO AUTONOMO E RESPONSABILE:</w:t>
            </w:r>
          </w:p>
          <w:p w14:paraId="21F21746" w14:textId="77777777" w:rsidR="000C7583" w:rsidRPr="00D16C8B" w:rsidRDefault="000C7583" w:rsidP="00C922C8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D16C8B">
              <w:rPr>
                <w:rFonts w:ascii="Times New Roman" w:hAnsi="Times New Roman" w:cs="Times New Roman"/>
              </w:rPr>
              <w:t>Sapersi inserire in modo attivo e consapevole nella vita sociale e far valere al suo interno i propri diritti e bisogni riconoscendo al contempo quelli altrui, le opportunità comuni, i limiti, le regole, le responsabilità.</w:t>
            </w:r>
          </w:p>
          <w:p w14:paraId="5F738C94" w14:textId="77777777" w:rsidR="000C7583" w:rsidRPr="00D16C8B" w:rsidRDefault="000C7583" w:rsidP="00C922C8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</w:p>
        </w:tc>
      </w:tr>
    </w:tbl>
    <w:p w14:paraId="6069670B" w14:textId="77777777" w:rsidR="000C7583" w:rsidRDefault="000C7583" w:rsidP="000C7583">
      <w:pPr>
        <w:pStyle w:val="Default"/>
        <w:tabs>
          <w:tab w:val="left" w:pos="1470"/>
        </w:tabs>
        <w:rPr>
          <w:rFonts w:ascii="Times New Roman" w:hAnsi="Times New Roman" w:cs="Times New Roman"/>
          <w:b/>
        </w:rPr>
      </w:pPr>
    </w:p>
    <w:p w14:paraId="46A3091B" w14:textId="77777777" w:rsidR="000C7583" w:rsidRPr="0093643F" w:rsidRDefault="000C7583" w:rsidP="000C7583">
      <w:pPr>
        <w:pStyle w:val="Default"/>
        <w:tabs>
          <w:tab w:val="left" w:pos="1470"/>
        </w:tabs>
        <w:rPr>
          <w:rFonts w:ascii="Times New Roman" w:hAnsi="Times New Roman" w:cs="Times New Roman"/>
          <w:b/>
        </w:rPr>
      </w:pPr>
      <w:r w:rsidRPr="0093643F">
        <w:rPr>
          <w:rFonts w:ascii="Times New Roman" w:hAnsi="Times New Roman" w:cs="Times New Roman"/>
          <w:b/>
        </w:rPr>
        <w:t xml:space="preserve">Per la valutazione delle competenze europee e di cittadinanza si fa riferimento alla griglia di valutazione relativa </w:t>
      </w:r>
      <w:r>
        <w:rPr>
          <w:rFonts w:ascii="Times New Roman" w:hAnsi="Times New Roman" w:cs="Times New Roman"/>
          <w:b/>
        </w:rPr>
        <w:t>presente sul</w:t>
      </w:r>
      <w:r w:rsidRPr="0093643F">
        <w:rPr>
          <w:rFonts w:ascii="Times New Roman" w:hAnsi="Times New Roman" w:cs="Times New Roman"/>
          <w:b/>
        </w:rPr>
        <w:t xml:space="preserve"> PTOF di Istituto.</w:t>
      </w:r>
    </w:p>
    <w:p w14:paraId="77A1312A" w14:textId="77777777" w:rsidR="000C7583" w:rsidRDefault="000C7583" w:rsidP="000C7583">
      <w:pPr>
        <w:pStyle w:val="Default"/>
        <w:rPr>
          <w:rFonts w:ascii="Times New Roman" w:hAnsi="Times New Roman" w:cs="Times New Roman"/>
          <w:b/>
          <w:bCs/>
          <w:u w:val="single"/>
          <w:lang w:eastAsia="it-IT"/>
        </w:rPr>
      </w:pPr>
    </w:p>
    <w:p w14:paraId="7DE808B9" w14:textId="77777777" w:rsidR="000C7583" w:rsidRDefault="000C7583" w:rsidP="000C7583">
      <w:pPr>
        <w:pStyle w:val="Default"/>
        <w:rPr>
          <w:rFonts w:ascii="Times New Roman" w:hAnsi="Times New Roman" w:cs="Times New Roman"/>
          <w:b/>
          <w:bCs/>
          <w:u w:val="single"/>
          <w:lang w:eastAsia="it-IT"/>
        </w:rPr>
      </w:pPr>
    </w:p>
    <w:p w14:paraId="49A393C6" w14:textId="77777777" w:rsidR="000C7583" w:rsidRDefault="000C7583" w:rsidP="000C7583">
      <w:pPr>
        <w:pStyle w:val="Default"/>
        <w:rPr>
          <w:rFonts w:ascii="Times New Roman" w:hAnsi="Times New Roman" w:cs="Times New Roman"/>
          <w:b/>
          <w:bCs/>
          <w:u w:val="single"/>
          <w:lang w:eastAsia="it-IT"/>
        </w:rPr>
      </w:pPr>
      <w:r>
        <w:rPr>
          <w:rFonts w:ascii="Times New Roman" w:hAnsi="Times New Roman" w:cs="Times New Roman"/>
          <w:b/>
          <w:bCs/>
          <w:u w:val="single"/>
          <w:lang w:eastAsia="it-IT"/>
        </w:rPr>
        <w:br w:type="page"/>
      </w:r>
    </w:p>
    <w:p w14:paraId="2368E26E" w14:textId="29C7A6AB" w:rsidR="000C7583" w:rsidRDefault="000C7583" w:rsidP="000C7583">
      <w:pPr>
        <w:pStyle w:val="Default"/>
        <w:rPr>
          <w:rFonts w:ascii="Times New Roman" w:hAnsi="Times New Roman" w:cs="Times New Roman"/>
          <w:b/>
          <w:color w:val="auto"/>
          <w:u w:val="single"/>
        </w:rPr>
      </w:pPr>
      <w:r w:rsidRPr="00BC6E56">
        <w:rPr>
          <w:rFonts w:ascii="Times New Roman" w:hAnsi="Times New Roman" w:cs="Times New Roman"/>
          <w:b/>
          <w:bCs/>
          <w:u w:val="single"/>
          <w:lang w:eastAsia="it-IT"/>
        </w:rPr>
        <w:lastRenderedPageBreak/>
        <w:t xml:space="preserve">4. </w:t>
      </w:r>
      <w:r w:rsidRPr="00BC6E56">
        <w:rPr>
          <w:rFonts w:ascii="Times New Roman" w:hAnsi="Times New Roman" w:cs="Times New Roman"/>
          <w:b/>
          <w:color w:val="auto"/>
          <w:u w:val="single"/>
        </w:rPr>
        <w:t xml:space="preserve">ARTICOLAZIONE DELLE </w:t>
      </w:r>
      <w:r>
        <w:rPr>
          <w:rFonts w:ascii="Times New Roman" w:hAnsi="Times New Roman" w:cs="Times New Roman"/>
          <w:b/>
          <w:color w:val="auto"/>
          <w:u w:val="single"/>
        </w:rPr>
        <w:t>UDA DI ASSE</w:t>
      </w:r>
    </w:p>
    <w:p w14:paraId="6B51BAB2" w14:textId="77777777" w:rsidR="00F302FC" w:rsidRPr="00BC6E56" w:rsidRDefault="00F302FC" w:rsidP="000C7583">
      <w:pPr>
        <w:pStyle w:val="Default"/>
        <w:rPr>
          <w:rFonts w:ascii="Times New Roman" w:hAnsi="Times New Roman" w:cs="Times New Roman"/>
          <w:color w:val="auto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20"/>
        <w:gridCol w:w="7608"/>
      </w:tblGrid>
      <w:tr w:rsidR="00A02F1D" w:rsidRPr="00ED2C54" w14:paraId="20ACC59C" w14:textId="77777777" w:rsidTr="005C490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C36517" w14:textId="3C8B0A62" w:rsidR="00A02F1D" w:rsidRPr="00ED2C54" w:rsidRDefault="00A02F1D" w:rsidP="00A02F1D">
            <w:pPr>
              <w:suppressAutoHyphens w:val="0"/>
              <w:rPr>
                <w:lang w:eastAsia="it-IT"/>
              </w:rPr>
            </w:pPr>
            <w:r w:rsidRPr="00683552">
              <w:rPr>
                <w:b/>
                <w:bCs/>
                <w:smallCaps/>
                <w:color w:val="000000"/>
                <w:lang w:eastAsia="it-IT"/>
              </w:rPr>
              <w:t xml:space="preserve">U.D.A 0 </w:t>
            </w:r>
            <w:r w:rsidRPr="00683552">
              <w:rPr>
                <w:b/>
                <w:bCs/>
                <w:color w:val="000000"/>
                <w:lang w:eastAsia="it-IT"/>
              </w:rPr>
              <w:t>    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6F8778" w14:textId="3D1A2F90" w:rsidR="00A02F1D" w:rsidRPr="00ED2C54" w:rsidRDefault="00A02F1D" w:rsidP="00A02F1D">
            <w:pPr>
              <w:suppressAutoHyphens w:val="0"/>
              <w:rPr>
                <w:lang w:eastAsia="it-IT"/>
              </w:rPr>
            </w:pPr>
            <w:r w:rsidRPr="00683552">
              <w:rPr>
                <w:b/>
                <w:bCs/>
                <w:color w:val="000000"/>
                <w:lang w:eastAsia="it-IT"/>
              </w:rPr>
              <w:t>RECUPERO PREREQUISITI</w:t>
            </w:r>
          </w:p>
        </w:tc>
      </w:tr>
      <w:tr w:rsidR="000C7583" w:rsidRPr="00ED2C54" w14:paraId="0DA9AF44" w14:textId="77777777" w:rsidTr="00C922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25C24C" w14:textId="77777777" w:rsidR="000C7583" w:rsidRPr="00ED2C54" w:rsidRDefault="000C7583" w:rsidP="00C922C8">
            <w:pPr>
              <w:suppressAutoHyphens w:val="0"/>
              <w:rPr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CONOSCENZE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D9587D" w14:textId="77777777" w:rsidR="00A02F1D" w:rsidRPr="00A02F1D" w:rsidRDefault="00A02F1D" w:rsidP="00A02F1D">
            <w:pPr>
              <w:pStyle w:val="Paragrafoelenco"/>
              <w:numPr>
                <w:ilvl w:val="0"/>
                <w:numId w:val="23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A02F1D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L’insieme numerico R</w:t>
            </w:r>
          </w:p>
          <w:p w14:paraId="7784714B" w14:textId="77777777" w:rsidR="00A02F1D" w:rsidRPr="00A02F1D" w:rsidRDefault="00A02F1D" w:rsidP="00A02F1D">
            <w:pPr>
              <w:pStyle w:val="Paragrafoelenco"/>
              <w:numPr>
                <w:ilvl w:val="0"/>
                <w:numId w:val="23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A02F1D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Forma normale di un’equazione di secondo grado</w:t>
            </w:r>
          </w:p>
          <w:p w14:paraId="771989E7" w14:textId="77777777" w:rsidR="00A02F1D" w:rsidRPr="00A02F1D" w:rsidRDefault="00A02F1D" w:rsidP="00A02F1D">
            <w:pPr>
              <w:pStyle w:val="Paragrafoelenco"/>
              <w:numPr>
                <w:ilvl w:val="0"/>
                <w:numId w:val="23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A02F1D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Formule risolutive di un’equazione di secondo grado</w:t>
            </w:r>
          </w:p>
          <w:p w14:paraId="217F0886" w14:textId="77777777" w:rsidR="00A02F1D" w:rsidRPr="00A02F1D" w:rsidRDefault="00A02F1D" w:rsidP="00A02F1D">
            <w:pPr>
              <w:pStyle w:val="Paragrafoelenco"/>
              <w:numPr>
                <w:ilvl w:val="0"/>
                <w:numId w:val="23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A02F1D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Sistemi di primo grado</w:t>
            </w:r>
          </w:p>
          <w:p w14:paraId="6586AFB4" w14:textId="77777777" w:rsidR="00A02F1D" w:rsidRPr="00A02F1D" w:rsidRDefault="00A02F1D" w:rsidP="00A02F1D">
            <w:pPr>
              <w:pStyle w:val="Paragrafoelenco"/>
              <w:numPr>
                <w:ilvl w:val="0"/>
                <w:numId w:val="23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A02F1D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La retta, la parabola e le disequazioni di secondo grado</w:t>
            </w:r>
          </w:p>
          <w:p w14:paraId="1CDF686C" w14:textId="77777777" w:rsidR="00A02F1D" w:rsidRPr="00A02F1D" w:rsidRDefault="00A02F1D" w:rsidP="00A02F1D">
            <w:pPr>
              <w:pStyle w:val="Paragrafoelenco"/>
              <w:numPr>
                <w:ilvl w:val="0"/>
                <w:numId w:val="23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A02F1D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Le disequazioni fattorizzate</w:t>
            </w:r>
          </w:p>
          <w:p w14:paraId="44370438" w14:textId="6C466857" w:rsidR="000C7583" w:rsidRPr="00ED2C54" w:rsidRDefault="000C7583" w:rsidP="00A02F1D">
            <w:pPr>
              <w:suppressAutoHyphens w:val="0"/>
              <w:ind w:left="720"/>
              <w:textAlignment w:val="baseline"/>
              <w:rPr>
                <w:rFonts w:ascii="Arial" w:hAnsi="Arial" w:cs="Arial"/>
                <w:color w:val="000000"/>
                <w:lang w:eastAsia="it-IT"/>
              </w:rPr>
            </w:pPr>
          </w:p>
        </w:tc>
      </w:tr>
      <w:tr w:rsidR="000C7583" w:rsidRPr="00ED2C54" w14:paraId="25AE3D2B" w14:textId="77777777" w:rsidTr="00C922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B56BCA" w14:textId="77777777" w:rsidR="000C7583" w:rsidRPr="00ED2C54" w:rsidRDefault="000C7583" w:rsidP="00C922C8">
            <w:pPr>
              <w:suppressAutoHyphens w:val="0"/>
              <w:rPr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ABILITA’/ CAPACITA’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93403E" w14:textId="77777777" w:rsidR="00A02F1D" w:rsidRPr="00A02F1D" w:rsidRDefault="00A02F1D" w:rsidP="00A02F1D">
            <w:pPr>
              <w:pStyle w:val="Paragrafoelenco"/>
              <w:numPr>
                <w:ilvl w:val="0"/>
                <w:numId w:val="25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A02F1D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Risolvere equazioni/disequazioni di secondo grado complete e incomplete</w:t>
            </w:r>
          </w:p>
          <w:p w14:paraId="3CEE05E2" w14:textId="77777777" w:rsidR="00A02F1D" w:rsidRPr="00A02F1D" w:rsidRDefault="00A02F1D" w:rsidP="00A02F1D">
            <w:pPr>
              <w:pStyle w:val="Paragrafoelenco"/>
              <w:numPr>
                <w:ilvl w:val="0"/>
                <w:numId w:val="25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A02F1D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Risolvere disequazioni fattorizzate</w:t>
            </w:r>
          </w:p>
          <w:p w14:paraId="33C70FAB" w14:textId="77777777" w:rsidR="00A02F1D" w:rsidRPr="00A02F1D" w:rsidRDefault="00A02F1D" w:rsidP="00A02F1D">
            <w:pPr>
              <w:pStyle w:val="Paragrafoelenco"/>
              <w:numPr>
                <w:ilvl w:val="0"/>
                <w:numId w:val="25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A02F1D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Tradurre il testo di un problema in equazioni/disequazioni e verificare l’accettabilità della soluzione</w:t>
            </w:r>
          </w:p>
          <w:p w14:paraId="786BF9FB" w14:textId="77777777" w:rsidR="00A02F1D" w:rsidRPr="00A02F1D" w:rsidRDefault="00A02F1D" w:rsidP="00A02F1D">
            <w:pPr>
              <w:pStyle w:val="Paragrafoelenco"/>
              <w:numPr>
                <w:ilvl w:val="0"/>
                <w:numId w:val="25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A02F1D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Risolvere graficamente disequazioni di secondo grado</w:t>
            </w:r>
          </w:p>
          <w:p w14:paraId="516EE0AD" w14:textId="0A5132C0" w:rsidR="000C7583" w:rsidRPr="00ED2C54" w:rsidRDefault="00A02F1D" w:rsidP="00A02F1D">
            <w:pPr>
              <w:numPr>
                <w:ilvl w:val="0"/>
                <w:numId w:val="25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lang w:eastAsia="it-IT"/>
              </w:rPr>
            </w:pPr>
            <w:r w:rsidRPr="00A02F1D">
              <w:rPr>
                <w:color w:val="000000"/>
                <w:lang w:eastAsia="it-IT"/>
              </w:rPr>
              <w:t>Risolvere problemi che implicano l’uso di funzioni, di equazioni e disequazioni per via grafica collegati a situazioni di vita reale </w:t>
            </w:r>
          </w:p>
        </w:tc>
      </w:tr>
      <w:tr w:rsidR="000C7583" w:rsidRPr="00ED2C54" w14:paraId="214B79DF" w14:textId="77777777" w:rsidTr="00C922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6D58D0" w14:textId="77777777" w:rsidR="000C7583" w:rsidRPr="00ED2C54" w:rsidRDefault="000C7583" w:rsidP="00C922C8">
            <w:pPr>
              <w:suppressAutoHyphens w:val="0"/>
              <w:rPr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COMPETENZE D’ASSE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F4F444" w14:textId="77777777" w:rsidR="000C7583" w:rsidRPr="00BC6E56" w:rsidRDefault="000C7583" w:rsidP="00C922C8">
            <w:pPr>
              <w:suppressAutoHyphens w:val="0"/>
              <w:rPr>
                <w:b/>
                <w:bCs/>
                <w:lang w:eastAsia="it-IT"/>
              </w:rPr>
            </w:pPr>
            <w:r w:rsidRPr="00BC6E56">
              <w:rPr>
                <w:b/>
                <w:bCs/>
                <w:color w:val="000000"/>
                <w:lang w:eastAsia="it-IT"/>
              </w:rPr>
              <w:t xml:space="preserve">M1 - M2 - M3 </w:t>
            </w:r>
          </w:p>
        </w:tc>
      </w:tr>
      <w:tr w:rsidR="00A02F1D" w:rsidRPr="00ED2C54" w14:paraId="32CF0D7B" w14:textId="77777777" w:rsidTr="00C922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8F1715" w14:textId="77777777" w:rsidR="00A02F1D" w:rsidRPr="00ED2C54" w:rsidRDefault="00A02F1D" w:rsidP="00A02F1D">
            <w:pPr>
              <w:suppressAutoHyphens w:val="0"/>
              <w:rPr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LIVELLO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5D6A97" w14:textId="1C36EBD5" w:rsidR="00A02F1D" w:rsidRPr="00ED2C54" w:rsidRDefault="00A02F1D" w:rsidP="00A02F1D">
            <w:pPr>
              <w:suppressAutoHyphens w:val="0"/>
              <w:rPr>
                <w:lang w:eastAsia="it-IT"/>
              </w:rPr>
            </w:pPr>
            <w:r w:rsidRPr="00D36457">
              <w:rPr>
                <w:color w:val="000000"/>
                <w:lang w:eastAsia="it-IT"/>
              </w:rPr>
              <w:t>Saper risolvere equazioni e disequazioni di secondo grado in forma canonica e semplici disequazioni fattorizzate</w:t>
            </w:r>
          </w:p>
        </w:tc>
      </w:tr>
      <w:tr w:rsidR="00A02F1D" w:rsidRPr="00ED2C54" w14:paraId="0C371933" w14:textId="77777777" w:rsidTr="00C922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44ED71" w14:textId="77777777" w:rsidR="00A02F1D" w:rsidRPr="00ED2C54" w:rsidRDefault="00A02F1D" w:rsidP="00A02F1D">
            <w:pPr>
              <w:suppressAutoHyphens w:val="0"/>
              <w:rPr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LIVELLO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775CFC" w14:textId="02020EA5" w:rsidR="00A02F1D" w:rsidRPr="00ED2C54" w:rsidRDefault="00A02F1D" w:rsidP="00A02F1D">
            <w:pPr>
              <w:suppressAutoHyphens w:val="0"/>
              <w:rPr>
                <w:lang w:eastAsia="it-IT"/>
              </w:rPr>
            </w:pPr>
            <w:r w:rsidRPr="00D36457">
              <w:rPr>
                <w:color w:val="000000"/>
                <w:lang w:eastAsia="it-IT"/>
              </w:rPr>
              <w:t>Affrontare la situazione problematica posta avvalendosi di tali modelli matematici.</w:t>
            </w:r>
          </w:p>
        </w:tc>
      </w:tr>
      <w:tr w:rsidR="000C7583" w:rsidRPr="00ED2C54" w14:paraId="5A7B5061" w14:textId="77777777" w:rsidTr="00C922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CE715A" w14:textId="7B56114F" w:rsidR="000C7583" w:rsidRPr="00ED2C54" w:rsidRDefault="000C7583" w:rsidP="00C922C8">
            <w:pPr>
              <w:suppressAutoHyphens w:val="0"/>
              <w:rPr>
                <w:lang w:eastAsia="it-IT"/>
              </w:rPr>
            </w:pPr>
            <w:r w:rsidRPr="00ED2C54">
              <w:rPr>
                <w:b/>
                <w:bCs/>
                <w:color w:val="000000"/>
                <w:lang w:eastAsia="it-IT"/>
              </w:rPr>
              <w:t xml:space="preserve">U.D.A. </w:t>
            </w:r>
            <w:r w:rsidR="00004D3C">
              <w:rPr>
                <w:b/>
                <w:bCs/>
                <w:color w:val="000000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DF4988" w14:textId="5766601C" w:rsidR="000C7583" w:rsidRPr="00ED2C54" w:rsidRDefault="00A02F1D" w:rsidP="00C922C8">
            <w:pPr>
              <w:suppressAutoHyphens w:val="0"/>
              <w:rPr>
                <w:lang w:eastAsia="it-IT"/>
              </w:rPr>
            </w:pPr>
            <w:r>
              <w:rPr>
                <w:b/>
                <w:bCs/>
                <w:color w:val="000000"/>
                <w:lang w:eastAsia="it-IT"/>
              </w:rPr>
              <w:t>LE FUNZIONI</w:t>
            </w:r>
          </w:p>
          <w:p w14:paraId="2B14DD52" w14:textId="77777777" w:rsidR="000C7583" w:rsidRPr="00ED2C54" w:rsidRDefault="000C7583" w:rsidP="00C922C8">
            <w:pPr>
              <w:suppressAutoHyphens w:val="0"/>
              <w:rPr>
                <w:lang w:eastAsia="it-IT"/>
              </w:rPr>
            </w:pPr>
          </w:p>
        </w:tc>
      </w:tr>
      <w:tr w:rsidR="000C7583" w:rsidRPr="00ED2C54" w14:paraId="5D3B3A53" w14:textId="77777777" w:rsidTr="00C922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C77EEA" w14:textId="77777777" w:rsidR="000C7583" w:rsidRPr="00ED2C54" w:rsidRDefault="000C7583" w:rsidP="00C922C8">
            <w:pPr>
              <w:suppressAutoHyphens w:val="0"/>
              <w:rPr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CONOSCENZE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B7F5E0" w14:textId="77777777" w:rsidR="00A02F1D" w:rsidRPr="00A02F1D" w:rsidRDefault="00A02F1D" w:rsidP="00A02F1D">
            <w:pPr>
              <w:pStyle w:val="Paragrafoelenco"/>
              <w:numPr>
                <w:ilvl w:val="0"/>
                <w:numId w:val="28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A02F1D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Concetto di funzione reale di variabile reale e sua rappresentazione. </w:t>
            </w:r>
          </w:p>
          <w:p w14:paraId="0F9A7D60" w14:textId="77777777" w:rsidR="00A02F1D" w:rsidRPr="00A02F1D" w:rsidRDefault="00A02F1D" w:rsidP="00A02F1D">
            <w:pPr>
              <w:pStyle w:val="Paragrafoelenco"/>
              <w:numPr>
                <w:ilvl w:val="0"/>
                <w:numId w:val="28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A02F1D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Classificazione delle funzioni.</w:t>
            </w:r>
          </w:p>
          <w:p w14:paraId="091864E6" w14:textId="77777777" w:rsidR="00A02F1D" w:rsidRPr="00A02F1D" w:rsidRDefault="00A02F1D" w:rsidP="00A02F1D">
            <w:pPr>
              <w:pStyle w:val="Paragrafoelenco"/>
              <w:numPr>
                <w:ilvl w:val="0"/>
                <w:numId w:val="28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A02F1D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Le funzioni elementari algebriche e trascendenti</w:t>
            </w:r>
          </w:p>
          <w:p w14:paraId="618F9B07" w14:textId="3EC0B9BE" w:rsidR="000C7583" w:rsidRPr="00ED2C54" w:rsidRDefault="00A02F1D" w:rsidP="00A02F1D">
            <w:pPr>
              <w:numPr>
                <w:ilvl w:val="0"/>
                <w:numId w:val="28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A02F1D">
              <w:rPr>
                <w:color w:val="000000"/>
                <w:lang w:eastAsia="it-IT"/>
              </w:rPr>
              <w:t>Dominio di una funzione, intersezione con gli assi, segno di una funzione: calcolo e rappresentazione nel piano cartesiano.</w:t>
            </w:r>
          </w:p>
        </w:tc>
      </w:tr>
      <w:tr w:rsidR="000C7583" w:rsidRPr="00ED2C54" w14:paraId="62AD58AB" w14:textId="77777777" w:rsidTr="00C922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3979BD" w14:textId="77777777" w:rsidR="000C7583" w:rsidRPr="00ED2C54" w:rsidRDefault="000C7583" w:rsidP="00C922C8">
            <w:pPr>
              <w:suppressAutoHyphens w:val="0"/>
              <w:rPr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ABILITA’/ CAPACITA’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C7B3D0" w14:textId="77777777" w:rsidR="00A02F1D" w:rsidRPr="00A02F1D" w:rsidRDefault="00A02F1D" w:rsidP="00A02F1D">
            <w:pPr>
              <w:pStyle w:val="Paragrafoelenco"/>
              <w:numPr>
                <w:ilvl w:val="0"/>
                <w:numId w:val="30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A02F1D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Conoscere il concetto di funzione reale di variabile reale.</w:t>
            </w:r>
          </w:p>
          <w:p w14:paraId="3A2D5DC1" w14:textId="77777777" w:rsidR="00A02F1D" w:rsidRPr="00A02F1D" w:rsidRDefault="00A02F1D" w:rsidP="00A02F1D">
            <w:pPr>
              <w:pStyle w:val="Paragrafoelenco"/>
              <w:numPr>
                <w:ilvl w:val="0"/>
                <w:numId w:val="30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A02F1D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Sapere classificare le funzioni e distinguere le algebriche dalle trascendenti.</w:t>
            </w:r>
          </w:p>
          <w:p w14:paraId="392E0BF9" w14:textId="77777777" w:rsidR="00A02F1D" w:rsidRPr="00A02F1D" w:rsidRDefault="00A02F1D" w:rsidP="00A02F1D">
            <w:pPr>
              <w:pStyle w:val="Paragrafoelenco"/>
              <w:numPr>
                <w:ilvl w:val="0"/>
                <w:numId w:val="30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A02F1D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Individuare le caratteristiche salienti di una funzione: dominio, estremi di una funzione, monotonia. </w:t>
            </w:r>
          </w:p>
          <w:p w14:paraId="02EAC74A" w14:textId="77777777" w:rsidR="00A02F1D" w:rsidRPr="00A02F1D" w:rsidRDefault="00A02F1D" w:rsidP="00A02F1D">
            <w:pPr>
              <w:pStyle w:val="Paragrafoelenco"/>
              <w:numPr>
                <w:ilvl w:val="0"/>
                <w:numId w:val="30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A02F1D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Sapere rappresentare il dominio la positività e le intersezioni con gli assi di una funzione nel piano cartesiano</w:t>
            </w:r>
          </w:p>
          <w:p w14:paraId="227AF8F3" w14:textId="151E6387" w:rsidR="000C7583" w:rsidRPr="00ED2C54" w:rsidRDefault="00A02F1D" w:rsidP="00A02F1D">
            <w:pPr>
              <w:numPr>
                <w:ilvl w:val="0"/>
                <w:numId w:val="11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324B55">
              <w:rPr>
                <w:color w:val="000000"/>
                <w:lang w:eastAsia="it-IT"/>
              </w:rPr>
              <w:t>Funzioni trascendenti: definizioni</w:t>
            </w:r>
          </w:p>
        </w:tc>
      </w:tr>
      <w:tr w:rsidR="000C7583" w:rsidRPr="00ED2C54" w14:paraId="708B0EDB" w14:textId="77777777" w:rsidTr="00C922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2F8285" w14:textId="77777777" w:rsidR="000C7583" w:rsidRPr="00ED2C54" w:rsidRDefault="000C7583" w:rsidP="00C922C8">
            <w:pPr>
              <w:suppressAutoHyphens w:val="0"/>
              <w:rPr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COMPETENZE D’ASSE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AEFF75" w14:textId="77777777" w:rsidR="000C7583" w:rsidRPr="00BC6E56" w:rsidRDefault="000C7583" w:rsidP="00C922C8">
            <w:pPr>
              <w:suppressAutoHyphens w:val="0"/>
              <w:rPr>
                <w:b/>
                <w:bCs/>
                <w:lang w:eastAsia="it-IT"/>
              </w:rPr>
            </w:pPr>
            <w:r w:rsidRPr="00BC6E56">
              <w:rPr>
                <w:b/>
                <w:bCs/>
                <w:color w:val="000000"/>
                <w:lang w:eastAsia="it-IT"/>
              </w:rPr>
              <w:t xml:space="preserve">M1 - M2 - M3 </w:t>
            </w:r>
          </w:p>
        </w:tc>
      </w:tr>
      <w:tr w:rsidR="00A02F1D" w:rsidRPr="00ED2C54" w14:paraId="1AD11183" w14:textId="77777777" w:rsidTr="00C922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C5E238" w14:textId="77777777" w:rsidR="00A02F1D" w:rsidRPr="00ED2C54" w:rsidRDefault="00A02F1D" w:rsidP="00A02F1D">
            <w:pPr>
              <w:suppressAutoHyphens w:val="0"/>
              <w:rPr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LIVELLO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0E4DF3" w14:textId="25C5A6F5" w:rsidR="00A02F1D" w:rsidRPr="00ED2C54" w:rsidRDefault="00A02F1D" w:rsidP="00A02F1D">
            <w:pPr>
              <w:numPr>
                <w:ilvl w:val="0"/>
                <w:numId w:val="12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D16FDF">
              <w:rPr>
                <w:color w:val="000000"/>
                <w:lang w:eastAsia="it-IT"/>
              </w:rPr>
              <w:t>Classificare le funzioni ed individuarne il dominio, la positività e le intersezioni con gli assi di funzioni algebriche semplici</w:t>
            </w:r>
          </w:p>
        </w:tc>
      </w:tr>
      <w:tr w:rsidR="00A02F1D" w:rsidRPr="00ED2C54" w14:paraId="044537B6" w14:textId="77777777" w:rsidTr="00C922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9984D6" w14:textId="77777777" w:rsidR="00A02F1D" w:rsidRPr="00ED2C54" w:rsidRDefault="00A02F1D" w:rsidP="00A02F1D">
            <w:pPr>
              <w:suppressAutoHyphens w:val="0"/>
              <w:rPr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LIVELLO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A87960" w14:textId="415803AA" w:rsidR="00A02F1D" w:rsidRPr="00ED2C54" w:rsidRDefault="00A02F1D" w:rsidP="00A02F1D">
            <w:pPr>
              <w:numPr>
                <w:ilvl w:val="0"/>
                <w:numId w:val="13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D16FDF">
              <w:rPr>
                <w:color w:val="000000"/>
                <w:lang w:eastAsia="it-IT"/>
              </w:rPr>
              <w:t>Classificare le funzioni ed individuarne il dominio, la positività, le intersezioni con gli assi e le altre caratteristiche salienti delle funzioni. Riportare le informazioni sul piano cartesiano</w:t>
            </w:r>
          </w:p>
        </w:tc>
      </w:tr>
      <w:tr w:rsidR="000C7583" w:rsidRPr="00ED2C54" w14:paraId="4078B37E" w14:textId="77777777" w:rsidTr="00C922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7700CE" w14:textId="2FC98CBE" w:rsidR="000C7583" w:rsidRPr="00ED2C54" w:rsidRDefault="000C7583" w:rsidP="00C922C8">
            <w:pPr>
              <w:suppressAutoHyphens w:val="0"/>
              <w:rPr>
                <w:lang w:eastAsia="it-IT"/>
              </w:rPr>
            </w:pPr>
            <w:r w:rsidRPr="00ED2C54">
              <w:rPr>
                <w:b/>
                <w:bCs/>
                <w:color w:val="000000"/>
                <w:lang w:eastAsia="it-IT"/>
              </w:rPr>
              <w:t xml:space="preserve">U.D.A. </w:t>
            </w:r>
            <w:r w:rsidR="00004D3C">
              <w:rPr>
                <w:b/>
                <w:bCs/>
                <w:color w:val="000000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0C3C79" w14:textId="4122EC78" w:rsidR="000C7583" w:rsidRPr="00ED2C54" w:rsidRDefault="00004D3C" w:rsidP="00C922C8">
            <w:pPr>
              <w:suppressAutoHyphens w:val="0"/>
              <w:ind w:left="360" w:hanging="360"/>
              <w:rPr>
                <w:lang w:eastAsia="it-IT"/>
              </w:rPr>
            </w:pPr>
            <w:r>
              <w:rPr>
                <w:b/>
                <w:bCs/>
                <w:color w:val="000000"/>
                <w:lang w:eastAsia="it-IT"/>
              </w:rPr>
              <w:t>I LIMITI</w:t>
            </w:r>
          </w:p>
        </w:tc>
      </w:tr>
      <w:tr w:rsidR="000C7583" w:rsidRPr="00ED2C54" w14:paraId="10DD9CE0" w14:textId="77777777" w:rsidTr="00C922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8AB1D3" w14:textId="77777777" w:rsidR="000C7583" w:rsidRPr="00ED2C54" w:rsidRDefault="000C7583" w:rsidP="00C922C8">
            <w:pPr>
              <w:suppressAutoHyphens w:val="0"/>
              <w:rPr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CONOSCENZE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9049D2" w14:textId="77777777" w:rsidR="00004D3C" w:rsidRPr="00004D3C" w:rsidRDefault="00004D3C" w:rsidP="00004D3C">
            <w:pPr>
              <w:pStyle w:val="Paragrafoelenco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004D3C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Definizione di limite finito per una funzione in un punto.</w:t>
            </w:r>
          </w:p>
          <w:p w14:paraId="65EE080B" w14:textId="77777777" w:rsidR="00004D3C" w:rsidRPr="00004D3C" w:rsidRDefault="00004D3C" w:rsidP="00004D3C">
            <w:pPr>
              <w:pStyle w:val="Paragrafoelenco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004D3C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Concetto di limite infinito per una funzione in un punto.</w:t>
            </w:r>
          </w:p>
          <w:p w14:paraId="542DF65C" w14:textId="77777777" w:rsidR="00004D3C" w:rsidRPr="00004D3C" w:rsidRDefault="00004D3C" w:rsidP="00004D3C">
            <w:pPr>
              <w:pStyle w:val="Paragrafoelenco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004D3C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Concetto di limite per una funzione all’infinito</w:t>
            </w:r>
          </w:p>
          <w:p w14:paraId="78B5B87E" w14:textId="77777777" w:rsidR="00004D3C" w:rsidRPr="00004D3C" w:rsidRDefault="00004D3C" w:rsidP="00004D3C">
            <w:pPr>
              <w:pStyle w:val="Paragrafoelenco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004D3C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Teoremi fondamentali sul calcolo dei limiti (enunciati). </w:t>
            </w:r>
          </w:p>
          <w:p w14:paraId="6628F1B9" w14:textId="77777777" w:rsidR="00004D3C" w:rsidRPr="00004D3C" w:rsidRDefault="00004D3C" w:rsidP="00004D3C">
            <w:pPr>
              <w:pStyle w:val="Paragrafoelenco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004D3C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lastRenderedPageBreak/>
              <w:t>Le operazioni sui limiti</w:t>
            </w:r>
          </w:p>
          <w:p w14:paraId="56944310" w14:textId="3DDE3BF6" w:rsidR="000C7583" w:rsidRPr="00ED2C54" w:rsidRDefault="00004D3C" w:rsidP="00004D3C">
            <w:pPr>
              <w:numPr>
                <w:ilvl w:val="0"/>
                <w:numId w:val="11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004D3C">
              <w:rPr>
                <w:color w:val="000000"/>
                <w:lang w:eastAsia="it-IT"/>
              </w:rPr>
              <w:t>Il calcolo dei limiti e le forme indeterminate</w:t>
            </w:r>
          </w:p>
        </w:tc>
      </w:tr>
      <w:tr w:rsidR="000C7583" w:rsidRPr="00ED2C54" w14:paraId="7FB0ECAB" w14:textId="77777777" w:rsidTr="00C922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D7EB9C" w14:textId="77777777" w:rsidR="000C7583" w:rsidRPr="00ED2C54" w:rsidRDefault="000C7583" w:rsidP="00C922C8">
            <w:pPr>
              <w:suppressAutoHyphens w:val="0"/>
              <w:rPr>
                <w:lang w:eastAsia="it-IT"/>
              </w:rPr>
            </w:pPr>
            <w:r w:rsidRPr="00ED2C54">
              <w:rPr>
                <w:color w:val="000000"/>
                <w:lang w:eastAsia="it-IT"/>
              </w:rPr>
              <w:lastRenderedPageBreak/>
              <w:t>ABILITA’/ CAPACITA’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C26BF9" w14:textId="77777777" w:rsidR="00004D3C" w:rsidRPr="00004D3C" w:rsidRDefault="00004D3C" w:rsidP="00004D3C">
            <w:pPr>
              <w:pStyle w:val="Paragrafoelenco"/>
              <w:numPr>
                <w:ilvl w:val="0"/>
                <w:numId w:val="33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004D3C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Conoscere il concetto di limite finito e infinito di una funzione per</w:t>
            </w:r>
          </w:p>
          <w:p w14:paraId="0DB4E7A8" w14:textId="07D543C9" w:rsidR="00004D3C" w:rsidRPr="00004D3C" w:rsidRDefault="00004D3C" w:rsidP="00004D3C">
            <w:pPr>
              <w:ind w:left="360"/>
              <w:rPr>
                <w:lang w:eastAsia="it-IT"/>
              </w:rPr>
            </w:pPr>
            <w:r>
              <w:rPr>
                <w:color w:val="000000"/>
                <w:lang w:eastAsia="it-IT"/>
              </w:rPr>
              <w:t xml:space="preserve">       </w:t>
            </w:r>
            <w:r w:rsidRPr="00004D3C">
              <w:rPr>
                <w:color w:val="000000"/>
                <w:lang w:eastAsia="it-IT"/>
              </w:rPr>
              <w:t>x→x0 e x→±∞</w:t>
            </w:r>
          </w:p>
          <w:p w14:paraId="430A3CA3" w14:textId="77777777" w:rsidR="00004D3C" w:rsidRPr="00004D3C" w:rsidRDefault="00004D3C" w:rsidP="00004D3C">
            <w:pPr>
              <w:pStyle w:val="Paragrafoelenco"/>
              <w:numPr>
                <w:ilvl w:val="0"/>
                <w:numId w:val="33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004D3C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Saper calcolare vari tipi di limiti utilizzando le tecniche apprese</w:t>
            </w:r>
          </w:p>
          <w:p w14:paraId="063022BA" w14:textId="7744BD10" w:rsidR="000C7583" w:rsidRPr="00ED2C54" w:rsidRDefault="00004D3C" w:rsidP="00004D3C">
            <w:pPr>
              <w:numPr>
                <w:ilvl w:val="0"/>
                <w:numId w:val="15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004D3C">
              <w:rPr>
                <w:color w:val="000000"/>
                <w:lang w:eastAsia="it-IT"/>
              </w:rPr>
              <w:t>Conoscere le principali forme di indeterminazione e saperle risolvere.</w:t>
            </w:r>
          </w:p>
        </w:tc>
      </w:tr>
      <w:tr w:rsidR="000C7583" w:rsidRPr="00ED2C54" w14:paraId="6E3C8BB0" w14:textId="77777777" w:rsidTr="00C922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7457AE" w14:textId="77777777" w:rsidR="000C7583" w:rsidRPr="00ED2C54" w:rsidRDefault="000C7583" w:rsidP="00C922C8">
            <w:pPr>
              <w:suppressAutoHyphens w:val="0"/>
              <w:rPr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COMPETENZE D’ASSE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5475EB" w14:textId="77777777" w:rsidR="000C7583" w:rsidRPr="00BC6E56" w:rsidRDefault="000C7583" w:rsidP="00C922C8">
            <w:pPr>
              <w:suppressAutoHyphens w:val="0"/>
              <w:rPr>
                <w:b/>
                <w:bCs/>
                <w:lang w:eastAsia="it-IT"/>
              </w:rPr>
            </w:pPr>
            <w:r w:rsidRPr="00BC6E56">
              <w:rPr>
                <w:b/>
                <w:bCs/>
                <w:color w:val="000000"/>
                <w:lang w:eastAsia="it-IT"/>
              </w:rPr>
              <w:t xml:space="preserve">M1 - M2 - M3 </w:t>
            </w:r>
          </w:p>
        </w:tc>
      </w:tr>
      <w:tr w:rsidR="00004D3C" w:rsidRPr="00ED2C54" w14:paraId="660E8C56" w14:textId="77777777" w:rsidTr="00C922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C7DE8B" w14:textId="77777777" w:rsidR="00004D3C" w:rsidRPr="00ED2C54" w:rsidRDefault="00004D3C" w:rsidP="00004D3C">
            <w:pPr>
              <w:suppressAutoHyphens w:val="0"/>
              <w:rPr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LIVELLO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F89F93" w14:textId="308140F1" w:rsidR="00004D3C" w:rsidRPr="00ED2C54" w:rsidRDefault="00004D3C" w:rsidP="00004D3C">
            <w:pPr>
              <w:numPr>
                <w:ilvl w:val="0"/>
                <w:numId w:val="16"/>
              </w:numPr>
              <w:suppressAutoHyphens w:val="0"/>
              <w:textAlignment w:val="baseline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2A1965">
              <w:rPr>
                <w:color w:val="000000"/>
                <w:lang w:eastAsia="it-IT"/>
              </w:rPr>
              <w:t>Calcolare limiti di funzioni algebriche applicando in modo meccanico le regole e le operazioni sui limiti</w:t>
            </w:r>
          </w:p>
        </w:tc>
      </w:tr>
      <w:tr w:rsidR="00004D3C" w:rsidRPr="00ED2C54" w14:paraId="110F8B4C" w14:textId="77777777" w:rsidTr="00C922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2AB973" w14:textId="77777777" w:rsidR="00004D3C" w:rsidRPr="00ED2C54" w:rsidRDefault="00004D3C" w:rsidP="00004D3C">
            <w:pPr>
              <w:suppressAutoHyphens w:val="0"/>
              <w:rPr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LIVELLO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A005E9" w14:textId="7E3729F0" w:rsidR="00004D3C" w:rsidRPr="00ED2C54" w:rsidRDefault="00004D3C" w:rsidP="00004D3C">
            <w:pPr>
              <w:numPr>
                <w:ilvl w:val="0"/>
                <w:numId w:val="17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2A1965">
              <w:rPr>
                <w:color w:val="000000"/>
                <w:lang w:eastAsia="it-IT"/>
              </w:rPr>
              <w:t>Conoscere le diverse definizioni di limite, le tecniche di risoluzione delle forme indeterminate e gli enunciati dei teoremi</w:t>
            </w:r>
          </w:p>
        </w:tc>
      </w:tr>
      <w:tr w:rsidR="000C7583" w:rsidRPr="00ED2C54" w14:paraId="1CED6B73" w14:textId="77777777" w:rsidTr="00C922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F994F" w14:textId="77777777" w:rsidR="000C7583" w:rsidRPr="00ED2C54" w:rsidRDefault="000C7583" w:rsidP="00C922C8">
            <w:pPr>
              <w:suppressAutoHyphens w:val="0"/>
              <w:rPr>
                <w:color w:val="000000"/>
                <w:lang w:eastAsia="it-IT"/>
              </w:rPr>
            </w:pPr>
            <w:r w:rsidRPr="00ED2C54">
              <w:rPr>
                <w:b/>
                <w:bCs/>
                <w:color w:val="000000"/>
                <w:lang w:eastAsia="it-IT"/>
              </w:rPr>
              <w:t xml:space="preserve">U.D.A. </w:t>
            </w:r>
            <w:r>
              <w:rPr>
                <w:b/>
                <w:bCs/>
                <w:color w:val="000000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9361B" w14:textId="79210B3B" w:rsidR="000C7583" w:rsidRPr="00004D3C" w:rsidRDefault="00004D3C" w:rsidP="00004D3C">
            <w:pPr>
              <w:suppressAutoHyphens w:val="0"/>
              <w:textAlignment w:val="baseline"/>
              <w:rPr>
                <w:b/>
                <w:bCs/>
                <w:color w:val="000000"/>
                <w:lang w:eastAsia="it-IT"/>
              </w:rPr>
            </w:pPr>
            <w:r w:rsidRPr="00004D3C">
              <w:rPr>
                <w:b/>
                <w:bCs/>
                <w:color w:val="000000"/>
                <w:lang w:eastAsia="it-IT"/>
              </w:rPr>
              <w:t>LA</w:t>
            </w:r>
            <w:r>
              <w:rPr>
                <w:b/>
                <w:bCs/>
                <w:color w:val="000000"/>
                <w:lang w:eastAsia="it-IT"/>
              </w:rPr>
              <w:t xml:space="preserve"> </w:t>
            </w:r>
            <w:r w:rsidR="0035321C">
              <w:rPr>
                <w:b/>
                <w:bCs/>
                <w:color w:val="000000"/>
                <w:lang w:eastAsia="it-IT"/>
              </w:rPr>
              <w:t>CONTINUITÀ</w:t>
            </w:r>
          </w:p>
        </w:tc>
      </w:tr>
      <w:tr w:rsidR="000C7583" w:rsidRPr="00ED2C54" w14:paraId="394505DD" w14:textId="77777777" w:rsidTr="00C922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FD2BF" w14:textId="77777777" w:rsidR="000C7583" w:rsidRPr="00ED2C54" w:rsidRDefault="000C7583" w:rsidP="00C922C8">
            <w:pPr>
              <w:suppressAutoHyphens w:val="0"/>
              <w:rPr>
                <w:color w:val="00000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CONOSCENZE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C12B4" w14:textId="77777777" w:rsidR="0035321C" w:rsidRPr="0035321C" w:rsidRDefault="0035321C" w:rsidP="0035321C">
            <w:pPr>
              <w:pStyle w:val="Paragrafoelenco"/>
              <w:numPr>
                <w:ilvl w:val="0"/>
                <w:numId w:val="33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35321C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Concetto di intervallo, di intorno e loro rappresentazione</w:t>
            </w:r>
          </w:p>
          <w:p w14:paraId="1141E204" w14:textId="77777777" w:rsidR="0035321C" w:rsidRPr="0035321C" w:rsidRDefault="0035321C" w:rsidP="0035321C">
            <w:pPr>
              <w:pStyle w:val="Paragrafoelenco"/>
              <w:numPr>
                <w:ilvl w:val="0"/>
                <w:numId w:val="33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35321C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Definizione di continuità di una funzione in un punto e in un intervallo.</w:t>
            </w:r>
          </w:p>
          <w:p w14:paraId="380C7CAF" w14:textId="77777777" w:rsidR="0035321C" w:rsidRPr="0035321C" w:rsidRDefault="0035321C" w:rsidP="0035321C">
            <w:pPr>
              <w:pStyle w:val="Paragrafoelenco"/>
              <w:numPr>
                <w:ilvl w:val="0"/>
                <w:numId w:val="33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35321C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Definizione di discontinuità di una funzione in un punto.</w:t>
            </w:r>
          </w:p>
          <w:p w14:paraId="016BC357" w14:textId="77777777" w:rsidR="0035321C" w:rsidRPr="0035321C" w:rsidRDefault="0035321C" w:rsidP="0035321C">
            <w:pPr>
              <w:pStyle w:val="Paragrafoelenco"/>
              <w:numPr>
                <w:ilvl w:val="0"/>
                <w:numId w:val="33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35321C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Punti di discontinuità per una funzione.</w:t>
            </w:r>
          </w:p>
          <w:p w14:paraId="6F89359C" w14:textId="77777777" w:rsidR="0035321C" w:rsidRPr="0035321C" w:rsidRDefault="0035321C" w:rsidP="0035321C">
            <w:pPr>
              <w:pStyle w:val="Paragrafoelenco"/>
              <w:numPr>
                <w:ilvl w:val="0"/>
                <w:numId w:val="33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35321C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Teoremi </w:t>
            </w:r>
          </w:p>
          <w:p w14:paraId="44FB8D31" w14:textId="77777777" w:rsidR="0035321C" w:rsidRPr="0035321C" w:rsidRDefault="0035321C" w:rsidP="0035321C">
            <w:pPr>
              <w:pStyle w:val="Paragrafoelenco"/>
              <w:numPr>
                <w:ilvl w:val="0"/>
                <w:numId w:val="33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35321C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Asintoti e loro ricerca</w:t>
            </w:r>
          </w:p>
          <w:p w14:paraId="06898E2A" w14:textId="77777777" w:rsidR="0035321C" w:rsidRPr="0035321C" w:rsidRDefault="0035321C" w:rsidP="0035321C">
            <w:pPr>
              <w:pStyle w:val="Paragrafoelenco"/>
              <w:numPr>
                <w:ilvl w:val="0"/>
                <w:numId w:val="33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35321C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Limite sinistro e destro per una funzione in un punto.</w:t>
            </w:r>
          </w:p>
          <w:p w14:paraId="5C0B5191" w14:textId="657443A3" w:rsidR="000C7583" w:rsidRPr="00DA79EB" w:rsidRDefault="0035321C" w:rsidP="0035321C">
            <w:pPr>
              <w:pStyle w:val="Paragrafoelenco"/>
              <w:numPr>
                <w:ilvl w:val="0"/>
                <w:numId w:val="33"/>
              </w:numPr>
              <w:suppressAutoHyphens w:val="0"/>
              <w:spacing w:after="0"/>
              <w:textAlignment w:val="baseline"/>
              <w:rPr>
                <w:color w:val="000000"/>
                <w:lang w:eastAsia="it-IT"/>
              </w:rPr>
            </w:pPr>
            <w:r w:rsidRPr="003532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Grafico probabile di una funzione razionale fratta</w:t>
            </w:r>
          </w:p>
        </w:tc>
      </w:tr>
      <w:tr w:rsidR="000C7583" w:rsidRPr="00ED2C54" w14:paraId="463C96EC" w14:textId="77777777" w:rsidTr="00C922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EAF20" w14:textId="77777777" w:rsidR="000C7583" w:rsidRPr="00ED2C54" w:rsidRDefault="000C7583" w:rsidP="00C922C8">
            <w:pPr>
              <w:suppressAutoHyphens w:val="0"/>
              <w:rPr>
                <w:color w:val="00000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ABILITA’/ CAPACITA’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E34CF" w14:textId="77777777" w:rsidR="0035321C" w:rsidRPr="0035321C" w:rsidRDefault="0035321C" w:rsidP="0035321C">
            <w:pPr>
              <w:pStyle w:val="Paragrafoelenco"/>
              <w:numPr>
                <w:ilvl w:val="0"/>
                <w:numId w:val="35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35321C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Definizione di intervallo e sua rappresentazione.</w:t>
            </w:r>
          </w:p>
          <w:p w14:paraId="2DC74D8D" w14:textId="77777777" w:rsidR="0035321C" w:rsidRPr="0035321C" w:rsidRDefault="0035321C" w:rsidP="0035321C">
            <w:pPr>
              <w:pStyle w:val="Paragrafoelenco"/>
              <w:numPr>
                <w:ilvl w:val="0"/>
                <w:numId w:val="35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35321C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Conoscere e distinguere i concetti di continuità e di discontinuità per una funzione.</w:t>
            </w:r>
          </w:p>
          <w:p w14:paraId="0990A067" w14:textId="77777777" w:rsidR="0035321C" w:rsidRPr="0035321C" w:rsidRDefault="0035321C" w:rsidP="0035321C">
            <w:pPr>
              <w:pStyle w:val="Paragrafoelenco"/>
              <w:numPr>
                <w:ilvl w:val="0"/>
                <w:numId w:val="35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35321C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Conoscere e distinguere i punti di discontinuità per una funzione.</w:t>
            </w:r>
          </w:p>
          <w:p w14:paraId="4A889835" w14:textId="77777777" w:rsidR="0035321C" w:rsidRPr="0035321C" w:rsidRDefault="0035321C" w:rsidP="0035321C">
            <w:pPr>
              <w:pStyle w:val="Paragrafoelenco"/>
              <w:numPr>
                <w:ilvl w:val="0"/>
                <w:numId w:val="35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35321C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Saper determinare le equazioni degli asintoti </w:t>
            </w:r>
          </w:p>
          <w:p w14:paraId="0D9FCB07" w14:textId="20739735" w:rsidR="000C7583" w:rsidRPr="0035321C" w:rsidRDefault="0035321C" w:rsidP="0035321C">
            <w:pPr>
              <w:pStyle w:val="Paragrafoelenco"/>
              <w:numPr>
                <w:ilvl w:val="0"/>
                <w:numId w:val="35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35321C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Conoscere il concetto di limite destro e sinistro</w:t>
            </w:r>
          </w:p>
        </w:tc>
      </w:tr>
      <w:tr w:rsidR="000C7583" w:rsidRPr="00ED2C54" w14:paraId="403F8BD0" w14:textId="77777777" w:rsidTr="00C922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6C23D" w14:textId="77777777" w:rsidR="000C7583" w:rsidRPr="00ED2C54" w:rsidRDefault="000C7583" w:rsidP="00C922C8">
            <w:pPr>
              <w:suppressAutoHyphens w:val="0"/>
              <w:rPr>
                <w:color w:val="00000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COMPETENZE D’ASSE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66437" w14:textId="77777777" w:rsidR="000C7583" w:rsidRPr="00ED2C54" w:rsidRDefault="000C7583" w:rsidP="00C922C8">
            <w:pPr>
              <w:suppressAutoHyphens w:val="0"/>
              <w:ind w:left="720"/>
              <w:textAlignment w:val="baseline"/>
              <w:rPr>
                <w:color w:val="000000"/>
                <w:lang w:eastAsia="it-IT"/>
              </w:rPr>
            </w:pPr>
            <w:r w:rsidRPr="00BC6E56">
              <w:rPr>
                <w:b/>
                <w:bCs/>
                <w:color w:val="000000"/>
                <w:lang w:eastAsia="it-IT"/>
              </w:rPr>
              <w:t xml:space="preserve">M1 - M2 - M3 </w:t>
            </w:r>
          </w:p>
        </w:tc>
      </w:tr>
      <w:tr w:rsidR="0035321C" w:rsidRPr="00ED2C54" w14:paraId="409CAE1C" w14:textId="77777777" w:rsidTr="00C922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391E3" w14:textId="77777777" w:rsidR="0035321C" w:rsidRPr="00ED2C54" w:rsidRDefault="0035321C" w:rsidP="0035321C">
            <w:pPr>
              <w:suppressAutoHyphens w:val="0"/>
              <w:rPr>
                <w:color w:val="00000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LIVELLO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30111" w14:textId="1EE3D94D" w:rsidR="0035321C" w:rsidRPr="00ED2C54" w:rsidRDefault="0035321C" w:rsidP="0035321C">
            <w:pPr>
              <w:suppressAutoHyphens w:val="0"/>
              <w:textAlignment w:val="baseline"/>
              <w:rPr>
                <w:color w:val="000000"/>
                <w:lang w:eastAsia="it-IT"/>
              </w:rPr>
            </w:pPr>
            <w:r w:rsidRPr="002A7E19">
              <w:rPr>
                <w:color w:val="000000"/>
                <w:lang w:eastAsia="it-IT"/>
              </w:rPr>
              <w:t xml:space="preserve">Saper </w:t>
            </w:r>
            <w:r>
              <w:rPr>
                <w:color w:val="000000"/>
                <w:lang w:eastAsia="it-IT"/>
              </w:rPr>
              <w:t>i</w:t>
            </w:r>
            <w:r w:rsidRPr="002A7E19">
              <w:rPr>
                <w:color w:val="000000"/>
                <w:lang w:eastAsia="it-IT"/>
              </w:rPr>
              <w:t>ndividuare gli intervalli ed i punti di continuità e di discontinuità di una funzione. Saper determinare il grafico probabile di una funzione razionale fratta senza asintoto obliquo</w:t>
            </w:r>
          </w:p>
        </w:tc>
      </w:tr>
      <w:tr w:rsidR="0035321C" w:rsidRPr="00ED2C54" w14:paraId="65B8C21B" w14:textId="77777777" w:rsidTr="00C922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04635" w14:textId="77777777" w:rsidR="0035321C" w:rsidRPr="00ED2C54" w:rsidRDefault="0035321C" w:rsidP="0035321C">
            <w:pPr>
              <w:suppressAutoHyphens w:val="0"/>
              <w:rPr>
                <w:color w:val="00000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LIVELLO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23785" w14:textId="533892E4" w:rsidR="0035321C" w:rsidRPr="00ED2C54" w:rsidRDefault="0035321C" w:rsidP="0035321C">
            <w:pPr>
              <w:suppressAutoHyphens w:val="0"/>
              <w:textAlignment w:val="baseline"/>
              <w:rPr>
                <w:color w:val="000000"/>
                <w:lang w:eastAsia="it-IT"/>
              </w:rPr>
            </w:pPr>
            <w:r w:rsidRPr="002A7E19">
              <w:rPr>
                <w:color w:val="000000"/>
                <w:lang w:eastAsia="it-IT"/>
              </w:rPr>
              <w:t>Conoscere la definizione di funzione continua e gli enunciati dei teoremi, applicare i teoremi sulle funzioni continue. Saper determinare il grafico probabile di una funzione razionale fratta anche se presenta asintoto obliquo.</w:t>
            </w:r>
          </w:p>
        </w:tc>
      </w:tr>
      <w:tr w:rsidR="0035321C" w:rsidRPr="00ED2C54" w14:paraId="7B9F93FC" w14:textId="77777777" w:rsidTr="00C922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933A9" w14:textId="5F64A4F6" w:rsidR="0035321C" w:rsidRPr="00ED2C54" w:rsidRDefault="0035321C" w:rsidP="0035321C">
            <w:pPr>
              <w:suppressAutoHyphens w:val="0"/>
              <w:rPr>
                <w:color w:val="000000"/>
                <w:lang w:eastAsia="it-IT"/>
              </w:rPr>
            </w:pPr>
            <w:r w:rsidRPr="00ED2C54">
              <w:rPr>
                <w:b/>
                <w:bCs/>
                <w:color w:val="000000"/>
                <w:lang w:eastAsia="it-IT"/>
              </w:rPr>
              <w:t xml:space="preserve">U.D.A. </w:t>
            </w:r>
            <w:r>
              <w:rPr>
                <w:b/>
                <w:bCs/>
                <w:color w:val="000000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FC685" w14:textId="14C2804C" w:rsidR="0035321C" w:rsidRPr="00D92718" w:rsidRDefault="00D92718" w:rsidP="0035321C">
            <w:pPr>
              <w:suppressAutoHyphens w:val="0"/>
              <w:textAlignment w:val="baseline"/>
              <w:rPr>
                <w:b/>
                <w:bCs/>
                <w:color w:val="000000"/>
                <w:lang w:eastAsia="it-IT"/>
              </w:rPr>
            </w:pPr>
            <w:r w:rsidRPr="00D92718">
              <w:rPr>
                <w:b/>
                <w:bCs/>
                <w:color w:val="000000"/>
                <w:lang w:eastAsia="it-IT"/>
              </w:rPr>
              <w:t>LE DERIVATE</w:t>
            </w:r>
          </w:p>
        </w:tc>
      </w:tr>
      <w:tr w:rsidR="0035321C" w:rsidRPr="00ED2C54" w14:paraId="219E6B1B" w14:textId="77777777" w:rsidTr="00C922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9EDAA" w14:textId="3701EDF0" w:rsidR="0035321C" w:rsidRPr="00ED2C54" w:rsidRDefault="0035321C" w:rsidP="0035321C">
            <w:pPr>
              <w:suppressAutoHyphens w:val="0"/>
              <w:rPr>
                <w:color w:val="00000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CONOSCENZE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DB193" w14:textId="77777777" w:rsidR="00D92718" w:rsidRPr="00D92718" w:rsidRDefault="00D92718" w:rsidP="00D92718">
            <w:pPr>
              <w:pStyle w:val="Paragrafoelenco"/>
              <w:numPr>
                <w:ilvl w:val="0"/>
                <w:numId w:val="36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D92718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Definizione di derivata</w:t>
            </w:r>
          </w:p>
          <w:p w14:paraId="3389B863" w14:textId="77777777" w:rsidR="00D92718" w:rsidRPr="00D92718" w:rsidRDefault="00D92718" w:rsidP="00D92718">
            <w:pPr>
              <w:pStyle w:val="Paragrafoelenco"/>
              <w:numPr>
                <w:ilvl w:val="0"/>
                <w:numId w:val="36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D92718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Significato geometrico della derivata</w:t>
            </w:r>
          </w:p>
          <w:p w14:paraId="7C029D72" w14:textId="77777777" w:rsidR="00D92718" w:rsidRPr="00D92718" w:rsidRDefault="00D92718" w:rsidP="00D92718">
            <w:pPr>
              <w:pStyle w:val="Paragrafoelenco"/>
              <w:numPr>
                <w:ilvl w:val="0"/>
                <w:numId w:val="36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D92718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Equazione della tangente in un punto</w:t>
            </w:r>
          </w:p>
          <w:p w14:paraId="58D91FBB" w14:textId="77777777" w:rsidR="00D92718" w:rsidRPr="00D92718" w:rsidRDefault="00D92718" w:rsidP="00D92718">
            <w:pPr>
              <w:pStyle w:val="Paragrafoelenco"/>
              <w:numPr>
                <w:ilvl w:val="0"/>
                <w:numId w:val="36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D92718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Continuità e derivabilità per una funzione</w:t>
            </w:r>
          </w:p>
          <w:p w14:paraId="3B9EDEE7" w14:textId="77777777" w:rsidR="00D92718" w:rsidRPr="00D92718" w:rsidRDefault="00D92718" w:rsidP="00D92718">
            <w:pPr>
              <w:pStyle w:val="Paragrafoelenco"/>
              <w:numPr>
                <w:ilvl w:val="0"/>
                <w:numId w:val="36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D92718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Derivate fondamentali.</w:t>
            </w:r>
          </w:p>
          <w:p w14:paraId="3FA97032" w14:textId="77777777" w:rsidR="00D92718" w:rsidRPr="00D92718" w:rsidRDefault="00D92718" w:rsidP="00D92718">
            <w:pPr>
              <w:pStyle w:val="Paragrafoelenco"/>
              <w:numPr>
                <w:ilvl w:val="0"/>
                <w:numId w:val="36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D92718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Derivata della somma, del prodotto e del quoziente di funzioni e di funzioni composte.</w:t>
            </w:r>
          </w:p>
          <w:p w14:paraId="1ACC7971" w14:textId="77777777" w:rsidR="00D92718" w:rsidRPr="00D92718" w:rsidRDefault="00D92718" w:rsidP="00D92718">
            <w:pPr>
              <w:pStyle w:val="Paragrafoelenco"/>
              <w:numPr>
                <w:ilvl w:val="0"/>
                <w:numId w:val="36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D92718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Derivate di ordine superiore </w:t>
            </w:r>
          </w:p>
          <w:p w14:paraId="24BF25F6" w14:textId="77777777" w:rsidR="00D92718" w:rsidRPr="00D92718" w:rsidRDefault="00D92718" w:rsidP="00D92718">
            <w:pPr>
              <w:pStyle w:val="Paragrafoelenco"/>
              <w:numPr>
                <w:ilvl w:val="0"/>
                <w:numId w:val="36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D92718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Teoremi di Rolle e Lagrange</w:t>
            </w:r>
          </w:p>
          <w:p w14:paraId="770F50DF" w14:textId="706B6E28" w:rsidR="0035321C" w:rsidRPr="00D92718" w:rsidRDefault="00D92718" w:rsidP="00D92718">
            <w:pPr>
              <w:pStyle w:val="Paragrafoelenco"/>
              <w:numPr>
                <w:ilvl w:val="0"/>
                <w:numId w:val="36"/>
              </w:numPr>
              <w:suppressAutoHyphens w:val="0"/>
              <w:spacing w:after="0"/>
              <w:textAlignment w:val="baseline"/>
              <w:rPr>
                <w:color w:val="000000"/>
                <w:lang w:eastAsia="it-IT"/>
              </w:rPr>
            </w:pPr>
            <w:r w:rsidRPr="00D92718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Regola di De l’Hospital (enunciato ed applicazioni)</w:t>
            </w:r>
          </w:p>
        </w:tc>
      </w:tr>
      <w:tr w:rsidR="0035321C" w:rsidRPr="00ED2C54" w14:paraId="48103A0A" w14:textId="77777777" w:rsidTr="00C922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64015" w14:textId="6011E262" w:rsidR="0035321C" w:rsidRPr="00ED2C54" w:rsidRDefault="0035321C" w:rsidP="0035321C">
            <w:pPr>
              <w:suppressAutoHyphens w:val="0"/>
              <w:rPr>
                <w:color w:val="00000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lastRenderedPageBreak/>
              <w:t>ABILITA’/ CAPACITA’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41251" w14:textId="77777777" w:rsidR="00D92718" w:rsidRPr="00D92718" w:rsidRDefault="00D92718" w:rsidP="00D92718">
            <w:pPr>
              <w:pStyle w:val="Paragrafoelenco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D92718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Conoscere il concetto di derivata e suo significato geometrico.</w:t>
            </w:r>
          </w:p>
          <w:p w14:paraId="030A2B62" w14:textId="77777777" w:rsidR="00D92718" w:rsidRPr="00D92718" w:rsidRDefault="00D92718" w:rsidP="00D92718">
            <w:pPr>
              <w:pStyle w:val="Paragrafoelenco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D92718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Conoscere il concetto di derivata seconda.</w:t>
            </w:r>
          </w:p>
          <w:p w14:paraId="7DEB50E3" w14:textId="77777777" w:rsidR="00D92718" w:rsidRPr="00D92718" w:rsidRDefault="00D92718" w:rsidP="00D92718">
            <w:pPr>
              <w:pStyle w:val="Paragrafoelenco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D92718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Saper applicare le tecniche per il calcolo della derivata prima e seconda di una funzione.</w:t>
            </w:r>
          </w:p>
          <w:p w14:paraId="3AEFF51C" w14:textId="77777777" w:rsidR="00D92718" w:rsidRPr="00D92718" w:rsidRDefault="00D92718" w:rsidP="00D92718">
            <w:pPr>
              <w:pStyle w:val="Paragrafoelenco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D92718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Conoscere e applicare i teoremi sul calcolo delle derivate.</w:t>
            </w:r>
          </w:p>
          <w:p w14:paraId="32B08DDB" w14:textId="77777777" w:rsidR="00D92718" w:rsidRPr="00D92718" w:rsidRDefault="00D92718" w:rsidP="00D92718">
            <w:pPr>
              <w:pStyle w:val="Paragrafoelenco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D92718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Saper calcolare la retta tangente al grafico in un suo punto</w:t>
            </w:r>
          </w:p>
          <w:p w14:paraId="6F952743" w14:textId="18825D9A" w:rsidR="0035321C" w:rsidRPr="00D92718" w:rsidRDefault="00D92718" w:rsidP="00D92718">
            <w:pPr>
              <w:pStyle w:val="Paragrafoelenco"/>
              <w:numPr>
                <w:ilvl w:val="0"/>
                <w:numId w:val="37"/>
              </w:numPr>
              <w:suppressAutoHyphens w:val="0"/>
              <w:spacing w:after="0"/>
              <w:textAlignment w:val="baseline"/>
              <w:rPr>
                <w:color w:val="000000"/>
                <w:lang w:eastAsia="it-IT"/>
              </w:rPr>
            </w:pPr>
            <w:r w:rsidRPr="00D92718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Conoscere e applicare la regola di De L’Hopital.</w:t>
            </w:r>
          </w:p>
        </w:tc>
      </w:tr>
      <w:tr w:rsidR="0035321C" w:rsidRPr="00ED2C54" w14:paraId="29C22072" w14:textId="77777777" w:rsidTr="00C922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D155F" w14:textId="2926AD68" w:rsidR="0035321C" w:rsidRPr="00ED2C54" w:rsidRDefault="0035321C" w:rsidP="0035321C">
            <w:pPr>
              <w:suppressAutoHyphens w:val="0"/>
              <w:rPr>
                <w:color w:val="00000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COMPETENZE D’ASSE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9BC86" w14:textId="2336F888" w:rsidR="0035321C" w:rsidRPr="002A7E19" w:rsidRDefault="00D92718" w:rsidP="0035321C">
            <w:pPr>
              <w:suppressAutoHyphens w:val="0"/>
              <w:textAlignment w:val="baseline"/>
              <w:rPr>
                <w:color w:val="000000"/>
                <w:lang w:eastAsia="it-IT"/>
              </w:rPr>
            </w:pPr>
            <w:r w:rsidRPr="00BC6E56">
              <w:rPr>
                <w:b/>
                <w:bCs/>
                <w:color w:val="000000"/>
                <w:lang w:eastAsia="it-IT"/>
              </w:rPr>
              <w:t>M1 - M2 - M3</w:t>
            </w:r>
          </w:p>
        </w:tc>
      </w:tr>
      <w:tr w:rsidR="00D92718" w:rsidRPr="00ED2C54" w14:paraId="4988DAB1" w14:textId="77777777" w:rsidTr="00C922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241A2" w14:textId="4BD74686" w:rsidR="00D92718" w:rsidRPr="00ED2C54" w:rsidRDefault="00D92718" w:rsidP="00D92718">
            <w:pPr>
              <w:suppressAutoHyphens w:val="0"/>
              <w:rPr>
                <w:color w:val="00000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LIVELLO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CD3DE" w14:textId="5998A2B7" w:rsidR="00D92718" w:rsidRPr="002A7E19" w:rsidRDefault="00D92718" w:rsidP="00D92718">
            <w:pPr>
              <w:suppressAutoHyphens w:val="0"/>
              <w:textAlignment w:val="baseline"/>
              <w:rPr>
                <w:color w:val="000000"/>
                <w:lang w:eastAsia="it-IT"/>
              </w:rPr>
            </w:pPr>
            <w:r w:rsidRPr="00E75B55">
              <w:rPr>
                <w:color w:val="000000"/>
                <w:lang w:eastAsia="it-IT"/>
              </w:rPr>
              <w:t>Conoscere le derivate fondamentali, le regole di derivazione e saperle applicare. Conoscere gli enunciati dei teoremi sulle funzioni derivabili</w:t>
            </w:r>
          </w:p>
        </w:tc>
      </w:tr>
      <w:tr w:rsidR="00D92718" w:rsidRPr="00ED2C54" w14:paraId="63048C40" w14:textId="77777777" w:rsidTr="00C922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6686C" w14:textId="1CB9510F" w:rsidR="00D92718" w:rsidRPr="00ED2C54" w:rsidRDefault="00D92718" w:rsidP="00D92718">
            <w:pPr>
              <w:suppressAutoHyphens w:val="0"/>
              <w:rPr>
                <w:color w:val="00000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LIVELLO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0EA2D" w14:textId="4FA72AF5" w:rsidR="00D92718" w:rsidRPr="002A7E19" w:rsidRDefault="00D92718" w:rsidP="00D92718">
            <w:pPr>
              <w:suppressAutoHyphens w:val="0"/>
              <w:textAlignment w:val="baseline"/>
              <w:rPr>
                <w:color w:val="000000"/>
                <w:lang w:eastAsia="it-IT"/>
              </w:rPr>
            </w:pPr>
            <w:r w:rsidRPr="00E75B55">
              <w:rPr>
                <w:color w:val="000000"/>
                <w:lang w:eastAsia="it-IT"/>
              </w:rPr>
              <w:t>Conoscere il significato geometrico della derivata, le regole di derivazione delle funzioni elementari e saperle applicare. </w:t>
            </w:r>
          </w:p>
        </w:tc>
      </w:tr>
      <w:tr w:rsidR="0035321C" w:rsidRPr="00ED2C54" w14:paraId="4C2D56D8" w14:textId="77777777" w:rsidTr="00C922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778D3" w14:textId="6DF3B014" w:rsidR="0035321C" w:rsidRPr="00ED2C54" w:rsidRDefault="0035321C" w:rsidP="0035321C">
            <w:pPr>
              <w:suppressAutoHyphens w:val="0"/>
              <w:rPr>
                <w:color w:val="000000"/>
                <w:lang w:eastAsia="it-IT"/>
              </w:rPr>
            </w:pPr>
            <w:r w:rsidRPr="00ED2C54">
              <w:rPr>
                <w:b/>
                <w:bCs/>
                <w:color w:val="000000"/>
                <w:lang w:eastAsia="it-IT"/>
              </w:rPr>
              <w:t xml:space="preserve">U.D.A. </w:t>
            </w:r>
            <w:r>
              <w:rPr>
                <w:b/>
                <w:bCs/>
                <w:color w:val="000000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30540" w14:textId="4F008F99" w:rsidR="0035321C" w:rsidRPr="00D92718" w:rsidRDefault="00D92718" w:rsidP="0035321C">
            <w:pPr>
              <w:suppressAutoHyphens w:val="0"/>
              <w:textAlignment w:val="baseline"/>
              <w:rPr>
                <w:b/>
                <w:bCs/>
                <w:color w:val="000000"/>
                <w:lang w:eastAsia="it-IT"/>
              </w:rPr>
            </w:pPr>
            <w:r>
              <w:rPr>
                <w:b/>
                <w:bCs/>
                <w:color w:val="000000"/>
                <w:lang w:eastAsia="it-IT"/>
              </w:rPr>
              <w:t>MASSIMI, MINIMI E FLESSI</w:t>
            </w:r>
          </w:p>
        </w:tc>
      </w:tr>
      <w:tr w:rsidR="0035321C" w:rsidRPr="00ED2C54" w14:paraId="3C85E5AE" w14:textId="77777777" w:rsidTr="00C922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94638" w14:textId="74D21906" w:rsidR="0035321C" w:rsidRPr="00ED2C54" w:rsidRDefault="0035321C" w:rsidP="0035321C">
            <w:pPr>
              <w:suppressAutoHyphens w:val="0"/>
              <w:rPr>
                <w:color w:val="00000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CONOSCENZE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3EFA3" w14:textId="77777777" w:rsidR="00D92718" w:rsidRPr="00D92718" w:rsidRDefault="00D92718" w:rsidP="00D92718">
            <w:pPr>
              <w:pStyle w:val="Paragrafoelenco"/>
              <w:numPr>
                <w:ilvl w:val="0"/>
                <w:numId w:val="38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D92718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Crescenza e decrescenza delle funzioni</w:t>
            </w:r>
          </w:p>
          <w:p w14:paraId="584B6F91" w14:textId="77777777" w:rsidR="00D92718" w:rsidRPr="00D92718" w:rsidRDefault="00D92718" w:rsidP="00D92718">
            <w:pPr>
              <w:pStyle w:val="Paragrafoelenco"/>
              <w:numPr>
                <w:ilvl w:val="0"/>
                <w:numId w:val="38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D92718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Massimi e minimi: definizioni e loro ricerca con la derivata prima </w:t>
            </w:r>
          </w:p>
          <w:p w14:paraId="711FBEBB" w14:textId="77777777" w:rsidR="00D92718" w:rsidRPr="00D92718" w:rsidRDefault="00D92718" w:rsidP="00D92718">
            <w:pPr>
              <w:pStyle w:val="Paragrafoelenco"/>
              <w:numPr>
                <w:ilvl w:val="0"/>
                <w:numId w:val="38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D92718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Convessità, concavità e punti di flesso: definizioni e loro ricerca con la derivata seconda</w:t>
            </w:r>
          </w:p>
          <w:p w14:paraId="1043ACBE" w14:textId="77777777" w:rsidR="00D92718" w:rsidRPr="00D92718" w:rsidRDefault="00D92718" w:rsidP="00D92718">
            <w:pPr>
              <w:pStyle w:val="Paragrafoelenco"/>
              <w:numPr>
                <w:ilvl w:val="0"/>
                <w:numId w:val="38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D92718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Studio di funzioni razionali (intere e fratte) e di semplici funzioni irrazionali.</w:t>
            </w:r>
          </w:p>
          <w:p w14:paraId="2947A4B1" w14:textId="1D8420A5" w:rsidR="0035321C" w:rsidRPr="00D92718" w:rsidRDefault="00D92718" w:rsidP="00D92718">
            <w:pPr>
              <w:pStyle w:val="Paragrafoelenco"/>
              <w:numPr>
                <w:ilvl w:val="0"/>
                <w:numId w:val="38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D92718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Piccoli problemi di ricerca operativa.</w:t>
            </w:r>
          </w:p>
        </w:tc>
      </w:tr>
      <w:tr w:rsidR="0035321C" w:rsidRPr="00ED2C54" w14:paraId="440BD943" w14:textId="77777777" w:rsidTr="00C922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AA92C" w14:textId="3B17032D" w:rsidR="0035321C" w:rsidRPr="00ED2C54" w:rsidRDefault="0035321C" w:rsidP="0035321C">
            <w:pPr>
              <w:suppressAutoHyphens w:val="0"/>
              <w:rPr>
                <w:color w:val="00000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ABILITA’/ CAPACITA’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FC817" w14:textId="77777777" w:rsidR="00D92718" w:rsidRPr="00D92718" w:rsidRDefault="00D92718" w:rsidP="00D92718">
            <w:pPr>
              <w:pStyle w:val="Paragrafoelenco"/>
              <w:numPr>
                <w:ilvl w:val="0"/>
                <w:numId w:val="38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D92718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Saper determinare i massimi e i minimi assoluti e relativi.</w:t>
            </w:r>
          </w:p>
          <w:p w14:paraId="261FEB73" w14:textId="77777777" w:rsidR="00D92718" w:rsidRPr="00D92718" w:rsidRDefault="00D92718" w:rsidP="00D92718">
            <w:pPr>
              <w:pStyle w:val="Paragrafoelenco"/>
              <w:numPr>
                <w:ilvl w:val="0"/>
                <w:numId w:val="38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D92718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Mettere in relazione le proprietà della derivata prima e seconda di una funzione con il suo grafico (crescenza, decrescenza, concavità e convessità).</w:t>
            </w:r>
          </w:p>
          <w:p w14:paraId="6628BDF2" w14:textId="0A9AA4C5" w:rsidR="0035321C" w:rsidRPr="00D92718" w:rsidRDefault="00D92718" w:rsidP="00D92718">
            <w:pPr>
              <w:pStyle w:val="Paragrafoelenco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  <w:lang w:eastAsia="it-IT"/>
              </w:rPr>
            </w:pPr>
            <w:r w:rsidRPr="00D92718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Saper eseguire lo studio completo di una funzione e saperne rappresentare il grafico nel piano cartesiano.</w:t>
            </w:r>
          </w:p>
        </w:tc>
      </w:tr>
      <w:tr w:rsidR="0035321C" w:rsidRPr="00ED2C54" w14:paraId="75113F92" w14:textId="77777777" w:rsidTr="00C922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34773" w14:textId="7CE1A2E5" w:rsidR="0035321C" w:rsidRPr="00ED2C54" w:rsidRDefault="0035321C" w:rsidP="0035321C">
            <w:pPr>
              <w:suppressAutoHyphens w:val="0"/>
              <w:rPr>
                <w:color w:val="00000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COMPETENZE D’ASSE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90569" w14:textId="0EE94649" w:rsidR="0035321C" w:rsidRPr="002A7E19" w:rsidRDefault="00D92718" w:rsidP="0035321C">
            <w:pPr>
              <w:suppressAutoHyphens w:val="0"/>
              <w:textAlignment w:val="baseline"/>
              <w:rPr>
                <w:color w:val="000000"/>
                <w:lang w:eastAsia="it-IT"/>
              </w:rPr>
            </w:pPr>
            <w:r w:rsidRPr="00BC6E56">
              <w:rPr>
                <w:b/>
                <w:bCs/>
                <w:color w:val="000000"/>
                <w:lang w:eastAsia="it-IT"/>
              </w:rPr>
              <w:t>M1 - M2 - M3</w:t>
            </w:r>
          </w:p>
        </w:tc>
      </w:tr>
      <w:tr w:rsidR="00D92718" w:rsidRPr="00ED2C54" w14:paraId="3F43E384" w14:textId="77777777" w:rsidTr="00C922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053DE" w14:textId="77332B51" w:rsidR="00D92718" w:rsidRPr="00ED2C54" w:rsidRDefault="00D92718" w:rsidP="00D92718">
            <w:pPr>
              <w:suppressAutoHyphens w:val="0"/>
              <w:rPr>
                <w:color w:val="00000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LIVELLO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E4258" w14:textId="7F44CCF1" w:rsidR="00D92718" w:rsidRPr="002A7E19" w:rsidRDefault="00D92718" w:rsidP="00D92718">
            <w:pPr>
              <w:suppressAutoHyphens w:val="0"/>
              <w:textAlignment w:val="baseline"/>
              <w:rPr>
                <w:color w:val="000000"/>
                <w:lang w:eastAsia="it-IT"/>
              </w:rPr>
            </w:pPr>
            <w:r w:rsidRPr="00CA557E">
              <w:rPr>
                <w:color w:val="000000"/>
                <w:lang w:eastAsia="it-IT"/>
              </w:rPr>
              <w:t>Determinare massimi e minimi di funzioni algebriche e riportarli sul piano cartesiano</w:t>
            </w:r>
          </w:p>
        </w:tc>
      </w:tr>
      <w:tr w:rsidR="00D92718" w:rsidRPr="00ED2C54" w14:paraId="23A9BAEA" w14:textId="77777777" w:rsidTr="00C922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CFF3F" w14:textId="0111B3A6" w:rsidR="00D92718" w:rsidRPr="00ED2C54" w:rsidRDefault="00D92718" w:rsidP="00D92718">
            <w:pPr>
              <w:suppressAutoHyphens w:val="0"/>
              <w:rPr>
                <w:color w:val="00000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LIVELLO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91BBB" w14:textId="0D774046" w:rsidR="00D92718" w:rsidRPr="002A7E19" w:rsidRDefault="00D92718" w:rsidP="00D92718">
            <w:pPr>
              <w:suppressAutoHyphens w:val="0"/>
              <w:textAlignment w:val="baseline"/>
              <w:rPr>
                <w:color w:val="000000"/>
                <w:lang w:eastAsia="it-IT"/>
              </w:rPr>
            </w:pPr>
            <w:r w:rsidRPr="00CA557E">
              <w:rPr>
                <w:color w:val="000000"/>
                <w:lang w:eastAsia="it-IT"/>
              </w:rPr>
              <w:t>Mettere in relazione le proprietà della derivata prima e seconda di una funzione con il suo grafico</w:t>
            </w:r>
          </w:p>
        </w:tc>
      </w:tr>
      <w:tr w:rsidR="0035321C" w:rsidRPr="00ED2C54" w14:paraId="5F168127" w14:textId="77777777" w:rsidTr="00C922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51652" w14:textId="583F57B1" w:rsidR="0035321C" w:rsidRPr="00ED2C54" w:rsidRDefault="0035321C" w:rsidP="0035321C">
            <w:pPr>
              <w:suppressAutoHyphens w:val="0"/>
              <w:rPr>
                <w:color w:val="000000"/>
                <w:lang w:eastAsia="it-IT"/>
              </w:rPr>
            </w:pPr>
            <w:r w:rsidRPr="00ED2C54">
              <w:rPr>
                <w:b/>
                <w:bCs/>
                <w:color w:val="000000"/>
                <w:lang w:eastAsia="it-IT"/>
              </w:rPr>
              <w:t xml:space="preserve">U.D.A. </w:t>
            </w:r>
            <w:r>
              <w:rPr>
                <w:b/>
                <w:bCs/>
                <w:color w:val="000000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5F221" w14:textId="00DAAF6F" w:rsidR="0035321C" w:rsidRPr="002A7E19" w:rsidRDefault="00C76B2D" w:rsidP="0035321C">
            <w:pPr>
              <w:suppressAutoHyphens w:val="0"/>
              <w:textAlignment w:val="baseline"/>
              <w:rPr>
                <w:color w:val="000000"/>
                <w:lang w:eastAsia="it-IT"/>
              </w:rPr>
            </w:pPr>
            <w:r w:rsidRPr="00324B55">
              <w:rPr>
                <w:b/>
                <w:bCs/>
                <w:i/>
                <w:iCs/>
                <w:smallCaps/>
                <w:color w:val="000000"/>
                <w:lang w:eastAsia="it-IT"/>
              </w:rPr>
              <w:t>gli integrali (SE C’è TEMPO)</w:t>
            </w:r>
          </w:p>
        </w:tc>
      </w:tr>
      <w:tr w:rsidR="0035321C" w:rsidRPr="00ED2C54" w14:paraId="131297F6" w14:textId="77777777" w:rsidTr="00C922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FF67C" w14:textId="7D966005" w:rsidR="0035321C" w:rsidRPr="00ED2C54" w:rsidRDefault="0035321C" w:rsidP="0035321C">
            <w:pPr>
              <w:suppressAutoHyphens w:val="0"/>
              <w:rPr>
                <w:color w:val="00000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CONOSCENZE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E80AB" w14:textId="77777777" w:rsidR="00C76B2D" w:rsidRPr="00C76B2D" w:rsidRDefault="00C76B2D" w:rsidP="00C76B2D">
            <w:pPr>
              <w:pStyle w:val="Paragrafoelenco"/>
              <w:numPr>
                <w:ilvl w:val="0"/>
                <w:numId w:val="39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C76B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it-IT"/>
              </w:rPr>
              <w:t>Regole di integrazione</w:t>
            </w:r>
          </w:p>
          <w:p w14:paraId="2AE56D18" w14:textId="7E4C0DD9" w:rsidR="00C76B2D" w:rsidRPr="00C76B2D" w:rsidRDefault="00C76B2D" w:rsidP="00C76B2D">
            <w:pPr>
              <w:pStyle w:val="Paragrafoelenco"/>
              <w:numPr>
                <w:ilvl w:val="0"/>
                <w:numId w:val="39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C76B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it-IT"/>
              </w:rPr>
              <w:t>Integrali per scomposizione e per sostituzione</w:t>
            </w:r>
          </w:p>
          <w:p w14:paraId="1DEFC984" w14:textId="007C3F31" w:rsidR="0035321C" w:rsidRPr="00C76B2D" w:rsidRDefault="00C76B2D" w:rsidP="00C76B2D">
            <w:pPr>
              <w:pStyle w:val="Paragrafoelenco"/>
              <w:numPr>
                <w:ilvl w:val="0"/>
                <w:numId w:val="39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C76B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it-IT"/>
              </w:rPr>
              <w:t>Integrali indefiniti e definiti semplici</w:t>
            </w:r>
          </w:p>
        </w:tc>
      </w:tr>
      <w:tr w:rsidR="0035321C" w:rsidRPr="00ED2C54" w14:paraId="21FFB377" w14:textId="77777777" w:rsidTr="00C922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40D6B" w14:textId="0CEE9D96" w:rsidR="0035321C" w:rsidRPr="00ED2C54" w:rsidRDefault="0035321C" w:rsidP="0035321C">
            <w:pPr>
              <w:suppressAutoHyphens w:val="0"/>
              <w:rPr>
                <w:color w:val="00000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ABILITA’/ CAPACITA’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8DFD1" w14:textId="77777777" w:rsidR="00C76B2D" w:rsidRPr="00C76B2D" w:rsidRDefault="00C76B2D" w:rsidP="00C76B2D">
            <w:pPr>
              <w:pStyle w:val="Paragrafoelenco"/>
              <w:numPr>
                <w:ilvl w:val="0"/>
                <w:numId w:val="40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C76B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it-IT"/>
              </w:rPr>
              <w:t>Calcolare integrali indefiniti e definiti di semplici funzioni</w:t>
            </w:r>
          </w:p>
          <w:p w14:paraId="5A23945E" w14:textId="4DCF313D" w:rsidR="0035321C" w:rsidRPr="00C76B2D" w:rsidRDefault="00C76B2D" w:rsidP="00C76B2D">
            <w:pPr>
              <w:pStyle w:val="Paragrafoelenco"/>
              <w:numPr>
                <w:ilvl w:val="0"/>
                <w:numId w:val="40"/>
              </w:numPr>
              <w:suppressAutoHyphens w:val="0"/>
              <w:textAlignment w:val="baseline"/>
              <w:rPr>
                <w:color w:val="000000"/>
                <w:lang w:eastAsia="it-IT"/>
              </w:rPr>
            </w:pPr>
            <w:r w:rsidRPr="00C76B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it-IT"/>
              </w:rPr>
              <w:t>Applicare il calcolo integrale al calcolo di aree e di volumi</w:t>
            </w:r>
          </w:p>
        </w:tc>
      </w:tr>
      <w:tr w:rsidR="0035321C" w:rsidRPr="00ED2C54" w14:paraId="376D8DE2" w14:textId="77777777" w:rsidTr="00C922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A361F" w14:textId="392045CE" w:rsidR="0035321C" w:rsidRPr="00ED2C54" w:rsidRDefault="0035321C" w:rsidP="0035321C">
            <w:pPr>
              <w:suppressAutoHyphens w:val="0"/>
              <w:rPr>
                <w:color w:val="00000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COMPETENZE D’ASSE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B27AA" w14:textId="263A1FEF" w:rsidR="0035321C" w:rsidRPr="002A7E19" w:rsidRDefault="00D92718" w:rsidP="0035321C">
            <w:pPr>
              <w:suppressAutoHyphens w:val="0"/>
              <w:textAlignment w:val="baseline"/>
              <w:rPr>
                <w:color w:val="000000"/>
                <w:lang w:eastAsia="it-IT"/>
              </w:rPr>
            </w:pPr>
            <w:r w:rsidRPr="00BC6E56">
              <w:rPr>
                <w:b/>
                <w:bCs/>
                <w:color w:val="000000"/>
                <w:lang w:eastAsia="it-IT"/>
              </w:rPr>
              <w:t>M1 - M2 - M3</w:t>
            </w:r>
          </w:p>
        </w:tc>
      </w:tr>
      <w:tr w:rsidR="00C76B2D" w:rsidRPr="00ED2C54" w14:paraId="2EE6FAB6" w14:textId="77777777" w:rsidTr="00C922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325F5" w14:textId="2622C029" w:rsidR="00C76B2D" w:rsidRPr="00ED2C54" w:rsidRDefault="00C76B2D" w:rsidP="00C76B2D">
            <w:pPr>
              <w:suppressAutoHyphens w:val="0"/>
              <w:rPr>
                <w:color w:val="00000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LIVELLO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3E362" w14:textId="3D08DE6D" w:rsidR="00C76B2D" w:rsidRPr="002A7E19" w:rsidRDefault="00C76B2D" w:rsidP="00C76B2D">
            <w:pPr>
              <w:suppressAutoHyphens w:val="0"/>
              <w:textAlignment w:val="baseline"/>
              <w:rPr>
                <w:color w:val="000000"/>
                <w:lang w:eastAsia="it-IT"/>
              </w:rPr>
            </w:pPr>
            <w:r w:rsidRPr="007D6AD7">
              <w:rPr>
                <w:i/>
                <w:iCs/>
                <w:color w:val="000000"/>
                <w:lang w:eastAsia="it-IT"/>
              </w:rPr>
              <w:t>Saper risolvere semplici integrali indefiniti e definiti.</w:t>
            </w:r>
          </w:p>
        </w:tc>
      </w:tr>
      <w:tr w:rsidR="00C76B2D" w:rsidRPr="00ED2C54" w14:paraId="6E32FA1C" w14:textId="77777777" w:rsidTr="00C922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D8E69" w14:textId="1E32B3F2" w:rsidR="00C76B2D" w:rsidRPr="00ED2C54" w:rsidRDefault="00C76B2D" w:rsidP="00C76B2D">
            <w:pPr>
              <w:suppressAutoHyphens w:val="0"/>
              <w:rPr>
                <w:color w:val="00000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LIVELLO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D1608" w14:textId="1849C8DA" w:rsidR="00C76B2D" w:rsidRPr="002A7E19" w:rsidRDefault="00C76B2D" w:rsidP="00C76B2D">
            <w:pPr>
              <w:suppressAutoHyphens w:val="0"/>
              <w:textAlignment w:val="baseline"/>
              <w:rPr>
                <w:color w:val="000000"/>
                <w:lang w:eastAsia="it-IT"/>
              </w:rPr>
            </w:pPr>
            <w:r w:rsidRPr="007D6AD7">
              <w:rPr>
                <w:i/>
                <w:iCs/>
                <w:color w:val="000000"/>
                <w:lang w:eastAsia="it-IT"/>
              </w:rPr>
              <w:t>Saper risolvere integrali indefiniti e definiti di difficoltà crescente</w:t>
            </w:r>
          </w:p>
        </w:tc>
      </w:tr>
      <w:tr w:rsidR="0035321C" w:rsidRPr="00ED2C54" w14:paraId="62A52699" w14:textId="77777777" w:rsidTr="00C922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11C51" w14:textId="476DFC0D" w:rsidR="0035321C" w:rsidRPr="00ED2C54" w:rsidRDefault="0035321C" w:rsidP="0035321C">
            <w:pPr>
              <w:suppressAutoHyphens w:val="0"/>
              <w:rPr>
                <w:color w:val="000000"/>
                <w:lang w:eastAsia="it-IT"/>
              </w:rPr>
            </w:pPr>
            <w:r w:rsidRPr="00ED2C54">
              <w:rPr>
                <w:b/>
                <w:bCs/>
                <w:color w:val="000000"/>
                <w:lang w:eastAsia="it-IT"/>
              </w:rPr>
              <w:t xml:space="preserve">U.D.A. </w:t>
            </w:r>
            <w:r>
              <w:rPr>
                <w:b/>
                <w:bCs/>
                <w:color w:val="000000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829B8" w14:textId="2A9AB30D" w:rsidR="0035321C" w:rsidRPr="002A7E19" w:rsidRDefault="00C76B2D" w:rsidP="0035321C">
            <w:pPr>
              <w:suppressAutoHyphens w:val="0"/>
              <w:textAlignment w:val="baseline"/>
              <w:rPr>
                <w:color w:val="000000"/>
                <w:lang w:eastAsia="it-IT"/>
              </w:rPr>
            </w:pPr>
            <w:r w:rsidRPr="00324B55">
              <w:rPr>
                <w:b/>
                <w:bCs/>
                <w:color w:val="000000"/>
                <w:lang w:eastAsia="it-IT"/>
              </w:rPr>
              <w:t>ELEMENTI DI STATISTICA DESCRITTIVA</w:t>
            </w:r>
          </w:p>
        </w:tc>
      </w:tr>
      <w:tr w:rsidR="0035321C" w:rsidRPr="00ED2C54" w14:paraId="558929BA" w14:textId="77777777" w:rsidTr="00C922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533B8" w14:textId="75258A3A" w:rsidR="0035321C" w:rsidRPr="00ED2C54" w:rsidRDefault="0035321C" w:rsidP="0035321C">
            <w:pPr>
              <w:suppressAutoHyphens w:val="0"/>
              <w:rPr>
                <w:color w:val="00000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CONOSCENZE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9E982" w14:textId="77777777" w:rsidR="00C76B2D" w:rsidRPr="00C76B2D" w:rsidRDefault="00C76B2D" w:rsidP="00C76B2D">
            <w:pPr>
              <w:pStyle w:val="Paragrafoelenco"/>
              <w:numPr>
                <w:ilvl w:val="0"/>
                <w:numId w:val="41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C76B2D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Rilevamenti statistici, terminologia, le fasi di una ricerca statistica. </w:t>
            </w:r>
          </w:p>
          <w:p w14:paraId="693FEB14" w14:textId="77777777" w:rsidR="00C76B2D" w:rsidRPr="00C76B2D" w:rsidRDefault="00C76B2D" w:rsidP="00C76B2D">
            <w:pPr>
              <w:pStyle w:val="Paragrafoelenco"/>
              <w:numPr>
                <w:ilvl w:val="0"/>
                <w:numId w:val="41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C76B2D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Rappresentazione grafica dei fenomeni statistici, istogrammi.</w:t>
            </w:r>
          </w:p>
          <w:p w14:paraId="275DD38A" w14:textId="542A49B6" w:rsidR="0035321C" w:rsidRPr="00C76B2D" w:rsidRDefault="00C76B2D" w:rsidP="00C76B2D">
            <w:pPr>
              <w:pStyle w:val="Paragrafoelenco"/>
              <w:numPr>
                <w:ilvl w:val="0"/>
                <w:numId w:val="41"/>
              </w:numPr>
              <w:suppressAutoHyphens w:val="0"/>
              <w:spacing w:after="0"/>
              <w:textAlignment w:val="baseline"/>
              <w:rPr>
                <w:color w:val="000000"/>
                <w:lang w:eastAsia="it-IT"/>
              </w:rPr>
            </w:pPr>
            <w:r w:rsidRPr="00C76B2D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lastRenderedPageBreak/>
              <w:t>Analisi delle distribuzioni statistiche; medie algebriche e di posizione; la variabilità.</w:t>
            </w:r>
          </w:p>
        </w:tc>
      </w:tr>
      <w:tr w:rsidR="0035321C" w:rsidRPr="00ED2C54" w14:paraId="26230213" w14:textId="77777777" w:rsidTr="00C922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AC045" w14:textId="3C34B813" w:rsidR="0035321C" w:rsidRPr="00ED2C54" w:rsidRDefault="0035321C" w:rsidP="0035321C">
            <w:pPr>
              <w:suppressAutoHyphens w:val="0"/>
              <w:rPr>
                <w:color w:val="00000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lastRenderedPageBreak/>
              <w:t>ABILITA’/ CAPACITA’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7E356" w14:textId="77777777" w:rsidR="00C76B2D" w:rsidRPr="00C76B2D" w:rsidRDefault="00C76B2D" w:rsidP="00C76B2D">
            <w:pPr>
              <w:pStyle w:val="Paragrafoelenco"/>
              <w:numPr>
                <w:ilvl w:val="0"/>
                <w:numId w:val="41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C76B2D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Acquisire capacità di analisi dei fenomeni collettivi, acquisire capacità di lettura critica delle informazioni statistiche.</w:t>
            </w:r>
          </w:p>
          <w:p w14:paraId="29F921E0" w14:textId="77777777" w:rsidR="00C76B2D" w:rsidRPr="00C76B2D" w:rsidRDefault="00C76B2D" w:rsidP="00C76B2D">
            <w:pPr>
              <w:pStyle w:val="Paragrafoelenco"/>
              <w:numPr>
                <w:ilvl w:val="0"/>
                <w:numId w:val="41"/>
              </w:numPr>
              <w:spacing w:after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C76B2D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Saper individuare e analizzare le relazioni esistenti fra i vari dati</w:t>
            </w:r>
          </w:p>
          <w:p w14:paraId="0ADEF328" w14:textId="55955ABA" w:rsidR="0035321C" w:rsidRPr="00C76B2D" w:rsidRDefault="00C76B2D" w:rsidP="00C76B2D">
            <w:pPr>
              <w:pStyle w:val="Paragrafoelenco"/>
              <w:numPr>
                <w:ilvl w:val="0"/>
                <w:numId w:val="41"/>
              </w:numPr>
              <w:suppressAutoHyphens w:val="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C76B2D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Sviluppare la capacità di matematizzazione della realtà</w:t>
            </w:r>
          </w:p>
        </w:tc>
      </w:tr>
      <w:tr w:rsidR="0035321C" w:rsidRPr="00ED2C54" w14:paraId="544B9389" w14:textId="77777777" w:rsidTr="00C922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D912C" w14:textId="4D86850C" w:rsidR="0035321C" w:rsidRPr="00ED2C54" w:rsidRDefault="0035321C" w:rsidP="0035321C">
            <w:pPr>
              <w:suppressAutoHyphens w:val="0"/>
              <w:rPr>
                <w:color w:val="00000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COMPETENZE D’ASSE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732FB" w14:textId="1EE7DD42" w:rsidR="0035321C" w:rsidRPr="002A7E19" w:rsidRDefault="00D92718" w:rsidP="0035321C">
            <w:pPr>
              <w:suppressAutoHyphens w:val="0"/>
              <w:textAlignment w:val="baseline"/>
              <w:rPr>
                <w:color w:val="000000"/>
                <w:lang w:eastAsia="it-IT"/>
              </w:rPr>
            </w:pPr>
            <w:r w:rsidRPr="00BC6E56">
              <w:rPr>
                <w:b/>
                <w:bCs/>
                <w:color w:val="000000"/>
                <w:lang w:eastAsia="it-IT"/>
              </w:rPr>
              <w:t>M1 - M2 - M3</w:t>
            </w:r>
          </w:p>
        </w:tc>
      </w:tr>
      <w:tr w:rsidR="00C76B2D" w:rsidRPr="00ED2C54" w14:paraId="7013CE4A" w14:textId="77777777" w:rsidTr="00C922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DAC4B" w14:textId="3CAAF686" w:rsidR="00C76B2D" w:rsidRPr="00ED2C54" w:rsidRDefault="00C76B2D" w:rsidP="00C76B2D">
            <w:pPr>
              <w:suppressAutoHyphens w:val="0"/>
              <w:rPr>
                <w:color w:val="00000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LIVELLO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7A00C" w14:textId="744C96FB" w:rsidR="00C76B2D" w:rsidRPr="00C76B2D" w:rsidRDefault="00C76B2D" w:rsidP="00C76B2D">
            <w:pPr>
              <w:spacing w:after="280"/>
              <w:rPr>
                <w:lang w:eastAsia="it-IT"/>
              </w:rPr>
            </w:pPr>
            <w:r w:rsidRPr="00324B55">
              <w:rPr>
                <w:color w:val="000000"/>
                <w:lang w:eastAsia="it-IT"/>
              </w:rPr>
              <w:t>Leggere grafici e tabelle e saperli interpretare, calcolare medie e indici di variabilità.</w:t>
            </w:r>
          </w:p>
        </w:tc>
      </w:tr>
      <w:tr w:rsidR="00C76B2D" w:rsidRPr="00ED2C54" w14:paraId="4BA1DA16" w14:textId="77777777" w:rsidTr="00C922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EEBC3" w14:textId="2A16C938" w:rsidR="00C76B2D" w:rsidRPr="00ED2C54" w:rsidRDefault="00C76B2D" w:rsidP="00C76B2D">
            <w:pPr>
              <w:suppressAutoHyphens w:val="0"/>
              <w:rPr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LIVELLO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77F77" w14:textId="297A872A" w:rsidR="00C76B2D" w:rsidRPr="002A7E19" w:rsidRDefault="00C76B2D" w:rsidP="00C76B2D">
            <w:pPr>
              <w:suppressAutoHyphens w:val="0"/>
              <w:textAlignment w:val="baseline"/>
              <w:rPr>
                <w:color w:val="000000"/>
                <w:lang w:eastAsia="it-IT"/>
              </w:rPr>
            </w:pPr>
            <w:r w:rsidRPr="00324B55">
              <w:rPr>
                <w:color w:val="000000"/>
                <w:lang w:eastAsia="it-IT"/>
              </w:rPr>
              <w:t>Il secondo livello si realizza dimostrando di interpretare grafici rappresentanti fenomeni collettivi di difficoltà crescente</w:t>
            </w:r>
          </w:p>
        </w:tc>
      </w:tr>
      <w:tr w:rsidR="000C7583" w:rsidRPr="00ED2C54" w14:paraId="370BE89E" w14:textId="77777777" w:rsidTr="00C922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B6903" w14:textId="6C14CD17" w:rsidR="000C7583" w:rsidRPr="0076293E" w:rsidRDefault="000C7583" w:rsidP="00C922C8">
            <w:pPr>
              <w:suppressAutoHyphens w:val="0"/>
              <w:rPr>
                <w:color w:val="000000"/>
                <w:lang w:eastAsia="it-IT"/>
              </w:rPr>
            </w:pPr>
            <w:r w:rsidRPr="0076293E">
              <w:rPr>
                <w:b/>
                <w:bCs/>
                <w:color w:val="000000"/>
                <w:lang w:eastAsia="it-IT"/>
              </w:rPr>
              <w:t>U.D.A.</w:t>
            </w:r>
            <w:r w:rsidR="0035321C">
              <w:rPr>
                <w:b/>
                <w:bCs/>
                <w:color w:val="000000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884CF" w14:textId="77777777" w:rsidR="000C7583" w:rsidRPr="0076293E" w:rsidRDefault="000C7583" w:rsidP="00C922C8">
            <w:pPr>
              <w:suppressAutoHyphens w:val="0"/>
              <w:textAlignment w:val="baseline"/>
              <w:rPr>
                <w:color w:val="000000"/>
                <w:lang w:eastAsia="it-IT"/>
              </w:rPr>
            </w:pPr>
            <w:r w:rsidRPr="0076293E">
              <w:rPr>
                <w:b/>
                <w:bCs/>
                <w:color w:val="000000"/>
                <w:lang w:eastAsia="it-IT"/>
              </w:rPr>
              <w:t>ELEMENTI DI STORIA DELLA MATEMATICA</w:t>
            </w:r>
          </w:p>
        </w:tc>
      </w:tr>
      <w:tr w:rsidR="000C7583" w:rsidRPr="00ED2C54" w14:paraId="33A6CF15" w14:textId="77777777" w:rsidTr="00C922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7D322" w14:textId="77777777" w:rsidR="000C7583" w:rsidRPr="0076293E" w:rsidRDefault="000C7583" w:rsidP="00C922C8">
            <w:pPr>
              <w:suppressAutoHyphens w:val="0"/>
              <w:rPr>
                <w:color w:val="000000"/>
                <w:lang w:eastAsia="it-IT"/>
              </w:rPr>
            </w:pPr>
            <w:r w:rsidRPr="0076293E">
              <w:rPr>
                <w:color w:val="000000"/>
                <w:lang w:eastAsia="it-IT"/>
              </w:rPr>
              <w:t>COMPETENZE D’ASSE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BA21B" w14:textId="77777777" w:rsidR="000C7583" w:rsidRPr="0076293E" w:rsidRDefault="000C7583" w:rsidP="00C922C8">
            <w:pPr>
              <w:suppressAutoHyphens w:val="0"/>
              <w:textAlignment w:val="baseline"/>
              <w:rPr>
                <w:color w:val="000000"/>
                <w:lang w:eastAsia="it-IT"/>
              </w:rPr>
            </w:pPr>
            <w:r w:rsidRPr="0076293E">
              <w:rPr>
                <w:b/>
                <w:bCs/>
                <w:color w:val="000000"/>
                <w:lang w:eastAsia="it-IT"/>
              </w:rPr>
              <w:t xml:space="preserve">M1 - M2 - M3 </w:t>
            </w:r>
          </w:p>
        </w:tc>
      </w:tr>
      <w:tr w:rsidR="000C7583" w:rsidRPr="00ED2C54" w14:paraId="553AD7BA" w14:textId="77777777" w:rsidTr="00C922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33A6A" w14:textId="77777777" w:rsidR="000C7583" w:rsidRPr="0076293E" w:rsidRDefault="000C7583" w:rsidP="00C922C8">
            <w:pPr>
              <w:suppressAutoHyphens w:val="0"/>
              <w:rPr>
                <w:color w:val="000000"/>
                <w:lang w:eastAsia="it-IT"/>
              </w:rPr>
            </w:pPr>
            <w:r w:rsidRPr="0076293E">
              <w:rPr>
                <w:color w:val="000000"/>
                <w:lang w:eastAsia="it-IT"/>
              </w:rPr>
              <w:t>CONOSCENZE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4A98E" w14:textId="77777777" w:rsidR="000C7583" w:rsidRPr="0076293E" w:rsidRDefault="000C7583" w:rsidP="00C922C8">
            <w:pPr>
              <w:numPr>
                <w:ilvl w:val="0"/>
                <w:numId w:val="16"/>
              </w:numPr>
              <w:textAlignment w:val="baseline"/>
              <w:rPr>
                <w:color w:val="000000"/>
                <w:lang w:eastAsia="it-IT"/>
              </w:rPr>
            </w:pPr>
            <w:r w:rsidRPr="0076293E">
              <w:rPr>
                <w:color w:val="000000"/>
                <w:lang w:eastAsia="it-IT"/>
              </w:rPr>
              <w:t>FIBONACCI – il numero della bellezza</w:t>
            </w:r>
          </w:p>
          <w:p w14:paraId="71A99D80" w14:textId="77777777" w:rsidR="000C7583" w:rsidRPr="0076293E" w:rsidRDefault="000C7583" w:rsidP="00C922C8">
            <w:pPr>
              <w:numPr>
                <w:ilvl w:val="0"/>
                <w:numId w:val="16"/>
              </w:numPr>
              <w:textAlignment w:val="baseline"/>
              <w:rPr>
                <w:color w:val="000000"/>
                <w:lang w:eastAsia="it-IT"/>
              </w:rPr>
            </w:pPr>
            <w:r w:rsidRPr="0076293E">
              <w:rPr>
                <w:color w:val="000000"/>
                <w:lang w:eastAsia="it-IT"/>
              </w:rPr>
              <w:t>IL P-GRECO</w:t>
            </w:r>
          </w:p>
          <w:p w14:paraId="130C2D84" w14:textId="77777777" w:rsidR="000C7583" w:rsidRPr="0076293E" w:rsidRDefault="000C7583" w:rsidP="00C922C8">
            <w:pPr>
              <w:pStyle w:val="Paragrafoelenco"/>
              <w:numPr>
                <w:ilvl w:val="0"/>
                <w:numId w:val="16"/>
              </w:numPr>
              <w:suppressAutoHyphens w:val="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</w:pPr>
            <w:r w:rsidRPr="0076293E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Alcune figure femminili nella storia della matematica</w:t>
            </w:r>
          </w:p>
        </w:tc>
      </w:tr>
    </w:tbl>
    <w:p w14:paraId="4D72CBF1" w14:textId="77777777" w:rsidR="000C7583" w:rsidRDefault="000C7583" w:rsidP="000C7583">
      <w:pPr>
        <w:suppressAutoHyphens w:val="0"/>
        <w:spacing w:after="120"/>
        <w:rPr>
          <w:b/>
          <w:bCs/>
          <w:color w:val="000000"/>
          <w:u w:val="single"/>
          <w:lang w:eastAsia="it-IT"/>
        </w:rPr>
      </w:pPr>
    </w:p>
    <w:p w14:paraId="54FA834E" w14:textId="77777777" w:rsidR="000C7583" w:rsidRDefault="000C7583" w:rsidP="000C7583">
      <w:pPr>
        <w:suppressAutoHyphens w:val="0"/>
        <w:rPr>
          <w:b/>
          <w:bCs/>
          <w:color w:val="000000"/>
          <w:lang w:eastAsia="it-IT"/>
        </w:rPr>
      </w:pPr>
      <w:r w:rsidRPr="00ED2C54">
        <w:rPr>
          <w:b/>
          <w:bCs/>
          <w:color w:val="000000"/>
          <w:lang w:eastAsia="it-IT"/>
        </w:rPr>
        <w:t>Durante quest’anno scolastico si svilupper</w:t>
      </w:r>
      <w:r>
        <w:rPr>
          <w:b/>
          <w:bCs/>
          <w:color w:val="000000"/>
          <w:lang w:eastAsia="it-IT"/>
        </w:rPr>
        <w:t>anno</w:t>
      </w:r>
      <w:r w:rsidRPr="00ED2C54">
        <w:rPr>
          <w:b/>
          <w:bCs/>
          <w:color w:val="000000"/>
          <w:lang w:eastAsia="it-IT"/>
        </w:rPr>
        <w:t xml:space="preserve"> le seguenti UDA </w:t>
      </w:r>
      <w:r>
        <w:rPr>
          <w:b/>
          <w:bCs/>
          <w:color w:val="000000"/>
          <w:lang w:eastAsia="it-IT"/>
        </w:rPr>
        <w:t>MU</w:t>
      </w:r>
      <w:r w:rsidRPr="00ED2C54">
        <w:rPr>
          <w:b/>
          <w:bCs/>
          <w:color w:val="000000"/>
          <w:lang w:eastAsia="it-IT"/>
        </w:rPr>
        <w:t>LTIDISCIPLINARI: </w:t>
      </w:r>
    </w:p>
    <w:p w14:paraId="298C223A" w14:textId="77777777" w:rsidR="000C7583" w:rsidRPr="001D3602" w:rsidRDefault="000C7583" w:rsidP="000C7583">
      <w:pPr>
        <w:suppressAutoHyphens w:val="0"/>
        <w:rPr>
          <w:color w:val="000000"/>
          <w:lang w:eastAsia="it-IT"/>
        </w:rPr>
      </w:pPr>
    </w:p>
    <w:p w14:paraId="10C0E18F" w14:textId="30CE0F5A" w:rsidR="00F302FC" w:rsidRPr="00F22B4B" w:rsidRDefault="00F22B4B" w:rsidP="00F22B4B">
      <w:pPr>
        <w:pStyle w:val="Paragrafoelenco"/>
        <w:numPr>
          <w:ilvl w:val="0"/>
          <w:numId w:val="21"/>
        </w:numPr>
        <w:suppressAutoHyphens w:val="0"/>
        <w:rPr>
          <w:rFonts w:ascii="Times New Roman" w:eastAsia="SimSun" w:hAnsi="Times New Roman"/>
          <w:b/>
          <w:bCs/>
          <w:sz w:val="24"/>
          <w:szCs w:val="24"/>
        </w:rPr>
      </w:pPr>
      <w:r w:rsidRPr="00F22B4B">
        <w:rPr>
          <w:rFonts w:ascii="Times New Roman" w:hAnsi="Times New Roman"/>
          <w:b/>
          <w:bCs/>
          <w:color w:val="222A35" w:themeColor="text2" w:themeShade="80"/>
        </w:rPr>
        <w:t xml:space="preserve">LA CONOSCENZA È SICUREZZA, </w:t>
      </w:r>
      <w:r w:rsidRPr="00F22B4B">
        <w:rPr>
          <w:rFonts w:ascii="Times New Roman" w:hAnsi="Times New Roman"/>
          <w:b/>
          <w:bCs/>
          <w:color w:val="222A35" w:themeColor="text2" w:themeShade="80"/>
        </w:rPr>
        <w:t xml:space="preserve">LA GARANZIA </w:t>
      </w:r>
      <w:proofErr w:type="gramStart"/>
      <w:r w:rsidRPr="00F22B4B">
        <w:rPr>
          <w:rFonts w:ascii="Times New Roman" w:hAnsi="Times New Roman"/>
          <w:b/>
          <w:bCs/>
          <w:color w:val="222A35" w:themeColor="text2" w:themeShade="80"/>
        </w:rPr>
        <w:t>DELLA  SICUREZZA</w:t>
      </w:r>
      <w:proofErr w:type="gramEnd"/>
    </w:p>
    <w:p w14:paraId="0193E91E" w14:textId="2FD7EA8C" w:rsidR="00F22B4B" w:rsidRPr="00F22B4B" w:rsidRDefault="00F22B4B" w:rsidP="00F22B4B">
      <w:pPr>
        <w:pStyle w:val="Paragrafoelenco"/>
        <w:numPr>
          <w:ilvl w:val="0"/>
          <w:numId w:val="21"/>
        </w:numPr>
        <w:tabs>
          <w:tab w:val="left" w:pos="5403"/>
        </w:tabs>
        <w:rPr>
          <w:rFonts w:ascii="Times New Roman" w:hAnsi="Times New Roman"/>
          <w:b/>
          <w:bCs/>
        </w:rPr>
      </w:pPr>
      <w:r w:rsidRPr="00F22B4B">
        <w:rPr>
          <w:rFonts w:ascii="Times New Roman" w:hAnsi="Times New Roman"/>
          <w:b/>
          <w:bCs/>
        </w:rPr>
        <w:t xml:space="preserve">VALORIZZARE CHI </w:t>
      </w:r>
      <w:proofErr w:type="gramStart"/>
      <w:r w:rsidRPr="00F22B4B">
        <w:rPr>
          <w:rFonts w:ascii="Times New Roman" w:hAnsi="Times New Roman"/>
          <w:b/>
          <w:bCs/>
        </w:rPr>
        <w:t xml:space="preserve">SIAMO  </w:t>
      </w:r>
      <w:r w:rsidRPr="00F22B4B">
        <w:rPr>
          <w:rFonts w:ascii="Times New Roman" w:hAnsi="Times New Roman"/>
          <w:b/>
          <w:bCs/>
          <w:sz w:val="20"/>
          <w:szCs w:val="20"/>
        </w:rPr>
        <w:t>ATTRAVERSO</w:t>
      </w:r>
      <w:proofErr w:type="gramEnd"/>
      <w:r w:rsidRPr="00F22B4B">
        <w:rPr>
          <w:rFonts w:ascii="Times New Roman" w:hAnsi="Times New Roman"/>
          <w:b/>
          <w:bCs/>
          <w:sz w:val="20"/>
          <w:szCs w:val="20"/>
        </w:rPr>
        <w:t xml:space="preserve"> I COLORI DELLA NOSTRA TERRA</w:t>
      </w:r>
    </w:p>
    <w:p w14:paraId="1BBF0BDB" w14:textId="352BB563" w:rsidR="00F22B4B" w:rsidRPr="00F22B4B" w:rsidRDefault="00F22B4B" w:rsidP="00F22B4B">
      <w:pPr>
        <w:pStyle w:val="Paragrafoelenco"/>
        <w:numPr>
          <w:ilvl w:val="0"/>
          <w:numId w:val="21"/>
        </w:numPr>
        <w:tabs>
          <w:tab w:val="left" w:pos="5403"/>
        </w:tabs>
        <w:spacing w:line="256" w:lineRule="auto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F22B4B">
        <w:rPr>
          <w:rFonts w:ascii="Times New Roman" w:hAnsi="Times New Roman"/>
          <w:b/>
          <w:bCs/>
        </w:rPr>
        <w:t>LE ESIGENZE DELLA CLIENTELA</w:t>
      </w:r>
    </w:p>
    <w:p w14:paraId="6E735489" w14:textId="1E27E846" w:rsidR="00F302FC" w:rsidRPr="00F22B4B" w:rsidRDefault="00F22B4B" w:rsidP="000C7583">
      <w:pPr>
        <w:pStyle w:val="Paragrafoelenco"/>
        <w:numPr>
          <w:ilvl w:val="0"/>
          <w:numId w:val="21"/>
        </w:numPr>
        <w:suppressAutoHyphens w:val="0"/>
        <w:rPr>
          <w:rFonts w:ascii="Times New Roman" w:eastAsia="SimSun" w:hAnsi="Times New Roman"/>
          <w:b/>
          <w:bCs/>
          <w:sz w:val="24"/>
          <w:szCs w:val="24"/>
        </w:rPr>
      </w:pPr>
      <w:r w:rsidRPr="00F22B4B">
        <w:rPr>
          <w:rFonts w:ascii="Times New Roman" w:hAnsi="Times New Roman"/>
          <w:b/>
          <w:bCs/>
          <w:sz w:val="24"/>
          <w:szCs w:val="24"/>
        </w:rPr>
        <w:t>BANQUETING E CATERING</w:t>
      </w:r>
    </w:p>
    <w:p w14:paraId="2DAD40C5" w14:textId="77777777" w:rsidR="000C7583" w:rsidRDefault="000C7583" w:rsidP="000C7583">
      <w:pPr>
        <w:suppressAutoHyphens w:val="0"/>
        <w:spacing w:after="240"/>
        <w:rPr>
          <w:b/>
          <w:color w:val="333333"/>
          <w:kern w:val="1"/>
        </w:rPr>
      </w:pPr>
      <w:r w:rsidRPr="0093643F">
        <w:rPr>
          <w:b/>
          <w:color w:val="333333"/>
          <w:kern w:val="1"/>
        </w:rPr>
        <w:t xml:space="preserve">   </w:t>
      </w:r>
    </w:p>
    <w:p w14:paraId="6A9A8268" w14:textId="77777777" w:rsidR="000C7583" w:rsidRDefault="000C7583" w:rsidP="000C7583">
      <w:pPr>
        <w:suppressAutoHyphens w:val="0"/>
        <w:spacing w:after="240"/>
        <w:rPr>
          <w:b/>
          <w:color w:val="333333"/>
          <w:kern w:val="1"/>
        </w:rPr>
      </w:pPr>
      <w:r w:rsidRPr="0093643F">
        <w:rPr>
          <w:b/>
          <w:color w:val="333333"/>
          <w:kern w:val="1"/>
        </w:rPr>
        <w:t xml:space="preserve">  </w:t>
      </w:r>
      <w:r>
        <w:rPr>
          <w:b/>
          <w:color w:val="333333"/>
          <w:kern w:val="1"/>
        </w:rPr>
        <w:br w:type="page"/>
      </w:r>
    </w:p>
    <w:p w14:paraId="4489BC81" w14:textId="77777777" w:rsidR="000C7583" w:rsidRPr="00AE4439" w:rsidRDefault="000C7583" w:rsidP="000C7583">
      <w:pPr>
        <w:suppressAutoHyphens w:val="0"/>
        <w:spacing w:after="240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5. METODOLOGIE, STRUMENTI E VALUTAZIONI</w:t>
      </w:r>
    </w:p>
    <w:p w14:paraId="731169D7" w14:textId="77777777" w:rsidR="000C7583" w:rsidRDefault="000C7583" w:rsidP="000C7583">
      <w:pPr>
        <w:pStyle w:val="Testopreformatta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1" w:type="pct"/>
        <w:tblCellMar>
          <w:top w:w="55" w:type="dxa"/>
          <w:left w:w="55" w:type="dxa"/>
          <w:bottom w:w="55" w:type="dxa"/>
          <w:right w:w="55" w:type="dxa"/>
        </w:tblCellMar>
        <w:tblLook w:val="0020" w:firstRow="1" w:lastRow="0" w:firstColumn="0" w:lastColumn="0" w:noHBand="0" w:noVBand="0"/>
      </w:tblPr>
      <w:tblGrid>
        <w:gridCol w:w="3208"/>
        <w:gridCol w:w="3209"/>
        <w:gridCol w:w="3221"/>
      </w:tblGrid>
      <w:tr w:rsidR="000C7583" w:rsidRPr="0093643F" w14:paraId="3A8DB6E1" w14:textId="77777777" w:rsidTr="00C922C8">
        <w:tc>
          <w:tcPr>
            <w:tcW w:w="5000" w:type="pct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E165A28" w14:textId="77777777" w:rsidR="000C7583" w:rsidRPr="0093643F" w:rsidRDefault="000C7583" w:rsidP="00C922C8">
            <w:pPr>
              <w:pStyle w:val="Contenutotabella"/>
              <w:jc w:val="center"/>
              <w:rPr>
                <w:sz w:val="24"/>
                <w:szCs w:val="24"/>
              </w:rPr>
            </w:pPr>
            <w:r w:rsidRPr="0093643F">
              <w:rPr>
                <w:b/>
                <w:bCs/>
                <w:sz w:val="24"/>
                <w:szCs w:val="24"/>
              </w:rPr>
              <w:t>METODOLOGIA</w:t>
            </w:r>
          </w:p>
        </w:tc>
      </w:tr>
      <w:tr w:rsidR="000C7583" w:rsidRPr="0093643F" w14:paraId="286E88A5" w14:textId="77777777" w:rsidTr="00C922C8">
        <w:tc>
          <w:tcPr>
            <w:tcW w:w="16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ADA370" w14:textId="77777777" w:rsidR="000C7583" w:rsidRPr="0093643F" w:rsidRDefault="000C7583" w:rsidP="00C922C8">
            <w:pPr>
              <w:pStyle w:val="Paragrafoelenco"/>
              <w:spacing w:after="0"/>
              <w:ind w:left="786"/>
              <w:rPr>
                <w:rFonts w:ascii="Times New Roman" w:hAnsi="Times New Roman"/>
                <w:b/>
                <w:sz w:val="24"/>
                <w:szCs w:val="24"/>
              </w:rPr>
            </w:pPr>
            <w:r w:rsidRPr="0093643F">
              <w:rPr>
                <w:rFonts w:ascii="Times New Roman" w:hAnsi="Times New Roman"/>
                <w:b/>
                <w:sz w:val="24"/>
                <w:szCs w:val="24"/>
              </w:rPr>
              <w:t>Mediazione didattica (metodi)</w:t>
            </w:r>
          </w:p>
        </w:tc>
        <w:tc>
          <w:tcPr>
            <w:tcW w:w="16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63E763" w14:textId="77777777" w:rsidR="000C7583" w:rsidRPr="0093643F" w:rsidRDefault="000C7583" w:rsidP="00C922C8">
            <w:pPr>
              <w:pStyle w:val="Paragrafoelenco"/>
              <w:spacing w:after="0"/>
              <w:ind w:left="786"/>
              <w:rPr>
                <w:rFonts w:ascii="Times New Roman" w:hAnsi="Times New Roman"/>
                <w:b/>
                <w:sz w:val="24"/>
                <w:szCs w:val="24"/>
              </w:rPr>
            </w:pPr>
            <w:r w:rsidRPr="0093643F">
              <w:rPr>
                <w:rFonts w:ascii="Times New Roman" w:hAnsi="Times New Roman"/>
                <w:b/>
                <w:sz w:val="24"/>
                <w:szCs w:val="24"/>
              </w:rPr>
              <w:t>Soluzioni organizzative (Mezzi)</w:t>
            </w:r>
          </w:p>
        </w:tc>
        <w:tc>
          <w:tcPr>
            <w:tcW w:w="1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4B0A9CB" w14:textId="77777777" w:rsidR="000C7583" w:rsidRPr="0093643F" w:rsidRDefault="000C7583" w:rsidP="00C922C8">
            <w:pPr>
              <w:pStyle w:val="Paragrafoelenco"/>
              <w:spacing w:after="0"/>
              <w:ind w:left="786"/>
              <w:rPr>
                <w:rFonts w:ascii="Times New Roman" w:hAnsi="Times New Roman"/>
                <w:sz w:val="24"/>
                <w:szCs w:val="24"/>
              </w:rPr>
            </w:pPr>
            <w:r w:rsidRPr="0093643F">
              <w:rPr>
                <w:rFonts w:ascii="Times New Roman" w:hAnsi="Times New Roman"/>
                <w:b/>
                <w:sz w:val="24"/>
                <w:szCs w:val="24"/>
              </w:rPr>
              <w:t>Spazi</w:t>
            </w:r>
          </w:p>
        </w:tc>
      </w:tr>
      <w:tr w:rsidR="000C7583" w:rsidRPr="0093643F" w14:paraId="1C72D302" w14:textId="77777777" w:rsidTr="00C922C8">
        <w:tc>
          <w:tcPr>
            <w:tcW w:w="166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7CE8C0" w14:textId="77777777" w:rsidR="000C7583" w:rsidRPr="0093643F" w:rsidRDefault="000C7583" w:rsidP="00C922C8">
            <w:pPr>
              <w:keepNext/>
              <w:spacing w:line="100" w:lineRule="atLeast"/>
            </w:pPr>
            <w:proofErr w:type="spellStart"/>
            <w:r w:rsidRPr="0093643F">
              <w:rPr>
                <w:color w:val="000000"/>
                <w:kern w:val="1"/>
              </w:rPr>
              <w:t>Flipped</w:t>
            </w:r>
            <w:proofErr w:type="spellEnd"/>
            <w:r w:rsidRPr="0093643F">
              <w:rPr>
                <w:color w:val="000000"/>
                <w:kern w:val="1"/>
              </w:rPr>
              <w:t xml:space="preserve"> </w:t>
            </w:r>
            <w:proofErr w:type="spellStart"/>
            <w:r w:rsidRPr="0093643F">
              <w:rPr>
                <w:color w:val="000000"/>
                <w:kern w:val="1"/>
              </w:rPr>
              <w:t>Classroom</w:t>
            </w:r>
            <w:bookmarkStart w:id="5" w:name="_Hlk57562323"/>
            <w:proofErr w:type="spellEnd"/>
            <w:r>
              <w:rPr>
                <w:color w:val="000000"/>
                <w:kern w:val="1"/>
              </w:rPr>
              <w:t xml:space="preserve"> </w:t>
            </w:r>
            <w:bookmarkEnd w:id="5"/>
          </w:p>
        </w:tc>
        <w:tc>
          <w:tcPr>
            <w:tcW w:w="166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F9DA2D" w14:textId="77777777" w:rsidR="000C7583" w:rsidRPr="0093643F" w:rsidRDefault="000C7583" w:rsidP="00C922C8">
            <w:pPr>
              <w:spacing w:line="276" w:lineRule="auto"/>
              <w:jc w:val="both"/>
            </w:pPr>
            <w:r w:rsidRPr="0093643F">
              <w:t>Testi</w:t>
            </w:r>
            <w:r w:rsidRPr="0093643F">
              <w:rPr>
                <w:rFonts w:ascii="Cambria Math" w:hAnsi="Cambria Math" w:cs="Cambria Math"/>
              </w:rPr>
              <w:t>⊗</w:t>
            </w:r>
          </w:p>
        </w:tc>
        <w:tc>
          <w:tcPr>
            <w:tcW w:w="167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133D4AD" w14:textId="77777777" w:rsidR="000C7583" w:rsidRPr="0093643F" w:rsidRDefault="000C7583" w:rsidP="00C922C8">
            <w:pPr>
              <w:spacing w:line="276" w:lineRule="auto"/>
              <w:jc w:val="both"/>
            </w:pPr>
            <w:r w:rsidRPr="0093643F">
              <w:t>Aula</w:t>
            </w:r>
            <w:r w:rsidRPr="0093643F">
              <w:rPr>
                <w:rFonts w:ascii="Cambria Math" w:hAnsi="Cambria Math" w:cs="Cambria Math"/>
              </w:rPr>
              <w:t>⊗</w:t>
            </w:r>
          </w:p>
        </w:tc>
      </w:tr>
      <w:tr w:rsidR="000C7583" w:rsidRPr="0093643F" w14:paraId="1755FA59" w14:textId="77777777" w:rsidTr="00C922C8">
        <w:tc>
          <w:tcPr>
            <w:tcW w:w="166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15A540" w14:textId="77777777" w:rsidR="000C7583" w:rsidRPr="0093643F" w:rsidRDefault="000C7583" w:rsidP="00C922C8">
            <w:pPr>
              <w:keepNext/>
              <w:spacing w:line="100" w:lineRule="atLeast"/>
            </w:pPr>
            <w:proofErr w:type="spellStart"/>
            <w:r w:rsidRPr="0093643F">
              <w:rPr>
                <w:color w:val="000000"/>
                <w:kern w:val="1"/>
              </w:rPr>
              <w:t>Debate</w:t>
            </w:r>
            <w:proofErr w:type="spellEnd"/>
          </w:p>
        </w:tc>
        <w:tc>
          <w:tcPr>
            <w:tcW w:w="166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718AEC" w14:textId="77777777" w:rsidR="000C7583" w:rsidRPr="0093643F" w:rsidRDefault="000C7583" w:rsidP="00C922C8">
            <w:pPr>
              <w:spacing w:line="276" w:lineRule="auto"/>
              <w:jc w:val="both"/>
            </w:pPr>
            <w:r w:rsidRPr="0093643F">
              <w:t>Lavagna</w:t>
            </w:r>
            <w:r w:rsidRPr="0093643F">
              <w:rPr>
                <w:rFonts w:ascii="Cambria Math" w:hAnsi="Cambria Math" w:cs="Cambria Math"/>
              </w:rPr>
              <w:t>⊗</w:t>
            </w:r>
          </w:p>
        </w:tc>
        <w:tc>
          <w:tcPr>
            <w:tcW w:w="167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FEB778B" w14:textId="77777777" w:rsidR="000C7583" w:rsidRPr="0093643F" w:rsidRDefault="000C7583" w:rsidP="00C922C8">
            <w:pPr>
              <w:spacing w:line="276" w:lineRule="auto"/>
              <w:jc w:val="both"/>
            </w:pPr>
            <w:r w:rsidRPr="0093643F">
              <w:t>Aula virtuale</w:t>
            </w:r>
          </w:p>
        </w:tc>
      </w:tr>
      <w:tr w:rsidR="000C7583" w:rsidRPr="0093643F" w14:paraId="04B860AD" w14:textId="77777777" w:rsidTr="00C922C8">
        <w:tc>
          <w:tcPr>
            <w:tcW w:w="166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71DC8E" w14:textId="77777777" w:rsidR="000C7583" w:rsidRPr="0093643F" w:rsidRDefault="000C7583" w:rsidP="00C922C8">
            <w:pPr>
              <w:keepNext/>
              <w:spacing w:line="100" w:lineRule="atLeast"/>
            </w:pPr>
            <w:r w:rsidRPr="0093643F">
              <w:rPr>
                <w:color w:val="000000"/>
                <w:kern w:val="1"/>
              </w:rPr>
              <w:t>Peer To Peer</w:t>
            </w:r>
            <w:r w:rsidRPr="0093643F">
              <w:rPr>
                <w:rFonts w:ascii="Cambria Math" w:hAnsi="Cambria Math" w:cs="Cambria Math"/>
                <w:color w:val="000000"/>
                <w:kern w:val="1"/>
              </w:rPr>
              <w:t>⊗</w:t>
            </w:r>
          </w:p>
        </w:tc>
        <w:tc>
          <w:tcPr>
            <w:tcW w:w="166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272494" w14:textId="77777777" w:rsidR="000C7583" w:rsidRPr="0093643F" w:rsidRDefault="000C7583" w:rsidP="00C922C8">
            <w:pPr>
              <w:spacing w:line="276" w:lineRule="auto"/>
              <w:jc w:val="both"/>
            </w:pPr>
            <w:r w:rsidRPr="0093643F">
              <w:t>Vocabolari</w:t>
            </w:r>
          </w:p>
        </w:tc>
        <w:tc>
          <w:tcPr>
            <w:tcW w:w="167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FB3184F" w14:textId="77777777" w:rsidR="000C7583" w:rsidRPr="0093643F" w:rsidRDefault="000C7583" w:rsidP="00C922C8">
            <w:pPr>
              <w:spacing w:line="276" w:lineRule="auto"/>
              <w:jc w:val="both"/>
            </w:pPr>
            <w:r w:rsidRPr="0093643F">
              <w:t>Aula multimediale</w:t>
            </w:r>
            <w:r w:rsidRPr="0093643F">
              <w:rPr>
                <w:rFonts w:ascii="Cambria Math" w:hAnsi="Cambria Math" w:cs="Cambria Math"/>
              </w:rPr>
              <w:t>⊗</w:t>
            </w:r>
          </w:p>
        </w:tc>
      </w:tr>
      <w:tr w:rsidR="000C7583" w:rsidRPr="0093643F" w14:paraId="3B38D79E" w14:textId="77777777" w:rsidTr="00C922C8">
        <w:tc>
          <w:tcPr>
            <w:tcW w:w="166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617563" w14:textId="77777777" w:rsidR="000C7583" w:rsidRPr="0093643F" w:rsidRDefault="000C7583" w:rsidP="00C922C8">
            <w:pPr>
              <w:keepNext/>
              <w:spacing w:line="100" w:lineRule="atLeast"/>
            </w:pPr>
            <w:r w:rsidRPr="0093643F">
              <w:rPr>
                <w:color w:val="000000"/>
                <w:kern w:val="1"/>
              </w:rPr>
              <w:t>Cooperative Learning</w:t>
            </w:r>
            <w:r w:rsidRPr="0093643F">
              <w:rPr>
                <w:rFonts w:ascii="Cambria Math" w:hAnsi="Cambria Math" w:cs="Cambria Math"/>
                <w:color w:val="000000"/>
                <w:kern w:val="1"/>
              </w:rPr>
              <w:t>⊗</w:t>
            </w:r>
          </w:p>
        </w:tc>
        <w:tc>
          <w:tcPr>
            <w:tcW w:w="166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E114B5" w14:textId="77777777" w:rsidR="000C7583" w:rsidRPr="0093643F" w:rsidRDefault="000C7583" w:rsidP="00C922C8">
            <w:pPr>
              <w:spacing w:line="276" w:lineRule="auto"/>
              <w:jc w:val="both"/>
            </w:pPr>
            <w:r w:rsidRPr="0093643F">
              <w:t>Materiale in fotocopia</w:t>
            </w:r>
            <w:r w:rsidRPr="0093643F">
              <w:rPr>
                <w:rFonts w:ascii="Cambria Math" w:hAnsi="Cambria Math" w:cs="Cambria Math"/>
              </w:rPr>
              <w:t>⊗</w:t>
            </w:r>
          </w:p>
        </w:tc>
        <w:tc>
          <w:tcPr>
            <w:tcW w:w="167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6E43101" w14:textId="77777777" w:rsidR="000C7583" w:rsidRPr="0093643F" w:rsidRDefault="000C7583" w:rsidP="00C922C8">
            <w:pPr>
              <w:spacing w:line="276" w:lineRule="auto"/>
              <w:jc w:val="both"/>
            </w:pPr>
            <w:r w:rsidRPr="0093643F">
              <w:t>Spazi laboratoriali</w:t>
            </w:r>
          </w:p>
        </w:tc>
      </w:tr>
      <w:tr w:rsidR="000C7583" w:rsidRPr="0093643F" w14:paraId="0E18B272" w14:textId="77777777" w:rsidTr="00C922C8">
        <w:tc>
          <w:tcPr>
            <w:tcW w:w="166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B4A397" w14:textId="77777777" w:rsidR="000C7583" w:rsidRPr="0093643F" w:rsidRDefault="000C7583" w:rsidP="00C922C8">
            <w:pPr>
              <w:keepNext/>
              <w:spacing w:line="100" w:lineRule="atLeast"/>
            </w:pPr>
            <w:r w:rsidRPr="0093643F">
              <w:rPr>
                <w:color w:val="000000"/>
                <w:kern w:val="1"/>
              </w:rPr>
              <w:t>Didattica breve</w:t>
            </w:r>
          </w:p>
        </w:tc>
        <w:tc>
          <w:tcPr>
            <w:tcW w:w="166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F48D81" w14:textId="77777777" w:rsidR="000C7583" w:rsidRPr="0093643F" w:rsidRDefault="000C7583" w:rsidP="00C922C8">
            <w:pPr>
              <w:spacing w:line="276" w:lineRule="auto"/>
              <w:jc w:val="both"/>
            </w:pPr>
            <w:r w:rsidRPr="0093643F">
              <w:t>Giornali</w:t>
            </w:r>
          </w:p>
        </w:tc>
        <w:tc>
          <w:tcPr>
            <w:tcW w:w="167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AE569CD" w14:textId="77777777" w:rsidR="000C7583" w:rsidRPr="0093643F" w:rsidRDefault="000C7583" w:rsidP="00C922C8">
            <w:pPr>
              <w:spacing w:line="276" w:lineRule="auto"/>
              <w:jc w:val="both"/>
            </w:pPr>
            <w:r w:rsidRPr="0093643F">
              <w:t>Azienda Istituto</w:t>
            </w:r>
          </w:p>
        </w:tc>
      </w:tr>
      <w:tr w:rsidR="000C7583" w:rsidRPr="0093643F" w14:paraId="776C7819" w14:textId="77777777" w:rsidTr="00C922C8">
        <w:tc>
          <w:tcPr>
            <w:tcW w:w="166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827223" w14:textId="77777777" w:rsidR="000C7583" w:rsidRPr="0093643F" w:rsidRDefault="000C7583" w:rsidP="00C922C8">
            <w:pPr>
              <w:spacing w:line="100" w:lineRule="atLeast"/>
            </w:pPr>
            <w:r w:rsidRPr="0093643F">
              <w:rPr>
                <w:kern w:val="1"/>
              </w:rPr>
              <w:t xml:space="preserve">Lezione Frontale </w:t>
            </w:r>
            <w:r w:rsidRPr="0093643F">
              <w:rPr>
                <w:rFonts w:ascii="Cambria Math" w:hAnsi="Cambria Math" w:cs="Cambria Math"/>
                <w:kern w:val="1"/>
              </w:rPr>
              <w:t>⊗</w:t>
            </w:r>
          </w:p>
        </w:tc>
        <w:tc>
          <w:tcPr>
            <w:tcW w:w="166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61A7CA" w14:textId="77777777" w:rsidR="000C7583" w:rsidRPr="0093643F" w:rsidRDefault="000C7583" w:rsidP="00C922C8">
            <w:pPr>
              <w:spacing w:line="276" w:lineRule="auto"/>
              <w:jc w:val="both"/>
            </w:pPr>
            <w:r w:rsidRPr="0093643F">
              <w:t>Supporti multimediali</w:t>
            </w:r>
            <w:r w:rsidRPr="0093643F">
              <w:rPr>
                <w:rFonts w:ascii="Cambria Math" w:hAnsi="Cambria Math" w:cs="Cambria Math"/>
              </w:rPr>
              <w:t>⊗</w:t>
            </w:r>
          </w:p>
        </w:tc>
        <w:tc>
          <w:tcPr>
            <w:tcW w:w="167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C6EF2FB" w14:textId="77777777" w:rsidR="000C7583" w:rsidRPr="0093643F" w:rsidRDefault="000C7583" w:rsidP="00C922C8">
            <w:pPr>
              <w:spacing w:line="276" w:lineRule="auto"/>
              <w:jc w:val="both"/>
            </w:pPr>
            <w:r w:rsidRPr="0093643F">
              <w:t>Visite guidate</w:t>
            </w:r>
          </w:p>
        </w:tc>
      </w:tr>
      <w:tr w:rsidR="000C7583" w:rsidRPr="0093643F" w14:paraId="59AEC657" w14:textId="77777777" w:rsidTr="00C922C8">
        <w:tc>
          <w:tcPr>
            <w:tcW w:w="166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484D19" w14:textId="77777777" w:rsidR="000C7583" w:rsidRPr="0093643F" w:rsidRDefault="000C7583" w:rsidP="00C922C8">
            <w:pPr>
              <w:spacing w:line="100" w:lineRule="atLeast"/>
            </w:pPr>
            <w:r w:rsidRPr="0093643F">
              <w:rPr>
                <w:kern w:val="1"/>
              </w:rPr>
              <w:t>Lettura ed interpretazione del testo</w:t>
            </w:r>
          </w:p>
        </w:tc>
        <w:tc>
          <w:tcPr>
            <w:tcW w:w="166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C26EDB" w14:textId="77777777" w:rsidR="000C7583" w:rsidRPr="0093643F" w:rsidRDefault="000C7583" w:rsidP="00C922C8">
            <w:pPr>
              <w:spacing w:line="276" w:lineRule="auto"/>
              <w:jc w:val="both"/>
            </w:pPr>
            <w:r w:rsidRPr="0093643F">
              <w:t>Stage</w:t>
            </w:r>
          </w:p>
        </w:tc>
        <w:tc>
          <w:tcPr>
            <w:tcW w:w="167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2398ED" w14:textId="77777777" w:rsidR="000C7583" w:rsidRPr="0093643F" w:rsidRDefault="000C7583" w:rsidP="00C922C8">
            <w:pPr>
              <w:spacing w:line="276" w:lineRule="auto"/>
              <w:jc w:val="both"/>
            </w:pPr>
            <w:r w:rsidRPr="0093643F">
              <w:t>Altro (specificare)</w:t>
            </w:r>
          </w:p>
        </w:tc>
      </w:tr>
      <w:tr w:rsidR="000C7583" w:rsidRPr="0093643F" w14:paraId="2BE990FE" w14:textId="77777777" w:rsidTr="00C922C8">
        <w:tc>
          <w:tcPr>
            <w:tcW w:w="166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FBD664" w14:textId="77777777" w:rsidR="000C7583" w:rsidRPr="0093643F" w:rsidRDefault="000C7583" w:rsidP="00C922C8">
            <w:pPr>
              <w:spacing w:line="100" w:lineRule="atLeast"/>
            </w:pPr>
            <w:r w:rsidRPr="0093643F">
              <w:rPr>
                <w:kern w:val="1"/>
              </w:rPr>
              <w:t>Lezione introduttiva</w:t>
            </w:r>
          </w:p>
        </w:tc>
        <w:tc>
          <w:tcPr>
            <w:tcW w:w="166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5C8B8C" w14:textId="77777777" w:rsidR="000C7583" w:rsidRPr="0093643F" w:rsidRDefault="000C7583" w:rsidP="00C922C8">
            <w:pPr>
              <w:spacing w:line="276" w:lineRule="auto"/>
              <w:jc w:val="both"/>
            </w:pPr>
            <w:r w:rsidRPr="0093643F">
              <w:t>Altro</w:t>
            </w:r>
            <w:r>
              <w:t xml:space="preserve">: </w:t>
            </w:r>
            <w:r w:rsidRPr="0093643F">
              <w:rPr>
                <w:rFonts w:ascii="Cambria Math" w:hAnsi="Cambria Math" w:cs="Cambria Math"/>
                <w:color w:val="000000"/>
                <w:kern w:val="1"/>
              </w:rPr>
              <w:t>⊗</w:t>
            </w:r>
            <w:r w:rsidRPr="0093643F">
              <w:t xml:space="preserve"> tavoletta grafica</w:t>
            </w:r>
          </w:p>
          <w:p w14:paraId="1162762B" w14:textId="77777777" w:rsidR="000C7583" w:rsidRPr="0093643F" w:rsidRDefault="000C7583" w:rsidP="00C922C8">
            <w:pPr>
              <w:spacing w:line="276" w:lineRule="auto"/>
              <w:jc w:val="both"/>
            </w:pPr>
          </w:p>
        </w:tc>
        <w:tc>
          <w:tcPr>
            <w:tcW w:w="167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95C104A" w14:textId="77777777" w:rsidR="000C7583" w:rsidRPr="0093643F" w:rsidRDefault="000C7583" w:rsidP="00C922C8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</w:tr>
      <w:tr w:rsidR="000C7583" w:rsidRPr="0093643F" w14:paraId="541D2EAF" w14:textId="77777777" w:rsidTr="00C922C8">
        <w:tc>
          <w:tcPr>
            <w:tcW w:w="166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6C3D43" w14:textId="77777777" w:rsidR="000C7583" w:rsidRPr="0093643F" w:rsidRDefault="000C7583" w:rsidP="00C922C8">
            <w:pPr>
              <w:spacing w:line="100" w:lineRule="atLeast"/>
            </w:pPr>
            <w:r w:rsidRPr="0093643F">
              <w:rPr>
                <w:kern w:val="1"/>
              </w:rPr>
              <w:t>Approfondimento disciplinare con contestualizzazione del problema</w:t>
            </w:r>
            <w:r w:rsidRPr="0093643F">
              <w:rPr>
                <w:rFonts w:ascii="Cambria Math" w:hAnsi="Cambria Math" w:cs="Cambria Math"/>
                <w:kern w:val="1"/>
              </w:rPr>
              <w:t>⊗</w:t>
            </w:r>
          </w:p>
        </w:tc>
        <w:tc>
          <w:tcPr>
            <w:tcW w:w="166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76F6C6" w14:textId="77777777" w:rsidR="000C7583" w:rsidRPr="0093643F" w:rsidRDefault="000C7583" w:rsidP="00C922C8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  <w:tc>
          <w:tcPr>
            <w:tcW w:w="167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FE5F60E" w14:textId="77777777" w:rsidR="000C7583" w:rsidRPr="0093643F" w:rsidRDefault="000C7583" w:rsidP="00C922C8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</w:tr>
      <w:tr w:rsidR="000C7583" w:rsidRPr="0093643F" w14:paraId="0ED2438F" w14:textId="77777777" w:rsidTr="00C922C8">
        <w:tc>
          <w:tcPr>
            <w:tcW w:w="166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94C0DE" w14:textId="77777777" w:rsidR="000C7583" w:rsidRPr="0093643F" w:rsidRDefault="000C7583" w:rsidP="00C922C8">
            <w:pPr>
              <w:spacing w:line="100" w:lineRule="atLeast"/>
            </w:pPr>
            <w:r w:rsidRPr="0093643F">
              <w:rPr>
                <w:kern w:val="1"/>
              </w:rPr>
              <w:t>Attività laboratoriale</w:t>
            </w:r>
          </w:p>
        </w:tc>
        <w:tc>
          <w:tcPr>
            <w:tcW w:w="166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B807ED" w14:textId="77777777" w:rsidR="000C7583" w:rsidRPr="0093643F" w:rsidRDefault="000C7583" w:rsidP="00C922C8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  <w:tc>
          <w:tcPr>
            <w:tcW w:w="167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E14CB90" w14:textId="77777777" w:rsidR="000C7583" w:rsidRPr="0093643F" w:rsidRDefault="000C7583" w:rsidP="00C922C8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</w:tr>
      <w:tr w:rsidR="000C7583" w:rsidRPr="0093643F" w14:paraId="685167DD" w14:textId="77777777" w:rsidTr="00C922C8">
        <w:tc>
          <w:tcPr>
            <w:tcW w:w="166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767C2C" w14:textId="77777777" w:rsidR="000C7583" w:rsidRPr="0093643F" w:rsidRDefault="000C7583" w:rsidP="00C922C8">
            <w:pPr>
              <w:spacing w:line="100" w:lineRule="atLeast"/>
            </w:pPr>
            <w:r w:rsidRPr="0093643F">
              <w:rPr>
                <w:kern w:val="1"/>
              </w:rPr>
              <w:t>Costruzione di mappe/schemi</w:t>
            </w:r>
            <w:r w:rsidRPr="0093643F">
              <w:rPr>
                <w:rFonts w:ascii="Cambria Math" w:hAnsi="Cambria Math" w:cs="Cambria Math"/>
                <w:kern w:val="1"/>
              </w:rPr>
              <w:t>⊗</w:t>
            </w:r>
          </w:p>
        </w:tc>
        <w:tc>
          <w:tcPr>
            <w:tcW w:w="166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8678CD" w14:textId="77777777" w:rsidR="000C7583" w:rsidRPr="0093643F" w:rsidRDefault="000C7583" w:rsidP="00C922C8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  <w:tc>
          <w:tcPr>
            <w:tcW w:w="167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8D541FD" w14:textId="77777777" w:rsidR="000C7583" w:rsidRPr="0093643F" w:rsidRDefault="000C7583" w:rsidP="00C922C8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</w:tr>
      <w:tr w:rsidR="000C7583" w:rsidRPr="0093643F" w14:paraId="76617780" w14:textId="77777777" w:rsidTr="00C922C8">
        <w:tc>
          <w:tcPr>
            <w:tcW w:w="166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0A8B24" w14:textId="77777777" w:rsidR="000C7583" w:rsidRPr="0093643F" w:rsidRDefault="000C7583" w:rsidP="00C922C8">
            <w:pPr>
              <w:spacing w:line="100" w:lineRule="atLeast"/>
            </w:pPr>
            <w:r w:rsidRPr="0093643F">
              <w:rPr>
                <w:kern w:val="1"/>
              </w:rPr>
              <w:t>Utilizzo delle fonti (indicare quali)</w:t>
            </w:r>
          </w:p>
        </w:tc>
        <w:tc>
          <w:tcPr>
            <w:tcW w:w="166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888F3D" w14:textId="77777777" w:rsidR="000C7583" w:rsidRPr="0093643F" w:rsidRDefault="000C7583" w:rsidP="00C922C8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  <w:tc>
          <w:tcPr>
            <w:tcW w:w="167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AEBE29C" w14:textId="77777777" w:rsidR="000C7583" w:rsidRPr="0093643F" w:rsidRDefault="000C7583" w:rsidP="00C922C8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</w:tr>
      <w:tr w:rsidR="000C7583" w:rsidRPr="0093643F" w14:paraId="14F2EE6B" w14:textId="77777777" w:rsidTr="00C922C8">
        <w:tc>
          <w:tcPr>
            <w:tcW w:w="166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325B05" w14:textId="77777777" w:rsidR="000C7583" w:rsidRPr="0093643F" w:rsidRDefault="000C7583" w:rsidP="00C922C8">
            <w:pPr>
              <w:spacing w:line="100" w:lineRule="atLeast"/>
            </w:pPr>
            <w:r w:rsidRPr="0093643F">
              <w:rPr>
                <w:kern w:val="1"/>
              </w:rPr>
              <w:t>Analisi critica</w:t>
            </w:r>
          </w:p>
        </w:tc>
        <w:tc>
          <w:tcPr>
            <w:tcW w:w="166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DA897C" w14:textId="77777777" w:rsidR="000C7583" w:rsidRPr="0093643F" w:rsidRDefault="000C7583" w:rsidP="00C922C8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  <w:tc>
          <w:tcPr>
            <w:tcW w:w="167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CD93C80" w14:textId="77777777" w:rsidR="000C7583" w:rsidRPr="0093643F" w:rsidRDefault="000C7583" w:rsidP="00C922C8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</w:tr>
      <w:tr w:rsidR="000C7583" w:rsidRPr="0093643F" w14:paraId="4F076F23" w14:textId="77777777" w:rsidTr="00C922C8">
        <w:tc>
          <w:tcPr>
            <w:tcW w:w="166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B13246" w14:textId="77777777" w:rsidR="000C7583" w:rsidRPr="0093643F" w:rsidRDefault="000C7583" w:rsidP="00C922C8">
            <w:pPr>
              <w:spacing w:line="100" w:lineRule="atLeast"/>
            </w:pPr>
            <w:r w:rsidRPr="0093643F">
              <w:rPr>
                <w:kern w:val="1"/>
              </w:rPr>
              <w:t>Lavori di gruppo</w:t>
            </w:r>
            <w:r w:rsidRPr="0093643F">
              <w:rPr>
                <w:rFonts w:ascii="Cambria Math" w:hAnsi="Cambria Math" w:cs="Cambria Math"/>
                <w:kern w:val="1"/>
              </w:rPr>
              <w:t>⊗</w:t>
            </w:r>
          </w:p>
        </w:tc>
        <w:tc>
          <w:tcPr>
            <w:tcW w:w="166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E27223" w14:textId="77777777" w:rsidR="000C7583" w:rsidRPr="0093643F" w:rsidRDefault="000C7583" w:rsidP="00C922C8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  <w:tc>
          <w:tcPr>
            <w:tcW w:w="167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8415FDE" w14:textId="77777777" w:rsidR="000C7583" w:rsidRPr="0093643F" w:rsidRDefault="000C7583" w:rsidP="00C922C8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</w:tr>
      <w:tr w:rsidR="000C7583" w:rsidRPr="0093643F" w14:paraId="7775F8BA" w14:textId="77777777" w:rsidTr="00C922C8">
        <w:tc>
          <w:tcPr>
            <w:tcW w:w="166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3F60FD" w14:textId="77777777" w:rsidR="000C7583" w:rsidRPr="0093643F" w:rsidRDefault="000C7583" w:rsidP="00C922C8">
            <w:pPr>
              <w:pStyle w:val="Paragrafoelenco1"/>
              <w:spacing w:line="100" w:lineRule="atLeast"/>
              <w:ind w:left="0"/>
            </w:pPr>
            <w:r w:rsidRPr="0093643F">
              <w:rPr>
                <w:rFonts w:ascii="Cambria Math" w:hAnsi="Cambria Math" w:cs="Cambria Math"/>
                <w:kern w:val="1"/>
              </w:rPr>
              <w:t>⊗</w:t>
            </w:r>
            <w:r w:rsidRPr="0093643F">
              <w:rPr>
                <w:kern w:val="1"/>
              </w:rPr>
              <w:t xml:space="preserve">Eterogenei al loro interno </w:t>
            </w:r>
          </w:p>
        </w:tc>
        <w:tc>
          <w:tcPr>
            <w:tcW w:w="166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78AA7D" w14:textId="77777777" w:rsidR="000C7583" w:rsidRPr="0093643F" w:rsidRDefault="000C7583" w:rsidP="00C922C8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  <w:tc>
          <w:tcPr>
            <w:tcW w:w="167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53182DC" w14:textId="77777777" w:rsidR="000C7583" w:rsidRPr="0093643F" w:rsidRDefault="000C7583" w:rsidP="00C922C8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</w:tr>
      <w:tr w:rsidR="000C7583" w:rsidRPr="0093643F" w14:paraId="34B9AE53" w14:textId="77777777" w:rsidTr="00C922C8">
        <w:tc>
          <w:tcPr>
            <w:tcW w:w="166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D3EA5D" w14:textId="77777777" w:rsidR="000C7583" w:rsidRPr="0093643F" w:rsidRDefault="000C7583" w:rsidP="00C922C8">
            <w:pPr>
              <w:pStyle w:val="Paragrafoelenco1"/>
              <w:spacing w:line="100" w:lineRule="atLeast"/>
              <w:ind w:left="0"/>
            </w:pPr>
            <w:r w:rsidRPr="0093643F">
              <w:rPr>
                <w:rFonts w:ascii="Cambria Math" w:hAnsi="Cambria Math" w:cs="Cambria Math"/>
                <w:kern w:val="1"/>
              </w:rPr>
              <w:t>⊗</w:t>
            </w:r>
            <w:r w:rsidRPr="0093643F">
              <w:rPr>
                <w:kern w:val="1"/>
              </w:rPr>
              <w:t>Per fasce di livello</w:t>
            </w:r>
          </w:p>
        </w:tc>
        <w:tc>
          <w:tcPr>
            <w:tcW w:w="166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D2AFBF" w14:textId="77777777" w:rsidR="000C7583" w:rsidRPr="0093643F" w:rsidRDefault="000C7583" w:rsidP="00C922C8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  <w:tc>
          <w:tcPr>
            <w:tcW w:w="167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4AD3AE7" w14:textId="77777777" w:rsidR="000C7583" w:rsidRPr="0093643F" w:rsidRDefault="000C7583" w:rsidP="00C922C8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</w:tr>
      <w:tr w:rsidR="000C7583" w:rsidRPr="0093643F" w14:paraId="4161B06E" w14:textId="77777777" w:rsidTr="00C922C8">
        <w:tc>
          <w:tcPr>
            <w:tcW w:w="166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616A1D" w14:textId="77777777" w:rsidR="000C7583" w:rsidRPr="0093643F" w:rsidRDefault="000C7583" w:rsidP="00C922C8">
            <w:pPr>
              <w:spacing w:line="100" w:lineRule="atLeast"/>
            </w:pPr>
            <w:r w:rsidRPr="0093643F">
              <w:rPr>
                <w:kern w:val="1"/>
              </w:rPr>
              <w:t>Tutoraggio</w:t>
            </w:r>
            <w:r w:rsidRPr="0093643F">
              <w:rPr>
                <w:rFonts w:ascii="Cambria Math" w:hAnsi="Cambria Math" w:cs="Cambria Math"/>
                <w:kern w:val="1"/>
              </w:rPr>
              <w:t>⊗</w:t>
            </w:r>
          </w:p>
        </w:tc>
        <w:tc>
          <w:tcPr>
            <w:tcW w:w="166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30AAB4" w14:textId="77777777" w:rsidR="000C7583" w:rsidRPr="0093643F" w:rsidRDefault="000C7583" w:rsidP="00C922C8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  <w:tc>
          <w:tcPr>
            <w:tcW w:w="167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C11C93B" w14:textId="77777777" w:rsidR="000C7583" w:rsidRPr="0093643F" w:rsidRDefault="000C7583" w:rsidP="00C922C8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</w:tr>
      <w:tr w:rsidR="000C7583" w:rsidRPr="0093643F" w14:paraId="482EA910" w14:textId="77777777" w:rsidTr="00C922C8">
        <w:tc>
          <w:tcPr>
            <w:tcW w:w="166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BA3730" w14:textId="77777777" w:rsidR="000C7583" w:rsidRPr="0093643F" w:rsidRDefault="000C7583" w:rsidP="00C922C8">
            <w:pPr>
              <w:spacing w:line="100" w:lineRule="atLeast"/>
            </w:pPr>
            <w:r w:rsidRPr="0093643F">
              <w:rPr>
                <w:kern w:val="1"/>
              </w:rPr>
              <w:t>Altro: specificare</w:t>
            </w:r>
          </w:p>
        </w:tc>
        <w:tc>
          <w:tcPr>
            <w:tcW w:w="166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E4145E" w14:textId="77777777" w:rsidR="000C7583" w:rsidRPr="0093643F" w:rsidRDefault="000C7583" w:rsidP="00C922C8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  <w:tc>
          <w:tcPr>
            <w:tcW w:w="167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5EE0B26" w14:textId="77777777" w:rsidR="000C7583" w:rsidRPr="0093643F" w:rsidRDefault="000C7583" w:rsidP="00C922C8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</w:tr>
    </w:tbl>
    <w:p w14:paraId="4118B92F" w14:textId="77777777" w:rsidR="000C7583" w:rsidRDefault="000C7583" w:rsidP="000C7583"/>
    <w:p w14:paraId="6C8508E7" w14:textId="77777777" w:rsidR="000C7583" w:rsidRDefault="000C7583" w:rsidP="000C7583"/>
    <w:p w14:paraId="46B37509" w14:textId="77777777" w:rsidR="000C7583" w:rsidRDefault="000C7583" w:rsidP="000C7583"/>
    <w:p w14:paraId="6D9DC27E" w14:textId="77777777" w:rsidR="000C7583" w:rsidRDefault="000C7583" w:rsidP="000C7583"/>
    <w:p w14:paraId="583B4F03" w14:textId="77777777" w:rsidR="000C7583" w:rsidRDefault="000C7583" w:rsidP="000C7583"/>
    <w:p w14:paraId="76530E03" w14:textId="77777777" w:rsidR="000C7583" w:rsidRDefault="000C7583" w:rsidP="000C7583"/>
    <w:p w14:paraId="6B4D86D1" w14:textId="77777777" w:rsidR="000C7583" w:rsidRDefault="000C7583" w:rsidP="000C7583"/>
    <w:p w14:paraId="1839F857" w14:textId="77777777" w:rsidR="000C7583" w:rsidRDefault="000C7583" w:rsidP="000C7583"/>
    <w:p w14:paraId="02F8D130" w14:textId="77777777" w:rsidR="000C7583" w:rsidRDefault="000C7583" w:rsidP="000C7583"/>
    <w:p w14:paraId="1E7DDF07" w14:textId="77777777" w:rsidR="000C7583" w:rsidRDefault="000C7583" w:rsidP="000C7583"/>
    <w:p w14:paraId="5DE1D90C" w14:textId="77777777" w:rsidR="000C7583" w:rsidRDefault="000C7583" w:rsidP="000C7583"/>
    <w:p w14:paraId="3C509978" w14:textId="77777777" w:rsidR="000C7583" w:rsidRDefault="000C7583" w:rsidP="000C7583"/>
    <w:p w14:paraId="7B1C70F3" w14:textId="77777777" w:rsidR="000C7583" w:rsidRDefault="000C7583" w:rsidP="000C7583"/>
    <w:p w14:paraId="0D260AC0" w14:textId="77777777" w:rsidR="000C7583" w:rsidRDefault="000C7583" w:rsidP="000C7583"/>
    <w:p w14:paraId="07770D98" w14:textId="77777777" w:rsidR="000C7583" w:rsidRDefault="000C7583" w:rsidP="000C7583"/>
    <w:p w14:paraId="7D512947" w14:textId="77777777" w:rsidR="000C7583" w:rsidRDefault="000C7583" w:rsidP="000C7583"/>
    <w:tbl>
      <w:tblPr>
        <w:tblW w:w="4998" w:type="pct"/>
        <w:tblInd w:w="10" w:type="dxa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507"/>
        <w:gridCol w:w="4117"/>
      </w:tblGrid>
      <w:tr w:rsidR="000C7583" w:rsidRPr="0093643F" w14:paraId="59530EE7" w14:textId="77777777" w:rsidTr="00C922C8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A97750" w14:textId="77777777" w:rsidR="000C7583" w:rsidRPr="0093643F" w:rsidRDefault="000C7583" w:rsidP="00C922C8">
            <w:pPr>
              <w:snapToGrid w:val="0"/>
              <w:spacing w:line="100" w:lineRule="atLeast"/>
              <w:jc w:val="center"/>
              <w:rPr>
                <w:kern w:val="1"/>
              </w:rPr>
            </w:pPr>
            <w:r w:rsidRPr="00954AB8">
              <w:rPr>
                <w:b/>
                <w:bCs/>
                <w:i/>
                <w:iCs/>
                <w:color w:val="000009"/>
                <w:spacing w:val="-1"/>
                <w:kern w:val="1"/>
              </w:rPr>
              <w:lastRenderedPageBreak/>
              <w:t>STRUMENTI DI LAVORO</w:t>
            </w:r>
          </w:p>
        </w:tc>
      </w:tr>
      <w:tr w:rsidR="000C7583" w:rsidRPr="0093643F" w14:paraId="0C418501" w14:textId="77777777" w:rsidTr="00C922C8">
        <w:tc>
          <w:tcPr>
            <w:tcW w:w="2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26FA1C3" w14:textId="77777777" w:rsidR="000C7583" w:rsidRPr="00713289" w:rsidRDefault="000C7583" w:rsidP="00C922C8">
            <w:pPr>
              <w:keepNext/>
              <w:spacing w:line="100" w:lineRule="atLeast"/>
              <w:rPr>
                <w:color w:val="000000"/>
                <w:kern w:val="1"/>
              </w:rPr>
            </w:pPr>
            <w:r w:rsidRPr="0093643F">
              <w:rPr>
                <w:color w:val="000000"/>
                <w:kern w:val="1"/>
              </w:rPr>
              <w:t>Libro di Testo</w:t>
            </w:r>
            <w:r>
              <w:rPr>
                <w:color w:val="000000"/>
                <w:kern w:val="1"/>
              </w:rPr>
              <w:t>: Colori della matematica per gli istituti alberghieri ed. Petrini, autori: Sasso - Fragni</w:t>
            </w:r>
          </w:p>
        </w:tc>
        <w:tc>
          <w:tcPr>
            <w:tcW w:w="2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9D9A9E" w14:textId="77777777" w:rsidR="000C7583" w:rsidRPr="0093643F" w:rsidRDefault="000C7583" w:rsidP="00C922C8">
            <w:pPr>
              <w:snapToGrid w:val="0"/>
              <w:spacing w:line="100" w:lineRule="atLeast"/>
              <w:jc w:val="center"/>
              <w:rPr>
                <w:kern w:val="1"/>
              </w:rPr>
            </w:pPr>
            <w:r w:rsidRPr="0093643F">
              <w:rPr>
                <w:rFonts w:ascii="Cambria Math" w:hAnsi="Cambria Math" w:cs="Cambria Math"/>
                <w:kern w:val="1"/>
              </w:rPr>
              <w:t>⊗</w:t>
            </w:r>
          </w:p>
        </w:tc>
      </w:tr>
      <w:tr w:rsidR="000C7583" w:rsidRPr="0093643F" w14:paraId="094071A1" w14:textId="77777777" w:rsidTr="00C922C8">
        <w:tc>
          <w:tcPr>
            <w:tcW w:w="2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8983687" w14:textId="77777777" w:rsidR="000C7583" w:rsidRPr="0093643F" w:rsidRDefault="000C7583" w:rsidP="00C922C8">
            <w:pPr>
              <w:keepNext/>
              <w:spacing w:line="100" w:lineRule="atLeast"/>
              <w:rPr>
                <w:kern w:val="1"/>
              </w:rPr>
            </w:pPr>
            <w:r w:rsidRPr="0093643F">
              <w:rPr>
                <w:color w:val="000000"/>
                <w:kern w:val="1"/>
              </w:rPr>
              <w:t>Risorse digitali libro di testo</w:t>
            </w:r>
          </w:p>
        </w:tc>
        <w:tc>
          <w:tcPr>
            <w:tcW w:w="2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70B79B" w14:textId="77777777" w:rsidR="000C7583" w:rsidRPr="0093643F" w:rsidRDefault="000C7583" w:rsidP="00C922C8">
            <w:pPr>
              <w:snapToGrid w:val="0"/>
              <w:spacing w:line="100" w:lineRule="atLeast"/>
              <w:jc w:val="center"/>
              <w:rPr>
                <w:kern w:val="1"/>
              </w:rPr>
            </w:pPr>
            <w:r w:rsidRPr="0093643F">
              <w:rPr>
                <w:rFonts w:ascii="Cambria Math" w:hAnsi="Cambria Math" w:cs="Cambria Math"/>
                <w:kern w:val="1"/>
              </w:rPr>
              <w:t>⊗</w:t>
            </w:r>
          </w:p>
        </w:tc>
      </w:tr>
      <w:tr w:rsidR="000C7583" w:rsidRPr="0093643F" w14:paraId="25244774" w14:textId="77777777" w:rsidTr="00C922C8">
        <w:tc>
          <w:tcPr>
            <w:tcW w:w="2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853E96F" w14:textId="77777777" w:rsidR="000C7583" w:rsidRPr="0093643F" w:rsidRDefault="000C7583" w:rsidP="00C922C8">
            <w:pPr>
              <w:keepNext/>
              <w:spacing w:line="100" w:lineRule="atLeast"/>
              <w:rPr>
                <w:kern w:val="1"/>
              </w:rPr>
            </w:pPr>
            <w:r w:rsidRPr="0093643F">
              <w:rPr>
                <w:color w:val="000000"/>
                <w:kern w:val="1"/>
              </w:rPr>
              <w:t>Risorse digitali in rete (link, videolezioni, mappe)</w:t>
            </w:r>
          </w:p>
        </w:tc>
        <w:tc>
          <w:tcPr>
            <w:tcW w:w="2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2F06CB" w14:textId="77777777" w:rsidR="000C7583" w:rsidRPr="0093643F" w:rsidRDefault="000C7583" w:rsidP="00C922C8">
            <w:pPr>
              <w:snapToGrid w:val="0"/>
              <w:spacing w:line="100" w:lineRule="atLeast"/>
              <w:jc w:val="center"/>
              <w:rPr>
                <w:kern w:val="1"/>
              </w:rPr>
            </w:pPr>
            <w:bookmarkStart w:id="6" w:name="_Hlk57565530"/>
            <w:r w:rsidRPr="0093643F">
              <w:rPr>
                <w:rFonts w:ascii="Cambria Math" w:hAnsi="Cambria Math" w:cs="Cambria Math"/>
                <w:kern w:val="1"/>
              </w:rPr>
              <w:t>⊗</w:t>
            </w:r>
            <w:bookmarkEnd w:id="6"/>
          </w:p>
        </w:tc>
      </w:tr>
      <w:tr w:rsidR="000C7583" w:rsidRPr="0093643F" w14:paraId="403E261A" w14:textId="77777777" w:rsidTr="00C922C8">
        <w:tc>
          <w:tcPr>
            <w:tcW w:w="2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BD5FF55" w14:textId="77777777" w:rsidR="000C7583" w:rsidRPr="0093643F" w:rsidRDefault="000C7583" w:rsidP="00C922C8">
            <w:pPr>
              <w:keepNext/>
              <w:spacing w:line="100" w:lineRule="atLeast"/>
              <w:rPr>
                <w:kern w:val="1"/>
              </w:rPr>
            </w:pPr>
            <w:r w:rsidRPr="0093643F">
              <w:rPr>
                <w:color w:val="000000"/>
                <w:kern w:val="1"/>
              </w:rPr>
              <w:t xml:space="preserve">App Google: </w:t>
            </w:r>
            <w:r w:rsidRPr="0093643F">
              <w:rPr>
                <w:kern w:val="1"/>
              </w:rPr>
              <w:t xml:space="preserve">Meet, moduli, </w:t>
            </w:r>
            <w:proofErr w:type="spellStart"/>
            <w:r w:rsidRPr="0093643F">
              <w:rPr>
                <w:kern w:val="1"/>
              </w:rPr>
              <w:t>j</w:t>
            </w:r>
            <w:r>
              <w:rPr>
                <w:kern w:val="1"/>
              </w:rPr>
              <w:t>amboard</w:t>
            </w:r>
            <w:proofErr w:type="spellEnd"/>
            <w:r w:rsidRPr="0093643F">
              <w:rPr>
                <w:color w:val="000000"/>
                <w:kern w:val="1"/>
              </w:rPr>
              <w:t xml:space="preserve"> </w:t>
            </w:r>
          </w:p>
        </w:tc>
        <w:tc>
          <w:tcPr>
            <w:tcW w:w="2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B16A0C" w14:textId="77777777" w:rsidR="000C7583" w:rsidRPr="0093643F" w:rsidRDefault="000C7583" w:rsidP="00C922C8">
            <w:pPr>
              <w:snapToGrid w:val="0"/>
              <w:spacing w:line="100" w:lineRule="atLeast"/>
              <w:jc w:val="center"/>
              <w:rPr>
                <w:kern w:val="1"/>
              </w:rPr>
            </w:pPr>
            <w:r w:rsidRPr="0093643F">
              <w:rPr>
                <w:rFonts w:ascii="Cambria Math" w:hAnsi="Cambria Math" w:cs="Cambria Math"/>
                <w:kern w:val="1"/>
              </w:rPr>
              <w:t>⊗</w:t>
            </w:r>
          </w:p>
        </w:tc>
      </w:tr>
      <w:tr w:rsidR="000C7583" w:rsidRPr="0093643F" w14:paraId="507C16EB" w14:textId="77777777" w:rsidTr="00C922C8">
        <w:tc>
          <w:tcPr>
            <w:tcW w:w="2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B4881D2" w14:textId="77777777" w:rsidR="000C7583" w:rsidRPr="0093643F" w:rsidRDefault="000C7583" w:rsidP="00C922C8">
            <w:pPr>
              <w:keepNext/>
              <w:spacing w:line="100" w:lineRule="atLeast"/>
              <w:rPr>
                <w:kern w:val="1"/>
              </w:rPr>
            </w:pPr>
            <w:r w:rsidRPr="0093643F">
              <w:rPr>
                <w:color w:val="000000"/>
                <w:kern w:val="1"/>
              </w:rPr>
              <w:t>Testi didattici di supporto</w:t>
            </w:r>
          </w:p>
        </w:tc>
        <w:tc>
          <w:tcPr>
            <w:tcW w:w="2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A92EFB" w14:textId="77777777" w:rsidR="000C7583" w:rsidRPr="0093643F" w:rsidRDefault="000C7583" w:rsidP="00C922C8">
            <w:pPr>
              <w:snapToGrid w:val="0"/>
              <w:spacing w:line="100" w:lineRule="atLeast"/>
              <w:jc w:val="center"/>
              <w:rPr>
                <w:kern w:val="1"/>
              </w:rPr>
            </w:pPr>
          </w:p>
        </w:tc>
      </w:tr>
      <w:tr w:rsidR="000C7583" w:rsidRPr="0093643F" w14:paraId="02C860E8" w14:textId="77777777" w:rsidTr="00C922C8">
        <w:tc>
          <w:tcPr>
            <w:tcW w:w="2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881701" w14:textId="77777777" w:rsidR="000C7583" w:rsidRPr="0093643F" w:rsidRDefault="000C7583" w:rsidP="00C922C8">
            <w:pPr>
              <w:keepNext/>
              <w:spacing w:line="100" w:lineRule="atLeast"/>
              <w:rPr>
                <w:kern w:val="1"/>
              </w:rPr>
            </w:pPr>
            <w:r w:rsidRPr="0093643F">
              <w:rPr>
                <w:color w:val="000000"/>
                <w:kern w:val="1"/>
              </w:rPr>
              <w:t>Chat WhatsApp</w:t>
            </w:r>
          </w:p>
        </w:tc>
        <w:tc>
          <w:tcPr>
            <w:tcW w:w="2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E74ED7" w14:textId="77777777" w:rsidR="000C7583" w:rsidRPr="0093643F" w:rsidRDefault="000C7583" w:rsidP="00C922C8">
            <w:pPr>
              <w:snapToGrid w:val="0"/>
              <w:spacing w:line="100" w:lineRule="atLeast"/>
              <w:jc w:val="center"/>
              <w:rPr>
                <w:kern w:val="1"/>
              </w:rPr>
            </w:pPr>
            <w:r w:rsidRPr="006A4F16">
              <w:rPr>
                <w:rFonts w:ascii="Cambria Math" w:hAnsi="Cambria Math" w:cs="Cambria Math"/>
                <w:kern w:val="1"/>
              </w:rPr>
              <w:t>⊗</w:t>
            </w:r>
          </w:p>
        </w:tc>
      </w:tr>
      <w:tr w:rsidR="000C7583" w:rsidRPr="0093643F" w14:paraId="43BCF745" w14:textId="77777777" w:rsidTr="00C922C8">
        <w:tc>
          <w:tcPr>
            <w:tcW w:w="2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C3A4CBE" w14:textId="77777777" w:rsidR="000C7583" w:rsidRPr="0093643F" w:rsidRDefault="000C7583" w:rsidP="00C922C8">
            <w:pPr>
              <w:keepNext/>
              <w:spacing w:line="100" w:lineRule="atLeast"/>
              <w:rPr>
                <w:kern w:val="1"/>
              </w:rPr>
            </w:pPr>
            <w:r w:rsidRPr="0093643F">
              <w:rPr>
                <w:color w:val="000000"/>
                <w:kern w:val="1"/>
              </w:rPr>
              <w:t>Stampa specialistica</w:t>
            </w:r>
          </w:p>
        </w:tc>
        <w:tc>
          <w:tcPr>
            <w:tcW w:w="2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9EF229" w14:textId="77777777" w:rsidR="000C7583" w:rsidRPr="0093643F" w:rsidRDefault="000C7583" w:rsidP="00C922C8">
            <w:pPr>
              <w:snapToGrid w:val="0"/>
              <w:spacing w:line="100" w:lineRule="atLeast"/>
              <w:jc w:val="center"/>
              <w:rPr>
                <w:kern w:val="1"/>
              </w:rPr>
            </w:pPr>
          </w:p>
        </w:tc>
      </w:tr>
      <w:tr w:rsidR="000C7583" w:rsidRPr="0093643F" w14:paraId="61796E9B" w14:textId="77777777" w:rsidTr="00C922C8">
        <w:tc>
          <w:tcPr>
            <w:tcW w:w="2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66ECE1" w14:textId="77777777" w:rsidR="000C7583" w:rsidRPr="0093643F" w:rsidRDefault="000C7583" w:rsidP="00C922C8">
            <w:pPr>
              <w:keepNext/>
              <w:spacing w:line="100" w:lineRule="atLeast"/>
              <w:rPr>
                <w:kern w:val="1"/>
              </w:rPr>
            </w:pPr>
            <w:r w:rsidRPr="0093643F">
              <w:rPr>
                <w:color w:val="000000"/>
                <w:kern w:val="1"/>
              </w:rPr>
              <w:t>Materiali autoprodotti dall’insegnante</w:t>
            </w:r>
          </w:p>
        </w:tc>
        <w:tc>
          <w:tcPr>
            <w:tcW w:w="2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9A5345" w14:textId="77777777" w:rsidR="000C7583" w:rsidRPr="0093643F" w:rsidRDefault="000C7583" w:rsidP="00C922C8">
            <w:pPr>
              <w:snapToGrid w:val="0"/>
              <w:spacing w:line="100" w:lineRule="atLeast"/>
              <w:jc w:val="center"/>
              <w:rPr>
                <w:kern w:val="1"/>
              </w:rPr>
            </w:pPr>
            <w:r w:rsidRPr="006A4F16">
              <w:rPr>
                <w:rFonts w:ascii="Cambria Math" w:hAnsi="Cambria Math" w:cs="Cambria Math"/>
                <w:kern w:val="1"/>
              </w:rPr>
              <w:t>⊗</w:t>
            </w:r>
          </w:p>
        </w:tc>
      </w:tr>
      <w:tr w:rsidR="000C7583" w:rsidRPr="0093643F" w14:paraId="45C42092" w14:textId="77777777" w:rsidTr="00C922C8">
        <w:tc>
          <w:tcPr>
            <w:tcW w:w="2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A9529C5" w14:textId="77777777" w:rsidR="000C7583" w:rsidRPr="0093643F" w:rsidRDefault="000C7583" w:rsidP="00C922C8">
            <w:pPr>
              <w:keepNext/>
              <w:spacing w:line="100" w:lineRule="atLeast"/>
              <w:rPr>
                <w:kern w:val="1"/>
              </w:rPr>
            </w:pPr>
            <w:r w:rsidRPr="0093643F">
              <w:rPr>
                <w:color w:val="000000"/>
                <w:kern w:val="1"/>
              </w:rPr>
              <w:t>Scheda predisposta dall’insegnante</w:t>
            </w:r>
          </w:p>
        </w:tc>
        <w:tc>
          <w:tcPr>
            <w:tcW w:w="2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702EE7" w14:textId="77777777" w:rsidR="000C7583" w:rsidRPr="0093643F" w:rsidRDefault="000C7583" w:rsidP="00C922C8">
            <w:pPr>
              <w:snapToGrid w:val="0"/>
              <w:spacing w:line="100" w:lineRule="atLeast"/>
              <w:jc w:val="center"/>
              <w:rPr>
                <w:kern w:val="1"/>
              </w:rPr>
            </w:pPr>
            <w:r w:rsidRPr="006A4F16">
              <w:rPr>
                <w:rFonts w:ascii="Cambria Math" w:hAnsi="Cambria Math" w:cs="Cambria Math"/>
                <w:kern w:val="1"/>
              </w:rPr>
              <w:t>⊗</w:t>
            </w:r>
          </w:p>
        </w:tc>
      </w:tr>
      <w:tr w:rsidR="000C7583" w:rsidRPr="0093643F" w14:paraId="01308CB5" w14:textId="77777777" w:rsidTr="00C922C8">
        <w:tc>
          <w:tcPr>
            <w:tcW w:w="2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02253EA" w14:textId="77777777" w:rsidR="000C7583" w:rsidRPr="0093643F" w:rsidRDefault="000C7583" w:rsidP="00C922C8">
            <w:pPr>
              <w:keepNext/>
              <w:spacing w:line="100" w:lineRule="atLeast"/>
              <w:rPr>
                <w:kern w:val="1"/>
              </w:rPr>
            </w:pPr>
            <w:r w:rsidRPr="0093643F">
              <w:rPr>
                <w:color w:val="000000"/>
                <w:kern w:val="1"/>
              </w:rPr>
              <w:t>App Case Editrici</w:t>
            </w:r>
          </w:p>
        </w:tc>
        <w:tc>
          <w:tcPr>
            <w:tcW w:w="2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F9E771" w14:textId="77777777" w:rsidR="000C7583" w:rsidRPr="0093643F" w:rsidRDefault="000C7583" w:rsidP="00C922C8">
            <w:pPr>
              <w:snapToGrid w:val="0"/>
              <w:spacing w:line="100" w:lineRule="atLeast"/>
              <w:jc w:val="center"/>
              <w:rPr>
                <w:kern w:val="1"/>
              </w:rPr>
            </w:pPr>
            <w:r w:rsidRPr="006A4F16">
              <w:rPr>
                <w:rFonts w:ascii="Cambria Math" w:hAnsi="Cambria Math" w:cs="Cambria Math"/>
                <w:kern w:val="1"/>
              </w:rPr>
              <w:t>⊗</w:t>
            </w:r>
          </w:p>
        </w:tc>
      </w:tr>
      <w:tr w:rsidR="000C7583" w:rsidRPr="0093643F" w14:paraId="20AF1079" w14:textId="77777777" w:rsidTr="00C922C8">
        <w:tc>
          <w:tcPr>
            <w:tcW w:w="2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92A723" w14:textId="77777777" w:rsidR="000C7583" w:rsidRPr="0093643F" w:rsidRDefault="000C7583" w:rsidP="00C922C8">
            <w:pPr>
              <w:keepNext/>
              <w:spacing w:line="100" w:lineRule="atLeast"/>
              <w:rPr>
                <w:kern w:val="1"/>
              </w:rPr>
            </w:pPr>
            <w:r w:rsidRPr="0093643F">
              <w:rPr>
                <w:color w:val="000000"/>
                <w:kern w:val="1"/>
              </w:rPr>
              <w:t>Personal Computer</w:t>
            </w:r>
          </w:p>
        </w:tc>
        <w:tc>
          <w:tcPr>
            <w:tcW w:w="2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22CA14" w14:textId="77777777" w:rsidR="000C7583" w:rsidRPr="0093643F" w:rsidRDefault="000C7583" w:rsidP="00C922C8">
            <w:pPr>
              <w:snapToGrid w:val="0"/>
              <w:spacing w:line="100" w:lineRule="atLeast"/>
              <w:jc w:val="center"/>
              <w:rPr>
                <w:kern w:val="1"/>
              </w:rPr>
            </w:pPr>
            <w:r w:rsidRPr="006A4F16">
              <w:rPr>
                <w:rFonts w:ascii="Cambria Math" w:hAnsi="Cambria Math" w:cs="Cambria Math"/>
                <w:kern w:val="1"/>
              </w:rPr>
              <w:t>⊗</w:t>
            </w:r>
          </w:p>
        </w:tc>
      </w:tr>
      <w:tr w:rsidR="000C7583" w:rsidRPr="0093643F" w14:paraId="066937C2" w14:textId="77777777" w:rsidTr="00C922C8">
        <w:tc>
          <w:tcPr>
            <w:tcW w:w="2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717B610" w14:textId="77777777" w:rsidR="000C7583" w:rsidRPr="0093643F" w:rsidRDefault="000C7583" w:rsidP="00C922C8">
            <w:pPr>
              <w:spacing w:line="100" w:lineRule="atLeast"/>
              <w:rPr>
                <w:kern w:val="1"/>
              </w:rPr>
            </w:pPr>
            <w:r w:rsidRPr="0093643F">
              <w:rPr>
                <w:kern w:val="1"/>
              </w:rPr>
              <w:t>Tablet</w:t>
            </w:r>
          </w:p>
        </w:tc>
        <w:tc>
          <w:tcPr>
            <w:tcW w:w="2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B08849" w14:textId="77777777" w:rsidR="000C7583" w:rsidRPr="0093643F" w:rsidRDefault="000C7583" w:rsidP="00C922C8">
            <w:pPr>
              <w:snapToGrid w:val="0"/>
              <w:spacing w:line="100" w:lineRule="atLeast"/>
              <w:jc w:val="center"/>
              <w:rPr>
                <w:kern w:val="1"/>
              </w:rPr>
            </w:pPr>
          </w:p>
        </w:tc>
      </w:tr>
      <w:tr w:rsidR="000C7583" w:rsidRPr="0093643F" w14:paraId="64DDA5FF" w14:textId="77777777" w:rsidTr="00C922C8">
        <w:tc>
          <w:tcPr>
            <w:tcW w:w="2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D8CBBC9" w14:textId="77777777" w:rsidR="000C7583" w:rsidRPr="0093643F" w:rsidRDefault="000C7583" w:rsidP="00C922C8">
            <w:pPr>
              <w:keepNext/>
              <w:spacing w:line="100" w:lineRule="atLeast"/>
              <w:rPr>
                <w:kern w:val="1"/>
              </w:rPr>
            </w:pPr>
            <w:r w:rsidRPr="0093643F">
              <w:rPr>
                <w:color w:val="000000"/>
                <w:kern w:val="1"/>
              </w:rPr>
              <w:t xml:space="preserve">Sussidi audiovisivi </w:t>
            </w:r>
          </w:p>
        </w:tc>
        <w:tc>
          <w:tcPr>
            <w:tcW w:w="2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0CCB3C" w14:textId="77777777" w:rsidR="000C7583" w:rsidRPr="0093643F" w:rsidRDefault="000C7583" w:rsidP="00C922C8">
            <w:pPr>
              <w:snapToGrid w:val="0"/>
              <w:spacing w:line="100" w:lineRule="atLeast"/>
              <w:jc w:val="center"/>
              <w:rPr>
                <w:kern w:val="1"/>
              </w:rPr>
            </w:pPr>
          </w:p>
        </w:tc>
      </w:tr>
      <w:tr w:rsidR="000C7583" w:rsidRPr="0093643F" w14:paraId="5CA5BE59" w14:textId="77777777" w:rsidTr="00C922C8">
        <w:tc>
          <w:tcPr>
            <w:tcW w:w="2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6360260" w14:textId="77777777" w:rsidR="000C7583" w:rsidRPr="0093643F" w:rsidRDefault="000C7583" w:rsidP="00C922C8">
            <w:pPr>
              <w:keepNext/>
              <w:spacing w:line="100" w:lineRule="atLeast"/>
              <w:rPr>
                <w:kern w:val="1"/>
              </w:rPr>
            </w:pPr>
            <w:r w:rsidRPr="0093643F">
              <w:rPr>
                <w:color w:val="000000"/>
                <w:kern w:val="1"/>
              </w:rPr>
              <w:t>Film</w:t>
            </w:r>
          </w:p>
        </w:tc>
        <w:tc>
          <w:tcPr>
            <w:tcW w:w="2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05F572" w14:textId="77777777" w:rsidR="000C7583" w:rsidRPr="0093643F" w:rsidRDefault="000C7583" w:rsidP="00C922C8">
            <w:pPr>
              <w:snapToGrid w:val="0"/>
              <w:spacing w:line="100" w:lineRule="atLeast"/>
              <w:jc w:val="center"/>
              <w:rPr>
                <w:kern w:val="1"/>
              </w:rPr>
            </w:pPr>
            <w:r w:rsidRPr="006A4F16">
              <w:rPr>
                <w:rFonts w:ascii="Cambria Math" w:hAnsi="Cambria Math" w:cs="Cambria Math"/>
                <w:kern w:val="1"/>
              </w:rPr>
              <w:t>⊗</w:t>
            </w:r>
          </w:p>
        </w:tc>
      </w:tr>
      <w:tr w:rsidR="000C7583" w:rsidRPr="0093643F" w14:paraId="47DFDA0A" w14:textId="77777777" w:rsidTr="00C922C8">
        <w:tc>
          <w:tcPr>
            <w:tcW w:w="2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84556A" w14:textId="77777777" w:rsidR="000C7583" w:rsidRPr="0093643F" w:rsidRDefault="000C7583" w:rsidP="00C922C8">
            <w:pPr>
              <w:keepNext/>
              <w:spacing w:line="100" w:lineRule="atLeast"/>
              <w:rPr>
                <w:kern w:val="1"/>
              </w:rPr>
            </w:pPr>
            <w:r w:rsidRPr="0093643F">
              <w:rPr>
                <w:color w:val="000000"/>
                <w:kern w:val="1"/>
              </w:rPr>
              <w:t>Documentario</w:t>
            </w:r>
          </w:p>
        </w:tc>
        <w:tc>
          <w:tcPr>
            <w:tcW w:w="2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CDBD31" w14:textId="77777777" w:rsidR="000C7583" w:rsidRPr="0093643F" w:rsidRDefault="000C7583" w:rsidP="00C922C8">
            <w:pPr>
              <w:snapToGrid w:val="0"/>
              <w:spacing w:line="100" w:lineRule="atLeast"/>
              <w:jc w:val="center"/>
              <w:rPr>
                <w:kern w:val="1"/>
              </w:rPr>
            </w:pPr>
          </w:p>
        </w:tc>
      </w:tr>
      <w:tr w:rsidR="000C7583" w:rsidRPr="0093643F" w14:paraId="6B261F41" w14:textId="77777777" w:rsidTr="00C922C8">
        <w:tc>
          <w:tcPr>
            <w:tcW w:w="2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1BC9848" w14:textId="77777777" w:rsidR="000C7583" w:rsidRPr="0093643F" w:rsidRDefault="000C7583" w:rsidP="00C922C8">
            <w:pPr>
              <w:keepNext/>
              <w:spacing w:line="100" w:lineRule="atLeast"/>
              <w:rPr>
                <w:kern w:val="1"/>
              </w:rPr>
            </w:pPr>
            <w:r w:rsidRPr="0093643F">
              <w:rPr>
                <w:color w:val="000000"/>
                <w:kern w:val="1"/>
              </w:rPr>
              <w:t>Filmato didattico</w:t>
            </w:r>
          </w:p>
        </w:tc>
        <w:tc>
          <w:tcPr>
            <w:tcW w:w="2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2AFC83" w14:textId="77777777" w:rsidR="000C7583" w:rsidRPr="0093643F" w:rsidRDefault="000C7583" w:rsidP="00C922C8">
            <w:pPr>
              <w:snapToGrid w:val="0"/>
              <w:spacing w:line="100" w:lineRule="atLeast"/>
              <w:jc w:val="center"/>
              <w:rPr>
                <w:kern w:val="1"/>
              </w:rPr>
            </w:pPr>
            <w:r w:rsidRPr="00490B12">
              <w:rPr>
                <w:rFonts w:ascii="Cambria Math" w:hAnsi="Cambria Math" w:cs="Cambria Math"/>
                <w:kern w:val="1"/>
              </w:rPr>
              <w:t>⊗</w:t>
            </w:r>
          </w:p>
        </w:tc>
      </w:tr>
      <w:tr w:rsidR="000C7583" w:rsidRPr="0093643F" w14:paraId="72783AFD" w14:textId="77777777" w:rsidTr="00C922C8">
        <w:tc>
          <w:tcPr>
            <w:tcW w:w="2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089EF95" w14:textId="77777777" w:rsidR="000C7583" w:rsidRPr="0093643F" w:rsidRDefault="000C7583" w:rsidP="00C922C8">
            <w:pPr>
              <w:keepNext/>
              <w:spacing w:line="100" w:lineRule="atLeast"/>
              <w:rPr>
                <w:kern w:val="1"/>
              </w:rPr>
            </w:pPr>
            <w:r w:rsidRPr="0093643F">
              <w:rPr>
                <w:color w:val="000000"/>
                <w:kern w:val="1"/>
              </w:rPr>
              <w:t>Video-registrazioni</w:t>
            </w:r>
          </w:p>
        </w:tc>
        <w:tc>
          <w:tcPr>
            <w:tcW w:w="2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B9016B" w14:textId="77777777" w:rsidR="000C7583" w:rsidRPr="0093643F" w:rsidRDefault="000C7583" w:rsidP="00C922C8">
            <w:pPr>
              <w:snapToGrid w:val="0"/>
              <w:spacing w:line="100" w:lineRule="atLeast"/>
              <w:jc w:val="center"/>
              <w:rPr>
                <w:kern w:val="1"/>
              </w:rPr>
            </w:pPr>
          </w:p>
        </w:tc>
      </w:tr>
      <w:tr w:rsidR="000C7583" w:rsidRPr="0093643F" w14:paraId="3F89CD40" w14:textId="77777777" w:rsidTr="00C922C8">
        <w:tc>
          <w:tcPr>
            <w:tcW w:w="2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97BE2F1" w14:textId="77777777" w:rsidR="000C7583" w:rsidRPr="0093643F" w:rsidRDefault="000C7583" w:rsidP="00C922C8">
            <w:pPr>
              <w:spacing w:line="100" w:lineRule="atLeast"/>
              <w:rPr>
                <w:kern w:val="1"/>
              </w:rPr>
            </w:pPr>
            <w:r w:rsidRPr="0093643F">
              <w:rPr>
                <w:kern w:val="1"/>
              </w:rPr>
              <w:t>Altro: (specificare)</w:t>
            </w:r>
          </w:p>
        </w:tc>
        <w:tc>
          <w:tcPr>
            <w:tcW w:w="2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BDE1BC" w14:textId="77777777" w:rsidR="000C7583" w:rsidRPr="0093643F" w:rsidRDefault="000C7583" w:rsidP="00C922C8">
            <w:pPr>
              <w:snapToGrid w:val="0"/>
              <w:spacing w:line="100" w:lineRule="atLeast"/>
              <w:jc w:val="center"/>
              <w:rPr>
                <w:kern w:val="1"/>
              </w:rPr>
            </w:pPr>
            <w:r>
              <w:rPr>
                <w:kern w:val="1"/>
              </w:rPr>
              <w:t>Tavoletta grafica</w:t>
            </w:r>
          </w:p>
        </w:tc>
      </w:tr>
    </w:tbl>
    <w:p w14:paraId="2493F614" w14:textId="77777777" w:rsidR="000C7583" w:rsidRDefault="000C7583" w:rsidP="000C7583">
      <w:r>
        <w:br w:type="page"/>
      </w:r>
    </w:p>
    <w:p w14:paraId="5B543155" w14:textId="77777777" w:rsidR="000C7583" w:rsidRDefault="000C7583" w:rsidP="000C7583"/>
    <w:tbl>
      <w:tblPr>
        <w:tblW w:w="4998" w:type="pct"/>
        <w:tblInd w:w="-4" w:type="dxa"/>
        <w:tblLook w:val="0020" w:firstRow="1" w:lastRow="0" w:firstColumn="0" w:lastColumn="0" w:noHBand="0" w:noVBand="0"/>
      </w:tblPr>
      <w:tblGrid>
        <w:gridCol w:w="2924"/>
        <w:gridCol w:w="6700"/>
      </w:tblGrid>
      <w:tr w:rsidR="000C7583" w:rsidRPr="0093643F" w14:paraId="1B2C4784" w14:textId="77777777" w:rsidTr="00C922C8">
        <w:tc>
          <w:tcPr>
            <w:tcW w:w="1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7F58270" w14:textId="77777777" w:rsidR="000C7583" w:rsidRPr="0093643F" w:rsidRDefault="000C7583" w:rsidP="00C922C8">
            <w:pPr>
              <w:widowControl w:val="0"/>
              <w:spacing w:line="100" w:lineRule="atLeast"/>
              <w:rPr>
                <w:rFonts w:eastAsia="Andale Sans UI"/>
                <w:b/>
                <w:caps/>
                <w:kern w:val="1"/>
              </w:rPr>
            </w:pPr>
            <w:r>
              <w:rPr>
                <w:rFonts w:eastAsia="Andale Sans UI"/>
                <w:b/>
                <w:caps/>
                <w:kern w:val="1"/>
              </w:rPr>
              <w:t>rubriche valutative</w:t>
            </w:r>
          </w:p>
        </w:tc>
        <w:tc>
          <w:tcPr>
            <w:tcW w:w="3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99E67E" w14:textId="77777777" w:rsidR="000C7583" w:rsidRPr="0093643F" w:rsidRDefault="000C7583" w:rsidP="00C922C8">
            <w:pPr>
              <w:widowControl w:val="0"/>
              <w:spacing w:line="100" w:lineRule="atLeast"/>
              <w:ind w:left="359" w:right="1843"/>
              <w:rPr>
                <w:rFonts w:eastAsia="Andale Sans UI"/>
                <w:kern w:val="1"/>
                <w:lang w:val="de-DE" w:eastAsia="fa-IR" w:bidi="fa-IR"/>
              </w:rPr>
            </w:pPr>
            <w:proofErr w:type="spellStart"/>
            <w:r>
              <w:rPr>
                <w:rFonts w:eastAsia="Andale Sans UI"/>
                <w:kern w:val="1"/>
                <w:lang w:val="de-DE" w:eastAsia="fa-IR" w:bidi="fa-IR"/>
              </w:rPr>
              <w:t>Si</w:t>
            </w:r>
            <w:proofErr w:type="spellEnd"/>
            <w:r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lang w:val="de-DE" w:eastAsia="fa-IR" w:bidi="fa-IR"/>
              </w:rPr>
              <w:t>fa</w:t>
            </w:r>
            <w:proofErr w:type="spellEnd"/>
            <w:r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lang w:val="de-DE" w:eastAsia="fa-IR" w:bidi="fa-IR"/>
              </w:rPr>
              <w:t>riferimento</w:t>
            </w:r>
            <w:proofErr w:type="spellEnd"/>
            <w:r>
              <w:rPr>
                <w:rFonts w:eastAsia="Andale Sans UI"/>
                <w:kern w:val="1"/>
                <w:lang w:val="de-DE" w:eastAsia="fa-IR" w:bidi="fa-IR"/>
              </w:rPr>
              <w:t xml:space="preserve"> alle </w:t>
            </w:r>
            <w:proofErr w:type="spellStart"/>
            <w:r>
              <w:rPr>
                <w:rFonts w:eastAsia="Andale Sans UI"/>
                <w:kern w:val="1"/>
                <w:lang w:val="de-DE" w:eastAsia="fa-IR" w:bidi="fa-IR"/>
              </w:rPr>
              <w:t>rubriche</w:t>
            </w:r>
            <w:proofErr w:type="spellEnd"/>
            <w:r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lang w:val="de-DE" w:eastAsia="fa-IR" w:bidi="fa-IR"/>
              </w:rPr>
              <w:t>valutative</w:t>
            </w:r>
            <w:proofErr w:type="spellEnd"/>
            <w:r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lang w:val="de-DE" w:eastAsia="fa-IR" w:bidi="fa-IR"/>
              </w:rPr>
              <w:t>approvate</w:t>
            </w:r>
            <w:proofErr w:type="spellEnd"/>
            <w:r>
              <w:rPr>
                <w:rFonts w:eastAsia="Andale Sans UI"/>
                <w:kern w:val="1"/>
                <w:lang w:val="de-DE" w:eastAsia="fa-IR" w:bidi="fa-IR"/>
              </w:rPr>
              <w:t xml:space="preserve"> in </w:t>
            </w:r>
            <w:proofErr w:type="spellStart"/>
            <w:r>
              <w:rPr>
                <w:rFonts w:eastAsia="Andale Sans UI"/>
                <w:kern w:val="1"/>
                <w:lang w:val="de-DE" w:eastAsia="fa-IR" w:bidi="fa-IR"/>
              </w:rPr>
              <w:t>dipartimento</w:t>
            </w:r>
            <w:proofErr w:type="spellEnd"/>
          </w:p>
        </w:tc>
      </w:tr>
      <w:tr w:rsidR="000C7583" w:rsidRPr="0093643F" w14:paraId="536D65D3" w14:textId="77777777" w:rsidTr="00C922C8">
        <w:tc>
          <w:tcPr>
            <w:tcW w:w="1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CC06155" w14:textId="77777777" w:rsidR="000C7583" w:rsidRPr="0093643F" w:rsidRDefault="000C7583" w:rsidP="00C922C8">
            <w:pPr>
              <w:widowControl w:val="0"/>
              <w:spacing w:line="100" w:lineRule="atLeast"/>
              <w:rPr>
                <w:rFonts w:eastAsia="Andale Sans UI"/>
                <w:kern w:val="1"/>
              </w:rPr>
            </w:pPr>
            <w:r w:rsidRPr="0093643F">
              <w:rPr>
                <w:rFonts w:eastAsia="Andale Sans UI"/>
                <w:b/>
                <w:caps/>
                <w:kern w:val="1"/>
              </w:rPr>
              <w:t>strategie di recupero</w:t>
            </w:r>
          </w:p>
        </w:tc>
        <w:tc>
          <w:tcPr>
            <w:tcW w:w="3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62AD34" w14:textId="77777777" w:rsidR="000C7583" w:rsidRPr="0093643F" w:rsidRDefault="000C7583" w:rsidP="00C922C8">
            <w:pPr>
              <w:widowControl w:val="0"/>
              <w:numPr>
                <w:ilvl w:val="0"/>
                <w:numId w:val="3"/>
              </w:numPr>
              <w:spacing w:line="100" w:lineRule="atLeast"/>
              <w:ind w:left="359" w:right="1843" w:hanging="283"/>
              <w:rPr>
                <w:rFonts w:eastAsia="Andale Sans UI"/>
                <w:kern w:val="1"/>
                <w:lang w:val="de-DE" w:eastAsia="fa-IR" w:bidi="fa-IR"/>
              </w:rPr>
            </w:pP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Valutazione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ed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analisi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dei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test</w:t>
            </w:r>
            <w:proofErr w:type="spellEnd"/>
            <w:r w:rsidRPr="0093643F">
              <w:rPr>
                <w:rFonts w:eastAsia="Andale Sans UI"/>
                <w:kern w:val="1"/>
                <w:lang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d’ingresso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, di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quelli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intermedi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del I e II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periodo</w:t>
            </w:r>
            <w:proofErr w:type="spellEnd"/>
          </w:p>
          <w:p w14:paraId="239B8DFE" w14:textId="77777777" w:rsidR="000C7583" w:rsidRPr="0093643F" w:rsidRDefault="000C7583" w:rsidP="00C922C8">
            <w:pPr>
              <w:widowControl w:val="0"/>
              <w:numPr>
                <w:ilvl w:val="0"/>
                <w:numId w:val="3"/>
              </w:numPr>
              <w:spacing w:line="100" w:lineRule="atLeast"/>
              <w:ind w:left="359" w:right="1843" w:hanging="283"/>
              <w:rPr>
                <w:rFonts w:eastAsia="Andale Sans UI"/>
                <w:kern w:val="1"/>
                <w:lang w:val="de-DE" w:eastAsia="fa-IR" w:bidi="fa-IR"/>
              </w:rPr>
            </w:pPr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Corsi di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recupero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e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rafforzamento</w:t>
            </w:r>
            <w:proofErr w:type="spellEnd"/>
          </w:p>
          <w:p w14:paraId="21A3048B" w14:textId="77777777" w:rsidR="000C7583" w:rsidRDefault="000C7583" w:rsidP="00C922C8">
            <w:pPr>
              <w:widowControl w:val="0"/>
              <w:numPr>
                <w:ilvl w:val="0"/>
                <w:numId w:val="3"/>
              </w:numPr>
              <w:spacing w:line="100" w:lineRule="atLeast"/>
              <w:ind w:left="359" w:right="1843" w:hanging="283"/>
              <w:rPr>
                <w:rFonts w:eastAsia="Andale Sans UI"/>
                <w:kern w:val="1"/>
                <w:lang w:val="de-DE" w:eastAsia="fa-IR" w:bidi="fa-IR"/>
              </w:rPr>
            </w:pP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Rallentamento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didattico</w:t>
            </w:r>
            <w:proofErr w:type="spellEnd"/>
          </w:p>
          <w:p w14:paraId="05F215FA" w14:textId="77777777" w:rsidR="000C7583" w:rsidRPr="0093643F" w:rsidRDefault="000C7583" w:rsidP="00C922C8">
            <w:pPr>
              <w:widowControl w:val="0"/>
              <w:numPr>
                <w:ilvl w:val="0"/>
                <w:numId w:val="3"/>
              </w:numPr>
              <w:spacing w:line="100" w:lineRule="atLeast"/>
              <w:ind w:left="359" w:right="1843" w:hanging="283"/>
              <w:rPr>
                <w:rFonts w:eastAsia="Andale Sans UI"/>
                <w:kern w:val="1"/>
                <w:lang w:val="de-DE" w:eastAsia="fa-IR" w:bidi="fa-IR"/>
              </w:rPr>
            </w:pPr>
            <w:r>
              <w:rPr>
                <w:rFonts w:eastAsia="Andale Sans UI"/>
                <w:kern w:val="1"/>
                <w:lang w:val="de-DE" w:eastAsia="fa-IR" w:bidi="fa-IR"/>
              </w:rPr>
              <w:t xml:space="preserve">Pausa </w:t>
            </w:r>
            <w:proofErr w:type="spellStart"/>
            <w:r>
              <w:rPr>
                <w:rFonts w:eastAsia="Andale Sans UI"/>
                <w:kern w:val="1"/>
                <w:lang w:val="de-DE" w:eastAsia="fa-IR" w:bidi="fa-IR"/>
              </w:rPr>
              <w:t>didattica</w:t>
            </w:r>
            <w:proofErr w:type="spellEnd"/>
          </w:p>
          <w:p w14:paraId="3341C441" w14:textId="77777777" w:rsidR="000C7583" w:rsidRPr="0093643F" w:rsidRDefault="000C7583" w:rsidP="00C922C8">
            <w:pPr>
              <w:widowControl w:val="0"/>
              <w:numPr>
                <w:ilvl w:val="0"/>
                <w:numId w:val="3"/>
              </w:numPr>
              <w:spacing w:line="100" w:lineRule="atLeast"/>
              <w:ind w:left="359" w:right="1843" w:hanging="283"/>
              <w:rPr>
                <w:rFonts w:eastAsia="Andale Sans UI"/>
                <w:kern w:val="1"/>
                <w:lang w:val="de-DE" w:eastAsia="fa-IR" w:bidi="fa-IR"/>
              </w:rPr>
            </w:pPr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Studio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assistito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in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classe</w:t>
            </w:r>
            <w:proofErr w:type="spellEnd"/>
          </w:p>
          <w:p w14:paraId="7D12C06F" w14:textId="77777777" w:rsidR="000C7583" w:rsidRPr="0093643F" w:rsidRDefault="000C7583" w:rsidP="00C922C8">
            <w:pPr>
              <w:widowControl w:val="0"/>
              <w:numPr>
                <w:ilvl w:val="0"/>
                <w:numId w:val="3"/>
              </w:numPr>
              <w:spacing w:line="100" w:lineRule="atLeast"/>
              <w:ind w:left="359" w:right="1843" w:hanging="283"/>
            </w:pP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Sportello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didattico</w:t>
            </w:r>
            <w:proofErr w:type="spellEnd"/>
          </w:p>
        </w:tc>
      </w:tr>
      <w:tr w:rsidR="000C7583" w:rsidRPr="0093643F" w14:paraId="74F2D30C" w14:textId="77777777" w:rsidTr="00C922C8">
        <w:tc>
          <w:tcPr>
            <w:tcW w:w="1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6E8211A" w14:textId="77777777" w:rsidR="000C7583" w:rsidRPr="0093643F" w:rsidRDefault="000C7583" w:rsidP="00C922C8">
            <w:pPr>
              <w:widowControl w:val="0"/>
              <w:spacing w:line="100" w:lineRule="atLeast"/>
              <w:rPr>
                <w:rFonts w:eastAsia="Andale Sans UI"/>
                <w:kern w:val="1"/>
              </w:rPr>
            </w:pPr>
            <w:r w:rsidRPr="0093643F">
              <w:rPr>
                <w:rFonts w:eastAsia="Andale Sans UI"/>
                <w:b/>
                <w:kern w:val="1"/>
              </w:rPr>
              <w:t>BES (Bisogni Educativi Speciali)</w:t>
            </w:r>
          </w:p>
        </w:tc>
        <w:tc>
          <w:tcPr>
            <w:tcW w:w="3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4AA6EE" w14:textId="77777777" w:rsidR="000C7583" w:rsidRPr="0093643F" w:rsidRDefault="000C7583" w:rsidP="00C922C8">
            <w:pPr>
              <w:widowControl w:val="0"/>
              <w:spacing w:line="100" w:lineRule="atLeast"/>
            </w:pPr>
            <w:r w:rsidRPr="0093643F">
              <w:rPr>
                <w:rFonts w:eastAsia="Andale Sans UI"/>
                <w:kern w:val="1"/>
              </w:rPr>
              <w:t xml:space="preserve">Saranno individuati Piani Educativi Personalizzati dai Consigli di classe, </w:t>
            </w:r>
            <w:r>
              <w:rPr>
                <w:rFonts w:eastAsia="Andale Sans UI"/>
                <w:kern w:val="1"/>
              </w:rPr>
              <w:t>inseriti all’interno dei PFI</w:t>
            </w:r>
          </w:p>
        </w:tc>
      </w:tr>
      <w:tr w:rsidR="000C7583" w:rsidRPr="0093643F" w14:paraId="2E60981D" w14:textId="77777777" w:rsidTr="00C922C8">
        <w:tc>
          <w:tcPr>
            <w:tcW w:w="1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97645A" w14:textId="77777777" w:rsidR="000C7583" w:rsidRPr="0093643F" w:rsidRDefault="000C7583" w:rsidP="00C922C8">
            <w:pPr>
              <w:widowControl w:val="0"/>
              <w:spacing w:line="100" w:lineRule="atLeast"/>
              <w:rPr>
                <w:rFonts w:eastAsia="Andale Sans UI"/>
                <w:b/>
                <w:kern w:val="1"/>
              </w:rPr>
            </w:pPr>
            <w:proofErr w:type="spellStart"/>
            <w:r w:rsidRPr="0093643F">
              <w:rPr>
                <w:rFonts w:eastAsia="Andale Sans UI"/>
                <w:b/>
                <w:kern w:val="1"/>
                <w:lang w:val="de-DE" w:eastAsia="fa-IR" w:bidi="fa-IR"/>
              </w:rPr>
              <w:t>Misure</w:t>
            </w:r>
            <w:proofErr w:type="spellEnd"/>
            <w:r w:rsidRPr="0093643F">
              <w:rPr>
                <w:rFonts w:eastAsia="Andale Sans UI"/>
                <w:b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b/>
                <w:kern w:val="1"/>
                <w:lang w:val="de-DE" w:eastAsia="fa-IR" w:bidi="fa-IR"/>
              </w:rPr>
              <w:t>dispensative</w:t>
            </w:r>
            <w:proofErr w:type="spellEnd"/>
            <w:r w:rsidRPr="0093643F">
              <w:rPr>
                <w:rFonts w:eastAsia="Andale Sans UI"/>
                <w:b/>
                <w:kern w:val="1"/>
                <w:lang w:val="de-DE" w:eastAsia="fa-IR" w:bidi="fa-IR"/>
              </w:rPr>
              <w:t>/</w:t>
            </w:r>
            <w:proofErr w:type="spellStart"/>
            <w:r w:rsidRPr="0093643F">
              <w:rPr>
                <w:rFonts w:eastAsia="Andale Sans UI"/>
                <w:b/>
                <w:kern w:val="1"/>
                <w:lang w:val="de-DE" w:eastAsia="fa-IR" w:bidi="fa-IR"/>
              </w:rPr>
              <w:t>compensative</w:t>
            </w:r>
            <w:proofErr w:type="spellEnd"/>
          </w:p>
          <w:p w14:paraId="24F1A73D" w14:textId="77777777" w:rsidR="000C7583" w:rsidRPr="0093643F" w:rsidRDefault="000C7583" w:rsidP="00C922C8">
            <w:pPr>
              <w:widowControl w:val="0"/>
              <w:spacing w:line="100" w:lineRule="atLeast"/>
              <w:rPr>
                <w:rFonts w:eastAsia="Andale Sans UI"/>
                <w:kern w:val="1"/>
              </w:rPr>
            </w:pPr>
            <w:r w:rsidRPr="0093643F">
              <w:rPr>
                <w:rFonts w:eastAsia="Andale Sans UI"/>
                <w:b/>
                <w:kern w:val="1"/>
              </w:rPr>
              <w:t>Ove dovesse occorrere un caso di DSA L.170</w:t>
            </w:r>
          </w:p>
        </w:tc>
        <w:tc>
          <w:tcPr>
            <w:tcW w:w="3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A9A121" w14:textId="77777777" w:rsidR="000C7583" w:rsidRPr="0093643F" w:rsidRDefault="000C7583" w:rsidP="00C922C8">
            <w:pPr>
              <w:widowControl w:val="0"/>
              <w:spacing w:line="100" w:lineRule="atLeast"/>
              <w:rPr>
                <w:rFonts w:eastAsia="Andale Sans UI"/>
                <w:kern w:val="1"/>
                <w:lang w:val="de-DE" w:eastAsia="fa-IR" w:bidi="fa-IR"/>
              </w:rPr>
            </w:pPr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Si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adotteranno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r w:rsidRPr="0093643F">
              <w:rPr>
                <w:rFonts w:eastAsia="Andale Sans UI"/>
                <w:b/>
                <w:kern w:val="1"/>
                <w:lang w:val="de-DE" w:eastAsia="fa-IR" w:bidi="fa-IR"/>
              </w:rPr>
              <w:t xml:space="preserve">(a </w:t>
            </w:r>
            <w:proofErr w:type="spellStart"/>
            <w:r w:rsidRPr="0093643F">
              <w:rPr>
                <w:rFonts w:eastAsia="Andale Sans UI"/>
                <w:b/>
                <w:kern w:val="1"/>
                <w:lang w:val="de-DE" w:eastAsia="fa-IR" w:bidi="fa-IR"/>
              </w:rPr>
              <w:t>seconda</w:t>
            </w:r>
            <w:proofErr w:type="spellEnd"/>
            <w:r w:rsidRPr="0093643F">
              <w:rPr>
                <w:rFonts w:eastAsia="Andale Sans UI"/>
                <w:b/>
                <w:kern w:val="1"/>
                <w:lang w:val="de-DE" w:eastAsia="fa-IR" w:bidi="fa-IR"/>
              </w:rPr>
              <w:t xml:space="preserve"> del </w:t>
            </w:r>
            <w:proofErr w:type="spellStart"/>
            <w:r w:rsidRPr="0093643F">
              <w:rPr>
                <w:rFonts w:eastAsia="Andale Sans UI"/>
                <w:b/>
                <w:kern w:val="1"/>
                <w:lang w:val="de-DE" w:eastAsia="fa-IR" w:bidi="fa-IR"/>
              </w:rPr>
              <w:t>caso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) le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seguenti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misure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>:</w:t>
            </w:r>
          </w:p>
          <w:p w14:paraId="37976440" w14:textId="77777777" w:rsidR="000C7583" w:rsidRPr="0093643F" w:rsidRDefault="000C7583" w:rsidP="00C922C8">
            <w:pPr>
              <w:widowControl w:val="0"/>
              <w:numPr>
                <w:ilvl w:val="0"/>
                <w:numId w:val="4"/>
              </w:numPr>
              <w:spacing w:line="100" w:lineRule="atLeast"/>
              <w:rPr>
                <w:rFonts w:eastAsia="Andale Sans UI"/>
                <w:kern w:val="1"/>
                <w:lang w:val="de-DE" w:eastAsia="fa-IR" w:bidi="fa-IR"/>
              </w:rPr>
            </w:pP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Dispensa</w:t>
            </w:r>
            <w:proofErr w:type="spellEnd"/>
            <w:r w:rsidRPr="0093643F">
              <w:rPr>
                <w:rFonts w:eastAsia="Andale Sans UI"/>
                <w:kern w:val="1"/>
                <w:lang w:eastAsia="fa-IR" w:bidi="fa-IR"/>
              </w:rPr>
              <w:t>re</w:t>
            </w:r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dai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compiti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a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casa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o in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classe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>;</w:t>
            </w:r>
          </w:p>
          <w:p w14:paraId="45EDCF5B" w14:textId="77777777" w:rsidR="000C7583" w:rsidRPr="0093643F" w:rsidRDefault="000C7583" w:rsidP="00C922C8">
            <w:pPr>
              <w:widowControl w:val="0"/>
              <w:numPr>
                <w:ilvl w:val="0"/>
                <w:numId w:val="4"/>
              </w:numPr>
              <w:spacing w:line="100" w:lineRule="atLeast"/>
              <w:rPr>
                <w:rFonts w:eastAsia="Andale Sans UI"/>
                <w:kern w:val="1"/>
                <w:lang w:val="de-DE" w:eastAsia="fa-IR" w:bidi="fa-IR"/>
              </w:rPr>
            </w:pP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Dispensa</w:t>
            </w:r>
            <w:proofErr w:type="spellEnd"/>
            <w:r w:rsidRPr="0093643F">
              <w:rPr>
                <w:rFonts w:eastAsia="Andale Sans UI"/>
                <w:kern w:val="1"/>
                <w:lang w:eastAsia="fa-IR" w:bidi="fa-IR"/>
              </w:rPr>
              <w:t>re</w:t>
            </w:r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dalla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lettura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in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classe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ad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alta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voce;</w:t>
            </w:r>
          </w:p>
          <w:p w14:paraId="4F38A34F" w14:textId="77777777" w:rsidR="000C7583" w:rsidRPr="0093643F" w:rsidRDefault="000C7583" w:rsidP="00C922C8">
            <w:pPr>
              <w:widowControl w:val="0"/>
              <w:numPr>
                <w:ilvl w:val="0"/>
                <w:numId w:val="4"/>
              </w:numPr>
              <w:spacing w:line="100" w:lineRule="atLeast"/>
              <w:rPr>
                <w:rFonts w:eastAsia="Andale Sans UI"/>
                <w:kern w:val="1"/>
                <w:lang w:val="de-DE" w:eastAsia="fa-IR" w:bidi="fa-IR"/>
              </w:rPr>
            </w:pP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Dispensa</w:t>
            </w:r>
            <w:proofErr w:type="spellEnd"/>
            <w:r w:rsidRPr="0093643F">
              <w:rPr>
                <w:rFonts w:eastAsia="Andale Sans UI"/>
                <w:kern w:val="1"/>
                <w:lang w:eastAsia="fa-IR" w:bidi="fa-IR"/>
              </w:rPr>
              <w:t>re</w:t>
            </w:r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dall’esercizio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scritto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>;</w:t>
            </w:r>
          </w:p>
          <w:p w14:paraId="4ADDF1F4" w14:textId="77777777" w:rsidR="000C7583" w:rsidRPr="0093643F" w:rsidRDefault="000C7583" w:rsidP="00C922C8">
            <w:pPr>
              <w:widowControl w:val="0"/>
              <w:numPr>
                <w:ilvl w:val="0"/>
                <w:numId w:val="4"/>
              </w:numPr>
              <w:spacing w:line="100" w:lineRule="atLeast"/>
              <w:rPr>
                <w:rFonts w:eastAsia="Andale Sans UI"/>
                <w:kern w:val="1"/>
                <w:lang w:val="de-DE" w:eastAsia="fa-IR" w:bidi="fa-IR"/>
              </w:rPr>
            </w:pP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Dispensa</w:t>
            </w:r>
            <w:proofErr w:type="spellEnd"/>
            <w:r w:rsidRPr="0093643F">
              <w:rPr>
                <w:rFonts w:eastAsia="Andale Sans UI"/>
                <w:kern w:val="1"/>
                <w:lang w:eastAsia="fa-IR" w:bidi="fa-IR"/>
              </w:rPr>
              <w:t>re</w:t>
            </w:r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da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test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a tempo;</w:t>
            </w:r>
          </w:p>
          <w:p w14:paraId="3F97F8D4" w14:textId="77777777" w:rsidR="000C7583" w:rsidRPr="0093643F" w:rsidRDefault="000C7583" w:rsidP="00C922C8">
            <w:pPr>
              <w:widowControl w:val="0"/>
              <w:numPr>
                <w:ilvl w:val="0"/>
                <w:numId w:val="4"/>
              </w:numPr>
              <w:spacing w:line="100" w:lineRule="atLeast"/>
              <w:rPr>
                <w:rFonts w:eastAsia="Andale Sans UI"/>
                <w:kern w:val="1"/>
                <w:lang w:val="de-DE" w:eastAsia="fa-IR" w:bidi="fa-IR"/>
              </w:rPr>
            </w:pP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Compensare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assegnando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un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maggior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tempo per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lo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svolgimento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di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una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prova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>;</w:t>
            </w:r>
          </w:p>
          <w:p w14:paraId="4431B907" w14:textId="77777777" w:rsidR="000C7583" w:rsidRPr="0093643F" w:rsidRDefault="000C7583" w:rsidP="00C922C8">
            <w:pPr>
              <w:widowControl w:val="0"/>
              <w:numPr>
                <w:ilvl w:val="0"/>
                <w:numId w:val="4"/>
              </w:numPr>
              <w:spacing w:line="100" w:lineRule="atLeast"/>
              <w:rPr>
                <w:rFonts w:eastAsia="Andale Sans UI"/>
                <w:kern w:val="1"/>
                <w:lang w:val="de-DE" w:eastAsia="fa-IR" w:bidi="fa-IR"/>
              </w:rPr>
            </w:pP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Compensare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con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materiale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predisposto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dal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docente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>;</w:t>
            </w:r>
          </w:p>
          <w:p w14:paraId="42941D7B" w14:textId="77777777" w:rsidR="000C7583" w:rsidRPr="0093643F" w:rsidRDefault="000C7583" w:rsidP="00C922C8">
            <w:pPr>
              <w:widowControl w:val="0"/>
              <w:numPr>
                <w:ilvl w:val="0"/>
                <w:numId w:val="4"/>
              </w:numPr>
              <w:spacing w:line="100" w:lineRule="atLeast"/>
              <w:rPr>
                <w:rFonts w:eastAsia="Andale Sans UI"/>
                <w:kern w:val="1"/>
                <w:lang w:val="de-DE" w:eastAsia="fa-IR" w:bidi="fa-IR"/>
              </w:rPr>
            </w:pP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Compensare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con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l’ausilio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del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compagno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affidabile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e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generoso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(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peer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to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peer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>);</w:t>
            </w:r>
          </w:p>
          <w:p w14:paraId="473BCCA7" w14:textId="77777777" w:rsidR="000C7583" w:rsidRPr="0093643F" w:rsidRDefault="000C7583" w:rsidP="00C922C8">
            <w:pPr>
              <w:widowControl w:val="0"/>
              <w:numPr>
                <w:ilvl w:val="0"/>
                <w:numId w:val="4"/>
              </w:numPr>
              <w:spacing w:line="100" w:lineRule="atLeast"/>
              <w:rPr>
                <w:rFonts w:eastAsia="Andale Sans UI"/>
                <w:kern w:val="1"/>
                <w:lang w:val="de-DE" w:eastAsia="fa-IR" w:bidi="fa-IR"/>
              </w:rPr>
            </w:pP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Compensare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esigendo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solo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risposta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orale;</w:t>
            </w:r>
          </w:p>
          <w:p w14:paraId="5C26FBC2" w14:textId="77777777" w:rsidR="000C7583" w:rsidRPr="0093643F" w:rsidRDefault="000C7583" w:rsidP="00C922C8">
            <w:pPr>
              <w:widowControl w:val="0"/>
              <w:numPr>
                <w:ilvl w:val="0"/>
                <w:numId w:val="4"/>
              </w:numPr>
              <w:spacing w:line="100" w:lineRule="atLeast"/>
              <w:rPr>
                <w:rFonts w:eastAsia="Andale Sans UI"/>
                <w:kern w:val="1"/>
              </w:rPr>
            </w:pP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Compensare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con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adeguati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mezzi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multimediali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>:</w:t>
            </w:r>
          </w:p>
          <w:p w14:paraId="5E951A31" w14:textId="77777777" w:rsidR="000C7583" w:rsidRPr="00CD0067" w:rsidRDefault="000C7583" w:rsidP="00C922C8">
            <w:pPr>
              <w:numPr>
                <w:ilvl w:val="0"/>
                <w:numId w:val="4"/>
              </w:numPr>
              <w:spacing w:line="100" w:lineRule="atLeast"/>
            </w:pPr>
            <w:r w:rsidRPr="0093643F">
              <w:rPr>
                <w:rFonts w:eastAsia="Andale Sans UI"/>
                <w:kern w:val="1"/>
              </w:rPr>
              <w:t>Sintonizzatore vocale, domande con risposte a scelta o vero/falso, mappe concettuali, utilizzo di Lim in tutte le sue applicazioni.</w:t>
            </w:r>
          </w:p>
          <w:p w14:paraId="191AA60A" w14:textId="77777777" w:rsidR="000C7583" w:rsidRPr="0093643F" w:rsidRDefault="000C7583" w:rsidP="00C922C8">
            <w:pPr>
              <w:numPr>
                <w:ilvl w:val="0"/>
                <w:numId w:val="4"/>
              </w:numPr>
              <w:spacing w:line="100" w:lineRule="atLeast"/>
            </w:pPr>
            <w:r>
              <w:rPr>
                <w:rFonts w:eastAsia="Andale Sans UI"/>
              </w:rPr>
              <w:t>Utilizzo di quaderni operativi didattici.</w:t>
            </w:r>
          </w:p>
        </w:tc>
      </w:tr>
    </w:tbl>
    <w:p w14:paraId="4AB85924" w14:textId="77777777" w:rsidR="000C7583" w:rsidRDefault="000C7583" w:rsidP="000C7583">
      <w:pPr>
        <w:spacing w:after="120"/>
        <w:jc w:val="both"/>
        <w:rPr>
          <w:b/>
        </w:rPr>
      </w:pPr>
    </w:p>
    <w:p w14:paraId="1D40944B" w14:textId="77777777" w:rsidR="000C7583" w:rsidRPr="0093643F" w:rsidRDefault="000C7583" w:rsidP="000C7583">
      <w:pPr>
        <w:spacing w:after="120"/>
        <w:jc w:val="both"/>
      </w:pPr>
      <w:r w:rsidRPr="0093643F">
        <w:rPr>
          <w:b/>
        </w:rPr>
        <w:t>La presente programmazione è suscettibile di modifiche o integrazioni nel corso dell’anno scolastico, in considerazione dei ritmi di apprendimento, degli interessi emersi e del tempo effettivamente a disposizione.</w:t>
      </w:r>
    </w:p>
    <w:p w14:paraId="5185CF65" w14:textId="77777777" w:rsidR="000C7583" w:rsidRPr="0093643F" w:rsidRDefault="000C7583" w:rsidP="000C7583"/>
    <w:p w14:paraId="157240D7" w14:textId="77777777" w:rsidR="000C7583" w:rsidRPr="0093643F" w:rsidRDefault="000C7583" w:rsidP="000C7583">
      <w:r w:rsidRPr="0093643F">
        <w:t>DATA</w:t>
      </w:r>
      <w:r>
        <w:t xml:space="preserve"> </w:t>
      </w:r>
      <w:r w:rsidRPr="00E117DE">
        <w:rPr>
          <w:b/>
          <w:bCs/>
        </w:rPr>
        <w:t>30/11/2022</w:t>
      </w:r>
    </w:p>
    <w:p w14:paraId="5B2E4834" w14:textId="77777777" w:rsidR="000C7583" w:rsidRPr="0093643F" w:rsidRDefault="000C7583" w:rsidP="000C7583">
      <w:pPr>
        <w:jc w:val="center"/>
      </w:pPr>
      <w:r w:rsidRPr="0093643F">
        <w:t xml:space="preserve">                                                                                                                           FIRMA         </w:t>
      </w:r>
    </w:p>
    <w:p w14:paraId="1994D367" w14:textId="77777777" w:rsidR="000C7583" w:rsidRPr="0093643F" w:rsidRDefault="000C7583" w:rsidP="000C7583">
      <w:pPr>
        <w:jc w:val="center"/>
      </w:pPr>
    </w:p>
    <w:p w14:paraId="7D7EC818" w14:textId="77777777" w:rsidR="000C7583" w:rsidRPr="008F0FC6" w:rsidRDefault="000C7583" w:rsidP="000C7583">
      <w:pPr>
        <w:jc w:val="right"/>
        <w:rPr>
          <w:i/>
          <w:iCs/>
        </w:rPr>
      </w:pPr>
      <w:r>
        <w:rPr>
          <w:i/>
          <w:iCs/>
        </w:rPr>
        <w:t>Antonietta Regazzi</w:t>
      </w:r>
    </w:p>
    <w:p w14:paraId="03CF2AF9" w14:textId="77777777" w:rsidR="000C7583" w:rsidRPr="0093643F" w:rsidRDefault="000C7583" w:rsidP="000C7583">
      <w:pPr>
        <w:jc w:val="center"/>
      </w:pPr>
    </w:p>
    <w:p w14:paraId="3DB03573" w14:textId="77777777" w:rsidR="000C7583" w:rsidRPr="0093643F" w:rsidRDefault="000C7583" w:rsidP="000C7583">
      <w:pPr>
        <w:suppressAutoHyphens w:val="0"/>
        <w:jc w:val="both"/>
      </w:pPr>
    </w:p>
    <w:p w14:paraId="2BFF4FF3" w14:textId="77777777" w:rsidR="00F8427B" w:rsidRDefault="00F8427B"/>
    <w:sectPr w:rsidR="00F8427B">
      <w:footerReference w:type="default" r:id="rId7"/>
      <w:pgSz w:w="11906" w:h="16838"/>
      <w:pgMar w:top="426" w:right="1134" w:bottom="1134" w:left="1134" w:header="720" w:footer="708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3EE46" w14:textId="77777777" w:rsidR="00000000" w:rsidRDefault="00F22B4B">
      <w:r>
        <w:separator/>
      </w:r>
    </w:p>
  </w:endnote>
  <w:endnote w:type="continuationSeparator" w:id="0">
    <w:p w14:paraId="1F40BA17" w14:textId="77777777" w:rsidR="00000000" w:rsidRDefault="00F22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Mono">
    <w:altName w:val="Courier New"/>
    <w:charset w:val="00"/>
    <w:family w:val="modern"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dale Sans UI">
    <w:altName w:val="Calibri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61145" w14:textId="77777777" w:rsidR="00ED2C54" w:rsidRDefault="00F302FC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EF3A991" wp14:editId="64BD2233">
              <wp:simplePos x="0" y="0"/>
              <wp:positionH relativeFrom="page">
                <wp:posOffset>6763385</wp:posOffset>
              </wp:positionH>
              <wp:positionV relativeFrom="paragraph">
                <wp:posOffset>635</wp:posOffset>
              </wp:positionV>
              <wp:extent cx="359410" cy="172085"/>
              <wp:effectExtent l="635" t="635" r="1905" b="8255"/>
              <wp:wrapSquare wrapText="largest"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" cy="1720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D5E88D" w14:textId="77777777" w:rsidR="00ED2C54" w:rsidRDefault="00F302FC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</w:rPr>
                            <w:t>5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F3A991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532.55pt;margin-top:.05pt;width:28.3pt;height:13.5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" stroked="f">
              <v:fill opacity="0"/>
              <v:textbox inset="0,0,0,0">
                <w:txbxContent>
                  <w:p w14:paraId="46D5E88D" w14:textId="77777777" w:rsidR="00ED2C54" w:rsidRDefault="00F302FC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</w:rPr>
                      <w:t>5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67E09" w14:textId="77777777" w:rsidR="00000000" w:rsidRDefault="00F22B4B">
      <w:r>
        <w:separator/>
      </w:r>
    </w:p>
  </w:footnote>
  <w:footnote w:type="continuationSeparator" w:id="0">
    <w:p w14:paraId="5C77989B" w14:textId="77777777" w:rsidR="00000000" w:rsidRDefault="00F22B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 2"/>
        <w:kern w:val="1"/>
        <w:sz w:val="20"/>
        <w:szCs w:val="20"/>
        <w:lang w:eastAsia="it-IT" w:bidi="it-IT"/>
      </w:rPr>
    </w:lvl>
    <w:lvl w:ilvl="1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cs="Open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Open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lang w:val="de-D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OpenSymbol"/>
        <w:lang w:val="de-D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  <w:lang w:val="de-D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</w:abstractNum>
  <w:abstractNum w:abstractNumId="3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abstractNum w:abstractNumId="4" w15:restartNumberingAfterBreak="0">
    <w:nsid w:val="066802CE"/>
    <w:multiLevelType w:val="multilevel"/>
    <w:tmpl w:val="762A9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72B2EBE"/>
    <w:multiLevelType w:val="hybridMultilevel"/>
    <w:tmpl w:val="D834F4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F20691"/>
    <w:multiLevelType w:val="multilevel"/>
    <w:tmpl w:val="31D66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FBB2065"/>
    <w:multiLevelType w:val="hybridMultilevel"/>
    <w:tmpl w:val="02802A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AF1BE1"/>
    <w:multiLevelType w:val="multilevel"/>
    <w:tmpl w:val="6BD43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5504DEB"/>
    <w:multiLevelType w:val="hybridMultilevel"/>
    <w:tmpl w:val="077EA6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FE7230"/>
    <w:multiLevelType w:val="multilevel"/>
    <w:tmpl w:val="FC8C0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FF381F"/>
    <w:multiLevelType w:val="hybridMultilevel"/>
    <w:tmpl w:val="835CDA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1A32A4"/>
    <w:multiLevelType w:val="hybridMultilevel"/>
    <w:tmpl w:val="D968FB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D21F76"/>
    <w:multiLevelType w:val="hybridMultilevel"/>
    <w:tmpl w:val="B45A62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046A01"/>
    <w:multiLevelType w:val="multilevel"/>
    <w:tmpl w:val="FDBCB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1352CEB"/>
    <w:multiLevelType w:val="multilevel"/>
    <w:tmpl w:val="FA204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4882475"/>
    <w:multiLevelType w:val="hybridMultilevel"/>
    <w:tmpl w:val="DE306542"/>
    <w:lvl w:ilvl="0" w:tplc="B2E20BF2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A0F332A"/>
    <w:multiLevelType w:val="multilevel"/>
    <w:tmpl w:val="2DF0B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B144662"/>
    <w:multiLevelType w:val="multilevel"/>
    <w:tmpl w:val="BA447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B261850"/>
    <w:multiLevelType w:val="multilevel"/>
    <w:tmpl w:val="DF08C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D542F2E"/>
    <w:multiLevelType w:val="multilevel"/>
    <w:tmpl w:val="0D223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EB50392"/>
    <w:multiLevelType w:val="multilevel"/>
    <w:tmpl w:val="0D223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0B12E5E"/>
    <w:multiLevelType w:val="multilevel"/>
    <w:tmpl w:val="F4B45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309232A"/>
    <w:multiLevelType w:val="multilevel"/>
    <w:tmpl w:val="6400D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B0C68E4"/>
    <w:multiLevelType w:val="hybridMultilevel"/>
    <w:tmpl w:val="68C49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4624C0"/>
    <w:multiLevelType w:val="multilevel"/>
    <w:tmpl w:val="29FAE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1F939B6"/>
    <w:multiLevelType w:val="multilevel"/>
    <w:tmpl w:val="95EAB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AB53FB6"/>
    <w:multiLevelType w:val="multilevel"/>
    <w:tmpl w:val="CDF03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EC76E5D"/>
    <w:multiLevelType w:val="hybridMultilevel"/>
    <w:tmpl w:val="6A3AA2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7001AD"/>
    <w:multiLevelType w:val="hybridMultilevel"/>
    <w:tmpl w:val="22AEC1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FC6F98"/>
    <w:multiLevelType w:val="multilevel"/>
    <w:tmpl w:val="D1589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7D83C6F"/>
    <w:multiLevelType w:val="multilevel"/>
    <w:tmpl w:val="4CE44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9A55343"/>
    <w:multiLevelType w:val="multilevel"/>
    <w:tmpl w:val="DEE21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FB870B1"/>
    <w:multiLevelType w:val="multilevel"/>
    <w:tmpl w:val="E7B25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1792421"/>
    <w:multiLevelType w:val="hybridMultilevel"/>
    <w:tmpl w:val="75E2E1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C76814"/>
    <w:multiLevelType w:val="multilevel"/>
    <w:tmpl w:val="0D223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69948AA"/>
    <w:multiLevelType w:val="hybridMultilevel"/>
    <w:tmpl w:val="DD583A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33126D"/>
    <w:multiLevelType w:val="hybridMultilevel"/>
    <w:tmpl w:val="33EEB9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A1614D"/>
    <w:multiLevelType w:val="multilevel"/>
    <w:tmpl w:val="1B249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2435298"/>
    <w:multiLevelType w:val="hybridMultilevel"/>
    <w:tmpl w:val="9800C7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A55A11"/>
    <w:multiLevelType w:val="hybridMultilevel"/>
    <w:tmpl w:val="624447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5767379">
    <w:abstractNumId w:val="0"/>
  </w:num>
  <w:num w:numId="2" w16cid:durableId="770664815">
    <w:abstractNumId w:val="1"/>
  </w:num>
  <w:num w:numId="3" w16cid:durableId="241062516">
    <w:abstractNumId w:val="2"/>
  </w:num>
  <w:num w:numId="4" w16cid:durableId="1723483660">
    <w:abstractNumId w:val="3"/>
  </w:num>
  <w:num w:numId="5" w16cid:durableId="259798340">
    <w:abstractNumId w:val="23"/>
  </w:num>
  <w:num w:numId="6" w16cid:durableId="727536956">
    <w:abstractNumId w:val="22"/>
  </w:num>
  <w:num w:numId="7" w16cid:durableId="466971033">
    <w:abstractNumId w:val="15"/>
  </w:num>
  <w:num w:numId="8" w16cid:durableId="1680153334">
    <w:abstractNumId w:val="18"/>
  </w:num>
  <w:num w:numId="9" w16cid:durableId="2115123753">
    <w:abstractNumId w:val="19"/>
  </w:num>
  <w:num w:numId="10" w16cid:durableId="1870335705">
    <w:abstractNumId w:val="17"/>
  </w:num>
  <w:num w:numId="11" w16cid:durableId="1616717221">
    <w:abstractNumId w:val="35"/>
  </w:num>
  <w:num w:numId="12" w16cid:durableId="1990135207">
    <w:abstractNumId w:val="4"/>
  </w:num>
  <w:num w:numId="13" w16cid:durableId="37290708">
    <w:abstractNumId w:val="10"/>
  </w:num>
  <w:num w:numId="14" w16cid:durableId="465860182">
    <w:abstractNumId w:val="33"/>
  </w:num>
  <w:num w:numId="15" w16cid:durableId="441150984">
    <w:abstractNumId w:val="26"/>
  </w:num>
  <w:num w:numId="16" w16cid:durableId="2029716210">
    <w:abstractNumId w:val="8"/>
  </w:num>
  <w:num w:numId="17" w16cid:durableId="931359768">
    <w:abstractNumId w:val="6"/>
  </w:num>
  <w:num w:numId="18" w16cid:durableId="673413580">
    <w:abstractNumId w:val="34"/>
  </w:num>
  <w:num w:numId="19" w16cid:durableId="1405952778">
    <w:abstractNumId w:val="9"/>
  </w:num>
  <w:num w:numId="20" w16cid:durableId="1670983900">
    <w:abstractNumId w:val="38"/>
  </w:num>
  <w:num w:numId="21" w16cid:durableId="763263622">
    <w:abstractNumId w:val="16"/>
  </w:num>
  <w:num w:numId="22" w16cid:durableId="915624957">
    <w:abstractNumId w:val="11"/>
  </w:num>
  <w:num w:numId="23" w16cid:durableId="406802388">
    <w:abstractNumId w:val="28"/>
  </w:num>
  <w:num w:numId="24" w16cid:durableId="433407116">
    <w:abstractNumId w:val="30"/>
  </w:num>
  <w:num w:numId="25" w16cid:durableId="1782141715">
    <w:abstractNumId w:val="24"/>
  </w:num>
  <w:num w:numId="26" w16cid:durableId="301931810">
    <w:abstractNumId w:val="32"/>
  </w:num>
  <w:num w:numId="27" w16cid:durableId="1306157635">
    <w:abstractNumId w:val="39"/>
  </w:num>
  <w:num w:numId="28" w16cid:durableId="936673093">
    <w:abstractNumId w:val="13"/>
  </w:num>
  <w:num w:numId="29" w16cid:durableId="115954823">
    <w:abstractNumId w:val="25"/>
  </w:num>
  <w:num w:numId="30" w16cid:durableId="908930295">
    <w:abstractNumId w:val="20"/>
  </w:num>
  <w:num w:numId="31" w16cid:durableId="1338574458">
    <w:abstractNumId w:val="31"/>
  </w:num>
  <w:num w:numId="32" w16cid:durableId="1554075230">
    <w:abstractNumId w:val="14"/>
  </w:num>
  <w:num w:numId="33" w16cid:durableId="726032781">
    <w:abstractNumId w:val="21"/>
  </w:num>
  <w:num w:numId="34" w16cid:durableId="1983073288">
    <w:abstractNumId w:val="27"/>
  </w:num>
  <w:num w:numId="35" w16cid:durableId="1996296747">
    <w:abstractNumId w:val="12"/>
  </w:num>
  <w:num w:numId="36" w16cid:durableId="494995138">
    <w:abstractNumId w:val="37"/>
  </w:num>
  <w:num w:numId="37" w16cid:durableId="2047560058">
    <w:abstractNumId w:val="7"/>
  </w:num>
  <w:num w:numId="38" w16cid:durableId="2085492206">
    <w:abstractNumId w:val="40"/>
  </w:num>
  <w:num w:numId="39" w16cid:durableId="602540632">
    <w:abstractNumId w:val="5"/>
  </w:num>
  <w:num w:numId="40" w16cid:durableId="1354573785">
    <w:abstractNumId w:val="36"/>
  </w:num>
  <w:num w:numId="41" w16cid:durableId="13438174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583"/>
    <w:rsid w:val="00004D3C"/>
    <w:rsid w:val="000C7583"/>
    <w:rsid w:val="002C6AA5"/>
    <w:rsid w:val="0035321C"/>
    <w:rsid w:val="006E0C82"/>
    <w:rsid w:val="00A02F1D"/>
    <w:rsid w:val="00C76B2D"/>
    <w:rsid w:val="00D92718"/>
    <w:rsid w:val="00EA4201"/>
    <w:rsid w:val="00F22B4B"/>
    <w:rsid w:val="00F302FC"/>
    <w:rsid w:val="00F8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D7D25"/>
  <w15:chartTrackingRefBased/>
  <w15:docId w15:val="{324A88FA-DEED-40C0-AE4E-D499ABF0F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C758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0C7583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  <w:szCs w:val="20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0C7583"/>
    <w:rPr>
      <w:rFonts w:ascii="Arial" w:eastAsia="Times New Roman" w:hAnsi="Arial" w:cs="Arial"/>
      <w:b/>
      <w:kern w:val="1"/>
      <w:sz w:val="28"/>
      <w:szCs w:val="20"/>
      <w:lang w:val="x-none" w:eastAsia="ar-SA"/>
    </w:rPr>
  </w:style>
  <w:style w:type="character" w:styleId="Numeropagina">
    <w:name w:val="page number"/>
    <w:basedOn w:val="Carpredefinitoparagrafo"/>
    <w:rsid w:val="000C7583"/>
  </w:style>
  <w:style w:type="paragraph" w:styleId="Pidipagina">
    <w:name w:val="footer"/>
    <w:basedOn w:val="Normale"/>
    <w:link w:val="PidipaginaCarattere"/>
    <w:rsid w:val="000C75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0C758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aragrafoelenco">
    <w:name w:val="List Paragraph"/>
    <w:basedOn w:val="Normale"/>
    <w:qFormat/>
    <w:rsid w:val="000C7583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Intestazione">
    <w:name w:val="header"/>
    <w:basedOn w:val="Normale"/>
    <w:link w:val="IntestazioneCarattere"/>
    <w:rsid w:val="000C7583"/>
    <w:pPr>
      <w:tabs>
        <w:tab w:val="center" w:pos="4819"/>
        <w:tab w:val="right" w:pos="9638"/>
      </w:tabs>
    </w:pPr>
    <w:rPr>
      <w:szCs w:val="20"/>
      <w:lang w:val="x-none"/>
    </w:rPr>
  </w:style>
  <w:style w:type="character" w:customStyle="1" w:styleId="IntestazioneCarattere">
    <w:name w:val="Intestazione Carattere"/>
    <w:basedOn w:val="Carpredefinitoparagrafo"/>
    <w:link w:val="Intestazione"/>
    <w:rsid w:val="000C7583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Default">
    <w:name w:val="Default"/>
    <w:rsid w:val="000C7583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customStyle="1" w:styleId="Contenutotabella">
    <w:name w:val="Contenuto tabella"/>
    <w:basedOn w:val="Normale"/>
    <w:rsid w:val="000C7583"/>
    <w:pPr>
      <w:suppressLineNumbers/>
    </w:pPr>
    <w:rPr>
      <w:sz w:val="20"/>
      <w:szCs w:val="20"/>
    </w:rPr>
  </w:style>
  <w:style w:type="paragraph" w:customStyle="1" w:styleId="Paragrafoelenco1">
    <w:name w:val="Paragrafo elenco1"/>
    <w:basedOn w:val="Normale"/>
    <w:rsid w:val="000C7583"/>
    <w:pPr>
      <w:ind w:left="720"/>
    </w:pPr>
  </w:style>
  <w:style w:type="table" w:styleId="Grigliatabella">
    <w:name w:val="Table Grid"/>
    <w:basedOn w:val="Tabellanormale"/>
    <w:uiPriority w:val="39"/>
    <w:rsid w:val="000C75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0C7583"/>
  </w:style>
  <w:style w:type="character" w:customStyle="1" w:styleId="apple-tab-span">
    <w:name w:val="apple-tab-span"/>
    <w:basedOn w:val="Carpredefinitoparagrafo"/>
    <w:rsid w:val="000C7583"/>
  </w:style>
  <w:style w:type="paragraph" w:customStyle="1" w:styleId="Testopreformattato">
    <w:name w:val="Testo preformattato"/>
    <w:basedOn w:val="Normale"/>
    <w:rsid w:val="000C7583"/>
    <w:pPr>
      <w:widowControl w:val="0"/>
    </w:pPr>
    <w:rPr>
      <w:rFonts w:ascii="Liberation Mono" w:eastAsia="NSimSun" w:hAnsi="Liberation Mono" w:cs="Liberation Mono"/>
      <w:kern w:val="1"/>
      <w:sz w:val="20"/>
      <w:szCs w:val="20"/>
      <w:lang w:eastAsia="zh-CN" w:bidi="hi-IN"/>
    </w:rPr>
  </w:style>
  <w:style w:type="paragraph" w:customStyle="1" w:styleId="Paragrafoelenco2">
    <w:name w:val="Paragrafo elenco2"/>
    <w:basedOn w:val="Normale"/>
    <w:rsid w:val="000C7583"/>
    <w:pPr>
      <w:spacing w:after="200" w:line="276" w:lineRule="auto"/>
      <w:ind w:left="720"/>
    </w:pPr>
    <w:rPr>
      <w:rFonts w:ascii="Calibri" w:eastAsia="SimSun" w:hAnsi="Calibri" w:cs="Calibri"/>
      <w:sz w:val="22"/>
      <w:szCs w:val="22"/>
    </w:rPr>
  </w:style>
  <w:style w:type="paragraph" w:styleId="Corpotesto">
    <w:name w:val="Body Text"/>
    <w:basedOn w:val="Normale"/>
    <w:link w:val="CorpotestoCarattere"/>
    <w:uiPriority w:val="1"/>
    <w:qFormat/>
    <w:rsid w:val="000C7583"/>
    <w:pPr>
      <w:widowControl w:val="0"/>
      <w:suppressAutoHyphens w:val="0"/>
      <w:autoSpaceDE w:val="0"/>
      <w:autoSpaceDN w:val="0"/>
    </w:pPr>
    <w:rPr>
      <w:rFonts w:ascii="Calibri" w:eastAsia="Calibri" w:hAnsi="Calibri" w:cs="Calibri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C7583"/>
    <w:rPr>
      <w:rFonts w:ascii="Calibri" w:eastAsia="Calibri" w:hAnsi="Calibri" w:cs="Calibri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C758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0C7583"/>
    <w:pPr>
      <w:widowControl w:val="0"/>
      <w:suppressAutoHyphens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12</Pages>
  <Words>3244</Words>
  <Characters>18497</Characters>
  <Application>Microsoft Office Word</Application>
  <DocSecurity>0</DocSecurity>
  <Lines>154</Lines>
  <Paragraphs>43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antonietta regazzi</dc:creator>
  <cp:keywords/>
  <dc:description/>
  <cp:lastModifiedBy>antonietta regazzi</cp:lastModifiedBy>
  <cp:revision>3</cp:revision>
  <dcterms:created xsi:type="dcterms:W3CDTF">2022-11-30T08:50:00Z</dcterms:created>
  <dcterms:modified xsi:type="dcterms:W3CDTF">2022-11-30T08:58:00Z</dcterms:modified>
</cp:coreProperties>
</file>