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F3EB0" w14:textId="77777777" w:rsidR="003A66C7" w:rsidRDefault="000210F1">
      <w:pPr>
        <w:pStyle w:val="Titolo1"/>
        <w:spacing w:before="145" w:line="432" w:lineRule="auto"/>
        <w:ind w:left="2876" w:right="164" w:hanging="751"/>
        <w:rPr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UNITÀ DI APPRENDIMENTO CLASSE PRIMA</w:t>
      </w:r>
    </w:p>
    <w:p w14:paraId="698486FB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10768" w:type="dxa"/>
        <w:tblInd w:w="-136" w:type="dxa"/>
        <w:tblLayout w:type="fixed"/>
        <w:tblLook w:val="0000" w:firstRow="0" w:lastRow="0" w:firstColumn="0" w:lastColumn="0" w:noHBand="0" w:noVBand="0"/>
      </w:tblPr>
      <w:tblGrid>
        <w:gridCol w:w="2090"/>
        <w:gridCol w:w="2819"/>
        <w:gridCol w:w="5859"/>
      </w:tblGrid>
      <w:tr w:rsidR="003A66C7" w14:paraId="24A09901" w14:textId="77777777">
        <w:trPr>
          <w:trHeight w:val="608"/>
        </w:trPr>
        <w:tc>
          <w:tcPr>
            <w:tcW w:w="10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  <w:vAlign w:val="center"/>
          </w:tcPr>
          <w:p w14:paraId="1C3B290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UNITA’ DI APPRENDIMENTO  </w:t>
            </w:r>
          </w:p>
        </w:tc>
      </w:tr>
      <w:tr w:rsidR="003A66C7" w14:paraId="0F6FC3E3" w14:textId="77777777">
        <w:trPr>
          <w:trHeight w:val="469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401A711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Denominazione </w:t>
            </w:r>
          </w:p>
        </w:tc>
        <w:tc>
          <w:tcPr>
            <w:tcW w:w="8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13BE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“Benvenuti nel Laboratorio!”</w:t>
            </w:r>
          </w:p>
          <w:p w14:paraId="0013B76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Approccio ai laboratori: aspetti formativi, igienico-sanitari e professionalizzanti </w:t>
            </w:r>
          </w:p>
        </w:tc>
      </w:tr>
      <w:tr w:rsidR="003A66C7" w14:paraId="6087EFCD" w14:textId="77777777">
        <w:trPr>
          <w:trHeight w:val="698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4DBA8A4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Prodotti </w:t>
            </w:r>
          </w:p>
        </w:tc>
        <w:tc>
          <w:tcPr>
            <w:tcW w:w="8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5AE6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Cartellone da esporre/lavoro multimediale in PPT (le divise dei laboratori formativi)</w:t>
            </w:r>
          </w:p>
          <w:p w14:paraId="40A3F04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Glossario tecnico specifico personalizzato (Inglese e Francese)</w:t>
            </w:r>
          </w:p>
          <w:p w14:paraId="6C460C5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Prova esperta (attività pratica di laboratorio nel rispetto dei criteri del sistema HACCP e della Sicurezza alimentare) </w:t>
            </w:r>
          </w:p>
          <w:p w14:paraId="56544E0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Relazione finale individuale</w:t>
            </w:r>
          </w:p>
          <w:p w14:paraId="7B435104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0B122D2D" w14:textId="77777777">
        <w:trPr>
          <w:trHeight w:val="4600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5A07744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Competenze mirate Comuni/cittadinanza professionali </w:t>
            </w:r>
          </w:p>
          <w:p w14:paraId="6B0565D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1E2D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COMPETENZE LINGUISTICHE ASSE DEI LINGUAGGI</w:t>
            </w:r>
          </w:p>
          <w:p w14:paraId="34075ECB" w14:textId="77777777" w:rsidR="003A66C7" w:rsidRDefault="000210F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Utilizzare il patrimonio lessicale ed espressivo della lingua italiana secondo le esigenze comunicative nei vari contesti: sociali, culturali, scientifici, economici, tecnologici e professionali;</w:t>
            </w:r>
          </w:p>
          <w:p w14:paraId="19CC56AF" w14:textId="77777777" w:rsidR="003A66C7" w:rsidRDefault="000210F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Utilizzare i linguaggi settoriali delle lingue straniere pre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viste dai percorsi di studio per interagire in diversi ambiti e contesti di studio e di lavoro</w:t>
            </w:r>
          </w:p>
          <w:p w14:paraId="4F262F3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COMPETENZE ASSE SCIENTIFICO-TECNOLOGICO</w:t>
            </w:r>
          </w:p>
          <w:p w14:paraId="06EF5C28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14:paraId="27AF1CF6" w14:textId="77777777" w:rsidR="003A66C7" w:rsidRDefault="000210F1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Utilizzare le reti e gli strumenti informatici nelle attività di studio, ricerca e approfondimento</w:t>
            </w:r>
          </w:p>
          <w:p w14:paraId="03F6C637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D1ECBF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COMPETENZE CHIAVE DI CITTADINANZA/ EUROPEE</w:t>
            </w:r>
          </w:p>
          <w:p w14:paraId="1183FECE" w14:textId="77777777" w:rsidR="003A66C7" w:rsidRDefault="000210F1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competenza alfabetica funzionale</w:t>
            </w:r>
          </w:p>
          <w:p w14:paraId="0FD2D52B" w14:textId="77777777" w:rsidR="003A66C7" w:rsidRDefault="000210F1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competenza personale, sociale e capacità di imparare ad imparare</w:t>
            </w:r>
          </w:p>
          <w:p w14:paraId="26488C2B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14:paraId="4836144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COMPETENZE PRO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FESSIONALI</w:t>
            </w:r>
          </w:p>
          <w:p w14:paraId="5DB4CCA5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14:paraId="7C1BC282" w14:textId="77777777" w:rsidR="003A66C7" w:rsidRDefault="000210F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Applicare correttamente il sistema HACCP, la normativa sulla sicurezza e sulla salute nei luoghi di lavoro.</w:t>
            </w:r>
          </w:p>
          <w:p w14:paraId="5001FCFF" w14:textId="77777777" w:rsidR="003A66C7" w:rsidRDefault="000210F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lastRenderedPageBreak/>
              <w:t>Curare tutte le fasi del ciclo cliente nel contesto professionale, applicando le tecniche di comunicazione più idonee ed efficaci nel rispetto delle diverse culture, delle prescrizioni religiose e delle specifiche esigenze dietetiche</w:t>
            </w:r>
          </w:p>
          <w:p w14:paraId="7753A191" w14:textId="77777777" w:rsidR="003A66C7" w:rsidRDefault="000210F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 xml:space="preserve">Predisporre prodotti, 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servizi e menù coerenti con il contesto e le esigenze della clientela (anche in relazione a specifici regimi dietetici e stili alimentari) favorendo la diffusione di abitudini e stili di vita sostenibili ed equilibrati</w:t>
            </w:r>
          </w:p>
          <w:p w14:paraId="5E6A3D3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COMPETENZA DIGITALE </w:t>
            </w:r>
          </w:p>
          <w:p w14:paraId="2CBA9B61" w14:textId="77777777" w:rsidR="003A66C7" w:rsidRDefault="000210F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Utilizzare e pro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durre testi multimediali </w:t>
            </w:r>
          </w:p>
          <w:p w14:paraId="0DE7A78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3A66C7" w14:paraId="390C1E00" w14:textId="77777777">
        <w:trPr>
          <w:trHeight w:val="238"/>
        </w:trPr>
        <w:tc>
          <w:tcPr>
            <w:tcW w:w="4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535BCFF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Conoscenze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0447296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Abilità </w:t>
            </w:r>
          </w:p>
        </w:tc>
      </w:tr>
      <w:tr w:rsidR="003A66C7" w14:paraId="6443B6E3" w14:textId="77777777">
        <w:trPr>
          <w:trHeight w:val="240"/>
        </w:trPr>
        <w:tc>
          <w:tcPr>
            <w:tcW w:w="4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7A7B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Principi di fidelizzazione del cliente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9D66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Applicare le normative riguardante gli atteggiamenti, la riservatezza, la sicurezza e la salute sui luoghi di vita e di lavoro, dell’ambiente e del territorio</w:t>
            </w:r>
          </w:p>
        </w:tc>
      </w:tr>
      <w:tr w:rsidR="003A66C7" w14:paraId="5D92B510" w14:textId="77777777">
        <w:trPr>
          <w:trHeight w:val="468"/>
        </w:trPr>
        <w:tc>
          <w:tcPr>
            <w:tcW w:w="4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119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Tecniche di rilevazione di nuove in relazione a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materie prime, tecniche professionali, materiali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>e attrezzature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 xml:space="preserve">Tecniche di </w:t>
            </w:r>
            <w:r>
              <w:rPr>
                <w:rFonts w:ascii="Times New Roman" w:eastAsia="Times New Roman" w:hAnsi="Times New Roman" w:cs="Times New Roman"/>
                <w:i/>
                <w:color w:val="0C0C0C"/>
                <w:sz w:val="24"/>
                <w:szCs w:val="24"/>
              </w:rPr>
              <w:t xml:space="preserve">problem solving 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e gestione reclami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694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Garantire la tutela e sicurezza del cliente</w:t>
            </w:r>
          </w:p>
        </w:tc>
      </w:tr>
      <w:tr w:rsidR="003A66C7" w14:paraId="32F0567E" w14:textId="77777777">
        <w:trPr>
          <w:trHeight w:val="472"/>
        </w:trPr>
        <w:tc>
          <w:tcPr>
            <w:tcW w:w="4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912C8" w14:textId="77777777" w:rsidR="003A66C7" w:rsidRDefault="000210F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Normativa igienico-sanitaria e procedura di autocontrollo HACCP .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 xml:space="preserve">Normativa relativa alla sicurezza 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sul lavoro e antinfortunistica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>Normativa relativa alla tutela della riservatezza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>dei dati personali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>Fattori di rischio professionale ed-ambientale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>Normativa volta alla tutela ed alla sicurezza del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>cliente</w:t>
            </w:r>
          </w:p>
          <w:p w14:paraId="0892790C" w14:textId="77777777" w:rsidR="003A66C7" w:rsidRDefault="000210F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lastRenderedPageBreak/>
              <w:t>Principali tecniche di comunicazione e relazioni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>interpersonali e interculturali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>Principali tecniche di comunicazione scritta,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>verbale e digitale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 xml:space="preserve">Terminologia tecnica, specifica di settore con lessico specifico 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>Tipologia di servizi offerti dalle strutture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 xml:space="preserve"> ricettive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 xml:space="preserve">Tecniche di rilevamento della </w:t>
            </w:r>
            <w:r>
              <w:rPr>
                <w:rFonts w:ascii="Times New Roman" w:eastAsia="Times New Roman" w:hAnsi="Times New Roman" w:cs="Times New Roman"/>
                <w:i/>
                <w:color w:val="0C0C0C"/>
                <w:sz w:val="24"/>
                <w:szCs w:val="24"/>
              </w:rPr>
              <w:t>customer satisfaction</w:t>
            </w:r>
            <w:r>
              <w:rPr>
                <w:rFonts w:ascii="Times New Roman" w:eastAsia="Times New Roman" w:hAnsi="Times New Roman" w:cs="Times New Roman"/>
                <w:i/>
                <w:color w:val="0C0C0C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Meccanismi di fidelizzazione cliente</w:t>
            </w:r>
          </w:p>
          <w:p w14:paraId="763A7488" w14:textId="77777777" w:rsidR="003A66C7" w:rsidRDefault="000210F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Tipologia di servizi offerti dalle strutture turistico-ricettive: aspetti gestionali e dei flussi informativi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>Tecniche e strumenti di rilevazione delle aspe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ttative e di analisi del gradimento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>Procedure e tecniche di organizzazione e di redazione di iniziative finalizzate alla fidelizzazione del cliente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587EF" w14:textId="77777777" w:rsidR="003A66C7" w:rsidRDefault="000210F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lastRenderedPageBreak/>
              <w:t>Adottare un atteggiamento di apertura, ascolto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>ed interesse nei confronti del cliente straniero e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 xml:space="preserve">della sua 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cultura</w:t>
            </w:r>
          </w:p>
          <w:p w14:paraId="728C9F7B" w14:textId="77777777" w:rsidR="003A66C7" w:rsidRDefault="000210F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Assistere il cliente nella fruizione del servizio interpretandone preferenze e richieste e rilevandone il grado di soddisfazione</w:t>
            </w:r>
          </w:p>
          <w:p w14:paraId="17CF32B7" w14:textId="77777777" w:rsidR="003A66C7" w:rsidRDefault="000210F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Gestire la fidelizzazione del cliente mediante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 xml:space="preserve">tecniche di </w:t>
            </w:r>
            <w:r>
              <w:rPr>
                <w:rFonts w:ascii="Times New Roman" w:eastAsia="Times New Roman" w:hAnsi="Times New Roman" w:cs="Times New Roman"/>
                <w:i/>
                <w:color w:val="0C0C0C"/>
                <w:sz w:val="24"/>
                <w:szCs w:val="24"/>
              </w:rPr>
              <w:t>customer care</w:t>
            </w:r>
          </w:p>
          <w:p w14:paraId="02D941DE" w14:textId="77777777" w:rsidR="003A66C7" w:rsidRDefault="000210F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Informare sui servizi disponibili ed extra di vario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>tipo, finalizzati a rendere gradevole la permanenza presso la struttura ricettiva</w:t>
            </w:r>
          </w:p>
          <w:p w14:paraId="63C09BA4" w14:textId="77777777" w:rsidR="003A66C7" w:rsidRDefault="000210F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lastRenderedPageBreak/>
              <w:t>Applicare tecniche di ricettività e accoglienza in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>linea con la tipologia di servizio ricettivo e il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 xml:space="preserve">target di clientela, 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al fine di garantire l'immagine e lo stile della struttura e valorizzare il servizio offerto</w:t>
            </w:r>
          </w:p>
          <w:p w14:paraId="6F1FD30C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1D74D8A2" w14:textId="77777777">
        <w:trPr>
          <w:trHeight w:val="472"/>
        </w:trPr>
        <w:tc>
          <w:tcPr>
            <w:tcW w:w="4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2DF3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lastRenderedPageBreak/>
              <w:t>Elementi di eco-gastronomia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AFB3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Predisporre e servire prodotti enogastronomici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in base a specifiche esigenze dietologiche e/o</w:t>
            </w: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br/>
              <w:t>disturbi e limitazioni alimentari</w:t>
            </w:r>
          </w:p>
        </w:tc>
      </w:tr>
      <w:tr w:rsidR="003A66C7" w14:paraId="09F6584A" w14:textId="77777777">
        <w:trPr>
          <w:trHeight w:val="472"/>
        </w:trPr>
        <w:tc>
          <w:tcPr>
            <w:tcW w:w="4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77C4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Tecnologie innovative di manipolazione e conservazione dei cibi e relativi standard di qualità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820F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C0C0C"/>
                <w:sz w:val="24"/>
                <w:szCs w:val="24"/>
              </w:rPr>
              <w:t>Definire offerte gastronomiche qualitativamente ed economicamente sostenibili</w:t>
            </w:r>
          </w:p>
        </w:tc>
      </w:tr>
      <w:tr w:rsidR="003A66C7" w14:paraId="48015B9D" w14:textId="77777777">
        <w:trPr>
          <w:trHeight w:val="239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4AA5C23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Utenti destinatari </w:t>
            </w:r>
          </w:p>
        </w:tc>
        <w:tc>
          <w:tcPr>
            <w:tcW w:w="8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86C5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Classe:   I   sez.:   A.S.:</w:t>
            </w:r>
          </w:p>
        </w:tc>
      </w:tr>
      <w:tr w:rsidR="003A66C7" w14:paraId="7EA96611" w14:textId="77777777">
        <w:trPr>
          <w:trHeight w:val="926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7724623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Prerequisiti </w:t>
            </w:r>
          </w:p>
        </w:tc>
        <w:tc>
          <w:tcPr>
            <w:tcW w:w="8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98D9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Primo approccio alle attività tecnico-pratiche</w:t>
            </w:r>
          </w:p>
          <w:p w14:paraId="3A197BA6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07EA38E2" w14:textId="77777777">
        <w:trPr>
          <w:trHeight w:val="240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43BDA76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Fase di applicazione </w:t>
            </w:r>
          </w:p>
        </w:tc>
        <w:tc>
          <w:tcPr>
            <w:tcW w:w="8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C767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Trimestre</w:t>
            </w:r>
          </w:p>
        </w:tc>
      </w:tr>
      <w:tr w:rsidR="003A66C7" w14:paraId="7EFF4458" w14:textId="77777777">
        <w:trPr>
          <w:trHeight w:val="699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3F94F4A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 xml:space="preserve">Tempi  </w:t>
            </w:r>
          </w:p>
        </w:tc>
        <w:tc>
          <w:tcPr>
            <w:tcW w:w="8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B114C" w14:textId="77777777" w:rsidR="003A66C7" w:rsidRDefault="000210F1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T1 Presentazione dell’Uda (esposizione del progetto) 1 ora</w:t>
            </w:r>
          </w:p>
          <w:p w14:paraId="1C536DE6" w14:textId="77777777" w:rsidR="003A66C7" w:rsidRDefault="000210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T2 Presentazione delle divise e terminologia in lingua straniera (inglese) 4 ore</w:t>
            </w:r>
          </w:p>
          <w:p w14:paraId="47ABC980" w14:textId="77777777" w:rsidR="003A66C7" w:rsidRDefault="000210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T3 Presentazione delle divise e terminologia in lingua straniera (francese) 4 ore</w:t>
            </w:r>
          </w:p>
          <w:p w14:paraId="245E0F24" w14:textId="77777777" w:rsidR="003A66C7" w:rsidRDefault="000210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T4 Interazione tra l’attività spor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tiva e la sana alimentazione 2 ore</w:t>
            </w:r>
          </w:p>
          <w:p w14:paraId="4777912C" w14:textId="77777777" w:rsidR="003A66C7" w:rsidRDefault="000210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T5 Rischi connessi alla manipolazione degli alimenti (tossinfezioni alimentari, igiene e salubrità degli alimenti) 4 ore</w:t>
            </w:r>
          </w:p>
          <w:p w14:paraId="51092E8F" w14:textId="77777777" w:rsidR="003A66C7" w:rsidRDefault="000210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7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T6 Ingresso nei laboratori e presentazione attrezzature 3 ore</w:t>
            </w:r>
          </w:p>
          <w:p w14:paraId="684BFB2A" w14:textId="77777777" w:rsidR="003A66C7" w:rsidRDefault="000210F1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T7 Igiene e sicurezza nei laboratori 3 ore</w:t>
            </w:r>
          </w:p>
          <w:p w14:paraId="45EF6495" w14:textId="77777777" w:rsidR="003A66C7" w:rsidRDefault="000210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T8 Tutela del lavoratore 2 ore</w:t>
            </w:r>
          </w:p>
          <w:p w14:paraId="0BF2784E" w14:textId="77777777" w:rsidR="003A66C7" w:rsidRDefault="000210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T9 Storia, cultura e tradizioni sull’alimentazione delle diverse religioni 2 ore </w:t>
            </w:r>
          </w:p>
          <w:p w14:paraId="6FFE0972" w14:textId="77777777" w:rsidR="003A66C7" w:rsidRDefault="000210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T10 Unità di misura in cucina: tabelle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conversione e sistemi di misurazione alternativi 4 ore </w:t>
            </w:r>
          </w:p>
          <w:p w14:paraId="7FBD54B2" w14:textId="77777777" w:rsidR="003A66C7" w:rsidRDefault="000210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T10 Realizzazione dei cartelloni 4 ore</w:t>
            </w:r>
          </w:p>
          <w:p w14:paraId="1D671B4A" w14:textId="77777777" w:rsidR="003A66C7" w:rsidRDefault="000210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T11 Presentazione cartelloni 2 ore</w:t>
            </w:r>
          </w:p>
          <w:p w14:paraId="178EABA5" w14:textId="77777777" w:rsidR="003A66C7" w:rsidRDefault="000210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T12 Prova esperta 3 ore</w:t>
            </w:r>
          </w:p>
          <w:p w14:paraId="575B9089" w14:textId="77777777" w:rsidR="003A66C7" w:rsidRDefault="000210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T13 Relazione individuale 2 ora</w:t>
            </w:r>
          </w:p>
          <w:p w14:paraId="6EC4CF6D" w14:textId="77777777" w:rsidR="003A66C7" w:rsidRDefault="000210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Tot=   40 ore </w:t>
            </w:r>
          </w:p>
          <w:p w14:paraId="0F568BE0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40CCD9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66AA6A6E" w14:textId="77777777">
        <w:trPr>
          <w:trHeight w:val="929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21EDE7E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Esperienze attivate </w:t>
            </w:r>
          </w:p>
        </w:tc>
        <w:tc>
          <w:tcPr>
            <w:tcW w:w="8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F74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Visita nei tre laboratori: cucina, sala e vendita e accoglienza turistica.</w:t>
            </w:r>
          </w:p>
          <w:p w14:paraId="3DA8BDD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pratica in laboratorio</w:t>
            </w:r>
          </w:p>
          <w:p w14:paraId="0D87247E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48FAB46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2882F642" w14:textId="77777777">
        <w:trPr>
          <w:trHeight w:val="697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32C1DB2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Metodologia </w:t>
            </w:r>
          </w:p>
        </w:tc>
        <w:tc>
          <w:tcPr>
            <w:tcW w:w="8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1FF5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Lezione frontale ed interattiva</w:t>
            </w:r>
          </w:p>
          <w:p w14:paraId="31ACF2E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Lezione multimediale</w:t>
            </w:r>
          </w:p>
          <w:p w14:paraId="52EFB3B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Lezione dialogata</w:t>
            </w:r>
          </w:p>
          <w:p w14:paraId="50CED3A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Lavoro di gruppo</w:t>
            </w:r>
          </w:p>
          <w:p w14:paraId="299B0C9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Esercitazione simulata in classe</w:t>
            </w:r>
          </w:p>
          <w:p w14:paraId="3C3E723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Esercitazione pratica in laboratorio </w:t>
            </w:r>
          </w:p>
          <w:p w14:paraId="42B089C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Flipped Classroom</w:t>
            </w:r>
          </w:p>
          <w:p w14:paraId="09A1D94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Cooperative Learning</w:t>
            </w:r>
          </w:p>
          <w:p w14:paraId="21185D2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Debate</w:t>
            </w:r>
          </w:p>
          <w:p w14:paraId="3EBB0A32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1205ACC7" w14:textId="77777777">
        <w:trPr>
          <w:trHeight w:val="1693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432E108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Risorse umane </w:t>
            </w:r>
          </w:p>
          <w:p w14:paraId="593BE62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7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interne esterne </w:t>
            </w:r>
          </w:p>
        </w:tc>
        <w:tc>
          <w:tcPr>
            <w:tcW w:w="8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83B7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Docenti del Consiglio di Classe: </w:t>
            </w:r>
          </w:p>
          <w:p w14:paraId="730EC010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Inglese</w:t>
            </w:r>
          </w:p>
          <w:p w14:paraId="17EB129C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Diritto ed economia</w:t>
            </w:r>
          </w:p>
          <w:p w14:paraId="3035BA9F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Scienze degli alimenti</w:t>
            </w:r>
          </w:p>
          <w:p w14:paraId="18453856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Italiano</w:t>
            </w:r>
          </w:p>
          <w:p w14:paraId="328EF52A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Sala e vendita</w:t>
            </w:r>
          </w:p>
          <w:p w14:paraId="31600F65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Cucina LSE </w:t>
            </w:r>
          </w:p>
          <w:p w14:paraId="4D3B65F0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Accoglienza turistica</w:t>
            </w:r>
          </w:p>
          <w:p w14:paraId="7AC296A1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Francese</w:t>
            </w:r>
          </w:p>
          <w:p w14:paraId="161994A7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Scienze della Terra</w:t>
            </w:r>
          </w:p>
          <w:p w14:paraId="6E688F60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Scienze motorie</w:t>
            </w:r>
          </w:p>
          <w:p w14:paraId="3C51455E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Religione </w:t>
            </w:r>
          </w:p>
          <w:p w14:paraId="14DF0BC8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Matematica</w:t>
            </w:r>
          </w:p>
          <w:p w14:paraId="4BD3A8F5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TIC</w:t>
            </w:r>
          </w:p>
        </w:tc>
      </w:tr>
      <w:tr w:rsidR="003A66C7" w14:paraId="3AC2EC24" w14:textId="77777777">
        <w:trPr>
          <w:trHeight w:val="943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7EC205B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Strumenti </w:t>
            </w:r>
          </w:p>
        </w:tc>
        <w:tc>
          <w:tcPr>
            <w:tcW w:w="8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30D6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Libri di testo </w:t>
            </w:r>
          </w:p>
          <w:p w14:paraId="17054DD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Laboratori </w:t>
            </w:r>
          </w:p>
          <w:p w14:paraId="4187A72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Filmati </w:t>
            </w:r>
          </w:p>
          <w:p w14:paraId="0C23E3DA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Computer</w:t>
            </w:r>
          </w:p>
          <w:p w14:paraId="57E8D884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Tablet</w:t>
            </w:r>
          </w:p>
          <w:p w14:paraId="1AC7343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Materiali per la realizzazione dei cartelloni</w:t>
            </w:r>
          </w:p>
          <w:p w14:paraId="672C04C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APP di Google</w:t>
            </w:r>
          </w:p>
          <w:p w14:paraId="1EBFAFAB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3F64B528" w14:textId="77777777">
        <w:trPr>
          <w:trHeight w:val="1156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62EA03A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Valutazione </w:t>
            </w:r>
          </w:p>
        </w:tc>
        <w:tc>
          <w:tcPr>
            <w:tcW w:w="8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C2BE9" w14:textId="77777777" w:rsidR="003A66C7" w:rsidRDefault="000210F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Presentazione del cartellone ai docenti coinvolti.</w:t>
            </w:r>
          </w:p>
          <w:p w14:paraId="704D7397" w14:textId="77777777" w:rsidR="003A66C7" w:rsidRDefault="000210F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Valutazioni intermedie discipline coinvolte</w:t>
            </w:r>
          </w:p>
          <w:p w14:paraId="665861E9" w14:textId="77777777" w:rsidR="003A66C7" w:rsidRDefault="000210F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Tabelle di osservazione e valutazione in aula, in laboratorio e in DaD secondo i criteri di interesse, impegno e collaborazione personale al progetto</w:t>
            </w:r>
          </w:p>
          <w:p w14:paraId="67B123CC" w14:textId="77777777" w:rsidR="003A66C7" w:rsidRDefault="000210F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Valutazione del prodotto sulla base di criteri predefiniti: chiarezza, originalità, efficacia della comuni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cazione</w:t>
            </w:r>
          </w:p>
          <w:p w14:paraId="11B7487E" w14:textId="77777777" w:rsidR="003A66C7" w:rsidRDefault="000210F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Valutazione globale con “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Griglia di valutazione dell’Uda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 + griglia valutazione DaD e griglia valutazione DIP</w:t>
            </w:r>
          </w:p>
        </w:tc>
      </w:tr>
    </w:tbl>
    <w:p w14:paraId="15869FE4" w14:textId="77777777" w:rsidR="003A66C7" w:rsidRDefault="003A66C7">
      <w:pPr>
        <w:pStyle w:val="Titolo2"/>
        <w:ind w:firstLine="113"/>
      </w:pPr>
    </w:p>
    <w:p w14:paraId="68B0B7EE" w14:textId="77777777" w:rsidR="003A66C7" w:rsidRDefault="003A66C7">
      <w:pPr>
        <w:pStyle w:val="Titolo2"/>
        <w:ind w:firstLine="113"/>
        <w:jc w:val="center"/>
      </w:pPr>
    </w:p>
    <w:p w14:paraId="5E8D17F3" w14:textId="77777777" w:rsidR="003A66C7" w:rsidRDefault="003A66C7">
      <w:pPr>
        <w:pStyle w:val="Titolo2"/>
        <w:ind w:firstLine="113"/>
        <w:jc w:val="center"/>
      </w:pPr>
    </w:p>
    <w:p w14:paraId="65DCB418" w14:textId="77777777" w:rsidR="003A66C7" w:rsidRDefault="000210F1">
      <w:pPr>
        <w:pStyle w:val="Titolo2"/>
        <w:ind w:left="0" w:firstLine="0"/>
      </w:pPr>
      <w:r>
        <w:t>Piano di lavoro UDA</w:t>
      </w:r>
    </w:p>
    <w:tbl>
      <w:tblPr>
        <w:tblStyle w:val="a0"/>
        <w:tblW w:w="10771" w:type="dxa"/>
        <w:tblInd w:w="-139" w:type="dxa"/>
        <w:tblLayout w:type="fixed"/>
        <w:tblLook w:val="0000" w:firstRow="0" w:lastRow="0" w:firstColumn="0" w:lastColumn="0" w:noHBand="0" w:noVBand="0"/>
      </w:tblPr>
      <w:tblGrid>
        <w:gridCol w:w="10771"/>
      </w:tblGrid>
      <w:tr w:rsidR="003A66C7" w14:paraId="1022D783" w14:textId="77777777">
        <w:trPr>
          <w:trHeight w:val="470"/>
        </w:trPr>
        <w:tc>
          <w:tcPr>
            <w:tcW w:w="10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5EF5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UNITÀ DI APPRENDIMENTO: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“BENVENUTI NEI LABORATORI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</w:t>
            </w:r>
          </w:p>
          <w:p w14:paraId="1BEC72D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Approccio ai laboratori: aspetti formativi, igienico-sanitari e professionalizzanti </w:t>
            </w:r>
          </w:p>
          <w:p w14:paraId="58FD7FF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Ore: 40</w:t>
            </w:r>
          </w:p>
        </w:tc>
      </w:tr>
      <w:tr w:rsidR="003A66C7" w14:paraId="10EF1D6D" w14:textId="77777777">
        <w:trPr>
          <w:trHeight w:val="375"/>
        </w:trPr>
        <w:tc>
          <w:tcPr>
            <w:tcW w:w="10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799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Coordinatore UDA: Docente coordinatore</w:t>
            </w:r>
          </w:p>
        </w:tc>
      </w:tr>
      <w:tr w:rsidR="003A66C7" w14:paraId="3631E993" w14:textId="77777777">
        <w:trPr>
          <w:trHeight w:val="470"/>
        </w:trPr>
        <w:tc>
          <w:tcPr>
            <w:tcW w:w="10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89F5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Collaboratori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14:paraId="3D157DAF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Inglese</w:t>
            </w:r>
          </w:p>
          <w:p w14:paraId="7C837B70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Diritto ed economia</w:t>
            </w:r>
          </w:p>
          <w:p w14:paraId="5B2361DC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Italiano</w:t>
            </w:r>
          </w:p>
          <w:p w14:paraId="776E1D98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Sala e vendita</w:t>
            </w:r>
          </w:p>
          <w:p w14:paraId="567246E7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Cucina</w:t>
            </w:r>
          </w:p>
          <w:p w14:paraId="79170154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Accoglienza turistica</w:t>
            </w:r>
          </w:p>
          <w:p w14:paraId="029AE590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Religione</w:t>
            </w:r>
          </w:p>
          <w:p w14:paraId="0B65641D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Francese</w:t>
            </w:r>
          </w:p>
          <w:p w14:paraId="4BBE52C0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Scienze della Terra</w:t>
            </w:r>
          </w:p>
          <w:p w14:paraId="5F7972A5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Scienze motorie</w:t>
            </w:r>
          </w:p>
          <w:p w14:paraId="51300BDE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Scienze degli alimenti</w:t>
            </w:r>
          </w:p>
          <w:p w14:paraId="3B441B04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Matematica</w:t>
            </w:r>
          </w:p>
          <w:p w14:paraId="3ECD3A5A" w14:textId="77777777" w:rsidR="003A66C7" w:rsidRDefault="00021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TIC</w:t>
            </w:r>
          </w:p>
          <w:p w14:paraId="624456A0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2BC2059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3DA6DF7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DB97418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A7B4FB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D6C91D" w14:textId="77777777" w:rsidR="003A66C7" w:rsidRDefault="000210F1">
      <w:pPr>
        <w:widowControl w:val="0"/>
        <w:pBdr>
          <w:top w:val="nil"/>
          <w:left w:val="nil"/>
          <w:bottom w:val="nil"/>
          <w:right w:val="nil"/>
          <w:between w:val="nil"/>
        </w:pBdr>
        <w:ind w:lef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Specificazione delle Fasi</w:t>
      </w:r>
    </w:p>
    <w:p w14:paraId="34EE45C3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ind w:lef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1"/>
        <w:tblW w:w="10770" w:type="dxa"/>
        <w:tblInd w:w="-138" w:type="dxa"/>
        <w:tblLayout w:type="fixed"/>
        <w:tblLook w:val="0000" w:firstRow="0" w:lastRow="0" w:firstColumn="0" w:lastColumn="0" w:noHBand="0" w:noVBand="0"/>
      </w:tblPr>
      <w:tblGrid>
        <w:gridCol w:w="961"/>
        <w:gridCol w:w="1694"/>
        <w:gridCol w:w="1679"/>
        <w:gridCol w:w="1955"/>
        <w:gridCol w:w="1787"/>
        <w:gridCol w:w="2694"/>
      </w:tblGrid>
      <w:tr w:rsidR="003A66C7" w14:paraId="0B67C9AD" w14:textId="77777777">
        <w:trPr>
          <w:trHeight w:val="372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33F716C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Fasi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2932322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Attività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05B9E14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Strumenti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4704FB1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Esiti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2522BE4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Tempi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</w:tcPr>
          <w:p w14:paraId="40EAD12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Valutazione </w:t>
            </w:r>
          </w:p>
        </w:tc>
      </w:tr>
      <w:tr w:rsidR="003A66C7" w14:paraId="27594EA4" w14:textId="77777777">
        <w:trPr>
          <w:trHeight w:val="469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  <w:vAlign w:val="center"/>
          </w:tcPr>
          <w:p w14:paraId="27B09DE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9FA1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46AEDE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Presentazione dell’UdA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F4A25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ind w:left="146" w:right="1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Scheda</w:t>
            </w:r>
          </w:p>
          <w:p w14:paraId="25BC62EE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ind w:left="146" w:right="1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Consegna agli studenti”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C171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17F4E10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Motivare il gruppo classe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27AD5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212" w:right="2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ora Coordinatore UdA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EE7A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Interesse dimostrato </w:t>
            </w:r>
          </w:p>
        </w:tc>
      </w:tr>
      <w:tr w:rsidR="003A66C7" w14:paraId="707D13B3" w14:textId="77777777">
        <w:trPr>
          <w:trHeight w:val="1157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  <w:vAlign w:val="center"/>
          </w:tcPr>
          <w:p w14:paraId="282AB36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1FD2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Presentazione delle divise e del ruolo rivestito in base ad esse; Lingua Inglese</w:t>
            </w:r>
          </w:p>
          <w:p w14:paraId="5DC9AB3A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AC16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 divise dei tre laboratori:</w:t>
            </w:r>
          </w:p>
          <w:p w14:paraId="439A48C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Lezione frontale </w:t>
            </w:r>
          </w:p>
          <w:p w14:paraId="10E8167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Libri di testo</w:t>
            </w:r>
          </w:p>
          <w:p w14:paraId="32B301A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Materiale multimediale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3AB3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Indossare correttamente le divise. </w:t>
            </w:r>
          </w:p>
          <w:p w14:paraId="5CDBB89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Consapevolezza del proprio ruolo</w:t>
            </w:r>
          </w:p>
          <w:p w14:paraId="744461DF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BA7F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ore </w:t>
            </w:r>
          </w:p>
          <w:p w14:paraId="0318780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Docente Inglese</w:t>
            </w:r>
          </w:p>
          <w:p w14:paraId="5CC1FD7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(in DaD e DIP)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56BF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Osservazione</w:t>
            </w:r>
          </w:p>
          <w:p w14:paraId="4BAABF6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Verifica intermedia </w:t>
            </w:r>
          </w:p>
        </w:tc>
      </w:tr>
      <w:tr w:rsidR="003A66C7" w14:paraId="6BFE2D26" w14:textId="77777777">
        <w:trPr>
          <w:trHeight w:val="1157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  <w:vAlign w:val="center"/>
          </w:tcPr>
          <w:p w14:paraId="0969B8F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95D7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Presentazione delle divise e del ruolo rivestito in base ad esse; Lingua Francese</w:t>
            </w:r>
          </w:p>
          <w:p w14:paraId="0EB30BCD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8771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 divise dei tre laboratori:</w:t>
            </w:r>
          </w:p>
          <w:p w14:paraId="5C5D68F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Lezione frontale </w:t>
            </w:r>
          </w:p>
          <w:p w14:paraId="0691EEF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Libri di testo</w:t>
            </w:r>
          </w:p>
          <w:p w14:paraId="2788EB3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Materiale multimediale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3ADD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Indossare correttamente le divise. </w:t>
            </w:r>
          </w:p>
          <w:p w14:paraId="6A21C2D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Consapevolezza del proprio ruolo</w:t>
            </w:r>
          </w:p>
          <w:p w14:paraId="2C3B8300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D5DE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ore </w:t>
            </w:r>
          </w:p>
          <w:p w14:paraId="3BA77A7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Docente Francese</w:t>
            </w:r>
          </w:p>
          <w:p w14:paraId="23133A5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(in DaD e DIP)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23B8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Osservazione</w:t>
            </w:r>
          </w:p>
          <w:p w14:paraId="57A18F2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Verifica intermedia</w:t>
            </w:r>
          </w:p>
        </w:tc>
      </w:tr>
      <w:tr w:rsidR="003A66C7" w14:paraId="264C809E" w14:textId="77777777">
        <w:trPr>
          <w:trHeight w:val="1157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  <w:vAlign w:val="center"/>
          </w:tcPr>
          <w:p w14:paraId="1117046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128D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Interazione tra l’attività sportiva e la sana alimentazione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924F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Libro di testo, Aula, Materiale multimediale, palestra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ADAB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Implementare la conoscenza della sana alimentazione attraverso l’attività sportiva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4611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ore </w:t>
            </w:r>
          </w:p>
          <w:p w14:paraId="3C9C757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Docente di Scienze motorie</w:t>
            </w:r>
          </w:p>
          <w:p w14:paraId="5952F0C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(DIP)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B017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Osservazione</w:t>
            </w:r>
          </w:p>
          <w:p w14:paraId="1BA50F6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Valutazione intermedia</w:t>
            </w:r>
          </w:p>
        </w:tc>
      </w:tr>
      <w:tr w:rsidR="003A66C7" w14:paraId="4432D697" w14:textId="77777777">
        <w:trPr>
          <w:trHeight w:val="1157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  <w:vAlign w:val="center"/>
          </w:tcPr>
          <w:p w14:paraId="5FEEE89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DD5B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Rischi connessi alla manipolazione degli alimenti (tossinfezioni alimentari, igiene e salubrità degli alimenti) 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alimentazione sostenibile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D177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Libro di testo, internet, materiale multimediale, tablet, Aula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E4D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Consolidamento della conoscenza riguardo gli aspetti igienico-sanitari di conservazione, pulizia e manipolazione degli alimenti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AAC9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ore Docente di Scienze degli alimenti</w:t>
            </w:r>
          </w:p>
          <w:p w14:paraId="740B8FB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(in DaD o DIP)</w:t>
            </w:r>
          </w:p>
          <w:p w14:paraId="7A96650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</w:p>
          <w:p w14:paraId="76AECB3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Compresenza sala e cucina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782D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Osservazione</w:t>
            </w:r>
          </w:p>
          <w:p w14:paraId="5D23DF1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Valutazione intermedia</w:t>
            </w:r>
          </w:p>
        </w:tc>
      </w:tr>
      <w:tr w:rsidR="003A66C7" w14:paraId="1BE5C172" w14:textId="77777777">
        <w:trPr>
          <w:trHeight w:val="1387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  <w:vAlign w:val="center"/>
          </w:tcPr>
          <w:p w14:paraId="6D5F392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0158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righ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Ingresso nei laboratori </w:t>
            </w:r>
          </w:p>
          <w:p w14:paraId="5EE7F5F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Presentazione attrezzature </w:t>
            </w:r>
          </w:p>
          <w:p w14:paraId="03D4485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Terminologia in lingua straniera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9221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Lezione frontale </w:t>
            </w:r>
          </w:p>
          <w:p w14:paraId="67CE251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Laboratori </w:t>
            </w:r>
          </w:p>
          <w:p w14:paraId="6A7302C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Attrezzature </w:t>
            </w:r>
          </w:p>
          <w:p w14:paraId="593DBDE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Filmati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BBA5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Individuare correttamente le attrezzature e la logistica dei tre laboratori </w:t>
            </w:r>
          </w:p>
          <w:p w14:paraId="47193B0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Utilizzare correttamente la terminologia anche in lingua straniera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A730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ore </w:t>
            </w:r>
          </w:p>
          <w:p w14:paraId="7C1CAF0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Docenti tecnico-pratici SALA, CUCINA, ACCOGLIENZA</w:t>
            </w:r>
          </w:p>
          <w:p w14:paraId="7374BD8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(in DIP)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786E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Osservazione nei laboratori </w:t>
            </w:r>
          </w:p>
          <w:p w14:paraId="301E77C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Verifica intermedia </w:t>
            </w:r>
          </w:p>
        </w:tc>
      </w:tr>
      <w:tr w:rsidR="003A66C7" w14:paraId="566EF649" w14:textId="77777777">
        <w:trPr>
          <w:trHeight w:val="929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  <w:vAlign w:val="center"/>
          </w:tcPr>
          <w:p w14:paraId="583AF61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F119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Igiene e sicurezza nei laboratori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1B94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Libri di testo </w:t>
            </w:r>
          </w:p>
          <w:p w14:paraId="063D84D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Lezione frontale </w:t>
            </w:r>
          </w:p>
          <w:p w14:paraId="011E718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Laboratorio</w:t>
            </w:r>
          </w:p>
          <w:p w14:paraId="07F6ACE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Tablet</w:t>
            </w:r>
          </w:p>
          <w:p w14:paraId="1D52DCE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Slide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0580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Consapevolezza dell’importanza dell’igiene personale nei laboratori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CD94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ore </w:t>
            </w:r>
          </w:p>
          <w:p w14:paraId="2BD8F9E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Docenti tecnico-pratici SALA, CUCINA, ACCOGLIENZA</w:t>
            </w:r>
          </w:p>
          <w:p w14:paraId="3DF831C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 ora in DaD e 2 h in DIP)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A090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Osservazione nei laboratori </w:t>
            </w:r>
          </w:p>
          <w:p w14:paraId="3159A07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Verifica intermedia</w:t>
            </w:r>
          </w:p>
        </w:tc>
      </w:tr>
      <w:tr w:rsidR="003A66C7" w14:paraId="3E88922B" w14:textId="77777777">
        <w:trPr>
          <w:trHeight w:val="92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  <w:vAlign w:val="center"/>
          </w:tcPr>
          <w:p w14:paraId="79EB39A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0253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Tutela del lavoratore </w:t>
            </w:r>
          </w:p>
          <w:p w14:paraId="1670B5EE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0241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Libri di testo </w:t>
            </w:r>
          </w:p>
          <w:p w14:paraId="097605F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Lezione frontale </w:t>
            </w:r>
          </w:p>
          <w:p w14:paraId="0FCE91D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Laboratorio</w:t>
            </w:r>
          </w:p>
          <w:p w14:paraId="02BDD42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Tablet</w:t>
            </w:r>
          </w:p>
          <w:p w14:paraId="478096F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Slide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D31F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Consapevolezza della tutela operata dalle leggi nei confronti del lavoratore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1C6B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ore </w:t>
            </w:r>
          </w:p>
          <w:p w14:paraId="13911DF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Docente di Diritto</w:t>
            </w:r>
          </w:p>
          <w:p w14:paraId="4138661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(DaD/DIP)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0C7B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Osservazione nei laboratori </w:t>
            </w:r>
          </w:p>
          <w:p w14:paraId="37EA5EA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Valutazione intermedia</w:t>
            </w:r>
          </w:p>
          <w:p w14:paraId="353E9FE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Colloquio</w:t>
            </w:r>
          </w:p>
        </w:tc>
      </w:tr>
      <w:tr w:rsidR="003A66C7" w14:paraId="4D964296" w14:textId="77777777">
        <w:trPr>
          <w:trHeight w:val="92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  <w:vAlign w:val="center"/>
          </w:tcPr>
          <w:p w14:paraId="185C592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43B3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Storia, cultura e tradizioni sull’alimentazione delle diverse religioni con particolare riguardo allo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sviluppo sostenibile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0092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Libro di testo</w:t>
            </w:r>
          </w:p>
          <w:p w14:paraId="0C9C70D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 e dialogata</w:t>
            </w:r>
          </w:p>
          <w:p w14:paraId="68A1C71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Materiale multimediale e internet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089A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Implementare negli allievi la conoscenza in linea gener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ale dell’alimentazione nelle diverse culture religiose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E085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ore Docente di Religione</w:t>
            </w:r>
          </w:p>
          <w:p w14:paraId="56E2B35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(DaD/DIP)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60FB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Valutazione intermedia</w:t>
            </w:r>
          </w:p>
        </w:tc>
      </w:tr>
      <w:tr w:rsidR="003A66C7" w14:paraId="41DFFE9E" w14:textId="77777777">
        <w:trPr>
          <w:trHeight w:val="92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  <w:vAlign w:val="center"/>
          </w:tcPr>
          <w:p w14:paraId="1885638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85FF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Unità di misura in cucina: tabelle di conversione e sistemi di misurazione alternativi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5DDA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Libro di testo, dispense, internet, tablet, calcolatrice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D4A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Comprendere lo studio e il procedimento di una ricetta, consolidandola attraverso l’utilizzo delle apposite unità di misura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B8A8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ore matematica</w:t>
            </w:r>
          </w:p>
          <w:p w14:paraId="521DDC3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 h in DaD + 2 h in DIP in laboratorio + docente di cucina)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62A4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Valutazione intermedia</w:t>
            </w:r>
          </w:p>
        </w:tc>
      </w:tr>
      <w:tr w:rsidR="003A66C7" w14:paraId="152B7826" w14:textId="77777777">
        <w:trPr>
          <w:trHeight w:val="699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  <w:vAlign w:val="center"/>
          </w:tcPr>
          <w:p w14:paraId="4937C8A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A16B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Realizzazione</w:t>
            </w:r>
          </w:p>
          <w:p w14:paraId="0FE67F7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dei cartelloni/lavoro in PPT</w:t>
            </w:r>
          </w:p>
          <w:p w14:paraId="18B3C96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Vademecum in lingua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16F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Attività in aula </w:t>
            </w:r>
          </w:p>
          <w:p w14:paraId="5CD5D12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Lavori di gruppo </w:t>
            </w:r>
          </w:p>
          <w:p w14:paraId="11C6D9C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Aula informatica</w:t>
            </w:r>
          </w:p>
          <w:p w14:paraId="149DA21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Tablet</w:t>
            </w:r>
          </w:p>
          <w:p w14:paraId="7E608E1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Slide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90A7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Bozza cartelloni /lavori in PPT</w:t>
            </w:r>
          </w:p>
          <w:p w14:paraId="7C532A8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Stesura definitiva </w:t>
            </w:r>
          </w:p>
          <w:p w14:paraId="1D9473B0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6E23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ore</w:t>
            </w:r>
          </w:p>
          <w:p w14:paraId="65C0D8B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Docente Italiano e TIC</w:t>
            </w:r>
          </w:p>
          <w:p w14:paraId="324750B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(in DIP suddivisione della classe in piccoli gruppi)</w:t>
            </w:r>
          </w:p>
          <w:p w14:paraId="74F0E4C1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4C39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Correttezza formale, </w:t>
            </w:r>
          </w:p>
          <w:p w14:paraId="78512F7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terminologica e comunicativa </w:t>
            </w:r>
          </w:p>
          <w:p w14:paraId="5D976C8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A66C7" w14:paraId="5BCCA05D" w14:textId="77777777">
        <w:trPr>
          <w:trHeight w:val="115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  <w:vAlign w:val="center"/>
          </w:tcPr>
          <w:p w14:paraId="3FACFC0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CA70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Presentazione cartelloni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08A4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Aula LIM Biblioteca </w:t>
            </w:r>
          </w:p>
          <w:p w14:paraId="24B51A9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con proiettore</w:t>
            </w:r>
          </w:p>
          <w:p w14:paraId="52C8C13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8DF4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Illustrazione ed esposizione corretta del contenuto dei cartelloni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981A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ora</w:t>
            </w:r>
          </w:p>
          <w:p w14:paraId="253FB09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Tutti i docenti coinvolti/solo il coordinatore (da definire)</w:t>
            </w:r>
          </w:p>
          <w:p w14:paraId="17678C2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(DaD/DIP)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2CB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Valutazione globale dell’UdA con “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Griglia</w:t>
            </w:r>
          </w:p>
          <w:p w14:paraId="6F599C4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di valutazione dell’UdA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</w:tr>
      <w:tr w:rsidR="003A66C7" w14:paraId="118676DE" w14:textId="77777777">
        <w:trPr>
          <w:trHeight w:val="115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  <w:vAlign w:val="center"/>
          </w:tcPr>
          <w:p w14:paraId="5430EA8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1EF3E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ind w:right="49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Prova esperta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4123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81A8E3B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Laboratorio di sala, cucina e accoglienza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F629F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25" w:right="1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Acquisire consapevolezza dell’esperienza vissuta, con particolare riguardo al processo della marcia in avanti e “zero sprechi”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74AE5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313" w:right="3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ore </w:t>
            </w:r>
          </w:p>
          <w:p w14:paraId="4AD12AED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313" w:right="3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Tutti i docenti coinvolti</w:t>
            </w:r>
          </w:p>
          <w:p w14:paraId="5568AA2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313" w:right="3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B537A46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313" w:right="3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(sala ristorante DIP)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69171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94" w:firstLine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Vedi rubrica valutativa delle competenze</w:t>
            </w:r>
          </w:p>
        </w:tc>
      </w:tr>
      <w:tr w:rsidR="003A66C7" w14:paraId="1E3077B3" w14:textId="77777777">
        <w:trPr>
          <w:trHeight w:val="115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99"/>
            <w:vAlign w:val="center"/>
          </w:tcPr>
          <w:p w14:paraId="6E8ADBD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FD177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ind w:right="49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Relazione individuale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3BBD7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Aula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9F960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25" w:right="1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Acquisire consapevolezza dell’esperienza vissuta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0C2A5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313" w:right="3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ore</w:t>
            </w:r>
          </w:p>
          <w:p w14:paraId="57D82E00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313" w:right="3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Docente di Italiano</w:t>
            </w:r>
          </w:p>
          <w:p w14:paraId="1B698BB8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313" w:right="3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(DaD)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E3E4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94" w:firstLine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Composizione scritta su traccia</w:t>
            </w:r>
          </w:p>
        </w:tc>
      </w:tr>
    </w:tbl>
    <w:p w14:paraId="446CC7A6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ind w:left="1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33F8EF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0E1A332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B3E7BBF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71E2C45" w14:textId="77777777" w:rsidR="003A66C7" w:rsidRDefault="000210F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</w:t>
      </w:r>
    </w:p>
    <w:p w14:paraId="0B9543C3" w14:textId="77777777" w:rsidR="003A66C7" w:rsidRDefault="000210F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DIAGRAMMA DI GANTT</w:t>
      </w:r>
    </w:p>
    <w:tbl>
      <w:tblPr>
        <w:tblStyle w:val="a2"/>
        <w:tblW w:w="6771" w:type="dxa"/>
        <w:tblInd w:w="2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526"/>
        <w:gridCol w:w="1308"/>
        <w:gridCol w:w="1417"/>
        <w:gridCol w:w="1386"/>
      </w:tblGrid>
      <w:tr w:rsidR="003A66C7" w14:paraId="6C4FEA1F" w14:textId="77777777">
        <w:trPr>
          <w:trHeight w:val="486"/>
        </w:trPr>
        <w:tc>
          <w:tcPr>
            <w:tcW w:w="1134" w:type="dxa"/>
            <w:shd w:val="clear" w:color="auto" w:fill="auto"/>
          </w:tcPr>
          <w:p w14:paraId="78554A81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5637" w:type="dxa"/>
            <w:gridSpan w:val="4"/>
            <w:shd w:val="clear" w:color="auto" w:fill="69F062"/>
          </w:tcPr>
          <w:p w14:paraId="7B183FAE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  <w:tab w:val="left" w:pos="1800"/>
                <w:tab w:val="center" w:pos="4254"/>
              </w:tabs>
              <w:spacing w:before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TEMPI</w:t>
            </w:r>
          </w:p>
        </w:tc>
      </w:tr>
      <w:tr w:rsidR="003A66C7" w14:paraId="2AA6398B" w14:textId="77777777">
        <w:trPr>
          <w:trHeight w:val="486"/>
        </w:trPr>
        <w:tc>
          <w:tcPr>
            <w:tcW w:w="1134" w:type="dxa"/>
            <w:shd w:val="clear" w:color="auto" w:fill="69F062"/>
          </w:tcPr>
          <w:p w14:paraId="50D5A777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/>
              <w:ind w:left="3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Fasi</w:t>
            </w:r>
          </w:p>
        </w:tc>
        <w:tc>
          <w:tcPr>
            <w:tcW w:w="1526" w:type="dxa"/>
          </w:tcPr>
          <w:p w14:paraId="2F8651FB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Novembre</w:t>
            </w:r>
          </w:p>
        </w:tc>
        <w:tc>
          <w:tcPr>
            <w:tcW w:w="1308" w:type="dxa"/>
          </w:tcPr>
          <w:p w14:paraId="4F03C42D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Dicembre </w:t>
            </w:r>
          </w:p>
        </w:tc>
        <w:tc>
          <w:tcPr>
            <w:tcW w:w="1417" w:type="dxa"/>
          </w:tcPr>
          <w:p w14:paraId="5E89E2D0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Gennaio</w:t>
            </w:r>
          </w:p>
        </w:tc>
        <w:tc>
          <w:tcPr>
            <w:tcW w:w="1386" w:type="dxa"/>
          </w:tcPr>
          <w:p w14:paraId="6ACF380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79AA0876" w14:textId="77777777">
        <w:trPr>
          <w:trHeight w:val="486"/>
        </w:trPr>
        <w:tc>
          <w:tcPr>
            <w:tcW w:w="1134" w:type="dxa"/>
            <w:shd w:val="clear" w:color="auto" w:fill="69F062"/>
          </w:tcPr>
          <w:p w14:paraId="45FA55D9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14:paraId="2FBC4332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ora</w:t>
            </w:r>
          </w:p>
        </w:tc>
        <w:tc>
          <w:tcPr>
            <w:tcW w:w="1308" w:type="dxa"/>
          </w:tcPr>
          <w:p w14:paraId="646A951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7E5F7C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</w:tcPr>
          <w:p w14:paraId="7C5F937C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2D4460DB" w14:textId="77777777">
        <w:trPr>
          <w:trHeight w:val="486"/>
        </w:trPr>
        <w:tc>
          <w:tcPr>
            <w:tcW w:w="1134" w:type="dxa"/>
            <w:shd w:val="clear" w:color="auto" w:fill="69F062"/>
          </w:tcPr>
          <w:p w14:paraId="0B137FFF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6" w:type="dxa"/>
          </w:tcPr>
          <w:p w14:paraId="0622071F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ore</w:t>
            </w:r>
          </w:p>
        </w:tc>
        <w:tc>
          <w:tcPr>
            <w:tcW w:w="1308" w:type="dxa"/>
          </w:tcPr>
          <w:p w14:paraId="6277ED8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DE12A64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</w:tcPr>
          <w:p w14:paraId="322414F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77396263" w14:textId="77777777">
        <w:trPr>
          <w:trHeight w:val="486"/>
        </w:trPr>
        <w:tc>
          <w:tcPr>
            <w:tcW w:w="1134" w:type="dxa"/>
            <w:shd w:val="clear" w:color="auto" w:fill="69F062"/>
          </w:tcPr>
          <w:p w14:paraId="33447C57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6" w:type="dxa"/>
          </w:tcPr>
          <w:p w14:paraId="6562D3B8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ore</w:t>
            </w:r>
          </w:p>
        </w:tc>
        <w:tc>
          <w:tcPr>
            <w:tcW w:w="1308" w:type="dxa"/>
          </w:tcPr>
          <w:p w14:paraId="1B6129F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992ABD5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</w:tcPr>
          <w:p w14:paraId="0AD70DCF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63B191A5" w14:textId="77777777">
        <w:trPr>
          <w:trHeight w:val="486"/>
        </w:trPr>
        <w:tc>
          <w:tcPr>
            <w:tcW w:w="1134" w:type="dxa"/>
            <w:shd w:val="clear" w:color="auto" w:fill="69F062"/>
          </w:tcPr>
          <w:p w14:paraId="6F8065E6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6" w:type="dxa"/>
          </w:tcPr>
          <w:p w14:paraId="2BD22529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ore</w:t>
            </w:r>
          </w:p>
        </w:tc>
        <w:tc>
          <w:tcPr>
            <w:tcW w:w="1308" w:type="dxa"/>
          </w:tcPr>
          <w:p w14:paraId="37E8726F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B7ACC5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</w:tcPr>
          <w:p w14:paraId="60FCF78C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790604BD" w14:textId="77777777">
        <w:trPr>
          <w:trHeight w:val="581"/>
        </w:trPr>
        <w:tc>
          <w:tcPr>
            <w:tcW w:w="1134" w:type="dxa"/>
            <w:shd w:val="clear" w:color="auto" w:fill="69F062"/>
          </w:tcPr>
          <w:p w14:paraId="2E2D5457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14:paraId="1C094894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ore</w:t>
            </w:r>
          </w:p>
        </w:tc>
        <w:tc>
          <w:tcPr>
            <w:tcW w:w="1308" w:type="dxa"/>
          </w:tcPr>
          <w:p w14:paraId="2B32075F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951846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</w:tcPr>
          <w:p w14:paraId="07523D4A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2D4AAF15" w14:textId="77777777">
        <w:trPr>
          <w:trHeight w:val="486"/>
        </w:trPr>
        <w:tc>
          <w:tcPr>
            <w:tcW w:w="1134" w:type="dxa"/>
            <w:shd w:val="clear" w:color="auto" w:fill="69F062"/>
          </w:tcPr>
          <w:p w14:paraId="76F0C416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526" w:type="dxa"/>
          </w:tcPr>
          <w:p w14:paraId="0D9F82E5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</w:tcPr>
          <w:p w14:paraId="3B6D4B41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ore</w:t>
            </w:r>
          </w:p>
        </w:tc>
        <w:tc>
          <w:tcPr>
            <w:tcW w:w="1417" w:type="dxa"/>
          </w:tcPr>
          <w:p w14:paraId="6AECE21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</w:tcPr>
          <w:p w14:paraId="1CA97DC5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57976632" w14:textId="77777777">
        <w:trPr>
          <w:trHeight w:val="486"/>
        </w:trPr>
        <w:tc>
          <w:tcPr>
            <w:tcW w:w="1134" w:type="dxa"/>
            <w:shd w:val="clear" w:color="auto" w:fill="69F062"/>
          </w:tcPr>
          <w:p w14:paraId="252B7B2B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526" w:type="dxa"/>
          </w:tcPr>
          <w:p w14:paraId="1020DF7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</w:tcPr>
          <w:p w14:paraId="582A8118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ore</w:t>
            </w:r>
          </w:p>
        </w:tc>
        <w:tc>
          <w:tcPr>
            <w:tcW w:w="1417" w:type="dxa"/>
          </w:tcPr>
          <w:p w14:paraId="71A768E1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</w:tcPr>
          <w:p w14:paraId="3E6F86E9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37C5BCE6" w14:textId="77777777">
        <w:trPr>
          <w:trHeight w:val="486"/>
        </w:trPr>
        <w:tc>
          <w:tcPr>
            <w:tcW w:w="1134" w:type="dxa"/>
            <w:shd w:val="clear" w:color="auto" w:fill="69F062"/>
          </w:tcPr>
          <w:p w14:paraId="663865ED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526" w:type="dxa"/>
          </w:tcPr>
          <w:p w14:paraId="1CAB262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</w:tcPr>
          <w:p w14:paraId="6CE3F6C4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ore</w:t>
            </w:r>
          </w:p>
        </w:tc>
        <w:tc>
          <w:tcPr>
            <w:tcW w:w="1417" w:type="dxa"/>
          </w:tcPr>
          <w:p w14:paraId="007EB16C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</w:tcPr>
          <w:p w14:paraId="17692539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1C5EF9AB" w14:textId="77777777">
        <w:trPr>
          <w:trHeight w:val="486"/>
        </w:trPr>
        <w:tc>
          <w:tcPr>
            <w:tcW w:w="1134" w:type="dxa"/>
            <w:shd w:val="clear" w:color="auto" w:fill="69F062"/>
          </w:tcPr>
          <w:p w14:paraId="37EC8395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526" w:type="dxa"/>
          </w:tcPr>
          <w:p w14:paraId="0780B9F5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</w:tcPr>
          <w:p w14:paraId="706AA2C6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ore</w:t>
            </w:r>
          </w:p>
        </w:tc>
        <w:tc>
          <w:tcPr>
            <w:tcW w:w="1417" w:type="dxa"/>
          </w:tcPr>
          <w:p w14:paraId="45F37DAA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</w:tcPr>
          <w:p w14:paraId="2928C6CA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38BFB6EF" w14:textId="77777777">
        <w:trPr>
          <w:trHeight w:val="486"/>
        </w:trPr>
        <w:tc>
          <w:tcPr>
            <w:tcW w:w="1134" w:type="dxa"/>
            <w:shd w:val="clear" w:color="auto" w:fill="69F062"/>
          </w:tcPr>
          <w:p w14:paraId="029CD723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26" w:type="dxa"/>
          </w:tcPr>
          <w:p w14:paraId="55F60E2A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</w:tcPr>
          <w:p w14:paraId="5B8A40C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1E48CED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ore</w:t>
            </w:r>
          </w:p>
        </w:tc>
        <w:tc>
          <w:tcPr>
            <w:tcW w:w="1386" w:type="dxa"/>
          </w:tcPr>
          <w:p w14:paraId="17FF507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3E2F5019" w14:textId="77777777">
        <w:trPr>
          <w:trHeight w:val="486"/>
        </w:trPr>
        <w:tc>
          <w:tcPr>
            <w:tcW w:w="1134" w:type="dxa"/>
            <w:shd w:val="clear" w:color="auto" w:fill="69F062"/>
          </w:tcPr>
          <w:p w14:paraId="2DD9BB67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26" w:type="dxa"/>
          </w:tcPr>
          <w:p w14:paraId="14F72A5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</w:tcPr>
          <w:p w14:paraId="691F65B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48D8307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ore</w:t>
            </w:r>
          </w:p>
        </w:tc>
        <w:tc>
          <w:tcPr>
            <w:tcW w:w="1386" w:type="dxa"/>
          </w:tcPr>
          <w:p w14:paraId="73E89F2C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78E11BFA" w14:textId="77777777">
        <w:trPr>
          <w:trHeight w:val="486"/>
        </w:trPr>
        <w:tc>
          <w:tcPr>
            <w:tcW w:w="1134" w:type="dxa"/>
            <w:shd w:val="clear" w:color="auto" w:fill="69F062"/>
          </w:tcPr>
          <w:p w14:paraId="3820A553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26" w:type="dxa"/>
          </w:tcPr>
          <w:p w14:paraId="57733D9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</w:tcPr>
          <w:p w14:paraId="7B0F8F6A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FDDE7B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ore</w:t>
            </w:r>
          </w:p>
        </w:tc>
        <w:tc>
          <w:tcPr>
            <w:tcW w:w="1386" w:type="dxa"/>
          </w:tcPr>
          <w:p w14:paraId="0C4CC9A9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1AA7E9CE" w14:textId="77777777">
        <w:trPr>
          <w:trHeight w:val="486"/>
        </w:trPr>
        <w:tc>
          <w:tcPr>
            <w:tcW w:w="1134" w:type="dxa"/>
            <w:shd w:val="clear" w:color="auto" w:fill="69F062"/>
          </w:tcPr>
          <w:p w14:paraId="6EFB3FE0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6" w:type="dxa"/>
          </w:tcPr>
          <w:p w14:paraId="37CE708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</w:tcPr>
          <w:p w14:paraId="05BFEA8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E93E2DA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ore</w:t>
            </w:r>
          </w:p>
        </w:tc>
        <w:tc>
          <w:tcPr>
            <w:tcW w:w="1386" w:type="dxa"/>
          </w:tcPr>
          <w:p w14:paraId="7A72A16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2CAD237F" w14:textId="77777777">
        <w:trPr>
          <w:trHeight w:val="486"/>
        </w:trPr>
        <w:tc>
          <w:tcPr>
            <w:tcW w:w="1134" w:type="dxa"/>
            <w:shd w:val="clear" w:color="auto" w:fill="69F062"/>
          </w:tcPr>
          <w:p w14:paraId="36C14C98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26" w:type="dxa"/>
          </w:tcPr>
          <w:p w14:paraId="30A4250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</w:tcPr>
          <w:p w14:paraId="242C83A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C2C9BF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ore</w:t>
            </w:r>
          </w:p>
        </w:tc>
        <w:tc>
          <w:tcPr>
            <w:tcW w:w="1386" w:type="dxa"/>
          </w:tcPr>
          <w:p w14:paraId="7DC293C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9379B14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44FCDF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2A5D01A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E2D4E2A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B1C5722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109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913"/>
      </w:tblGrid>
      <w:tr w:rsidR="003A66C7" w14:paraId="006BC9C4" w14:textId="77777777">
        <w:tc>
          <w:tcPr>
            <w:tcW w:w="10913" w:type="dxa"/>
            <w:shd w:val="clear" w:color="auto" w:fill="69F062"/>
          </w:tcPr>
          <w:p w14:paraId="19477DD5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6B31CFB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CONSEGNA AGLI STUDENTI</w:t>
            </w:r>
          </w:p>
        </w:tc>
      </w:tr>
      <w:tr w:rsidR="003A66C7" w14:paraId="1F168E95" w14:textId="77777777">
        <w:tc>
          <w:tcPr>
            <w:tcW w:w="10913" w:type="dxa"/>
          </w:tcPr>
          <w:p w14:paraId="42280BF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560D410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Titolo UdA: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“BENVENUTI NEI LABORATORI” </w:t>
            </w:r>
          </w:p>
          <w:p w14:paraId="3EB41F03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5128F3B5" w14:textId="77777777">
        <w:tc>
          <w:tcPr>
            <w:tcW w:w="10913" w:type="dxa"/>
          </w:tcPr>
          <w:p w14:paraId="3F68B176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Cosa si chiede di fare</w:t>
            </w:r>
          </w:p>
          <w:p w14:paraId="2E6CD2B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FDC579A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Creazione di un cartellone sulle divise dei rispettivi indirizzi e delle principali attrezzature presenti nei diversi laboratori</w:t>
            </w:r>
          </w:p>
          <w:p w14:paraId="63196D5C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Vademecum sulla terminologia tecnica di base, anche in lingua (inglese e francese). Relazione finale individuale e una prova 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perta dei tre laboratori formativi. </w:t>
            </w:r>
          </w:p>
          <w:p w14:paraId="6185480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0BC23149" w14:textId="77777777">
        <w:tc>
          <w:tcPr>
            <w:tcW w:w="10913" w:type="dxa"/>
          </w:tcPr>
          <w:p w14:paraId="2B1A4551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In che modo (singoli, gruppi..)</w:t>
            </w:r>
          </w:p>
          <w:p w14:paraId="29E1F0BF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BDD8B54" w14:textId="77777777" w:rsidR="003A66C7" w:rsidRDefault="000210F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Lezione frontale </w:t>
            </w:r>
          </w:p>
          <w:p w14:paraId="5D36FB57" w14:textId="77777777" w:rsidR="003A66C7" w:rsidRDefault="000210F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dialogata</w:t>
            </w:r>
          </w:p>
          <w:p w14:paraId="2155330A" w14:textId="77777777" w:rsidR="003A66C7" w:rsidRDefault="000210F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di gruppo</w:t>
            </w:r>
          </w:p>
          <w:p w14:paraId="5C93D8D4" w14:textId="77777777" w:rsidR="003A66C7" w:rsidRDefault="000210F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esercitazione pratica in laboratorio</w:t>
            </w:r>
          </w:p>
          <w:p w14:paraId="2EF220D2" w14:textId="77777777" w:rsidR="003A66C7" w:rsidRDefault="000210F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DaD</w:t>
            </w:r>
          </w:p>
          <w:p w14:paraId="19E1F00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687E7924" w14:textId="77777777">
        <w:tc>
          <w:tcPr>
            <w:tcW w:w="10913" w:type="dxa"/>
          </w:tcPr>
          <w:p w14:paraId="33E970D9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Quali  prodotti</w:t>
            </w:r>
          </w:p>
          <w:p w14:paraId="1D9AF89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D3EB44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Mappe concettuali, appunti, disegni, creazioni personali, slide power point, attrezzature specifiche di laboratorio, tablet, internet, APP di google</w:t>
            </w:r>
          </w:p>
          <w:p w14:paraId="4998082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3BAF503D" w14:textId="77777777">
        <w:tc>
          <w:tcPr>
            <w:tcW w:w="10913" w:type="dxa"/>
          </w:tcPr>
          <w:p w14:paraId="56FA4F44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Che senso ha (a cosa serve, per quali apprendimenti)</w:t>
            </w:r>
          </w:p>
          <w:p w14:paraId="5BBFC0D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655C97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Questa UDA è un’opportunità per imparare a lavorare in gruppo, capire il proprio ruolo e come comportarsi in un ambiente rappresentativo di un lavoro complesso, frutto dell’applicazione di abilità e conoscenze derivanti da numerose discipline. Il tutto fin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alizzata alla formazione del professionista e della persona.</w:t>
            </w:r>
          </w:p>
          <w:p w14:paraId="041F3134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53D8BFF2" w14:textId="77777777">
        <w:tc>
          <w:tcPr>
            <w:tcW w:w="10913" w:type="dxa"/>
          </w:tcPr>
          <w:p w14:paraId="4FA5FE6A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Tempi             </w:t>
            </w:r>
          </w:p>
          <w:p w14:paraId="2E1E029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055819D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ore trimestre</w:t>
            </w:r>
          </w:p>
          <w:p w14:paraId="7B5A576C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65B6FA77" w14:textId="77777777">
        <w:tc>
          <w:tcPr>
            <w:tcW w:w="10913" w:type="dxa"/>
          </w:tcPr>
          <w:p w14:paraId="3D488E8A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Risorse (strumenti, consulenze, opportunità…)</w:t>
            </w:r>
          </w:p>
          <w:p w14:paraId="239125F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26B3D4B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L’attività si svolgerà in aula e in laboratorio con il supporto dei docenti coinvolti </w:t>
            </w:r>
          </w:p>
          <w:p w14:paraId="371B2CA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88DDF29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64DA2A3E" w14:textId="77777777">
        <w:tc>
          <w:tcPr>
            <w:tcW w:w="10913" w:type="dxa"/>
          </w:tcPr>
          <w:p w14:paraId="37B38784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Criteri di valutazione</w:t>
            </w:r>
          </w:p>
          <w:p w14:paraId="7D62961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A24C09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 cartellone comprensivo di vademecum sarà valutato in base alla correttezza e alla completezza delle indicazioni  ma anche alla  chiarezza 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 cui saranno presentate. </w:t>
            </w:r>
          </w:p>
          <w:p w14:paraId="7EFDC27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Durante la presentazione sarà apprezzata la capacità espositiva  intesa come ricchezza lessicale, correttezza formale e articolazione dei contenuti proposti.  </w:t>
            </w:r>
          </w:p>
          <w:p w14:paraId="681A25F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 tutto questo si aggiungerà la valutazione dell’impegno, in termini di disponibilità e rispetto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delle consegne, della partecipazione attiva, in termini di atteggiamento propositivo, e della collaborazione, intesa come interazione produttiva all’interno del gruppo. </w:t>
            </w:r>
          </w:p>
          <w:p w14:paraId="4E308EA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Saranno valutati anche l’ordine, la cura della propria persona e l’etica professional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verso i compagni e i docenti, verso gli ambienti e le attrezzature.</w:t>
            </w:r>
          </w:p>
          <w:p w14:paraId="37DDE03B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Sarete valutati sui prodotti finali, sarà anche valutata l’acquisizione delle conoscenze acquisite nelle diverse discipline coinvolte nel percorso e la capacità di elaborare testi sugli argomenti proposti, mentre le abilità sociali sviluppate incideranno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ella valutazione del comportamento.</w:t>
            </w:r>
          </w:p>
          <w:p w14:paraId="55F0146B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64C36AB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0936A90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26BC837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ECBEC6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45F6EC6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4"/>
        <w:tblW w:w="9799" w:type="dxa"/>
        <w:tblInd w:w="27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000" w:firstRow="0" w:lastRow="0" w:firstColumn="0" w:lastColumn="0" w:noHBand="0" w:noVBand="0"/>
      </w:tblPr>
      <w:tblGrid>
        <w:gridCol w:w="9799"/>
      </w:tblGrid>
      <w:tr w:rsidR="003A66C7" w14:paraId="4B92A7DD" w14:textId="77777777">
        <w:trPr>
          <w:trHeight w:val="225"/>
        </w:trPr>
        <w:tc>
          <w:tcPr>
            <w:tcW w:w="979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CCFFCC"/>
          </w:tcPr>
          <w:p w14:paraId="2C29684A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467" w:right="34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MINIMI PER ALLIEVI BES/DSA</w:t>
            </w:r>
          </w:p>
        </w:tc>
      </w:tr>
      <w:tr w:rsidR="003A66C7" w14:paraId="78B611DC" w14:textId="77777777">
        <w:trPr>
          <w:trHeight w:val="1006"/>
        </w:trPr>
        <w:tc>
          <w:tcPr>
            <w:tcW w:w="9799" w:type="dxa"/>
            <w:tcBorders>
              <w:left w:val="single" w:sz="4" w:space="0" w:color="000009"/>
              <w:right w:val="single" w:sz="4" w:space="0" w:color="000009"/>
            </w:tcBorders>
          </w:tcPr>
          <w:p w14:paraId="543E9FFA" w14:textId="77777777" w:rsidR="003A66C7" w:rsidRDefault="000210F1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Avere rispetto di se e degli altri.</w:t>
            </w:r>
          </w:p>
          <w:p w14:paraId="018C19BC" w14:textId="77777777" w:rsidR="003A66C7" w:rsidRDefault="000210F1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before="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Rispettare le regole più elementari della buona educazione.</w:t>
            </w:r>
          </w:p>
          <w:p w14:paraId="76C3E197" w14:textId="77777777" w:rsidR="003A66C7" w:rsidRDefault="000210F1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before="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Saper ascoltare l’altro. Collaborare con i compagni.</w:t>
            </w:r>
          </w:p>
          <w:p w14:paraId="53B242B6" w14:textId="77777777" w:rsidR="003A66C7" w:rsidRDefault="000210F1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before="80"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Imparare a intervenire nel momento opportuno.</w:t>
            </w:r>
          </w:p>
        </w:tc>
      </w:tr>
      <w:tr w:rsidR="003A66C7" w14:paraId="1C42B960" w14:textId="77777777">
        <w:trPr>
          <w:trHeight w:val="1007"/>
        </w:trPr>
        <w:tc>
          <w:tcPr>
            <w:tcW w:w="9799" w:type="dxa"/>
            <w:tcBorders>
              <w:left w:val="single" w:sz="4" w:space="0" w:color="000009"/>
              <w:right w:val="single" w:sz="4" w:space="0" w:color="000009"/>
            </w:tcBorders>
          </w:tcPr>
          <w:p w14:paraId="7BD82BA4" w14:textId="77777777" w:rsidR="003A66C7" w:rsidRDefault="000210F1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Acquisire termini e convenzioni proprie della materia.</w:t>
            </w:r>
          </w:p>
          <w:p w14:paraId="2F0F2332" w14:textId="77777777" w:rsidR="003A66C7" w:rsidRDefault="000210F1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before="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Prendere sicurezza di se nell’ambito della disciplina e della futura professione.</w:t>
            </w:r>
          </w:p>
          <w:p w14:paraId="72C60F4D" w14:textId="77777777" w:rsidR="003A66C7" w:rsidRDefault="000210F1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before="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Saper coordinare il proprio lavoro sequenzialmente e in maniera ordinata.</w:t>
            </w:r>
          </w:p>
          <w:p w14:paraId="3345EA85" w14:textId="77777777" w:rsidR="003A66C7" w:rsidRDefault="000210F1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before="80"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Collaborare con il gruppo.</w:t>
            </w:r>
          </w:p>
        </w:tc>
      </w:tr>
      <w:tr w:rsidR="003A66C7" w14:paraId="7827DFB6" w14:textId="77777777">
        <w:trPr>
          <w:trHeight w:val="1558"/>
        </w:trPr>
        <w:tc>
          <w:tcPr>
            <w:tcW w:w="9799" w:type="dxa"/>
            <w:tcBorders>
              <w:left w:val="single" w:sz="4" w:space="0" w:color="000009"/>
              <w:right w:val="single" w:sz="4" w:space="0" w:color="000009"/>
            </w:tcBorders>
          </w:tcPr>
          <w:p w14:paraId="46CE4F2C" w14:textId="77777777" w:rsidR="003A66C7" w:rsidRDefault="000210F1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Portare sempre il materiale necessario (divisa completa, libro - ricettario, eccetera)</w:t>
            </w:r>
          </w:p>
          <w:p w14:paraId="73C026C5" w14:textId="77777777" w:rsidR="003A66C7" w:rsidRDefault="000210F1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before="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Utilizzare in modo appropriato gli strumenti di lavoro.</w:t>
            </w:r>
          </w:p>
          <w:p w14:paraId="2D9C40F7" w14:textId="77777777" w:rsidR="003A66C7" w:rsidRDefault="000210F1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before="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Mantenere in ordine e pulita la propria postazione di lavoro.</w:t>
            </w:r>
          </w:p>
          <w:p w14:paraId="5E74FEB3" w14:textId="77777777" w:rsidR="003A66C7" w:rsidRDefault="000210F1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before="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Portare avanti e a termine individualmente e/o in 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ruppo un lavoro programmato.</w:t>
            </w:r>
          </w:p>
          <w:p w14:paraId="495BF0FE" w14:textId="77777777" w:rsidR="003A66C7" w:rsidRDefault="000210F1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before="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Coordinare il lavoro pratico con il proprio gruppo.</w:t>
            </w:r>
          </w:p>
          <w:p w14:paraId="6739238D" w14:textId="77777777" w:rsidR="003A66C7" w:rsidRDefault="000210F1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before="80"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Organizzare e tenere in ordine costantemente il proprio ricettario.</w:t>
            </w:r>
          </w:p>
          <w:p w14:paraId="1615CBEA" w14:textId="77777777" w:rsidR="003A66C7" w:rsidRDefault="000210F1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before="80"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Saper organizzare la mise en place di cucina</w:t>
            </w:r>
          </w:p>
          <w:p w14:paraId="5D3C94DE" w14:textId="77777777" w:rsidR="003A66C7" w:rsidRDefault="000210F1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before="80"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Applicare un metodo di cottura ad una preparazione semplice</w:t>
            </w:r>
          </w:p>
        </w:tc>
      </w:tr>
    </w:tbl>
    <w:p w14:paraId="2CBE4BDE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715C24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E89868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42BCAFE" w14:textId="77777777" w:rsidR="003A66C7" w:rsidRDefault="000210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DIDATTICA PERSONALIZZATA DELL’ALUNNO DSA/BES</w:t>
      </w:r>
    </w:p>
    <w:p w14:paraId="1F171365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4FC81B" w14:textId="77777777" w:rsidR="003A66C7" w:rsidRDefault="000210F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DOCENTE: ________________________________ MATERIA: ____________________________  </w:t>
      </w:r>
    </w:p>
    <w:p w14:paraId="36BC996A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5636AB" w14:textId="77777777" w:rsidR="003A66C7" w:rsidRDefault="000210F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ALLIEVA/O: _______________________________ CLASSE: ______ </w:t>
      </w:r>
    </w:p>
    <w:p w14:paraId="127C430C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24DFD4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W w:w="8532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7965"/>
        <w:gridCol w:w="567"/>
      </w:tblGrid>
      <w:tr w:rsidR="003A66C7" w14:paraId="4C9F5DE5" w14:textId="77777777">
        <w:trPr>
          <w:trHeight w:val="814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5AB91E5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208DBC7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STRUMENTI DIDATTICI PARTICOLARI PREVISTI NELLA DDI</w:t>
            </w:r>
          </w:p>
          <w:p w14:paraId="18E4361D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8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(Barrare una X nella ision a destra per la misura scelta)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5FCC1B1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646C28BF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1F5AE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Metodologie e Strategie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AE5BC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73FA805A" w14:textId="77777777">
        <w:trPr>
          <w:trHeight w:val="28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42438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Lavoro di gruppo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4359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20D29CF5" w14:textId="77777777">
        <w:trPr>
          <w:trHeight w:val="29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E06C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Azioni di tutoraggio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0867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2086D510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C18CD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Cooperative learning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05A5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129B3321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87A49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Attività di tipo laboratoriale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3A8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650823EB" w14:textId="77777777">
        <w:trPr>
          <w:trHeight w:val="28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52EC9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Mappe concettuali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0BEE5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3E119D46" w14:textId="77777777">
        <w:trPr>
          <w:trHeight w:val="29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6C837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Semplificazione del testo mediante schemi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B914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676EF6FF" w14:textId="77777777">
        <w:trPr>
          <w:trHeight w:val="58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B54A8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2" w:lineRule="auto"/>
              <w:ind w:right="66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Lezioni frontali con uso contemporaneo di più linguaggi comunicativi (codice linguistico, iconico, LIM)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7CC9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2" w:lineRule="auto"/>
              <w:ind w:right="66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06523E64" w14:textId="77777777">
        <w:trPr>
          <w:trHeight w:val="29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7585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Rispettare I tempi dell’allievo e le sue fasi di organizzazione del lavoro e dei compiti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743D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5DEA6527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0270C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Misure dispensative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6AAF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06D39027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780AF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Lettura ad alta voce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0622F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3CE394E2" w14:textId="77777777">
        <w:trPr>
          <w:trHeight w:val="29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DCAEE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Scrittura sotto dettatura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F1774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2D1B80D4" w14:textId="77777777">
        <w:trPr>
          <w:trHeight w:val="28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3707B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Prendere appunti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ED20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454BAEDE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74A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Copiatura dalla lavagna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C364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0D84F434" w14:textId="77777777">
        <w:trPr>
          <w:trHeight w:val="28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4967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Uso del vocabolario cartaceo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CA43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1653B478" w14:textId="77777777">
        <w:trPr>
          <w:trHeight w:val="29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92C1B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Studio mnemonico di formule, tabelle, definizioni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DF10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1E2FC7DE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F11CC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Carico gravoso di compiti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A8D69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77336342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35782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Uso della lingua straniera in forma scritta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0D11F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22E3B02F" w14:textId="77777777">
        <w:trPr>
          <w:trHeight w:val="29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3C262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Interrogazioni a sorpresa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4D031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3D9F248F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AC063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Altro (specificare):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34A1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65B74D45" w14:textId="77777777">
        <w:trPr>
          <w:trHeight w:val="29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5C9D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Strumenti compensativi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FC4A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604C26FB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48C7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Sostituzione della scrittura con linguaggio ision e/o iconografico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0C5A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0278CE3E" w14:textId="77777777">
        <w:trPr>
          <w:trHeight w:val="28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060AB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Riduzione degli esercizi di compito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9792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6646CB1D" w14:textId="77777777">
        <w:trPr>
          <w:trHeight w:val="29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CDF89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Supporto di un tutor (indicare quale)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881C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2BC0F70D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AF6FE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Riduzione degli esercizi nella verifica o in isionive tempi più lunghi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257DA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595584DD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271AF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Testi in forma ridotta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016C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2F0CE4A3" w14:textId="77777777">
        <w:trPr>
          <w:trHeight w:val="28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6E635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Calcolatrice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A4384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7FED6904" w14:textId="77777777">
        <w:trPr>
          <w:trHeight w:val="29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C1836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Computer con programma di videoscrittura, correttore ortografico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97EA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7EEB1A42" w14:textId="77777777">
        <w:trPr>
          <w:trHeight w:val="28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CB2B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Risorse audio (sintesi vocale, audiolibri, libri digitali) concordate con la famiglia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90F4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36740A85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5A87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Registratore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CACF4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CC47027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A66C7">
          <w:pgSz w:w="16840" w:h="11910" w:orient="landscape"/>
          <w:pgMar w:top="900" w:right="660" w:bottom="0" w:left="440" w:header="720" w:footer="720" w:gutter="0"/>
          <w:pgNumType w:start="1"/>
          <w:cols w:space="720"/>
        </w:sectPr>
      </w:pPr>
    </w:p>
    <w:p w14:paraId="370F47DC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6"/>
        <w:tblW w:w="8532" w:type="dxa"/>
        <w:tblInd w:w="-1" w:type="dxa"/>
        <w:tblLayout w:type="fixed"/>
        <w:tblLook w:val="0000" w:firstRow="0" w:lastRow="0" w:firstColumn="0" w:lastColumn="0" w:noHBand="0" w:noVBand="0"/>
      </w:tblPr>
      <w:tblGrid>
        <w:gridCol w:w="7965"/>
        <w:gridCol w:w="567"/>
      </w:tblGrid>
      <w:tr w:rsidR="003A66C7" w14:paraId="4EA85EE0" w14:textId="77777777">
        <w:trPr>
          <w:trHeight w:val="295"/>
        </w:trPr>
        <w:tc>
          <w:tcPr>
            <w:tcW w:w="7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48588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Software didattici specifici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39E9A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43B54489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C848D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Vocabolario multimediale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5F28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79C29DBB" w14:textId="77777777">
        <w:trPr>
          <w:trHeight w:val="29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1769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Tabelle grammaticali e formulari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D03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7483CC2E" w14:textId="77777777">
        <w:trPr>
          <w:trHeight w:val="28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A0C84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Cartine geografiche e storiche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EE7E9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3CC83A69" w14:textId="77777777">
        <w:trPr>
          <w:trHeight w:val="57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CE855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76" w:lineRule="auto"/>
              <w:ind w:right="69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Mappe concettuali (se prodotte dallo ision, da portare in ision all’insegnante 2 gg prima della verifica)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A0D2C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76" w:lineRule="auto"/>
              <w:ind w:right="69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457513E6" w14:textId="77777777">
        <w:trPr>
          <w:trHeight w:val="29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5976C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Fotocopie ingrandite per le verifiche (verdana)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EFCC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26183F47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926B7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Verifiche in formato digitale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F01E4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3B11EEDF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4A28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Lettura da parte dell’insegnante del testo di verifica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99F5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0731FB0E" w14:textId="77777777">
        <w:trPr>
          <w:trHeight w:val="28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5B1EF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Verifica della comprensione delle verifiche orali e scritte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FE4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7C84EEF5" w14:textId="77777777">
        <w:trPr>
          <w:trHeight w:val="29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8E9BB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Altro (specificare):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73C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3831AF59" w14:textId="77777777">
        <w:trPr>
          <w:trHeight w:val="29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153B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Verifiche e valutazioni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B456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5F1BF061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0AEA4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Interrogazioni programmate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8A41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6279585F" w14:textId="77777777">
        <w:trPr>
          <w:trHeight w:val="28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193E7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Scarsa rilevanza attribuita a errori di ortografia e punteggiatura, anche per le lingue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3D68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4730AE7E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02D38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Scarsa rilevanza attribuita a errori di calcolo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3AF17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56F303C7" w14:textId="77777777">
        <w:trPr>
          <w:trHeight w:val="29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2E6E6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Maggiore rilevanza al contenuto che alla forma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0D83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1F3B8FBC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4CEAC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Verifiche orali come compensazioni di quelle scritte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6D1C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0811D314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5DA7D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Valutare anche le capacità dell’allievo di auto correggere l’errore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BDA4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424269AC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B4E5B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 la lingua straniera attribuzione di un peso maggiore all’orale che allo scritto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9B35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14C1D821" w14:textId="77777777">
        <w:trPr>
          <w:trHeight w:val="29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CCD7F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Introduzione di prove informatizzate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424B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379C13A6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D1452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Tempi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più lunghi o contenuti ridotti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17FAF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4DC9BDA9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8E2F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Uso degli strumenti usati abitualmente dall’allievo (indicare quali):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D9AD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310C8122" w14:textId="77777777">
        <w:trPr>
          <w:trHeight w:val="30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DE5E5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Altro (specificare):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5271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5273F9FF" w14:textId="77777777">
        <w:trPr>
          <w:trHeight w:val="29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2C526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Strategie utilizzate dall’alunno nello studio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22DC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3BA4BBE8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A9463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Sottolineatura e identificazione di parole chiave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714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24C92155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97F56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Costruzione di schemi, tabelle o diagrammi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6C7BC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249AC038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08FE6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Modalità per affrontare il testo scritto (computer, schemi, correttore ortografico)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D491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15C2C868" w14:textId="77777777">
        <w:trPr>
          <w:trHeight w:val="29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CE049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Riscrittura di testi con modalità grafica diversa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3659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745D82D8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EE99D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Utilizzo di strategie per ricordare (uso immagini, colori, riquadrature)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0FD7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3B00DE64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18D35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Altro (specificare):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3041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05B04E4C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07BB8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Strumenti per costruire mappe concettuali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7101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:rsidRPr="000210F1" w14:paraId="7EB2EB5F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85F39" w14:textId="77777777" w:rsidR="003A66C7" w:rsidRPr="000210F1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21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Cmap Tools </w:t>
            </w:r>
            <w:hyperlink r:id="rId5">
              <w:r w:rsidRPr="000210F1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https://www</w:t>
              </w:r>
            </w:hyperlink>
            <w:r w:rsidRPr="00021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.youtube.com/watch?v=wiSmSx0LMLE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9EE97" w14:textId="77777777" w:rsidR="003A66C7" w:rsidRPr="000210F1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A66C7" w:rsidRPr="000210F1" w14:paraId="6C45A08C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C9785" w14:textId="77777777" w:rsidR="003A66C7" w:rsidRPr="000210F1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21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Coggle </w:t>
            </w:r>
            <w:hyperlink r:id="rId6">
              <w:r w:rsidRPr="000210F1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https://www</w:t>
              </w:r>
            </w:hyperlink>
            <w:r w:rsidRPr="00021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.youtube.com/watch?v=c8zw19Wpj4U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D9478" w14:textId="77777777" w:rsidR="003A66C7" w:rsidRPr="000210F1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A66C7" w:rsidRPr="000210F1" w14:paraId="373995E7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D1CB6" w14:textId="77777777" w:rsidR="003A66C7" w:rsidRPr="000210F1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21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Popplet </w:t>
            </w:r>
            <w:hyperlink r:id="rId7">
              <w:r w:rsidRPr="000210F1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https://www</w:t>
              </w:r>
            </w:hyperlink>
            <w:r w:rsidRPr="00021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.youtube.com/watch?v=8fMi9x_a-Tw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43B7" w14:textId="77777777" w:rsidR="003A66C7" w:rsidRPr="000210F1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A66C7" w14:paraId="29485A21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89144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Mindomo </w:t>
            </w:r>
            <w:hyperlink r:id="rId8">
              <w:r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https://www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.youtube.com/watch?v=HrTwBD53-1s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9A91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5AD9B5F6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6731D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Draw-io </w:t>
            </w:r>
            <w:hyperlink r:id="rId9">
              <w:r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https://www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.youtube.com/watch?v=2KCH4RiuZss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AF22F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7EAEC2A5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683BE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Sintesi voc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ale e Text Help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9070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4F13B36C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3BF0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Natural Reader </w:t>
            </w:r>
            <w:hyperlink r:id="rId10">
              <w:r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https://www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.youtube.com/watch?v=3_iGbMSfI70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33B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34FF6CE6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274D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Online Dictation </w:t>
            </w:r>
            <w:hyperlink r:id="rId11">
              <w:r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https://www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.youtube.com/watch?v=zWenmm3YQ9Y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B927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1B49397C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182E7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Leggi x me </w:t>
            </w:r>
            <w:hyperlink r:id="rId12">
              <w:r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https://www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.youtube.com/watch?v=LRvf9KxuOXM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7BF7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785B709B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F0A2F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Read and write </w:t>
            </w:r>
            <w:hyperlink r:id="rId13">
              <w:r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https://www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.youtube.com/watch?v=am0fRevzLz0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6997F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54A41D1E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BD17C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Balabolka </w:t>
            </w:r>
            <w:hyperlink r:id="rId14">
              <w:r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https://www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.youtube.com/watch?v=haKdTaS23U8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0608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6E0BD0E6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EE54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App per la condivisione di Lavagne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CCB9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26BEA543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EE5B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Jamboard </w:t>
            </w:r>
            <w:hyperlink r:id="rId15">
              <w:r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https://www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.youtube.com/watch?v=_7_HYIudJxw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9FAF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14D90253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6BDA6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Live Board </w:t>
            </w:r>
            <w:hyperlink r:id="rId16">
              <w:r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http://bottegadidattica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.blogspot.com/2018/08/liveboard-lavagnaonline-interattiva-e.html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67FF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20A307F8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AF5D4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Software per la registrazione audio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B16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4011C9D6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5893D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Audacity: </w:t>
            </w:r>
            <w:hyperlink r:id="rId17">
              <w:r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https://www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.youtube.com/watch?v=y-End8nazVQ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EC254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6B3EEF60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8EEDD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Strumenti per realizzare Verifiche Personalizzate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038C7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1818F7F9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221D8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Learning Apps </w:t>
            </w:r>
            <w:hyperlink r:id="rId18">
              <w:r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https://www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.youtube.com/watch?v=yvn6HSKJDzk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951E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6F2CFC26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DBD23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Educandy </w:t>
            </w:r>
            <w:hyperlink r:id="rId19">
              <w:r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https://www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.youtube.com/watch?v=rsQ-DlQueE4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DAB9A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4D88F683" w14:textId="77777777">
        <w:trPr>
          <w:trHeight w:val="30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22967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Wordwall </w:t>
            </w:r>
            <w:hyperlink r:id="rId20">
              <w:r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https://www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.youtube.com/watch?v=Urt798Ryowk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B27F7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360AF596" w14:textId="77777777">
        <w:trPr>
          <w:trHeight w:val="29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D9E2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Strumenti utilizzati dall’alunno nello studio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461D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027C9949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4BF7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Strumenti informatici (libro digitale, programmi per realizzare grafici)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B1FB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72F8CC63" w14:textId="77777777">
        <w:trPr>
          <w:trHeight w:val="28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24EB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Fotocopie adattate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02F9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256BDBA2" w14:textId="77777777">
        <w:trPr>
          <w:trHeight w:val="28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5D90C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Utilizzo del pc per scrivere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480B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780CA9A3" w14:textId="77777777">
        <w:trPr>
          <w:trHeight w:val="29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58AD4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Software didattici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BAA99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57FB01E6" w14:textId="77777777">
        <w:trPr>
          <w:trHeight w:val="291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4CE4C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Supporto di un tutor a casa ( indicare quale)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B0BA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46AAF635" w14:textId="77777777">
        <w:trPr>
          <w:trHeight w:val="30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4B489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Altro (specificare):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EDFC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6C7" w14:paraId="1183253D" w14:textId="77777777">
        <w:trPr>
          <w:trHeight w:val="300"/>
        </w:trPr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43C34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8764E6A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DAB02D5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98ACC7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90A77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F385CDD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04F83F8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869A55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7DB9587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045667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77378B9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EB19BD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D473AE7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7"/>
        <w:tblW w:w="10623" w:type="dxa"/>
        <w:tblInd w:w="1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23"/>
      </w:tblGrid>
      <w:tr w:rsidR="003A66C7" w14:paraId="246E13FF" w14:textId="77777777">
        <w:trPr>
          <w:trHeight w:val="448"/>
        </w:trPr>
        <w:tc>
          <w:tcPr>
            <w:tcW w:w="10623" w:type="dxa"/>
            <w:shd w:val="clear" w:color="auto" w:fill="69F062"/>
          </w:tcPr>
          <w:p w14:paraId="10ABA88E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/>
              <w:ind w:left="3426" w:right="34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RELAZIONE INDIVIDUALE</w:t>
            </w:r>
          </w:p>
        </w:tc>
      </w:tr>
    </w:tbl>
    <w:p w14:paraId="2E01F142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2"/>
        <w:ind w:left="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913FBB" w14:textId="77777777" w:rsidR="003A66C7" w:rsidRDefault="000210F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2"/>
        <w:ind w:left="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Descrivi il percorso generale dell’attività</w:t>
      </w:r>
    </w:p>
    <w:p w14:paraId="2E4698BD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5E6027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9B9BAC" w14:textId="77777777" w:rsidR="003A66C7" w:rsidRDefault="000210F1">
      <w:pPr>
        <w:widowControl w:val="0"/>
        <w:pBdr>
          <w:top w:val="nil"/>
          <w:left w:val="nil"/>
          <w:bottom w:val="nil"/>
          <w:right w:val="nil"/>
          <w:between w:val="nil"/>
        </w:pBdr>
        <w:ind w:left="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Indica come avete svolto il compito e cosa hai fatto tu</w:t>
      </w:r>
    </w:p>
    <w:p w14:paraId="1CAFF7B8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ind w:left="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5BF066B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ind w:left="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65EFAB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DA840D2" w14:textId="77777777" w:rsidR="003A66C7" w:rsidRDefault="000210F1">
      <w:pPr>
        <w:widowControl w:val="0"/>
        <w:pBdr>
          <w:top w:val="nil"/>
          <w:left w:val="nil"/>
          <w:bottom w:val="nil"/>
          <w:right w:val="nil"/>
          <w:between w:val="nil"/>
        </w:pBdr>
        <w:ind w:left="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Indica quali crisi hai dovuto affrontare e come le hai risolte</w:t>
      </w:r>
    </w:p>
    <w:p w14:paraId="1ACB9FFE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ind w:left="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0C595BD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ind w:left="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0E2B8F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5A9D3C2" w14:textId="77777777" w:rsidR="003A66C7" w:rsidRDefault="000210F1">
      <w:pPr>
        <w:widowControl w:val="0"/>
        <w:pBdr>
          <w:top w:val="nil"/>
          <w:left w:val="nil"/>
          <w:bottom w:val="nil"/>
          <w:right w:val="nil"/>
          <w:between w:val="nil"/>
        </w:pBdr>
        <w:ind w:left="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Che cosa hai imparato da questa unità di apprendimento</w:t>
      </w:r>
    </w:p>
    <w:p w14:paraId="1F2D85E8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ind w:left="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076D340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992FA0B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68F4FE2" w14:textId="77777777" w:rsidR="003A66C7" w:rsidRDefault="000210F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Cosa devi ancora imparare</w:t>
      </w:r>
    </w:p>
    <w:p w14:paraId="72F893C6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54A0ABD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8ADF95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EB038B0" w14:textId="77777777" w:rsidR="003A66C7" w:rsidRDefault="000210F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Come valuti il lavoro da te svolto</w:t>
      </w:r>
    </w:p>
    <w:p w14:paraId="697B7E71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14:paraId="41AEB255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  <w:u w:val="single"/>
        </w:rPr>
      </w:pPr>
    </w:p>
    <w:p w14:paraId="65FC3554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  <w:u w:val="single"/>
        </w:rPr>
      </w:pPr>
    </w:p>
    <w:p w14:paraId="1796B82D" w14:textId="77777777" w:rsidR="003A66C7" w:rsidRDefault="000210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color w:val="FF0000"/>
          <w:sz w:val="32"/>
          <w:szCs w:val="32"/>
          <w:u w:val="single"/>
        </w:rPr>
        <w:t>RUBRICA DI VALUTAZIONE UDA IN DaD (per tutte le classi)</w:t>
      </w:r>
    </w:p>
    <w:p w14:paraId="0C2455F7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</w:rPr>
      </w:pPr>
    </w:p>
    <w:tbl>
      <w:tblPr>
        <w:tblStyle w:val="a8"/>
        <w:tblW w:w="10793" w:type="dxa"/>
        <w:tblInd w:w="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3"/>
        <w:gridCol w:w="8169"/>
        <w:gridCol w:w="821"/>
      </w:tblGrid>
      <w:tr w:rsidR="003A66C7" w14:paraId="524B9830" w14:textId="77777777">
        <w:trPr>
          <w:trHeight w:val="846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2A05F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4"/>
              <w:ind w:left="156" w:right="12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Indicatori1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CF4CD5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4"/>
              <w:ind w:right="47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Descrittori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34592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22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Livello</w:t>
            </w:r>
          </w:p>
          <w:p w14:paraId="4150C2BD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ind w:left="1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(A, B, C, D)3</w:t>
            </w:r>
          </w:p>
        </w:tc>
      </w:tr>
      <w:tr w:rsidR="003A66C7" w14:paraId="229B3154" w14:textId="77777777">
        <w:trPr>
          <w:trHeight w:val="1835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A46E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01DC64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14BA55F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E140DB8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8" w:right="13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DISPONIBILITÀ</w:t>
            </w:r>
          </w:p>
          <w:p w14:paraId="425F2E60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</w:p>
          <w:p w14:paraId="5882ED3E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/>
              <w:ind w:left="156" w:right="136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 ARTECIPAZIONE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45198" w14:textId="77777777" w:rsidR="003A66C7" w:rsidRDefault="000210F1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5"/>
              </w:tabs>
              <w:spacing w:before="25"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mostra pronta e costante disponibilità rispetto alle proposte del docente e alle consegne assegnate e partecipa</w:t>
            </w:r>
          </w:p>
          <w:p w14:paraId="394B078A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attivamente alle attività sincrone e asincrone proposte</w:t>
            </w:r>
          </w:p>
          <w:p w14:paraId="0E6D1260" w14:textId="77777777" w:rsidR="003A66C7" w:rsidRDefault="000210F1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5"/>
              </w:tabs>
              <w:spacing w:before="8" w:line="208" w:lineRule="auto"/>
              <w:ind w:right="90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mostra disponibilità rispetto alle proposte del docente e alle consegne assegnate e partecipa alle attività sincrone e asincrone proposte</w:t>
            </w:r>
          </w:p>
          <w:p w14:paraId="0966AD2B" w14:textId="77777777" w:rsidR="003A66C7" w:rsidRDefault="000210F1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5"/>
              </w:tabs>
              <w:spacing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mostra un’accettabile ma incostante disponibilità rispetto alle proposte del docente e alle conseg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ne assegnate e</w:t>
            </w:r>
          </w:p>
          <w:p w14:paraId="430DF841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partecipa alle attività sincrone e asincrone proposte</w:t>
            </w:r>
          </w:p>
          <w:p w14:paraId="09F9A0D8" w14:textId="77777777" w:rsidR="003A66C7" w:rsidRDefault="000210F1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5"/>
              </w:tabs>
              <w:spacing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mostra disponibilità occasionale rispetto alle proposte del docente e alle consegne assegnate e partecipa</w:t>
            </w:r>
          </w:p>
          <w:p w14:paraId="489C4008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altrettanto occasionalmente alle attività sincrone e asincrone proposte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14A4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5781DA66" w14:textId="77777777">
        <w:trPr>
          <w:trHeight w:val="350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C02B7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54F9CA5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321" w:right="191" w:hanging="11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RISPETTO DELLE CONSEGNE E P UNTUALITÀ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90C74" w14:textId="77777777" w:rsidR="003A66C7" w:rsidRDefault="000210F1">
            <w:pPr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5"/>
              </w:tabs>
              <w:spacing w:before="28"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è sempre rispettoso dei tempi delle consegne e puntuale in occasione delle attività in sincrono/asincrono</w:t>
            </w:r>
          </w:p>
          <w:p w14:paraId="599FA5EA" w14:textId="77777777" w:rsidR="003A66C7" w:rsidRDefault="000210F1">
            <w:pPr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5"/>
              </w:tabs>
              <w:spacing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è rispettoso dei tempi delle consegne e abbastanza puntuale in occasione delle attività in sincrono/asincrono</w:t>
            </w:r>
          </w:p>
          <w:p w14:paraId="5CACF1CD" w14:textId="77777777" w:rsidR="003A66C7" w:rsidRDefault="000210F1">
            <w:pPr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5"/>
              </w:tabs>
              <w:spacing w:before="8" w:line="208" w:lineRule="auto"/>
              <w:ind w:right="159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è abbastanza rispettoso dei tempidelle consegne ma non sempre puntuale in occasione delle attività in sincrono/asincrono</w:t>
            </w:r>
          </w:p>
          <w:p w14:paraId="71C51F9C" w14:textId="77777777" w:rsidR="003A66C7" w:rsidRDefault="000210F1">
            <w:pPr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5"/>
              </w:tabs>
              <w:spacing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non rispetta i tempi delle consegne e ha difficoltàa essere puntuale in occasione delle attività in sincrono/asincr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ono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5A913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14CA160E" w14:textId="77777777">
        <w:trPr>
          <w:trHeight w:val="1835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458B7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4" w:line="246" w:lineRule="auto"/>
              <w:ind w:left="321" w:right="293" w:hanging="16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CONTRIBUTO P ERSONALE / CAP ACITÀ DI</w:t>
            </w:r>
          </w:p>
          <w:p w14:paraId="5AEC4044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6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 PPROFONDIMENTI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A5E19" w14:textId="77777777" w:rsidR="003A66C7" w:rsidRDefault="000210F1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5"/>
              </w:tabs>
              <w:spacing w:before="30"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mostra sistematicamente spirito di iniziativa e capacità diandare oltre le consegne e i compitiassegnati con originalità</w:t>
            </w:r>
          </w:p>
          <w:p w14:paraId="6FA8C669" w14:textId="77777777" w:rsidR="003A66C7" w:rsidRDefault="000210F1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5"/>
              </w:tabs>
              <w:spacing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mostra spirito di iniziativa e capacità di andare oltre le consegne e i compiti assegnati</w:t>
            </w:r>
          </w:p>
          <w:p w14:paraId="38D0A879" w14:textId="77777777" w:rsidR="003A66C7" w:rsidRDefault="000210F1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5"/>
              </w:tabs>
              <w:spacing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L’allievo mostra spirito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di iniziativa ma senza andare oltre le consegne e i compiti assegnati</w:t>
            </w:r>
          </w:p>
          <w:p w14:paraId="37DC0D63" w14:textId="77777777" w:rsidR="003A66C7" w:rsidRDefault="000210F1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5"/>
              </w:tabs>
              <w:spacing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mostra occasionalmente spirito di iniziativa ma senza andare oltre le consegne e i compiti assegnati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FA6A3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2FEA19A7" w14:textId="77777777">
        <w:trPr>
          <w:trHeight w:val="1835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CC88A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0662B7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A9EBCE4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6C13AEF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8" w:right="136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AUTONOMIA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EE74C" w14:textId="77777777" w:rsidR="003A66C7" w:rsidRDefault="000210F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5"/>
              </w:tabs>
              <w:spacing w:before="33"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mostra piena autonomia rispetto al lavoro da svolgere ricorrendo solo occasionalmente al supporto del docente,</w:t>
            </w:r>
          </w:p>
          <w:p w14:paraId="66FC2DD7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dei genitori o dei compagni</w:t>
            </w:r>
          </w:p>
          <w:p w14:paraId="73778C36" w14:textId="77777777" w:rsidR="003A66C7" w:rsidRDefault="000210F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5"/>
              </w:tabs>
              <w:spacing w:before="8" w:line="208" w:lineRule="auto"/>
              <w:ind w:right="43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mostra autonomia rispetto al lavoro da svolgere ricorrendo solo occasionalmente al supporto del docente, dei genitori o dei compagni</w:t>
            </w:r>
          </w:p>
          <w:p w14:paraId="4C4ADE2A" w14:textId="77777777" w:rsidR="003A66C7" w:rsidRDefault="000210F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5"/>
              </w:tabs>
              <w:spacing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mostra autonomia rispetto al lavoro da svolgere ma ricorre spesso al supporto del docente, dei genitori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o dei compagni</w:t>
            </w:r>
          </w:p>
          <w:p w14:paraId="6F39D67C" w14:textId="77777777" w:rsidR="003A66C7" w:rsidRDefault="000210F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5"/>
              </w:tabs>
              <w:spacing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mostra autonomia in poche occasioni e ricorre spesso al supporto del docente, dei genitori o dei compagni</w:t>
            </w:r>
          </w:p>
          <w:p w14:paraId="18E63C19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rispetto al lavoro da svolgere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C580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688136C7" w14:textId="77777777">
        <w:trPr>
          <w:trHeight w:val="1835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6E0FA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E51B15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F0CF3E8" w14:textId="77777777" w:rsidR="003A66C7" w:rsidRDefault="00021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55" w:right="13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APPRENDIMENTI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5BF94" w14:textId="77777777" w:rsidR="003A66C7" w:rsidRDefault="000210F1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5"/>
              </w:tabs>
              <w:spacing w:before="73"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dimostra di possedere conoscenze e/o abilità solide e approfondite che padroneggia con sicurezza</w:t>
            </w:r>
          </w:p>
          <w:p w14:paraId="34C388BA" w14:textId="77777777" w:rsidR="003A66C7" w:rsidRDefault="000210F1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5"/>
              </w:tabs>
              <w:spacing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ha acquisito i principali elementi (conoscenze e/o abilità) e li applica in maniera corretta e produttiva</w:t>
            </w:r>
          </w:p>
          <w:p w14:paraId="4C611A11" w14:textId="77777777" w:rsidR="003A66C7" w:rsidRDefault="000210F1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5"/>
              </w:tabs>
              <w:spacing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ha acquisito i principa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li elementi (conoscenze e/o abilità) e li applica in maniera essenziale ma corretta</w:t>
            </w:r>
          </w:p>
          <w:p w14:paraId="4431D77E" w14:textId="77777777" w:rsidR="003A66C7" w:rsidRDefault="000210F1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5"/>
              </w:tabs>
              <w:spacing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acquisito parzialmente i contenutifondamentali e non è sempre in grado di procedere alle applicazioni in forma corretta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4C40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401F6242" w14:textId="77777777" w:rsidR="003A66C7" w:rsidRDefault="000210F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5" w:line="276" w:lineRule="auto"/>
        <w:ind w:left="37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1 </w:t>
      </w:r>
      <w:r>
        <w:rPr>
          <w:rFonts w:ascii="Times New Roman" w:eastAsia="Times New Roman" w:hAnsi="Times New Roman" w:cs="Times New Roman"/>
          <w:b/>
          <w:color w:val="000000"/>
        </w:rPr>
        <w:t xml:space="preserve">Indicatore: </w:t>
      </w:r>
      <w:r>
        <w:rPr>
          <w:rFonts w:ascii="Times New Roman" w:eastAsia="Times New Roman" w:hAnsi="Times New Roman" w:cs="Times New Roman"/>
          <w:color w:val="000000"/>
        </w:rPr>
        <w:t>è un ambito rilevante della competenza attesa, un aspetto di essa che ne costituisce una parte significativa e che in quanto tale nonpuò essere</w:t>
      </w:r>
    </w:p>
    <w:p w14:paraId="0F096262" w14:textId="77777777" w:rsidR="003A66C7" w:rsidRDefault="000210F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7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trascurato. L’indicatore si riferisce al “</w:t>
      </w:r>
      <w:r>
        <w:rPr>
          <w:rFonts w:ascii="Times New Roman" w:eastAsia="Times New Roman" w:hAnsi="Times New Roman" w:cs="Times New Roman"/>
          <w:b/>
          <w:color w:val="000000"/>
        </w:rPr>
        <w:t>cosa</w:t>
      </w:r>
      <w:r>
        <w:rPr>
          <w:rFonts w:ascii="Times New Roman" w:eastAsia="Times New Roman" w:hAnsi="Times New Roman" w:cs="Times New Roman"/>
          <w:color w:val="000000"/>
        </w:rPr>
        <w:t>” osservare.</w:t>
      </w:r>
    </w:p>
    <w:p w14:paraId="76100C5C" w14:textId="77777777" w:rsidR="003A66C7" w:rsidRDefault="000210F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5" w:line="223" w:lineRule="auto"/>
        <w:ind w:left="374" w:right="21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2 </w:t>
      </w:r>
      <w:r>
        <w:rPr>
          <w:rFonts w:ascii="Times New Roman" w:eastAsia="Times New Roman" w:hAnsi="Times New Roman" w:cs="Times New Roman"/>
          <w:b/>
          <w:color w:val="000000"/>
        </w:rPr>
        <w:t xml:space="preserve">Descrittore: </w:t>
      </w:r>
      <w:r>
        <w:rPr>
          <w:rFonts w:ascii="Times New Roman" w:eastAsia="Times New Roman" w:hAnsi="Times New Roman" w:cs="Times New Roman"/>
          <w:color w:val="000000"/>
        </w:rPr>
        <w:t>rappresenta il modo incui una prestazione viene resa inordine ad un obiettivo. In una rubrica valutativa esplicita i comportamenti coni qualil’alunno si esprime in ordine agli indicatori. Il descrittore si riferisce al “</w:t>
      </w:r>
      <w:r>
        <w:rPr>
          <w:rFonts w:ascii="Times New Roman" w:eastAsia="Times New Roman" w:hAnsi="Times New Roman" w:cs="Times New Roman"/>
          <w:b/>
          <w:color w:val="000000"/>
        </w:rPr>
        <w:t>come</w:t>
      </w:r>
      <w:r>
        <w:rPr>
          <w:rFonts w:ascii="Times New Roman" w:eastAsia="Times New Roman" w:hAnsi="Times New Roman" w:cs="Times New Roman"/>
          <w:color w:val="000000"/>
        </w:rPr>
        <w:t>” l’alunno esprime la competenza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14:paraId="60B71F8E" w14:textId="77777777" w:rsidR="003A66C7" w:rsidRDefault="000210F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/>
        <w:ind w:left="37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3 </w:t>
      </w:r>
      <w:r>
        <w:rPr>
          <w:rFonts w:ascii="Times New Roman" w:eastAsia="Times New Roman" w:hAnsi="Times New Roman" w:cs="Times New Roman"/>
          <w:b/>
          <w:color w:val="000000"/>
        </w:rPr>
        <w:t xml:space="preserve">A </w:t>
      </w:r>
      <w:r>
        <w:rPr>
          <w:rFonts w:ascii="Times New Roman" w:eastAsia="Times New Roman" w:hAnsi="Times New Roman" w:cs="Times New Roman"/>
          <w:color w:val="000000"/>
        </w:rPr>
        <w:t xml:space="preserve">= Avanzato; </w:t>
      </w:r>
      <w:r>
        <w:rPr>
          <w:rFonts w:ascii="Times New Roman" w:eastAsia="Times New Roman" w:hAnsi="Times New Roman" w:cs="Times New Roman"/>
          <w:b/>
          <w:color w:val="000000"/>
        </w:rPr>
        <w:t xml:space="preserve">B </w:t>
      </w:r>
      <w:r>
        <w:rPr>
          <w:rFonts w:ascii="Times New Roman" w:eastAsia="Times New Roman" w:hAnsi="Times New Roman" w:cs="Times New Roman"/>
          <w:color w:val="000000"/>
        </w:rPr>
        <w:t xml:space="preserve">= Intermedio; </w:t>
      </w:r>
      <w:r>
        <w:rPr>
          <w:rFonts w:ascii="Times New Roman" w:eastAsia="Times New Roman" w:hAnsi="Times New Roman" w:cs="Times New Roman"/>
          <w:b/>
          <w:color w:val="000000"/>
        </w:rPr>
        <w:t xml:space="preserve">C </w:t>
      </w:r>
      <w:r>
        <w:rPr>
          <w:rFonts w:ascii="Times New Roman" w:eastAsia="Times New Roman" w:hAnsi="Times New Roman" w:cs="Times New Roman"/>
          <w:color w:val="000000"/>
        </w:rPr>
        <w:t xml:space="preserve">= Base; </w:t>
      </w:r>
      <w:r>
        <w:rPr>
          <w:rFonts w:ascii="Times New Roman" w:eastAsia="Times New Roman" w:hAnsi="Times New Roman" w:cs="Times New Roman"/>
          <w:b/>
          <w:color w:val="000000"/>
        </w:rPr>
        <w:t xml:space="preserve">D </w:t>
      </w:r>
      <w:r>
        <w:rPr>
          <w:rFonts w:ascii="Times New Roman" w:eastAsia="Times New Roman" w:hAnsi="Times New Roman" w:cs="Times New Roman"/>
          <w:color w:val="000000"/>
        </w:rPr>
        <w:t>= Iniziale</w:t>
      </w:r>
    </w:p>
    <w:p w14:paraId="6C42676B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A867619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36D6B3C" w14:textId="77777777" w:rsidR="003A66C7" w:rsidRDefault="000210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Griglia Globale UDA</w:t>
      </w:r>
    </w:p>
    <w:tbl>
      <w:tblPr>
        <w:tblStyle w:val="a9"/>
        <w:tblW w:w="109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3"/>
        <w:gridCol w:w="1633"/>
        <w:gridCol w:w="697"/>
        <w:gridCol w:w="5287"/>
        <w:gridCol w:w="1448"/>
      </w:tblGrid>
      <w:tr w:rsidR="003A66C7" w14:paraId="2F1F9816" w14:textId="77777777">
        <w:trPr>
          <w:cantSplit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7A19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DIMENSIONI DELLA INTELLIGENZA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EA13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CRITERI</w:t>
            </w:r>
          </w:p>
        </w:tc>
        <w:tc>
          <w:tcPr>
            <w:tcW w:w="5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C0E9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FOCUS DELL’OSSERVAZIONE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81BC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PUNTEGGIO</w:t>
            </w:r>
          </w:p>
        </w:tc>
      </w:tr>
      <w:tr w:rsidR="003A66C7" w14:paraId="3F903502" w14:textId="77777777">
        <w:trPr>
          <w:cantSplit/>
        </w:trPr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A4D3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Relazionale, affettiva e motivazionale</w:t>
            </w: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06E4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Comunicazione e  socializzazione di esperienze e conoscenze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762E27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797FA0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ha un’ottima comunicazione con i pari, socializza esperienze e saperi  interagendo attraverso l’ascolto attivo ed arricchendo-riorganizzando le proprie idee in modo dinamico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FBADB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67B5D5E8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E5237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4BC35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5A507E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72C3FA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comunica con i pari, socializza esperienze e saperi  esercitando  l’ascolto e con buona capacità di arricchire-riorganizzare le proprie idee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26EEA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1E2DB6E3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C096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0E83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1B96A3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12D5AF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ha una comunicazione essenziale con i pari, socializza alcune esperienze e saperi, non è costante nell’ascolto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519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1C67B42C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DF76F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366A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926593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F39BBF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ha difficoltà a comunicare e ad ascoltare i pari, è disponibile saltuariamente a socializzare le esperienze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BFD77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4151EBA1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7ABD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919B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Relazione con i formatori e le altre figure adulte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32D93C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68ACF3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entra in relazione con gli adulti con uno stile aperto e costruttivo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D8631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62FF882D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9538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7672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75CDA5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0305A8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si relaziona con gli adulti adottando un comportamento pienamente corretto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AAC1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5E4F17A3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80CE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4AD2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F6273F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F080CA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Nelle relazioni con gli adulti l’allievo manifesta una correttezza essenziale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9F31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0981496F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AAC19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8F36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45F8D3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0B9510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presenta lacune nella cura delle relazioni con gli adulti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6F994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557147BD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AD05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65CA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Curiosità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C5C534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CF4570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Ha una forte motivazione all’ esplorazione e all’approfondimento del compito. Si lancia alla ricerca di informazioni / alla ricerca di dati ed elementi che caratterizzano il problema. Pone domande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D89A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68854AEF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9F58C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DFE89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F0A9F3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58AEBD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Ha una buona motivazione all’ esplorazione e all’approfondimento del compito. Ricerca informazioni / dati ed elementi che caratterizzano il problema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5FE9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3E61569A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8AFBA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A6AE7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704152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2AD69D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Ha una motivazione minima all’ esplorazione del compito. Solo se sollecitato ricerca informazioni / dati ed elementi che caratterizzano il problema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1442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7A6ECE66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42D2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44D5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798C4B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ABFC22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Sembra non avere motivazione all’esplorazione del compito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9117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7CB3C9B7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121A9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4F49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Superamento delle crisi</w:t>
            </w:r>
          </w:p>
          <w:p w14:paraId="7B47EE10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184D84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0699DA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si trova a suo agio di fronte alle crisi ed è in grado di scegliere tra più strategie quella più adeguata e stimolante dal punto di vista degli apprendimenti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715A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A53676E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29CE962B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E5AC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C7FE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1C34F9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CD1B7D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è in grado di affrontare le crisi con una strategia di richiesta di aiuto e di intervento attivo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768D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53A5C514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3A5B7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9633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0C08AC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597CA0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Nei confronti delle crisi l’allievo mette in atto alcune strategie minime per tentare di superare le difficoltà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F60EA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55535B8B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66277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C2CAC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5DCA9A3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B717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Nei confronti delle crisi l’allievo entra in confusione e chiede aiuto agli altri delegando a loro la risposta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BFC1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79EBC520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4F65076" w14:textId="77777777" w:rsidR="003A66C7" w:rsidRDefault="000210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Sociale, Pratica</w:t>
      </w:r>
    </w:p>
    <w:tbl>
      <w:tblPr>
        <w:tblStyle w:val="aa"/>
        <w:tblW w:w="109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3"/>
        <w:gridCol w:w="1633"/>
        <w:gridCol w:w="697"/>
        <w:gridCol w:w="5287"/>
        <w:gridCol w:w="1448"/>
      </w:tblGrid>
      <w:tr w:rsidR="003A66C7" w14:paraId="110C2473" w14:textId="77777777">
        <w:trPr>
          <w:cantSplit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9B82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DIMENSIONI DELLA INTELLIGENZA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B731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CRITERI</w:t>
            </w:r>
          </w:p>
        </w:tc>
        <w:tc>
          <w:tcPr>
            <w:tcW w:w="5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BCE1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FOCUS DELL’OSSERVAZIONE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D344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PUNTEGGIO</w:t>
            </w:r>
          </w:p>
        </w:tc>
      </w:tr>
      <w:tr w:rsidR="003A66C7" w14:paraId="712CC2A7" w14:textId="77777777">
        <w:trPr>
          <w:cantSplit/>
        </w:trPr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F054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Sociale</w:t>
            </w: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A42C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Rispetto dei tempi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F4142F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5B2895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ha impiegato in modo efficace il tempo a disposizione pianificando autonomamente le proprie attività e distribuendole secondo un ordine di priorità.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BD4BA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4E53422E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46DC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3BDA9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06FE4D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FAB144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 periodo necessario per la realizzazione è conforme a quanto indicato e l’allievo ha utilizzato in modo efficace il tempo a disposizione, avvalendosi di una pianificazione.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4B6B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5B969E01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ED08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2A18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96AE9B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595FEF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Ha pianificato il lavoro, seppure con qualche discontinuità. Il periodo necessario per la realizzazione è di poco più ampio rispetto a quanto indicato e l’allievo ha utilizzato in modo efficace – se pur lento - il tempo a disposizione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3BEAC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33CC6535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87E2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D812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E618CB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F601B8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 periodo necessario per la realizzazione è più ampio rispetto a quanto indicato e l’allievo ha disperso il tempo a disposizione, anche a causa di una debole pianificazione.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BE13C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28384449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374C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2C31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Cooperazione e disponibilità ad assumersi incarichi e a portarli a termine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BF22A6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452B44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Nel gruppo di lavoro è disponibile alla cooperazione, assume volentieri incarichi , che porta a termine con notevole senso di responsabilità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B3FF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61A1926E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067BC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8482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5B4C42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2D4F62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Nel gruppo di lavoro è discretamente disponibile alla cooperazione, assume incarichi , e li  porta a termine con un certo senso di responsabilità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46A5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63BEBCE8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B709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AF02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2FCC55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62B700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Nel gruppo di lavoro accetta di cooperare,  portando a termine gli incarichi con discontinuità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572B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4799A700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1F5D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FE4C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0697C92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CE5E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Nel gruppo di lavoro coopera solo in compiti limitati, che porta a termine solo se sollecitato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D087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784E5D82" w14:textId="77777777">
        <w:trPr>
          <w:cantSplit/>
        </w:trPr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87DA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Pratica</w:t>
            </w: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90A3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Precisione e destrezza nell’utilizzo degli strumenti e delle tecnologie  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538DF5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1DC781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Usa strumenti e tecnologie con precisione, destrezza e efficienza. Trova soluzione ai problemi tecnici, unendo manualità, spirito pratico a intuizione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5396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162B372C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63105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3832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27A5BA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B1A3D2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Usa strumenti e tecnologie con discreta precisione e destrezza. Trova soluzione ad alcuni problemi tecnici con discreta manualità, spirito pratico e discreta intuizione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9D3B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607D1DD7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04ED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DE00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759514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88FE29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Usa strumenti e tecnologie al minimo delle loro potenzialità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5885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2B18B83F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EBAF1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6705C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7917E3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3A318E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Utilizza gli strumenti e le tecnologie in modo assolutamente inadeguato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F66D4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57134150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10B9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5D33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Funzionalità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68452C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D684A7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 prodotto è eccellente dal punto di vista della funzionalità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CF36B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64B22B6A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D740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9F655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A0BEC0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66A978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 prodotto è funzionale secondo i parametri di accettabilità piena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38E2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3BB0C54B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85DE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6F29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9460B0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F22333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 prodotto presenta una funzionalità minima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44BE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65161F27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DA91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B83F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492324B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4C6A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 prodotto presenta lacune che ne rendono incerta la funzionalità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65275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1CB61468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</w:rPr>
      </w:pPr>
    </w:p>
    <w:p w14:paraId="10398937" w14:textId="77777777" w:rsidR="003A66C7" w:rsidRDefault="000210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Cognitiva</w:t>
      </w:r>
    </w:p>
    <w:tbl>
      <w:tblPr>
        <w:tblStyle w:val="ab"/>
        <w:tblW w:w="109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3"/>
        <w:gridCol w:w="1633"/>
        <w:gridCol w:w="697"/>
        <w:gridCol w:w="5287"/>
        <w:gridCol w:w="1448"/>
      </w:tblGrid>
      <w:tr w:rsidR="003A66C7" w14:paraId="25AFD5FA" w14:textId="77777777">
        <w:trPr>
          <w:cantSplit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1B5A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DIMENSIONI DELLA INTELLIGENZA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1D99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CRITERI</w:t>
            </w:r>
          </w:p>
        </w:tc>
        <w:tc>
          <w:tcPr>
            <w:tcW w:w="5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5A2F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FOCUS DELL’OSSERVAZIONE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8C1C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PUNTEGGIO</w:t>
            </w:r>
          </w:p>
        </w:tc>
      </w:tr>
      <w:tr w:rsidR="003A66C7" w14:paraId="02CF76C4" w14:textId="77777777">
        <w:trPr>
          <w:cantSplit/>
        </w:trPr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09F0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Cognitiva</w:t>
            </w: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0B24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Uso del linguaggio settoriale-tecnico- professionale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853D0C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27DB96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Ha un linguaggio ricco e articolato, usando anche termini settoriali - tecnici – professionali in modo pertinente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DDCB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188BDE82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BE24A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52DB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EE7A79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814103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padronanza del linguaggio, compresi i termini settoriali- tecnico-professionale da parte dell’allievo è soddisfacente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FAE3C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6C47C300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3E93C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76BA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268C83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8D6DAA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Mostra di possedere un minimo lessico settoriale-tecnico-professionale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E4C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12CF6359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0D46F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25C7F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D935A7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9034BE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Presenta lacune nel linguaggio settoriale-tecnico-professionale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6BE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315E7E0C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30C7F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342B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Completezza,  pertinenza, organizzazione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242895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D9BD74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 prodotto contiene tutte le parti e le informazioni utili e pertinenti a sviluppare la consegna, anche quelle ricavabili da una propria ricerca personale e le collega tra loro in forma organica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E7E42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4B7EEBD6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6648F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C7F64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74FF71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1C63BE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 prodotto contiene tutte le parti e le informazioni utili e pertinenti a sviluppare  la consegna e le collega tra loro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559B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1FCCBD4C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A5957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24E5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173995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ACDD09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 prodotto contiene le parti e  le informazioni di base pertinenti a sviluppare la consegna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8A0C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204BF8FC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6DFA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E073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FA7C01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182116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 prodotto presenta lacune circa la completezza e la pertinenza, le parti e le informazioni non sono collegate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2290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6EE0EA2D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BAB6C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C19D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Capacità di  trasferire le conoscenze acquisite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3480B2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DE0739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Ha un’eccellente capacità di trasferire saperi e saper fare in situazioni nuove, con pertinenza, adattandoli e rielaborandoli nel nuovo contesto, individuando collegamenti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5573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00CCE40A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4B28A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22B15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9FB7B0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FAB907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Trasferisce saperi e saper fare in situazioni nuove, adattandoli e rielaborandoli nel nuovo contesto, individuando collegamenti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0EAD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4CB9176C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5092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C2B5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128045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73C80D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Trasferisce i saperi e saper fare essenziali in situazioni nuove e non sempre con pertinenza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760C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490DB6B4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4759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0A05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E72F13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A9C576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Usa saperi e saper fare acquisiti solo nel medesimo contesto, non sviluppando i suoi apprendimenti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2838F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0111681F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6E23F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24FF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Ricerca e gestione delle informazioni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D82C91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D68613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Ricerca, raccoglie e organizza le informazioni con attenzione al metodo. Le sa ritrovare e riutilizzare al momento opportuno e interpretare secondo una chiave di lettura.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BB12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1C65757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43763588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413A1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1BAF7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F6E72E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B3AEFE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Ricerca, raccoglie e organizza le informazioni con discreta attenzione al metodo. Le sa ritrovare e riutilizzare al momento opportuno, dà un suo contributo di base all’ interpretazione secondo una chiave di lettura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2E8B4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34629D09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06AD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06C9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491A6B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2B531C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ricerca le informazioni di base, raccogliendole e organizzandole in maniera appena adeguata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3E98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10B3D3DB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F369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D196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54D4CEF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4192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ha un atteggiamento discontinuo nella ricerca delle informazioni e si muove con scarsi elementi di metodo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56441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5DD3328D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0A473BB2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9C9C16D" w14:textId="77777777" w:rsidR="003A66C7" w:rsidRDefault="000210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Della metcompetenza, del problem solving</w:t>
      </w:r>
    </w:p>
    <w:tbl>
      <w:tblPr>
        <w:tblStyle w:val="ac"/>
        <w:tblW w:w="109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3"/>
        <w:gridCol w:w="1633"/>
        <w:gridCol w:w="697"/>
        <w:gridCol w:w="5287"/>
        <w:gridCol w:w="1448"/>
      </w:tblGrid>
      <w:tr w:rsidR="003A66C7" w14:paraId="0B3A293D" w14:textId="77777777">
        <w:trPr>
          <w:cantSplit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E616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DIMENSIONI DELLA INTELLIGENZA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C122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CRITERI</w:t>
            </w:r>
          </w:p>
        </w:tc>
        <w:tc>
          <w:tcPr>
            <w:tcW w:w="5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1125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FOCUS DELL’OSSERVAZIONE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9B24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PUNTEGGIO</w:t>
            </w:r>
          </w:p>
        </w:tc>
      </w:tr>
      <w:tr w:rsidR="003A66C7" w14:paraId="54721A17" w14:textId="77777777">
        <w:trPr>
          <w:cantSplit/>
        </w:trPr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CC6E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Della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metacompetenza</w:t>
            </w: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7592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Consapevolezza riflessiva e critica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2A4AAE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23C2E9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Riflette su ciò cha ha imparato e sul proprio lavoro cogliendo appieno il processo personale  svolto, che affronta in modo particolarmente critico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32654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73B0C460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FB95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57E3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9D8E93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178A56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Riflette su ciò cha ha imparato e sul proprio lavoro  cogliendo il processo personale di lavoro svolto, che affronta in modo critico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E0489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47AF8AC7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A7C97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A89B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7C1272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808444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Coglie gli aspetti essenziali di ciò cha ha imparato e del proprio lavoro e mostra un certo senso critico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F753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25356818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BD40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2D5CF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2C12CE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7E5924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Presenta un atteggiamento operativo e indica solo preferenze emotive (mi piace, non mi piace)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9BC9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5E7DDC54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715C5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AF11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Autovalutazione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84101D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0F044D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dimostra di procedere con una costante attenzione valutativa del proprio lavoro e mira al suo miglioramento continuativo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D9443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5DBAED09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A647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C52C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5AFEB8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8EAF75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è in grado di valutare correttamente il proprio lavoro e di intervenire per le necessarie correzioni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00DB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27081E5D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45E17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A80C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46C409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57F7C8E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svolge in maniera minimale la valutazione del suo lavoro e gli interventi di correzione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27DFC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01BE0370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1AC40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A049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54FF47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763708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valutazione del lavoro avviene in modo lacunoso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17E7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63526AB8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68F7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BAA4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Capacità di cogliere i processi culturali, scientifici e tecnologici sottostanti al lavoro svolto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28FED3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68C09C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È dotato di una capacità eccellente di cogliere i processi culturali, scientifici e tecnologici che sottostanno al lavoro svolto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01D57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7DF19C3A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5060F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658E5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99D355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F131C0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È in grado di cogliere in modo soddisfacente i processi culturali, scientifici e tecnologici che sottostanno al lavoro svolto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6E37A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401CEAF4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36644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708A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B93F99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6DAC03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Coglie i processi culturali, scientifici e tecnologici essenziali che sottostanno al lavoro svolto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BE355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2AEB4F01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E598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D488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3F84AE5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077F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Individua in modo lacunoso i processi sottostanti il lavoro svolto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772C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60F9469D" w14:textId="77777777">
        <w:trPr>
          <w:cantSplit/>
        </w:trPr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2A5D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Del problem solving</w:t>
            </w: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1FA9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Creatività  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357042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C47978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Elabora nuove connessioni tra pensieri e oggetti, innova in modo personale il processo di lavoro, realizza produzioni originali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CC89F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42856565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6E07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EBAA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83B8F0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FEBE5A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Trova qualche nuova connessione tra pensieri e oggetti e apporta qualche contributo personale al processo di lavoro, realizza produzioni abbastanza originali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50749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54BE0230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FA07F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CE295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85D3BA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BC75BF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propone connessioni consuete tra pensieri e oggetti, dà scarsi contributi personali e originali al processo di lavoro e nel prodotto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0508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173EBACE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6DFA7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ED8F1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1F5762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0C1D55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L’allievo non esprime nel processo di lavoro alcun elemento di creatività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3108C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7177811A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132B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2C9E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Autonomia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8188AB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08D981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È completamente autonomo nello svolgere il compito, nella scelta degli strumenti e/o delle informazioni, anche in situazioni nuove e problematiche. È di supporto agli altri in tutte le situazioni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0AADC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604FD759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0B1B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E8947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17553C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D1C54E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È autonomo nello svolgere il compito, nella scelta degli strumenti e/o delle informazioni. È di supporto agli altri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2310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6979C728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54A3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C4A5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CBCADE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D68E0B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Ha un’autonomia limitata nello svolgere il compito, nella scelta degli strumenti e/o delle informazioni ed abbisogna spesso di spiegazioni integrative e di guida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DBB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66C7" w14:paraId="319A09F4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A34E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C66E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4F753FE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073F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Non è autonomo nello svolgere il compito, nella scelta degli strumenti e/o delle informazioni e procede, con fatica, solo se supportato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2479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7D7CA0DD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1344C93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bookmarkStart w:id="0" w:name="_gjdgxs" w:colFirst="0" w:colLast="0"/>
      <w:bookmarkEnd w:id="0"/>
    </w:p>
    <w:p w14:paraId="3E6A7AD8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5F78956" w14:textId="77777777" w:rsidR="003A66C7" w:rsidRDefault="003A66C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45C6C0D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  <w:u w:val="single"/>
        </w:rPr>
      </w:pPr>
    </w:p>
    <w:p w14:paraId="78AA1752" w14:textId="77777777" w:rsidR="003A66C7" w:rsidRDefault="000210F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VALUTAZIONE DEL PROCESSO</w:t>
      </w:r>
    </w:p>
    <w:p w14:paraId="304D9482" w14:textId="77777777" w:rsidR="003A66C7" w:rsidRDefault="000210F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color w:val="000000"/>
          <w:sz w:val="22"/>
          <w:szCs w:val="22"/>
        </w:rPr>
      </w:pPr>
      <w:r>
        <w:rPr>
          <w:b/>
          <w:smallCaps/>
          <w:color w:val="000000"/>
          <w:sz w:val="22"/>
          <w:szCs w:val="22"/>
        </w:rPr>
        <w:t xml:space="preserve">Legenda dei livelli di competenza: </w:t>
      </w:r>
      <w:r>
        <w:rPr>
          <w:b/>
          <w:color w:val="000000"/>
          <w:sz w:val="22"/>
          <w:szCs w:val="22"/>
        </w:rPr>
        <w:t>D</w:t>
      </w:r>
      <w:r>
        <w:rPr>
          <w:color w:val="000000"/>
          <w:sz w:val="22"/>
          <w:szCs w:val="22"/>
        </w:rPr>
        <w:t xml:space="preserve">= iniziale </w:t>
      </w:r>
      <w:r>
        <w:rPr>
          <w:b/>
          <w:color w:val="000000"/>
          <w:sz w:val="22"/>
          <w:szCs w:val="22"/>
        </w:rPr>
        <w:t>C</w:t>
      </w:r>
      <w:r>
        <w:rPr>
          <w:color w:val="000000"/>
          <w:sz w:val="22"/>
          <w:szCs w:val="22"/>
        </w:rPr>
        <w:t xml:space="preserve">= base </w:t>
      </w:r>
      <w:r>
        <w:rPr>
          <w:b/>
          <w:color w:val="000000"/>
          <w:sz w:val="22"/>
          <w:szCs w:val="22"/>
        </w:rPr>
        <w:t>B</w:t>
      </w:r>
      <w:r>
        <w:rPr>
          <w:color w:val="000000"/>
          <w:sz w:val="22"/>
          <w:szCs w:val="22"/>
        </w:rPr>
        <w:t xml:space="preserve">= intermedio </w:t>
      </w:r>
      <w:r>
        <w:rPr>
          <w:b/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>= avanzato</w:t>
      </w:r>
    </w:p>
    <w:p w14:paraId="2B471279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color w:val="000000"/>
          <w:sz w:val="16"/>
          <w:szCs w:val="16"/>
        </w:rPr>
      </w:pPr>
    </w:p>
    <w:tbl>
      <w:tblPr>
        <w:tblStyle w:val="ad"/>
        <w:tblW w:w="10361" w:type="dxa"/>
        <w:tblInd w:w="-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355"/>
        <w:gridCol w:w="5787"/>
      </w:tblGrid>
      <w:tr w:rsidR="003A66C7" w14:paraId="6EA361D7" w14:textId="77777777">
        <w:tc>
          <w:tcPr>
            <w:tcW w:w="10361" w:type="dxa"/>
            <w:gridSpan w:val="3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609C7E3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COMPETENZE CHIAVE DI RIFERIMENTO</w:t>
            </w:r>
          </w:p>
        </w:tc>
      </w:tr>
      <w:tr w:rsidR="003A66C7" w14:paraId="1BFDA5FB" w14:textId="77777777">
        <w:tc>
          <w:tcPr>
            <w:tcW w:w="10361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ED6F1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COMPETENZE PERSONALI e SOCIALI </w:t>
            </w:r>
          </w:p>
          <w:p w14:paraId="0BCB941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COMPETENZE IN MATERIA DI CITTADINANZA</w:t>
            </w:r>
          </w:p>
        </w:tc>
      </w:tr>
      <w:tr w:rsidR="003A66C7" w14:paraId="08E1E1E9" w14:textId="77777777">
        <w:tc>
          <w:tcPr>
            <w:tcW w:w="4219" w:type="dxa"/>
            <w:tcBorders>
              <w:top w:val="single" w:sz="4" w:space="0" w:color="000000"/>
            </w:tcBorders>
            <w:vAlign w:val="center"/>
          </w:tcPr>
          <w:p w14:paraId="6CD53D5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CRITERI / EVIDENZE</w:t>
            </w:r>
          </w:p>
        </w:tc>
        <w:tc>
          <w:tcPr>
            <w:tcW w:w="6142" w:type="dxa"/>
            <w:gridSpan w:val="2"/>
            <w:tcBorders>
              <w:top w:val="single" w:sz="4" w:space="0" w:color="000000"/>
            </w:tcBorders>
            <w:vAlign w:val="center"/>
          </w:tcPr>
          <w:p w14:paraId="4B9E099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FOCUS DELL’OSSERVAZIONE – LIVELLI DI PADRONANZA</w:t>
            </w:r>
          </w:p>
        </w:tc>
      </w:tr>
      <w:tr w:rsidR="003A66C7" w14:paraId="781938CA" w14:textId="77777777">
        <w:trPr>
          <w:cantSplit/>
        </w:trPr>
        <w:tc>
          <w:tcPr>
            <w:tcW w:w="4219" w:type="dxa"/>
            <w:vMerge w:val="restart"/>
            <w:vAlign w:val="center"/>
          </w:tcPr>
          <w:p w14:paraId="5CA4602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Interesse e partecipazione</w:t>
            </w:r>
          </w:p>
        </w:tc>
        <w:tc>
          <w:tcPr>
            <w:tcW w:w="355" w:type="dxa"/>
            <w:vAlign w:val="center"/>
          </w:tcPr>
          <w:p w14:paraId="29091D4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D</w:t>
            </w:r>
          </w:p>
        </w:tc>
        <w:tc>
          <w:tcPr>
            <w:tcW w:w="5787" w:type="dxa"/>
            <w:vAlign w:val="center"/>
          </w:tcPr>
          <w:p w14:paraId="5DB4B1E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Mostra saltuaria attenzione.</w:t>
            </w:r>
          </w:p>
        </w:tc>
      </w:tr>
      <w:tr w:rsidR="003A66C7" w14:paraId="33B42D73" w14:textId="77777777">
        <w:trPr>
          <w:cantSplit/>
        </w:trPr>
        <w:tc>
          <w:tcPr>
            <w:tcW w:w="4219" w:type="dxa"/>
            <w:vMerge/>
            <w:vAlign w:val="center"/>
          </w:tcPr>
          <w:p w14:paraId="7AA489BA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1544979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C</w:t>
            </w:r>
          </w:p>
        </w:tc>
        <w:tc>
          <w:tcPr>
            <w:tcW w:w="5787" w:type="dxa"/>
            <w:vAlign w:val="center"/>
          </w:tcPr>
          <w:p w14:paraId="0378287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Ha una certa attenzione e interviene con qualche domanda.</w:t>
            </w:r>
          </w:p>
        </w:tc>
      </w:tr>
      <w:tr w:rsidR="003A66C7" w14:paraId="1268274E" w14:textId="77777777">
        <w:trPr>
          <w:cantSplit/>
        </w:trPr>
        <w:tc>
          <w:tcPr>
            <w:tcW w:w="4219" w:type="dxa"/>
            <w:vMerge/>
            <w:vAlign w:val="center"/>
          </w:tcPr>
          <w:p w14:paraId="224069AC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1C22BD9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B</w:t>
            </w:r>
          </w:p>
        </w:tc>
        <w:tc>
          <w:tcPr>
            <w:tcW w:w="5787" w:type="dxa"/>
            <w:vAlign w:val="center"/>
          </w:tcPr>
          <w:p w14:paraId="7BD0C02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Dimostra attenzione e pone domande pertinenti.</w:t>
            </w:r>
          </w:p>
        </w:tc>
      </w:tr>
      <w:tr w:rsidR="003A66C7" w14:paraId="322215E0" w14:textId="77777777">
        <w:trPr>
          <w:cantSplit/>
        </w:trPr>
        <w:tc>
          <w:tcPr>
            <w:tcW w:w="4219" w:type="dxa"/>
            <w:vMerge/>
            <w:vAlign w:val="center"/>
          </w:tcPr>
          <w:p w14:paraId="40B8A97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074AE53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A</w:t>
            </w:r>
          </w:p>
          <w:p w14:paraId="5F477F43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87" w:type="dxa"/>
            <w:vAlign w:val="center"/>
          </w:tcPr>
          <w:p w14:paraId="54EA0DD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Dimostra grande attenzione ed interviene costruttivamente con domande ed osservazioni pertinenti.</w:t>
            </w:r>
          </w:p>
        </w:tc>
      </w:tr>
      <w:tr w:rsidR="003A66C7" w14:paraId="16CD1457" w14:textId="77777777">
        <w:trPr>
          <w:cantSplit/>
        </w:trPr>
        <w:tc>
          <w:tcPr>
            <w:tcW w:w="4219" w:type="dxa"/>
            <w:vMerge w:val="restart"/>
            <w:vAlign w:val="center"/>
          </w:tcPr>
          <w:p w14:paraId="60ADF64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Svolgimento del ruolo nel </w:t>
            </w:r>
            <w:r>
              <w:rPr>
                <w:b/>
                <w:i/>
                <w:color w:val="000000"/>
                <w:sz w:val="22"/>
                <w:szCs w:val="22"/>
              </w:rPr>
              <w:t>Cooperative Learning</w:t>
            </w:r>
          </w:p>
          <w:p w14:paraId="0CCD318C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120" w:lineRule="auto"/>
              <w:rPr>
                <w:color w:val="000000"/>
                <w:sz w:val="16"/>
                <w:szCs w:val="16"/>
              </w:rPr>
            </w:pPr>
          </w:p>
          <w:p w14:paraId="36F28D18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121BA54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D</w:t>
            </w:r>
          </w:p>
        </w:tc>
        <w:tc>
          <w:tcPr>
            <w:tcW w:w="5787" w:type="dxa"/>
            <w:vAlign w:val="center"/>
          </w:tcPr>
          <w:p w14:paraId="499FE97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Svolge limitatamente il ruolo. Porta parzialmente a termine il lavoro assegnato sulla base di indicazioni.</w:t>
            </w:r>
          </w:p>
        </w:tc>
      </w:tr>
      <w:tr w:rsidR="003A66C7" w14:paraId="1E66EC63" w14:textId="77777777">
        <w:trPr>
          <w:cantSplit/>
        </w:trPr>
        <w:tc>
          <w:tcPr>
            <w:tcW w:w="4219" w:type="dxa"/>
            <w:vMerge/>
            <w:vAlign w:val="center"/>
          </w:tcPr>
          <w:p w14:paraId="5491FC5C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7F8B3C7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C</w:t>
            </w:r>
          </w:p>
        </w:tc>
        <w:tc>
          <w:tcPr>
            <w:tcW w:w="5787" w:type="dxa"/>
            <w:vAlign w:val="center"/>
          </w:tcPr>
          <w:p w14:paraId="1B9AD84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Svolge il ruolo. Porta a termine il lavoro assegnato sulla base di indicazioni e per compiti semplici.</w:t>
            </w:r>
          </w:p>
        </w:tc>
      </w:tr>
      <w:tr w:rsidR="003A66C7" w14:paraId="5428BFA8" w14:textId="77777777">
        <w:trPr>
          <w:cantSplit/>
        </w:trPr>
        <w:tc>
          <w:tcPr>
            <w:tcW w:w="4219" w:type="dxa"/>
            <w:vMerge/>
            <w:vAlign w:val="center"/>
          </w:tcPr>
          <w:p w14:paraId="6D87635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7DFABE1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B</w:t>
            </w:r>
          </w:p>
        </w:tc>
        <w:tc>
          <w:tcPr>
            <w:tcW w:w="5787" w:type="dxa"/>
            <w:vAlign w:val="center"/>
          </w:tcPr>
          <w:p w14:paraId="175C8A0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Svolge il ruolo. Porta a termine la parte di lavoro assegnata e contribuisce con proposte al lavoro comune. </w:t>
            </w:r>
          </w:p>
        </w:tc>
      </w:tr>
      <w:tr w:rsidR="003A66C7" w14:paraId="326C5D45" w14:textId="77777777">
        <w:trPr>
          <w:cantSplit/>
        </w:trPr>
        <w:tc>
          <w:tcPr>
            <w:tcW w:w="4219" w:type="dxa"/>
            <w:vMerge/>
            <w:vAlign w:val="center"/>
          </w:tcPr>
          <w:p w14:paraId="3A4D6CF1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47593C6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A</w:t>
            </w:r>
          </w:p>
        </w:tc>
        <w:tc>
          <w:tcPr>
            <w:tcW w:w="5787" w:type="dxa"/>
            <w:vAlign w:val="center"/>
          </w:tcPr>
          <w:p w14:paraId="456E457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Svolge il ruolo con efficacia. Porta a termine la parte di lavoro assegnata e contribuisce con proposte originali al lavoro comune. Dà aiuto.</w:t>
            </w:r>
          </w:p>
        </w:tc>
      </w:tr>
      <w:tr w:rsidR="003A66C7" w14:paraId="23E8C7AE" w14:textId="77777777">
        <w:trPr>
          <w:cantSplit/>
        </w:trPr>
        <w:tc>
          <w:tcPr>
            <w:tcW w:w="4219" w:type="dxa"/>
            <w:vMerge w:val="restart"/>
            <w:vAlign w:val="center"/>
          </w:tcPr>
          <w:p w14:paraId="0242F4E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Utilizzare comportamenti coerenti con l’ambiente in cui agisce </w:t>
            </w:r>
          </w:p>
          <w:p w14:paraId="5DB9739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5" w:type="dxa"/>
            <w:vAlign w:val="center"/>
          </w:tcPr>
          <w:p w14:paraId="2E95555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D</w:t>
            </w:r>
          </w:p>
        </w:tc>
        <w:tc>
          <w:tcPr>
            <w:tcW w:w="5787" w:type="dxa"/>
            <w:vAlign w:val="center"/>
          </w:tcPr>
          <w:p w14:paraId="31F8768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Individua le regole base della sicurezza dell’ambiente e le misure preventive e protettive connesse all’uso di dispositivi tecnologici, ma non sempre le rispetta.</w:t>
            </w:r>
          </w:p>
        </w:tc>
      </w:tr>
      <w:tr w:rsidR="003A66C7" w14:paraId="48FFC727" w14:textId="77777777">
        <w:trPr>
          <w:cantSplit/>
        </w:trPr>
        <w:tc>
          <w:tcPr>
            <w:tcW w:w="4219" w:type="dxa"/>
            <w:vMerge/>
            <w:vAlign w:val="center"/>
          </w:tcPr>
          <w:p w14:paraId="34412A7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4307D3C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C</w:t>
            </w:r>
          </w:p>
        </w:tc>
        <w:tc>
          <w:tcPr>
            <w:tcW w:w="5787" w:type="dxa"/>
            <w:vAlign w:val="center"/>
          </w:tcPr>
          <w:p w14:paraId="1E5549E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Individua e rispetta le regole base della sicurezza dell’ambiente e le misure preventive e protettive connesse all’uso di dispositivi tecnologici, sotto supervisione dell’insegnante.</w:t>
            </w:r>
          </w:p>
        </w:tc>
      </w:tr>
      <w:tr w:rsidR="003A66C7" w14:paraId="4D008664" w14:textId="77777777">
        <w:trPr>
          <w:cantSplit/>
        </w:trPr>
        <w:tc>
          <w:tcPr>
            <w:tcW w:w="4219" w:type="dxa"/>
            <w:vMerge/>
            <w:vAlign w:val="center"/>
          </w:tcPr>
          <w:p w14:paraId="17880687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586F16F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B</w:t>
            </w:r>
          </w:p>
        </w:tc>
        <w:tc>
          <w:tcPr>
            <w:tcW w:w="5787" w:type="dxa"/>
            <w:vAlign w:val="center"/>
          </w:tcPr>
          <w:p w14:paraId="38D1358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Conosce e rispetta in autonomia le regole fondamentali di sicurezza personale e ambientale all’interno del laboratorio.</w:t>
            </w:r>
          </w:p>
        </w:tc>
      </w:tr>
      <w:tr w:rsidR="003A66C7" w14:paraId="4EF255CE" w14:textId="77777777">
        <w:trPr>
          <w:cantSplit/>
        </w:trPr>
        <w:tc>
          <w:tcPr>
            <w:tcW w:w="4219" w:type="dxa"/>
            <w:vMerge/>
            <w:vAlign w:val="center"/>
          </w:tcPr>
          <w:p w14:paraId="28308332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6825D8F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A</w:t>
            </w:r>
          </w:p>
        </w:tc>
        <w:tc>
          <w:tcPr>
            <w:tcW w:w="5787" w:type="dxa"/>
            <w:vAlign w:val="center"/>
          </w:tcPr>
          <w:p w14:paraId="0F01B10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Conosce e applica in autonomia le regole di sicurezza personale e ambientale e contribuisce al controllo e alla riduzione dei rischi negli ambienti di lavoro.</w:t>
            </w:r>
          </w:p>
        </w:tc>
      </w:tr>
      <w:tr w:rsidR="003A66C7" w14:paraId="0F4D8019" w14:textId="77777777">
        <w:trPr>
          <w:cantSplit/>
        </w:trPr>
        <w:tc>
          <w:tcPr>
            <w:tcW w:w="4219" w:type="dxa"/>
            <w:vMerge w:val="restart"/>
            <w:vAlign w:val="center"/>
          </w:tcPr>
          <w:p w14:paraId="41D2930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Utilizzare le apparecchiature in modo idoneo.</w:t>
            </w:r>
          </w:p>
          <w:p w14:paraId="465E7F08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323C1E7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D</w:t>
            </w:r>
          </w:p>
        </w:tc>
        <w:tc>
          <w:tcPr>
            <w:tcW w:w="5787" w:type="dxa"/>
            <w:vAlign w:val="center"/>
          </w:tcPr>
          <w:p w14:paraId="476881E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Utilizza gli strumenti con la necessaria cautela per evitare guasti o rotture.</w:t>
            </w:r>
          </w:p>
        </w:tc>
      </w:tr>
      <w:tr w:rsidR="003A66C7" w14:paraId="6D007E37" w14:textId="77777777">
        <w:trPr>
          <w:cantSplit/>
        </w:trPr>
        <w:tc>
          <w:tcPr>
            <w:tcW w:w="4219" w:type="dxa"/>
            <w:vMerge/>
            <w:vAlign w:val="center"/>
          </w:tcPr>
          <w:p w14:paraId="2B38037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1EEACC6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C</w:t>
            </w:r>
          </w:p>
        </w:tc>
        <w:tc>
          <w:tcPr>
            <w:tcW w:w="5787" w:type="dxa"/>
            <w:vAlign w:val="center"/>
          </w:tcPr>
          <w:p w14:paraId="30B00D7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Riesce ad operare con gli strumenti in modo essenziale.</w:t>
            </w:r>
          </w:p>
        </w:tc>
      </w:tr>
      <w:tr w:rsidR="003A66C7" w14:paraId="09FE46A7" w14:textId="77777777">
        <w:trPr>
          <w:cantSplit/>
        </w:trPr>
        <w:tc>
          <w:tcPr>
            <w:tcW w:w="4219" w:type="dxa"/>
            <w:vMerge/>
            <w:vAlign w:val="center"/>
          </w:tcPr>
          <w:p w14:paraId="46F6FFD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0CC1985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B</w:t>
            </w:r>
          </w:p>
        </w:tc>
        <w:tc>
          <w:tcPr>
            <w:tcW w:w="5787" w:type="dxa"/>
            <w:vAlign w:val="center"/>
          </w:tcPr>
          <w:p w14:paraId="79FD6AF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Riesce ad ottenere dalle attrezzature in uso il massimo rendimento.</w:t>
            </w:r>
          </w:p>
        </w:tc>
      </w:tr>
      <w:tr w:rsidR="003A66C7" w14:paraId="01D7A8D3" w14:textId="77777777">
        <w:trPr>
          <w:cantSplit/>
        </w:trPr>
        <w:tc>
          <w:tcPr>
            <w:tcW w:w="4219" w:type="dxa"/>
            <w:vMerge/>
            <w:vAlign w:val="center"/>
          </w:tcPr>
          <w:p w14:paraId="7AE926F1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5D87E72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A</w:t>
            </w:r>
          </w:p>
        </w:tc>
        <w:tc>
          <w:tcPr>
            <w:tcW w:w="5787" w:type="dxa"/>
            <w:vAlign w:val="center"/>
          </w:tcPr>
          <w:p w14:paraId="41BCC4D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Riesce ad ottenere dalle attrezzature in uso il massimo rendimento consapevole dei limiti di precisione.</w:t>
            </w:r>
          </w:p>
        </w:tc>
      </w:tr>
    </w:tbl>
    <w:p w14:paraId="497455C8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color w:val="000000"/>
          <w:sz w:val="22"/>
          <w:szCs w:val="22"/>
        </w:rPr>
      </w:pPr>
    </w:p>
    <w:p w14:paraId="0F0BBD2B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color w:val="000000"/>
          <w:sz w:val="22"/>
          <w:szCs w:val="22"/>
        </w:rPr>
      </w:pPr>
    </w:p>
    <w:p w14:paraId="5064C721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color w:val="000000"/>
          <w:sz w:val="22"/>
          <w:szCs w:val="22"/>
        </w:rPr>
      </w:pPr>
    </w:p>
    <w:tbl>
      <w:tblPr>
        <w:tblStyle w:val="ae"/>
        <w:tblW w:w="10361" w:type="dxa"/>
        <w:tblInd w:w="-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355"/>
        <w:gridCol w:w="5787"/>
      </w:tblGrid>
      <w:tr w:rsidR="003A66C7" w14:paraId="13355BAD" w14:textId="77777777">
        <w:tc>
          <w:tcPr>
            <w:tcW w:w="10361" w:type="dxa"/>
            <w:gridSpan w:val="3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53812C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COMPETENZE CHIAVE DI RIFERIMENTO</w:t>
            </w:r>
          </w:p>
        </w:tc>
      </w:tr>
      <w:tr w:rsidR="003A66C7" w14:paraId="10BE62CB" w14:textId="77777777">
        <w:tc>
          <w:tcPr>
            <w:tcW w:w="10361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10AA73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CAPACITÀ di IMPARARE AD IMPARARE</w:t>
            </w:r>
          </w:p>
        </w:tc>
      </w:tr>
      <w:tr w:rsidR="003A66C7" w14:paraId="585636CB" w14:textId="77777777">
        <w:tc>
          <w:tcPr>
            <w:tcW w:w="4219" w:type="dxa"/>
            <w:tcBorders>
              <w:top w:val="single" w:sz="4" w:space="0" w:color="000000"/>
            </w:tcBorders>
            <w:vAlign w:val="center"/>
          </w:tcPr>
          <w:p w14:paraId="72E0CFD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CRITERI / EVIDENZE</w:t>
            </w:r>
          </w:p>
        </w:tc>
        <w:tc>
          <w:tcPr>
            <w:tcW w:w="6142" w:type="dxa"/>
            <w:gridSpan w:val="2"/>
            <w:tcBorders>
              <w:top w:val="single" w:sz="4" w:space="0" w:color="000000"/>
            </w:tcBorders>
            <w:vAlign w:val="center"/>
          </w:tcPr>
          <w:p w14:paraId="3592B5D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FOCUS DELL’OSSERVAZIONE – LIVELLI DI PADRONANZA</w:t>
            </w:r>
          </w:p>
        </w:tc>
      </w:tr>
      <w:tr w:rsidR="003A66C7" w14:paraId="48F0B7E9" w14:textId="77777777">
        <w:trPr>
          <w:cantSplit/>
        </w:trPr>
        <w:tc>
          <w:tcPr>
            <w:tcW w:w="4219" w:type="dxa"/>
            <w:vMerge w:val="restart"/>
            <w:vAlign w:val="center"/>
          </w:tcPr>
          <w:p w14:paraId="7E80ED1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Ricerca, acquisizione e gestione delle informazioni</w:t>
            </w:r>
          </w:p>
          <w:p w14:paraId="3314D2BE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40E583D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D</w:t>
            </w:r>
          </w:p>
        </w:tc>
        <w:tc>
          <w:tcPr>
            <w:tcW w:w="5787" w:type="dxa"/>
            <w:vAlign w:val="center"/>
          </w:tcPr>
          <w:p w14:paraId="3FFF872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Ricerca e acquisisce le informazioni minime.</w:t>
            </w:r>
          </w:p>
        </w:tc>
      </w:tr>
      <w:tr w:rsidR="003A66C7" w14:paraId="1771363E" w14:textId="77777777">
        <w:trPr>
          <w:cantSplit/>
        </w:trPr>
        <w:tc>
          <w:tcPr>
            <w:tcW w:w="4219" w:type="dxa"/>
            <w:vMerge/>
            <w:vAlign w:val="center"/>
          </w:tcPr>
          <w:p w14:paraId="55CC5031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1A2D4CE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C</w:t>
            </w:r>
          </w:p>
        </w:tc>
        <w:tc>
          <w:tcPr>
            <w:tcW w:w="5787" w:type="dxa"/>
            <w:vAlign w:val="center"/>
          </w:tcPr>
          <w:p w14:paraId="56EB2ED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Ricerca e acquisisce le informazioni basilari, raccogliendole ed organizzandole in forma semplice.</w:t>
            </w:r>
          </w:p>
        </w:tc>
      </w:tr>
      <w:tr w:rsidR="003A66C7" w14:paraId="67F32860" w14:textId="77777777">
        <w:trPr>
          <w:cantSplit/>
        </w:trPr>
        <w:tc>
          <w:tcPr>
            <w:tcW w:w="4219" w:type="dxa"/>
            <w:vMerge/>
            <w:vAlign w:val="center"/>
          </w:tcPr>
          <w:p w14:paraId="6D3AA237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7D6E12E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B</w:t>
            </w:r>
          </w:p>
        </w:tc>
        <w:tc>
          <w:tcPr>
            <w:tcW w:w="5787" w:type="dxa"/>
            <w:vAlign w:val="center"/>
          </w:tcPr>
          <w:p w14:paraId="02D95DE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Ricerca con curiosità e seleziona le attività pertinenti al tema scelto. Acquisisce e organizza le informazioni. Sa ritrovarle e riutilizzarle.</w:t>
            </w:r>
          </w:p>
        </w:tc>
      </w:tr>
      <w:tr w:rsidR="003A66C7" w14:paraId="4975E08C" w14:textId="77777777">
        <w:trPr>
          <w:cantSplit/>
        </w:trPr>
        <w:tc>
          <w:tcPr>
            <w:tcW w:w="4219" w:type="dxa"/>
            <w:vMerge/>
            <w:vAlign w:val="center"/>
          </w:tcPr>
          <w:p w14:paraId="7660C81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79E8E35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A</w:t>
            </w:r>
          </w:p>
        </w:tc>
        <w:tc>
          <w:tcPr>
            <w:tcW w:w="5787" w:type="dxa"/>
            <w:vAlign w:val="center"/>
          </w:tcPr>
          <w:p w14:paraId="7666311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Ricerca con curiosità e seleziona le attività pertinenti al tema scelto. Acquisisce e organizza le informazioni. Le sa ritrovare e riutilizzare con efficacia.</w:t>
            </w:r>
          </w:p>
        </w:tc>
      </w:tr>
      <w:tr w:rsidR="003A66C7" w14:paraId="0AECEC58" w14:textId="77777777">
        <w:trPr>
          <w:cantSplit/>
        </w:trPr>
        <w:tc>
          <w:tcPr>
            <w:tcW w:w="4219" w:type="dxa"/>
            <w:vMerge w:val="restart"/>
            <w:vAlign w:val="center"/>
          </w:tcPr>
          <w:p w14:paraId="4A3446A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Selezione e stesura delle informazioni</w:t>
            </w:r>
          </w:p>
          <w:p w14:paraId="528869A9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</w:p>
          <w:p w14:paraId="564A5A2D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7D724BC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D</w:t>
            </w:r>
          </w:p>
        </w:tc>
        <w:tc>
          <w:tcPr>
            <w:tcW w:w="5787" w:type="dxa"/>
            <w:vAlign w:val="center"/>
          </w:tcPr>
          <w:p w14:paraId="24D1426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Annota informazioni guidato dall’insegnante.</w:t>
            </w:r>
          </w:p>
        </w:tc>
      </w:tr>
      <w:tr w:rsidR="003A66C7" w14:paraId="3287E18C" w14:textId="77777777">
        <w:trPr>
          <w:cantSplit/>
        </w:trPr>
        <w:tc>
          <w:tcPr>
            <w:tcW w:w="4219" w:type="dxa"/>
            <w:vMerge/>
            <w:vAlign w:val="center"/>
          </w:tcPr>
          <w:p w14:paraId="3E33A2A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5DF4448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C</w:t>
            </w:r>
          </w:p>
        </w:tc>
        <w:tc>
          <w:tcPr>
            <w:tcW w:w="5787" w:type="dxa"/>
            <w:vAlign w:val="center"/>
          </w:tcPr>
          <w:p w14:paraId="7EF5B0A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Seleziona e annota le principali informazioni con parole chiave.</w:t>
            </w:r>
          </w:p>
        </w:tc>
      </w:tr>
      <w:tr w:rsidR="003A66C7" w14:paraId="7C4ECBA6" w14:textId="77777777">
        <w:trPr>
          <w:cantSplit/>
        </w:trPr>
        <w:tc>
          <w:tcPr>
            <w:tcW w:w="4219" w:type="dxa"/>
            <w:vMerge/>
            <w:vAlign w:val="center"/>
          </w:tcPr>
          <w:p w14:paraId="21E485B6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56EA666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B</w:t>
            </w:r>
          </w:p>
        </w:tc>
        <w:tc>
          <w:tcPr>
            <w:tcW w:w="5787" w:type="dxa"/>
            <w:vAlign w:val="center"/>
          </w:tcPr>
          <w:p w14:paraId="7966EAE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Seleziona e annota le principali informazioni con parole chiave, fissando i concetti principali e tracciando i </w:t>
            </w:r>
            <w:r>
              <w:rPr>
                <w:i/>
                <w:color w:val="000000"/>
                <w:sz w:val="22"/>
                <w:szCs w:val="22"/>
              </w:rPr>
              <w:t xml:space="preserve">link </w:t>
            </w:r>
            <w:r>
              <w:rPr>
                <w:color w:val="000000"/>
                <w:sz w:val="22"/>
                <w:szCs w:val="22"/>
              </w:rPr>
              <w:t>di riferimento, secondo le indicazioni date dall’insegnante.</w:t>
            </w:r>
          </w:p>
        </w:tc>
      </w:tr>
      <w:tr w:rsidR="003A66C7" w14:paraId="33A39428" w14:textId="77777777">
        <w:trPr>
          <w:cantSplit/>
        </w:trPr>
        <w:tc>
          <w:tcPr>
            <w:tcW w:w="4219" w:type="dxa"/>
            <w:vMerge/>
            <w:vAlign w:val="center"/>
          </w:tcPr>
          <w:p w14:paraId="75E7ABCB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53B67AC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A</w:t>
            </w:r>
          </w:p>
        </w:tc>
        <w:tc>
          <w:tcPr>
            <w:tcW w:w="5787" w:type="dxa"/>
            <w:vAlign w:val="center"/>
          </w:tcPr>
          <w:p w14:paraId="1A9079F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Seleziona e annota le principali informazioni con parole chiave, fissando i concetti principali e tracciando i </w:t>
            </w:r>
            <w:r>
              <w:rPr>
                <w:i/>
                <w:color w:val="000000"/>
                <w:sz w:val="22"/>
                <w:szCs w:val="22"/>
              </w:rPr>
              <w:t xml:space="preserve">link </w:t>
            </w:r>
            <w:r>
              <w:rPr>
                <w:color w:val="000000"/>
                <w:sz w:val="22"/>
                <w:szCs w:val="22"/>
              </w:rPr>
              <w:t>di riferimento, in autonomia.</w:t>
            </w:r>
          </w:p>
        </w:tc>
      </w:tr>
    </w:tbl>
    <w:p w14:paraId="25778871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color w:val="000000"/>
          <w:sz w:val="22"/>
          <w:szCs w:val="22"/>
        </w:rPr>
      </w:pPr>
    </w:p>
    <w:p w14:paraId="75BA1C95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p w14:paraId="7FE76F8B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p w14:paraId="6CAF2B98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tbl>
      <w:tblPr>
        <w:tblStyle w:val="af"/>
        <w:tblW w:w="10361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355"/>
        <w:gridCol w:w="5787"/>
      </w:tblGrid>
      <w:tr w:rsidR="003A66C7" w14:paraId="7F8741AC" w14:textId="77777777">
        <w:trPr>
          <w:jc w:val="center"/>
        </w:trPr>
        <w:tc>
          <w:tcPr>
            <w:tcW w:w="10361" w:type="dxa"/>
            <w:gridSpan w:val="3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1728490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COMPETENZE CHIAVE DI RIFERIMENTO</w:t>
            </w:r>
          </w:p>
        </w:tc>
      </w:tr>
      <w:tr w:rsidR="003A66C7" w14:paraId="366B3644" w14:textId="77777777">
        <w:trPr>
          <w:jc w:val="center"/>
        </w:trPr>
        <w:tc>
          <w:tcPr>
            <w:tcW w:w="10361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2EF6E6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COMPETENZA DIGITALE</w:t>
            </w:r>
          </w:p>
        </w:tc>
      </w:tr>
      <w:tr w:rsidR="003A66C7" w14:paraId="62C3E7DA" w14:textId="77777777">
        <w:trPr>
          <w:jc w:val="center"/>
        </w:trPr>
        <w:tc>
          <w:tcPr>
            <w:tcW w:w="4219" w:type="dxa"/>
            <w:tcBorders>
              <w:top w:val="single" w:sz="4" w:space="0" w:color="000000"/>
            </w:tcBorders>
            <w:vAlign w:val="center"/>
          </w:tcPr>
          <w:p w14:paraId="4A0DA82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CRITERI / EVIDENZE</w:t>
            </w:r>
          </w:p>
        </w:tc>
        <w:tc>
          <w:tcPr>
            <w:tcW w:w="6142" w:type="dxa"/>
            <w:gridSpan w:val="2"/>
            <w:tcBorders>
              <w:top w:val="single" w:sz="4" w:space="0" w:color="000000"/>
            </w:tcBorders>
            <w:vAlign w:val="center"/>
          </w:tcPr>
          <w:p w14:paraId="08F965D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FOCUS DELL’OSSERVAZIONE – LIVELLI DI PADRONANZA</w:t>
            </w:r>
          </w:p>
        </w:tc>
      </w:tr>
      <w:tr w:rsidR="003A66C7" w14:paraId="4F25F49C" w14:textId="77777777">
        <w:trPr>
          <w:cantSplit/>
          <w:jc w:val="center"/>
        </w:trPr>
        <w:tc>
          <w:tcPr>
            <w:tcW w:w="4219" w:type="dxa"/>
            <w:vMerge w:val="restart"/>
            <w:vAlign w:val="center"/>
          </w:tcPr>
          <w:p w14:paraId="10A289B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Capacità di produrre un testo in forma multimediale, in forma di video o di presentazione </w:t>
            </w:r>
            <w:r>
              <w:rPr>
                <w:b/>
                <w:i/>
                <w:color w:val="000000"/>
                <w:sz w:val="24"/>
                <w:szCs w:val="24"/>
              </w:rPr>
              <w:t>Power Point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14:paraId="468ACE95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5624097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D</w:t>
            </w:r>
          </w:p>
        </w:tc>
        <w:tc>
          <w:tcPr>
            <w:tcW w:w="5787" w:type="dxa"/>
            <w:vAlign w:val="center"/>
          </w:tcPr>
          <w:p w14:paraId="3F8AE95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Utilizza lentamente gli strumenti informatici su indicazione dell’insegnante.</w:t>
            </w:r>
          </w:p>
        </w:tc>
      </w:tr>
      <w:tr w:rsidR="003A66C7" w14:paraId="2153B6BE" w14:textId="77777777">
        <w:trPr>
          <w:cantSplit/>
          <w:jc w:val="center"/>
        </w:trPr>
        <w:tc>
          <w:tcPr>
            <w:tcW w:w="4219" w:type="dxa"/>
            <w:vMerge/>
            <w:vAlign w:val="center"/>
          </w:tcPr>
          <w:p w14:paraId="7E25EE3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1031BE1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C</w:t>
            </w:r>
          </w:p>
        </w:tc>
        <w:tc>
          <w:tcPr>
            <w:tcW w:w="5787" w:type="dxa"/>
            <w:vAlign w:val="center"/>
          </w:tcPr>
          <w:p w14:paraId="5F56D5C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Si orienta nell’utilizzare diverse tecniche informatiche.</w:t>
            </w:r>
          </w:p>
        </w:tc>
      </w:tr>
      <w:tr w:rsidR="003A66C7" w14:paraId="3211B501" w14:textId="77777777">
        <w:trPr>
          <w:cantSplit/>
          <w:jc w:val="center"/>
        </w:trPr>
        <w:tc>
          <w:tcPr>
            <w:tcW w:w="4219" w:type="dxa"/>
            <w:vMerge/>
            <w:vAlign w:val="center"/>
          </w:tcPr>
          <w:p w14:paraId="2396582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59C00AA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B</w:t>
            </w:r>
          </w:p>
        </w:tc>
        <w:tc>
          <w:tcPr>
            <w:tcW w:w="5787" w:type="dxa"/>
            <w:vAlign w:val="center"/>
          </w:tcPr>
          <w:p w14:paraId="3764D37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Utilizza diverse tecniche informatiche e strumenti con una certa autonomia.</w:t>
            </w:r>
          </w:p>
        </w:tc>
      </w:tr>
      <w:tr w:rsidR="003A66C7" w14:paraId="4366B9E9" w14:textId="77777777">
        <w:trPr>
          <w:cantSplit/>
          <w:jc w:val="center"/>
        </w:trPr>
        <w:tc>
          <w:tcPr>
            <w:tcW w:w="4219" w:type="dxa"/>
            <w:vMerge/>
            <w:vAlign w:val="center"/>
          </w:tcPr>
          <w:p w14:paraId="6C59BE5A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49E87E7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A</w:t>
            </w:r>
          </w:p>
        </w:tc>
        <w:tc>
          <w:tcPr>
            <w:tcW w:w="5787" w:type="dxa"/>
            <w:vAlign w:val="center"/>
          </w:tcPr>
          <w:p w14:paraId="7748EAD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Utilizza diverse tecniche informatiche e strumenti con autonomia ed efficacia.</w:t>
            </w:r>
          </w:p>
        </w:tc>
      </w:tr>
    </w:tbl>
    <w:p w14:paraId="56F6FE47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p w14:paraId="5C85D371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p w14:paraId="150D743D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p w14:paraId="40310800" w14:textId="77777777" w:rsidR="003A66C7" w:rsidRDefault="000210F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VALUTAZIONE DEL PRODOTTO</w:t>
      </w:r>
    </w:p>
    <w:p w14:paraId="340CB88D" w14:textId="77777777" w:rsidR="003A66C7" w:rsidRDefault="000210F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color w:val="000000"/>
          <w:sz w:val="22"/>
          <w:szCs w:val="22"/>
        </w:rPr>
      </w:pPr>
      <w:r>
        <w:rPr>
          <w:b/>
          <w:smallCaps/>
          <w:color w:val="000000"/>
          <w:sz w:val="22"/>
          <w:szCs w:val="22"/>
        </w:rPr>
        <w:t xml:space="preserve">Legenda dei livelli di competenza: </w:t>
      </w:r>
      <w:r>
        <w:rPr>
          <w:b/>
          <w:color w:val="000000"/>
          <w:sz w:val="22"/>
          <w:szCs w:val="22"/>
        </w:rPr>
        <w:t>D</w:t>
      </w:r>
      <w:r>
        <w:rPr>
          <w:color w:val="000000"/>
          <w:sz w:val="22"/>
          <w:szCs w:val="22"/>
        </w:rPr>
        <w:t xml:space="preserve">= iniziale </w:t>
      </w:r>
      <w:r>
        <w:rPr>
          <w:b/>
          <w:color w:val="000000"/>
          <w:sz w:val="22"/>
          <w:szCs w:val="22"/>
        </w:rPr>
        <w:t>C</w:t>
      </w:r>
      <w:r>
        <w:rPr>
          <w:color w:val="000000"/>
          <w:sz w:val="22"/>
          <w:szCs w:val="22"/>
        </w:rPr>
        <w:t xml:space="preserve">= base </w:t>
      </w:r>
      <w:r>
        <w:rPr>
          <w:b/>
          <w:color w:val="000000"/>
          <w:sz w:val="22"/>
          <w:szCs w:val="22"/>
        </w:rPr>
        <w:t>B</w:t>
      </w:r>
      <w:r>
        <w:rPr>
          <w:color w:val="000000"/>
          <w:sz w:val="22"/>
          <w:szCs w:val="22"/>
        </w:rPr>
        <w:t xml:space="preserve">= intermedio </w:t>
      </w:r>
      <w:r>
        <w:rPr>
          <w:b/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>= avanzato</w:t>
      </w:r>
    </w:p>
    <w:p w14:paraId="6710B6D0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16"/>
          <w:szCs w:val="16"/>
        </w:rPr>
      </w:pPr>
    </w:p>
    <w:tbl>
      <w:tblPr>
        <w:tblStyle w:val="af0"/>
        <w:tblW w:w="10361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355"/>
        <w:gridCol w:w="5787"/>
      </w:tblGrid>
      <w:tr w:rsidR="003A66C7" w14:paraId="111B23A9" w14:textId="77777777">
        <w:trPr>
          <w:jc w:val="center"/>
        </w:trPr>
        <w:tc>
          <w:tcPr>
            <w:tcW w:w="10361" w:type="dxa"/>
            <w:gridSpan w:val="3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07422F3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COMPETENZE CHIAVE DI RIFERIMENTO</w:t>
            </w:r>
          </w:p>
        </w:tc>
      </w:tr>
      <w:tr w:rsidR="003A66C7" w14:paraId="09369318" w14:textId="77777777">
        <w:trPr>
          <w:jc w:val="center"/>
        </w:trPr>
        <w:tc>
          <w:tcPr>
            <w:tcW w:w="10361" w:type="dxa"/>
            <w:gridSpan w:val="3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5933BE7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COMPETENZA DIGITALE</w:t>
            </w:r>
          </w:p>
          <w:p w14:paraId="311EE4A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COMPETENZA ALFABETICA FUNZIONALE</w:t>
            </w:r>
          </w:p>
        </w:tc>
      </w:tr>
      <w:tr w:rsidR="003A66C7" w14:paraId="617697B4" w14:textId="77777777">
        <w:trPr>
          <w:jc w:val="center"/>
        </w:trPr>
        <w:tc>
          <w:tcPr>
            <w:tcW w:w="421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DB5AA9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CRITERI / EVIDENZE</w:t>
            </w:r>
          </w:p>
        </w:tc>
        <w:tc>
          <w:tcPr>
            <w:tcW w:w="6142" w:type="dxa"/>
            <w:gridSpan w:val="2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D5DC5B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FOCUS DELL’OSSERVAZIONE – LIVELLI DI PADRONANZA</w:t>
            </w:r>
          </w:p>
        </w:tc>
      </w:tr>
      <w:tr w:rsidR="003A66C7" w14:paraId="3DB27D59" w14:textId="77777777">
        <w:trPr>
          <w:cantSplit/>
          <w:jc w:val="center"/>
        </w:trPr>
        <w:tc>
          <w:tcPr>
            <w:tcW w:w="421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DA6C44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Pertinenza e correttezza della tipologia testuale. </w:t>
            </w:r>
          </w:p>
          <w:p w14:paraId="21C3F91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Scelta delle categorie. </w:t>
            </w:r>
          </w:p>
          <w:p w14:paraId="7637840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Scelta dei contenuti.</w:t>
            </w:r>
          </w:p>
          <w:p w14:paraId="4AD1D65E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F19A07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D</w:t>
            </w:r>
          </w:p>
        </w:tc>
        <w:tc>
          <w:tcPr>
            <w:tcW w:w="578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52F2BD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Il testo è realizzato in forma elementare e dietro istruzioni del docente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3A66C7" w14:paraId="65CE28E3" w14:textId="77777777">
        <w:trPr>
          <w:cantSplit/>
          <w:jc w:val="center"/>
        </w:trPr>
        <w:tc>
          <w:tcPr>
            <w:tcW w:w="4219" w:type="dxa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37FA4CA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2E18A9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C</w:t>
            </w:r>
          </w:p>
        </w:tc>
        <w:tc>
          <w:tcPr>
            <w:tcW w:w="578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18F697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Il testo è realizzato in forma pertinente e corretta su guida del docente per gli aspetti più complessi.</w:t>
            </w:r>
          </w:p>
        </w:tc>
      </w:tr>
      <w:tr w:rsidR="003A66C7" w14:paraId="182A0519" w14:textId="77777777">
        <w:trPr>
          <w:cantSplit/>
          <w:jc w:val="center"/>
        </w:trPr>
        <w:tc>
          <w:tcPr>
            <w:tcW w:w="4219" w:type="dxa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10375D1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CCB953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B</w:t>
            </w:r>
          </w:p>
        </w:tc>
        <w:tc>
          <w:tcPr>
            <w:tcW w:w="578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929157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Il testo è realizzato in forma pertinente e corretta, con una certa autonomia.</w:t>
            </w:r>
          </w:p>
        </w:tc>
      </w:tr>
      <w:tr w:rsidR="003A66C7" w14:paraId="427676E3" w14:textId="77777777">
        <w:trPr>
          <w:cantSplit/>
          <w:jc w:val="center"/>
        </w:trPr>
        <w:tc>
          <w:tcPr>
            <w:tcW w:w="4219" w:type="dxa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F125BC3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E570CD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A</w:t>
            </w:r>
          </w:p>
        </w:tc>
        <w:tc>
          <w:tcPr>
            <w:tcW w:w="578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C94C5D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Il testo è realizzato in forma pertinente, corretta, originale ed efficace. Sono state inserite correttamente le immagini/riprese scelte personalmente.</w:t>
            </w:r>
          </w:p>
        </w:tc>
      </w:tr>
      <w:tr w:rsidR="003A66C7" w14:paraId="6C90074C" w14:textId="77777777">
        <w:trPr>
          <w:cantSplit/>
          <w:jc w:val="center"/>
        </w:trPr>
        <w:tc>
          <w:tcPr>
            <w:tcW w:w="4219" w:type="dxa"/>
            <w:vMerge w:val="restart"/>
            <w:tcBorders>
              <w:top w:val="single" w:sz="12" w:space="0" w:color="000000"/>
            </w:tcBorders>
            <w:vAlign w:val="center"/>
          </w:tcPr>
          <w:p w14:paraId="55BBBBA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Chiarezza del testo e accuratezza della composizione/scrittura.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b/>
                <w:color w:val="000000"/>
                <w:sz w:val="22"/>
                <w:szCs w:val="22"/>
              </w:rPr>
              <w:t xml:space="preserve">Completezza significatività e pertinenza dei dati e delle informazioni. 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b/>
                <w:color w:val="000000"/>
                <w:sz w:val="22"/>
                <w:szCs w:val="22"/>
              </w:rPr>
              <w:t>Organicità.</w:t>
            </w:r>
          </w:p>
        </w:tc>
        <w:tc>
          <w:tcPr>
            <w:tcW w:w="35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E19EF2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D</w:t>
            </w:r>
          </w:p>
        </w:tc>
        <w:tc>
          <w:tcPr>
            <w:tcW w:w="57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9431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Il testo contiene informazioni parziali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3A66C7" w14:paraId="2F755126" w14:textId="77777777">
        <w:trPr>
          <w:cantSplit/>
          <w:jc w:val="center"/>
        </w:trPr>
        <w:tc>
          <w:tcPr>
            <w:tcW w:w="4219" w:type="dxa"/>
            <w:vMerge/>
            <w:tcBorders>
              <w:top w:val="single" w:sz="12" w:space="0" w:color="000000"/>
            </w:tcBorders>
            <w:vAlign w:val="center"/>
          </w:tcPr>
          <w:p w14:paraId="6C74DA0E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000000"/>
            </w:tcBorders>
            <w:vAlign w:val="center"/>
          </w:tcPr>
          <w:p w14:paraId="59DE373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C</w:t>
            </w:r>
          </w:p>
        </w:tc>
        <w:tc>
          <w:tcPr>
            <w:tcW w:w="5787" w:type="dxa"/>
            <w:tcBorders>
              <w:top w:val="single" w:sz="4" w:space="0" w:color="000000"/>
            </w:tcBorders>
            <w:vAlign w:val="center"/>
          </w:tcPr>
          <w:p w14:paraId="3CF8CA4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Il testo contiene informazioni minime, ma chiare.</w:t>
            </w:r>
          </w:p>
        </w:tc>
      </w:tr>
      <w:tr w:rsidR="003A66C7" w14:paraId="13D39BFD" w14:textId="77777777">
        <w:trPr>
          <w:cantSplit/>
          <w:jc w:val="center"/>
        </w:trPr>
        <w:tc>
          <w:tcPr>
            <w:tcW w:w="4219" w:type="dxa"/>
            <w:vMerge/>
            <w:tcBorders>
              <w:top w:val="single" w:sz="12" w:space="0" w:color="000000"/>
            </w:tcBorders>
            <w:vAlign w:val="center"/>
          </w:tcPr>
          <w:p w14:paraId="42B6F798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0045656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B</w:t>
            </w:r>
          </w:p>
        </w:tc>
        <w:tc>
          <w:tcPr>
            <w:tcW w:w="5787" w:type="dxa"/>
            <w:vAlign w:val="center"/>
          </w:tcPr>
          <w:p w14:paraId="0150CCF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Il testo è una descrizione abbastanza precisa e completa dell'attività/esperienza.</w:t>
            </w:r>
          </w:p>
        </w:tc>
      </w:tr>
      <w:tr w:rsidR="003A66C7" w14:paraId="15A45B7A" w14:textId="77777777">
        <w:trPr>
          <w:cantSplit/>
          <w:jc w:val="center"/>
        </w:trPr>
        <w:tc>
          <w:tcPr>
            <w:tcW w:w="4219" w:type="dxa"/>
            <w:vMerge/>
            <w:tcBorders>
              <w:top w:val="single" w:sz="12" w:space="0" w:color="000000"/>
            </w:tcBorders>
            <w:vAlign w:val="center"/>
          </w:tcPr>
          <w:p w14:paraId="3813F79D" w14:textId="77777777" w:rsidR="003A66C7" w:rsidRDefault="003A6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vAlign w:val="center"/>
          </w:tcPr>
          <w:p w14:paraId="710F11C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A</w:t>
            </w:r>
          </w:p>
        </w:tc>
        <w:tc>
          <w:tcPr>
            <w:tcW w:w="5787" w:type="dxa"/>
            <w:vAlign w:val="center"/>
          </w:tcPr>
          <w:p w14:paraId="6A29238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Il testo è chiaro e completo, contiene informazioni pertinenti, significative e organizzate tra loro.  </w:t>
            </w:r>
          </w:p>
          <w:p w14:paraId="4743F89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 composizione/scrittura è accurata.</w:t>
            </w:r>
          </w:p>
        </w:tc>
      </w:tr>
    </w:tbl>
    <w:p w14:paraId="5D5607A6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32"/>
          <w:szCs w:val="32"/>
        </w:rPr>
      </w:pPr>
    </w:p>
    <w:p w14:paraId="48704B36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32"/>
          <w:szCs w:val="32"/>
        </w:rPr>
      </w:pPr>
    </w:p>
    <w:p w14:paraId="170243A4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</w:p>
    <w:p w14:paraId="4CE9A911" w14:textId="77777777" w:rsidR="003A66C7" w:rsidRDefault="000210F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VALUTAZIONE DELLO STUDENTE NELL'ATTIVITÀ DI GRUPPO</w:t>
      </w:r>
    </w:p>
    <w:p w14:paraId="3B07DDBF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color w:val="000000"/>
          <w:sz w:val="28"/>
          <w:szCs w:val="28"/>
        </w:rPr>
      </w:pPr>
    </w:p>
    <w:p w14:paraId="37D2C9CB" w14:textId="77777777" w:rsidR="003A66C7" w:rsidRDefault="000210F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ALUNNO/A ______________________________          presenze ________________</w:t>
      </w:r>
    </w:p>
    <w:p w14:paraId="2C944FAF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tbl>
      <w:tblPr>
        <w:tblStyle w:val="af1"/>
        <w:tblW w:w="1004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69"/>
        <w:gridCol w:w="1856"/>
        <w:gridCol w:w="1856"/>
        <w:gridCol w:w="1856"/>
        <w:gridCol w:w="2127"/>
        <w:gridCol w:w="577"/>
      </w:tblGrid>
      <w:tr w:rsidR="003A66C7" w14:paraId="2A5B974B" w14:textId="77777777">
        <w:trPr>
          <w:trHeight w:val="471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50C1A55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DESCRITTORI DI LIVELLO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2FF1FB3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/>
                <w:color w:val="000000"/>
              </w:rPr>
              <w:t>INIZIALE</w:t>
            </w:r>
          </w:p>
          <w:p w14:paraId="713F2E51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1FE0C24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BASE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0C88EF9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/>
                <w:color w:val="000000"/>
              </w:rPr>
              <w:t>INTERMEDIO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7C5C1B4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/>
                <w:color w:val="000000"/>
              </w:rPr>
              <w:t>AVANZATO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EEE5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/>
                <w:color w:val="000000"/>
              </w:rPr>
              <w:t>TOT</w:t>
            </w:r>
          </w:p>
        </w:tc>
      </w:tr>
      <w:tr w:rsidR="003A66C7" w14:paraId="74CAB595" w14:textId="77777777">
        <w:trPr>
          <w:trHeight w:val="302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16C7D79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/>
                <w:color w:val="000000"/>
              </w:rPr>
              <w:t>INDICATORI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7573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770DA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13E3F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DFC08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AB691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3A66C7" w14:paraId="7FA247DF" w14:textId="77777777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1FA51E5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/>
                <w:color w:val="000000"/>
              </w:rPr>
              <w:t>Partecipazione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201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L’alunno non partecipa</w:t>
            </w:r>
          </w:p>
          <w:p w14:paraId="53A1905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spontaneamente alle attività. La partecipazione deve essere continuamente</w:t>
            </w:r>
          </w:p>
          <w:p w14:paraId="782C107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sollecitata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309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L’alunno partecipa</w:t>
            </w:r>
          </w:p>
          <w:p w14:paraId="703154D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spontaneamente alle attività proposte, ma</w:t>
            </w:r>
          </w:p>
          <w:p w14:paraId="2F9082F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necessita di frequenti richiami per seguire</w:t>
            </w:r>
          </w:p>
          <w:p w14:paraId="55FDF77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le indicazioni e i</w:t>
            </w:r>
          </w:p>
          <w:p w14:paraId="0B0B0B4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modelli operativi forniti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CC9C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L’alunno partecipa</w:t>
            </w:r>
          </w:p>
          <w:p w14:paraId="0296DF5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spontaneamente e con interesse</w:t>
            </w:r>
          </w:p>
          <w:p w14:paraId="71020D7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alle attività proposte. Segue le</w:t>
            </w:r>
          </w:p>
          <w:p w14:paraId="76CAEB9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indicazioni e i modelli forniti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DA1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L’alunno partecipa</w:t>
            </w:r>
          </w:p>
          <w:p w14:paraId="4B64D8D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spontaneamente e con alto interesse. Segue le</w:t>
            </w:r>
          </w:p>
          <w:p w14:paraId="76E0395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indicazioni e i modelli operativi forniti ed è in grado di rielaborare in modo personale e</w:t>
            </w:r>
          </w:p>
          <w:p w14:paraId="13050BD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creativo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3D800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3A66C7" w14:paraId="65A6F662" w14:textId="77777777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0FAC27F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/>
                <w:color w:val="000000"/>
              </w:rPr>
              <w:t>Capacità di lavorare</w:t>
            </w:r>
          </w:p>
          <w:p w14:paraId="5A86864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/>
                <w:color w:val="000000"/>
              </w:rPr>
              <w:t>in</w:t>
            </w:r>
          </w:p>
          <w:p w14:paraId="75DB01B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/>
                <w:color w:val="000000"/>
              </w:rPr>
              <w:t>piccolo gruppo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D260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L’alunno rifiuta il</w:t>
            </w:r>
          </w:p>
          <w:p w14:paraId="58092AC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lavoro in piccolo</w:t>
            </w:r>
          </w:p>
          <w:p w14:paraId="72BA990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gruppo, non contribuisce, non si</w:t>
            </w:r>
          </w:p>
          <w:p w14:paraId="7B8CF2E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assume responsabilità,</w:t>
            </w:r>
          </w:p>
          <w:p w14:paraId="6950BBE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disturba e intralcia il lavoro dei compagni.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64BB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L’alunno coopera e</w:t>
            </w:r>
          </w:p>
          <w:p w14:paraId="78D466E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contribuisce solo se</w:t>
            </w:r>
          </w:p>
          <w:p w14:paraId="077D871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richiamato a farlo. Si assume poche</w:t>
            </w:r>
          </w:p>
          <w:p w14:paraId="75B3391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responsabilità e svolge il lavoro assegnato solo</w:t>
            </w:r>
          </w:p>
          <w:p w14:paraId="77A3189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se sollecitato. È, a volte, elemento</w:t>
            </w:r>
          </w:p>
          <w:p w14:paraId="46F3AA9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di disturbo e intralcio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3D97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 xml:space="preserve">L’alunno collabora con i </w:t>
            </w:r>
            <w:r>
              <w:rPr>
                <w:color w:val="000000"/>
              </w:rPr>
              <w:t>compagni, li ascolta, ma a</w:t>
            </w:r>
          </w:p>
          <w:p w14:paraId="1C1B759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volte prevarica nella comunicazione e non accetta altri punti di vista.</w:t>
            </w:r>
          </w:p>
          <w:p w14:paraId="6479F76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Contribuisce al lavoro, si assume le responsabilità</w:t>
            </w:r>
          </w:p>
          <w:p w14:paraId="3614AE9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richieste e svolge i</w:t>
            </w:r>
          </w:p>
          <w:p w14:paraId="527B9D7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compiti assegnati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4D5A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L’alunno coopera e</w:t>
            </w:r>
          </w:p>
          <w:p w14:paraId="3095C92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contribuisce in modo attivo e con</w:t>
            </w:r>
          </w:p>
          <w:p w14:paraId="7D51BFE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competenza. Si assume le responsabilità</w:t>
            </w:r>
          </w:p>
          <w:p w14:paraId="443B83E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richieste e svolge anche un ruolo di guida e aiuto per i compagni.</w:t>
            </w:r>
          </w:p>
          <w:p w14:paraId="3A408C0A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921EA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3A66C7" w14:paraId="6DEC1154" w14:textId="77777777">
        <w:trPr>
          <w:trHeight w:val="2296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5146E86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/>
                <w:color w:val="000000"/>
              </w:rPr>
              <w:t>Uso del tempo e delle</w:t>
            </w:r>
          </w:p>
          <w:p w14:paraId="284F0A0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/>
                <w:color w:val="000000"/>
              </w:rPr>
              <w:t>informazioni ricevute (per la realizzazione</w:t>
            </w:r>
          </w:p>
          <w:p w14:paraId="7B41122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/>
                <w:color w:val="000000"/>
              </w:rPr>
              <w:t>del compito)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31B7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L’alunno è incapace di</w:t>
            </w:r>
          </w:p>
          <w:p w14:paraId="1720A8D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terminare il lavoro</w:t>
            </w:r>
          </w:p>
          <w:p w14:paraId="5AF97A4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assegnato nel tempo previsto</w:t>
            </w:r>
          </w:p>
          <w:p w14:paraId="2FD49E2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perché non</w:t>
            </w:r>
          </w:p>
          <w:p w14:paraId="0AC520E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utilizza le informazioni</w:t>
            </w:r>
          </w:p>
          <w:p w14:paraId="478B2D3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ricevute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313F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L’alunno necessita di tempo</w:t>
            </w:r>
          </w:p>
          <w:p w14:paraId="2B30C06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supplementare e di una guida per completare il lavoro</w:t>
            </w:r>
          </w:p>
          <w:p w14:paraId="0852A7B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assegnato</w:t>
            </w:r>
          </w:p>
          <w:p w14:paraId="65F9891F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E627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L’alunno è in grado di terminare in modo autonomo il</w:t>
            </w:r>
          </w:p>
          <w:p w14:paraId="0FE396B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lavoro nel tempo</w:t>
            </w:r>
          </w:p>
          <w:p w14:paraId="291ABD0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assegnato</w:t>
            </w:r>
          </w:p>
          <w:p w14:paraId="01D1C23C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165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L’alunno usa in modo eccellente il tempo assegnato e</w:t>
            </w:r>
          </w:p>
          <w:p w14:paraId="2F07F23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le informazioni ricevute</w:t>
            </w:r>
          </w:p>
          <w:p w14:paraId="5EE2E457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D3B1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3A66C7" w14:paraId="31A93AA3" w14:textId="77777777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1461B02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/>
                <w:color w:val="000000"/>
              </w:rPr>
              <w:t>Qualità del prodotto</w:t>
            </w:r>
          </w:p>
          <w:p w14:paraId="02AFFD6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/>
                <w:color w:val="000000"/>
              </w:rPr>
              <w:t>realizzato</w:t>
            </w:r>
          </w:p>
          <w:p w14:paraId="3499DA9F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4DD0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L’alunno non svolge il compito assegnato o la</w:t>
            </w:r>
          </w:p>
          <w:p w14:paraId="7181440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realizzazione è</w:t>
            </w:r>
          </w:p>
          <w:p w14:paraId="071B36C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totalmente</w:t>
            </w:r>
          </w:p>
          <w:p w14:paraId="3A123F4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inappropriata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324D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La qualità del prodotto realizzato necessita di</w:t>
            </w:r>
          </w:p>
          <w:p w14:paraId="1E7A45D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miglioramenti</w:t>
            </w:r>
          </w:p>
          <w:p w14:paraId="53D555B7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631C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La qualità del prodotto è buona, ma non tutte le</w:t>
            </w:r>
          </w:p>
          <w:p w14:paraId="31F1B45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parti del compito sono completate</w:t>
            </w:r>
          </w:p>
          <w:p w14:paraId="20A0DEF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esaurientemente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EC9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Il comp</w:t>
            </w:r>
            <w:r>
              <w:rPr>
                <w:color w:val="000000"/>
              </w:rPr>
              <w:t>ito è realizzato in modo</w:t>
            </w:r>
          </w:p>
          <w:p w14:paraId="50A22E4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accurato, con originalità</w:t>
            </w:r>
          </w:p>
          <w:p w14:paraId="78D72AD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e contributi personali.</w:t>
            </w:r>
          </w:p>
          <w:p w14:paraId="719294E0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64672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3A66C7" w14:paraId="7BBAC794" w14:textId="77777777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443B540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/>
                <w:color w:val="000000"/>
              </w:rPr>
              <w:t>Correttezza dei</w:t>
            </w:r>
          </w:p>
          <w:p w14:paraId="3313A86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/>
                <w:color w:val="000000"/>
              </w:rPr>
              <w:t>contenuti negli</w:t>
            </w:r>
          </w:p>
          <w:p w14:paraId="1431183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/>
                <w:color w:val="000000"/>
              </w:rPr>
              <w:t>elaborati prodotti</w:t>
            </w:r>
          </w:p>
          <w:p w14:paraId="3A79EB4A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4476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Gli elaborati prodotti</w:t>
            </w:r>
          </w:p>
          <w:p w14:paraId="40742C3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non sono</w:t>
            </w:r>
          </w:p>
          <w:p w14:paraId="43D1D05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corretti e/o sono</w:t>
            </w:r>
          </w:p>
          <w:p w14:paraId="63326B9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totalmente</w:t>
            </w:r>
          </w:p>
          <w:p w14:paraId="2055DBA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incongruenti –</w:t>
            </w:r>
          </w:p>
          <w:p w14:paraId="18D8ECD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incomprensibili</w:t>
            </w:r>
          </w:p>
          <w:p w14:paraId="5503A789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F170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Negli elaborati prodotti sono presenti diversi</w:t>
            </w:r>
          </w:p>
          <w:p w14:paraId="77631C5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errori e/o inesattezze nelle informazioni</w:t>
            </w:r>
          </w:p>
          <w:p w14:paraId="30441E2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riportate. Le idee</w:t>
            </w:r>
          </w:p>
          <w:p w14:paraId="4045E6D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individuabili</w:t>
            </w:r>
          </w:p>
          <w:p w14:paraId="54B54E5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non sono adeguatamente</w:t>
            </w:r>
          </w:p>
          <w:p w14:paraId="4A8B856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sviluppate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A58F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Negli elaborati si rilevano alcuni errori non</w:t>
            </w:r>
          </w:p>
          <w:p w14:paraId="07833E8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fondamentali nelle</w:t>
            </w:r>
          </w:p>
          <w:p w14:paraId="5102186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informazioni riportate. Le idee contenute sono</w:t>
            </w:r>
          </w:p>
          <w:p w14:paraId="587022E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generalmente chiare.</w:t>
            </w:r>
          </w:p>
          <w:p w14:paraId="60F8DEAC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360F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Negli elaborati prodotti tutti i fatti/contenuti</w:t>
            </w:r>
          </w:p>
          <w:p w14:paraId="392D01C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sono precisi ed</w:t>
            </w:r>
          </w:p>
          <w:p w14:paraId="0EAA4C1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espliciti. Le idee</w:t>
            </w:r>
          </w:p>
          <w:p w14:paraId="3636FB6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contenute sono chiare, ben messe a fuoco ed espresse in modo</w:t>
            </w:r>
          </w:p>
          <w:p w14:paraId="76579CD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originale.</w:t>
            </w:r>
          </w:p>
          <w:p w14:paraId="1A280E8A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28D7E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  <w:tr w:rsidR="003A66C7" w14:paraId="552DFAFF" w14:textId="77777777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76A6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/>
                <w:color w:val="000000"/>
              </w:rPr>
              <w:t>TOTALE</w:t>
            </w:r>
          </w:p>
        </w:tc>
        <w:tc>
          <w:tcPr>
            <w:tcW w:w="7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AECEE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040AE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</w:tr>
    </w:tbl>
    <w:p w14:paraId="6002F3C8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before="36" w:after="160" w:line="259" w:lineRule="auto"/>
        <w:rPr>
          <w:color w:val="FF0000"/>
          <w:sz w:val="22"/>
          <w:szCs w:val="22"/>
          <w:u w:val="single"/>
        </w:rPr>
      </w:pPr>
    </w:p>
    <w:p w14:paraId="6C4F361E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before="36" w:after="160" w:line="259" w:lineRule="auto"/>
        <w:jc w:val="center"/>
        <w:rPr>
          <w:color w:val="FF0000"/>
          <w:sz w:val="22"/>
          <w:szCs w:val="22"/>
          <w:u w:val="single"/>
        </w:rPr>
      </w:pPr>
    </w:p>
    <w:tbl>
      <w:tblPr>
        <w:tblStyle w:val="af2"/>
        <w:tblW w:w="1004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1"/>
        <w:gridCol w:w="2510"/>
        <w:gridCol w:w="2510"/>
        <w:gridCol w:w="2510"/>
      </w:tblGrid>
      <w:tr w:rsidR="003A66C7" w14:paraId="2330A08A" w14:textId="77777777">
        <w:trPr>
          <w:trHeight w:val="834"/>
        </w:trPr>
        <w:tc>
          <w:tcPr>
            <w:tcW w:w="100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35DBFD6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AUTOVALUTAZIONE PERSONALE dell’UdA</w:t>
            </w:r>
          </w:p>
          <w:p w14:paraId="539556D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Studente:                                                                               classe: </w:t>
            </w:r>
          </w:p>
        </w:tc>
      </w:tr>
      <w:tr w:rsidR="003A66C7" w14:paraId="6212DC10" w14:textId="77777777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B975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A9D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570A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F7E7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A</w:t>
            </w:r>
          </w:p>
        </w:tc>
      </w:tr>
      <w:tr w:rsidR="003A66C7" w14:paraId="5951B39D" w14:textId="77777777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14D4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 lavorato</w:t>
            </w:r>
          </w:p>
          <w:p w14:paraId="494F1D4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sempre da solo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2D6E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 lavorato</w:t>
            </w:r>
          </w:p>
          <w:p w14:paraId="029B38E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raramente </w:t>
            </w:r>
          </w:p>
          <w:p w14:paraId="17E2DFC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 gli  altri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03B7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after="160" w:line="276" w:lineRule="auto"/>
              <w:ind w:right="34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Ho lavorato spesso </w:t>
            </w:r>
          </w:p>
          <w:p w14:paraId="04E681C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after="160" w:line="276" w:lineRule="auto"/>
              <w:ind w:right="34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 gli altri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5E3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Ho lavorato sempre </w:t>
            </w:r>
          </w:p>
          <w:p w14:paraId="3441BF3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 gli altri</w:t>
            </w:r>
          </w:p>
        </w:tc>
      </w:tr>
      <w:tr w:rsidR="003A66C7" w14:paraId="7F296D93" w14:textId="77777777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479E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 considerato solo il  mio punto di vista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8EE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right="7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 considerato non solo il</w:t>
            </w:r>
          </w:p>
          <w:p w14:paraId="13C42B6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after="160" w:line="276" w:lineRule="auto"/>
              <w:ind w:right="13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mio punto di vista, ma anche quello</w:t>
            </w:r>
          </w:p>
          <w:p w14:paraId="67C1C3D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dei miei amici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2FC8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 considerato tutti i  punti di vista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D9BD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right="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Ho apprezzato punti di vista </w:t>
            </w:r>
          </w:p>
          <w:p w14:paraId="1DF0125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right="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diversi dal</w:t>
            </w:r>
          </w:p>
          <w:p w14:paraId="1DFC9D40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mio perché mi permettevano di chiarirmi meglio le  idee</w:t>
            </w:r>
          </w:p>
        </w:tc>
      </w:tr>
      <w:tr w:rsidR="003A66C7" w14:paraId="4B697245" w14:textId="77777777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D8B9F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 preferito</w:t>
            </w:r>
          </w:p>
          <w:p w14:paraId="66C2504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non dare il  mio parere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E2422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 dato il mio  parere solo a volte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D079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 dato spesso il mio  parere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9F505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 dato sempre il mio parere</w:t>
            </w:r>
          </w:p>
        </w:tc>
      </w:tr>
      <w:tr w:rsidR="003A66C7" w14:paraId="10E724E8" w14:textId="77777777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1966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 preferito</w:t>
            </w:r>
          </w:p>
          <w:p w14:paraId="00040FB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che gli altri</w:t>
            </w:r>
          </w:p>
          <w:p w14:paraId="36DBA39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facessero la maggior  parte del lavoro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FB5F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 avuto bisogno</w:t>
            </w:r>
          </w:p>
          <w:p w14:paraId="1294B1D4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 essere  sollecitato per  partecipare al  lavoro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6D77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 eseguito il lavoro e</w:t>
            </w:r>
          </w:p>
          <w:p w14:paraId="0335256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raramente ho avuto bisogno di  sollecitazioni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8E8B7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Ho eseguito </w:t>
            </w:r>
          </w:p>
          <w:p w14:paraId="0A34777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sempre il</w:t>
            </w:r>
          </w:p>
          <w:p w14:paraId="19D80FE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lavoro senza bisogno  di sollecitazioni</w:t>
            </w:r>
          </w:p>
        </w:tc>
      </w:tr>
      <w:tr w:rsidR="003A66C7" w14:paraId="79D779A5" w14:textId="77777777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F81C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Non ho selezionato i materiali,  ma solo copiato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31459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after="160" w:line="276" w:lineRule="auto"/>
              <w:ind w:right="5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Non sono stato capace di valutare quali materiali  selezionare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7EB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after="160" w:line="276" w:lineRule="auto"/>
              <w:ind w:right="5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 maggior parte delle volte sono stato in</w:t>
            </w:r>
          </w:p>
          <w:p w14:paraId="561ADB6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grado di selezionare con gli altri i  materiali migliori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09201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after="160" w:line="276" w:lineRule="auto"/>
              <w:ind w:right="5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 sicuramente scelto i materiali</w:t>
            </w:r>
          </w:p>
          <w:p w14:paraId="16CE0D0D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migliori confrontandomi con gli altri</w:t>
            </w:r>
          </w:p>
        </w:tc>
      </w:tr>
      <w:tr w:rsidR="003A66C7" w14:paraId="53A11D65" w14:textId="77777777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2AB8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Il lavoro è risultato complessivamente poco  chiaro e poco corretto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F666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ll lavoro  è  risultato sufficientemente  chiaro e corretto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8670B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Il lavoro è risultato chiaro e corretto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EF7C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Il lavoro è risultato chiaro, corretto e accattiv</w:t>
            </w:r>
            <w:r>
              <w:rPr>
                <w:color w:val="000000"/>
                <w:sz w:val="22"/>
                <w:szCs w:val="22"/>
              </w:rPr>
              <w:t>ante</w:t>
            </w:r>
          </w:p>
        </w:tc>
      </w:tr>
      <w:tr w:rsidR="003A66C7" w14:paraId="7B2DAC79" w14:textId="77777777"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1921E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Non ho curato  tutti gli aspetti del prodotto finale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F6E5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 curato diversi aspetti del prodotto finale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94A4A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 curato abbastanza tutti gli aspetti del prodotto finale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B953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58"/>
              </w:tabs>
              <w:spacing w:before="14" w:after="160" w:line="276" w:lineRule="auto"/>
              <w:ind w:right="63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 curato molto tutti gli aspetti</w:t>
            </w:r>
          </w:p>
          <w:p w14:paraId="66C960B8" w14:textId="77777777" w:rsidR="003A66C7" w:rsidRDefault="00021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58"/>
              </w:tabs>
              <w:spacing w:before="14" w:after="160" w:line="276" w:lineRule="auto"/>
              <w:ind w:right="63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del prodotto finale</w:t>
            </w:r>
          </w:p>
          <w:p w14:paraId="56905C31" w14:textId="77777777" w:rsidR="003A66C7" w:rsidRDefault="003A6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223E94A5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p w14:paraId="55D94CFD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p w14:paraId="0C6B77F4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p w14:paraId="11E590A7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p w14:paraId="2EEB154F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p w14:paraId="0B9D4BD9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p w14:paraId="2C7376A3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p w14:paraId="649B0488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p w14:paraId="2A09D3E3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p w14:paraId="56127651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p w14:paraId="1D51ECE0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p w14:paraId="6AF912FB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p w14:paraId="705A1D91" w14:textId="77777777" w:rsidR="003A66C7" w:rsidRDefault="003A66C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  <w:u w:val="single"/>
        </w:rPr>
      </w:pPr>
    </w:p>
    <w:sectPr w:rsidR="003A66C7">
      <w:pgSz w:w="11910" w:h="16840"/>
      <w:pgMar w:top="709" w:right="566" w:bottom="568" w:left="56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85316"/>
    <w:multiLevelType w:val="multilevel"/>
    <w:tmpl w:val="98D008D8"/>
    <w:lvl w:ilvl="0">
      <w:numFmt w:val="bullet"/>
      <w:lvlText w:val="✓"/>
      <w:lvlJc w:val="left"/>
      <w:pPr>
        <w:ind w:left="791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numFmt w:val="bullet"/>
      <w:lvlText w:val="•"/>
      <w:lvlJc w:val="left"/>
      <w:pPr>
        <w:ind w:left="1451" w:hanging="360"/>
      </w:pPr>
      <w:rPr>
        <w:vertAlign w:val="baseline"/>
      </w:rPr>
    </w:lvl>
    <w:lvl w:ilvl="2">
      <w:numFmt w:val="bullet"/>
      <w:lvlText w:val="•"/>
      <w:lvlJc w:val="left"/>
      <w:pPr>
        <w:ind w:left="2102" w:hanging="360"/>
      </w:pPr>
      <w:rPr>
        <w:vertAlign w:val="baseline"/>
      </w:rPr>
    </w:lvl>
    <w:lvl w:ilvl="3">
      <w:numFmt w:val="bullet"/>
      <w:lvlText w:val="•"/>
      <w:lvlJc w:val="left"/>
      <w:pPr>
        <w:ind w:left="2754" w:hanging="360"/>
      </w:pPr>
      <w:rPr>
        <w:vertAlign w:val="baseline"/>
      </w:rPr>
    </w:lvl>
    <w:lvl w:ilvl="4">
      <w:numFmt w:val="bullet"/>
      <w:lvlText w:val="•"/>
      <w:lvlJc w:val="left"/>
      <w:pPr>
        <w:ind w:left="3405" w:hanging="360"/>
      </w:pPr>
      <w:rPr>
        <w:vertAlign w:val="baseline"/>
      </w:rPr>
    </w:lvl>
    <w:lvl w:ilvl="5">
      <w:numFmt w:val="bullet"/>
      <w:lvlText w:val="•"/>
      <w:lvlJc w:val="left"/>
      <w:pPr>
        <w:ind w:left="4057" w:hanging="360"/>
      </w:pPr>
      <w:rPr>
        <w:vertAlign w:val="baseline"/>
      </w:rPr>
    </w:lvl>
    <w:lvl w:ilvl="6">
      <w:numFmt w:val="bullet"/>
      <w:lvlText w:val="•"/>
      <w:lvlJc w:val="left"/>
      <w:pPr>
        <w:ind w:left="4708" w:hanging="360"/>
      </w:pPr>
      <w:rPr>
        <w:vertAlign w:val="baseline"/>
      </w:rPr>
    </w:lvl>
    <w:lvl w:ilvl="7">
      <w:numFmt w:val="bullet"/>
      <w:lvlText w:val="•"/>
      <w:lvlJc w:val="left"/>
      <w:pPr>
        <w:ind w:left="5359" w:hanging="360"/>
      </w:pPr>
      <w:rPr>
        <w:vertAlign w:val="baseline"/>
      </w:rPr>
    </w:lvl>
    <w:lvl w:ilvl="8">
      <w:numFmt w:val="bullet"/>
      <w:lvlText w:val="•"/>
      <w:lvlJc w:val="left"/>
      <w:pPr>
        <w:ind w:left="6011" w:hanging="360"/>
      </w:pPr>
      <w:rPr>
        <w:vertAlign w:val="baseline"/>
      </w:rPr>
    </w:lvl>
  </w:abstractNum>
  <w:abstractNum w:abstractNumId="1" w15:restartNumberingAfterBreak="0">
    <w:nsid w:val="0C8E5D19"/>
    <w:multiLevelType w:val="multilevel"/>
    <w:tmpl w:val="C934812E"/>
    <w:lvl w:ilvl="0">
      <w:start w:val="1"/>
      <w:numFmt w:val="upperLetter"/>
      <w:lvlText w:val="%1."/>
      <w:lvlJc w:val="left"/>
      <w:pPr>
        <w:ind w:left="434" w:hanging="289"/>
      </w:pPr>
      <w:rPr>
        <w:rFonts w:ascii="Calibri" w:eastAsia="Calibri" w:hAnsi="Calibri" w:cs="Calibri"/>
        <w:sz w:val="21"/>
        <w:szCs w:val="21"/>
        <w:vertAlign w:val="baseline"/>
      </w:rPr>
    </w:lvl>
    <w:lvl w:ilvl="1">
      <w:numFmt w:val="bullet"/>
      <w:lvlText w:val="•"/>
      <w:lvlJc w:val="left"/>
      <w:pPr>
        <w:ind w:left="1487" w:hanging="289"/>
      </w:pPr>
      <w:rPr>
        <w:vertAlign w:val="baseline"/>
      </w:rPr>
    </w:lvl>
    <w:lvl w:ilvl="2">
      <w:numFmt w:val="bullet"/>
      <w:lvlText w:val="•"/>
      <w:lvlJc w:val="left"/>
      <w:pPr>
        <w:ind w:left="2534" w:hanging="289"/>
      </w:pPr>
      <w:rPr>
        <w:vertAlign w:val="baseline"/>
      </w:rPr>
    </w:lvl>
    <w:lvl w:ilvl="3">
      <w:numFmt w:val="bullet"/>
      <w:lvlText w:val="•"/>
      <w:lvlJc w:val="left"/>
      <w:pPr>
        <w:ind w:left="3581" w:hanging="288"/>
      </w:pPr>
      <w:rPr>
        <w:vertAlign w:val="baseline"/>
      </w:rPr>
    </w:lvl>
    <w:lvl w:ilvl="4">
      <w:numFmt w:val="bullet"/>
      <w:lvlText w:val="•"/>
      <w:lvlJc w:val="left"/>
      <w:pPr>
        <w:ind w:left="4629" w:hanging="289"/>
      </w:pPr>
      <w:rPr>
        <w:vertAlign w:val="baseline"/>
      </w:rPr>
    </w:lvl>
    <w:lvl w:ilvl="5">
      <w:numFmt w:val="bullet"/>
      <w:lvlText w:val="•"/>
      <w:lvlJc w:val="left"/>
      <w:pPr>
        <w:ind w:left="5676" w:hanging="289"/>
      </w:pPr>
      <w:rPr>
        <w:vertAlign w:val="baseline"/>
      </w:rPr>
    </w:lvl>
    <w:lvl w:ilvl="6">
      <w:numFmt w:val="bullet"/>
      <w:lvlText w:val="•"/>
      <w:lvlJc w:val="left"/>
      <w:pPr>
        <w:ind w:left="6723" w:hanging="289"/>
      </w:pPr>
      <w:rPr>
        <w:vertAlign w:val="baseline"/>
      </w:rPr>
    </w:lvl>
    <w:lvl w:ilvl="7">
      <w:numFmt w:val="bullet"/>
      <w:lvlText w:val="•"/>
      <w:lvlJc w:val="left"/>
      <w:pPr>
        <w:ind w:left="7771" w:hanging="289"/>
      </w:pPr>
      <w:rPr>
        <w:vertAlign w:val="baseline"/>
      </w:rPr>
    </w:lvl>
    <w:lvl w:ilvl="8">
      <w:numFmt w:val="bullet"/>
      <w:lvlText w:val="•"/>
      <w:lvlJc w:val="left"/>
      <w:pPr>
        <w:ind w:left="8818" w:hanging="289"/>
      </w:pPr>
      <w:rPr>
        <w:vertAlign w:val="baseline"/>
      </w:rPr>
    </w:lvl>
  </w:abstractNum>
  <w:abstractNum w:abstractNumId="2" w15:restartNumberingAfterBreak="0">
    <w:nsid w:val="0D407AE3"/>
    <w:multiLevelType w:val="multilevel"/>
    <w:tmpl w:val="59B842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25F70E8"/>
    <w:multiLevelType w:val="multilevel"/>
    <w:tmpl w:val="88B61F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A0B607D"/>
    <w:multiLevelType w:val="multilevel"/>
    <w:tmpl w:val="BD54C6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A5B592F"/>
    <w:multiLevelType w:val="multilevel"/>
    <w:tmpl w:val="39FA882A"/>
    <w:lvl w:ilvl="0">
      <w:start w:val="1"/>
      <w:numFmt w:val="upperLetter"/>
      <w:lvlText w:val="%1."/>
      <w:lvlJc w:val="left"/>
      <w:pPr>
        <w:ind w:left="434" w:hanging="289"/>
      </w:pPr>
      <w:rPr>
        <w:rFonts w:ascii="Calibri" w:eastAsia="Calibri" w:hAnsi="Calibri" w:cs="Calibri"/>
        <w:sz w:val="21"/>
        <w:szCs w:val="21"/>
        <w:vertAlign w:val="baseline"/>
      </w:rPr>
    </w:lvl>
    <w:lvl w:ilvl="1">
      <w:numFmt w:val="bullet"/>
      <w:lvlText w:val="•"/>
      <w:lvlJc w:val="left"/>
      <w:pPr>
        <w:ind w:left="1487" w:hanging="289"/>
      </w:pPr>
      <w:rPr>
        <w:vertAlign w:val="baseline"/>
      </w:rPr>
    </w:lvl>
    <w:lvl w:ilvl="2">
      <w:numFmt w:val="bullet"/>
      <w:lvlText w:val="•"/>
      <w:lvlJc w:val="left"/>
      <w:pPr>
        <w:ind w:left="2534" w:hanging="289"/>
      </w:pPr>
      <w:rPr>
        <w:vertAlign w:val="baseline"/>
      </w:rPr>
    </w:lvl>
    <w:lvl w:ilvl="3">
      <w:numFmt w:val="bullet"/>
      <w:lvlText w:val="•"/>
      <w:lvlJc w:val="left"/>
      <w:pPr>
        <w:ind w:left="3581" w:hanging="288"/>
      </w:pPr>
      <w:rPr>
        <w:vertAlign w:val="baseline"/>
      </w:rPr>
    </w:lvl>
    <w:lvl w:ilvl="4">
      <w:numFmt w:val="bullet"/>
      <w:lvlText w:val="•"/>
      <w:lvlJc w:val="left"/>
      <w:pPr>
        <w:ind w:left="4629" w:hanging="289"/>
      </w:pPr>
      <w:rPr>
        <w:vertAlign w:val="baseline"/>
      </w:rPr>
    </w:lvl>
    <w:lvl w:ilvl="5">
      <w:numFmt w:val="bullet"/>
      <w:lvlText w:val="•"/>
      <w:lvlJc w:val="left"/>
      <w:pPr>
        <w:ind w:left="5676" w:hanging="289"/>
      </w:pPr>
      <w:rPr>
        <w:vertAlign w:val="baseline"/>
      </w:rPr>
    </w:lvl>
    <w:lvl w:ilvl="6">
      <w:numFmt w:val="bullet"/>
      <w:lvlText w:val="•"/>
      <w:lvlJc w:val="left"/>
      <w:pPr>
        <w:ind w:left="6723" w:hanging="289"/>
      </w:pPr>
      <w:rPr>
        <w:vertAlign w:val="baseline"/>
      </w:rPr>
    </w:lvl>
    <w:lvl w:ilvl="7">
      <w:numFmt w:val="bullet"/>
      <w:lvlText w:val="•"/>
      <w:lvlJc w:val="left"/>
      <w:pPr>
        <w:ind w:left="7771" w:hanging="289"/>
      </w:pPr>
      <w:rPr>
        <w:vertAlign w:val="baseline"/>
      </w:rPr>
    </w:lvl>
    <w:lvl w:ilvl="8">
      <w:numFmt w:val="bullet"/>
      <w:lvlText w:val="•"/>
      <w:lvlJc w:val="left"/>
      <w:pPr>
        <w:ind w:left="8818" w:hanging="289"/>
      </w:pPr>
      <w:rPr>
        <w:vertAlign w:val="baseline"/>
      </w:rPr>
    </w:lvl>
  </w:abstractNum>
  <w:abstractNum w:abstractNumId="6" w15:restartNumberingAfterBreak="0">
    <w:nsid w:val="239D65D4"/>
    <w:multiLevelType w:val="multilevel"/>
    <w:tmpl w:val="68E0BB90"/>
    <w:lvl w:ilvl="0">
      <w:start w:val="1"/>
      <w:numFmt w:val="upperLetter"/>
      <w:lvlText w:val="%1."/>
      <w:lvlJc w:val="left"/>
      <w:pPr>
        <w:ind w:left="434" w:hanging="289"/>
      </w:pPr>
      <w:rPr>
        <w:rFonts w:ascii="Calibri" w:eastAsia="Calibri" w:hAnsi="Calibri" w:cs="Calibri"/>
        <w:sz w:val="21"/>
        <w:szCs w:val="21"/>
        <w:vertAlign w:val="baseline"/>
      </w:rPr>
    </w:lvl>
    <w:lvl w:ilvl="1">
      <w:numFmt w:val="bullet"/>
      <w:lvlText w:val="•"/>
      <w:lvlJc w:val="left"/>
      <w:pPr>
        <w:ind w:left="1487" w:hanging="289"/>
      </w:pPr>
      <w:rPr>
        <w:vertAlign w:val="baseline"/>
      </w:rPr>
    </w:lvl>
    <w:lvl w:ilvl="2">
      <w:numFmt w:val="bullet"/>
      <w:lvlText w:val="•"/>
      <w:lvlJc w:val="left"/>
      <w:pPr>
        <w:ind w:left="2534" w:hanging="289"/>
      </w:pPr>
      <w:rPr>
        <w:vertAlign w:val="baseline"/>
      </w:rPr>
    </w:lvl>
    <w:lvl w:ilvl="3">
      <w:numFmt w:val="bullet"/>
      <w:lvlText w:val="•"/>
      <w:lvlJc w:val="left"/>
      <w:pPr>
        <w:ind w:left="3581" w:hanging="288"/>
      </w:pPr>
      <w:rPr>
        <w:vertAlign w:val="baseline"/>
      </w:rPr>
    </w:lvl>
    <w:lvl w:ilvl="4">
      <w:numFmt w:val="bullet"/>
      <w:lvlText w:val="•"/>
      <w:lvlJc w:val="left"/>
      <w:pPr>
        <w:ind w:left="4629" w:hanging="289"/>
      </w:pPr>
      <w:rPr>
        <w:vertAlign w:val="baseline"/>
      </w:rPr>
    </w:lvl>
    <w:lvl w:ilvl="5">
      <w:numFmt w:val="bullet"/>
      <w:lvlText w:val="•"/>
      <w:lvlJc w:val="left"/>
      <w:pPr>
        <w:ind w:left="5676" w:hanging="289"/>
      </w:pPr>
      <w:rPr>
        <w:vertAlign w:val="baseline"/>
      </w:rPr>
    </w:lvl>
    <w:lvl w:ilvl="6">
      <w:numFmt w:val="bullet"/>
      <w:lvlText w:val="•"/>
      <w:lvlJc w:val="left"/>
      <w:pPr>
        <w:ind w:left="6723" w:hanging="289"/>
      </w:pPr>
      <w:rPr>
        <w:vertAlign w:val="baseline"/>
      </w:rPr>
    </w:lvl>
    <w:lvl w:ilvl="7">
      <w:numFmt w:val="bullet"/>
      <w:lvlText w:val="•"/>
      <w:lvlJc w:val="left"/>
      <w:pPr>
        <w:ind w:left="7771" w:hanging="289"/>
      </w:pPr>
      <w:rPr>
        <w:vertAlign w:val="baseline"/>
      </w:rPr>
    </w:lvl>
    <w:lvl w:ilvl="8">
      <w:numFmt w:val="bullet"/>
      <w:lvlText w:val="•"/>
      <w:lvlJc w:val="left"/>
      <w:pPr>
        <w:ind w:left="8818" w:hanging="289"/>
      </w:pPr>
      <w:rPr>
        <w:vertAlign w:val="baseline"/>
      </w:rPr>
    </w:lvl>
  </w:abstractNum>
  <w:abstractNum w:abstractNumId="7" w15:restartNumberingAfterBreak="0">
    <w:nsid w:val="26B92F8B"/>
    <w:multiLevelType w:val="multilevel"/>
    <w:tmpl w:val="46D0316E"/>
    <w:lvl w:ilvl="0">
      <w:numFmt w:val="bullet"/>
      <w:lvlText w:val="-"/>
      <w:lvlJc w:val="left"/>
      <w:pPr>
        <w:ind w:left="361" w:hanging="360"/>
      </w:pPr>
      <w:rPr>
        <w:rFonts w:ascii="Calibri" w:eastAsia="Calibri" w:hAnsi="Calibri" w:cs="Calibri"/>
        <w:color w:val="0C0C0C"/>
        <w:vertAlign w:val="baseline"/>
      </w:rPr>
    </w:lvl>
    <w:lvl w:ilvl="1">
      <w:start w:val="1"/>
      <w:numFmt w:val="bullet"/>
      <w:lvlText w:val="o"/>
      <w:lvlJc w:val="left"/>
      <w:pPr>
        <w:ind w:left="108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16A6CD4"/>
    <w:multiLevelType w:val="multilevel"/>
    <w:tmpl w:val="BB229E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CA25D7A"/>
    <w:multiLevelType w:val="multilevel"/>
    <w:tmpl w:val="C58AC35C"/>
    <w:lvl w:ilvl="0">
      <w:start w:val="1"/>
      <w:numFmt w:val="bullet"/>
      <w:lvlText w:val="●"/>
      <w:lvlJc w:val="left"/>
      <w:pPr>
        <w:ind w:left="72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EC968DC"/>
    <w:multiLevelType w:val="multilevel"/>
    <w:tmpl w:val="0F220F32"/>
    <w:lvl w:ilvl="0">
      <w:start w:val="1"/>
      <w:numFmt w:val="bullet"/>
      <w:lvlText w:val="●"/>
      <w:lvlJc w:val="left"/>
      <w:pPr>
        <w:ind w:left="72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1B62F04"/>
    <w:multiLevelType w:val="multilevel"/>
    <w:tmpl w:val="E15AF15C"/>
    <w:lvl w:ilvl="0">
      <w:start w:val="1"/>
      <w:numFmt w:val="upperLetter"/>
      <w:lvlText w:val="%1."/>
      <w:lvlJc w:val="left"/>
      <w:pPr>
        <w:ind w:left="434" w:hanging="289"/>
      </w:pPr>
      <w:rPr>
        <w:rFonts w:ascii="Calibri" w:eastAsia="Calibri" w:hAnsi="Calibri" w:cs="Calibri"/>
        <w:sz w:val="21"/>
        <w:szCs w:val="21"/>
        <w:vertAlign w:val="baseline"/>
      </w:rPr>
    </w:lvl>
    <w:lvl w:ilvl="1">
      <w:numFmt w:val="bullet"/>
      <w:lvlText w:val="•"/>
      <w:lvlJc w:val="left"/>
      <w:pPr>
        <w:ind w:left="1487" w:hanging="289"/>
      </w:pPr>
      <w:rPr>
        <w:vertAlign w:val="baseline"/>
      </w:rPr>
    </w:lvl>
    <w:lvl w:ilvl="2">
      <w:numFmt w:val="bullet"/>
      <w:lvlText w:val="•"/>
      <w:lvlJc w:val="left"/>
      <w:pPr>
        <w:ind w:left="2534" w:hanging="289"/>
      </w:pPr>
      <w:rPr>
        <w:vertAlign w:val="baseline"/>
      </w:rPr>
    </w:lvl>
    <w:lvl w:ilvl="3">
      <w:numFmt w:val="bullet"/>
      <w:lvlText w:val="•"/>
      <w:lvlJc w:val="left"/>
      <w:pPr>
        <w:ind w:left="3581" w:hanging="288"/>
      </w:pPr>
      <w:rPr>
        <w:vertAlign w:val="baseline"/>
      </w:rPr>
    </w:lvl>
    <w:lvl w:ilvl="4">
      <w:numFmt w:val="bullet"/>
      <w:lvlText w:val="•"/>
      <w:lvlJc w:val="left"/>
      <w:pPr>
        <w:ind w:left="4629" w:hanging="289"/>
      </w:pPr>
      <w:rPr>
        <w:vertAlign w:val="baseline"/>
      </w:rPr>
    </w:lvl>
    <w:lvl w:ilvl="5">
      <w:numFmt w:val="bullet"/>
      <w:lvlText w:val="•"/>
      <w:lvlJc w:val="left"/>
      <w:pPr>
        <w:ind w:left="5676" w:hanging="289"/>
      </w:pPr>
      <w:rPr>
        <w:vertAlign w:val="baseline"/>
      </w:rPr>
    </w:lvl>
    <w:lvl w:ilvl="6">
      <w:numFmt w:val="bullet"/>
      <w:lvlText w:val="•"/>
      <w:lvlJc w:val="left"/>
      <w:pPr>
        <w:ind w:left="6723" w:hanging="289"/>
      </w:pPr>
      <w:rPr>
        <w:vertAlign w:val="baseline"/>
      </w:rPr>
    </w:lvl>
    <w:lvl w:ilvl="7">
      <w:numFmt w:val="bullet"/>
      <w:lvlText w:val="•"/>
      <w:lvlJc w:val="left"/>
      <w:pPr>
        <w:ind w:left="7771" w:hanging="289"/>
      </w:pPr>
      <w:rPr>
        <w:vertAlign w:val="baseline"/>
      </w:rPr>
    </w:lvl>
    <w:lvl w:ilvl="8">
      <w:numFmt w:val="bullet"/>
      <w:lvlText w:val="•"/>
      <w:lvlJc w:val="left"/>
      <w:pPr>
        <w:ind w:left="8818" w:hanging="289"/>
      </w:pPr>
      <w:rPr>
        <w:vertAlign w:val="baseline"/>
      </w:rPr>
    </w:lvl>
  </w:abstractNum>
  <w:abstractNum w:abstractNumId="12" w15:restartNumberingAfterBreak="0">
    <w:nsid w:val="47D03D24"/>
    <w:multiLevelType w:val="multilevel"/>
    <w:tmpl w:val="ABF6AB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4AE74C6A"/>
    <w:multiLevelType w:val="multilevel"/>
    <w:tmpl w:val="8B16397E"/>
    <w:lvl w:ilvl="0">
      <w:numFmt w:val="bullet"/>
      <w:lvlText w:val="✓"/>
      <w:lvlJc w:val="left"/>
      <w:pPr>
        <w:ind w:left="791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numFmt w:val="bullet"/>
      <w:lvlText w:val="•"/>
      <w:lvlJc w:val="left"/>
      <w:pPr>
        <w:ind w:left="1451" w:hanging="360"/>
      </w:pPr>
      <w:rPr>
        <w:vertAlign w:val="baseline"/>
      </w:rPr>
    </w:lvl>
    <w:lvl w:ilvl="2">
      <w:numFmt w:val="bullet"/>
      <w:lvlText w:val="•"/>
      <w:lvlJc w:val="left"/>
      <w:pPr>
        <w:ind w:left="2102" w:hanging="360"/>
      </w:pPr>
      <w:rPr>
        <w:vertAlign w:val="baseline"/>
      </w:rPr>
    </w:lvl>
    <w:lvl w:ilvl="3">
      <w:numFmt w:val="bullet"/>
      <w:lvlText w:val="•"/>
      <w:lvlJc w:val="left"/>
      <w:pPr>
        <w:ind w:left="2754" w:hanging="360"/>
      </w:pPr>
      <w:rPr>
        <w:vertAlign w:val="baseline"/>
      </w:rPr>
    </w:lvl>
    <w:lvl w:ilvl="4">
      <w:numFmt w:val="bullet"/>
      <w:lvlText w:val="•"/>
      <w:lvlJc w:val="left"/>
      <w:pPr>
        <w:ind w:left="3405" w:hanging="360"/>
      </w:pPr>
      <w:rPr>
        <w:vertAlign w:val="baseline"/>
      </w:rPr>
    </w:lvl>
    <w:lvl w:ilvl="5">
      <w:numFmt w:val="bullet"/>
      <w:lvlText w:val="•"/>
      <w:lvlJc w:val="left"/>
      <w:pPr>
        <w:ind w:left="4057" w:hanging="360"/>
      </w:pPr>
      <w:rPr>
        <w:vertAlign w:val="baseline"/>
      </w:rPr>
    </w:lvl>
    <w:lvl w:ilvl="6">
      <w:numFmt w:val="bullet"/>
      <w:lvlText w:val="•"/>
      <w:lvlJc w:val="left"/>
      <w:pPr>
        <w:ind w:left="4708" w:hanging="360"/>
      </w:pPr>
      <w:rPr>
        <w:vertAlign w:val="baseline"/>
      </w:rPr>
    </w:lvl>
    <w:lvl w:ilvl="7">
      <w:numFmt w:val="bullet"/>
      <w:lvlText w:val="•"/>
      <w:lvlJc w:val="left"/>
      <w:pPr>
        <w:ind w:left="5359" w:hanging="360"/>
      </w:pPr>
      <w:rPr>
        <w:vertAlign w:val="baseline"/>
      </w:rPr>
    </w:lvl>
    <w:lvl w:ilvl="8">
      <w:numFmt w:val="bullet"/>
      <w:lvlText w:val="•"/>
      <w:lvlJc w:val="left"/>
      <w:pPr>
        <w:ind w:left="6011" w:hanging="360"/>
      </w:pPr>
      <w:rPr>
        <w:vertAlign w:val="baseline"/>
      </w:rPr>
    </w:lvl>
  </w:abstractNum>
  <w:abstractNum w:abstractNumId="14" w15:restartNumberingAfterBreak="0">
    <w:nsid w:val="638D51D6"/>
    <w:multiLevelType w:val="multilevel"/>
    <w:tmpl w:val="9C7CDC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8EA21D0"/>
    <w:multiLevelType w:val="multilevel"/>
    <w:tmpl w:val="A5541232"/>
    <w:lvl w:ilvl="0">
      <w:start w:val="1"/>
      <w:numFmt w:val="upperLetter"/>
      <w:lvlText w:val="%1."/>
      <w:lvlJc w:val="left"/>
      <w:pPr>
        <w:ind w:left="434" w:hanging="289"/>
      </w:pPr>
      <w:rPr>
        <w:rFonts w:ascii="Calibri" w:eastAsia="Calibri" w:hAnsi="Calibri" w:cs="Calibri"/>
        <w:sz w:val="21"/>
        <w:szCs w:val="21"/>
        <w:vertAlign w:val="baseline"/>
      </w:rPr>
    </w:lvl>
    <w:lvl w:ilvl="1">
      <w:numFmt w:val="bullet"/>
      <w:lvlText w:val="•"/>
      <w:lvlJc w:val="left"/>
      <w:pPr>
        <w:ind w:left="1487" w:hanging="289"/>
      </w:pPr>
      <w:rPr>
        <w:vertAlign w:val="baseline"/>
      </w:rPr>
    </w:lvl>
    <w:lvl w:ilvl="2">
      <w:numFmt w:val="bullet"/>
      <w:lvlText w:val="•"/>
      <w:lvlJc w:val="left"/>
      <w:pPr>
        <w:ind w:left="2534" w:hanging="289"/>
      </w:pPr>
      <w:rPr>
        <w:vertAlign w:val="baseline"/>
      </w:rPr>
    </w:lvl>
    <w:lvl w:ilvl="3">
      <w:numFmt w:val="bullet"/>
      <w:lvlText w:val="•"/>
      <w:lvlJc w:val="left"/>
      <w:pPr>
        <w:ind w:left="3581" w:hanging="288"/>
      </w:pPr>
      <w:rPr>
        <w:vertAlign w:val="baseline"/>
      </w:rPr>
    </w:lvl>
    <w:lvl w:ilvl="4">
      <w:numFmt w:val="bullet"/>
      <w:lvlText w:val="•"/>
      <w:lvlJc w:val="left"/>
      <w:pPr>
        <w:ind w:left="4629" w:hanging="289"/>
      </w:pPr>
      <w:rPr>
        <w:vertAlign w:val="baseline"/>
      </w:rPr>
    </w:lvl>
    <w:lvl w:ilvl="5">
      <w:numFmt w:val="bullet"/>
      <w:lvlText w:val="•"/>
      <w:lvlJc w:val="left"/>
      <w:pPr>
        <w:ind w:left="5676" w:hanging="289"/>
      </w:pPr>
      <w:rPr>
        <w:vertAlign w:val="baseline"/>
      </w:rPr>
    </w:lvl>
    <w:lvl w:ilvl="6">
      <w:numFmt w:val="bullet"/>
      <w:lvlText w:val="•"/>
      <w:lvlJc w:val="left"/>
      <w:pPr>
        <w:ind w:left="6723" w:hanging="289"/>
      </w:pPr>
      <w:rPr>
        <w:vertAlign w:val="baseline"/>
      </w:rPr>
    </w:lvl>
    <w:lvl w:ilvl="7">
      <w:numFmt w:val="bullet"/>
      <w:lvlText w:val="•"/>
      <w:lvlJc w:val="left"/>
      <w:pPr>
        <w:ind w:left="7771" w:hanging="289"/>
      </w:pPr>
      <w:rPr>
        <w:vertAlign w:val="baseline"/>
      </w:rPr>
    </w:lvl>
    <w:lvl w:ilvl="8">
      <w:numFmt w:val="bullet"/>
      <w:lvlText w:val="•"/>
      <w:lvlJc w:val="left"/>
      <w:pPr>
        <w:ind w:left="8818" w:hanging="289"/>
      </w:pPr>
      <w:rPr>
        <w:vertAlign w:val="baseline"/>
      </w:rPr>
    </w:lvl>
  </w:abstractNum>
  <w:abstractNum w:abstractNumId="16" w15:restartNumberingAfterBreak="0">
    <w:nsid w:val="69A233A0"/>
    <w:multiLevelType w:val="multilevel"/>
    <w:tmpl w:val="8C3A1428"/>
    <w:lvl w:ilvl="0">
      <w:numFmt w:val="bullet"/>
      <w:lvlText w:val="✓"/>
      <w:lvlJc w:val="left"/>
      <w:pPr>
        <w:ind w:left="791" w:hanging="362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numFmt w:val="bullet"/>
      <w:lvlText w:val="•"/>
      <w:lvlJc w:val="left"/>
      <w:pPr>
        <w:ind w:left="1451" w:hanging="362"/>
      </w:pPr>
      <w:rPr>
        <w:vertAlign w:val="baseline"/>
      </w:rPr>
    </w:lvl>
    <w:lvl w:ilvl="2">
      <w:numFmt w:val="bullet"/>
      <w:lvlText w:val="•"/>
      <w:lvlJc w:val="left"/>
      <w:pPr>
        <w:ind w:left="2102" w:hanging="362"/>
      </w:pPr>
      <w:rPr>
        <w:vertAlign w:val="baseline"/>
      </w:rPr>
    </w:lvl>
    <w:lvl w:ilvl="3">
      <w:numFmt w:val="bullet"/>
      <w:lvlText w:val="•"/>
      <w:lvlJc w:val="left"/>
      <w:pPr>
        <w:ind w:left="2754" w:hanging="362"/>
      </w:pPr>
      <w:rPr>
        <w:vertAlign w:val="baseline"/>
      </w:rPr>
    </w:lvl>
    <w:lvl w:ilvl="4">
      <w:numFmt w:val="bullet"/>
      <w:lvlText w:val="•"/>
      <w:lvlJc w:val="left"/>
      <w:pPr>
        <w:ind w:left="3405" w:hanging="362"/>
      </w:pPr>
      <w:rPr>
        <w:vertAlign w:val="baseline"/>
      </w:rPr>
    </w:lvl>
    <w:lvl w:ilvl="5">
      <w:numFmt w:val="bullet"/>
      <w:lvlText w:val="•"/>
      <w:lvlJc w:val="left"/>
      <w:pPr>
        <w:ind w:left="4057" w:hanging="362"/>
      </w:pPr>
      <w:rPr>
        <w:vertAlign w:val="baseline"/>
      </w:rPr>
    </w:lvl>
    <w:lvl w:ilvl="6">
      <w:numFmt w:val="bullet"/>
      <w:lvlText w:val="•"/>
      <w:lvlJc w:val="left"/>
      <w:pPr>
        <w:ind w:left="4708" w:hanging="362"/>
      </w:pPr>
      <w:rPr>
        <w:vertAlign w:val="baseline"/>
      </w:rPr>
    </w:lvl>
    <w:lvl w:ilvl="7">
      <w:numFmt w:val="bullet"/>
      <w:lvlText w:val="•"/>
      <w:lvlJc w:val="left"/>
      <w:pPr>
        <w:ind w:left="5359" w:hanging="362"/>
      </w:pPr>
      <w:rPr>
        <w:vertAlign w:val="baseline"/>
      </w:rPr>
    </w:lvl>
    <w:lvl w:ilvl="8">
      <w:numFmt w:val="bullet"/>
      <w:lvlText w:val="•"/>
      <w:lvlJc w:val="left"/>
      <w:pPr>
        <w:ind w:left="6011" w:hanging="362"/>
      </w:pPr>
      <w:rPr>
        <w:vertAlign w:val="baseline"/>
      </w:rPr>
    </w:lvl>
  </w:abstractNum>
  <w:num w:numId="1">
    <w:abstractNumId w:val="9"/>
  </w:num>
  <w:num w:numId="2">
    <w:abstractNumId w:val="3"/>
  </w:num>
  <w:num w:numId="3">
    <w:abstractNumId w:val="15"/>
  </w:num>
  <w:num w:numId="4">
    <w:abstractNumId w:val="10"/>
  </w:num>
  <w:num w:numId="5">
    <w:abstractNumId w:val="8"/>
  </w:num>
  <w:num w:numId="6">
    <w:abstractNumId w:val="5"/>
  </w:num>
  <w:num w:numId="7">
    <w:abstractNumId w:val="4"/>
  </w:num>
  <w:num w:numId="8">
    <w:abstractNumId w:val="7"/>
  </w:num>
  <w:num w:numId="9">
    <w:abstractNumId w:val="12"/>
  </w:num>
  <w:num w:numId="10">
    <w:abstractNumId w:val="16"/>
  </w:num>
  <w:num w:numId="11">
    <w:abstractNumId w:val="13"/>
  </w:num>
  <w:num w:numId="12">
    <w:abstractNumId w:val="2"/>
  </w:num>
  <w:num w:numId="13">
    <w:abstractNumId w:val="0"/>
  </w:num>
  <w:num w:numId="14">
    <w:abstractNumId w:val="14"/>
  </w:num>
  <w:num w:numId="15">
    <w:abstractNumId w:val="11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6C7"/>
    <w:rsid w:val="000210F1"/>
    <w:rsid w:val="003A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66100"/>
  <w15:docId w15:val="{4ACD9298-4A27-4080-9A9F-C3AB2040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widowControl w:val="0"/>
      <w:pBdr>
        <w:top w:val="nil"/>
        <w:left w:val="nil"/>
        <w:bottom w:val="nil"/>
        <w:right w:val="nil"/>
        <w:between w:val="nil"/>
      </w:pBdr>
      <w:ind w:left="113" w:hanging="113"/>
      <w:outlineLvl w:val="0"/>
    </w:pPr>
    <w:rPr>
      <w:rFonts w:ascii="Times New Roman" w:eastAsia="Times New Roman" w:hAnsi="Times New Roman" w:cs="Times New Roman"/>
      <w:color w:val="000000"/>
      <w:sz w:val="50"/>
      <w:szCs w:val="50"/>
    </w:rPr>
  </w:style>
  <w:style w:type="paragraph" w:styleId="Titolo2">
    <w:name w:val="heading 2"/>
    <w:basedOn w:val="Normale"/>
    <w:next w:val="Normale"/>
    <w:uiPriority w:val="9"/>
    <w:unhideWhenUsed/>
    <w:qFormat/>
    <w:pPr>
      <w:widowControl w:val="0"/>
      <w:pBdr>
        <w:top w:val="nil"/>
        <w:left w:val="nil"/>
        <w:bottom w:val="nil"/>
        <w:right w:val="nil"/>
        <w:between w:val="nil"/>
      </w:pBdr>
      <w:spacing w:before="47"/>
      <w:ind w:left="113" w:hanging="113"/>
      <w:outlineLvl w:val="1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41" w:type="dxa"/>
        <w:left w:w="68" w:type="dxa"/>
        <w:bottom w:w="0" w:type="dxa"/>
        <w:right w:w="53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42" w:type="dxa"/>
        <w:left w:w="70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42" w:type="dxa"/>
        <w:left w:w="70" w:type="dxa"/>
        <w:bottom w:w="0" w:type="dxa"/>
        <w:right w:w="33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" TargetMode="External"/><Relationship Id="rId13" Type="http://schemas.openxmlformats.org/officeDocument/2006/relationships/hyperlink" Target="https://www" TargetMode="External"/><Relationship Id="rId18" Type="http://schemas.openxmlformats.org/officeDocument/2006/relationships/hyperlink" Target="https://www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" TargetMode="External"/><Relationship Id="rId12" Type="http://schemas.openxmlformats.org/officeDocument/2006/relationships/hyperlink" Target="https://www" TargetMode="External"/><Relationship Id="rId17" Type="http://schemas.openxmlformats.org/officeDocument/2006/relationships/hyperlink" Target="https://www" TargetMode="External"/><Relationship Id="rId2" Type="http://schemas.openxmlformats.org/officeDocument/2006/relationships/styles" Target="styles.xml"/><Relationship Id="rId16" Type="http://schemas.openxmlformats.org/officeDocument/2006/relationships/hyperlink" Target="http://bottegadidattica" TargetMode="External"/><Relationship Id="rId20" Type="http://schemas.openxmlformats.org/officeDocument/2006/relationships/hyperlink" Target="https://ww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" TargetMode="External"/><Relationship Id="rId11" Type="http://schemas.openxmlformats.org/officeDocument/2006/relationships/hyperlink" Target="https://www" TargetMode="External"/><Relationship Id="rId5" Type="http://schemas.openxmlformats.org/officeDocument/2006/relationships/hyperlink" Target="https://www" TargetMode="External"/><Relationship Id="rId15" Type="http://schemas.openxmlformats.org/officeDocument/2006/relationships/hyperlink" Target="https://www" TargetMode="External"/><Relationship Id="rId10" Type="http://schemas.openxmlformats.org/officeDocument/2006/relationships/hyperlink" Target="https://www" TargetMode="External"/><Relationship Id="rId19" Type="http://schemas.openxmlformats.org/officeDocument/2006/relationships/hyperlink" Target="https://ww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" TargetMode="External"/><Relationship Id="rId14" Type="http://schemas.openxmlformats.org/officeDocument/2006/relationships/hyperlink" Target="https://www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6466</Words>
  <Characters>36859</Characters>
  <Application>Microsoft Office Word</Application>
  <DocSecurity>0</DocSecurity>
  <Lines>307</Lines>
  <Paragraphs>86</Paragraphs>
  <ScaleCrop>false</ScaleCrop>
  <Company/>
  <LinksUpToDate>false</LinksUpToDate>
  <CharactersWithSpaces>43239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Amelia Cavallo</dc:creator>
  <cp:lastModifiedBy>Amelia Cavallo</cp:lastModifiedBy>
  <cp:revision>2</cp:revision>
  <dcterms:created xsi:type="dcterms:W3CDTF">2022-11-26T10:43:00Z</dcterms:created>
  <dcterms:modified xsi:type="dcterms:W3CDTF">2022-11-26T10:43:00Z</dcterms:modified>
</cp:coreProperties>
</file>