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8F071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5" w:after="0" w:line="432" w:lineRule="auto"/>
        <w:ind w:right="164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</w:rPr>
        <w:t>UNITÀ DI APPRENDIMENTO CLASSI PRIME</w:t>
      </w:r>
    </w:p>
    <w:tbl>
      <w:tblPr>
        <w:tblStyle w:val="a"/>
        <w:tblW w:w="10642" w:type="dxa"/>
        <w:tblInd w:w="-7" w:type="dxa"/>
        <w:tblLayout w:type="fixed"/>
        <w:tblLook w:val="0400" w:firstRow="0" w:lastRow="0" w:firstColumn="0" w:lastColumn="0" w:noHBand="0" w:noVBand="1"/>
      </w:tblPr>
      <w:tblGrid>
        <w:gridCol w:w="2088"/>
        <w:gridCol w:w="2731"/>
        <w:gridCol w:w="5823"/>
      </w:tblGrid>
      <w:tr w:rsidR="005565B1" w14:paraId="45ACDC76" w14:textId="77777777">
        <w:trPr>
          <w:trHeight w:val="590"/>
        </w:trPr>
        <w:tc>
          <w:tcPr>
            <w:tcW w:w="10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E1B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UNITÀ DI APPRENDIMENTO</w:t>
            </w:r>
          </w:p>
        </w:tc>
      </w:tr>
      <w:tr w:rsidR="005565B1" w14:paraId="7F9B47D1" w14:textId="77777777">
        <w:trPr>
          <w:trHeight w:val="474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BA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696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Attenti, Puliti e Ordinati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.</w:t>
            </w:r>
          </w:p>
        </w:tc>
      </w:tr>
      <w:tr w:rsidR="005565B1" w14:paraId="7D29B711" w14:textId="77777777">
        <w:trPr>
          <w:trHeight w:val="1229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0E2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Compito - prodotto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6699" w14:textId="77777777" w:rsidR="005565B1" w:rsidRDefault="002633F0">
            <w:pPr>
              <w:numPr>
                <w:ilvl w:val="0"/>
                <w:numId w:val="1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Relazione finale individuale</w:t>
            </w:r>
          </w:p>
          <w:p w14:paraId="7B62EE85" w14:textId="77777777" w:rsidR="005565B1" w:rsidRDefault="002633F0">
            <w:pPr>
              <w:numPr>
                <w:ilvl w:val="0"/>
                <w:numId w:val="1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Glossario tecnico in lingua inglese</w:t>
            </w:r>
          </w:p>
          <w:p w14:paraId="1D656D96" w14:textId="77777777" w:rsidR="005565B1" w:rsidRDefault="002633F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94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Cartellone da esporre/Lavoro multimediale in PPT </w:t>
            </w:r>
          </w:p>
          <w:p w14:paraId="5729E457" w14:textId="77777777" w:rsidR="005565B1" w:rsidRDefault="002633F0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69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semi strutturato di fine UDA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565B1" w14:paraId="4039D881" w14:textId="77777777">
        <w:trPr>
          <w:trHeight w:val="6094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02B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Competenze mirate</w:t>
            </w:r>
          </w:p>
          <w:p w14:paraId="58B2AE01" w14:textId="77777777" w:rsidR="005565B1" w:rsidRDefault="002633F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assi culturali</w:t>
            </w:r>
          </w:p>
          <w:p w14:paraId="59CA2FAF" w14:textId="77777777" w:rsidR="005565B1" w:rsidRDefault="002633F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cittadinanza</w:t>
            </w:r>
          </w:p>
          <w:p w14:paraId="3C9425D0" w14:textId="77777777" w:rsidR="005565B1" w:rsidRDefault="002633F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professionali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8338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COMPETENZE LINGUISTICHE</w:t>
            </w:r>
          </w:p>
          <w:p w14:paraId="0F65A8FA" w14:textId="77777777" w:rsidR="005565B1" w:rsidRDefault="002633F0">
            <w:pPr>
              <w:numPr>
                <w:ilvl w:val="0"/>
                <w:numId w:val="15"/>
              </w:numPr>
              <w:spacing w:after="0"/>
            </w:pPr>
            <w:r>
              <w:rPr>
                <w:rFonts w:ascii="Times New Roman" w:eastAsia="Times New Roman" w:hAnsi="Times New Roman" w:cs="Times New Roman"/>
              </w:rPr>
              <w:t>Padroneggiare gli strumenti espressivi ed argomentativi indispensabili per gestire l’interazione comunicativa verbale in vari contesti</w:t>
            </w:r>
          </w:p>
          <w:p w14:paraId="4A104A0C" w14:textId="77777777" w:rsidR="005565B1" w:rsidRDefault="002633F0">
            <w:pPr>
              <w:numPr>
                <w:ilvl w:val="0"/>
                <w:numId w:val="15"/>
              </w:numPr>
              <w:spacing w:after="0"/>
            </w:pPr>
            <w:r>
              <w:rPr>
                <w:rFonts w:ascii="Times New Roman" w:eastAsia="Times New Roman" w:hAnsi="Times New Roman" w:cs="Times New Roman"/>
              </w:rPr>
              <w:t>Utilizzare la lingua inglese e francese per i principali scopi comunicativi ed operativi</w:t>
            </w:r>
          </w:p>
          <w:p w14:paraId="6DF59648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COMPETENZE CHIAVE DI CITTADINANZA</w:t>
            </w:r>
          </w:p>
          <w:p w14:paraId="019345E4" w14:textId="77777777" w:rsidR="005565B1" w:rsidRDefault="002633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Collaborare e partecipare</w:t>
            </w:r>
          </w:p>
          <w:p w14:paraId="09ECE784" w14:textId="77777777" w:rsidR="005565B1" w:rsidRDefault="002633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Collocare l’esperienza personale in un sistema di regole fondato sul reciproco riconoscimento dei diritti garantiti dalla Costituzione, a tutela della persona, della collettività e dell’ambiente </w:t>
            </w:r>
          </w:p>
          <w:p w14:paraId="607A6275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COMPETENZE PROFESSIONALI</w:t>
            </w:r>
          </w:p>
          <w:p w14:paraId="52200DFD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  <w:b/>
                <w:color w:val="0C0C0C"/>
                <w:u w:val="single"/>
              </w:rPr>
            </w:pPr>
          </w:p>
          <w:p w14:paraId="32C57F39" w14:textId="77777777" w:rsidR="005565B1" w:rsidRDefault="002633F0">
            <w:pPr>
              <w:numPr>
                <w:ilvl w:val="0"/>
                <w:numId w:val="16"/>
              </w:numPr>
              <w:spacing w:after="0"/>
              <w:rPr>
                <w:b/>
                <w:color w:val="0C0C0C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Applicare correttamente il sistema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HACCP, la normativa sulla sicurezza e sulla salute nei luoghi di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lavoro.</w:t>
            </w:r>
          </w:p>
          <w:p w14:paraId="5DAE7F27" w14:textId="77777777" w:rsidR="005565B1" w:rsidRDefault="002633F0">
            <w:pPr>
              <w:numPr>
                <w:ilvl w:val="0"/>
                <w:numId w:val="16"/>
              </w:numPr>
              <w:spacing w:after="0"/>
              <w:rPr>
                <w:b/>
                <w:color w:val="0C0C0C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Curare tutte le fasi del ciclo cliente nel contesto professionale, applicando le tecniche di comunicazione più idonee ed efficaci nel rispetto delle diverse culture, delle prescrizio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ni religiose e delle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specifiche esigenze dietetiche</w:t>
            </w:r>
          </w:p>
          <w:p w14:paraId="0A50E605" w14:textId="77777777" w:rsidR="005565B1" w:rsidRDefault="002633F0">
            <w:pPr>
              <w:numPr>
                <w:ilvl w:val="0"/>
                <w:numId w:val="16"/>
              </w:numPr>
              <w:spacing w:after="0"/>
              <w:rPr>
                <w:b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Predisporre prodotti, servizi e menù coerenti con il contesto e le esigenze della clientela (anche in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relazione a specifici regimi dietetici e stili alimentari) favorendo la diffusione di abitudini e stil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i di vita sostenibili ed equilibrati</w:t>
            </w:r>
          </w:p>
          <w:p w14:paraId="5C95020A" w14:textId="77777777" w:rsidR="005565B1" w:rsidRDefault="002633F0">
            <w:pPr>
              <w:numPr>
                <w:ilvl w:val="0"/>
                <w:numId w:val="16"/>
              </w:numPr>
              <w:spacing w:after="0"/>
              <w:rPr>
                <w:b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Rispettare il principio della “marcia in avanti” </w:t>
            </w:r>
          </w:p>
          <w:p w14:paraId="5B7C2AA0" w14:textId="77777777" w:rsidR="005565B1" w:rsidRDefault="002633F0">
            <w:pPr>
              <w:numPr>
                <w:ilvl w:val="0"/>
                <w:numId w:val="16"/>
              </w:numPr>
              <w:spacing w:after="0"/>
              <w:rPr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Curare tutte le fasi del ciclo cliente nel contesto professionale</w:t>
            </w:r>
          </w:p>
          <w:p w14:paraId="457C12AB" w14:textId="77777777" w:rsidR="005565B1" w:rsidRDefault="002633F0">
            <w:pPr>
              <w:spacing w:after="0"/>
              <w:ind w:left="5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COMPETENZA DIGITALE </w:t>
            </w:r>
          </w:p>
          <w:p w14:paraId="43E4FC18" w14:textId="77777777" w:rsidR="005565B1" w:rsidRDefault="002633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Utilizzare e produrre testi multimediali </w:t>
            </w:r>
          </w:p>
          <w:p w14:paraId="42A7F3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673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5C8BD692" w14:textId="77777777">
        <w:trPr>
          <w:trHeight w:val="474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9A1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2EC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Abilità</w:t>
            </w:r>
          </w:p>
        </w:tc>
      </w:tr>
      <w:tr w:rsidR="005565B1" w14:paraId="38F97A61" w14:textId="77777777">
        <w:trPr>
          <w:trHeight w:val="4905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7B0C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13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 principali norme igienico-sanitarie e 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>procedura di autocontrollo HACCP.</w:t>
            </w:r>
          </w:p>
          <w:p w14:paraId="2F847DA9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5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struttura linguistica di base e il linguaggio di settore dell’inglese</w:t>
            </w:r>
          </w:p>
          <w:p w14:paraId="08D5917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43955C0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contaminazioni biologiche</w:t>
            </w:r>
          </w:p>
          <w:p w14:paraId="269B54FC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fonti del diritto e il regolamento per l’utilizzo del laboratorio</w:t>
            </w:r>
          </w:p>
          <w:p w14:paraId="3017FDCC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Terminologia tecnica, specifica di settore con lessico specifico</w:t>
            </w:r>
          </w:p>
          <w:p w14:paraId="23704212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C0C0C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Procedure e tecniche di organizzazione</w:t>
            </w: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 xml:space="preserve">elle principali linee da seguire per garantire un’adeguata igiene e sicurezza del </w:t>
            </w:r>
            <w:r>
              <w:rPr>
                <w:rFonts w:ascii="Times New Roman" w:eastAsia="Times New Roman" w:hAnsi="Times New Roman" w:cs="Times New Roman"/>
                <w:color w:val="333333"/>
                <w:highlight w:val="white"/>
              </w:rPr>
              <w:t>posto di lavoro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Il laboratorio di sala e di bar: le aree di lavoro, le attrezzature e gli utensili;</w:t>
            </w:r>
          </w:p>
          <w:p w14:paraId="24A3608B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Deontologia professionale</w:t>
            </w:r>
          </w:p>
          <w:p w14:paraId="2ABB6A39" w14:textId="77777777" w:rsidR="005565B1" w:rsidRDefault="002633F0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lastRenderedPageBreak/>
              <w:t>Terminologia tecnica, specifica del settore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C93F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Applicare le principali norme igienico-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sanitarie  del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quotidiano in ambito lavorativo</w:t>
            </w:r>
          </w:p>
          <w:p w14:paraId="1AC36D1A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Tradurre alcuni testi dall’inglese </w:t>
            </w:r>
          </w:p>
          <w:p w14:paraId="563D319F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utilizzando il dizionario</w:t>
            </w:r>
          </w:p>
          <w:p w14:paraId="04A57CED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Distinguere le principali contaminazioni biologiche e le loro conseguenze</w:t>
            </w:r>
          </w:p>
          <w:p w14:paraId="5BB6539B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e rispettare le norme che regolano le attività in laboratorio</w:t>
            </w:r>
          </w:p>
          <w:p w14:paraId="7CB25465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Sviluppare le relative abilità per garantire l’igiene adeguata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stessi, del posto di lavoro e delle mat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erie prime da manipolare </w:t>
            </w:r>
          </w:p>
          <w:p w14:paraId="605CA6E4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Provvedere alle corrette operazioni funzionamento ordinario delle attrezzature</w:t>
            </w:r>
          </w:p>
          <w:p w14:paraId="5D7B70F0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stabilire rapporti funzionali e di collaborazione nella brigata di Sala e Cucina</w:t>
            </w:r>
          </w:p>
          <w:p w14:paraId="63A8878B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Applicare criteri di pianificazione del proprio lavoro, 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lastRenderedPageBreak/>
              <w:t>operando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t xml:space="preserve"> in équipe e interagendo con le</w:t>
            </w:r>
            <w:r>
              <w:rPr>
                <w:rFonts w:ascii="Times New Roman" w:eastAsia="Times New Roman" w:hAnsi="Times New Roman" w:cs="Times New Roman"/>
                <w:color w:val="0C0C0C"/>
              </w:rPr>
              <w:br/>
              <w:t>altre figure professionali e i vari reparti</w:t>
            </w:r>
          </w:p>
          <w:p w14:paraId="5364CFF6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Garantire la tutela e sicurezza del cliente</w:t>
            </w:r>
          </w:p>
          <w:p w14:paraId="5D8B02DB" w14:textId="77777777" w:rsidR="005565B1" w:rsidRDefault="002633F0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right="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C0C0C"/>
              </w:rPr>
              <w:t>Conoscenza del territorio circostante in termini di rintracciabilità e sicurezza alimentare</w:t>
            </w:r>
          </w:p>
        </w:tc>
      </w:tr>
      <w:tr w:rsidR="005565B1" w14:paraId="40CD9F5E" w14:textId="77777777">
        <w:trPr>
          <w:trHeight w:val="474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A78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Utenti destinatari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495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Classe: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sez:     A.S.:</w:t>
            </w:r>
          </w:p>
        </w:tc>
      </w:tr>
      <w:tr w:rsidR="005565B1" w14:paraId="1ED51B3F" w14:textId="77777777">
        <w:trPr>
          <w:trHeight w:val="474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B04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7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Prerequisiti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EA3D" w14:textId="77777777" w:rsidR="005565B1" w:rsidRDefault="002633F0">
            <w:pPr>
              <w:spacing w:after="0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Primo approccio alle attività tecnico-pratiche</w:t>
            </w:r>
          </w:p>
          <w:p w14:paraId="7340FA7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74E70D8A" w14:textId="77777777">
        <w:trPr>
          <w:trHeight w:val="474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F0F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Fase di applicazione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0C9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Febbraio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 Maggio Pentamestre</w:t>
            </w:r>
          </w:p>
        </w:tc>
      </w:tr>
      <w:tr w:rsidR="005565B1" w14:paraId="03C07A24" w14:textId="77777777">
        <w:trPr>
          <w:trHeight w:val="700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5DA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Tempi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50C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T1 Presentazione dell’UdA (docente coordinatore+ 2 docenti) e consegna agli studenti (1 ORA)</w:t>
            </w:r>
          </w:p>
          <w:p w14:paraId="315B913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T2 Analisi dei regolamenti dei laboratori (docenti tecnico-pratici: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LSE,LSV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Accoglienza turistica) 3 ORE</w:t>
            </w:r>
          </w:p>
          <w:p w14:paraId="20DFD9E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T3 Esame del comportamento richiesto nella professione e della funzione della</w:t>
            </w:r>
          </w:p>
          <w:p w14:paraId="46B75FB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Divisa. Come diventare un professionista e i requisiti fondamentali. Il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galateo a tavola. (docenti tecnico pratici: LSE, LSV, Accoglienza turistica) 3 ORE</w:t>
            </w:r>
          </w:p>
          <w:p w14:paraId="03DFBF6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T4 La comunicazione verbale e il savoir faire: come rivolgersi al cliente. L’utilizzo dei titoli di CORTESIA e dei titoli SPECIFICI (ITALIANO) 3 ORE</w:t>
            </w:r>
          </w:p>
          <w:p w14:paraId="39BFB18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T5 IGIENE &amp; SALUTE: HACCP e sicurezza alimentare: le normative di riferimento (DIRITTO) 3 ORE</w:t>
            </w:r>
          </w:p>
          <w:p w14:paraId="0A0A8EB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T6 Stesura glossario tecnico in lingua inglese: divisa, comportamenti corretti e scorretti durante il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lavoro,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figure che compongono il TUSL, fasi del processo di “marcia in avanti” (INGLESE-FRANCESE) 6 ORE (3+3)</w:t>
            </w:r>
          </w:p>
          <w:p w14:paraId="5210DF7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T7 Criteri e modalità di realizz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azione di mappe concettuali e/o diagrammi di flusso inerenti all’organigramma della sicurezza e il processo di “marcia in avanti” del prodotto (TIC) 4 ORE</w:t>
            </w:r>
          </w:p>
          <w:p w14:paraId="6C589BE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04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T8 Riconoscimento delle BPI (Le buone pratiche igieniche) e delle contaminazioni dirette, indirette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crociate (sporco-pulito, le procedure di pulizia, la disinfezione e la disinfestazione) (SCIENZE DEGLI ALIMENTI) 4 ORE</w:t>
            </w:r>
          </w:p>
          <w:p w14:paraId="1E630E4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04" w:hanging="284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273D0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04" w:hanging="28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T9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 geografia enogastronomica Campana: l’igiene, la sicurezza e la sostenibilità dei prodotti alimentari d’eccellenza nascono dalla c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onoscenza diretta del territorio Cilentano 4 ORE</w:t>
            </w:r>
          </w:p>
          <w:p w14:paraId="515C950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04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T10 Realizzazione del cartellone 4 ORE (DOCENTE DI ITALIANO)</w:t>
            </w:r>
          </w:p>
          <w:p w14:paraId="67CDE77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47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T11 Presentazione dell’attività 2 ORE (TUTTI I DOCENTI COINVOLTI)</w:t>
            </w:r>
          </w:p>
          <w:p w14:paraId="6135835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47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T12 Test semi-strutturato di fine UDA 2 ORE (DOCENTI DI LSE, LSV E ACCOGLIENZA TURISTICA) </w:t>
            </w:r>
          </w:p>
          <w:p w14:paraId="5CFD7D6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47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T13 Relazione individuale 1 ORA (DOCENTE DI ITALIANO)</w:t>
            </w:r>
          </w:p>
        </w:tc>
      </w:tr>
      <w:tr w:rsidR="005565B1" w14:paraId="52539F04" w14:textId="77777777">
        <w:trPr>
          <w:trHeight w:val="731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608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Esperienze attivate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6C97" w14:textId="77777777" w:rsidR="005565B1" w:rsidRDefault="002633F0">
            <w:pPr>
              <w:spacing w:after="0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Visita nei tre laboratori: cucina, sala e vendita e accoglienza turistica ed osservazione delle modalità e delle tecniche di lavoro nel pieno rispetto dei principi di igiene e sicurezza sul posto di lavoro</w:t>
            </w:r>
          </w:p>
        </w:tc>
      </w:tr>
      <w:tr w:rsidR="005565B1" w14:paraId="050F4BD1" w14:textId="77777777">
        <w:trPr>
          <w:trHeight w:val="166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453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Metodologia</w:t>
            </w:r>
          </w:p>
        </w:tc>
        <w:tc>
          <w:tcPr>
            <w:tcW w:w="8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B32E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Lezione frontale ed interattiva</w:t>
            </w:r>
          </w:p>
          <w:p w14:paraId="330DDD14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Lezione multimediale</w:t>
            </w:r>
          </w:p>
          <w:p w14:paraId="35E71B5D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Lezione dialogata</w:t>
            </w:r>
          </w:p>
          <w:p w14:paraId="7E11831E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Lavoro di gruppo</w:t>
            </w:r>
          </w:p>
          <w:p w14:paraId="00E008EB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Esercitazione simulata in classe</w:t>
            </w:r>
          </w:p>
          <w:p w14:paraId="2DC2CBF4" w14:textId="77777777" w:rsidR="005565B1" w:rsidRDefault="002633F0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Esercitazione pratica in laboratorio </w:t>
            </w:r>
          </w:p>
          <w:p w14:paraId="25172C6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 w:right="5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6DC4B55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3C42D921" w14:textId="77777777" w:rsidR="005565B1" w:rsidRDefault="005565B1">
      <w:pPr>
        <w:rPr>
          <w:rFonts w:ascii="Times New Roman" w:eastAsia="Times New Roman" w:hAnsi="Times New Roman" w:cs="Times New Roman"/>
        </w:rPr>
      </w:pPr>
    </w:p>
    <w:tbl>
      <w:tblPr>
        <w:tblStyle w:val="a0"/>
        <w:tblW w:w="10642" w:type="dxa"/>
        <w:tblInd w:w="-7" w:type="dxa"/>
        <w:tblLayout w:type="fixed"/>
        <w:tblLook w:val="0400" w:firstRow="0" w:lastRow="0" w:firstColumn="0" w:lastColumn="0" w:noHBand="0" w:noVBand="1"/>
      </w:tblPr>
      <w:tblGrid>
        <w:gridCol w:w="2088"/>
        <w:gridCol w:w="8554"/>
      </w:tblGrid>
      <w:tr w:rsidR="005565B1" w14:paraId="23E4744E" w14:textId="77777777">
        <w:trPr>
          <w:trHeight w:val="510"/>
        </w:trPr>
        <w:tc>
          <w:tcPr>
            <w:tcW w:w="10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8FA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UNITÀ DI APPRENDIMENTO</w:t>
            </w:r>
          </w:p>
        </w:tc>
      </w:tr>
      <w:tr w:rsidR="005565B1" w14:paraId="3FC0D2B2" w14:textId="77777777">
        <w:trPr>
          <w:trHeight w:val="3229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9E7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Risorse umane</w:t>
            </w:r>
          </w:p>
          <w:p w14:paraId="7921212D" w14:textId="77777777" w:rsidR="005565B1" w:rsidRDefault="002633F0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interne</w:t>
            </w:r>
          </w:p>
          <w:p w14:paraId="0702AA2C" w14:textId="77777777" w:rsidR="005565B1" w:rsidRDefault="002633F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esterne</w:t>
            </w:r>
          </w:p>
        </w:tc>
        <w:tc>
          <w:tcPr>
            <w:tcW w:w="8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6FFF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373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Docenti del Consiglio di Classe:</w:t>
            </w:r>
          </w:p>
          <w:p w14:paraId="1AD6D0D2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Inglese</w:t>
            </w:r>
          </w:p>
          <w:p w14:paraId="3E15C834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Francese</w:t>
            </w:r>
          </w:p>
          <w:p w14:paraId="64AE4A68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Diritto ed economia</w:t>
            </w:r>
          </w:p>
          <w:p w14:paraId="0D69579E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Geografia</w:t>
            </w:r>
          </w:p>
          <w:p w14:paraId="1D530817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Italiano</w:t>
            </w:r>
          </w:p>
          <w:p w14:paraId="156A1CF8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Sala e vendita </w:t>
            </w:r>
          </w:p>
          <w:p w14:paraId="22E61BEE" w14:textId="77777777" w:rsidR="005565B1" w:rsidRDefault="002633F0">
            <w:pPr>
              <w:numPr>
                <w:ilvl w:val="0"/>
                <w:numId w:val="10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LSE Cucina </w:t>
            </w:r>
          </w:p>
          <w:p w14:paraId="70CA3806" w14:textId="77777777" w:rsidR="005565B1" w:rsidRDefault="002633F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Accoglienza turistica</w:t>
            </w:r>
          </w:p>
          <w:p w14:paraId="18D431B9" w14:textId="77777777" w:rsidR="005565B1" w:rsidRDefault="002633F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Scienza degli alimenti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843D48" w14:textId="77777777" w:rsidR="005565B1" w:rsidRDefault="002633F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</w:p>
          <w:p w14:paraId="2F2FBA0A" w14:textId="77777777" w:rsidR="005565B1" w:rsidRDefault="005565B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0"/>
                <w:szCs w:val="20"/>
              </w:rPr>
            </w:pPr>
          </w:p>
          <w:p w14:paraId="5500E507" w14:textId="77777777" w:rsidR="005565B1" w:rsidRDefault="002633F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</w:t>
            </w:r>
          </w:p>
          <w:p w14:paraId="1E5F1DC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205314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C406B8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E69E1C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F06561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120C9C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1E9BDF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28C0E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97D75E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D1FEB0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2"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C87CDB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2"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0EC00CE" w14:textId="77777777" w:rsidR="005565B1" w:rsidRDefault="002633F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  <w:p w14:paraId="08E7CD6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565B1" w14:paraId="3AE266DD" w14:textId="77777777">
        <w:trPr>
          <w:trHeight w:val="235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D96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Strumenti</w:t>
            </w:r>
          </w:p>
        </w:tc>
        <w:tc>
          <w:tcPr>
            <w:tcW w:w="8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C72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 w:right="21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Laboratori di cucina, sala e accoglienza turistica con annessi strumenti e macchinari </w:t>
            </w:r>
          </w:p>
          <w:p w14:paraId="70F8B82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 w:right="21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Regolamenti d’uso dei laboratori</w:t>
            </w:r>
          </w:p>
          <w:p w14:paraId="10BD5E4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Computer</w:t>
            </w:r>
          </w:p>
          <w:p w14:paraId="4BD58C0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Aula informatica</w:t>
            </w:r>
          </w:p>
          <w:p w14:paraId="5A68B22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Dispense interattive</w:t>
            </w:r>
          </w:p>
          <w:p w14:paraId="7D87F11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Tablet</w:t>
            </w:r>
          </w:p>
          <w:p w14:paraId="6339C90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Materiali per la realizzazione dei cartelloni</w:t>
            </w:r>
          </w:p>
        </w:tc>
      </w:tr>
      <w:tr w:rsidR="005565B1" w14:paraId="7E04EBB7" w14:textId="77777777">
        <w:trPr>
          <w:trHeight w:val="1951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0B2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7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Valutazione</w:t>
            </w:r>
          </w:p>
        </w:tc>
        <w:tc>
          <w:tcPr>
            <w:tcW w:w="8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62A2" w14:textId="77777777" w:rsidR="005565B1" w:rsidRDefault="002633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del cartellone ai docenti coinvolti.</w:t>
            </w:r>
          </w:p>
          <w:p w14:paraId="5185B2AC" w14:textId="77777777" w:rsidR="005565B1" w:rsidRDefault="002633F0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Prove di verifica disciplinare sulle conoscenze </w:t>
            </w:r>
          </w:p>
          <w:p w14:paraId="112457D0" w14:textId="77777777" w:rsidR="005565B1" w:rsidRDefault="002633F0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eastAsia="Times New Roman" w:hAnsi="Times New Roman" w:cs="Times New Roman"/>
              </w:rPr>
              <w:t>Tabelle di osservazione e valutazione in aula e in laboratorio secondo i criteri di interesse, impegno e collaborazione personale al progetto</w:t>
            </w:r>
          </w:p>
          <w:p w14:paraId="3A498C8C" w14:textId="77777777" w:rsidR="005565B1" w:rsidRDefault="002633F0">
            <w:pPr>
              <w:numPr>
                <w:ilvl w:val="0"/>
                <w:numId w:val="12"/>
              </w:numPr>
              <w:spacing w:after="0"/>
            </w:pPr>
            <w:r>
              <w:rPr>
                <w:rFonts w:ascii="Times New Roman" w:eastAsia="Times New Roman" w:hAnsi="Times New Roman" w:cs="Times New Roman"/>
              </w:rPr>
              <w:t>Valutazione del prodotto sulla base di criteri predefiniti: chiarezza, originalità, efficacia della comunicazione</w:t>
            </w:r>
          </w:p>
          <w:p w14:paraId="32A1A35D" w14:textId="77777777" w:rsidR="005565B1" w:rsidRDefault="002633F0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Valutazione globale con 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Griglia di valutazione dell’UdA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</w:tr>
    </w:tbl>
    <w:p w14:paraId="1DD3CFE2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61DAC314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207AB607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1EA5E344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5D0C6E6F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ind w:left="1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Piano di lavoro uda</w:t>
      </w:r>
    </w:p>
    <w:p w14:paraId="40F5842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rPr>
          <w:rFonts w:ascii="Times New Roman" w:eastAsia="Times New Roman" w:hAnsi="Times New Roman" w:cs="Times New Roman"/>
          <w:b/>
          <w:color w:val="000000"/>
          <w:sz w:val="15"/>
          <w:szCs w:val="15"/>
        </w:rPr>
      </w:pPr>
    </w:p>
    <w:tbl>
      <w:tblPr>
        <w:tblStyle w:val="a1"/>
        <w:tblW w:w="9649" w:type="dxa"/>
        <w:tblInd w:w="-7" w:type="dxa"/>
        <w:tblLayout w:type="fixed"/>
        <w:tblLook w:val="0400" w:firstRow="0" w:lastRow="0" w:firstColumn="0" w:lastColumn="0" w:noHBand="0" w:noVBand="1"/>
      </w:tblPr>
      <w:tblGrid>
        <w:gridCol w:w="9649"/>
      </w:tblGrid>
      <w:tr w:rsidR="005565B1" w14:paraId="6D2D779B" w14:textId="77777777">
        <w:trPr>
          <w:trHeight w:val="716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67E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9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UNITÀ DI APPRENDIMENTO: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Attenti, puliti e ordinati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(totale ore 40)</w:t>
            </w:r>
          </w:p>
        </w:tc>
      </w:tr>
      <w:tr w:rsidR="005565B1" w14:paraId="6AAF518B" w14:textId="77777777">
        <w:trPr>
          <w:trHeight w:val="372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771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9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Coordinatore: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Docente coordinatore</w:t>
            </w:r>
          </w:p>
        </w:tc>
      </w:tr>
      <w:tr w:rsidR="005565B1" w14:paraId="19FF9E66" w14:textId="77777777">
        <w:trPr>
          <w:trHeight w:val="1151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376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7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Collaboratori: </w:t>
            </w:r>
          </w:p>
          <w:p w14:paraId="1BD3736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right="3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Docenti di: Diritto ed economia, Lingua Inglese, Lingua Francese, Laboratorio di servizi enogastronomici settore cucina, sala e vendita, accoglienza turistica, Scienza degli alimenti, Italiano, TIC e Geografia.</w:t>
            </w:r>
          </w:p>
        </w:tc>
      </w:tr>
    </w:tbl>
    <w:p w14:paraId="7E6C7050" w14:textId="77777777" w:rsidR="005565B1" w:rsidRDefault="005565B1">
      <w:pPr>
        <w:rPr>
          <w:rFonts w:ascii="Times New Roman" w:eastAsia="Times New Roman" w:hAnsi="Times New Roman" w:cs="Times New Roman"/>
        </w:rPr>
      </w:pPr>
    </w:p>
    <w:p w14:paraId="211DB549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Specificazione delle Fasi</w:t>
      </w:r>
    </w:p>
    <w:p w14:paraId="0BC06DB1" w14:textId="77777777" w:rsidR="005565B1" w:rsidRDefault="005565B1">
      <w:pPr>
        <w:rPr>
          <w:rFonts w:ascii="Times New Roman" w:eastAsia="Times New Roman" w:hAnsi="Times New Roman" w:cs="Times New Roman"/>
        </w:rPr>
      </w:pPr>
    </w:p>
    <w:tbl>
      <w:tblPr>
        <w:tblStyle w:val="a2"/>
        <w:tblW w:w="9649" w:type="dxa"/>
        <w:tblInd w:w="-7" w:type="dxa"/>
        <w:tblLayout w:type="fixed"/>
        <w:tblLook w:val="0400" w:firstRow="0" w:lastRow="0" w:firstColumn="0" w:lastColumn="0" w:noHBand="0" w:noVBand="1"/>
      </w:tblPr>
      <w:tblGrid>
        <w:gridCol w:w="567"/>
        <w:gridCol w:w="1928"/>
        <w:gridCol w:w="1644"/>
        <w:gridCol w:w="2268"/>
        <w:gridCol w:w="1587"/>
        <w:gridCol w:w="1655"/>
      </w:tblGrid>
      <w:tr w:rsidR="005565B1" w14:paraId="5E0F6551" w14:textId="77777777">
        <w:trPr>
          <w:trHeight w:val="7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CD4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79D176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Fasi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C42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94DD28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2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741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8DA774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Strumenti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59C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766D43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Esiti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747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379" w:right="378" w:firstLine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Tempi e docenti coinvolti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C62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38C07A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Valutazione</w:t>
            </w:r>
          </w:p>
        </w:tc>
      </w:tr>
      <w:tr w:rsidR="005565B1" w14:paraId="2C6306E7" w14:textId="77777777">
        <w:trPr>
          <w:trHeight w:val="9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BCC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D8DDF4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D30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E9C8A4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4" w:right="320" w:hanging="2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dell’UdA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25C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146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Scheda 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Consegna agli studenti”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EDE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089CAB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8" w:right="279" w:hanging="2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Coinvolgimento del gruppo classe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E9F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212" w:right="2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ore Coordinatore UdA + 2 docenti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322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4FF977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5B1" w14:paraId="6863A956" w14:textId="77777777">
        <w:trPr>
          <w:trHeight w:val="21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8EC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2CD5CD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B6FEFD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050BA1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B38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Analisi dei regolamenti dei laboratori </w:t>
            </w:r>
          </w:p>
          <w:p w14:paraId="13985F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299" w:right="2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791905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2" w:right="18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5F3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235" w:right="23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 Laboratori di sala, cucina e accoglienza Testi di regolamenti (cartacei ed elettronici)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228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252" w:right="251" w:firstLine="1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del significato delle norme contenute nei regolamenti e loro applicazioni nei</w:t>
            </w:r>
          </w:p>
          <w:p w14:paraId="551AAB8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laboratori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435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8AA5C2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6" w:right="3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 Docenti di</w:t>
            </w:r>
          </w:p>
          <w:p w14:paraId="3A9D58C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5" w:right="8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Cucina, sala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vendita,accoglienza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turistica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458D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1B1C61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C0935D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" w:after="0" w:line="240" w:lineRule="auto"/>
              <w:ind w:left="352" w:right="303" w:hanging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</w:t>
            </w:r>
          </w:p>
        </w:tc>
      </w:tr>
      <w:tr w:rsidR="005565B1" w14:paraId="40B8E6D4" w14:textId="77777777">
        <w:trPr>
          <w:trHeight w:val="2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2A7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7BE42D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916241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17464B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CE2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Esame del comportamento richiesto nella professione e della funzione della</w:t>
            </w:r>
          </w:p>
          <w:p w14:paraId="591A33F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121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Divisa. Come diventare un professionista e i requisiti fondamentali. Il galateo a tavola.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7D9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1071B8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8B774F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10FE62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 e laboratori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E252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241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Autogestirsi nell’uso della divisa, collegandola alle sue funzioni e al comportamento che implica. Sapere, saper fare, saper essere.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92E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6882E1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346" w:right="34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 Docenti di</w:t>
            </w:r>
          </w:p>
          <w:p w14:paraId="715D17B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3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Cucina, sala e vendita, accoglienza turistica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04B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85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Valutazione intermedia osservativa e scritta </w:t>
            </w:r>
          </w:p>
        </w:tc>
      </w:tr>
      <w:tr w:rsidR="005565B1" w14:paraId="28AB0235" w14:textId="77777777">
        <w:trPr>
          <w:trHeight w:val="2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20A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4FD145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C0107A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E8F22D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437E96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00295D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E3C6A5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A61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comunicazione verbale e il savoir faire: come rivolgersi al cliente. L’utilizzo dei titoli di CORTESIA e dei titoli SPECIFICI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487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D7E550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290A5D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236063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9923C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6FF55C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7E4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241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Implementare la conoscenza della lingua italiana padroneggiando gli strumenti espressivi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D68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ADC2BD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B8A004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ore</w:t>
            </w:r>
          </w:p>
          <w:p w14:paraId="3838F68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Docente di Italiano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CAB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85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</w:t>
            </w:r>
          </w:p>
        </w:tc>
      </w:tr>
      <w:tr w:rsidR="005565B1" w14:paraId="047BF89D" w14:textId="77777777">
        <w:trPr>
          <w:trHeight w:val="2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625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F48F76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47D77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82136F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D47441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20B87A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3FE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7" w:right="1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IGIENE &amp; SALUTE: HACCP e sicurezza alimentare: le normative di riferimento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140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722365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68AF4C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BDE56D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BB5F49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E75C63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C32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241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Consapevolezza della tutela operata dalle leggi nei confronti del lavoratore e dell’igiene degli alimenti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F42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1B46A7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165191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E807A9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 ore </w:t>
            </w:r>
          </w:p>
          <w:p w14:paraId="61EC00F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Docente di </w:t>
            </w:r>
          </w:p>
          <w:p w14:paraId="35EF001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Diritto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665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85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</w:t>
            </w:r>
          </w:p>
        </w:tc>
      </w:tr>
      <w:tr w:rsidR="005565B1" w14:paraId="7429257E" w14:textId="77777777">
        <w:trPr>
          <w:trHeight w:val="2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D419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8C99A7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938917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625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393F4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8" w:right="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Stesura glossario tecnico in lingua inglese: divisa, comportamenti corretti e scorretti durante il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lavoro,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figure che compongono il TUSL, fasi del processo di “marcia in avanti”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7B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357E42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Aula, Pc e stampante Dizionario italiano-inglese,</w:t>
            </w:r>
          </w:p>
          <w:p w14:paraId="5DD7B687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libro di testo, tablet, internet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528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A3E33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786" w:right="157" w:hanging="6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Definizione di un glossario tecnico specifico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E82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8AFF9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 Docente di inglese</w:t>
            </w:r>
          </w:p>
          <w:p w14:paraId="3E7BCCE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  <w:p w14:paraId="2E7152C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 docente di francese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617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29" w:right="1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 (adeguatezza e correttezza del glossario)</w:t>
            </w:r>
          </w:p>
        </w:tc>
      </w:tr>
      <w:tr w:rsidR="005565B1" w14:paraId="08B29C10" w14:textId="77777777">
        <w:trPr>
          <w:trHeight w:val="2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433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E706DB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A2E47F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C8CC9C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02647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79253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39EA4D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DBF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Criteri e modalità di realizzazione di mappe concettuali e/o diagrammi di flusso inerenti all’organigramma della sicurezza e il processo di “marcia in avanti” del prodotto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AF7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Aula, Pc e stampante, aula informatica, tablet, libro di testo, dispense sicurezze 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igiene alimentare, fotocopie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2173" w14:textId="77777777" w:rsidR="005565B1" w:rsidRDefault="0026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7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Implementare negli allievi la conoscenza nell’utilizzo di testi multimediali </w:t>
            </w:r>
          </w:p>
          <w:p w14:paraId="2E91F06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642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ore</w:t>
            </w:r>
          </w:p>
          <w:p w14:paraId="5C72C8E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Docente di TIC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DC0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29" w:right="1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 e osservativa</w:t>
            </w:r>
          </w:p>
        </w:tc>
      </w:tr>
      <w:tr w:rsidR="005565B1" w14:paraId="300CB427" w14:textId="77777777">
        <w:trPr>
          <w:trHeight w:val="31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C90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342331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DAEC48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4B5903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469369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35F03D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F22F43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F8A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delle BPI (Le buone pratiche igieniche) e delle contaminazioni dirette, indirette e crociate (sporco-pulito, le procedure di pulizia, la disinfezione e la disinfestazione)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29D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Aula, laboratorio di cucina, libro di testo, dispense da internet, 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empi empirici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8995" w14:textId="77777777" w:rsidR="005565B1" w:rsidRDefault="0026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7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Consolidamento della conoscenza riguardo gli aspetti igienico-sanitari di, pulizia e manipolazione degli alimenti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D67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ore</w:t>
            </w:r>
          </w:p>
          <w:p w14:paraId="603E96E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Docente di </w:t>
            </w:r>
          </w:p>
          <w:p w14:paraId="5C303B2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Scienze degli </w:t>
            </w:r>
          </w:p>
          <w:p w14:paraId="4159AD6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alimenti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C2F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29" w:right="1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Intemedia</w:t>
            </w:r>
          </w:p>
        </w:tc>
      </w:tr>
      <w:tr w:rsidR="005565B1" w14:paraId="421D4F7C" w14:textId="77777777">
        <w:trPr>
          <w:trHeight w:val="2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07C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FEF4F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F08B73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C69B31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3C3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9" w:right="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geografia enogastronomica Campana: l’igiene, la sicurezza e la sostenibilità dei prodotti alimentari d’eccellenza nascono dalla conoscenza diretta del territorio Cilentano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24A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782311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8A2424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" w:after="0" w:line="240" w:lineRule="auto"/>
              <w:ind w:left="252" w:right="250" w:firstLine="3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Aula, libro di testo,</w:t>
            </w:r>
          </w:p>
          <w:p w14:paraId="03D49DF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LIM, internet, tablet, dispense varie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EB5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0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Implementare negli allievi la conoscenza diretta dei territori cilentani per un migliore approccio al mondo della cucina, alla gestione della sala e al coinvolgimento del cliente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E387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0E7D88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212" w:right="2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ore Docente di Geografia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D9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CC72CF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015286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6BB7FA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2" w:right="303" w:hanging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</w:t>
            </w:r>
          </w:p>
        </w:tc>
      </w:tr>
      <w:tr w:rsidR="005565B1" w14:paraId="18805A4F" w14:textId="77777777">
        <w:trPr>
          <w:trHeight w:val="12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20C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1D18B51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7E78AD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69D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560" w:right="176" w:hanging="3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Realizzazione dei cartelloni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196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6" w:right="95"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Aula, cartelloni, pennarelli ecc. materiali raccolti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6CC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right="2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Organizzare il lavoro con autonomia, individuando</w:t>
            </w:r>
          </w:p>
          <w:p w14:paraId="241E5C7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6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elementi salienti e ordinandoli in sequenza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231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ore Docente di italiano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E55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351" w:right="303" w:hanging="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intermedia</w:t>
            </w:r>
          </w:p>
        </w:tc>
      </w:tr>
      <w:tr w:rsidR="005565B1" w14:paraId="370294E4" w14:textId="77777777">
        <w:trPr>
          <w:trHeight w:val="13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558A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0F6AAE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20633A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9D8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6C03AA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493" w:right="320" w:hanging="1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dell’attività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071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7F8B35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after="0" w:line="240" w:lineRule="auto"/>
              <w:ind w:left="295" w:right="224" w:hanging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PC espositori aula magna, aula informatica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AEE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DB5AFE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6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Illustrazione ed esposizione corretta del contenuto del cartellone/i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9F34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A67CEA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9" w:right="199" w:firstLine="36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ore Tutti i docenti</w:t>
            </w:r>
          </w:p>
          <w:p w14:paraId="0B6EC16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coinvolti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EF1E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01" w:right="90" w:hanging="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globale dell’UdA con “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Griglia</w:t>
            </w:r>
          </w:p>
          <w:p w14:paraId="7993D29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7" w:right="2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di valutazione dell’UdA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</w:p>
        </w:tc>
      </w:tr>
      <w:tr w:rsidR="005565B1" w14:paraId="6DCB6C19" w14:textId="77777777">
        <w:trPr>
          <w:trHeight w:val="13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C4E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798D604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FB2AB9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14E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semi-strutturato di fine UDA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BEB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A7E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finale e acquisizione delle competenze.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596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ore</w:t>
            </w:r>
          </w:p>
          <w:p w14:paraId="66CC79A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Docenti di</w:t>
            </w:r>
          </w:p>
          <w:p w14:paraId="4D63A0F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LSE, LSV e Accoglienza </w:t>
            </w:r>
          </w:p>
          <w:p w14:paraId="0223B6F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turistica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1BC3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Griglia di valutazione del Test semi-strutturato.</w:t>
            </w:r>
          </w:p>
          <w:p w14:paraId="16EBC40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01" w:right="90" w:hanging="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565B1" w14:paraId="69138CB8" w14:textId="77777777">
        <w:trPr>
          <w:trHeight w:val="7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E01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5FE78023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97E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493" w:right="491" w:firstLine="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Relazione individuale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726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628715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548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125" w:right="12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consapevolezza dell’esperienza vissuta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6A4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after="0" w:line="240" w:lineRule="auto"/>
              <w:ind w:left="313" w:right="3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ora Docente di italiano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1E4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 w:after="0" w:line="240" w:lineRule="auto"/>
              <w:ind w:left="97" w:right="94" w:firstLine="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scritta su traccia</w:t>
            </w:r>
          </w:p>
        </w:tc>
      </w:tr>
    </w:tbl>
    <w:p w14:paraId="2E0A6EB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147718C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DBF1BD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DIAGRAMMA DI GANTT</w:t>
      </w:r>
    </w:p>
    <w:tbl>
      <w:tblPr>
        <w:tblStyle w:val="a3"/>
        <w:tblW w:w="9647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1134"/>
        <w:gridCol w:w="1417"/>
        <w:gridCol w:w="1417"/>
        <w:gridCol w:w="1417"/>
        <w:gridCol w:w="1417"/>
        <w:gridCol w:w="1417"/>
        <w:gridCol w:w="1428"/>
      </w:tblGrid>
      <w:tr w:rsidR="005565B1" w14:paraId="0B208791" w14:textId="77777777">
        <w:trPr>
          <w:trHeight w:val="486"/>
        </w:trPr>
        <w:tc>
          <w:tcPr>
            <w:tcW w:w="1134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860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6E0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Tempi</w:t>
            </w:r>
          </w:p>
        </w:tc>
      </w:tr>
      <w:tr w:rsidR="005565B1" w14:paraId="31582DD3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7FA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36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Fasi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B39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36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Febbraio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740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2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Marzo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32E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26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838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32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Maggio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CF2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31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B1D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ind w:left="41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565B1" w14:paraId="46C6E9CB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B68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AD79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CF0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262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FA2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F0B9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C23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F62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1DF072E3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F05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C99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A43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543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202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F4A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49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E68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211CC355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22C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E3EB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8AC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ACE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9F8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3C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3D1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6A7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0F135650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54C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1E2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C89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CCC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CCA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C41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806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B5A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404133A3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F1D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701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AA3C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DEC9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3CF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6B8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02C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FD0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55AF3EC1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C73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2C8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AFD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07D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3+3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AF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9BA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175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A37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63BB3331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52F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D52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381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352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darkGreen"/>
              </w:rPr>
              <w:t>4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CA6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919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071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419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2F46796C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C9E0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5F8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BC7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59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057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9E7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E99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F03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27230A95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FF6C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AE3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82D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D9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AD9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85D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D4E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CAE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5A666882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9BEBD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0C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CBB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FCC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2614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811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33F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627F5821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39C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D55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585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129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16E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730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E9C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1B88E61D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D12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16A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72D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72D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3A7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759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037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5B1" w14:paraId="7A83C52E" w14:textId="77777777">
        <w:trPr>
          <w:trHeight w:val="4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0A04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3BF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3A2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2E8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B46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B89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9B1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C307C8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25585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BC29D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9E54E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2C116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1091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13"/>
      </w:tblGrid>
      <w:tr w:rsidR="005565B1" w14:paraId="25C540FE" w14:textId="77777777">
        <w:tc>
          <w:tcPr>
            <w:tcW w:w="10913" w:type="dxa"/>
            <w:shd w:val="clear" w:color="auto" w:fill="C6D9F1"/>
          </w:tcPr>
          <w:p w14:paraId="55A4CDC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E76FC9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CONSEGNA AGLI STUDENTI</w:t>
            </w:r>
          </w:p>
        </w:tc>
      </w:tr>
      <w:tr w:rsidR="005565B1" w14:paraId="3FEEE919" w14:textId="77777777">
        <w:tc>
          <w:tcPr>
            <w:tcW w:w="10913" w:type="dxa"/>
          </w:tcPr>
          <w:p w14:paraId="1B5B07B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E440792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Titolo UdA: “ATTENTI, PULITI E ORDINATI”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2E32AD4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98A7EA0" w14:textId="77777777">
        <w:tc>
          <w:tcPr>
            <w:tcW w:w="10913" w:type="dxa"/>
          </w:tcPr>
          <w:p w14:paraId="4B713501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Cosa si chiede di fare</w:t>
            </w:r>
          </w:p>
          <w:p w14:paraId="510B47C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8CE2E2F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Creazione di un cartellone contenente i cenni generali e maggiormente significativi sul metodo HACCP, SICUREZZA ALIMENTARE, VIGNETTE AL FRONT OFFICE CON UN POTENZIALE CLIENTE IN FASE DI PRENOTAZIONE</w:t>
            </w:r>
          </w:p>
          <w:p w14:paraId="58CE891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terminologia tecnica di base, anche in lingua (inglese 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francese). Relazione finale individuale e un test semi strutturato di fine UDA </w:t>
            </w:r>
          </w:p>
          <w:p w14:paraId="066DB37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44B54B2C" w14:textId="77777777">
        <w:tc>
          <w:tcPr>
            <w:tcW w:w="10913" w:type="dxa"/>
          </w:tcPr>
          <w:p w14:paraId="112881EA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 che modo (singoli, gruppi.)</w:t>
            </w:r>
          </w:p>
          <w:p w14:paraId="5A0CB3E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45F03E8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Lezione frontale </w:t>
            </w:r>
          </w:p>
          <w:p w14:paraId="3C25A456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lezione dialogata</w:t>
            </w:r>
          </w:p>
          <w:p w14:paraId="0B1E54E8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lezione di gruppo</w:t>
            </w:r>
          </w:p>
          <w:p w14:paraId="25ABFDB5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esercitazione pratica nei tre laboratori formativi</w:t>
            </w:r>
          </w:p>
          <w:p w14:paraId="5230CFC9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lezione multimediale</w:t>
            </w:r>
          </w:p>
          <w:p w14:paraId="35A0335A" w14:textId="77777777" w:rsidR="005565B1" w:rsidRDefault="002633F0">
            <w:pPr>
              <w:numPr>
                <w:ilvl w:val="0"/>
                <w:numId w:val="23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LIM</w:t>
            </w:r>
          </w:p>
          <w:p w14:paraId="5DDEDBA9" w14:textId="77777777" w:rsidR="005565B1" w:rsidRDefault="005565B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</w:p>
          <w:p w14:paraId="499DC5A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111A915A" w14:textId="77777777">
        <w:tc>
          <w:tcPr>
            <w:tcW w:w="10913" w:type="dxa"/>
          </w:tcPr>
          <w:p w14:paraId="7A11C23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Quali  prodotti</w:t>
            </w:r>
            <w:proofErr w:type="gramEnd"/>
          </w:p>
          <w:p w14:paraId="1654425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9812054" w14:textId="77777777" w:rsidR="005565B1" w:rsidRDefault="002633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Mappe concettuali, appunti, disegni, creazioni personali, slide power point, attrezzature specifiche di laboratorio, tablet, internet</w:t>
            </w:r>
          </w:p>
          <w:p w14:paraId="29C1F68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11609BD9" w14:textId="77777777">
        <w:tc>
          <w:tcPr>
            <w:tcW w:w="10913" w:type="dxa"/>
          </w:tcPr>
          <w:p w14:paraId="4346DF0B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Che senso ha (a cosa serve, per quali apprendimenti)</w:t>
            </w:r>
          </w:p>
          <w:p w14:paraId="10E78F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E7607B1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Questa UDA è un’opportunità per imparare a lavorare in gruppo, capire il proprio ruolo e come comportarsi in un ambiente rappresentativo di un lavoro complesso, frutto dell’applicazione di abilità e con</w:t>
            </w:r>
            <w:r>
              <w:rPr>
                <w:rFonts w:ascii="Times New Roman" w:eastAsia="Times New Roman" w:hAnsi="Times New Roman" w:cs="Times New Roman"/>
              </w:rPr>
              <w:t>oscenze derivanti da numerose discipline. Il tutto finalizzata alla formazione del professionista e della persona.</w:t>
            </w:r>
          </w:p>
          <w:p w14:paraId="3111C288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9656B0C" w14:textId="77777777">
        <w:tc>
          <w:tcPr>
            <w:tcW w:w="10913" w:type="dxa"/>
          </w:tcPr>
          <w:p w14:paraId="42478F66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Tempi             </w:t>
            </w:r>
          </w:p>
          <w:p w14:paraId="4E55256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388C918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40 ore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( 35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 in classe e 5 h in laboratorio)</w:t>
            </w:r>
          </w:p>
          <w:p w14:paraId="21976E0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5565B1" w14:paraId="4AFB53E7" w14:textId="77777777">
        <w:tc>
          <w:tcPr>
            <w:tcW w:w="10913" w:type="dxa"/>
          </w:tcPr>
          <w:p w14:paraId="52C8770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Risorse (strumenti, consulenze, opportunità…)</w:t>
            </w:r>
          </w:p>
          <w:p w14:paraId="6F8B7FA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5AC9B95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L’attività si svolgerà 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 aula e in laboratorio con il supporto dei docenti coinvolti </w:t>
            </w:r>
          </w:p>
          <w:p w14:paraId="59D9774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6C1919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565B1" w14:paraId="2C5BAA78" w14:textId="77777777">
        <w:tc>
          <w:tcPr>
            <w:tcW w:w="10913" w:type="dxa"/>
          </w:tcPr>
          <w:p w14:paraId="26CE9D09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 di valutazione</w:t>
            </w:r>
          </w:p>
          <w:p w14:paraId="5F6B2D1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2DAEE9B6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cartellone comprensivo di vademecum sarà valutato in base alla correttezza e alla completezza delle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indicazioni  ma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anche alla  chiarezza con cui saranno presentate. </w:t>
            </w:r>
          </w:p>
          <w:p w14:paraId="2A48B0BA" w14:textId="77777777" w:rsidR="005565B1" w:rsidRDefault="002633F0">
            <w:pPr>
              <w:spacing w:after="0"/>
              <w:ind w:right="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Durante la presentazione sarà apprezzata la capacità espositiva intesa come ricchezza </w:t>
            </w:r>
            <w:r>
              <w:rPr>
                <w:rFonts w:ascii="Times New Roman" w:eastAsia="Times New Roman" w:hAnsi="Times New Roman" w:cs="Times New Roman"/>
              </w:rPr>
              <w:t xml:space="preserve">lessicale, correttezza formale e articolazione dei contenuti proposti.  </w:t>
            </w:r>
          </w:p>
          <w:p w14:paraId="41B09F98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 tutto questo si aggiungerà la valutazione dell’impegno, in termini di disponibilità e rispetto delle consegne, della partecipazione attiva, in termini di atteggiamento propositivo, </w:t>
            </w:r>
            <w:r>
              <w:rPr>
                <w:rFonts w:ascii="Times New Roman" w:eastAsia="Times New Roman" w:hAnsi="Times New Roman" w:cs="Times New Roman"/>
              </w:rPr>
              <w:t xml:space="preserve">e della collaborazione, intesa come interazione produttiva all’interno del gruppo. </w:t>
            </w:r>
          </w:p>
          <w:p w14:paraId="2FE763C2" w14:textId="77777777" w:rsidR="005565B1" w:rsidRDefault="002633F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Saranno valutati anche l’ordine, la cura della propria persona e l’etica professionale verso i compagni e i docenti, verso gli ambienti e le attrezzature.</w:t>
            </w:r>
          </w:p>
          <w:p w14:paraId="5AEAE5A3" w14:textId="77777777" w:rsidR="005565B1" w:rsidRDefault="002633F0">
            <w:pPr>
              <w:widowControl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Sarete valutati s</w:t>
            </w:r>
            <w:r>
              <w:rPr>
                <w:rFonts w:ascii="Times New Roman" w:eastAsia="Times New Roman" w:hAnsi="Times New Roman" w:cs="Times New Roman"/>
              </w:rPr>
              <w:t xml:space="preserve">ui prodotti finali, sarà anche valutata l’acquisizione delle conoscenze acquisite nelle diverse discipline coinvolte nel percorso e la capacità di elaborare testi sugli argomenti proposti, mentre le abilità sociali sviluppate incideranno nella valutazione </w:t>
            </w:r>
            <w:r>
              <w:rPr>
                <w:rFonts w:ascii="Times New Roman" w:eastAsia="Times New Roman" w:hAnsi="Times New Roman" w:cs="Times New Roman"/>
              </w:rPr>
              <w:t>del comportamento.</w:t>
            </w:r>
          </w:p>
          <w:p w14:paraId="00788818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B09A715" w14:textId="77777777" w:rsidR="005565B1" w:rsidRDefault="005565B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6D37893" w14:textId="77777777">
        <w:tc>
          <w:tcPr>
            <w:tcW w:w="10913" w:type="dxa"/>
          </w:tcPr>
          <w:p w14:paraId="53A79AC4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Peso della Uda in termini di voti in riferimento agli assi culturali ed alle discipline</w:t>
            </w:r>
          </w:p>
          <w:p w14:paraId="5FE9393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145CE34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compito prodotto rappresenta una componente del percorso formativo dell’allievo, in percentuale diversa a seconda della rilevanza che ha per le diverse discipline. In dettaglio: </w:t>
            </w:r>
          </w:p>
          <w:p w14:paraId="3E0449BA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  <w:p w14:paraId="458D3E2F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Area comune </w:t>
            </w:r>
          </w:p>
          <w:p w14:paraId="56977434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Italiano: 15% </w:t>
            </w:r>
          </w:p>
          <w:p w14:paraId="0B51D4A6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Inglese: 10% </w:t>
            </w:r>
          </w:p>
          <w:p w14:paraId="5D578B0B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Scienze degli alimenti: 10 % </w:t>
            </w:r>
          </w:p>
          <w:p w14:paraId="027DFB51" w14:textId="77777777" w:rsidR="005565B1" w:rsidRDefault="002633F0">
            <w:pPr>
              <w:spacing w:after="0"/>
              <w:ind w:right="79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Diritto 10% </w:t>
            </w:r>
          </w:p>
          <w:p w14:paraId="361F0F7E" w14:textId="77777777" w:rsidR="005565B1" w:rsidRDefault="002633F0">
            <w:pPr>
              <w:spacing w:after="0"/>
              <w:ind w:right="79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TIC 5% </w:t>
            </w:r>
          </w:p>
          <w:p w14:paraId="60A23009" w14:textId="77777777" w:rsidR="005565B1" w:rsidRDefault="002633F0">
            <w:pPr>
              <w:spacing w:after="0"/>
              <w:ind w:right="79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Geografia 5%</w:t>
            </w:r>
          </w:p>
          <w:p w14:paraId="4919C341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Area di indirizzo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7C64635C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Lab. Cucina: 15% </w:t>
            </w:r>
          </w:p>
          <w:p w14:paraId="3244BCF4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Lab. Sala-vendita: 15%</w:t>
            </w:r>
          </w:p>
          <w:p w14:paraId="1211B249" w14:textId="77777777" w:rsidR="005565B1" w:rsidRDefault="002633F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Lab. Accoglienza: 15% </w:t>
            </w:r>
          </w:p>
          <w:p w14:paraId="4BF16599" w14:textId="77777777" w:rsidR="005565B1" w:rsidRDefault="005565B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C558A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E6A974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FF963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31A17B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0CB0B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E35B4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000" w:firstRow="0" w:lastRow="0" w:firstColumn="0" w:lastColumn="0" w:noHBand="0" w:noVBand="0"/>
      </w:tblPr>
      <w:tblGrid>
        <w:gridCol w:w="9778"/>
        <w:gridCol w:w="21"/>
      </w:tblGrid>
      <w:tr w:rsidR="005565B1" w14:paraId="1150AEDA" w14:textId="77777777">
        <w:trPr>
          <w:gridAfter w:val="1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8DB3E2"/>
          </w:tcPr>
          <w:p w14:paraId="4A32937B" w14:textId="77777777" w:rsidR="005565B1" w:rsidRDefault="002633F0">
            <w:pPr>
              <w:widowControl w:val="0"/>
              <w:spacing w:after="0" w:line="205" w:lineRule="auto"/>
              <w:ind w:left="3467" w:right="3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 PER ALLIEVI BES/DSA</w:t>
            </w:r>
          </w:p>
        </w:tc>
      </w:tr>
      <w:tr w:rsidR="005565B1" w14:paraId="6D7081E6" w14:textId="77777777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509A84" w14:textId="77777777" w:rsidR="005565B1" w:rsidRDefault="002633F0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spacing w:after="0" w:line="182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Avere rispetto 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degli altri.</w:t>
            </w:r>
          </w:p>
          <w:p w14:paraId="32449212" w14:textId="77777777" w:rsidR="005565B1" w:rsidRDefault="002633F0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Rispettare le regole più elementari della buona educazione.</w:t>
            </w:r>
          </w:p>
          <w:p w14:paraId="0BA48765" w14:textId="77777777" w:rsidR="005565B1" w:rsidRDefault="002633F0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ascoltare l’altro. Collaborare con i compagni.</w:t>
            </w:r>
          </w:p>
          <w:p w14:paraId="41EAF2C7" w14:textId="77777777" w:rsidR="005565B1" w:rsidRDefault="002633F0">
            <w:pPr>
              <w:widowControl w:val="0"/>
              <w:numPr>
                <w:ilvl w:val="0"/>
                <w:numId w:val="8"/>
              </w:numPr>
              <w:tabs>
                <w:tab w:val="left" w:pos="790"/>
                <w:tab w:val="left" w:pos="791"/>
              </w:tabs>
              <w:spacing w:before="80" w:after="0" w:line="173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Imparare a intervenire nel momento opportuno.</w:t>
            </w:r>
          </w:p>
        </w:tc>
      </w:tr>
      <w:tr w:rsidR="005565B1" w14:paraId="1D94A7DD" w14:textId="77777777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344AF2" w14:textId="77777777" w:rsidR="005565B1" w:rsidRDefault="002633F0">
            <w:pPr>
              <w:widowControl w:val="0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after="0" w:line="182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Acquisire termini e convenzioni proprie della materia.</w:t>
            </w:r>
          </w:p>
          <w:p w14:paraId="412BD917" w14:textId="77777777" w:rsidR="005565B1" w:rsidRDefault="002633F0">
            <w:pPr>
              <w:widowControl w:val="0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Prendere sicurezza 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nell’ambito dell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disciplina e della futura professione.</w:t>
            </w:r>
          </w:p>
          <w:p w14:paraId="4A342384" w14:textId="77777777" w:rsidR="005565B1" w:rsidRDefault="002633F0">
            <w:pPr>
              <w:widowControl w:val="0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coordinare il proprio lavoro sequenzialmente e in maniera ordinata.</w:t>
            </w:r>
          </w:p>
          <w:p w14:paraId="4D4368D4" w14:textId="77777777" w:rsidR="005565B1" w:rsidRDefault="002633F0">
            <w:pPr>
              <w:widowControl w:val="0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80" w:after="0" w:line="173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Collaborare con il gruppo.</w:t>
            </w:r>
          </w:p>
          <w:p w14:paraId="2E1959BE" w14:textId="77777777" w:rsidR="005565B1" w:rsidRDefault="005565B1">
            <w:pPr>
              <w:widowControl w:val="0"/>
              <w:tabs>
                <w:tab w:val="left" w:pos="790"/>
                <w:tab w:val="left" w:pos="791"/>
              </w:tabs>
              <w:spacing w:before="80" w:after="0" w:line="173" w:lineRule="auto"/>
              <w:ind w:left="4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65B1" w14:paraId="2FB343BE" w14:textId="77777777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F89AF4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after="0" w:line="182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Portare sempre il materiale necessario (divisa completa, libro - ricettario, eccetera)</w:t>
            </w:r>
          </w:p>
          <w:p w14:paraId="5E5D8264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in modo appropriato gli strumenti di lavoro.</w:t>
            </w:r>
          </w:p>
          <w:p w14:paraId="44602AFE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Mantenere in ordine e pulita la propria postazione di lavoro.</w:t>
            </w:r>
          </w:p>
          <w:p w14:paraId="385E24FF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Portare avanti e a termine individualmente e/o in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ruppo un lavoro programmato.</w:t>
            </w:r>
          </w:p>
          <w:p w14:paraId="0EBE127F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Coordinare il lavoro pratico con il proprio gruppo.</w:t>
            </w:r>
          </w:p>
          <w:p w14:paraId="2CD84D08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173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Organizzare e tenere in ordine costantemente il proprio ricettario.</w:t>
            </w:r>
          </w:p>
          <w:p w14:paraId="010FFCE8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173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organizzare la mise en place di cucina</w:t>
            </w:r>
          </w:p>
          <w:p w14:paraId="5D661151" w14:textId="77777777" w:rsidR="005565B1" w:rsidRDefault="002633F0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80" w:after="0" w:line="173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Applicare un metodo di cottura ad una preparazione semplice</w:t>
            </w:r>
          </w:p>
        </w:tc>
      </w:tr>
    </w:tbl>
    <w:p w14:paraId="0B3AA3D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AD5F4D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2DFD25" w14:textId="77777777" w:rsidR="005565B1" w:rsidRDefault="002633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DIDATTICA PERSONALIZZATA DELL’ALUNNO DSA</w:t>
      </w:r>
    </w:p>
    <w:p w14:paraId="385524B2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56D999B" w14:textId="77777777" w:rsidR="005565B1" w:rsidRDefault="002633F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DOCENTE: ________________________________ MATERIA: ____________________________  </w:t>
      </w:r>
    </w:p>
    <w:p w14:paraId="48AA9A16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3E62278" w14:textId="77777777" w:rsidR="005565B1" w:rsidRDefault="002633F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ALLIEVA/O: _______________________________ CLASSE: ______ </w:t>
      </w:r>
    </w:p>
    <w:p w14:paraId="3EC545B0" w14:textId="77777777" w:rsidR="005565B1" w:rsidRDefault="00556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10F4096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1071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5565B1" w14:paraId="735F8DE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12D978E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D1BECF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D72D08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401F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CC808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BA8166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7451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F5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FD02F93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3F6C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D45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577FFF3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DCF7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C5FB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096475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F9D4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9524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CF6F0AF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BB67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AF3F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EF2238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C3986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9C4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139B67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A01E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7F187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F92F08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E1AA95C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FE000FF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387C67A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36115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593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8B9529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54F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E1B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4C64DE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438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EE2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C59B8C7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6B42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D977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F36FAE5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29BD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353A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5F0D821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3CA61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C50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51F8E0F4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3A3B1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7BCA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EA71D6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AD20C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8F54C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68E226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FEC7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126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BE58D5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B8DD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Altro (specificare): 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F7BB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D69DD2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206CE6C1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CDD35E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245BA9F0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BD4D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DE0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05CE3193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1BF3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4293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2BA9CA73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7AE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84AC8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485C57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877E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D398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2AC7C5E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6427F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E62B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56CE5FC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0174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A731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02D3C75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FBEB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4B8AB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24C1B36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5212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Risorse audio (sintesi vocale, audiolibri, libri digitali) concordate con</w:t>
            </w:r>
            <w:r>
              <w:rPr>
                <w:rFonts w:ascii="Times New Roman" w:eastAsia="Times New Roman" w:hAnsi="Times New Roman" w:cs="Times New Roman"/>
              </w:rPr>
              <w:t xml:space="preserve">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5CE68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6D4F53C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CBFA3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929B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07373A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0F01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76E68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B2DB947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7DE6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D315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8D9DED6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99ACF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ABA7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43A30BC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6A84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CB9D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FE95899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C68F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30525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C0307F3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8BE9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Fotocopie ingrandite per le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verifiche  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4C554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F87EC39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4C65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A32B3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0A127BA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E0F7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40A04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E1B4FF2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D01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564D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6C2B29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6D2B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Altro (specificare): 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0A6D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C19BF3F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6493CA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2A842DC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58D21C6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ABF1D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26C5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ABDD84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9202C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EFA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5160ACA7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B466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9BE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8EC21F9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591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17ED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2790BA9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030D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6FDC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71F577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129D6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CF9B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4AD9B8D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F249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Valutare anche le capacità dell’allievo di auto correggere l’err</w:t>
            </w:r>
            <w:r>
              <w:rPr>
                <w:rFonts w:ascii="Times New Roman" w:eastAsia="Times New Roman" w:hAnsi="Times New Roman" w:cs="Times New Roman"/>
              </w:rPr>
              <w:t>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AA3E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36197CA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5152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B4C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3372BC2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EFED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231F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0D05E20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6A6F7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0245F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F0BAF4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7D72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Uso degli strumenti usati abitualmente dall’allievo (indicare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quali)…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D1BA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1367E579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0CA2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Altro (specificare): 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6948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FAF6DA2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3DAFF2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37BCE8A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378D13D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DB01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9D86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A9B65D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F0A1B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36FF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26FFE9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EE6C3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91C5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56F2D410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7DB4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F6CC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27C52481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E4FA4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21AA5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3E17588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62661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Altro (specificare): 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…….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35F2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6B4D1B02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B66BC7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F592E2D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65B1" w14:paraId="38BE27E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21171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DD5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B1AD8CE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E44C0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668C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4904E612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C4FC5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1900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0B323614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B2EE8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6979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565B1" w14:paraId="7894392B" w14:textId="7777777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15F0E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Supporto di un tutor a casa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 indicare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61F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</w:tr>
      <w:tr w:rsidR="005565B1" w14:paraId="236207E8" w14:textId="77777777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160A" w14:textId="77777777" w:rsidR="005565B1" w:rsidRDefault="002633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Altro (specificare): 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…….</w:t>
            </w:r>
            <w:proofErr w:type="gramEnd"/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5B5E" w14:textId="77777777" w:rsidR="005565B1" w:rsidRDefault="005565B1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</w:tr>
    </w:tbl>
    <w:p w14:paraId="02D6125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8A833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D9FA7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6A1A9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8A122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E66A9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93B3DD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68080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0950E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71B5FD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5F7F5B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A594BB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10623" w:type="dxa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3"/>
      </w:tblGrid>
      <w:tr w:rsidR="005565B1" w14:paraId="508A44C0" w14:textId="77777777">
        <w:trPr>
          <w:trHeight w:val="448"/>
        </w:trPr>
        <w:tc>
          <w:tcPr>
            <w:tcW w:w="10623" w:type="dxa"/>
            <w:shd w:val="clear" w:color="auto" w:fill="8DB3E2"/>
          </w:tcPr>
          <w:p w14:paraId="7947BF7E" w14:textId="77777777" w:rsidR="005565B1" w:rsidRDefault="00263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after="0" w:line="240" w:lineRule="auto"/>
              <w:ind w:left="3426" w:right="342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RELAZIONE INDIVIDUALE</w:t>
            </w:r>
          </w:p>
        </w:tc>
      </w:tr>
    </w:tbl>
    <w:p w14:paraId="637C5CE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504097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6ECF3DF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Descrivi il percorso generale dell’attività</w:t>
      </w:r>
    </w:p>
    <w:p w14:paraId="7B54AEB0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ABE9FB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E02A44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664D517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54FAE1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CD6A74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1DC69D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FD47017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3DCCAD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285D9110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Indica come avete svolto il compito e cosa hai fatto tu</w:t>
      </w:r>
    </w:p>
    <w:p w14:paraId="2892E430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648C2F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06BE95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6E3EBF3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0DFA35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E8A272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50E031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599D74B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9E54E7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CFF46C0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84A1DB3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E622FB9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Indica quali crisi hai dovuto affrontare e come le hai risolte</w:t>
      </w:r>
    </w:p>
    <w:p w14:paraId="77CDA1EC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6C9D32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7B60863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D6C7E8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63FD718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A2B6E77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F398E4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E149C87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7C5B33F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67A4750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0C0E9039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Che cosa hai imparato da questa unità di apprendimento</w:t>
      </w:r>
    </w:p>
    <w:p w14:paraId="25BF8B1D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048980C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BFDED4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783E23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989CDF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6AE635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B265481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884A66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3F10A47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123EA2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9D9F7DC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Cosa devi ancora imparare</w:t>
      </w:r>
    </w:p>
    <w:p w14:paraId="6A06A722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C46B8F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033A27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7ED9AC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157D0C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0F1789A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</w:p>
    <w:p w14:paraId="1AAC6DA9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3F7AB55" w14:textId="77777777" w:rsidR="005565B1" w:rsidRDefault="002633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Come valuti il lavoro da te svolto</w:t>
      </w:r>
    </w:p>
    <w:p w14:paraId="2F74CBE6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EBEFF3D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705281FA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28514437" w14:textId="77777777" w:rsidR="005565B1" w:rsidRDefault="00263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</w:rPr>
        <w:t>RUBRICA DI VALUTAZIONE UDA IN DaD (per tutte le classi)</w:t>
      </w:r>
    </w:p>
    <w:p w14:paraId="50B2B723" w14:textId="77777777" w:rsidR="005565B1" w:rsidRDefault="005565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tbl>
      <w:tblPr>
        <w:tblStyle w:val="a8"/>
        <w:tblW w:w="10793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8169"/>
        <w:gridCol w:w="821"/>
      </w:tblGrid>
      <w:tr w:rsidR="005565B1" w14:paraId="1B560601" w14:textId="77777777">
        <w:trPr>
          <w:trHeight w:val="846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8ACA7" w14:textId="77777777" w:rsidR="005565B1" w:rsidRDefault="002633F0">
            <w:pPr>
              <w:widowControl w:val="0"/>
              <w:spacing w:before="164" w:after="0" w:line="240" w:lineRule="auto"/>
              <w:ind w:left="156" w:right="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Indicatori</w:t>
            </w:r>
            <w:r>
              <w:rPr>
                <w:rFonts w:ascii="Times New Roman" w:eastAsia="Times New Roman" w:hAnsi="Times New Roman" w:cs="Times New Roman"/>
                <w:sz w:val="33"/>
                <w:szCs w:val="33"/>
                <w:vertAlign w:val="superscript"/>
              </w:rPr>
              <w:t>1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7474EE" w14:textId="77777777" w:rsidR="005565B1" w:rsidRDefault="002633F0">
            <w:pPr>
              <w:widowControl w:val="0"/>
              <w:spacing w:before="164" w:after="0" w:line="240" w:lineRule="auto"/>
              <w:ind w:right="47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Descrittori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6CED0" w14:textId="77777777" w:rsidR="005565B1" w:rsidRDefault="002633F0">
            <w:pPr>
              <w:widowControl w:val="0"/>
              <w:spacing w:before="44" w:after="0" w:line="240" w:lineRule="auto"/>
              <w:ind w:lef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Livello</w:t>
            </w:r>
          </w:p>
          <w:p w14:paraId="6028E13F" w14:textId="77777777" w:rsidR="005565B1" w:rsidRDefault="002633F0">
            <w:pPr>
              <w:widowControl w:val="0"/>
              <w:spacing w:before="11" w:after="0" w:line="240" w:lineRule="auto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(A, B, C, D)</w:t>
            </w:r>
            <w:r>
              <w:rPr>
                <w:rFonts w:ascii="Times New Roman" w:eastAsia="Times New Roman" w:hAnsi="Times New Roman" w:cs="Times New Roman"/>
                <w:sz w:val="33"/>
                <w:szCs w:val="33"/>
                <w:vertAlign w:val="superscript"/>
              </w:rPr>
              <w:t>3</w:t>
            </w:r>
          </w:p>
        </w:tc>
      </w:tr>
      <w:tr w:rsidR="005565B1" w14:paraId="7EBAF80B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11F37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876C6D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577D91" w14:textId="77777777" w:rsidR="005565B1" w:rsidRDefault="005565B1">
            <w:pPr>
              <w:widowControl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791A10" w14:textId="77777777" w:rsidR="005565B1" w:rsidRDefault="002633F0">
            <w:pPr>
              <w:widowControl w:val="0"/>
              <w:spacing w:after="0" w:line="240" w:lineRule="auto"/>
              <w:ind w:left="148" w:right="1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DISPONIBILITÀ</w:t>
            </w:r>
          </w:p>
          <w:p w14:paraId="52E9B15A" w14:textId="77777777" w:rsidR="005565B1" w:rsidRDefault="002633F0">
            <w:pPr>
              <w:widowControl w:val="0"/>
              <w:spacing w:before="1" w:after="0" w:line="240" w:lineRule="auto"/>
              <w:ind w:left="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  <w:p w14:paraId="6A45A5DB" w14:textId="77777777" w:rsidR="005565B1" w:rsidRDefault="002633F0">
            <w:pPr>
              <w:widowControl w:val="0"/>
              <w:spacing w:before="17" w:after="0" w:line="240" w:lineRule="auto"/>
              <w:ind w:left="156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 ARTECIPAZIONE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8AC70" w14:textId="77777777" w:rsidR="005565B1" w:rsidRDefault="002633F0">
            <w:pPr>
              <w:widowControl w:val="0"/>
              <w:numPr>
                <w:ilvl w:val="0"/>
                <w:numId w:val="14"/>
              </w:numPr>
              <w:tabs>
                <w:tab w:val="left" w:pos="435"/>
              </w:tabs>
              <w:spacing w:before="25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pronta e costante disponibilità rispetto alle proposte del docente e alle consegne assegnate e partecipa</w:t>
            </w:r>
          </w:p>
          <w:p w14:paraId="3AFBEB0D" w14:textId="77777777" w:rsidR="005565B1" w:rsidRDefault="002633F0">
            <w:pPr>
              <w:widowControl w:val="0"/>
              <w:spacing w:after="0" w:line="224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attivamente alle attività sincrone e asincrone proposte</w:t>
            </w:r>
          </w:p>
          <w:p w14:paraId="6D752B8F" w14:textId="77777777" w:rsidR="005565B1" w:rsidRDefault="002633F0">
            <w:pPr>
              <w:widowControl w:val="0"/>
              <w:numPr>
                <w:ilvl w:val="0"/>
                <w:numId w:val="14"/>
              </w:numPr>
              <w:tabs>
                <w:tab w:val="left" w:pos="435"/>
              </w:tabs>
              <w:spacing w:before="8" w:after="0" w:line="208" w:lineRule="auto"/>
              <w:ind w:right="907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disponibilità rispetto alle proposte del docente e alle consegne assegnate e partecipa alle Activiti sincrone e asincrone proposte</w:t>
            </w:r>
          </w:p>
          <w:p w14:paraId="431504FC" w14:textId="77777777" w:rsidR="005565B1" w:rsidRDefault="002633F0">
            <w:pPr>
              <w:widowControl w:val="0"/>
              <w:numPr>
                <w:ilvl w:val="0"/>
                <w:numId w:val="14"/>
              </w:numPr>
              <w:tabs>
                <w:tab w:val="left" w:pos="435"/>
              </w:tabs>
              <w:spacing w:after="0" w:line="198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un’accettabile ma incostante disponibilità rispetto alle proposte del docente e alle conseg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 assegnate e</w:t>
            </w:r>
          </w:p>
          <w:p w14:paraId="186D1117" w14:textId="77777777" w:rsidR="005565B1" w:rsidRDefault="002633F0">
            <w:pPr>
              <w:widowControl w:val="0"/>
              <w:spacing w:after="0" w:line="224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partecipa alle attività sincrone e asincrone proposte</w:t>
            </w:r>
          </w:p>
          <w:p w14:paraId="2B355528" w14:textId="77777777" w:rsidR="005565B1" w:rsidRDefault="002633F0">
            <w:pPr>
              <w:widowControl w:val="0"/>
              <w:numPr>
                <w:ilvl w:val="0"/>
                <w:numId w:val="14"/>
              </w:numPr>
              <w:tabs>
                <w:tab w:val="left" w:pos="435"/>
              </w:tabs>
              <w:spacing w:after="0" w:line="225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disponibilità occasionale rispetto alle proposte del docente e alle consegne assegnate e partecipa</w:t>
            </w:r>
          </w:p>
          <w:p w14:paraId="3810A30B" w14:textId="77777777" w:rsidR="005565B1" w:rsidRDefault="002633F0">
            <w:pPr>
              <w:widowControl w:val="0"/>
              <w:spacing w:after="0" w:line="240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altrettanto occasionalmente alle attività sincrone e asincrone proposte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BA9B8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93B510C" w14:textId="77777777">
        <w:trPr>
          <w:trHeight w:val="350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CAB61B" w14:textId="77777777" w:rsidR="005565B1" w:rsidRDefault="005565B1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B90A3E" w14:textId="77777777" w:rsidR="005565B1" w:rsidRDefault="002633F0">
            <w:pPr>
              <w:widowControl w:val="0"/>
              <w:spacing w:after="0" w:line="246" w:lineRule="auto"/>
              <w:ind w:left="321" w:right="191" w:hanging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RISPETTO DELLE CONSEGNE E P UNTUALITÀ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ABD98" w14:textId="77777777" w:rsidR="005565B1" w:rsidRDefault="002633F0">
            <w:pPr>
              <w:widowControl w:val="0"/>
              <w:numPr>
                <w:ilvl w:val="0"/>
                <w:numId w:val="17"/>
              </w:numPr>
              <w:tabs>
                <w:tab w:val="left" w:pos="435"/>
              </w:tabs>
              <w:spacing w:before="28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è sempre rispettoso dei tempi delle consegne e puntuale in occasione delle attività in sincrono/asincrono</w:t>
            </w:r>
          </w:p>
          <w:p w14:paraId="69D85E96" w14:textId="77777777" w:rsidR="005565B1" w:rsidRDefault="002633F0">
            <w:pPr>
              <w:widowControl w:val="0"/>
              <w:numPr>
                <w:ilvl w:val="0"/>
                <w:numId w:val="17"/>
              </w:numPr>
              <w:tabs>
                <w:tab w:val="left" w:pos="435"/>
              </w:tabs>
              <w:spacing w:after="0" w:line="22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è rispettoso dei tempi delle consegne e abbastanza puntuale in occasione delle attività in sincrono/asincrono</w:t>
            </w:r>
          </w:p>
          <w:p w14:paraId="2CB18FB0" w14:textId="77777777" w:rsidR="005565B1" w:rsidRDefault="002633F0">
            <w:pPr>
              <w:widowControl w:val="0"/>
              <w:numPr>
                <w:ilvl w:val="0"/>
                <w:numId w:val="17"/>
              </w:numPr>
              <w:tabs>
                <w:tab w:val="left" w:pos="435"/>
              </w:tabs>
              <w:spacing w:before="8" w:after="0" w:line="208" w:lineRule="auto"/>
              <w:ind w:right="1597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è abbastanza rispettoso dei tempidelle consegne ma non sempre puntuale in occasione delle attività in sincrono/asincrono</w:t>
            </w:r>
          </w:p>
          <w:p w14:paraId="32E21BB2" w14:textId="77777777" w:rsidR="005565B1" w:rsidRDefault="002633F0">
            <w:pPr>
              <w:widowControl w:val="0"/>
              <w:numPr>
                <w:ilvl w:val="0"/>
                <w:numId w:val="17"/>
              </w:numPr>
              <w:tabs>
                <w:tab w:val="left" w:pos="435"/>
              </w:tabs>
              <w:spacing w:after="0" w:line="21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non rispetta i tempi delle consegne e ha difficoltàa essere puntuale in occasione delle attività in sincrono/asincr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ono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D3D74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955480E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12541" w14:textId="77777777" w:rsidR="005565B1" w:rsidRDefault="002633F0">
            <w:pPr>
              <w:widowControl w:val="0"/>
              <w:spacing w:before="104" w:after="0" w:line="246" w:lineRule="auto"/>
              <w:ind w:left="321" w:right="293" w:hanging="1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CONTRIBUTO P ERSONALE / CAP ACITÀ DI</w:t>
            </w:r>
          </w:p>
          <w:p w14:paraId="681F1E08" w14:textId="77777777" w:rsidR="005565B1" w:rsidRDefault="002633F0">
            <w:pPr>
              <w:widowControl w:val="0"/>
              <w:spacing w:after="0" w:line="182" w:lineRule="auto"/>
              <w:ind w:left="1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PPROFONDIMENTI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FF692" w14:textId="77777777" w:rsidR="005565B1" w:rsidRDefault="002633F0">
            <w:pPr>
              <w:widowControl w:val="0"/>
              <w:numPr>
                <w:ilvl w:val="0"/>
                <w:numId w:val="18"/>
              </w:numPr>
              <w:tabs>
                <w:tab w:val="left" w:pos="435"/>
              </w:tabs>
              <w:spacing w:before="30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sistematicamente spirito di iniziativa e capacità diandare oltre le consegne e i compitiassegnati con originalità</w:t>
            </w:r>
          </w:p>
          <w:p w14:paraId="2132F477" w14:textId="77777777" w:rsidR="005565B1" w:rsidRDefault="002633F0">
            <w:pPr>
              <w:widowControl w:val="0"/>
              <w:numPr>
                <w:ilvl w:val="0"/>
                <w:numId w:val="18"/>
              </w:numPr>
              <w:tabs>
                <w:tab w:val="left" w:pos="435"/>
              </w:tabs>
              <w:spacing w:after="0" w:line="22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spirito di iniziativa e capacità di andare oltre le consegne e i compiti assegnati</w:t>
            </w:r>
          </w:p>
          <w:p w14:paraId="3AD94043" w14:textId="77777777" w:rsidR="005565B1" w:rsidRDefault="002633F0">
            <w:pPr>
              <w:widowControl w:val="0"/>
              <w:numPr>
                <w:ilvl w:val="0"/>
                <w:numId w:val="18"/>
              </w:numPr>
              <w:tabs>
                <w:tab w:val="left" w:pos="435"/>
              </w:tabs>
              <w:spacing w:after="0" w:line="22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mostra spirito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 iniziativa ma senza andare oltre le consegne e i compiti assegnati</w:t>
            </w:r>
          </w:p>
          <w:p w14:paraId="3B832BAC" w14:textId="77777777" w:rsidR="005565B1" w:rsidRDefault="002633F0">
            <w:pPr>
              <w:widowControl w:val="0"/>
              <w:numPr>
                <w:ilvl w:val="0"/>
                <w:numId w:val="18"/>
              </w:numPr>
              <w:tabs>
                <w:tab w:val="left" w:pos="43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occasionalmente spirito di iniziativa ma senza andare oltre le consegne e i compiti assegnati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F3D74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07ACD74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BA34C7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877B26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8C5E3C" w14:textId="77777777" w:rsidR="005565B1" w:rsidRDefault="005565B1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080056" w14:textId="77777777" w:rsidR="005565B1" w:rsidRDefault="002633F0">
            <w:pPr>
              <w:widowControl w:val="0"/>
              <w:spacing w:after="0" w:line="240" w:lineRule="auto"/>
              <w:ind w:left="148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AUTONOMIA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1A33A" w14:textId="77777777" w:rsidR="005565B1" w:rsidRDefault="002633F0">
            <w:pPr>
              <w:widowControl w:val="0"/>
              <w:numPr>
                <w:ilvl w:val="0"/>
                <w:numId w:val="20"/>
              </w:numPr>
              <w:tabs>
                <w:tab w:val="left" w:pos="435"/>
              </w:tabs>
              <w:spacing w:before="33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piena autonomia rispetto al lavoro da svolgere ricorrendo solo occasionalmente al supporto del docente,</w:t>
            </w:r>
          </w:p>
          <w:p w14:paraId="08DFECEC" w14:textId="77777777" w:rsidR="005565B1" w:rsidRDefault="002633F0">
            <w:pPr>
              <w:widowControl w:val="0"/>
              <w:spacing w:after="0" w:line="224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dei genitori o dei compagni</w:t>
            </w:r>
          </w:p>
          <w:p w14:paraId="1190CF29" w14:textId="77777777" w:rsidR="005565B1" w:rsidRDefault="002633F0">
            <w:pPr>
              <w:widowControl w:val="0"/>
              <w:numPr>
                <w:ilvl w:val="0"/>
                <w:numId w:val="20"/>
              </w:numPr>
              <w:tabs>
                <w:tab w:val="left" w:pos="435"/>
              </w:tabs>
              <w:spacing w:before="8" w:after="0" w:line="208" w:lineRule="auto"/>
              <w:ind w:right="43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autonomia rispetto al lavoro da svolgere ricorrendo solo occasionalmente al supporto del docente, dei genitori o dei compagni</w:t>
            </w:r>
          </w:p>
          <w:p w14:paraId="7B681EEC" w14:textId="77777777" w:rsidR="005565B1" w:rsidRDefault="002633F0">
            <w:pPr>
              <w:widowControl w:val="0"/>
              <w:numPr>
                <w:ilvl w:val="0"/>
                <w:numId w:val="20"/>
              </w:numPr>
              <w:tabs>
                <w:tab w:val="left" w:pos="435"/>
              </w:tabs>
              <w:spacing w:after="0" w:line="198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autonomia rispetto al lavoro da svolgere ma ricorre spesso al supporto del docente, dei genitori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 dei compagni</w:t>
            </w:r>
          </w:p>
          <w:p w14:paraId="64774B6D" w14:textId="77777777" w:rsidR="005565B1" w:rsidRDefault="002633F0">
            <w:pPr>
              <w:widowControl w:val="0"/>
              <w:numPr>
                <w:ilvl w:val="0"/>
                <w:numId w:val="20"/>
              </w:numPr>
              <w:tabs>
                <w:tab w:val="left" w:pos="435"/>
              </w:tabs>
              <w:spacing w:after="0" w:line="22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mostra autonomia in poche occasioni e ricorre spesso al supporto del docente, dei genitori o dei compagni</w:t>
            </w:r>
          </w:p>
          <w:p w14:paraId="4F959300" w14:textId="77777777" w:rsidR="005565B1" w:rsidRDefault="002633F0">
            <w:pPr>
              <w:widowControl w:val="0"/>
              <w:spacing w:after="0" w:line="240" w:lineRule="auto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rispetto al lavoro da svolgere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55140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0A1DC1C" w14:textId="77777777">
        <w:trPr>
          <w:trHeight w:val="1835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8C6BD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5D1434" w14:textId="77777777" w:rsidR="005565B1" w:rsidRDefault="005565B1">
            <w:pPr>
              <w:widowControl w:val="0"/>
              <w:spacing w:before="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DCFD09" w14:textId="77777777" w:rsidR="005565B1" w:rsidRDefault="002633F0">
            <w:pPr>
              <w:widowControl w:val="0"/>
              <w:spacing w:after="0" w:line="24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APPRENDIMENTI</w:t>
            </w:r>
          </w:p>
        </w:tc>
        <w:tc>
          <w:tcPr>
            <w:tcW w:w="8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41C90" w14:textId="77777777" w:rsidR="005565B1" w:rsidRDefault="002633F0">
            <w:pPr>
              <w:widowControl w:val="0"/>
              <w:numPr>
                <w:ilvl w:val="0"/>
                <w:numId w:val="22"/>
              </w:numPr>
              <w:tabs>
                <w:tab w:val="left" w:pos="435"/>
              </w:tabs>
              <w:spacing w:before="73"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dimostra di possedere conoscenze e/o abilità solide e approfondite che padroneggia con sicurezza</w:t>
            </w:r>
          </w:p>
          <w:p w14:paraId="3C286F11" w14:textId="77777777" w:rsidR="005565B1" w:rsidRDefault="002633F0">
            <w:pPr>
              <w:widowControl w:val="0"/>
              <w:numPr>
                <w:ilvl w:val="0"/>
                <w:numId w:val="22"/>
              </w:numPr>
              <w:tabs>
                <w:tab w:val="left" w:pos="435"/>
              </w:tabs>
              <w:spacing w:after="0" w:line="224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acquisito i principali elementi (conoscenze e/o abilità) e li applica in maniera corretta e produttiva</w:t>
            </w:r>
          </w:p>
          <w:p w14:paraId="7639C633" w14:textId="77777777" w:rsidR="005565B1" w:rsidRDefault="002633F0">
            <w:pPr>
              <w:widowControl w:val="0"/>
              <w:numPr>
                <w:ilvl w:val="0"/>
                <w:numId w:val="22"/>
              </w:numPr>
              <w:tabs>
                <w:tab w:val="left" w:pos="435"/>
              </w:tabs>
              <w:spacing w:after="0" w:line="225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acquisito i principali elementi (conoscenze e/o abilità) e li applica in maniera essenziale ma corretta</w:t>
            </w:r>
          </w:p>
          <w:p w14:paraId="2175895E" w14:textId="77777777" w:rsidR="005565B1" w:rsidRDefault="002633F0">
            <w:pPr>
              <w:widowControl w:val="0"/>
              <w:numPr>
                <w:ilvl w:val="0"/>
                <w:numId w:val="22"/>
              </w:numPr>
              <w:tabs>
                <w:tab w:val="left" w:pos="43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acquisito parzialmente i contenutifondamentali e non è sempre in grado di procedere alle applicazioni in forma corretta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2391EC" w14:textId="77777777" w:rsidR="005565B1" w:rsidRDefault="005565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85DBB0" w14:textId="77777777" w:rsidR="005565B1" w:rsidRDefault="002633F0">
      <w:pPr>
        <w:widowControl w:val="0"/>
        <w:spacing w:before="165" w:after="0" w:line="248" w:lineRule="auto"/>
        <w:ind w:left="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3"/>
          <w:szCs w:val="33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Indic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atore: </w:t>
      </w:r>
      <w:r>
        <w:rPr>
          <w:rFonts w:ascii="Times New Roman" w:eastAsia="Times New Roman" w:hAnsi="Times New Roman" w:cs="Times New Roman"/>
          <w:sz w:val="20"/>
          <w:szCs w:val="20"/>
        </w:rPr>
        <w:t>è un ambito rilevante della competenza attesa, un aspetto di essa che ne costituisce una parte significativa e che in quanto tale non può essere</w:t>
      </w:r>
    </w:p>
    <w:p w14:paraId="4649CDA6" w14:textId="77777777" w:rsidR="005565B1" w:rsidRDefault="002633F0">
      <w:pPr>
        <w:widowControl w:val="0"/>
        <w:spacing w:after="0" w:line="248" w:lineRule="auto"/>
        <w:ind w:left="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trascurato. L’indicatore si riferisce al “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cosa</w:t>
      </w:r>
      <w:r>
        <w:rPr>
          <w:rFonts w:ascii="Times New Roman" w:eastAsia="Times New Roman" w:hAnsi="Times New Roman" w:cs="Times New Roman"/>
          <w:sz w:val="20"/>
          <w:szCs w:val="20"/>
        </w:rPr>
        <w:t>” osservare.</w:t>
      </w:r>
    </w:p>
    <w:p w14:paraId="18632390" w14:textId="77777777" w:rsidR="005565B1" w:rsidRDefault="002633F0">
      <w:pPr>
        <w:widowControl w:val="0"/>
        <w:spacing w:before="45" w:after="0" w:line="223" w:lineRule="auto"/>
        <w:ind w:left="374" w:right="2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3"/>
          <w:szCs w:val="33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Descrittore: </w:t>
      </w:r>
      <w:r>
        <w:rPr>
          <w:rFonts w:ascii="Times New Roman" w:eastAsia="Times New Roman" w:hAnsi="Times New Roman" w:cs="Times New Roman"/>
          <w:sz w:val="20"/>
          <w:szCs w:val="20"/>
        </w:rPr>
        <w:t>rappresenta il modo in cui una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prestazione viene resa in ordine ad un obiettivo. In una rubrica valutativa esplicita i comportamenti con i quali l’alunno si esprime in ordine agli indicatori. Il descrittore si riferisce al “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sz w:val="20"/>
          <w:szCs w:val="20"/>
        </w:rPr>
        <w:t>” l’alunno esprime la competenza.</w:t>
      </w:r>
    </w:p>
    <w:p w14:paraId="2E57FF04" w14:textId="77777777" w:rsidR="005565B1" w:rsidRDefault="002633F0">
      <w:pPr>
        <w:widowControl w:val="0"/>
        <w:spacing w:before="51" w:after="0" w:line="240" w:lineRule="auto"/>
        <w:ind w:left="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33"/>
          <w:szCs w:val="33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= Avanzato;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B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= Intermedio;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= Base;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z w:val="20"/>
          <w:szCs w:val="20"/>
        </w:rPr>
        <w:t>= Iniziale</w:t>
      </w:r>
    </w:p>
    <w:p w14:paraId="00DEFCAC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8FF927" w14:textId="77777777" w:rsidR="005565B1" w:rsidRDefault="00556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55F627" w14:textId="77777777" w:rsidR="005565B1" w:rsidRDefault="00263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Griglia Globale UDA</w:t>
      </w:r>
    </w:p>
    <w:tbl>
      <w:tblPr>
        <w:tblStyle w:val="a9"/>
        <w:tblW w:w="109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5565B1" w14:paraId="77BC1199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1293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04EA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47FF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C3F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</w:tr>
      <w:tr w:rsidR="005565B1" w14:paraId="292591EE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C1000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Relazionale, affettiva e motivazionale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E7563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Comunicazione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 socializzazione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 esperienze e conoscenze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0EA494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70B163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ha un’ottima comunicazione con i pari, socializza esperienze 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saperi  interagendo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attraverso l’ascolto attivo ed arricchendo-riorganizzando le proprie idee in modo dinamico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36DC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4F4EBA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22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C1F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2708C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B87F25D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L’allievo comunica con i pari, socializza esperienze 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saperi  esercitando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l’ascolto e con buona capacità di arricchire-riorganizzare le proprie idee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A53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248AF4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4A7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96C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243CD7B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E2E921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53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DCC135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DB2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AAF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380449C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AD4D2B6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793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749513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FE0C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1425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C818E6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1400F42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1FA9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D8E8D23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D750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C4C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81044EA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3307C1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F8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3DFC10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3F7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C56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3C3BBB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7054281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45B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D14BC53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79F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C57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4A6F35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D248A5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94F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980070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618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DD7A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Curiosità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2904BF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4C00B5F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E28C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1E023D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50A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8CE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9938EF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CE19ED5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352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256060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D74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7EA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8B21A7F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3AF52B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91B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7E8421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DC0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268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779DA0B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8AE9908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BB3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0C4489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31A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2146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Superamento delle crisi</w:t>
            </w:r>
          </w:p>
          <w:p w14:paraId="2AEB3E17" w14:textId="77777777" w:rsidR="005565B1" w:rsidRDefault="005565B1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DB9D30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CE13869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0CED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82D8CE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FC81D9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254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70D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6B8532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85B13D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6DE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BA22A2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4F7F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6FB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0505133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47B319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87F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1FA3C4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8E37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A51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E78972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976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E56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7E618D3" w14:textId="77777777" w:rsidR="005565B1" w:rsidRDefault="00556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532B9F" w14:textId="77777777" w:rsidR="005565B1" w:rsidRDefault="00263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Sociale, Pratica</w:t>
      </w:r>
    </w:p>
    <w:tbl>
      <w:tblPr>
        <w:tblStyle w:val="aa"/>
        <w:tblW w:w="109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5565B1" w14:paraId="20A964BD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4BDA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C2E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940E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AE894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</w:tr>
      <w:tr w:rsidR="005565B1" w14:paraId="29D2ACDA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A5A97" w14:textId="77777777" w:rsidR="005565B1" w:rsidRDefault="002633F0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Sociale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2019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Rispetto dei tempi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0C4A4B3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2EF3781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067D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1B1E79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DDD9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AE51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1E45BA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09D18DE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D8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9D8C3E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E691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898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6583B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C7AD97F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CB0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2221D9C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083B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7EB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C4C0DE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CBDD4BE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72F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4C84F2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C62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BE5B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Cooperazione e disponibilità ad assumersi incarichi e a portarli a termine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293FE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4855C41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 gruppo di lavoro è disponibile alla cooperazione, assume volentieri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incarichi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che porta a termine con notevole senso di responsabilità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1390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6A64CE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1952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51C3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BE94D3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04416E3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 gruppo di lavoro è discretamente disponibile alla cooperazione, assume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incarichi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li  porta a termine con un certo senso di responsabilità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EF7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3713E1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002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AD0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1D0EAD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CE1943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Nel gruppo di lavoro accetta di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cooperare,  portando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termine gli incarichi con discontinuità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136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55F3B5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EDB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B07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5A2B26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E5D8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73C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0D78346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577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Pratica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486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483290F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6CAE56A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D97E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F831C1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FFB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609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5B4F29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9CACA31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9D0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4CC03F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40F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E674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7EDBC7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66392EB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26F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ADECE8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1B91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23A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14F147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1D0AA1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092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47CA6F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E58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74F0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Funzionalità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FC0EF8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7B3141F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B4B8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A7E0E7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834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2342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6D8861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B9C7E0A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268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A6558A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D986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CE24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E120B2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543779B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44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C0C1F4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A21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E2C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55A3853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F92EF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98F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818DCCE" w14:textId="77777777" w:rsidR="005565B1" w:rsidRDefault="00556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CDBA7E5" w14:textId="77777777" w:rsidR="005565B1" w:rsidRDefault="00263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Cognitiva</w:t>
      </w:r>
    </w:p>
    <w:tbl>
      <w:tblPr>
        <w:tblStyle w:val="ab"/>
        <w:tblW w:w="109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5565B1" w14:paraId="5565B224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ECF6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35B0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13B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87CF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</w:tr>
      <w:tr w:rsidR="005565B1" w14:paraId="6C022D27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F3C9" w14:textId="77777777" w:rsidR="005565B1" w:rsidRDefault="002633F0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Cognitiva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2BEE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3EA0EF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54E15B2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04F6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9C8D47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1E9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5BA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268A0E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2F1C78F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ACA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7FD987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A3C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FF8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92EA9EA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E395CB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734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350791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35B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815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24130CF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9FA3F00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DFF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9F8D0F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8B6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D2E6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Completezza,  pertinenza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organizzazione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9728B4A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A563F2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31AF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322C2F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EED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CCA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F51E3FB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3A3BD18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 prodotto contiene tutte le parti e le informazioni utili e pertinenti a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sviluppare  la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consegna e le collega tra loro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224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4B9339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EFD5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8AFB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029EE86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3B06BD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 prodotto contiene le parti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 le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informazioni di base pertinenti a sviluppare la consegna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C75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5972C4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CE1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547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0064CF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CC37860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A9C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63FD4F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9A83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D6FE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Capacità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  trasferire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 conoscenze acquisite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728AB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4164E8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E681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98C2AD9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6D3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7EA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41076B4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6A6AD68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5CB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113E90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AF5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1EE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625A25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CD290BE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A36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826B9E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7AB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0233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CE37D9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E562C2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984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33C7E5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B22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56E9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 e gestione delle informazioni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55C1331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8592F6A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F603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F69846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3AC731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78F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7FC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ECA2220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B8BE7A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330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69C628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907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388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86DBDE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51BF9C0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0D9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417A4F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DBA9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77B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E38A1A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E9A7F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ECA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A1FA444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EDA211" w14:textId="77777777" w:rsidR="005565B1" w:rsidRDefault="005565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6F2617" w14:textId="77777777" w:rsidR="005565B1" w:rsidRDefault="00263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Della metcompetenza, del problem solving</w:t>
      </w:r>
    </w:p>
    <w:tbl>
      <w:tblPr>
        <w:tblStyle w:val="ac"/>
        <w:tblW w:w="109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33"/>
        <w:gridCol w:w="697"/>
        <w:gridCol w:w="5287"/>
        <w:gridCol w:w="1448"/>
      </w:tblGrid>
      <w:tr w:rsidR="005565B1" w14:paraId="08E47AE6" w14:textId="77777777">
        <w:trPr>
          <w:cantSplit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17E0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1A5D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CRITERI</w:t>
            </w:r>
          </w:p>
        </w:tc>
        <w:tc>
          <w:tcPr>
            <w:tcW w:w="5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358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1871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</w:tr>
      <w:tr w:rsidR="005565B1" w14:paraId="62D7B206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B86D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Della </w:t>
            </w:r>
            <w:r>
              <w:rPr>
                <w:rFonts w:ascii="Times New Roman" w:eastAsia="Times New Roman" w:hAnsi="Times New Roman" w:cs="Times New Roman"/>
                <w:b/>
              </w:rPr>
              <w:t>metacompetenza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FCA3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Consapevolezza riflessiva e critica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B68CFD4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EF9F752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Riflette su ciò cha ha imparato e sul proprio lavoro cogliendo appieno il processo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personale  svolto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che affronta in modo particolarmente critico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CFA4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CE1C6D0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7C2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B43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CF59556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46F06C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Riflette su ciò cha ha imparato e sul proprio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lavoro  cogliendo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il processo personale di lavoro svolto, che affronta in modo critico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773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1B58DBA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CBC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EC8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BD2E395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471B959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6CA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D7D202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AD5A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A97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1C904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AD8B1CA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67B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98F1DB1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6C93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148D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Autovalutazione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609E1E1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CF5536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E08B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42FA69B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106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17F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629ECD9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170138E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0D7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3278136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5A2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8B5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792687C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6BF3085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1F2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DAE845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04C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F0A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006421D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30749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509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5E5A56DF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9051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B96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D072B3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10D12A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1459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4F36A426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3A03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842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F69612E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8C1E958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A15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31FCF4E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2C1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F92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B71E04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AB5C37B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EA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7D2D500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A8D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3C1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C7C35D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A2E8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DE7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3AC8B9E" w14:textId="77777777">
        <w:trPr>
          <w:cantSplit/>
        </w:trPr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3A7C8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Del problem solving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8716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Creatività  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D3324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A3BCA9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0108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272D1B7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B9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8D6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A531FFB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1FEBF6B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408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1C6973A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1C5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F2A2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A165D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FCC1DF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EC5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E0B9C98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63BE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5319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E3D10F4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C02E0B" w14:textId="77777777" w:rsidR="005565B1" w:rsidRDefault="002633F0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27D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0A0F0015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765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E304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Autonomia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D94CA27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91-100</w:t>
            </w:r>
          </w:p>
        </w:tc>
        <w:tc>
          <w:tcPr>
            <w:tcW w:w="528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01BE867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6DAA" w14:textId="77777777" w:rsidR="005565B1" w:rsidRDefault="005565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360EB8D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D9A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3D19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8EBD762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76-90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AB2A26B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B83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6BA04AF2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445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4EF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8861F26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61-75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C65A31D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4CC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65B1" w14:paraId="2E230024" w14:textId="77777777">
        <w:trPr>
          <w:cantSplit/>
        </w:trPr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8270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B40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7E00F7C" w14:textId="77777777" w:rsidR="005565B1" w:rsidRDefault="002633F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 60</w:t>
            </w:r>
          </w:p>
        </w:tc>
        <w:tc>
          <w:tcPr>
            <w:tcW w:w="5288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08EC" w14:textId="77777777" w:rsidR="005565B1" w:rsidRDefault="002633F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2FC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FC936AE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35435D45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745DF269" w14:textId="77777777" w:rsidR="005565B1" w:rsidRDefault="002633F0">
      <w:pPr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PROCESSO</w:t>
      </w:r>
    </w:p>
    <w:p w14:paraId="532997E3" w14:textId="77777777" w:rsidR="005565B1" w:rsidRDefault="002633F0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Legenda dei livelli di competenza: </w:t>
      </w:r>
      <w:r>
        <w:rPr>
          <w:b/>
          <w:color w:val="000000"/>
        </w:rPr>
        <w:t>D</w:t>
      </w:r>
      <w:r>
        <w:rPr>
          <w:color w:val="000000"/>
        </w:rPr>
        <w:t xml:space="preserve">= iniziale </w:t>
      </w:r>
      <w:r>
        <w:rPr>
          <w:b/>
          <w:color w:val="000000"/>
        </w:rPr>
        <w:t>C</w:t>
      </w:r>
      <w:r>
        <w:rPr>
          <w:color w:val="000000"/>
        </w:rPr>
        <w:t xml:space="preserve">= base </w:t>
      </w:r>
      <w:r>
        <w:rPr>
          <w:b/>
          <w:color w:val="000000"/>
        </w:rPr>
        <w:t>B</w:t>
      </w:r>
      <w:r>
        <w:rPr>
          <w:color w:val="000000"/>
        </w:rPr>
        <w:t xml:space="preserve">= intermedio </w:t>
      </w:r>
      <w:r>
        <w:rPr>
          <w:b/>
          <w:color w:val="000000"/>
        </w:rPr>
        <w:t>A</w:t>
      </w:r>
      <w:r>
        <w:rPr>
          <w:color w:val="000000"/>
        </w:rPr>
        <w:t>= avanzato</w:t>
      </w:r>
    </w:p>
    <w:p w14:paraId="7DB4AF1C" w14:textId="77777777" w:rsidR="005565B1" w:rsidRDefault="005565B1">
      <w:pPr>
        <w:jc w:val="center"/>
        <w:rPr>
          <w:color w:val="000000"/>
          <w:sz w:val="16"/>
          <w:szCs w:val="16"/>
        </w:rPr>
      </w:pPr>
    </w:p>
    <w:tbl>
      <w:tblPr>
        <w:tblStyle w:val="ad"/>
        <w:tblW w:w="10361" w:type="dxa"/>
        <w:tblInd w:w="-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55"/>
        <w:gridCol w:w="5787"/>
      </w:tblGrid>
      <w:tr w:rsidR="005565B1" w14:paraId="27526023" w14:textId="77777777">
        <w:tc>
          <w:tcPr>
            <w:tcW w:w="10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7AEC899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5565B1" w14:paraId="4709DF58" w14:textId="77777777">
        <w:tc>
          <w:tcPr>
            <w:tcW w:w="1036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1E3EEE4B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COMPETENZE PERSONALI e SOCIALI </w:t>
            </w:r>
          </w:p>
          <w:p w14:paraId="6F4862F9" w14:textId="77777777" w:rsidR="005565B1" w:rsidRDefault="002633F0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COMPETENZE IN MATERIA DI CITTADINANZA</w:t>
            </w:r>
          </w:p>
        </w:tc>
      </w:tr>
      <w:tr w:rsidR="005565B1" w14:paraId="5BFA8A48" w14:textId="77777777">
        <w:tc>
          <w:tcPr>
            <w:tcW w:w="42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1A98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6B1B13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5565B1" w14:paraId="5C6B94E1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D8F4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Interesse e partecipazione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D897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03EB6E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Mostra saltuaria attenzione.</w:t>
            </w:r>
          </w:p>
        </w:tc>
      </w:tr>
      <w:tr w:rsidR="005565B1" w14:paraId="1A7B01DF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53D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A568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817539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Ha una certa attenzione e interviene con qualche domanda.</w:t>
            </w:r>
          </w:p>
        </w:tc>
      </w:tr>
      <w:tr w:rsidR="005565B1" w14:paraId="154F5BAE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8CB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5E57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41EDDE" w14:textId="77777777" w:rsidR="005565B1" w:rsidRDefault="002633F0">
            <w:pPr>
              <w:jc w:val="both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Dimostra attenzione e pone domande pertinenti.</w:t>
            </w:r>
          </w:p>
        </w:tc>
      </w:tr>
      <w:tr w:rsidR="005565B1" w14:paraId="5E9CEA25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E9C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smallCaps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EFF2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  <w:p w14:paraId="51A21EC2" w14:textId="77777777" w:rsidR="005565B1" w:rsidRDefault="005565B1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82DE74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Dimostra grande attenzione ed interviene costruttivamente con domande ed osservazioni pertinenti.</w:t>
            </w:r>
          </w:p>
        </w:tc>
      </w:tr>
      <w:tr w:rsidR="005565B1" w14:paraId="33FDDA98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DC2" w14:textId="77777777" w:rsidR="005565B1" w:rsidRDefault="002633F0">
            <w:pPr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 xml:space="preserve">Svolgimento del ruolo nel </w:t>
            </w:r>
            <w:r>
              <w:rPr>
                <w:b/>
                <w:i/>
                <w:color w:val="000000"/>
              </w:rPr>
              <w:t>Cooperative Learning</w:t>
            </w:r>
          </w:p>
          <w:p w14:paraId="67186007" w14:textId="77777777" w:rsidR="005565B1" w:rsidRDefault="005565B1">
            <w:pPr>
              <w:spacing w:line="120" w:lineRule="auto"/>
              <w:rPr>
                <w:b/>
                <w:i/>
                <w:color w:val="000000"/>
                <w:sz w:val="16"/>
                <w:szCs w:val="16"/>
              </w:rPr>
            </w:pPr>
          </w:p>
          <w:p w14:paraId="2D28E39B" w14:textId="77777777" w:rsidR="005565B1" w:rsidRDefault="005565B1">
            <w:pPr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7CD7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B1FB2D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Svolge limitatamente il ruolo. Porta parzialmente a termine il lavoro assegnato sulla base di indicazioni.</w:t>
            </w:r>
          </w:p>
        </w:tc>
      </w:tr>
      <w:tr w:rsidR="005565B1" w14:paraId="60622174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7CC9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1833F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84C40D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Svolge il ruolo. Porta a termine il lavoro assegnato sulla base di indicazioni e per compiti semplici.</w:t>
            </w:r>
          </w:p>
        </w:tc>
      </w:tr>
      <w:tr w:rsidR="005565B1" w14:paraId="7662073F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4D36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E3F0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15476E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Svolge il ruolo. Porta a termine la parte di lavoro assegnata e contribuisce con proposte al lavoro comune. </w:t>
            </w:r>
          </w:p>
        </w:tc>
      </w:tr>
      <w:tr w:rsidR="005565B1" w14:paraId="13CB1A21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CF63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A30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0B1256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5565B1" w14:paraId="5CA2A957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0FE5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Utilizzare comportamenti coerenti con l’ambiente in cui agisce </w:t>
            </w:r>
          </w:p>
          <w:p w14:paraId="708CAEF6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0D6C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0CE463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Individua le regole base della sicurezza dell’ambiente e le misure preventive e protettive connesse all’uso di dispositivi tecnologici, ma non sempre le rispetta.</w:t>
            </w:r>
          </w:p>
        </w:tc>
      </w:tr>
      <w:tr w:rsidR="005565B1" w14:paraId="4D8F47BE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66B7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5AD7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75B435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Individua e rispetta le regole base della sicurezza dell’ambiente e le misure preventive e protettive connesse all’uso di dispositivi tecnologici, sotto supervisione dell’insegnante.</w:t>
            </w:r>
          </w:p>
        </w:tc>
      </w:tr>
      <w:tr w:rsidR="005565B1" w14:paraId="41E131B1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32D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B54BF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9EF9C7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Conosce e rispetta in autonomia le regole fondamentali di sicurezza personale e ambientale all’interno del laboratorio.</w:t>
            </w:r>
          </w:p>
        </w:tc>
      </w:tr>
      <w:tr w:rsidR="005565B1" w14:paraId="1B94B5BF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2A7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1468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5CAE3A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Conosce e applica in autonomia le regole di sicurezza personale e ambientale e contribuisce al controllo e alla riduzione dei rischi negli ambienti di lavoro.</w:t>
            </w:r>
          </w:p>
        </w:tc>
      </w:tr>
      <w:tr w:rsidR="005565B1" w14:paraId="4796B7A7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30D2F96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Utilizzare le apparecchiature in modo idoneo.</w:t>
            </w:r>
          </w:p>
          <w:p w14:paraId="1BE7671C" w14:textId="77777777" w:rsidR="005565B1" w:rsidRDefault="005565B1">
            <w:pPr>
              <w:rPr>
                <w:b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59F1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6631F2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Utilizza gli strumenti con la necessaria cautela per evitare guasti o rotture.</w:t>
            </w:r>
          </w:p>
        </w:tc>
      </w:tr>
      <w:tr w:rsidR="005565B1" w14:paraId="7322BB7A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1057FB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41FB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4BEF28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operare con gli strumenti in modo essenziale.</w:t>
            </w:r>
          </w:p>
        </w:tc>
      </w:tr>
      <w:tr w:rsidR="005565B1" w14:paraId="1550BA7C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67F3162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2C08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2407EC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ottenere dalle attrezzature in uso il massimo rendimento.</w:t>
            </w:r>
          </w:p>
        </w:tc>
      </w:tr>
      <w:tr w:rsidR="005565B1" w14:paraId="1D9171DC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0EE10A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DC2D1A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BB0A93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Riesce ad ottenere dalle attrezzature in uso il massimo rendimento consapevole dei limiti di precisione.</w:t>
            </w:r>
          </w:p>
        </w:tc>
      </w:tr>
    </w:tbl>
    <w:p w14:paraId="6FC9D132" w14:textId="77777777" w:rsidR="005565B1" w:rsidRDefault="005565B1">
      <w:pPr>
        <w:jc w:val="center"/>
        <w:rPr>
          <w:color w:val="000000"/>
        </w:rPr>
      </w:pPr>
    </w:p>
    <w:p w14:paraId="2C6B67EC" w14:textId="77777777" w:rsidR="005565B1" w:rsidRDefault="005565B1">
      <w:pPr>
        <w:jc w:val="center"/>
        <w:rPr>
          <w:color w:val="000000"/>
        </w:rPr>
      </w:pPr>
    </w:p>
    <w:p w14:paraId="2F7E8CD8" w14:textId="77777777" w:rsidR="005565B1" w:rsidRDefault="005565B1">
      <w:pPr>
        <w:jc w:val="center"/>
        <w:rPr>
          <w:color w:val="000000"/>
        </w:rPr>
      </w:pPr>
    </w:p>
    <w:tbl>
      <w:tblPr>
        <w:tblStyle w:val="ae"/>
        <w:tblW w:w="10361" w:type="dxa"/>
        <w:tblInd w:w="-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55"/>
        <w:gridCol w:w="5787"/>
      </w:tblGrid>
      <w:tr w:rsidR="005565B1" w14:paraId="5D31C4FF" w14:textId="77777777">
        <w:tc>
          <w:tcPr>
            <w:tcW w:w="10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4EE1895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5565B1" w14:paraId="3BCC34B4" w14:textId="77777777">
        <w:tc>
          <w:tcPr>
            <w:tcW w:w="1036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595F65AB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CAPACITÀ di IMPARARE AD IMPARARE</w:t>
            </w:r>
          </w:p>
        </w:tc>
      </w:tr>
      <w:tr w:rsidR="005565B1" w14:paraId="203CFCC4" w14:textId="77777777">
        <w:tc>
          <w:tcPr>
            <w:tcW w:w="42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A03B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25ABCF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5565B1" w14:paraId="66640ADA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B980" w14:textId="77777777" w:rsidR="005565B1" w:rsidRDefault="002633F0">
            <w:pPr>
              <w:rPr>
                <w:color w:val="000000"/>
              </w:rPr>
            </w:pPr>
            <w:r>
              <w:rPr>
                <w:b/>
                <w:color w:val="000000"/>
              </w:rPr>
              <w:t>Ricerca, acquisizione e gestione delle informazioni</w:t>
            </w:r>
          </w:p>
          <w:p w14:paraId="160E5C96" w14:textId="77777777" w:rsidR="005565B1" w:rsidRDefault="005565B1">
            <w:pPr>
              <w:rPr>
                <w:b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AE59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E76D97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Ricerca e acquisisce le informazioni minime.</w:t>
            </w:r>
          </w:p>
        </w:tc>
      </w:tr>
      <w:tr w:rsidR="005565B1" w14:paraId="6D11BBA0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349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9E88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0DB627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Ricerca e acquisisce le informazioni basilari, raccogliendole ed organizzandole in forma semplice.</w:t>
            </w:r>
          </w:p>
        </w:tc>
      </w:tr>
      <w:tr w:rsidR="005565B1" w14:paraId="5977EDBE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7D19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FD656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9E643A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5565B1" w14:paraId="2FE79CFC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88B5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7D2B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BBA64C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5565B1" w14:paraId="49234749" w14:textId="77777777"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7E2E43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Selezione e stesura delle informazioni</w:t>
            </w:r>
          </w:p>
          <w:p w14:paraId="7AC19B73" w14:textId="77777777" w:rsidR="005565B1" w:rsidRDefault="005565B1">
            <w:pPr>
              <w:rPr>
                <w:b/>
                <w:i/>
                <w:color w:val="000000"/>
              </w:rPr>
            </w:pPr>
          </w:p>
          <w:p w14:paraId="7075862E" w14:textId="77777777" w:rsidR="005565B1" w:rsidRDefault="005565B1">
            <w:pPr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9935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6761E3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Annota informazioni guidato dall’insegnante.</w:t>
            </w:r>
          </w:p>
        </w:tc>
      </w:tr>
      <w:tr w:rsidR="005565B1" w14:paraId="10207176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972A53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20AD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046EEE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Seleziona e annota le principali informazioni con parole chiave.</w:t>
            </w:r>
          </w:p>
        </w:tc>
      </w:tr>
      <w:tr w:rsidR="005565B1" w14:paraId="7609DD04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AD7CE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9D3B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A5CF2D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 xml:space="preserve">Seleziona e annota le principali informazioni con parole chiave, fissando i concetti principali e tracciando i </w:t>
            </w:r>
            <w:r>
              <w:rPr>
                <w:i/>
                <w:color w:val="000000"/>
              </w:rPr>
              <w:t xml:space="preserve">link </w:t>
            </w:r>
            <w:r>
              <w:rPr>
                <w:color w:val="000000"/>
              </w:rPr>
              <w:t>di riferimento, secondo le indicazioni date dall’insegnante.</w:t>
            </w:r>
          </w:p>
        </w:tc>
      </w:tr>
      <w:tr w:rsidR="005565B1" w14:paraId="169E9A94" w14:textId="77777777"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70E35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CCDF78A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9E43E0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Seleziona e annota le principali informazioni con parole chiave, fissando i</w:t>
            </w:r>
            <w:r>
              <w:rPr>
                <w:color w:val="000000"/>
              </w:rPr>
              <w:t xml:space="preserve"> concetti principali e tracciando i </w:t>
            </w:r>
            <w:r>
              <w:rPr>
                <w:i/>
                <w:color w:val="000000"/>
              </w:rPr>
              <w:t xml:space="preserve">link </w:t>
            </w:r>
            <w:r>
              <w:rPr>
                <w:color w:val="000000"/>
              </w:rPr>
              <w:t>di riferimento, in autonomia.</w:t>
            </w:r>
          </w:p>
        </w:tc>
      </w:tr>
    </w:tbl>
    <w:p w14:paraId="5D9CEE10" w14:textId="77777777" w:rsidR="005565B1" w:rsidRDefault="005565B1">
      <w:pPr>
        <w:jc w:val="center"/>
        <w:rPr>
          <w:color w:val="000000"/>
        </w:rPr>
      </w:pPr>
    </w:p>
    <w:p w14:paraId="6865D4E5" w14:textId="77777777" w:rsidR="005565B1" w:rsidRDefault="005565B1">
      <w:pPr>
        <w:rPr>
          <w:color w:val="000000"/>
        </w:rPr>
      </w:pPr>
    </w:p>
    <w:p w14:paraId="25A5436A" w14:textId="77777777" w:rsidR="005565B1" w:rsidRDefault="005565B1">
      <w:pPr>
        <w:rPr>
          <w:color w:val="000000"/>
        </w:rPr>
      </w:pPr>
    </w:p>
    <w:p w14:paraId="5017F467" w14:textId="77777777" w:rsidR="005565B1" w:rsidRDefault="005565B1">
      <w:pPr>
        <w:rPr>
          <w:color w:val="000000"/>
        </w:rPr>
      </w:pPr>
    </w:p>
    <w:tbl>
      <w:tblPr>
        <w:tblStyle w:val="af"/>
        <w:tblW w:w="1036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55"/>
        <w:gridCol w:w="5787"/>
      </w:tblGrid>
      <w:tr w:rsidR="005565B1" w14:paraId="43D29DE9" w14:textId="77777777">
        <w:trPr>
          <w:jc w:val="center"/>
        </w:trPr>
        <w:tc>
          <w:tcPr>
            <w:tcW w:w="10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207E46A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5565B1" w14:paraId="71E975F6" w14:textId="77777777">
        <w:trPr>
          <w:jc w:val="center"/>
        </w:trPr>
        <w:tc>
          <w:tcPr>
            <w:tcW w:w="1036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0200C09A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</w:tc>
      </w:tr>
      <w:tr w:rsidR="005565B1" w14:paraId="328AB9C3" w14:textId="77777777">
        <w:trPr>
          <w:jc w:val="center"/>
        </w:trPr>
        <w:tc>
          <w:tcPr>
            <w:tcW w:w="42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4A0B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6A85325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5565B1" w14:paraId="3F4F069C" w14:textId="77777777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05497B" w14:textId="77777777" w:rsidR="005565B1" w:rsidRDefault="002633F0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di produrre un testo in forma multimediale, in forma di video o di presentazione </w:t>
            </w:r>
            <w:r>
              <w:rPr>
                <w:b/>
                <w:i/>
                <w:sz w:val="24"/>
                <w:szCs w:val="24"/>
              </w:rPr>
              <w:t>Power Point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8E0ACC7" w14:textId="77777777" w:rsidR="005565B1" w:rsidRDefault="005565B1">
            <w:pPr>
              <w:rPr>
                <w:b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37DE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D916DD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Utilizza lentamente gli strumenti informatici su indicazione dell’insegnante.</w:t>
            </w:r>
          </w:p>
        </w:tc>
      </w:tr>
      <w:tr w:rsidR="005565B1" w14:paraId="1B0B3401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BD5ED8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C6BF1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5F6D5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Si orienta nell’utilizzare diverse tecniche informatiche.</w:t>
            </w:r>
          </w:p>
        </w:tc>
      </w:tr>
      <w:tr w:rsidR="005565B1" w14:paraId="42A05A46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D6D020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1339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1D4302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Utilizza diverse tecniche informatiche e strumenti con una certa autonomia.</w:t>
            </w:r>
          </w:p>
        </w:tc>
      </w:tr>
      <w:tr w:rsidR="005565B1" w14:paraId="7893EA47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CB41243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32D5E38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8467EE" w14:textId="77777777" w:rsidR="005565B1" w:rsidRDefault="002633F0">
            <w:pPr>
              <w:rPr>
                <w:color w:val="000000"/>
              </w:rPr>
            </w:pPr>
            <w:r>
              <w:rPr>
                <w:color w:val="000000"/>
              </w:rPr>
              <w:t>Utilizza diverse tecniche informatiche e strumenti con autonomia ed efficacia.</w:t>
            </w:r>
          </w:p>
        </w:tc>
      </w:tr>
    </w:tbl>
    <w:p w14:paraId="5D8F974F" w14:textId="77777777" w:rsidR="005565B1" w:rsidRDefault="005565B1">
      <w:pPr>
        <w:rPr>
          <w:color w:val="000000"/>
        </w:rPr>
      </w:pPr>
    </w:p>
    <w:p w14:paraId="68AC92BB" w14:textId="77777777" w:rsidR="005565B1" w:rsidRDefault="005565B1">
      <w:pPr>
        <w:rPr>
          <w:color w:val="000000"/>
        </w:rPr>
      </w:pPr>
    </w:p>
    <w:p w14:paraId="3F85F264" w14:textId="77777777" w:rsidR="005565B1" w:rsidRDefault="005565B1">
      <w:pPr>
        <w:rPr>
          <w:color w:val="000000"/>
        </w:rPr>
      </w:pPr>
    </w:p>
    <w:p w14:paraId="10B0B3BB" w14:textId="77777777" w:rsidR="005565B1" w:rsidRDefault="002633F0">
      <w:pPr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VALUTAZIONE DEL PRODOTTO</w:t>
      </w:r>
    </w:p>
    <w:p w14:paraId="65EBD8C2" w14:textId="77777777" w:rsidR="005565B1" w:rsidRDefault="002633F0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Legenda dei livelli di competenza: </w:t>
      </w:r>
      <w:r>
        <w:rPr>
          <w:b/>
          <w:color w:val="000000"/>
        </w:rPr>
        <w:t>D</w:t>
      </w:r>
      <w:r>
        <w:rPr>
          <w:color w:val="000000"/>
        </w:rPr>
        <w:t xml:space="preserve">= iniziale </w:t>
      </w:r>
      <w:r>
        <w:rPr>
          <w:b/>
          <w:color w:val="000000"/>
        </w:rPr>
        <w:t>C</w:t>
      </w:r>
      <w:r>
        <w:rPr>
          <w:color w:val="000000"/>
        </w:rPr>
        <w:t xml:space="preserve">= base </w:t>
      </w:r>
      <w:r>
        <w:rPr>
          <w:b/>
          <w:color w:val="000000"/>
        </w:rPr>
        <w:t>B</w:t>
      </w:r>
      <w:r>
        <w:rPr>
          <w:color w:val="000000"/>
        </w:rPr>
        <w:t xml:space="preserve">= intermedio </w:t>
      </w:r>
      <w:r>
        <w:rPr>
          <w:b/>
          <w:color w:val="000000"/>
        </w:rPr>
        <w:t>A</w:t>
      </w:r>
      <w:r>
        <w:rPr>
          <w:color w:val="000000"/>
        </w:rPr>
        <w:t>= avanzato</w:t>
      </w:r>
    </w:p>
    <w:p w14:paraId="23E783CA" w14:textId="77777777" w:rsidR="005565B1" w:rsidRDefault="005565B1">
      <w:pPr>
        <w:rPr>
          <w:color w:val="000000"/>
          <w:sz w:val="16"/>
          <w:szCs w:val="16"/>
        </w:rPr>
      </w:pPr>
    </w:p>
    <w:tbl>
      <w:tblPr>
        <w:tblStyle w:val="af0"/>
        <w:tblW w:w="1036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355"/>
        <w:gridCol w:w="5787"/>
      </w:tblGrid>
      <w:tr w:rsidR="005565B1" w14:paraId="3486D78D" w14:textId="77777777">
        <w:trPr>
          <w:jc w:val="center"/>
        </w:trPr>
        <w:tc>
          <w:tcPr>
            <w:tcW w:w="10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3B792C9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COMPETENZE CHIAVE DI RIFERIMENTO</w:t>
            </w:r>
          </w:p>
        </w:tc>
      </w:tr>
      <w:tr w:rsidR="005565B1" w14:paraId="101314B4" w14:textId="77777777">
        <w:trPr>
          <w:jc w:val="center"/>
        </w:trPr>
        <w:tc>
          <w:tcPr>
            <w:tcW w:w="10361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34080E58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  <w:p w14:paraId="341B22CE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ALFABETICA FUNZIONALE</w:t>
            </w:r>
          </w:p>
        </w:tc>
      </w:tr>
      <w:tr w:rsidR="005565B1" w14:paraId="66C73674" w14:textId="77777777">
        <w:trPr>
          <w:jc w:val="center"/>
        </w:trPr>
        <w:tc>
          <w:tcPr>
            <w:tcW w:w="42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E507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smallCaps/>
                <w:color w:val="000000"/>
              </w:rPr>
              <w:t>CRITERI / EVIDENZE</w:t>
            </w:r>
          </w:p>
        </w:tc>
        <w:tc>
          <w:tcPr>
            <w:tcW w:w="614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181AC0" w14:textId="77777777" w:rsidR="005565B1" w:rsidRDefault="002633F0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5565B1" w14:paraId="2CD84A8D" w14:textId="77777777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DFFA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Pertinenza e correttezza della tipologia testuale. </w:t>
            </w:r>
          </w:p>
          <w:p w14:paraId="021D3983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Scelta delle categorie. </w:t>
            </w:r>
          </w:p>
          <w:p w14:paraId="36341934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Scelta dei contenuti.</w:t>
            </w:r>
          </w:p>
          <w:p w14:paraId="07B7A5BB" w14:textId="77777777" w:rsidR="005565B1" w:rsidRDefault="005565B1">
            <w:pPr>
              <w:rPr>
                <w:b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A624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2BB7730" w14:textId="77777777" w:rsidR="005565B1" w:rsidRDefault="002633F0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Il testo è realizzato in forma elementare e dietro istruzioni del docente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5565B1" w14:paraId="4F5C3F32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BC19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B964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D0EE8C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 e corretta su guida del docente per gli aspetti più complessi.</w:t>
            </w:r>
          </w:p>
        </w:tc>
      </w:tr>
      <w:tr w:rsidR="005565B1" w14:paraId="424D61A4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14A8E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DC3C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9EE1E8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 e corretta, con una certa autonomia.</w:t>
            </w:r>
          </w:p>
        </w:tc>
      </w:tr>
      <w:tr w:rsidR="005565B1" w14:paraId="7D2E5D1B" w14:textId="77777777">
        <w:trPr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79AAF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F7B4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E5C7CD9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5565B1" w14:paraId="0A359D19" w14:textId="77777777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6B6D190" w14:textId="77777777" w:rsidR="005565B1" w:rsidRDefault="002633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Chiarezza del testo e accuratezza della composizione/scrittura.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 xml:space="preserve">Completezza significatività e pertinenza dei dati e delle informazioni. </w:t>
            </w:r>
            <w:r>
              <w:rPr>
                <w:color w:val="000000"/>
              </w:rPr>
              <w:br/>
            </w:r>
            <w:r>
              <w:rPr>
                <w:b/>
                <w:color w:val="000000"/>
              </w:rPr>
              <w:t>Organicità.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6BC9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DC35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contiene informazioni parziali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5565B1" w14:paraId="45D58440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D87244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7EA9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9BD8B6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contiene informazioni minime, ma chiare.</w:t>
            </w:r>
          </w:p>
        </w:tc>
      </w:tr>
      <w:tr w:rsidR="005565B1" w14:paraId="35BBAEAC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3F65B1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CF3FE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99360E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testo è una descrizione abbastanza precisa e completa dell'attività/esperienza.</w:t>
            </w:r>
          </w:p>
        </w:tc>
      </w:tr>
      <w:tr w:rsidR="005565B1" w14:paraId="2BA7C20E" w14:textId="77777777">
        <w:trPr>
          <w:jc w:val="center"/>
        </w:trPr>
        <w:tc>
          <w:tcPr>
            <w:tcW w:w="42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28D26C" w14:textId="77777777" w:rsidR="005565B1" w:rsidRDefault="00556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1D868D" w14:textId="77777777" w:rsidR="005565B1" w:rsidRDefault="002633F0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BF98E1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testo è chiaro e completo, contiene informazioni pertinenti, significative e organizzate tra loro.  </w:t>
            </w:r>
          </w:p>
          <w:p w14:paraId="0958B86C" w14:textId="77777777" w:rsidR="005565B1" w:rsidRDefault="002633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composizione/scrittura è accurata.</w:t>
            </w:r>
          </w:p>
        </w:tc>
      </w:tr>
    </w:tbl>
    <w:p w14:paraId="5DCC5D1D" w14:textId="77777777" w:rsidR="005565B1" w:rsidRDefault="005565B1">
      <w:pPr>
        <w:rPr>
          <w:b/>
          <w:color w:val="000000"/>
          <w:sz w:val="32"/>
          <w:szCs w:val="32"/>
        </w:rPr>
      </w:pPr>
    </w:p>
    <w:p w14:paraId="041D0D10" w14:textId="77777777" w:rsidR="005565B1" w:rsidRDefault="005565B1">
      <w:pPr>
        <w:rPr>
          <w:b/>
          <w:color w:val="000000"/>
          <w:sz w:val="32"/>
          <w:szCs w:val="32"/>
        </w:rPr>
      </w:pPr>
    </w:p>
    <w:p w14:paraId="698AC506" w14:textId="77777777" w:rsidR="005565B1" w:rsidRDefault="005565B1">
      <w:pPr>
        <w:rPr>
          <w:b/>
          <w:color w:val="000000"/>
          <w:sz w:val="28"/>
          <w:szCs w:val="28"/>
        </w:rPr>
      </w:pPr>
    </w:p>
    <w:p w14:paraId="0BB56973" w14:textId="77777777" w:rsidR="005565B1" w:rsidRDefault="002633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VALUTAZIONE DELLO STUDENTE NELL'ATTIVITÀ DI GRUPPO</w:t>
      </w:r>
    </w:p>
    <w:p w14:paraId="499B1454" w14:textId="77777777" w:rsidR="005565B1" w:rsidRDefault="005565B1">
      <w:pPr>
        <w:jc w:val="center"/>
        <w:rPr>
          <w:b/>
          <w:color w:val="000000"/>
          <w:sz w:val="28"/>
          <w:szCs w:val="28"/>
        </w:rPr>
      </w:pPr>
    </w:p>
    <w:p w14:paraId="5D67B328" w14:textId="77777777" w:rsidR="005565B1" w:rsidRDefault="002633F0">
      <w:pPr>
        <w:jc w:val="center"/>
        <w:rPr>
          <w:b/>
          <w:color w:val="000000"/>
        </w:rPr>
      </w:pPr>
      <w:r>
        <w:rPr>
          <w:b/>
          <w:color w:val="000000"/>
        </w:rPr>
        <w:t>ALUNNO/A ______________________________          presenze ________________</w:t>
      </w:r>
    </w:p>
    <w:p w14:paraId="6E50DACC" w14:textId="77777777" w:rsidR="005565B1" w:rsidRDefault="005565B1">
      <w:pPr>
        <w:rPr>
          <w:b/>
          <w:color w:val="000000"/>
        </w:rPr>
      </w:pPr>
    </w:p>
    <w:tbl>
      <w:tblPr>
        <w:tblStyle w:val="af1"/>
        <w:tblW w:w="10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5565B1" w14:paraId="15F149B1" w14:textId="77777777">
        <w:trPr>
          <w:trHeight w:val="471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EE6B913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456D635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26493F4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78CFCA4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6C4E2F1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F658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</w:t>
            </w:r>
          </w:p>
        </w:tc>
      </w:tr>
      <w:tr w:rsidR="005565B1" w14:paraId="43EF7131" w14:textId="77777777">
        <w:trPr>
          <w:trHeight w:val="302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64A4B5DC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995B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0921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255C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0353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7D3E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6DEF4AD8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3D62B15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AD0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non partecipa</w:t>
            </w:r>
          </w:p>
          <w:p w14:paraId="57DCDA2D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alle attività. La partecipazione deve essere continuamente</w:t>
            </w:r>
          </w:p>
          <w:p w14:paraId="4EAACFE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DB49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37EA2C4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alle attività proposte, ma</w:t>
            </w:r>
          </w:p>
          <w:p w14:paraId="2DB07DF3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necessita di frequenti richiami per seguire</w:t>
            </w:r>
          </w:p>
          <w:p w14:paraId="66DC9FED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 indicazioni e i</w:t>
            </w:r>
          </w:p>
          <w:p w14:paraId="38F0405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D2AB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12FEE98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pontaneamente e con interesse</w:t>
            </w:r>
          </w:p>
          <w:p w14:paraId="5850A53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alle attività proposte. Segue le</w:t>
            </w:r>
          </w:p>
          <w:p w14:paraId="28E0423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34F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partecipa</w:t>
            </w:r>
          </w:p>
          <w:p w14:paraId="25AFC06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spontaneamente e con alto interesse. Segue le</w:t>
            </w:r>
          </w:p>
          <w:p w14:paraId="6274F7D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indicazioni e i modelli operativi forniti ed è in grado di rielaborare in modo personale e</w:t>
            </w:r>
          </w:p>
          <w:p w14:paraId="3C5618A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creat</w:t>
            </w:r>
            <w:r>
              <w:rPr>
                <w:color w:val="000000"/>
                <w:sz w:val="20"/>
                <w:szCs w:val="20"/>
              </w:rPr>
              <w:t>ivo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950F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66088B40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0173DFA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Capacità di lavorare</w:t>
            </w:r>
          </w:p>
          <w:p w14:paraId="66B15CE3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</w:t>
            </w:r>
          </w:p>
          <w:p w14:paraId="3D454BBA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018D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rifiuta il</w:t>
            </w:r>
          </w:p>
          <w:p w14:paraId="3E83560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lavoro in piccolo</w:t>
            </w:r>
          </w:p>
          <w:p w14:paraId="4F8892F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gruppo, non contribuisce, non si</w:t>
            </w:r>
          </w:p>
          <w:p w14:paraId="457B5663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assume responsabilità,</w:t>
            </w:r>
          </w:p>
          <w:p w14:paraId="27ADFE7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ECCC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coopera e</w:t>
            </w:r>
          </w:p>
          <w:p w14:paraId="79B72D5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solo se</w:t>
            </w:r>
          </w:p>
          <w:p w14:paraId="03535DA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richiamato a farlo. Si assume poche</w:t>
            </w:r>
          </w:p>
          <w:p w14:paraId="303C19F2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responsabilità e svolge il lavoro assegnato solo</w:t>
            </w:r>
          </w:p>
          <w:p w14:paraId="0CBC29B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sollecitato. È, a volte, elemento</w:t>
            </w:r>
          </w:p>
          <w:p w14:paraId="29982E70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4EE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collabora con i compagni, li ascolta, ma a</w:t>
            </w:r>
          </w:p>
          <w:p w14:paraId="2DF3154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volte prevarica nella comunicazione e non accetta altri pu</w:t>
            </w:r>
            <w:r>
              <w:rPr>
                <w:color w:val="000000"/>
                <w:sz w:val="20"/>
                <w:szCs w:val="20"/>
              </w:rPr>
              <w:t>nti di vista.</w:t>
            </w:r>
          </w:p>
          <w:p w14:paraId="6183C7DD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al lavoro, si assume le responsabilità</w:t>
            </w:r>
          </w:p>
          <w:p w14:paraId="17975449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richieste e svolge i</w:t>
            </w:r>
          </w:p>
          <w:p w14:paraId="238936A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99F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coopera e</w:t>
            </w:r>
          </w:p>
          <w:p w14:paraId="3F3649A9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contribuisce in modo attivo e con</w:t>
            </w:r>
          </w:p>
          <w:p w14:paraId="20B4A353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competenza. Si assume le responsabilità</w:t>
            </w:r>
          </w:p>
          <w:p w14:paraId="4CEA733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richieste e svolge anche un ruolo di guida e aiuto per i compagni.</w:t>
            </w:r>
          </w:p>
          <w:p w14:paraId="595279BD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3E6C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7DC4856F" w14:textId="77777777">
        <w:trPr>
          <w:trHeight w:val="2296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70D3042B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Uso del tempo e delle</w:t>
            </w:r>
          </w:p>
          <w:p w14:paraId="6A53D15E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informazioni ricevute (per la realizzazione</w:t>
            </w:r>
          </w:p>
          <w:p w14:paraId="2C93E4C8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9A22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è incapace di</w:t>
            </w:r>
          </w:p>
          <w:p w14:paraId="1E71DD26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terminare il lavoro</w:t>
            </w:r>
          </w:p>
          <w:p w14:paraId="113DC9A2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 nel tempo previsto</w:t>
            </w:r>
          </w:p>
          <w:p w14:paraId="0A6D02A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perché non</w:t>
            </w:r>
          </w:p>
          <w:p w14:paraId="130A8580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 le informazioni</w:t>
            </w:r>
          </w:p>
          <w:p w14:paraId="15B03D0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A12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necessita di tempo</w:t>
            </w:r>
          </w:p>
          <w:p w14:paraId="1630928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supplementare e di una guida per completare il lavoro</w:t>
            </w:r>
          </w:p>
          <w:p w14:paraId="607185A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</w:t>
            </w:r>
          </w:p>
          <w:p w14:paraId="7E213E3E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C3E9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è in grado di terminare in modo autonomo il</w:t>
            </w:r>
          </w:p>
          <w:p w14:paraId="1431B75C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lavoro nel tempo</w:t>
            </w:r>
          </w:p>
          <w:p w14:paraId="5254059C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assegnato</w:t>
            </w:r>
          </w:p>
          <w:p w14:paraId="7C680C8E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B07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usa in modo eccellente il tempo assegnato e</w:t>
            </w:r>
          </w:p>
          <w:p w14:paraId="019C183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 informazioni ricevute</w:t>
            </w:r>
          </w:p>
          <w:p w14:paraId="5C592FFF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30D0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741EE2D4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773FE669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Qualità del prodotto</w:t>
            </w:r>
          </w:p>
          <w:p w14:paraId="69774A58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realizzato</w:t>
            </w:r>
          </w:p>
          <w:p w14:paraId="206C0A15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819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L’alunno non svolge il compito assegnato o la</w:t>
            </w:r>
          </w:p>
          <w:p w14:paraId="7938A13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realizzazione è</w:t>
            </w:r>
          </w:p>
          <w:p w14:paraId="0C8E20A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totalmente</w:t>
            </w:r>
          </w:p>
          <w:p w14:paraId="4386DCB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279B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qualità del prodotto realizzato necessita di</w:t>
            </w:r>
          </w:p>
          <w:p w14:paraId="2AD237F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miglioramenti</w:t>
            </w:r>
          </w:p>
          <w:p w14:paraId="5DB972E4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7A35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qualità del prodotto è buona, ma non tutte le</w:t>
            </w:r>
          </w:p>
          <w:p w14:paraId="055213E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parti del compito sono completate</w:t>
            </w:r>
          </w:p>
          <w:p w14:paraId="38D1634C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3C2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compito è realizzato in modo</w:t>
            </w:r>
          </w:p>
          <w:p w14:paraId="1CA00422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accurato, con originalità</w:t>
            </w:r>
          </w:p>
          <w:p w14:paraId="41CB3CE8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 contributi personali.</w:t>
            </w:r>
          </w:p>
          <w:p w14:paraId="2CEC5EBC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0C98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41765840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FF0E763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Correttez</w:t>
            </w:r>
            <w:r>
              <w:rPr>
                <w:b/>
                <w:color w:val="000000"/>
                <w:sz w:val="20"/>
                <w:szCs w:val="20"/>
              </w:rPr>
              <w:t>za dei</w:t>
            </w:r>
          </w:p>
          <w:p w14:paraId="37E9A1FF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contenuti negli</w:t>
            </w:r>
          </w:p>
          <w:p w14:paraId="18F89618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elaborati prodotti</w:t>
            </w:r>
          </w:p>
          <w:p w14:paraId="13A2E41F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516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Gli elaborati prodotti</w:t>
            </w:r>
          </w:p>
          <w:p w14:paraId="5065564D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non sono</w:t>
            </w:r>
          </w:p>
          <w:p w14:paraId="5AACA4CF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corretti e/o sono</w:t>
            </w:r>
          </w:p>
          <w:p w14:paraId="2C3B7510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totalmente</w:t>
            </w:r>
          </w:p>
          <w:p w14:paraId="0006B4D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incongruenti –</w:t>
            </w:r>
          </w:p>
          <w:p w14:paraId="1C536CC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incomprensibili</w:t>
            </w:r>
          </w:p>
          <w:p w14:paraId="4780C045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0477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elaborati prodotti sono presenti diversi</w:t>
            </w:r>
          </w:p>
          <w:p w14:paraId="58810433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errori e/o inesattezze nelle informazioni</w:t>
            </w:r>
          </w:p>
          <w:p w14:paraId="688AF07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riportate. Le idee</w:t>
            </w:r>
          </w:p>
          <w:p w14:paraId="3538F50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individuabili</w:t>
            </w:r>
          </w:p>
          <w:p w14:paraId="651DE769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non sono adeguatamente</w:t>
            </w:r>
          </w:p>
          <w:p w14:paraId="4743925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F738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elaborati si rilevano alcuni errori non</w:t>
            </w:r>
          </w:p>
          <w:p w14:paraId="37E2D55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fondamentali nelle</w:t>
            </w:r>
          </w:p>
          <w:p w14:paraId="14204F91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informazioni riportate. Le idee contenute sono</w:t>
            </w:r>
          </w:p>
          <w:p w14:paraId="36992E0A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generalmente chiare.</w:t>
            </w:r>
          </w:p>
          <w:p w14:paraId="2D881099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84B0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Negli elabora</w:t>
            </w:r>
            <w:r>
              <w:rPr>
                <w:color w:val="000000"/>
                <w:sz w:val="20"/>
                <w:szCs w:val="20"/>
              </w:rPr>
              <w:t>ti prodotti tutti i fatti/contenuti</w:t>
            </w:r>
          </w:p>
          <w:p w14:paraId="677C3C3C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sono precisi ed</w:t>
            </w:r>
          </w:p>
          <w:p w14:paraId="241FC402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espliciti. Le idee</w:t>
            </w:r>
          </w:p>
          <w:p w14:paraId="71AF3E04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contenute sono chiare, ben messe a fuoco ed espresse in modo</w:t>
            </w:r>
          </w:p>
          <w:p w14:paraId="6AEB0F9E" w14:textId="77777777" w:rsidR="005565B1" w:rsidRDefault="002633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originale.</w:t>
            </w:r>
          </w:p>
          <w:p w14:paraId="56C31D74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CB20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65B1" w14:paraId="6E64D371" w14:textId="77777777"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6FFB" w14:textId="77777777" w:rsidR="005565B1" w:rsidRDefault="002633F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DD21" w14:textId="77777777" w:rsidR="005565B1" w:rsidRDefault="005565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1905" w14:textId="77777777" w:rsidR="005565B1" w:rsidRDefault="005565B1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D109535" w14:textId="77777777" w:rsidR="005565B1" w:rsidRDefault="005565B1">
      <w:pPr>
        <w:spacing w:before="36"/>
        <w:rPr>
          <w:b/>
          <w:color w:val="FF0000"/>
          <w:u w:val="single"/>
        </w:rPr>
      </w:pPr>
    </w:p>
    <w:p w14:paraId="7038CF2B" w14:textId="77777777" w:rsidR="005565B1" w:rsidRDefault="005565B1">
      <w:pPr>
        <w:spacing w:before="36"/>
        <w:jc w:val="center"/>
        <w:rPr>
          <w:b/>
          <w:color w:val="FF0000"/>
          <w:u w:val="single"/>
        </w:rPr>
      </w:pPr>
    </w:p>
    <w:tbl>
      <w:tblPr>
        <w:tblStyle w:val="af2"/>
        <w:tblW w:w="1003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8"/>
        <w:gridCol w:w="2509"/>
        <w:gridCol w:w="2509"/>
        <w:gridCol w:w="2509"/>
      </w:tblGrid>
      <w:tr w:rsidR="005565B1" w14:paraId="3E73A9CD" w14:textId="77777777">
        <w:trPr>
          <w:trHeight w:val="834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E70984F" w14:textId="77777777" w:rsidR="005565B1" w:rsidRDefault="002633F0">
            <w:pP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AUTOVALUTAZIONE PERSONALE dell’UdA</w:t>
            </w:r>
          </w:p>
          <w:p w14:paraId="508FF9EC" w14:textId="77777777" w:rsidR="005565B1" w:rsidRDefault="002633F0">
            <w:pP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Studente:   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          classe: </w:t>
            </w:r>
          </w:p>
        </w:tc>
      </w:tr>
      <w:tr w:rsidR="005565B1" w14:paraId="4953E16D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F9DB" w14:textId="77777777" w:rsidR="005565B1" w:rsidRDefault="002633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4556" w14:textId="77777777" w:rsidR="005565B1" w:rsidRDefault="002633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DAF9" w14:textId="77777777" w:rsidR="005565B1" w:rsidRDefault="002633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3721" w14:textId="77777777" w:rsidR="005565B1" w:rsidRDefault="002633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</w:t>
            </w:r>
          </w:p>
        </w:tc>
      </w:tr>
      <w:tr w:rsidR="005565B1" w14:paraId="6BCF80F8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F6C7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 lavorato</w:t>
            </w:r>
          </w:p>
          <w:p w14:paraId="2A370484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sempre da solo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F5BA" w14:textId="77777777" w:rsidR="005565B1" w:rsidRDefault="002633F0">
            <w:pPr>
              <w:spacing w:line="20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lavorato</w:t>
            </w:r>
          </w:p>
          <w:p w14:paraId="084395C6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raramente </w:t>
            </w:r>
          </w:p>
          <w:p w14:paraId="23D57F0F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con </w:t>
            </w:r>
            <w:proofErr w:type="gramStart"/>
            <w:r>
              <w:rPr>
                <w:color w:val="000000"/>
              </w:rPr>
              <w:t>gli  altri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29C8" w14:textId="77777777" w:rsidR="005565B1" w:rsidRDefault="002633F0">
            <w:pPr>
              <w:spacing w:before="15" w:line="244" w:lineRule="auto"/>
              <w:ind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lavorato spesso </w:t>
            </w:r>
          </w:p>
          <w:p w14:paraId="2CE7B480" w14:textId="77777777" w:rsidR="005565B1" w:rsidRDefault="002633F0">
            <w:pPr>
              <w:spacing w:before="15" w:line="244" w:lineRule="auto"/>
              <w:ind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>con gli altri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59FB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lavorato sempre </w:t>
            </w:r>
          </w:p>
          <w:p w14:paraId="51FCD6F6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 gli altri</w:t>
            </w:r>
          </w:p>
        </w:tc>
      </w:tr>
      <w:tr w:rsidR="005565B1" w14:paraId="06E51B1F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8FA0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considerato solo </w:t>
            </w:r>
            <w:proofErr w:type="gramStart"/>
            <w:r>
              <w:rPr>
                <w:color w:val="000000"/>
              </w:rPr>
              <w:t>il  mio</w:t>
            </w:r>
            <w:proofErr w:type="gramEnd"/>
            <w:r>
              <w:rPr>
                <w:color w:val="000000"/>
              </w:rPr>
              <w:t xml:space="preserve"> punto di vista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A565" w14:textId="77777777" w:rsidR="005565B1" w:rsidRDefault="002633F0">
            <w:pPr>
              <w:spacing w:line="261" w:lineRule="auto"/>
              <w:ind w:right="72"/>
              <w:jc w:val="center"/>
              <w:rPr>
                <w:color w:val="000000"/>
              </w:rPr>
            </w:pPr>
            <w:r>
              <w:rPr>
                <w:color w:val="000000"/>
              </w:rPr>
              <w:t>Ho considerato non solo il</w:t>
            </w:r>
          </w:p>
          <w:p w14:paraId="214AFD58" w14:textId="77777777" w:rsidR="005565B1" w:rsidRDefault="002633F0">
            <w:pPr>
              <w:spacing w:before="15" w:line="244" w:lineRule="auto"/>
              <w:ind w:right="130"/>
              <w:jc w:val="center"/>
              <w:rPr>
                <w:color w:val="000000"/>
              </w:rPr>
            </w:pPr>
            <w:r>
              <w:rPr>
                <w:color w:val="000000"/>
              </w:rPr>
              <w:t>mio punto di vista, ma anche quello</w:t>
            </w:r>
          </w:p>
          <w:p w14:paraId="54E5D0CA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dei miei amici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BB97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considerato tutti </w:t>
            </w:r>
            <w:proofErr w:type="gramStart"/>
            <w:r>
              <w:rPr>
                <w:color w:val="000000"/>
              </w:rPr>
              <w:t>i  punti</w:t>
            </w:r>
            <w:proofErr w:type="gramEnd"/>
            <w:r>
              <w:rPr>
                <w:color w:val="000000"/>
              </w:rPr>
              <w:t xml:space="preserve"> di vista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3A0A" w14:textId="77777777" w:rsidR="005565B1" w:rsidRDefault="002633F0">
            <w:pPr>
              <w:spacing w:line="261" w:lineRule="auto"/>
              <w:ind w:right="11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apprezzato punti di vista </w:t>
            </w:r>
          </w:p>
          <w:p w14:paraId="1FA37597" w14:textId="77777777" w:rsidR="005565B1" w:rsidRDefault="002633F0">
            <w:pPr>
              <w:spacing w:line="261" w:lineRule="auto"/>
              <w:ind w:right="115"/>
              <w:jc w:val="center"/>
              <w:rPr>
                <w:color w:val="000000"/>
              </w:rPr>
            </w:pPr>
            <w:r>
              <w:rPr>
                <w:color w:val="000000"/>
              </w:rPr>
              <w:t>diversi dal</w:t>
            </w:r>
          </w:p>
          <w:p w14:paraId="5CE2E12B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mio perché mi permettevano di chiarirmi meglio </w:t>
            </w:r>
            <w:proofErr w:type="gramStart"/>
            <w:r>
              <w:rPr>
                <w:color w:val="000000"/>
              </w:rPr>
              <w:t>le  idee</w:t>
            </w:r>
            <w:proofErr w:type="gramEnd"/>
          </w:p>
        </w:tc>
      </w:tr>
      <w:tr w:rsidR="005565B1" w14:paraId="138DA23B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2857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 preferito</w:t>
            </w:r>
          </w:p>
          <w:p w14:paraId="376E4E4C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non dare </w:t>
            </w:r>
            <w:proofErr w:type="gramStart"/>
            <w:r>
              <w:rPr>
                <w:color w:val="000000"/>
              </w:rPr>
              <w:t>il  mio</w:t>
            </w:r>
            <w:proofErr w:type="gramEnd"/>
            <w:r>
              <w:rPr>
                <w:color w:val="000000"/>
              </w:rPr>
              <w:t xml:space="preserve"> parere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865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dato il </w:t>
            </w:r>
            <w:proofErr w:type="gramStart"/>
            <w:r>
              <w:rPr>
                <w:color w:val="000000"/>
              </w:rPr>
              <w:t>mio  parere</w:t>
            </w:r>
            <w:proofErr w:type="gramEnd"/>
            <w:r>
              <w:rPr>
                <w:color w:val="000000"/>
              </w:rPr>
              <w:t xml:space="preserve"> solo a volte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2BEA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dato spesso il </w:t>
            </w:r>
            <w:proofErr w:type="gramStart"/>
            <w:r>
              <w:rPr>
                <w:color w:val="000000"/>
              </w:rPr>
              <w:t>mio  parere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85F4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 dato sempre il mio parere</w:t>
            </w:r>
          </w:p>
        </w:tc>
      </w:tr>
      <w:tr w:rsidR="005565B1" w14:paraId="6512BE22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7AF0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preferito</w:t>
            </w:r>
          </w:p>
          <w:p w14:paraId="709A2A4B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che gli altri</w:t>
            </w:r>
          </w:p>
          <w:p w14:paraId="655568AB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facessero la </w:t>
            </w:r>
            <w:proofErr w:type="gramStart"/>
            <w:r>
              <w:rPr>
                <w:color w:val="000000"/>
              </w:rPr>
              <w:t>maggior  parte</w:t>
            </w:r>
            <w:proofErr w:type="gramEnd"/>
            <w:r>
              <w:rPr>
                <w:color w:val="000000"/>
              </w:rPr>
              <w:t xml:space="preserve"> del lavoro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57D8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avuto bisogno</w:t>
            </w:r>
          </w:p>
          <w:p w14:paraId="673FA646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 </w:t>
            </w:r>
            <w:proofErr w:type="gramStart"/>
            <w:r>
              <w:rPr>
                <w:color w:val="000000"/>
              </w:rPr>
              <w:t>essere  sollecitato</w:t>
            </w:r>
            <w:proofErr w:type="gramEnd"/>
            <w:r>
              <w:rPr>
                <w:color w:val="000000"/>
              </w:rPr>
              <w:t xml:space="preserve"> per  partecipare al  lavoro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BD19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Ho eseguito il lavoro e</w:t>
            </w:r>
          </w:p>
          <w:p w14:paraId="5595309D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raramente ho avuto bisogno </w:t>
            </w:r>
            <w:proofErr w:type="gramStart"/>
            <w:r>
              <w:rPr>
                <w:color w:val="000000"/>
              </w:rPr>
              <w:t>di  sollecitazioni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CA48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Ho eseguito </w:t>
            </w:r>
          </w:p>
          <w:p w14:paraId="033AFE6E" w14:textId="77777777" w:rsidR="005565B1" w:rsidRDefault="002633F0">
            <w:pPr>
              <w:spacing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sempre il</w:t>
            </w:r>
          </w:p>
          <w:p w14:paraId="093F8660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lavoro senza </w:t>
            </w:r>
            <w:proofErr w:type="gramStart"/>
            <w:r>
              <w:rPr>
                <w:color w:val="000000"/>
              </w:rPr>
              <w:t>bisogno  di</w:t>
            </w:r>
            <w:proofErr w:type="gramEnd"/>
            <w:r>
              <w:rPr>
                <w:color w:val="000000"/>
              </w:rPr>
              <w:t xml:space="preserve"> sollecitazioni</w:t>
            </w:r>
          </w:p>
        </w:tc>
      </w:tr>
      <w:tr w:rsidR="005565B1" w14:paraId="7F567C7A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0419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Non ho selezion</w:t>
            </w:r>
            <w:r>
              <w:rPr>
                <w:color w:val="000000"/>
              </w:rPr>
              <w:t xml:space="preserve">ato i </w:t>
            </w:r>
            <w:proofErr w:type="gramStart"/>
            <w:r>
              <w:rPr>
                <w:color w:val="000000"/>
              </w:rPr>
              <w:t>materiali,  ma</w:t>
            </w:r>
            <w:proofErr w:type="gramEnd"/>
            <w:r>
              <w:rPr>
                <w:color w:val="000000"/>
              </w:rPr>
              <w:t xml:space="preserve"> solo copiato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F0E7" w14:textId="77777777" w:rsidR="005565B1" w:rsidRDefault="002633F0">
            <w:pPr>
              <w:spacing w:before="15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Non sono stato capace di valutare quali </w:t>
            </w:r>
            <w:proofErr w:type="gramStart"/>
            <w:r>
              <w:rPr>
                <w:color w:val="000000"/>
              </w:rPr>
              <w:t>materiali  selezionare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7BC7" w14:textId="77777777" w:rsidR="005565B1" w:rsidRDefault="002633F0">
            <w:pPr>
              <w:spacing w:before="15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La maggior parte delle volte sono stato in</w:t>
            </w:r>
          </w:p>
          <w:p w14:paraId="2E813B10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grado di selezionare con gli altri </w:t>
            </w:r>
            <w:proofErr w:type="gramStart"/>
            <w:r>
              <w:rPr>
                <w:color w:val="000000"/>
              </w:rPr>
              <w:t>i  materiali</w:t>
            </w:r>
            <w:proofErr w:type="gramEnd"/>
            <w:r>
              <w:rPr>
                <w:color w:val="000000"/>
              </w:rPr>
              <w:t xml:space="preserve"> migliori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B060" w14:textId="77777777" w:rsidR="005565B1" w:rsidRDefault="002633F0">
            <w:pPr>
              <w:spacing w:before="15" w:line="244" w:lineRule="auto"/>
              <w:ind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Ho sicuramente scelto i materiali</w:t>
            </w:r>
          </w:p>
          <w:p w14:paraId="24522B5E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migliori confrontandomi con gli altri</w:t>
            </w:r>
          </w:p>
        </w:tc>
      </w:tr>
      <w:tr w:rsidR="005565B1" w14:paraId="671DA35A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5187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Il lavoro è risultato complessivamente </w:t>
            </w:r>
            <w:proofErr w:type="gramStart"/>
            <w:r>
              <w:rPr>
                <w:color w:val="000000"/>
              </w:rPr>
              <w:t>poco  chiaro</w:t>
            </w:r>
            <w:proofErr w:type="gramEnd"/>
            <w:r>
              <w:rPr>
                <w:color w:val="000000"/>
              </w:rPr>
              <w:t xml:space="preserve"> e poco corretto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6F99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ll </w:t>
            </w:r>
            <w:proofErr w:type="gramStart"/>
            <w:r>
              <w:rPr>
                <w:color w:val="000000"/>
              </w:rPr>
              <w:t>lavoro  è</w:t>
            </w:r>
            <w:proofErr w:type="gramEnd"/>
            <w:r>
              <w:rPr>
                <w:color w:val="000000"/>
              </w:rPr>
              <w:t xml:space="preserve">  risultato sufficientemente  chiaro e corretto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2C53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Il lavoro è risultato chiaro e corretto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7427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Il lavoro è ris</w:t>
            </w:r>
            <w:r>
              <w:rPr>
                <w:color w:val="000000"/>
              </w:rPr>
              <w:t>ultato chiaro, corretto e accattivante</w:t>
            </w:r>
          </w:p>
        </w:tc>
      </w:tr>
      <w:tr w:rsidR="005565B1" w14:paraId="28A99113" w14:textId="7777777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B3D2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Non ho </w:t>
            </w:r>
            <w:proofErr w:type="gramStart"/>
            <w:r>
              <w:rPr>
                <w:color w:val="000000"/>
              </w:rPr>
              <w:t>curato  tutti</w:t>
            </w:r>
            <w:proofErr w:type="gramEnd"/>
            <w:r>
              <w:rPr>
                <w:color w:val="000000"/>
              </w:rPr>
              <w:t xml:space="preserve"> gli aspetti del prodotto finale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705B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diversi aspetti del prodotto finale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630A4" w14:textId="77777777" w:rsidR="005565B1" w:rsidRDefault="00263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abbastanza tutti gli aspetti del prodotto finale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FEC3" w14:textId="77777777" w:rsidR="005565B1" w:rsidRDefault="002633F0">
            <w:pPr>
              <w:tabs>
                <w:tab w:val="left" w:pos="1558"/>
              </w:tabs>
              <w:spacing w:before="14" w:line="244" w:lineRule="auto"/>
              <w:ind w:right="634"/>
              <w:jc w:val="center"/>
              <w:rPr>
                <w:color w:val="000000"/>
              </w:rPr>
            </w:pPr>
            <w:r>
              <w:rPr>
                <w:color w:val="000000"/>
              </w:rPr>
              <w:t>Ho curato molto tutti gli aspetti</w:t>
            </w:r>
          </w:p>
          <w:p w14:paraId="74BE49FD" w14:textId="77777777" w:rsidR="005565B1" w:rsidRDefault="002633F0">
            <w:pPr>
              <w:tabs>
                <w:tab w:val="left" w:pos="1558"/>
              </w:tabs>
              <w:spacing w:before="14" w:line="244" w:lineRule="auto"/>
              <w:ind w:right="634"/>
              <w:jc w:val="center"/>
              <w:rPr>
                <w:color w:val="000000"/>
              </w:rPr>
            </w:pPr>
            <w:r>
              <w:rPr>
                <w:color w:val="000000"/>
              </w:rPr>
              <w:t>del prodotto finale</w:t>
            </w:r>
          </w:p>
          <w:p w14:paraId="4329763B" w14:textId="77777777" w:rsidR="005565B1" w:rsidRDefault="005565B1">
            <w:pPr>
              <w:jc w:val="center"/>
              <w:rPr>
                <w:color w:val="000000"/>
              </w:rPr>
            </w:pPr>
          </w:p>
        </w:tc>
      </w:tr>
    </w:tbl>
    <w:p w14:paraId="0C2F3F00" w14:textId="77777777" w:rsidR="005565B1" w:rsidRDefault="005565B1">
      <w:pPr>
        <w:rPr>
          <w:b/>
          <w:color w:val="000000"/>
        </w:rPr>
      </w:pPr>
    </w:p>
    <w:p w14:paraId="0B90A637" w14:textId="77777777" w:rsidR="005565B1" w:rsidRDefault="005565B1">
      <w:pPr>
        <w:rPr>
          <w:b/>
          <w:color w:val="000000"/>
        </w:rPr>
      </w:pPr>
    </w:p>
    <w:p w14:paraId="47453CD5" w14:textId="77777777" w:rsidR="005565B1" w:rsidRDefault="005565B1">
      <w:pPr>
        <w:rPr>
          <w:b/>
          <w:color w:val="000000"/>
        </w:rPr>
      </w:pPr>
    </w:p>
    <w:p w14:paraId="463BA1B4" w14:textId="77777777" w:rsidR="005565B1" w:rsidRDefault="005565B1">
      <w:pPr>
        <w:rPr>
          <w:b/>
          <w:color w:val="000000"/>
        </w:rPr>
      </w:pPr>
    </w:p>
    <w:p w14:paraId="78B74690" w14:textId="77777777" w:rsidR="005565B1" w:rsidRDefault="005565B1"/>
    <w:p w14:paraId="2A1AE9CA" w14:textId="77777777" w:rsidR="005565B1" w:rsidRDefault="005565B1"/>
    <w:p w14:paraId="6587BE60" w14:textId="77777777" w:rsidR="005565B1" w:rsidRDefault="005565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sectPr w:rsidR="005565B1">
      <w:pgSz w:w="11906" w:h="16838"/>
      <w:pgMar w:top="709" w:right="566" w:bottom="568" w:left="56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F51"/>
    <w:multiLevelType w:val="multilevel"/>
    <w:tmpl w:val="ED9AD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26761F"/>
    <w:multiLevelType w:val="multilevel"/>
    <w:tmpl w:val="B97690E8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2" w15:restartNumberingAfterBreak="0">
    <w:nsid w:val="03601D4A"/>
    <w:multiLevelType w:val="multilevel"/>
    <w:tmpl w:val="A7B2F8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1C75C3"/>
    <w:multiLevelType w:val="multilevel"/>
    <w:tmpl w:val="2F72B74A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682FB7"/>
    <w:multiLevelType w:val="multilevel"/>
    <w:tmpl w:val="9188BB34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5" w15:restartNumberingAfterBreak="0">
    <w:nsid w:val="16207393"/>
    <w:multiLevelType w:val="multilevel"/>
    <w:tmpl w:val="22546A20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6" w15:restartNumberingAfterBreak="0">
    <w:nsid w:val="166557D0"/>
    <w:multiLevelType w:val="multilevel"/>
    <w:tmpl w:val="25BADE7A"/>
    <w:lvl w:ilvl="0">
      <w:numFmt w:val="bullet"/>
      <w:lvlText w:val="✓"/>
      <w:lvlJc w:val="left"/>
      <w:pPr>
        <w:ind w:left="791" w:hanging="362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451" w:hanging="362"/>
      </w:pPr>
    </w:lvl>
    <w:lvl w:ilvl="2">
      <w:numFmt w:val="bullet"/>
      <w:lvlText w:val="•"/>
      <w:lvlJc w:val="left"/>
      <w:pPr>
        <w:ind w:left="2102" w:hanging="362"/>
      </w:pPr>
    </w:lvl>
    <w:lvl w:ilvl="3">
      <w:numFmt w:val="bullet"/>
      <w:lvlText w:val="•"/>
      <w:lvlJc w:val="left"/>
      <w:pPr>
        <w:ind w:left="2754" w:hanging="362"/>
      </w:pPr>
    </w:lvl>
    <w:lvl w:ilvl="4">
      <w:numFmt w:val="bullet"/>
      <w:lvlText w:val="•"/>
      <w:lvlJc w:val="left"/>
      <w:pPr>
        <w:ind w:left="3405" w:hanging="362"/>
      </w:pPr>
    </w:lvl>
    <w:lvl w:ilvl="5">
      <w:numFmt w:val="bullet"/>
      <w:lvlText w:val="•"/>
      <w:lvlJc w:val="left"/>
      <w:pPr>
        <w:ind w:left="4057" w:hanging="362"/>
      </w:pPr>
    </w:lvl>
    <w:lvl w:ilvl="6">
      <w:numFmt w:val="bullet"/>
      <w:lvlText w:val="•"/>
      <w:lvlJc w:val="left"/>
      <w:pPr>
        <w:ind w:left="4708" w:hanging="362"/>
      </w:pPr>
    </w:lvl>
    <w:lvl w:ilvl="7">
      <w:numFmt w:val="bullet"/>
      <w:lvlText w:val="•"/>
      <w:lvlJc w:val="left"/>
      <w:pPr>
        <w:ind w:left="5359" w:hanging="362"/>
      </w:pPr>
    </w:lvl>
    <w:lvl w:ilvl="8">
      <w:numFmt w:val="bullet"/>
      <w:lvlText w:val="•"/>
      <w:lvlJc w:val="left"/>
      <w:pPr>
        <w:ind w:left="6011" w:hanging="362"/>
      </w:pPr>
    </w:lvl>
  </w:abstractNum>
  <w:abstractNum w:abstractNumId="7" w15:restartNumberingAfterBreak="0">
    <w:nsid w:val="1CAB127E"/>
    <w:multiLevelType w:val="multilevel"/>
    <w:tmpl w:val="6394B2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F1F69C8"/>
    <w:multiLevelType w:val="multilevel"/>
    <w:tmpl w:val="E306FD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F3A0B73"/>
    <w:multiLevelType w:val="multilevel"/>
    <w:tmpl w:val="D02846CE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327F7FDB"/>
    <w:multiLevelType w:val="multilevel"/>
    <w:tmpl w:val="A8D0E6E2"/>
    <w:lvl w:ilvl="0">
      <w:numFmt w:val="bullet"/>
      <w:lvlText w:val="✓"/>
      <w:lvlJc w:val="left"/>
      <w:pPr>
        <w:ind w:left="791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451" w:hanging="360"/>
      </w:pPr>
    </w:lvl>
    <w:lvl w:ilvl="2">
      <w:numFmt w:val="bullet"/>
      <w:lvlText w:val="•"/>
      <w:lvlJc w:val="left"/>
      <w:pPr>
        <w:ind w:left="2102" w:hanging="360"/>
      </w:pPr>
    </w:lvl>
    <w:lvl w:ilvl="3">
      <w:numFmt w:val="bullet"/>
      <w:lvlText w:val="•"/>
      <w:lvlJc w:val="left"/>
      <w:pPr>
        <w:ind w:left="2754" w:hanging="360"/>
      </w:pPr>
    </w:lvl>
    <w:lvl w:ilvl="4">
      <w:numFmt w:val="bullet"/>
      <w:lvlText w:val="•"/>
      <w:lvlJc w:val="left"/>
      <w:pPr>
        <w:ind w:left="3405" w:hanging="360"/>
      </w:pPr>
    </w:lvl>
    <w:lvl w:ilvl="5">
      <w:numFmt w:val="bullet"/>
      <w:lvlText w:val="•"/>
      <w:lvlJc w:val="left"/>
      <w:pPr>
        <w:ind w:left="4057" w:hanging="360"/>
      </w:pPr>
    </w:lvl>
    <w:lvl w:ilvl="6">
      <w:numFmt w:val="bullet"/>
      <w:lvlText w:val="•"/>
      <w:lvlJc w:val="left"/>
      <w:pPr>
        <w:ind w:left="4708" w:hanging="360"/>
      </w:pPr>
    </w:lvl>
    <w:lvl w:ilvl="7">
      <w:numFmt w:val="bullet"/>
      <w:lvlText w:val="•"/>
      <w:lvlJc w:val="left"/>
      <w:pPr>
        <w:ind w:left="5359" w:hanging="360"/>
      </w:pPr>
    </w:lvl>
    <w:lvl w:ilvl="8">
      <w:numFmt w:val="bullet"/>
      <w:lvlText w:val="•"/>
      <w:lvlJc w:val="left"/>
      <w:pPr>
        <w:ind w:left="6011" w:hanging="360"/>
      </w:pPr>
    </w:lvl>
  </w:abstractNum>
  <w:abstractNum w:abstractNumId="11" w15:restartNumberingAfterBreak="0">
    <w:nsid w:val="33197C93"/>
    <w:multiLevelType w:val="multilevel"/>
    <w:tmpl w:val="BDDAC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9E42BE"/>
    <w:multiLevelType w:val="multilevel"/>
    <w:tmpl w:val="5CEC633A"/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AA610B2"/>
    <w:multiLevelType w:val="multilevel"/>
    <w:tmpl w:val="5BA0815E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14" w15:restartNumberingAfterBreak="0">
    <w:nsid w:val="5206692A"/>
    <w:multiLevelType w:val="multilevel"/>
    <w:tmpl w:val="8C2843C6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A9F40F3"/>
    <w:multiLevelType w:val="multilevel"/>
    <w:tmpl w:val="CC7070AC"/>
    <w:lvl w:ilvl="0">
      <w:start w:val="1"/>
      <w:numFmt w:val="bullet"/>
      <w:lvlText w:val="●"/>
      <w:lvlJc w:val="left"/>
      <w:pPr>
        <w:ind w:left="7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2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DB367B4"/>
    <w:multiLevelType w:val="multilevel"/>
    <w:tmpl w:val="75EEC114"/>
    <w:lvl w:ilvl="0">
      <w:numFmt w:val="bullet"/>
      <w:lvlText w:val="•"/>
      <w:lvlJc w:val="left"/>
      <w:pPr>
        <w:ind w:left="797" w:hanging="360"/>
      </w:pPr>
    </w:lvl>
    <w:lvl w:ilvl="1">
      <w:start w:val="1"/>
      <w:numFmt w:val="bullet"/>
      <w:lvlText w:val="o"/>
      <w:lvlJc w:val="left"/>
      <w:pPr>
        <w:ind w:left="151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0D462C1"/>
    <w:multiLevelType w:val="multilevel"/>
    <w:tmpl w:val="8062A916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64419F0"/>
    <w:multiLevelType w:val="multilevel"/>
    <w:tmpl w:val="860A8CB0"/>
    <w:lvl w:ilvl="0">
      <w:numFmt w:val="bullet"/>
      <w:lvlText w:val="✓"/>
      <w:lvlJc w:val="left"/>
      <w:pPr>
        <w:ind w:left="791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•"/>
      <w:lvlJc w:val="left"/>
      <w:pPr>
        <w:ind w:left="1451" w:hanging="360"/>
      </w:pPr>
    </w:lvl>
    <w:lvl w:ilvl="2">
      <w:numFmt w:val="bullet"/>
      <w:lvlText w:val="•"/>
      <w:lvlJc w:val="left"/>
      <w:pPr>
        <w:ind w:left="2102" w:hanging="360"/>
      </w:pPr>
    </w:lvl>
    <w:lvl w:ilvl="3">
      <w:numFmt w:val="bullet"/>
      <w:lvlText w:val="•"/>
      <w:lvlJc w:val="left"/>
      <w:pPr>
        <w:ind w:left="2754" w:hanging="360"/>
      </w:pPr>
    </w:lvl>
    <w:lvl w:ilvl="4">
      <w:numFmt w:val="bullet"/>
      <w:lvlText w:val="•"/>
      <w:lvlJc w:val="left"/>
      <w:pPr>
        <w:ind w:left="3405" w:hanging="360"/>
      </w:pPr>
    </w:lvl>
    <w:lvl w:ilvl="5">
      <w:numFmt w:val="bullet"/>
      <w:lvlText w:val="•"/>
      <w:lvlJc w:val="left"/>
      <w:pPr>
        <w:ind w:left="4057" w:hanging="360"/>
      </w:pPr>
    </w:lvl>
    <w:lvl w:ilvl="6">
      <w:numFmt w:val="bullet"/>
      <w:lvlText w:val="•"/>
      <w:lvlJc w:val="left"/>
      <w:pPr>
        <w:ind w:left="4708" w:hanging="360"/>
      </w:pPr>
    </w:lvl>
    <w:lvl w:ilvl="7">
      <w:numFmt w:val="bullet"/>
      <w:lvlText w:val="•"/>
      <w:lvlJc w:val="left"/>
      <w:pPr>
        <w:ind w:left="5359" w:hanging="360"/>
      </w:pPr>
    </w:lvl>
    <w:lvl w:ilvl="8">
      <w:numFmt w:val="bullet"/>
      <w:lvlText w:val="•"/>
      <w:lvlJc w:val="left"/>
      <w:pPr>
        <w:ind w:left="6011" w:hanging="360"/>
      </w:pPr>
    </w:lvl>
  </w:abstractNum>
  <w:abstractNum w:abstractNumId="19" w15:restartNumberingAfterBreak="0">
    <w:nsid w:val="67D10B4E"/>
    <w:multiLevelType w:val="multilevel"/>
    <w:tmpl w:val="C92E87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1DC5E69"/>
    <w:multiLevelType w:val="multilevel"/>
    <w:tmpl w:val="76FE5DFC"/>
    <w:lvl w:ilvl="0">
      <w:start w:val="1"/>
      <w:numFmt w:val="upperLetter"/>
      <w:lvlText w:val="%1."/>
      <w:lvlJc w:val="left"/>
      <w:pPr>
        <w:ind w:left="434" w:hanging="289"/>
      </w:pPr>
      <w:rPr>
        <w:rFonts w:ascii="Calibri" w:eastAsia="Calibri" w:hAnsi="Calibri" w:cs="Calibri"/>
        <w:sz w:val="21"/>
        <w:szCs w:val="21"/>
      </w:rPr>
    </w:lvl>
    <w:lvl w:ilvl="1">
      <w:numFmt w:val="bullet"/>
      <w:lvlText w:val="•"/>
      <w:lvlJc w:val="left"/>
      <w:pPr>
        <w:ind w:left="1487" w:hanging="289"/>
      </w:pPr>
    </w:lvl>
    <w:lvl w:ilvl="2">
      <w:numFmt w:val="bullet"/>
      <w:lvlText w:val="•"/>
      <w:lvlJc w:val="left"/>
      <w:pPr>
        <w:ind w:left="2534" w:hanging="289"/>
      </w:pPr>
    </w:lvl>
    <w:lvl w:ilvl="3">
      <w:numFmt w:val="bullet"/>
      <w:lvlText w:val="•"/>
      <w:lvlJc w:val="left"/>
      <w:pPr>
        <w:ind w:left="3581" w:hanging="288"/>
      </w:pPr>
    </w:lvl>
    <w:lvl w:ilvl="4">
      <w:numFmt w:val="bullet"/>
      <w:lvlText w:val="•"/>
      <w:lvlJc w:val="left"/>
      <w:pPr>
        <w:ind w:left="4629" w:hanging="289"/>
      </w:pPr>
    </w:lvl>
    <w:lvl w:ilvl="5">
      <w:numFmt w:val="bullet"/>
      <w:lvlText w:val="•"/>
      <w:lvlJc w:val="left"/>
      <w:pPr>
        <w:ind w:left="5676" w:hanging="289"/>
      </w:pPr>
    </w:lvl>
    <w:lvl w:ilvl="6">
      <w:numFmt w:val="bullet"/>
      <w:lvlText w:val="•"/>
      <w:lvlJc w:val="left"/>
      <w:pPr>
        <w:ind w:left="6723" w:hanging="289"/>
      </w:pPr>
    </w:lvl>
    <w:lvl w:ilvl="7">
      <w:numFmt w:val="bullet"/>
      <w:lvlText w:val="•"/>
      <w:lvlJc w:val="left"/>
      <w:pPr>
        <w:ind w:left="7771" w:hanging="289"/>
      </w:pPr>
    </w:lvl>
    <w:lvl w:ilvl="8">
      <w:numFmt w:val="bullet"/>
      <w:lvlText w:val="•"/>
      <w:lvlJc w:val="left"/>
      <w:pPr>
        <w:ind w:left="8818" w:hanging="289"/>
      </w:pPr>
    </w:lvl>
  </w:abstractNum>
  <w:abstractNum w:abstractNumId="21" w15:restartNumberingAfterBreak="0">
    <w:nsid w:val="79CB2767"/>
    <w:multiLevelType w:val="multilevel"/>
    <w:tmpl w:val="B7C0F1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ED21E7F"/>
    <w:multiLevelType w:val="multilevel"/>
    <w:tmpl w:val="3EB4E31E"/>
    <w:lvl w:ilvl="0">
      <w:numFmt w:val="bullet"/>
      <w:lvlText w:val="•"/>
      <w:lvlJc w:val="left"/>
      <w:pPr>
        <w:ind w:left="0" w:firstLine="0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10"/>
  </w:num>
  <w:num w:numId="9">
    <w:abstractNumId w:val="22"/>
  </w:num>
  <w:num w:numId="10">
    <w:abstractNumId w:val="15"/>
  </w:num>
  <w:num w:numId="11">
    <w:abstractNumId w:val="2"/>
  </w:num>
  <w:num w:numId="12">
    <w:abstractNumId w:val="19"/>
  </w:num>
  <w:num w:numId="13">
    <w:abstractNumId w:val="21"/>
  </w:num>
  <w:num w:numId="14">
    <w:abstractNumId w:val="4"/>
  </w:num>
  <w:num w:numId="15">
    <w:abstractNumId w:val="8"/>
  </w:num>
  <w:num w:numId="16">
    <w:abstractNumId w:val="0"/>
  </w:num>
  <w:num w:numId="17">
    <w:abstractNumId w:val="5"/>
  </w:num>
  <w:num w:numId="18">
    <w:abstractNumId w:val="20"/>
  </w:num>
  <w:num w:numId="19">
    <w:abstractNumId w:val="3"/>
  </w:num>
  <w:num w:numId="20">
    <w:abstractNumId w:val="1"/>
  </w:num>
  <w:num w:numId="21">
    <w:abstractNumId w:val="16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B1"/>
    <w:rsid w:val="002633F0"/>
    <w:rsid w:val="0055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6F28"/>
  <w15:docId w15:val="{5FA6CC6B-2BCB-4E1A-AB5C-02A7C1F1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6275</Words>
  <Characters>35769</Characters>
  <Application>Microsoft Office Word</Application>
  <DocSecurity>0</DocSecurity>
  <Lines>298</Lines>
  <Paragraphs>83</Paragraphs>
  <ScaleCrop>false</ScaleCrop>
  <Company/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Cavallo</dc:creator>
  <cp:lastModifiedBy>Amelia Cavallo</cp:lastModifiedBy>
  <cp:revision>2</cp:revision>
  <dcterms:created xsi:type="dcterms:W3CDTF">2022-11-26T10:42:00Z</dcterms:created>
  <dcterms:modified xsi:type="dcterms:W3CDTF">2022-11-26T10:42:00Z</dcterms:modified>
</cp:coreProperties>
</file>