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55" w:rsidRDefault="00B26155" w:rsidP="00B26155">
      <w:pPr>
        <w:tabs>
          <w:tab w:val="center" w:pos="4819"/>
          <w:tab w:val="right" w:pos="9638"/>
        </w:tabs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IIS ENZO FERRARI</w:t>
      </w:r>
    </w:p>
    <w:p w:rsidR="00B26155" w:rsidRDefault="00B26155" w:rsidP="00B26155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</w:p>
    <w:p w:rsidR="00B26155" w:rsidRDefault="00B26155" w:rsidP="00B26155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B26155" w:rsidRDefault="00B26155" w:rsidP="00B26155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:rsidR="00B26155" w:rsidRDefault="00B26155" w:rsidP="00B26155">
      <w:pPr>
        <w:tabs>
          <w:tab w:val="center" w:pos="4819"/>
          <w:tab w:val="left" w:pos="6720"/>
        </w:tabs>
        <w:ind w:right="-285"/>
        <w:rPr>
          <w:sz w:val="20"/>
          <w:szCs w:val="20"/>
        </w:rPr>
      </w:pPr>
      <w:r>
        <w:rPr>
          <w:sz w:val="20"/>
          <w:szCs w:val="20"/>
        </w:rPr>
        <w:tab/>
        <w:t>ANNI SCOLASTICI</w:t>
      </w:r>
      <w:r>
        <w:rPr>
          <w:sz w:val="20"/>
          <w:szCs w:val="20"/>
        </w:rPr>
        <w:tab/>
      </w:r>
    </w:p>
    <w:p w:rsidR="00B26155" w:rsidRDefault="00B26155" w:rsidP="00B26155">
      <w:pPr>
        <w:jc w:val="center"/>
        <w:rPr>
          <w:sz w:val="20"/>
          <w:szCs w:val="20"/>
        </w:rPr>
      </w:pPr>
    </w:p>
    <w:p w:rsidR="00B26155" w:rsidRDefault="00A01E1E" w:rsidP="00B2615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2021-2022</w:t>
      </w:r>
    </w:p>
    <w:p w:rsidR="00B26155" w:rsidRDefault="00A01E1E" w:rsidP="00B26155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2022</w:t>
      </w:r>
      <w:r w:rsidR="00B26155">
        <w:rPr>
          <w:b/>
          <w:bCs/>
          <w:sz w:val="20"/>
          <w:szCs w:val="20"/>
        </w:rPr>
        <w:t>-202</w:t>
      </w:r>
      <w:r>
        <w:rPr>
          <w:b/>
          <w:bCs/>
          <w:sz w:val="20"/>
          <w:szCs w:val="20"/>
        </w:rPr>
        <w:t>3</w:t>
      </w:r>
    </w:p>
    <w:p w:rsidR="00B26155" w:rsidRDefault="00B26155" w:rsidP="00B26155">
      <w:pPr>
        <w:jc w:val="center"/>
        <w:rPr>
          <w:sz w:val="20"/>
          <w:szCs w:val="20"/>
        </w:rPr>
      </w:pPr>
    </w:p>
    <w:p w:rsidR="00B26155" w:rsidRDefault="00B26155" w:rsidP="00B26155">
      <w:pPr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04"/>
        <w:gridCol w:w="5018"/>
      </w:tblGrid>
      <w:tr w:rsidR="00B26155" w:rsidTr="005B5B6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Matematica</w:t>
            </w:r>
          </w:p>
        </w:tc>
      </w:tr>
      <w:tr w:rsidR="00B26155" w:rsidTr="005B5B6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Matematico</w:t>
            </w:r>
          </w:p>
        </w:tc>
      </w:tr>
      <w:tr w:rsidR="00B26155" w:rsidTr="005B5B6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Tuoro Natalia</w:t>
            </w:r>
          </w:p>
        </w:tc>
      </w:tr>
      <w:tr w:rsidR="00B26155" w:rsidTr="005B5B6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615BEF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2B MI</w:t>
            </w:r>
          </w:p>
        </w:tc>
      </w:tr>
      <w:tr w:rsidR="00B26155" w:rsidTr="005B5B6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B26155" w:rsidTr="005B5B6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0939DB" w:rsidP="005B5B6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29/11/202</w:t>
            </w:r>
            <w:r w:rsidR="00FA75B6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</w:tbl>
    <w:p w:rsidR="00B26155" w:rsidRDefault="00B26155" w:rsidP="00B26155">
      <w:pPr>
        <w:rPr>
          <w:b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4"/>
      </w:tblGrid>
      <w:tr w:rsidR="00B26155" w:rsidTr="005B5B6A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</w:rPr>
              <w:t xml:space="preserve">1 -  SITUAZIONE DI PARTENZA </w:t>
            </w:r>
          </w:p>
        </w:tc>
      </w:tr>
      <w:tr w:rsidR="00B26155" w:rsidTr="005B5B6A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  <w:t>N.° ALLIEVI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</w:t>
            </w:r>
            <w:bookmarkStart w:id="1" w:name="Testo4"/>
            <w:bookmarkEnd w:id="1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 :</w:t>
            </w:r>
          </w:p>
        </w:tc>
      </w:tr>
      <w:tr w:rsidR="00B26155" w:rsidTr="005B5B6A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2" w:name="Controllo1"/>
            <w:bookmarkEnd w:id="2"/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="00B26155">
              <w:rPr>
                <w:sz w:val="20"/>
                <w:szCs w:val="20"/>
              </w:rPr>
              <w:t xml:space="preserve"> </w:t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>Medio</w:t>
            </w:r>
          </w:p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26155">
              <w:rPr>
                <w:sz w:val="20"/>
                <w:szCs w:val="20"/>
              </w:rPr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Medio-basso</w:t>
            </w:r>
          </w:p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bookmarkStart w:id="3" w:name="Controllo5"/>
        <w:bookmarkEnd w:id="3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Vivace</w:t>
            </w:r>
          </w:p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 w:rsidR="00B26155">
              <w:rPr>
                <w:sz w:val="20"/>
                <w:szCs w:val="20"/>
              </w:rPr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 Tranquillo</w:t>
            </w:r>
          </w:p>
          <w:p w:rsidR="00B26155" w:rsidRDefault="008668A9" w:rsidP="005B5B6A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4" w:name="Controllo8"/>
          <w:p w:rsidR="00B26155" w:rsidRDefault="008668A9" w:rsidP="005B5B6A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26155">
              <w:instrText xml:space="preserve"> FORMCHECKBOX </w:instrText>
            </w:r>
            <w:r w:rsidR="0070172F">
              <w:rPr>
                <w:sz w:val="20"/>
                <w:szCs w:val="20"/>
              </w:rPr>
            </w:r>
            <w:r w:rsidR="0070172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"/>
            <w:r w:rsidR="00B26155"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bookmarkStart w:id="5" w:name="Testo5"/>
            <w:bookmarkEnd w:id="5"/>
          </w:p>
          <w:p w:rsidR="00B26155" w:rsidRDefault="00F3328A" w:rsidP="005B5B6A">
            <w:pPr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14</w:t>
            </w:r>
            <w:r w:rsidR="00FB3DDB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 w:rsidR="00B26155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allievi , classe abbastanza unita</w:t>
            </w:r>
          </w:p>
        </w:tc>
      </w:tr>
      <w:tr w:rsidR="00B26155" w:rsidTr="005B5B6A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:rsidR="00B26155" w:rsidRDefault="00B26155" w:rsidP="005B5B6A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B26155" w:rsidTr="005B5B6A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B26155" w:rsidRDefault="008668A9" w:rsidP="005B5B6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="00B2615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70172F">
                    <w:rPr>
                      <w:sz w:val="20"/>
                      <w:szCs w:val="20"/>
                    </w:rPr>
                  </w:r>
                  <w:r w:rsidR="0070172F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B26155" w:rsidRDefault="008668A9" w:rsidP="005B5B6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6" w:name="Controllo3"/>
                  <w:r w:rsidR="00B2615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70172F">
                    <w:rPr>
                      <w:sz w:val="20"/>
                      <w:szCs w:val="20"/>
                    </w:rPr>
                  </w:r>
                  <w:r w:rsidR="0070172F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813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7" w:name="Controllo2"/>
            <w:tr w:rsidR="00B26155" w:rsidTr="005B5B6A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B26155" w:rsidRDefault="008668A9" w:rsidP="005B5B6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26155">
                    <w:instrText xml:space="preserve"> FORMCHECKBOX </w:instrText>
                  </w:r>
                  <w:r w:rsidR="0070172F">
                    <w:rPr>
                      <w:bCs/>
                      <w:sz w:val="20"/>
                      <w:szCs w:val="20"/>
                    </w:rPr>
                  </w:r>
                  <w:r w:rsidR="0070172F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752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B26155" w:rsidRDefault="008668A9" w:rsidP="005B5B6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="00B2615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70172F">
                    <w:rPr>
                      <w:sz w:val="20"/>
                      <w:szCs w:val="20"/>
                    </w:rPr>
                  </w:r>
                  <w:r w:rsidR="0070172F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r w:rsidR="00B26155">
                    <w:rPr>
                      <w:rFonts w:ascii="Footlight MT Light" w:hAnsi="Footlight MT Light" w:cs="Footlight MT Light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bookmarkStart w:id="8" w:name="Controllo6"/>
              <w:tc>
                <w:tcPr>
                  <w:tcW w:w="506" w:type="dxa"/>
                  <w:shd w:val="clear" w:color="auto" w:fill="auto"/>
                </w:tcPr>
                <w:p w:rsidR="00B26155" w:rsidRDefault="008668A9" w:rsidP="005B5B6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26155">
                    <w:instrText xml:space="preserve"> FORMCHECKBOX </w:instrText>
                  </w:r>
                  <w:r w:rsidR="0070172F">
                    <w:rPr>
                      <w:bCs/>
                      <w:sz w:val="20"/>
                      <w:szCs w:val="20"/>
                    </w:rPr>
                  </w:r>
                  <w:r w:rsidR="0070172F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8"/>
                </w:p>
              </w:tc>
              <w:tc>
                <w:tcPr>
                  <w:tcW w:w="2684" w:type="dxa"/>
                  <w:shd w:val="clear" w:color="auto" w:fill="auto"/>
                </w:tcPr>
                <w:p w:rsidR="00B26155" w:rsidRDefault="00B26155" w:rsidP="005B5B6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B26155" w:rsidRDefault="00B26155" w:rsidP="005B5B6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26155" w:rsidRDefault="00B26155" w:rsidP="005B5B6A"/>
        </w:tc>
      </w:tr>
    </w:tbl>
    <w:p w:rsidR="00B26155" w:rsidRDefault="00B26155" w:rsidP="00B26155"/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 Monomi ed operazioni con essi.</w:t>
      </w:r>
    </w:p>
    <w:p w:rsidR="00B26155" w:rsidRDefault="00B26155" w:rsidP="00B26155">
      <w:pPr>
        <w:pStyle w:val="Default"/>
        <w:spacing w:line="36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B26155" w:rsidRDefault="00B26155" w:rsidP="00B26155">
      <w:pPr>
        <w:pStyle w:val="Default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10"/>
      </w:tblGrid>
      <w:tr w:rsidR="00B26155" w:rsidTr="005B5B6A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B26155" w:rsidRDefault="00B26155" w:rsidP="005B5B6A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B26155" w:rsidTr="005B5B6A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</w:t>
            </w:r>
            <w:r w:rsidR="00FA75B6">
              <w:rPr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</w:t>
            </w:r>
            <w:r w:rsidR="00430D2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</w:t>
            </w:r>
            <w:r w:rsidR="00430D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center"/>
            </w:pPr>
            <w:r>
              <w:rPr>
                <w:sz w:val="20"/>
                <w:szCs w:val="20"/>
              </w:rPr>
              <w:t>Alunni N. ____0_____</w:t>
            </w:r>
          </w:p>
        </w:tc>
      </w:tr>
      <w:tr w:rsidR="00B26155" w:rsidTr="005B5B6A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0939DB" w:rsidP="005B5B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  <w:r w:rsidR="00B26155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0939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0939DB" w:rsidP="005B5B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  <w:r w:rsidR="00B26155">
              <w:rPr>
                <w:sz w:val="20"/>
                <w:szCs w:val="20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26155" w:rsidRDefault="00B26155" w:rsidP="00B26155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26155" w:rsidTr="005B5B6A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B26155" w:rsidRDefault="00B26155" w:rsidP="00B26155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B26155" w:rsidRDefault="00B26155" w:rsidP="00B26155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:rsidR="00B26155" w:rsidRDefault="00B26155" w:rsidP="00B26155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COMPETENZE CHIAVE DI CITTADINANZA TRASVERSALI</w:t>
      </w:r>
    </w:p>
    <w:p w:rsidR="00B26155" w:rsidRDefault="00B26155" w:rsidP="00B26155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:rsidR="00B26155" w:rsidRDefault="00B26155" w:rsidP="00B26155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600"/>
      </w:tblGrid>
      <w:tr w:rsidR="00B26155" w:rsidTr="005B5B6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:rsidR="00B26155" w:rsidRDefault="00B26155" w:rsidP="005B5B6A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B26155" w:rsidTr="005B5B6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lastRenderedPageBreak/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Essere capace di:</w:t>
            </w:r>
          </w:p>
          <w:p w:rsidR="00B26155" w:rsidRDefault="00B26155" w:rsidP="005B5B6A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×  organizzare e gestire il proprio apprendimento</w:t>
            </w:r>
          </w:p>
          <w:p w:rsidR="00B26155" w:rsidRDefault="00B26155" w:rsidP="005B5B6A">
            <w:pPr>
              <w:ind w:left="70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×  utilizzare un proprio metodo di studio e di lavoro</w:t>
            </w:r>
          </w:p>
          <w:p w:rsidR="00B26155" w:rsidRDefault="00B26155" w:rsidP="005B5B6A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B26155" w:rsidTr="005B5B6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:rsidR="00B26155" w:rsidRDefault="00B26155" w:rsidP="005B5B6A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B26155" w:rsidRDefault="00B26155" w:rsidP="005B5B6A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 e rappresentare testi e messaggi di genere e di complessità diversi, formulati con linguaggi e supporti diversi.</w:t>
            </w:r>
          </w:p>
          <w:p w:rsidR="00B26155" w:rsidRDefault="00B26155" w:rsidP="005B5B6A">
            <w:pPr>
              <w:ind w:left="75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Lavorare, interagire con gli altri in precise e specifiche attività collettive.</w:t>
            </w:r>
          </w:p>
          <w:p w:rsidR="00B26155" w:rsidRDefault="00B26155" w:rsidP="005B5B6A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B26155" w:rsidTr="005B5B6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B26155" w:rsidRDefault="00B26155" w:rsidP="005B5B6A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:rsidR="00B26155" w:rsidRDefault="00B26155" w:rsidP="005B5B6A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B26155" w:rsidRDefault="00B26155" w:rsidP="005B5B6A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:rsidR="00B26155" w:rsidRDefault="00B26155" w:rsidP="005B5B6A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B26155" w:rsidRDefault="00B26155" w:rsidP="005B5B6A">
            <w:pPr>
              <w:ind w:left="79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 comprendere, interpretare ed intervenire in modo personale negli eventi del mondo</w:t>
            </w:r>
          </w:p>
          <w:p w:rsidR="00B26155" w:rsidRDefault="00B26155" w:rsidP="005B5B6A">
            <w:pPr>
              <w:ind w:left="79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× costruire conoscenze significative e dotate di senso</w:t>
            </w:r>
          </w:p>
          <w:p w:rsidR="00B26155" w:rsidRDefault="00B26155" w:rsidP="005B5B6A">
            <w:pPr>
              <w:ind w:left="794"/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×  esplicitare giudizi critici distinguendo i fatti dalle operazioni, gli eventi dalle congetture, le cause dagli effetti </w:t>
            </w:r>
          </w:p>
          <w:p w:rsidR="00B26155" w:rsidRDefault="00B26155" w:rsidP="005B5B6A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B26155" w:rsidRDefault="00B26155" w:rsidP="00B2615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B26155" w:rsidRDefault="00B26155" w:rsidP="00B2615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B26155" w:rsidRDefault="00B26155" w:rsidP="00B2615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B26155" w:rsidRDefault="00B26155" w:rsidP="00B26155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:rsidR="00B26155" w:rsidRDefault="00B26155" w:rsidP="00B26155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:rsidR="00B26155" w:rsidRDefault="00B26155" w:rsidP="00B26155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B26155" w:rsidRDefault="00B26155" w:rsidP="00B26155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B26155" w:rsidRDefault="00B26155" w:rsidP="00B2615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:rsidR="00B26155" w:rsidRDefault="00B26155" w:rsidP="00B26155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B26155" w:rsidRDefault="00B26155" w:rsidP="00B26155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B1367F">
        <w:rPr>
          <w:rFonts w:ascii="Wingdings" w:hAnsi="Wingdings" w:cs="Wingdings"/>
          <w:b/>
          <w:bCs/>
          <w:color w:val="FF0000"/>
          <w:sz w:val="22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B26155" w:rsidRDefault="00B26155" w:rsidP="00B26155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B26155" w:rsidRDefault="00B26155" w:rsidP="00B26155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97"/>
      </w:tblGrid>
      <w:tr w:rsidR="00B26155" w:rsidTr="005B5B6A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Pr="004755F8" w:rsidRDefault="00B26155" w:rsidP="005B5B6A">
            <w:pPr>
              <w:pStyle w:val="Paragrafoelenco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aritmetico e algebrico.</w:t>
            </w:r>
          </w:p>
          <w:p w:rsidR="00B26155" w:rsidRPr="007D12D8" w:rsidRDefault="00B26155" w:rsidP="005B5B6A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</w:rPr>
            </w:pPr>
            <w:r w:rsidRPr="007D12D8">
              <w:rPr>
                <w:rFonts w:ascii="Arial,Bold" w:eastAsiaTheme="minorHAnsi" w:hAnsi="Arial,Bold" w:cs="Arial,Bold"/>
                <w:bCs/>
                <w:lang w:eastAsia="en-US"/>
              </w:rPr>
              <w:t xml:space="preserve">  </w:t>
            </w:r>
            <w:r w:rsidRPr="007D12D8">
              <w:rPr>
                <w:rFonts w:ascii="ArialNarrow" w:hAnsi="ArialNarrow" w:cs="ArialNarrow"/>
              </w:rPr>
              <w:br/>
            </w:r>
          </w:p>
          <w:p w:rsidR="00B26155" w:rsidRDefault="00B26155" w:rsidP="005B5B6A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suppressAutoHyphens w:val="0"/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algebrico.</w:t>
            </w:r>
          </w:p>
          <w:p w:rsidR="00B26155" w:rsidRDefault="00B26155" w:rsidP="005B5B6A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3  Utilizzare le procedure e le tecniche del calcolo rappresentandole anche in forma grafica.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4. Confrontare ed analizzare le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figure geometriche. Individuare le strategie adeguate per la soluzione di problemi</w:t>
            </w:r>
          </w:p>
          <w:p w:rsidR="00B26155" w:rsidRPr="00FA1B72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5.Analizzare e valutare gli eventi utilizzando consapevolmente il calcolo probabilistico.</w:t>
            </w:r>
          </w:p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:rsidR="00B26155" w:rsidRDefault="00B26155" w:rsidP="00B26155">
      <w:pPr>
        <w:pStyle w:val="Default"/>
        <w:rPr>
          <w:color w:val="auto"/>
          <w:sz w:val="20"/>
          <w:szCs w:val="20"/>
        </w:rPr>
      </w:pPr>
    </w:p>
    <w:p w:rsidR="00B26155" w:rsidRDefault="00B26155" w:rsidP="00B26155">
      <w:pPr>
        <w:pStyle w:val="Default"/>
        <w:rPr>
          <w:color w:val="auto"/>
          <w:sz w:val="20"/>
          <w:szCs w:val="20"/>
        </w:rPr>
      </w:pPr>
    </w:p>
    <w:p w:rsidR="00B26155" w:rsidRDefault="00B26155" w:rsidP="00B26155">
      <w:pPr>
        <w:pStyle w:val="Default"/>
        <w:rPr>
          <w:color w:val="auto"/>
          <w:sz w:val="20"/>
          <w:szCs w:val="20"/>
        </w:rPr>
      </w:pPr>
    </w:p>
    <w:p w:rsidR="00B26155" w:rsidRDefault="00B26155" w:rsidP="00B26155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:rsidR="00B26155" w:rsidRDefault="00B26155" w:rsidP="00B26155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B26155" w:rsidRDefault="00B26155" w:rsidP="00B26155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B26155" w:rsidTr="005B5B6A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N.1 (ASSE Matematico 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aritmetico e algebrico.</w:t>
            </w:r>
          </w:p>
          <w:p w:rsidR="00B26155" w:rsidRDefault="00B26155" w:rsidP="005B5B6A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Tr="005B5B6A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regole del calcolo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letterale e i prodotti notevoli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regole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scomposizione di un polinomio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tecniche del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calcolo letterale intero 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frazionario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i principi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equivalenza delle equazioni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i procedimenti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risolutivi per le equazione di</w:t>
            </w:r>
          </w:p>
          <w:p w:rsidR="00B26155" w:rsidRDefault="00B26155" w:rsidP="005B5B6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primo grado</w:t>
            </w: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risolvere espressioni algebriche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letterali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 risolvere equazioni di primo</w:t>
            </w:r>
          </w:p>
          <w:p w:rsidR="00B26155" w:rsidRPr="00931E3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grado in una incognita</w:t>
            </w: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B26155" w:rsidTr="005B5B6A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Pr="007B0E3F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N.2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algebrico.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:rsidR="00B26155" w:rsidRDefault="00B26155" w:rsidP="005B5B6A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Tr="005B5B6A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il significato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disequazione e i principi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equivalenza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tecniche per la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risoluzione algebrica delle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disequazioni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 conoscere il procedimento per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la risoluzione di sistemi di</w:t>
            </w:r>
          </w:p>
          <w:p w:rsidR="00B26155" w:rsidRPr="00931E3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disequazioni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risolvere disequazioni e sistemi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disequazioni razionali intere di</w:t>
            </w:r>
          </w:p>
          <w:p w:rsidR="00B26155" w:rsidRPr="00931E3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primo grado in una incognita</w:t>
            </w: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92"/>
        <w:gridCol w:w="5060"/>
      </w:tblGrid>
      <w:tr w:rsidR="00B26155" w:rsidTr="005B5B6A">
        <w:trPr>
          <w:cantSplit/>
          <w:trHeight w:val="635"/>
        </w:trPr>
        <w:tc>
          <w:tcPr>
            <w:tcW w:w="10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N.3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algebrico.</w:t>
            </w:r>
          </w:p>
          <w:p w:rsidR="00B26155" w:rsidRDefault="00B26155" w:rsidP="005B5B6A">
            <w:pPr>
              <w:autoSpaceDE w:val="0"/>
              <w:rPr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Tr="005B5B6A">
        <w:trPr>
          <w:trHeight w:val="1689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il significato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sistema di equazioni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tecniche per la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risoluzione di sistemi lineari</w:t>
            </w:r>
          </w:p>
          <w:p w:rsidR="00B26155" w:rsidRPr="00D32570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applicare i metodi esaminati alla</w:t>
            </w:r>
          </w:p>
          <w:p w:rsidR="00B26155" w:rsidRDefault="00B26155" w:rsidP="005B5B6A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risoluzione di sistemi lineari</w:t>
            </w: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B26155" w:rsidTr="005B5B6A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Pr="00D31F8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lastRenderedPageBreak/>
              <w:t>COMPETENZA N.4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algebrico.</w:t>
            </w:r>
          </w:p>
          <w:p w:rsidR="00B26155" w:rsidRDefault="00B26155" w:rsidP="005B5B6A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Tr="005B5B6A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-comprendere la necessità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dell’espansione di Q in R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il concetto di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radicale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proprietà dei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radicali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le procedure di</w:t>
            </w:r>
          </w:p>
          <w:p w:rsidR="00B26155" w:rsidRDefault="00B26155" w:rsidP="005B5B6A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calcolo tra radicali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operare con i radicali</w:t>
            </w:r>
          </w:p>
          <w:p w:rsidR="00B26155" w:rsidRPr="00D31F8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-risolvere espressioni irrazionali</w:t>
            </w: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92"/>
        <w:gridCol w:w="5060"/>
      </w:tblGrid>
      <w:tr w:rsidR="00B26155" w:rsidTr="005B5B6A">
        <w:trPr>
          <w:cantSplit/>
          <w:trHeight w:val="635"/>
        </w:trPr>
        <w:tc>
          <w:tcPr>
            <w:tcW w:w="10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N.5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Utilizzare le procedure e le tecniche del calcolo rappresentandole anche in forma grafica.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Confrontare ed analizzare le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figure geometriche. Individuare le strategie adeguate per la soluzione di problemi</w:t>
            </w:r>
          </w:p>
          <w:p w:rsidR="00B26155" w:rsidRDefault="00B26155" w:rsidP="005B5B6A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Tr="005B5B6A">
        <w:trPr>
          <w:trHeight w:val="1689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conoscere le coordinate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cartesiane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l’equazione di una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retta nelle sue forme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saper rappresentare nel piano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cartesiano punti e rette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92"/>
        <w:gridCol w:w="5060"/>
      </w:tblGrid>
      <w:tr w:rsidR="00B26155" w:rsidTr="005B5B6A">
        <w:trPr>
          <w:cantSplit/>
          <w:trHeight w:val="635"/>
        </w:trPr>
        <w:tc>
          <w:tcPr>
            <w:tcW w:w="10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N.6 (ASSE Matematico)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Analizzare e valutare gli eventi utilizzando consapevolmente il calcolo probabilistico.</w:t>
            </w:r>
          </w:p>
          <w:p w:rsidR="00B26155" w:rsidRPr="00EE226D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</w:p>
          <w:p w:rsidR="00B26155" w:rsidRDefault="00B26155" w:rsidP="005B5B6A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26155" w:rsidTr="005B5B6A">
        <w:trPr>
          <w:trHeight w:val="280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26155" w:rsidRPr="00CA297E" w:rsidTr="005B5B6A">
        <w:trPr>
          <w:trHeight w:val="1689"/>
        </w:trPr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-conoscere il significato di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evento e di probabilità 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calcolare la probabilità di un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evento.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Problemi di realtà.</w:t>
            </w:r>
          </w:p>
        </w:tc>
      </w:tr>
    </w:tbl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:rsidR="00B26155" w:rsidRDefault="00B26155" w:rsidP="00B26155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26155" w:rsidTr="005B5B6A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 - OBIETTIVI COGNITIVO - FORMATIVI DISCIPLINARI</w:t>
            </w:r>
          </w:p>
        </w:tc>
      </w:tr>
    </w:tbl>
    <w:p w:rsidR="00B26155" w:rsidRDefault="00B26155" w:rsidP="00B26155">
      <w:pPr>
        <w:pStyle w:val="Default"/>
        <w:rPr>
          <w:rFonts w:cs="Arial"/>
          <w:b/>
          <w:kern w:val="1"/>
          <w:sz w:val="20"/>
          <w:szCs w:val="20"/>
        </w:rPr>
      </w:pPr>
    </w:p>
    <w:p w:rsidR="00B26155" w:rsidRDefault="00B26155" w:rsidP="00B26155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 declinati all’interno di ciascun Modulo).</w:t>
      </w:r>
    </w:p>
    <w:p w:rsidR="00B26155" w:rsidRDefault="00B26155" w:rsidP="00B26155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B26155" w:rsidTr="005B5B6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6155" w:rsidRDefault="00B26155" w:rsidP="005B5B6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Modulo 1. (  Algebra  )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 xml:space="preserve">Richiami </w:t>
            </w:r>
            <w:proofErr w:type="spellStart"/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dialgebra</w:t>
            </w:r>
            <w:proofErr w:type="spellEnd"/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 xml:space="preserve"> , disequazioni lineari .Sistemi lineari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B26155" w:rsidTr="005B5B6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6155" w:rsidRDefault="00B26155" w:rsidP="005B5B6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Modulo 2. (Algebra in R )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  <w:t>Radicali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24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2"/>
      </w:tblGrid>
      <w:tr w:rsidR="00B26155" w:rsidTr="005B5B6A">
        <w:trPr>
          <w:trHeight w:val="283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6155" w:rsidRDefault="00B26155" w:rsidP="005B5B6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B26155" w:rsidTr="005B5B6A">
        <w:trPr>
          <w:trHeight w:val="70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Modulo 3. (IL  piano cartesiano )</w:t>
            </w:r>
          </w:p>
        </w:tc>
      </w:tr>
      <w:tr w:rsidR="00B26155" w:rsidTr="005B5B6A">
        <w:trPr>
          <w:trHeight w:val="70"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UDA di riferimento: Geometria analitica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B26155" w:rsidTr="005B5B6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6155" w:rsidRDefault="00B26155" w:rsidP="005B5B6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B26155" w:rsidTr="005B5B6A">
        <w:trPr>
          <w:trHeight w:val="314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Modulo 4. (  problemi)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>UDA di riferimento:Geometria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B26155" w:rsidTr="005B5B6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6155" w:rsidRDefault="00B26155" w:rsidP="005B5B6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 xml:space="preserve">Modulo 5. </w:t>
            </w:r>
            <w:r>
              <w:rPr>
                <w:rFonts w:ascii="Arial,Bold" w:eastAsiaTheme="minorHAnsi" w:hAnsi="Arial,Bold" w:cs="Arial,Bold"/>
                <w:b/>
                <w:bCs/>
                <w:sz w:val="20"/>
                <w:szCs w:val="20"/>
                <w:lang w:eastAsia="en-US"/>
              </w:rPr>
              <w:t xml:space="preserve"> Probabilità</w:t>
            </w:r>
          </w:p>
        </w:tc>
      </w:tr>
      <w:tr w:rsidR="00B26155" w:rsidTr="005B5B6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>
              <w:rPr>
                <w:rFonts w:ascii="Arial,Bold" w:eastAsiaTheme="minorHAnsi" w:hAnsi="Arial,Bold" w:cs="Arial,Bold"/>
                <w:b/>
                <w:bCs/>
                <w:sz w:val="20"/>
                <w:szCs w:val="20"/>
                <w:lang w:eastAsia="en-US"/>
              </w:rPr>
              <w:t>Introduzione alla probabilità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proofErr w:type="spellStart"/>
      <w:r>
        <w:rPr>
          <w:b/>
          <w:color w:val="FF0000"/>
          <w:kern w:val="1"/>
          <w:sz w:val="20"/>
          <w:szCs w:val="20"/>
        </w:rPr>
        <w:t>Ecc</w:t>
      </w:r>
      <w:proofErr w:type="spellEnd"/>
      <w:r>
        <w:rPr>
          <w:b/>
          <w:color w:val="FF0000"/>
          <w:kern w:val="1"/>
          <w:sz w:val="20"/>
          <w:szCs w:val="20"/>
        </w:rPr>
        <w:t>…</w:t>
      </w:r>
      <w:proofErr w:type="spellStart"/>
      <w:r>
        <w:rPr>
          <w:b/>
          <w:color w:val="FF0000"/>
          <w:kern w:val="1"/>
          <w:sz w:val="20"/>
          <w:szCs w:val="20"/>
        </w:rPr>
        <w:t>ecc</w:t>
      </w:r>
      <w:proofErr w:type="spellEnd"/>
      <w:r>
        <w:rPr>
          <w:b/>
          <w:color w:val="FF0000"/>
          <w:kern w:val="1"/>
          <w:sz w:val="20"/>
          <w:szCs w:val="20"/>
        </w:rPr>
        <w:t>….</w:t>
      </w:r>
    </w:p>
    <w:p w:rsidR="00B26155" w:rsidRDefault="00B26155" w:rsidP="00B2615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B26155" w:rsidRDefault="00B26155" w:rsidP="00B26155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  <w:r>
        <w:rPr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9"/>
      </w:tblGrid>
      <w:tr w:rsidR="00B26155" w:rsidTr="005B5B6A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:rsidR="00B26155" w:rsidRDefault="00B26155" w:rsidP="005B5B6A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B26155" w:rsidTr="005B5B6A">
        <w:trPr>
          <w:trHeight w:val="16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510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×Avere </w:t>
            </w:r>
            <w:r>
              <w:rPr>
                <w:kern w:val="1"/>
                <w:sz w:val="20"/>
                <w:szCs w:val="20"/>
                <w:lang w:eastAsia="it-IT" w:bidi="it-IT"/>
              </w:rPr>
              <w:t>rispetto di se e degli</w:t>
            </w:r>
            <w:r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510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×Rispettare le regole più elementari della buona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     ×Saper ascoltare l’altro. Collaborare con i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510"/>
            </w:pPr>
            <w:r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B26155" w:rsidTr="005B5B6A">
        <w:trPr>
          <w:trHeight w:val="2041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Acquisire termini e convenzioni proprie della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Prendere sicurezza di se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× Collaborare con il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B26155" w:rsidTr="005B5B6A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Utilizzare in modo appropriato gli strumenti di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B26155" w:rsidRDefault="00B26155" w:rsidP="005B5B6A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B26155" w:rsidRDefault="00B26155" w:rsidP="005B5B6A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× 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B26155" w:rsidRDefault="00B26155" w:rsidP="005B5B6A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B26155" w:rsidRDefault="00B26155" w:rsidP="005B5B6A">
            <w:pPr>
              <w:numPr>
                <w:ilvl w:val="0"/>
                <w:numId w:val="12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26155" w:rsidTr="005B5B6A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>5  - TIPOLOGIA DI GESTIONE DELL’INTERAZIONE CON GLI ALUNNI NELLA DIDATTICA A DISTANZA</w:t>
            </w:r>
          </w:p>
        </w:tc>
      </w:tr>
    </w:tbl>
    <w:p w:rsidR="00B26155" w:rsidRDefault="00B26155" w:rsidP="00B26155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:rsidR="00B26155" w:rsidRDefault="00B26155" w:rsidP="00B26155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 )</w:t>
      </w:r>
    </w:p>
    <w:p w:rsidR="00B26155" w:rsidRDefault="00B26155" w:rsidP="00B26155">
      <w:pPr>
        <w:suppressAutoHyphens w:val="0"/>
        <w:spacing w:before="120"/>
        <w:ind w:left="7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lastRenderedPageBreak/>
        <w:t>×  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</w:p>
    <w:p w:rsidR="00B26155" w:rsidRDefault="00B26155" w:rsidP="00B26155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Registro elettronico Argo scuola </w:t>
      </w:r>
      <w:proofErr w:type="spellStart"/>
      <w:r>
        <w:rPr>
          <w:kern w:val="1"/>
          <w:sz w:val="20"/>
          <w:szCs w:val="20"/>
        </w:rPr>
        <w:t>next</w:t>
      </w:r>
      <w:proofErr w:type="spellEnd"/>
    </w:p>
    <w:p w:rsidR="00B26155" w:rsidRDefault="00B26155" w:rsidP="00B26155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×  </w:t>
      </w:r>
      <w:proofErr w:type="spellStart"/>
      <w:r>
        <w:rPr>
          <w:kern w:val="1"/>
          <w:sz w:val="20"/>
          <w:szCs w:val="20"/>
        </w:rPr>
        <w:t>Videolezioni</w:t>
      </w:r>
      <w:proofErr w:type="spellEnd"/>
      <w:r>
        <w:rPr>
          <w:kern w:val="1"/>
          <w:sz w:val="20"/>
          <w:szCs w:val="20"/>
        </w:rPr>
        <w:t xml:space="preserve"> </w:t>
      </w:r>
    </w:p>
    <w:p w:rsidR="00B26155" w:rsidRDefault="00B26155" w:rsidP="00B26155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proofErr w:type="spellStart"/>
      <w:r>
        <w:rPr>
          <w:kern w:val="1"/>
          <w:sz w:val="20"/>
          <w:szCs w:val="20"/>
        </w:rPr>
        <w:t>Audiolezioni</w:t>
      </w:r>
      <w:proofErr w:type="spellEnd"/>
    </w:p>
    <w:p w:rsidR="00B26155" w:rsidRDefault="00B26155" w:rsidP="00B26155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Gruppo </w:t>
      </w:r>
      <w:proofErr w:type="spellStart"/>
      <w:r>
        <w:rPr>
          <w:kern w:val="1"/>
          <w:sz w:val="20"/>
          <w:szCs w:val="20"/>
        </w:rPr>
        <w:t>Whatsapp</w:t>
      </w:r>
      <w:proofErr w:type="spellEnd"/>
      <w:r>
        <w:rPr>
          <w:kern w:val="1"/>
          <w:sz w:val="20"/>
          <w:szCs w:val="20"/>
        </w:rPr>
        <w:t xml:space="preserve"> di classe</w:t>
      </w:r>
    </w:p>
    <w:p w:rsidR="00B26155" w:rsidRDefault="00B26155" w:rsidP="00B26155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×  Piattaforma G-suite For Educational;</w:t>
      </w:r>
    </w:p>
    <w:p w:rsidR="00B26155" w:rsidRDefault="00B26155" w:rsidP="00B26155">
      <w:pPr>
        <w:numPr>
          <w:ilvl w:val="0"/>
          <w:numId w:val="10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:rsidR="00B26155" w:rsidRDefault="00B26155" w:rsidP="00B26155">
      <w:pPr>
        <w:suppressAutoHyphens w:val="0"/>
        <w:ind w:left="714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× Restituzione elaborati corretti</w:t>
      </w:r>
    </w:p>
    <w:p w:rsidR="00B26155" w:rsidRDefault="00B26155" w:rsidP="00B26155">
      <w:pPr>
        <w:numPr>
          <w:ilvl w:val="0"/>
          <w:numId w:val="11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B26155" w:rsidRDefault="00B26155" w:rsidP="00B26155">
      <w:pPr>
        <w:rPr>
          <w:kern w:val="1"/>
          <w:sz w:val="20"/>
          <w:szCs w:val="20"/>
        </w:rPr>
      </w:pPr>
    </w:p>
    <w:p w:rsidR="00B26155" w:rsidRDefault="00B26155" w:rsidP="00B26155">
      <w:pPr>
        <w:numPr>
          <w:ilvl w:val="0"/>
          <w:numId w:val="5"/>
        </w:numPr>
        <w:suppressAutoHyphens w:val="0"/>
        <w:spacing w:before="1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>
        <w:rPr>
          <w:bCs/>
          <w:kern w:val="1"/>
          <w:sz w:val="20"/>
          <w:szCs w:val="20"/>
        </w:rPr>
        <w:t>).</w:t>
      </w:r>
    </w:p>
    <w:p w:rsidR="00B26155" w:rsidRDefault="00B26155" w:rsidP="00B26155">
      <w:pPr>
        <w:suppressAutoHyphens w:val="0"/>
        <w:spacing w:after="165"/>
        <w:ind w:left="295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× Piattaforma suggerita dall’Istituto : </w:t>
      </w:r>
      <w:proofErr w:type="spellStart"/>
      <w:r>
        <w:rPr>
          <w:kern w:val="1"/>
          <w:sz w:val="20"/>
          <w:szCs w:val="20"/>
        </w:rPr>
        <w:t>Hangouts</w:t>
      </w:r>
      <w:proofErr w:type="spellEnd"/>
      <w:r>
        <w:rPr>
          <w:kern w:val="1"/>
          <w:sz w:val="20"/>
          <w:szCs w:val="20"/>
        </w:rPr>
        <w:t xml:space="preserve"> </w:t>
      </w:r>
      <w:proofErr w:type="spellStart"/>
      <w:r>
        <w:rPr>
          <w:kern w:val="1"/>
          <w:sz w:val="20"/>
          <w:szCs w:val="20"/>
        </w:rPr>
        <w:t>Meet</w:t>
      </w:r>
      <w:proofErr w:type="spellEnd"/>
      <w:r>
        <w:rPr>
          <w:kern w:val="1"/>
          <w:sz w:val="20"/>
          <w:szCs w:val="20"/>
        </w:rPr>
        <w:t xml:space="preserve"> – G. Suite</w:t>
      </w:r>
    </w:p>
    <w:p w:rsidR="00B26155" w:rsidRDefault="00B26155" w:rsidP="00B26155">
      <w:pPr>
        <w:numPr>
          <w:ilvl w:val="0"/>
          <w:numId w:val="11"/>
        </w:numPr>
        <w:suppressAutoHyphens w:val="0"/>
        <w:spacing w:after="165"/>
        <w:ind w:left="284" w:firstLine="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B26155" w:rsidRDefault="00B26155" w:rsidP="00B26155">
      <w:pPr>
        <w:rPr>
          <w:color w:val="333333"/>
          <w:kern w:val="1"/>
          <w:sz w:val="20"/>
          <w:szCs w:val="20"/>
        </w:rPr>
      </w:pPr>
      <w:r>
        <w:rPr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>
        <w:rPr>
          <w:color w:val="333333"/>
          <w:kern w:val="1"/>
          <w:sz w:val="20"/>
          <w:szCs w:val="20"/>
        </w:rPr>
        <w:t>_____________________________________________________________</w:t>
      </w:r>
    </w:p>
    <w:p w:rsidR="00B26155" w:rsidRDefault="00B26155" w:rsidP="00B26155">
      <w:pPr>
        <w:shd w:val="clear" w:color="auto" w:fill="FFFFFF"/>
        <w:suppressAutoHyphens w:val="0"/>
        <w:jc w:val="both"/>
        <w:rPr>
          <w:color w:val="333333"/>
          <w:kern w:val="1"/>
          <w:sz w:val="20"/>
          <w:szCs w:val="20"/>
        </w:rPr>
      </w:pPr>
    </w:p>
    <w:p w:rsidR="00B26155" w:rsidRDefault="00B26155" w:rsidP="00B26155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</w:rPr>
        <w:t>TEMPI</w:t>
      </w:r>
    </w:p>
    <w:p w:rsidR="00B26155" w:rsidRDefault="00B26155" w:rsidP="00B26155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(indicare la frequenza con cui si tengono le attività nella </w:t>
      </w:r>
      <w:proofErr w:type="spellStart"/>
      <w:r>
        <w:rPr>
          <w:bCs/>
          <w:kern w:val="1"/>
          <w:sz w:val="20"/>
          <w:szCs w:val="20"/>
        </w:rPr>
        <w:t>DaD</w:t>
      </w:r>
      <w:proofErr w:type="spellEnd"/>
      <w:r>
        <w:rPr>
          <w:bCs/>
          <w:kern w:val="1"/>
          <w:sz w:val="20"/>
          <w:szCs w:val="20"/>
        </w:rPr>
        <w:t xml:space="preserve">) </w:t>
      </w:r>
    </w:p>
    <w:p w:rsidR="00B26155" w:rsidRDefault="00B26155" w:rsidP="00B26155">
      <w:pPr>
        <w:suppressAutoHyphens w:val="0"/>
        <w:ind w:left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×   tutti i giorni</w:t>
      </w:r>
    </w:p>
    <w:p w:rsidR="00B26155" w:rsidRDefault="00B26155" w:rsidP="00B26155">
      <w:pPr>
        <w:numPr>
          <w:ilvl w:val="0"/>
          <w:numId w:val="9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:rsidR="00B26155" w:rsidRDefault="00B26155" w:rsidP="00B26155">
      <w:pPr>
        <w:suppressAutoHyphens w:val="0"/>
        <w:ind w:left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×  secondo l’orario ordinario delle lezioni</w:t>
      </w:r>
    </w:p>
    <w:p w:rsidR="00B26155" w:rsidRDefault="00B26155" w:rsidP="00B26155">
      <w:pPr>
        <w:numPr>
          <w:ilvl w:val="0"/>
          <w:numId w:val="9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B26155" w:rsidTr="005B5B6A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jc w:val="center"/>
            </w:pPr>
            <w:r>
              <w:rPr>
                <w:b/>
                <w:bCs/>
              </w:rPr>
              <w:t>6 -  METODOLOGIA</w:t>
            </w:r>
          </w:p>
        </w:tc>
      </w:tr>
    </w:tbl>
    <w:p w:rsidR="00B26155" w:rsidRDefault="00B26155" w:rsidP="00B26155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B26155" w:rsidTr="005B5B6A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virtuale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multimediale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:rsidR="00B26155" w:rsidRDefault="00B26155" w:rsidP="005B5B6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Paragrafoelenco1"/>
              <w:numPr>
                <w:ilvl w:val="0"/>
                <w:numId w:val="7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Paragrafoelenco1"/>
              <w:numPr>
                <w:ilvl w:val="0"/>
                <w:numId w:val="7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lastRenderedPageBreak/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  <w:tr w:rsidR="00B26155" w:rsidTr="005B5B6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155" w:rsidRDefault="00B26155" w:rsidP="005B5B6A">
            <w:pPr>
              <w:pStyle w:val="Contenutotabella"/>
              <w:snapToGrid w:val="0"/>
            </w:pPr>
          </w:p>
        </w:tc>
      </w:tr>
    </w:tbl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B26155" w:rsidTr="005B5B6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b/>
          <w:sz w:val="20"/>
          <w:szCs w:val="20"/>
        </w:rPr>
      </w:pPr>
    </w:p>
    <w:p w:rsidR="00B26155" w:rsidRDefault="00B26155" w:rsidP="00B26155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:rsidR="00B26155" w:rsidRDefault="00B26155" w:rsidP="00B26155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:rsidR="00B26155" w:rsidRDefault="00B26155" w:rsidP="00B26155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:rsidR="00B26155" w:rsidRDefault="00B26155" w:rsidP="00B26155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:rsidR="00B26155" w:rsidRDefault="00B26155" w:rsidP="00B26155">
      <w:pPr>
        <w:spacing w:after="120"/>
        <w:ind w:left="720"/>
        <w:jc w:val="both"/>
        <w:rPr>
          <w:sz w:val="20"/>
          <w:szCs w:val="20"/>
        </w:rPr>
      </w:pPr>
    </w:p>
    <w:p w:rsidR="00B26155" w:rsidRDefault="00B26155" w:rsidP="00B2615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:rsidR="00B26155" w:rsidRDefault="00B26155" w:rsidP="00B2615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:rsidR="00B26155" w:rsidRDefault="00B26155" w:rsidP="00B2615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:rsidR="00B26155" w:rsidRDefault="00B26155" w:rsidP="00B2615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:rsidR="00B26155" w:rsidRDefault="00B26155" w:rsidP="00B26155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:rsidR="00B26155" w:rsidRDefault="00B26155" w:rsidP="00B26155">
      <w:pPr>
        <w:keepNext/>
        <w:numPr>
          <w:ilvl w:val="0"/>
          <w:numId w:val="8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9" w:name="Controllo27"/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 xml:space="preserve"> Quesiti 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10" w:name="Controllo28"/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10"/>
      <w:r>
        <w:rPr>
          <w:sz w:val="20"/>
          <w:szCs w:val="20"/>
        </w:rPr>
        <w:t xml:space="preserve"> Vero/falso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8668A9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Scelta multipla 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11" w:name="Controllo30"/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 Completamento 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8668A9">
        <w:rPr>
          <w:sz w:val="20"/>
          <w:szCs w:val="20"/>
        </w:rPr>
        <w:fldChar w:fldCharType="begin">
          <w:ffData>
            <w:name w:val="Control0"/>
            <w:enabled/>
            <w:calcOnExit/>
            <w:checkBox>
              <w:sizeAuto/>
              <w:default w:val="1"/>
            </w:checkBox>
          </w:ffData>
        </w:fldChar>
      </w:r>
      <w:bookmarkStart w:id="12" w:name="Control0"/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 xml:space="preserve"> Libero 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8668A9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Restituzione elaborati corretti/feedback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Test on line (Google Moduli, Altro)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Start w:id="13" w:name="Controllo32"/>
      <w:bookmarkEnd w:id="13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App</w:t>
      </w:r>
      <w:proofErr w:type="spellEnd"/>
      <w:r>
        <w:rPr>
          <w:sz w:val="20"/>
          <w:szCs w:val="20"/>
        </w:rPr>
        <w:t xml:space="preserve"> didattiche (</w:t>
      </w:r>
      <w:proofErr w:type="spellStart"/>
      <w:r>
        <w:rPr>
          <w:rFonts w:eastAsia="Andale Sans UI"/>
          <w:kern w:val="1"/>
          <w:sz w:val="20"/>
          <w:szCs w:val="20"/>
        </w:rPr>
        <w:t>Geogebra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Coogle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Kahoot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Padlet</w:t>
      </w:r>
      <w:proofErr w:type="spellEnd"/>
      <w:r>
        <w:rPr>
          <w:rFonts w:eastAsia="Andale Sans UI"/>
          <w:kern w:val="1"/>
          <w:sz w:val="20"/>
          <w:szCs w:val="20"/>
        </w:rPr>
        <w:t>..altro)</w:t>
      </w:r>
    </w:p>
    <w:p w:rsidR="00B26155" w:rsidRDefault="00B26155" w:rsidP="00B26155">
      <w:pPr>
        <w:spacing w:line="100" w:lineRule="atLeast"/>
        <w:rPr>
          <w:b/>
          <w:sz w:val="20"/>
          <w:szCs w:val="20"/>
        </w:rPr>
      </w:pPr>
      <w:bookmarkStart w:id="14" w:name="Testo10"/>
      <w:r>
        <w:rPr>
          <w:sz w:val="20"/>
          <w:szCs w:val="20"/>
        </w:rPr>
        <w:tab/>
      </w:r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Presentazioni (PPT, Relazioni, Altro)</w:t>
      </w:r>
      <w:r>
        <w:rPr>
          <w:sz w:val="20"/>
          <w:szCs w:val="20"/>
        </w:rPr>
        <w:tab/>
        <w:t xml:space="preserve">  </w:t>
      </w:r>
      <w:bookmarkEnd w:id="14"/>
      <w:r>
        <w:rPr>
          <w:b/>
          <w:sz w:val="20"/>
          <w:szCs w:val="20"/>
        </w:rPr>
        <w:t xml:space="preserve">                                                   </w:t>
      </w:r>
      <w:bookmarkStart w:id="15" w:name="Testo11"/>
      <w:bookmarkEnd w:id="15"/>
    </w:p>
    <w:p w:rsidR="00B26155" w:rsidRDefault="00B26155" w:rsidP="00B26155">
      <w:pPr>
        <w:spacing w:line="100" w:lineRule="atLeast"/>
        <w:rPr>
          <w:bCs/>
          <w:sz w:val="20"/>
          <w:szCs w:val="20"/>
        </w:rPr>
      </w:pPr>
      <w:bookmarkStart w:id="16" w:name="Testo12"/>
      <w:bookmarkEnd w:id="16"/>
      <w:r>
        <w:rPr>
          <w:b/>
          <w:sz w:val="20"/>
          <w:szCs w:val="20"/>
        </w:rPr>
        <w:t xml:space="preserve">          </w:t>
      </w:r>
      <w:r w:rsidR="008668A9"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b/>
          <w:sz w:val="20"/>
          <w:szCs w:val="20"/>
        </w:rPr>
      </w:r>
      <w:r w:rsidR="0070172F">
        <w:rPr>
          <w:b/>
          <w:sz w:val="20"/>
          <w:szCs w:val="20"/>
        </w:rPr>
        <w:fldChar w:fldCharType="separate"/>
      </w:r>
      <w:r w:rsidR="008668A9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:rsidR="00B26155" w:rsidRDefault="00B26155" w:rsidP="00B26155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</w:t>
      </w:r>
      <w:r w:rsidR="008668A9"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bCs/>
          <w:sz w:val="20"/>
          <w:szCs w:val="20"/>
        </w:rPr>
      </w:r>
      <w:r w:rsidR="0070172F">
        <w:rPr>
          <w:bCs/>
          <w:sz w:val="20"/>
          <w:szCs w:val="20"/>
        </w:rPr>
        <w:fldChar w:fldCharType="separate"/>
      </w:r>
      <w:r w:rsidR="008668A9"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17" w:name="Testo15"/>
      <w:bookmarkEnd w:id="17"/>
    </w:p>
    <w:p w:rsidR="00B26155" w:rsidRDefault="00B26155" w:rsidP="00B26155">
      <w:pPr>
        <w:keepNext/>
        <w:numPr>
          <w:ilvl w:val="0"/>
          <w:numId w:val="8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18" w:name="Testo18"/>
      <w:bookmarkStart w:id="19" w:name="Testo19"/>
      <w:bookmarkEnd w:id="18"/>
      <w:bookmarkEnd w:id="19"/>
      <w:r>
        <w:rPr>
          <w:b/>
          <w:kern w:val="1"/>
          <w:sz w:val="20"/>
          <w:szCs w:val="20"/>
        </w:rPr>
        <w:t xml:space="preserve"> Verifiche orali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0" w:name="Controllo33"/>
      <w:bookmarkEnd w:id="20"/>
      <w:r w:rsidR="008668A9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Interrogazione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="008668A9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Intervento 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1" w:name="Controllo35"/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Dialogo</w:t>
      </w:r>
    </w:p>
    <w:p w:rsidR="00B26155" w:rsidRDefault="00B26155" w:rsidP="00B26155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8668A9">
        <w:rPr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Discussione </w:t>
      </w:r>
    </w:p>
    <w:p w:rsidR="00B26155" w:rsidRDefault="00B26155" w:rsidP="00B26155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tab/>
      </w:r>
      <w:bookmarkStart w:id="22" w:name="Controllo37"/>
      <w:r w:rsidR="008668A9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sz w:val="20"/>
          <w:szCs w:val="20"/>
        </w:rPr>
      </w:r>
      <w:r w:rsidR="0070172F">
        <w:rPr>
          <w:sz w:val="20"/>
          <w:szCs w:val="20"/>
        </w:rPr>
        <w:fldChar w:fldCharType="separate"/>
      </w:r>
      <w:r w:rsidR="008668A9">
        <w:rPr>
          <w:sz w:val="20"/>
          <w:szCs w:val="20"/>
        </w:rPr>
        <w:fldChar w:fldCharType="end"/>
      </w:r>
      <w:bookmarkEnd w:id="22"/>
      <w:r>
        <w:rPr>
          <w:sz w:val="20"/>
          <w:szCs w:val="20"/>
        </w:rPr>
        <w:t xml:space="preserve"> Ascolto</w:t>
      </w:r>
    </w:p>
    <w:p w:rsidR="00B26155" w:rsidRDefault="00B26155" w:rsidP="00B26155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668A9"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172F">
        <w:rPr>
          <w:b/>
          <w:sz w:val="20"/>
          <w:szCs w:val="20"/>
        </w:rPr>
      </w:r>
      <w:r w:rsidR="0070172F">
        <w:rPr>
          <w:b/>
          <w:sz w:val="20"/>
          <w:szCs w:val="20"/>
        </w:rPr>
        <w:fldChar w:fldCharType="separate"/>
      </w:r>
      <w:r w:rsidR="008668A9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DI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p w:rsidR="00B26155" w:rsidRDefault="00B26155" w:rsidP="00B2615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6140"/>
      </w:tblGrid>
      <w:tr w:rsidR="00B26155" w:rsidTr="005B5B6A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B26155" w:rsidTr="005B5B6A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155" w:rsidRPr="00A449F6" w:rsidRDefault="00B26155" w:rsidP="005B5B6A">
            <w:pPr>
              <w:jc w:val="both"/>
              <w:rPr>
                <w:lang w:eastAsia="it-IT"/>
              </w:rPr>
            </w:pPr>
            <w:r w:rsidRPr="00A449F6">
              <w:rPr>
                <w:color w:val="000000"/>
                <w:lang w:eastAsia="it-IT"/>
              </w:rPr>
              <w:t>Conoscenze estremamente frammentarie; gravi errori concettuali; palese incapacità di avviare procedure e calcoli; linguaggio ed esposizione inadeguati</w:t>
            </w:r>
          </w:p>
          <w:p w:rsidR="00B26155" w:rsidRDefault="00B26155" w:rsidP="005B5B6A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</w:p>
        </w:tc>
      </w:tr>
      <w:tr w:rsidR="00B26155" w:rsidTr="005B5B6A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:rsidR="00B26155" w:rsidRDefault="00B26155" w:rsidP="005B5B6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B26155" w:rsidRDefault="00B26155" w:rsidP="005B5B6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frammentarie, non strutturate, confuse; modesta capacità di gestire procedure e calcoli; applicazione di regole in forma mnemonica; insicurezza nei collegamenti; linguaggio accettabile, non sempre adeguato</w:t>
            </w:r>
          </w:p>
        </w:tc>
      </w:tr>
      <w:tr w:rsidR="00B26155" w:rsidTr="005B5B6A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:rsidR="00B26155" w:rsidRDefault="00B26155" w:rsidP="005B5B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B26155" w:rsidRDefault="00B26155" w:rsidP="005B5B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adeguate, pur con qualche imprecisione; padronanza nel calcolo, anche con qualche lentezza e capacità di gestire e organizzare procedure se opportunamente guidato; linguaggio accettabile</w:t>
            </w:r>
          </w:p>
        </w:tc>
      </w:tr>
      <w:tr w:rsidR="00B26155" w:rsidTr="005B5B6A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6155" w:rsidRDefault="00B26155" w:rsidP="005B5B6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:rsidR="00B26155" w:rsidRDefault="00B26155" w:rsidP="005B5B6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B26155" w:rsidRDefault="00B26155" w:rsidP="005B5B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155" w:rsidRDefault="00B26155" w:rsidP="005B5B6A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 w:rsidRPr="00A449F6">
              <w:rPr>
                <w:color w:val="000000"/>
                <w:lang w:eastAsia="it-IT"/>
              </w:rPr>
              <w:t>Conoscenze omogenee e ben consolidate; padronanza nel calcolo, capacità di previsione e controllo; capacità di collegamenti e di applicazioni delle regole; autonomia nell’ambito di semplici ragionamenti, linguaggio adeguato e preciso</w:t>
            </w:r>
          </w:p>
        </w:tc>
      </w:tr>
    </w:tbl>
    <w:p w:rsidR="00B26155" w:rsidRDefault="00B26155" w:rsidP="00B26155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:rsidR="00B26155" w:rsidRDefault="00B26155" w:rsidP="00B26155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353"/>
      </w:tblGrid>
      <w:tr w:rsidR="00B26155" w:rsidTr="005B5B6A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155" w:rsidRDefault="00B26155" w:rsidP="005B5B6A">
            <w:pPr>
              <w:autoSpaceDE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dell’asse</w:t>
            </w:r>
            <w:r w:rsidRPr="00E52601">
              <w:rPr>
                <w:b/>
                <w:bCs/>
                <w:sz w:val="20"/>
                <w:szCs w:val="20"/>
              </w:rPr>
              <w:t xml:space="preserve">  : </w:t>
            </w:r>
          </w:p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Pr="004D5D3A" w:rsidRDefault="00B26155" w:rsidP="005B5B6A">
            <w:pPr>
              <w:pStyle w:val="Paragrafoelenco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1.Utilizzare le procedure e le tecniche del calcolo aritmetico e algebrico.</w:t>
            </w:r>
            <w:r w:rsidRPr="004D5D3A">
              <w:rPr>
                <w:rFonts w:ascii="ArialNarrow" w:hAnsi="ArialNarrow" w:cs="ArialNarrow"/>
              </w:rPr>
              <w:br/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2. Utilizzare le procedure e le tecniche del calcolo algebrico.</w:t>
            </w:r>
          </w:p>
          <w:p w:rsidR="00B26155" w:rsidRDefault="00B26155" w:rsidP="005B5B6A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3 . Utilizzare le procedure e le tecniche del calcolo rappresentandole anche in forma grafica.</w:t>
            </w: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4.   Confrontare ed analizzare le</w:t>
            </w:r>
          </w:p>
          <w:p w:rsidR="00B26155" w:rsidRPr="00CA297E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,Bold" w:eastAsiaTheme="minorHAnsi" w:hAnsi="Arial,Bold" w:cs="Arial,Bold"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   figure geometriche. Individuare le strategie adeguate per la soluzione di problemi</w:t>
            </w:r>
          </w:p>
          <w:p w:rsidR="00B26155" w:rsidRPr="00FA1B72" w:rsidRDefault="00B26155" w:rsidP="005B5B6A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B26155" w:rsidRDefault="00B26155" w:rsidP="005B5B6A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5. Analizzare e valutare gli eventi utilizzando consapevolmente il calcolo probabilistico.</w:t>
            </w:r>
          </w:p>
          <w:p w:rsidR="00B26155" w:rsidRPr="00E52601" w:rsidRDefault="00B26155" w:rsidP="005B5B6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6155" w:rsidRPr="00E52601" w:rsidRDefault="00B26155" w:rsidP="005B5B6A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B26155" w:rsidRPr="00E52601" w:rsidRDefault="00B26155" w:rsidP="005B5B6A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55" w:rsidRPr="00E52601" w:rsidRDefault="00B26155" w:rsidP="005B5B6A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55" w:rsidRPr="00E52601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Rubriche valutative dell’asse matematico sono specificate nella programmazione dipartimentale.</w:t>
            </w:r>
          </w:p>
          <w:p w:rsidR="00B26155" w:rsidRDefault="00B26155" w:rsidP="005B5B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26155" w:rsidRDefault="00B26155" w:rsidP="005B5B6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B26155" w:rsidRDefault="00B26155" w:rsidP="00B26155">
      <w:pPr>
        <w:spacing w:after="120"/>
        <w:ind w:left="720"/>
        <w:jc w:val="both"/>
        <w:rPr>
          <w:b/>
          <w:sz w:val="20"/>
          <w:szCs w:val="20"/>
        </w:rPr>
      </w:pPr>
    </w:p>
    <w:p w:rsidR="00B26155" w:rsidRDefault="00B26155" w:rsidP="00B26155">
      <w:pPr>
        <w:spacing w:after="120"/>
        <w:ind w:left="720"/>
        <w:jc w:val="both"/>
        <w:rPr>
          <w:b/>
          <w:sz w:val="20"/>
          <w:szCs w:val="20"/>
        </w:rPr>
      </w:pPr>
    </w:p>
    <w:p w:rsidR="00B26155" w:rsidRDefault="00B26155" w:rsidP="00B26155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11"/>
      </w:tblGrid>
      <w:tr w:rsidR="00B26155" w:rsidTr="005B5B6A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B26155" w:rsidRDefault="00B26155" w:rsidP="005B5B6A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B26155" w:rsidRDefault="00B26155" w:rsidP="005B5B6A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B26155" w:rsidRDefault="00B26155" w:rsidP="005B5B6A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B26155" w:rsidRDefault="00B26155" w:rsidP="005B5B6A">
            <w:pPr>
              <w:widowControl w:val="0"/>
              <w:numPr>
                <w:ilvl w:val="0"/>
                <w:numId w:val="13"/>
              </w:numPr>
              <w:spacing w:line="100" w:lineRule="atLeast"/>
              <w:ind w:left="359" w:right="1843" w:hanging="283"/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B26155" w:rsidTr="005B5B6A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</w:rPr>
              <w:t>dlg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B26155" w:rsidTr="005B5B6A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:rsidR="00B26155" w:rsidRDefault="00B26155" w:rsidP="005B5B6A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5" w:rsidRDefault="00B26155" w:rsidP="005B5B6A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B26155" w:rsidRDefault="00B26155" w:rsidP="005B5B6A">
            <w:pPr>
              <w:widowControl w:val="0"/>
              <w:numPr>
                <w:ilvl w:val="0"/>
                <w:numId w:val="14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B26155" w:rsidRDefault="00B26155" w:rsidP="005B5B6A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</w:rPr>
              <w:t>Lim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B26155" w:rsidRDefault="00B26155" w:rsidP="00B26155">
      <w:pPr>
        <w:spacing w:after="120"/>
        <w:ind w:left="720"/>
        <w:jc w:val="both"/>
        <w:rPr>
          <w:b/>
          <w:sz w:val="20"/>
          <w:szCs w:val="20"/>
        </w:rPr>
      </w:pPr>
    </w:p>
    <w:p w:rsidR="00B26155" w:rsidRDefault="00B26155" w:rsidP="00B26155">
      <w:pPr>
        <w:spacing w:after="120"/>
        <w:ind w:left="720"/>
        <w:jc w:val="both"/>
        <w:rPr>
          <w:b/>
          <w:sz w:val="20"/>
          <w:szCs w:val="20"/>
        </w:rPr>
      </w:pPr>
    </w:p>
    <w:p w:rsidR="00B26155" w:rsidRDefault="00B26155" w:rsidP="00B26155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</w:p>
    <w:p w:rsidR="00B26155" w:rsidRDefault="00B26155" w:rsidP="00B26155">
      <w:pPr>
        <w:rPr>
          <w:sz w:val="20"/>
          <w:szCs w:val="20"/>
        </w:rPr>
      </w:pPr>
      <w:r>
        <w:rPr>
          <w:sz w:val="20"/>
          <w:szCs w:val="20"/>
        </w:rPr>
        <w:t>DATA</w:t>
      </w:r>
      <w:r w:rsidR="00A01E1E">
        <w:rPr>
          <w:sz w:val="20"/>
          <w:szCs w:val="20"/>
        </w:rPr>
        <w:t xml:space="preserve">  29/11/2022</w:t>
      </w:r>
    </w:p>
    <w:p w:rsidR="00DF0DCD" w:rsidRDefault="00B26155" w:rsidP="00B2615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FIRMA</w:t>
      </w:r>
    </w:p>
    <w:p w:rsidR="00B26155" w:rsidRDefault="00B26155" w:rsidP="00B2615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B26155" w:rsidRPr="00DF0DCD" w:rsidRDefault="00DF0DCD" w:rsidP="00B26155">
      <w:pPr>
        <w:jc w:val="center"/>
      </w:pPr>
      <w:r w:rsidRPr="00DF0DCD">
        <w:t xml:space="preserve">                                              </w:t>
      </w:r>
      <w:r>
        <w:t xml:space="preserve">                                                             </w:t>
      </w:r>
      <w:r w:rsidRPr="00DF0DCD">
        <w:t xml:space="preserve">     Tuoro Natalia</w:t>
      </w:r>
    </w:p>
    <w:p w:rsidR="00B26155" w:rsidRDefault="00B26155" w:rsidP="00B26155">
      <w:pPr>
        <w:jc w:val="center"/>
        <w:rPr>
          <w:sz w:val="20"/>
          <w:szCs w:val="20"/>
        </w:rPr>
      </w:pPr>
    </w:p>
    <w:p w:rsidR="004B59B0" w:rsidRDefault="00B26155" w:rsidP="00B26155">
      <w:r>
        <w:t xml:space="preserve">                                                                                           </w:t>
      </w:r>
    </w:p>
    <w:sectPr w:rsidR="004B59B0" w:rsidSect="004B5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CC962F0C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05"/>
        </w:tabs>
        <w:ind w:left="705" w:hanging="360"/>
      </w:pPr>
      <w:rPr>
        <w:rFonts w:ascii="Arial" w:hAnsi="Arial" w:cs="OpenSymbol"/>
        <w:b w:val="0"/>
        <w:color w:val="FF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79F21864"/>
    <w:multiLevelType w:val="hybridMultilevel"/>
    <w:tmpl w:val="0754714E"/>
    <w:lvl w:ilvl="0" w:tplc="2D5207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26155"/>
    <w:rsid w:val="000939DB"/>
    <w:rsid w:val="001E6573"/>
    <w:rsid w:val="00430D2C"/>
    <w:rsid w:val="004B59B0"/>
    <w:rsid w:val="00615BEF"/>
    <w:rsid w:val="00696513"/>
    <w:rsid w:val="0070172F"/>
    <w:rsid w:val="007778E3"/>
    <w:rsid w:val="007C5F03"/>
    <w:rsid w:val="008409F5"/>
    <w:rsid w:val="008668A9"/>
    <w:rsid w:val="00A01E1E"/>
    <w:rsid w:val="00A34A55"/>
    <w:rsid w:val="00B26155"/>
    <w:rsid w:val="00C25B22"/>
    <w:rsid w:val="00CF3892"/>
    <w:rsid w:val="00DC20A4"/>
    <w:rsid w:val="00DF0DCD"/>
    <w:rsid w:val="00F3328A"/>
    <w:rsid w:val="00FA75B6"/>
    <w:rsid w:val="00FB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61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2615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B26155"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2615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B26155"/>
    <w:rPr>
      <w:rFonts w:ascii="Verdana" w:eastAsia="Times New Roman" w:hAnsi="Verdana" w:cs="Verdana"/>
      <w:b/>
      <w:bCs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B2615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B26155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B26155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B2615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Francesco</cp:lastModifiedBy>
  <cp:revision>2</cp:revision>
  <dcterms:created xsi:type="dcterms:W3CDTF">2022-11-30T13:51:00Z</dcterms:created>
  <dcterms:modified xsi:type="dcterms:W3CDTF">2022-11-30T13:51:00Z</dcterms:modified>
</cp:coreProperties>
</file>