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EFE470" w14:textId="77777777" w:rsidR="00EA3119" w:rsidRDefault="00EA3119">
      <w:pPr>
        <w:jc w:val="center"/>
        <w:rPr>
          <w:b/>
          <w:sz w:val="20"/>
          <w:szCs w:val="20"/>
        </w:rPr>
      </w:pPr>
    </w:p>
    <w:p w14:paraId="421B6AC3" w14:textId="77777777" w:rsidR="00EA3119" w:rsidRDefault="00EA3119">
      <w:pPr>
        <w:pStyle w:val="Intestazione"/>
        <w:rPr>
          <w:b/>
          <w:sz w:val="20"/>
          <w:lang w:val="it-IT"/>
        </w:rPr>
      </w:pPr>
    </w:p>
    <w:p w14:paraId="30DB9F05" w14:textId="1C1CDD33" w:rsidR="00EA3119" w:rsidRPr="004830CD" w:rsidRDefault="00EA3119">
      <w:pPr>
        <w:pStyle w:val="Intestazione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94781F" w:rsidRPr="004830CD">
        <w:rPr>
          <w:rFonts w:ascii="Calibri" w:hAnsi="Calibri" w:cs="Calibri"/>
          <w:b/>
          <w:bCs/>
          <w:sz w:val="22"/>
          <w:szCs w:val="22"/>
          <w:lang w:val="it-IT"/>
        </w:rPr>
        <w:t xml:space="preserve"> – BIENNIO -</w:t>
      </w:r>
      <w:r w:rsidRPr="004830CD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74705708" w14:textId="77777777" w:rsidR="00EA3119" w:rsidRPr="004830CD" w:rsidRDefault="00EA3119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ab/>
        <w:t>IIS ENZO FERRARI</w:t>
      </w:r>
      <w:r w:rsidRPr="004830CD">
        <w:rPr>
          <w:rFonts w:ascii="Calibri" w:hAnsi="Calibri" w:cs="Calibri"/>
          <w:b/>
          <w:sz w:val="22"/>
          <w:szCs w:val="22"/>
        </w:rPr>
        <w:tab/>
      </w:r>
    </w:p>
    <w:p w14:paraId="14C7D468" w14:textId="2E501B03" w:rsidR="00EA3119" w:rsidRPr="004830CD" w:rsidRDefault="00EA3119">
      <w:pPr>
        <w:jc w:val="center"/>
        <w:rPr>
          <w:rFonts w:ascii="Calibri" w:hAnsi="Calibri" w:cs="Calibri"/>
          <w:b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5229193B" w14:textId="77777777" w:rsidR="00E96336" w:rsidRPr="004830CD" w:rsidRDefault="00E96336">
      <w:pPr>
        <w:jc w:val="center"/>
        <w:rPr>
          <w:rFonts w:ascii="Calibri" w:hAnsi="Calibri" w:cs="Calibri"/>
          <w:sz w:val="22"/>
          <w:szCs w:val="22"/>
        </w:rPr>
      </w:pPr>
    </w:p>
    <w:p w14:paraId="2BE1AB8C" w14:textId="0DB9CFCB" w:rsidR="00EA3119" w:rsidRPr="004830CD" w:rsidRDefault="00EA3119" w:rsidP="00E96336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ANNI SCOLASTICI</w:t>
      </w:r>
    </w:p>
    <w:p w14:paraId="1CF3D2C2" w14:textId="547B8DCD" w:rsidR="00EA3119" w:rsidRPr="00580B23" w:rsidRDefault="00EA3119" w:rsidP="00580B2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>202</w:t>
      </w:r>
      <w:r w:rsidR="00BF24D8">
        <w:rPr>
          <w:rFonts w:ascii="Calibri" w:hAnsi="Calibri" w:cs="Calibri"/>
          <w:b/>
          <w:bCs/>
          <w:sz w:val="22"/>
          <w:szCs w:val="22"/>
        </w:rPr>
        <w:t>2</w:t>
      </w:r>
      <w:r w:rsidRPr="004830CD">
        <w:rPr>
          <w:rFonts w:ascii="Calibri" w:hAnsi="Calibri" w:cs="Calibri"/>
          <w:b/>
          <w:bCs/>
          <w:sz w:val="22"/>
          <w:szCs w:val="22"/>
        </w:rPr>
        <w:t>-202</w:t>
      </w:r>
      <w:r w:rsidR="00BF24D8">
        <w:rPr>
          <w:rFonts w:ascii="Calibri" w:hAnsi="Calibri" w:cs="Calibri"/>
          <w:b/>
          <w:bCs/>
          <w:sz w:val="22"/>
          <w:szCs w:val="22"/>
        </w:rPr>
        <w:t>3</w:t>
      </w:r>
    </w:p>
    <w:p w14:paraId="50E92070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1A8E38DD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904"/>
        <w:gridCol w:w="5137"/>
      </w:tblGrid>
      <w:tr w:rsidR="00EA3119" w:rsidRPr="004830CD" w14:paraId="7EBE9614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283765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E217F9" w14:textId="5A795781" w:rsidR="00EA3119" w:rsidRPr="004830CD" w:rsidRDefault="00B234FD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EA3119" w:rsidRPr="004830CD" w14:paraId="66BCAD57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906962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948C3" w14:textId="77777777" w:rsidR="00885780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6F27D8FF" w14:textId="76092B51" w:rsidR="00EA3119" w:rsidRPr="004830CD" w:rsidRDefault="00885780" w:rsidP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EA3119" w:rsidRPr="004830CD" w14:paraId="1BF9C3C9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52C270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A28BD" w14:textId="1944E18F" w:rsidR="00EA3119" w:rsidRPr="004830CD" w:rsidRDefault="00424F75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DELLA CORTE GAETANO</w:t>
            </w:r>
          </w:p>
        </w:tc>
      </w:tr>
      <w:tr w:rsidR="00EA3119" w:rsidRPr="004830CD" w14:paraId="5D61AB77" w14:textId="77777777" w:rsidTr="005D5756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D8C9CA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22712" w14:textId="2F87FACD" w:rsidR="00EA3119" w:rsidRPr="004830CD" w:rsidRDefault="00346F0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5E17C5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487F27">
              <w:rPr>
                <w:rFonts w:ascii="Calibri" w:eastAsia="Calibri" w:hAnsi="Calibri" w:cs="Calibri"/>
                <w:b/>
                <w:sz w:val="22"/>
                <w:szCs w:val="22"/>
              </w:rPr>
              <w:t>B</w:t>
            </w:r>
            <w:r w:rsidR="005E17C5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MAT</w:t>
            </w:r>
          </w:p>
        </w:tc>
      </w:tr>
      <w:tr w:rsidR="00EA3119" w:rsidRPr="004830CD" w14:paraId="24E6C842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FBCA7A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3606C" w14:textId="6B278F61" w:rsidR="00EA3119" w:rsidRPr="004830CD" w:rsidRDefault="0088578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EA3119" w:rsidRPr="004830CD" w14:paraId="4EDE6829" w14:textId="77777777" w:rsidTr="005D5756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9D4838" w14:textId="77777777" w:rsidR="00EA3119" w:rsidRPr="004830CD" w:rsidRDefault="00EA311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E867AE" w14:textId="0B21A095" w:rsidR="00EA3119" w:rsidRPr="004830CD" w:rsidRDefault="00346F00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BF24D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  <w:r w:rsidR="00424F75">
              <w:rPr>
                <w:rFonts w:ascii="Calibri" w:eastAsia="Calibri" w:hAnsi="Calibri" w:cs="Calibri"/>
                <w:b/>
                <w:sz w:val="22"/>
                <w:szCs w:val="22"/>
              </w:rPr>
              <w:t>/11/2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02</w:t>
            </w:r>
            <w:r w:rsidR="00BF24D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</w:tbl>
    <w:p w14:paraId="454EC097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tbl>
      <w:tblPr>
        <w:tblW w:w="100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2"/>
        <w:gridCol w:w="2775"/>
        <w:gridCol w:w="4056"/>
      </w:tblGrid>
      <w:tr w:rsidR="00EA3119" w:rsidRPr="004830CD" w14:paraId="091D7774" w14:textId="77777777" w:rsidTr="005D5756">
        <w:trPr>
          <w:cantSplit/>
        </w:trPr>
        <w:tc>
          <w:tcPr>
            <w:tcW w:w="1009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3F3692" w14:textId="3D0763C6" w:rsidR="00EA3119" w:rsidRPr="004830CD" w:rsidRDefault="00EA311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94781F" w:rsidRPr="004830CD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4830CD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EA3119" w:rsidRPr="004830CD" w14:paraId="184FF425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7C4CB8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9815CC" w14:textId="77777777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88FC9D" w14:textId="3BF18DEC" w:rsidR="00EA3119" w:rsidRPr="004830CD" w:rsidRDefault="00EA3119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781F" w:rsidRPr="004830CD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EA3119" w:rsidRPr="004830CD" w14:paraId="1682BF81" w14:textId="77777777" w:rsidTr="005D5756">
        <w:trPr>
          <w:cantSplit/>
        </w:trPr>
        <w:tc>
          <w:tcPr>
            <w:tcW w:w="32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55F280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64844">
              <w:rPr>
                <w:rFonts w:ascii="Calibri" w:hAnsi="Calibri" w:cs="Calibri"/>
                <w:sz w:val="22"/>
                <w:szCs w:val="22"/>
              </w:rPr>
            </w:r>
            <w:r w:rsidR="00464844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52450824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64844">
              <w:rPr>
                <w:rFonts w:ascii="Calibri" w:hAnsi="Calibri" w:cs="Calibri"/>
                <w:sz w:val="22"/>
                <w:szCs w:val="22"/>
              </w:rPr>
            </w:r>
            <w:r w:rsidR="00464844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3D563FA5" w14:textId="3FBF52F9" w:rsidR="00EA3119" w:rsidRPr="004830CD" w:rsidRDefault="00424F7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14:paraId="30D46C5E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64844">
              <w:rPr>
                <w:rFonts w:ascii="Calibri" w:hAnsi="Calibri" w:cs="Calibri"/>
                <w:sz w:val="22"/>
                <w:szCs w:val="22"/>
              </w:rPr>
            </w:r>
            <w:r w:rsidR="00464844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</w:r>
            <w:r w:rsidRPr="004830CD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4E1A4E" w14:textId="3486F808" w:rsidR="00EA3119" w:rsidRPr="004830CD" w:rsidRDefault="00BF24D8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 xml:space="preserve">  X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Vivace</w:t>
            </w:r>
          </w:p>
          <w:p w14:paraId="2F53F91B" w14:textId="20F6BB95" w:rsidR="00EA3119" w:rsidRPr="004830CD" w:rsidRDefault="00BF24D8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64844">
              <w:rPr>
                <w:rFonts w:ascii="Calibri" w:hAnsi="Calibri" w:cs="Calibri"/>
                <w:sz w:val="22"/>
                <w:szCs w:val="22"/>
              </w:rPr>
            </w:r>
            <w:r w:rsidR="00464844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424F7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 Tranquillo</w:t>
            </w:r>
          </w:p>
          <w:p w14:paraId="43884152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64844">
              <w:rPr>
                <w:rFonts w:ascii="Calibri" w:hAnsi="Calibri" w:cs="Calibri"/>
                <w:sz w:val="22"/>
                <w:szCs w:val="22"/>
              </w:rPr>
            </w:r>
            <w:r w:rsidR="00464844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5D3ECFB0" w14:textId="77777777" w:rsidR="00EA3119" w:rsidRPr="004830CD" w:rsidRDefault="00EA311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30CD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64844">
              <w:rPr>
                <w:rFonts w:ascii="Calibri" w:hAnsi="Calibri" w:cs="Calibri"/>
                <w:sz w:val="22"/>
                <w:szCs w:val="22"/>
              </w:rPr>
            </w:r>
            <w:r w:rsidR="00464844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830CD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4830CD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B2782A" w14:textId="77777777" w:rsidR="00EA3119" w:rsidRPr="004830CD" w:rsidRDefault="00EA311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52B8CC4E" w14:textId="5992602C" w:rsidR="00EA3119" w:rsidRPr="004830CD" w:rsidRDefault="00346F0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23</w:t>
            </w:r>
          </w:p>
        </w:tc>
      </w:tr>
      <w:tr w:rsidR="00EA3119" w:rsidRPr="004830CD" w14:paraId="1507093D" w14:textId="77777777" w:rsidTr="005D5756">
        <w:trPr>
          <w:cantSplit/>
        </w:trPr>
        <w:tc>
          <w:tcPr>
            <w:tcW w:w="10093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0F9724F" w14:textId="77777777" w:rsidR="00EA3119" w:rsidRPr="004830CD" w:rsidRDefault="00EA3119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CA30E3F" w14:textId="77777777" w:rsidR="00EA3119" w:rsidRPr="004830CD" w:rsidRDefault="00EA3119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3119" w:rsidRPr="004830CD" w14:paraId="7243AF39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46668704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464844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464844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66566F4E" w14:textId="77777777" w:rsidR="00EA3119" w:rsidRPr="004830CD" w:rsidRDefault="00EA311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1CF8EEC9" w14:textId="1072914E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5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14ED5AA2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70BAA282" w14:textId="77777777" w:rsidR="00EA3119" w:rsidRPr="004830CD" w:rsidRDefault="00EA3119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42F95521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tr w:rsidR="00EA3119" w:rsidRPr="004830CD" w14:paraId="27E78FBE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29A60E8D" w14:textId="6A81275F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bookmarkStart w:id="6" w:name="Controllo2"/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X</w:t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6288FFFA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CD101F9" w14:textId="3E565D45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EA3119" w:rsidRPr="004830CD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3945735E" w14:textId="6B905CF6" w:rsidR="00EA3119" w:rsidRPr="004830CD" w:rsidRDefault="00424F75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</w:t>
                  </w:r>
                  <w:r w:rsidR="00EA3119"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3867A2AF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830CD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464844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464844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4830C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7AD8DCA0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4830CD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6C94EA25" w14:textId="77777777" w:rsidR="00EA3119" w:rsidRPr="004830CD" w:rsidRDefault="00EA3119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79824110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9FA178A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1A65F3AF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0C82D500" w14:textId="77516EDB" w:rsidR="00EA3119" w:rsidRPr="004830CD" w:rsidRDefault="00EA3119" w:rsidP="00424F75">
      <w:pPr>
        <w:pStyle w:val="Default"/>
        <w:rPr>
          <w:sz w:val="22"/>
          <w:szCs w:val="22"/>
        </w:rPr>
      </w:pPr>
      <w:r w:rsidRPr="004830CD">
        <w:rPr>
          <w:b/>
          <w:i/>
          <w:sz w:val="22"/>
          <w:szCs w:val="22"/>
        </w:rPr>
        <w:t>LIVELLI DI PROFITTO IN INGRESSO – ARGOMENTI</w:t>
      </w:r>
      <w:r w:rsidR="002E591E" w:rsidRPr="004830CD">
        <w:rPr>
          <w:b/>
          <w:i/>
          <w:sz w:val="22"/>
          <w:szCs w:val="22"/>
        </w:rPr>
        <w:t xml:space="preserve">: </w:t>
      </w:r>
      <w:r w:rsidRPr="004830CD">
        <w:rPr>
          <w:b/>
          <w:i/>
          <w:sz w:val="22"/>
          <w:szCs w:val="22"/>
        </w:rPr>
        <w:t>_____</w:t>
      </w:r>
      <w:r w:rsidR="00424F75">
        <w:rPr>
          <w:b/>
          <w:i/>
          <w:sz w:val="22"/>
          <w:szCs w:val="22"/>
        </w:rPr>
        <w:t>Conoscenze generali attività motorie e sportive</w:t>
      </w:r>
    </w:p>
    <w:p w14:paraId="12320FAF" w14:textId="77777777" w:rsidR="00EA3119" w:rsidRPr="004830CD" w:rsidRDefault="00EA3119">
      <w:pPr>
        <w:pStyle w:val="Default"/>
        <w:rPr>
          <w:sz w:val="22"/>
          <w:szCs w:val="22"/>
        </w:rPr>
      </w:pPr>
    </w:p>
    <w:tbl>
      <w:tblPr>
        <w:tblW w:w="993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2119"/>
      </w:tblGrid>
      <w:tr w:rsidR="00EA3119" w:rsidRPr="004830CD" w14:paraId="754C789D" w14:textId="77777777" w:rsidTr="005E17C5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06645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2FB039A9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16A0E502" w14:textId="3CA7C85A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E44AF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481DC7F0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398C1E46" w14:textId="656554F2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24656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6E012216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3C85A5D2" w14:textId="15C94829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73EA1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586AA26B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0DE5CD7F" w14:textId="1180899B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946D2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32EEBD48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0BE04894" w14:textId="5D2B9043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(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0BF1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44CFDC8A" w14:textId="77777777" w:rsidR="00EA3119" w:rsidRPr="004830CD" w:rsidRDefault="00EA311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EA3119" w:rsidRPr="004830CD" w14:paraId="22E40979" w14:textId="77777777" w:rsidTr="005E17C5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C211D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F1598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C7408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C5503" w14:textId="2867B6DB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</w:t>
            </w:r>
            <w:r w:rsidR="005E17C5">
              <w:rPr>
                <w:rFonts w:ascii="Calibri" w:hAnsi="Calibri" w:cs="Calibri"/>
                <w:sz w:val="22"/>
                <w:szCs w:val="22"/>
              </w:rPr>
              <w:t>2</w:t>
            </w:r>
            <w:r w:rsidR="00487F27">
              <w:rPr>
                <w:rFonts w:ascii="Calibri" w:hAnsi="Calibri" w:cs="Calibri"/>
                <w:sz w:val="22"/>
                <w:szCs w:val="22"/>
              </w:rPr>
              <w:t>4</w:t>
            </w:r>
            <w:r w:rsidRPr="004830CD">
              <w:rPr>
                <w:rFonts w:ascii="Calibri" w:hAnsi="Calibri" w:cs="Calibri"/>
                <w:sz w:val="22"/>
                <w:szCs w:val="22"/>
              </w:rPr>
              <w:t>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62277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508EC" w14:textId="5879A134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Alunni N. _____</w:t>
            </w:r>
            <w:r w:rsidR="00346F00">
              <w:rPr>
                <w:rFonts w:ascii="Calibri" w:hAnsi="Calibri" w:cs="Calibri"/>
                <w:sz w:val="22"/>
                <w:szCs w:val="22"/>
              </w:rPr>
              <w:t>3</w:t>
            </w:r>
            <w:r w:rsidR="005E17C5">
              <w:rPr>
                <w:rFonts w:ascii="Calibri" w:hAnsi="Calibri" w:cs="Calibri"/>
                <w:sz w:val="22"/>
                <w:szCs w:val="22"/>
              </w:rPr>
              <w:t>____</w:t>
            </w:r>
          </w:p>
        </w:tc>
      </w:tr>
      <w:tr w:rsidR="00EA3119" w:rsidRPr="004830CD" w14:paraId="59EA266B" w14:textId="77777777" w:rsidTr="005E17C5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C223A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9D88D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545A7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E0CDB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01629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EEC40" w14:textId="77777777" w:rsidR="00EA3119" w:rsidRPr="004830CD" w:rsidRDefault="00EA311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06D0C88B" w14:textId="0A9B74F9"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8E33952" w14:textId="101AAF7F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ACB5128" w14:textId="14F56A50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5FC3F6E" w14:textId="591A138F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86D426B" w14:textId="7299EB2B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5DFCAD5" w14:textId="45750ABF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62A1229" w14:textId="07078165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5FBB2A5" w14:textId="77777777" w:rsidR="00D41F40" w:rsidRPr="004830CD" w:rsidRDefault="00D41F40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EA3119" w:rsidRPr="004830CD" w14:paraId="23673301" w14:textId="77777777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AA1EAB" w14:textId="77777777" w:rsidR="00EA3119" w:rsidRPr="004830CD" w:rsidRDefault="00EA3119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491C7FA2" w14:textId="77777777" w:rsidR="00EA3119" w:rsidRPr="004830CD" w:rsidRDefault="00EA3119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559549F" w14:textId="77777777" w:rsidR="00EA3119" w:rsidRPr="004830CD" w:rsidRDefault="00EA3119">
      <w:pPr>
        <w:pStyle w:val="Default"/>
        <w:shd w:val="clear" w:color="auto" w:fill="FFFFFF"/>
        <w:tabs>
          <w:tab w:val="left" w:pos="1470"/>
        </w:tabs>
        <w:rPr>
          <w:b/>
          <w:sz w:val="22"/>
          <w:szCs w:val="22"/>
        </w:rPr>
      </w:pPr>
    </w:p>
    <w:p w14:paraId="2F1051BF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>COMPETENZE CHIAVE DI CITTADINANZA TRASVERSALI</w:t>
      </w:r>
    </w:p>
    <w:p w14:paraId="201CDB23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lastRenderedPageBreak/>
        <w:t xml:space="preserve">         </w:t>
      </w:r>
      <w:r w:rsidRPr="004830CD">
        <w:rPr>
          <w:b/>
          <w:bCs/>
          <w:i/>
          <w:sz w:val="22"/>
          <w:szCs w:val="22"/>
        </w:rPr>
        <w:t>DA PERSEGUIRE A CONCLUSIONE DELL’OBBLIGO SCOLASTICO</w:t>
      </w:r>
    </w:p>
    <w:p w14:paraId="0E0FA3E3" w14:textId="77777777" w:rsidR="00EA3119" w:rsidRPr="004830CD" w:rsidRDefault="00EA3119">
      <w:pPr>
        <w:pStyle w:val="Default"/>
        <w:tabs>
          <w:tab w:val="left" w:pos="1470"/>
        </w:tabs>
        <w:ind w:left="900" w:hanging="540"/>
        <w:rPr>
          <w:bCs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908"/>
        <w:gridCol w:w="2700"/>
        <w:gridCol w:w="5438"/>
      </w:tblGrid>
      <w:tr w:rsidR="00EA3119" w:rsidRPr="004830CD" w14:paraId="597A78C1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EEA99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caps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AMBITO DI RIFERIMENTO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AACBA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COMPETENZE CHIAVE</w:t>
            </w:r>
          </w:p>
          <w:p w14:paraId="77D1176F" w14:textId="77777777" w:rsidR="00EA3119" w:rsidRPr="004830CD" w:rsidRDefault="00EA3119">
            <w:pPr>
              <w:pStyle w:val="Default"/>
              <w:tabs>
                <w:tab w:val="left" w:pos="1470"/>
              </w:tabs>
              <w:jc w:val="center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da conseguire a fine obbligo scolastico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D028C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900" w:hanging="540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CAPACITA’</w:t>
            </w:r>
          </w:p>
          <w:p w14:paraId="75D78D32" w14:textId="77777777" w:rsidR="00EA3119" w:rsidRPr="004830CD" w:rsidRDefault="00EA3119">
            <w:pPr>
              <w:pStyle w:val="Default"/>
              <w:tabs>
                <w:tab w:val="left" w:pos="1470"/>
              </w:tabs>
              <w:ind w:left="432" w:hanging="72"/>
              <w:rPr>
                <w:b/>
                <w:cap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 xml:space="preserve"> (Ogni docente indichi le capacità che si intendono sviluppare in modo particolare nell’A.S. in corso)</w:t>
            </w:r>
          </w:p>
          <w:p w14:paraId="6950BD49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</w:p>
        </w:tc>
      </w:tr>
      <w:tr w:rsidR="00EA3119" w:rsidRPr="004830CD" w14:paraId="4BFD96F1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758C8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COSTRUZIONE DEL SE’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BEB00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Imparare a imparare</w:t>
            </w:r>
          </w:p>
          <w:p w14:paraId="08731361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color w:val="000000"/>
                <w:kern w:val="1"/>
                <w:sz w:val="22"/>
                <w:szCs w:val="22"/>
              </w:rPr>
              <w:t xml:space="preserve">competenza 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imprenditoriale</w:t>
            </w:r>
          </w:p>
          <w:p w14:paraId="41BB2271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in materia di cittadinanza</w:t>
            </w:r>
          </w:p>
          <w:p w14:paraId="4325175A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DAA6C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Essere capace di:</w:t>
            </w:r>
          </w:p>
          <w:p w14:paraId="1E7F92BB" w14:textId="3129FB9D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organizzare e gestire il proprio apprendimento</w:t>
            </w:r>
          </w:p>
          <w:p w14:paraId="1F2CCAD5" w14:textId="32A67E7E" w:rsidR="00EA3119" w:rsidRPr="004830CD" w:rsidRDefault="006F5B5A" w:rsidP="006F5B5A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0B288F"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utilizzare un proprio metodo di studio e di lavoro</w:t>
            </w:r>
          </w:p>
          <w:p w14:paraId="146E0385" w14:textId="58563E6B" w:rsidR="00EA3119" w:rsidRPr="004830CD" w:rsidRDefault="00885780" w:rsidP="00885780">
            <w:pPr>
              <w:ind w:left="397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F5B5A"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elaborare e realizzare attività seguendo la logica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della progettazione</w:t>
            </w:r>
          </w:p>
          <w:p w14:paraId="5B89AEA3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3D5526BB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4771D" w14:textId="77777777" w:rsidR="00EA3119" w:rsidRPr="004830CD" w:rsidRDefault="00EA3119">
            <w:pPr>
              <w:snapToGrid w:val="0"/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</w:pPr>
          </w:p>
          <w:p w14:paraId="0CAA6C07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RELAZIONE CON GLI ALTRI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0DB37" w14:textId="77777777" w:rsidR="00EA3119" w:rsidRPr="004830CD" w:rsidRDefault="00EA3119" w:rsidP="00E75C3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sociale</w:t>
            </w:r>
          </w:p>
          <w:p w14:paraId="25B6BAD4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Consapevolezza</w:t>
            </w:r>
          </w:p>
          <w:p w14:paraId="6E2A20E4" w14:textId="77777777" w:rsidR="00EA3119" w:rsidRPr="004830CD" w:rsidRDefault="00EA3119">
            <w:pPr>
              <w:widowControl w:val="0"/>
              <w:numPr>
                <w:ilvl w:val="0"/>
                <w:numId w:val="3"/>
              </w:numPr>
              <w:spacing w:line="10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Competenza digitale</w:t>
            </w:r>
          </w:p>
          <w:p w14:paraId="613CCEC6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57D2F" w14:textId="0140D844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3D306C8F" w14:textId="5395FE26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   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 e rappresentare testi e messaggi di genere e di complessità diversi, formulati con linguaggi e supporti diversi.</w:t>
            </w:r>
          </w:p>
          <w:p w14:paraId="05C186CA" w14:textId="25DB2F7C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</w:t>
            </w:r>
            <w:r w:rsidR="00E96336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96336"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Lavorare, interagire con gli altri in precise e specifiche attività collettive.</w:t>
            </w:r>
          </w:p>
          <w:p w14:paraId="6C5CA8E1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9C7B41A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EA3119" w:rsidRPr="004830CD" w14:paraId="55182B96" w14:textId="77777777" w:rsidTr="005D5756"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BB33F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sz w:val="22"/>
                <w:szCs w:val="22"/>
              </w:rPr>
            </w:pPr>
            <w:r w:rsidRPr="004830CD">
              <w:rPr>
                <w:b/>
                <w:caps/>
                <w:sz w:val="22"/>
                <w:szCs w:val="22"/>
              </w:rPr>
              <w:t>RAPPORTO CON LA REALTA’ NATURALE E SOCIALE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95D5B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Risolvere problemi</w:t>
            </w:r>
          </w:p>
          <w:p w14:paraId="32154149" w14:textId="77777777" w:rsidR="00EA3119" w:rsidRPr="004830CD" w:rsidRDefault="00EA3119" w:rsidP="00E75C3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Individuare collegamenti e relazioni </w:t>
            </w:r>
          </w:p>
          <w:p w14:paraId="7476517A" w14:textId="77777777" w:rsidR="00EA3119" w:rsidRPr="004830CD" w:rsidRDefault="00EA3119">
            <w:pPr>
              <w:numPr>
                <w:ilvl w:val="0"/>
                <w:numId w:val="3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Acquisire /interpretare l’informazione ricevuta</w:t>
            </w:r>
          </w:p>
          <w:p w14:paraId="7A20ABDB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DD82F" w14:textId="5A6194A0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Essere capace </w:t>
            </w:r>
            <w:r w:rsidR="0094781F" w:rsidRPr="004830CD">
              <w:rPr>
                <w:rFonts w:ascii="Calibri" w:hAnsi="Calibri" w:cs="Calibri"/>
                <w:sz w:val="22"/>
                <w:szCs w:val="22"/>
              </w:rPr>
              <w:t>di:</w:t>
            </w:r>
          </w:p>
          <w:p w14:paraId="5B0B6501" w14:textId="1E1A5AED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comprendere, interpretare ed intervenire in modo personale negli eventi del mondo</w:t>
            </w:r>
          </w:p>
          <w:p w14:paraId="5F2EC0B6" w14:textId="37450643" w:rsidR="00EA3119" w:rsidRPr="004830CD" w:rsidRDefault="000B288F" w:rsidP="000B288F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costruire conoscenze significative e dotate di senso</w:t>
            </w:r>
          </w:p>
          <w:p w14:paraId="1FA3EECB" w14:textId="0F3B71DB" w:rsidR="00EA3119" w:rsidRPr="004830CD" w:rsidRDefault="000B288F" w:rsidP="000B288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   </w:t>
            </w: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 xml:space="preserve">esplicitare giudizi critici distinguendo i fatti dalle operazioni, gli eventi dalle congetture, le cause dagli effetti </w:t>
            </w:r>
          </w:p>
          <w:p w14:paraId="6F0CB211" w14:textId="77777777" w:rsidR="00EA3119" w:rsidRPr="004830CD" w:rsidRDefault="00EA3119">
            <w:pPr>
              <w:pStyle w:val="Default"/>
              <w:tabs>
                <w:tab w:val="left" w:pos="1470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14:paraId="1B4D0B9C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75C32BA5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5B6E6030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</w:p>
    <w:p w14:paraId="346CE608" w14:textId="77777777" w:rsidR="00EA3119" w:rsidRPr="004830CD" w:rsidRDefault="00EA3119">
      <w:pPr>
        <w:pStyle w:val="Default"/>
        <w:numPr>
          <w:ilvl w:val="1"/>
          <w:numId w:val="4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50C19D84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4830CD">
        <w:rPr>
          <w:b/>
          <w:bCs/>
          <w:i/>
          <w:sz w:val="22"/>
          <w:szCs w:val="22"/>
        </w:rPr>
        <w:t xml:space="preserve">       DA PERSEGUIRE A CONCLUSIONE DELL’OBBLIGO SCOLASTICO </w:t>
      </w:r>
    </w:p>
    <w:p w14:paraId="2EC4BE46" w14:textId="77777777" w:rsidR="00EA3119" w:rsidRPr="004830CD" w:rsidRDefault="00EA3119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4830CD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4CC45DCB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244F10D6" w14:textId="77777777" w:rsidR="00EA3119" w:rsidRPr="004830CD" w:rsidRDefault="00EA3119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08459E4A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71D6275D" w14:textId="77777777" w:rsidR="00EA3119" w:rsidRPr="004830CD" w:rsidRDefault="00EA3119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 xml:space="preserve">ASSE CULTURALE DEI LINGUAGGI </w:t>
      </w:r>
      <w:r w:rsidRPr="004830CD">
        <w:rPr>
          <w:b/>
          <w:bCs/>
          <w:sz w:val="22"/>
          <w:szCs w:val="22"/>
          <w:u w:val="single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ab/>
      </w:r>
      <w:r w:rsidRPr="004830CD">
        <w:rPr>
          <w:b/>
          <w:bCs/>
          <w:sz w:val="22"/>
          <w:szCs w:val="22"/>
        </w:rPr>
        <w:t xml:space="preserve"> </w:t>
      </w:r>
      <w:r w:rsidRPr="004830CD">
        <w:rPr>
          <w:b/>
          <w:bCs/>
          <w:sz w:val="22"/>
          <w:szCs w:val="22"/>
          <w:u w:val="single"/>
        </w:rPr>
        <w:t>ASSE CULTURALE MATEMATICO</w:t>
      </w:r>
    </w:p>
    <w:p w14:paraId="3FB11A9D" w14:textId="722AB5FC" w:rsidR="00EA3119" w:rsidRPr="004830CD" w:rsidRDefault="00885780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4830CD">
        <w:rPr>
          <w:b/>
          <w:bCs/>
          <w:sz w:val="22"/>
          <w:szCs w:val="22"/>
        </w:rPr>
        <w:t xml:space="preserve">X </w:t>
      </w:r>
      <w:r w:rsidR="00EA3119" w:rsidRPr="004830CD">
        <w:rPr>
          <w:b/>
          <w:bCs/>
          <w:sz w:val="22"/>
          <w:szCs w:val="22"/>
          <w:u w:val="single"/>
        </w:rPr>
        <w:t>ASSE CULTURALE SCIENTIFICO TECNOLOGICO</w:t>
      </w:r>
      <w:r w:rsidR="00EA3119" w:rsidRPr="004830CD">
        <w:rPr>
          <w:b/>
          <w:bCs/>
          <w:sz w:val="22"/>
          <w:szCs w:val="22"/>
        </w:rPr>
        <w:tab/>
      </w:r>
      <w:r w:rsidR="00EA3119" w:rsidRPr="004830CD">
        <w:rPr>
          <w:b/>
          <w:bCs/>
          <w:sz w:val="22"/>
          <w:szCs w:val="22"/>
        </w:rPr>
        <w:t xml:space="preserve"> </w:t>
      </w:r>
      <w:r w:rsidR="00EA3119" w:rsidRPr="004830CD">
        <w:rPr>
          <w:b/>
          <w:bCs/>
          <w:sz w:val="22"/>
          <w:szCs w:val="22"/>
          <w:u w:val="single"/>
        </w:rPr>
        <w:t>ASSE CULTURALE STORICO-SOCIALE</w:t>
      </w:r>
    </w:p>
    <w:p w14:paraId="0856CE62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22"/>
        <w:gridCol w:w="5843"/>
      </w:tblGrid>
      <w:tr w:rsidR="00EA3119" w:rsidRPr="004830CD" w14:paraId="19771AF2" w14:textId="77777777" w:rsidTr="005D5756">
        <w:trPr>
          <w:trHeight w:val="1536"/>
        </w:trPr>
        <w:tc>
          <w:tcPr>
            <w:tcW w:w="4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53834CF" w14:textId="02DA1ECA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94781F" w:rsidRPr="004830CD">
              <w:rPr>
                <w:b/>
                <w:bCs/>
                <w:sz w:val="22"/>
                <w:szCs w:val="22"/>
                <w:u w:val="single"/>
              </w:rPr>
              <w:t>del Biennio</w:t>
            </w:r>
            <w:r w:rsidRPr="004830CD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584EAD4F" w14:textId="1D14A452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4830CD">
              <w:rPr>
                <w:i/>
                <w:iCs/>
                <w:sz w:val="22"/>
                <w:szCs w:val="22"/>
              </w:rPr>
              <w:t xml:space="preserve">Competenze della </w:t>
            </w:r>
            <w:r w:rsidR="0094781F" w:rsidRPr="004830CD">
              <w:rPr>
                <w:i/>
                <w:iCs/>
                <w:sz w:val="22"/>
                <w:szCs w:val="22"/>
              </w:rPr>
              <w:t>disciplina definite</w:t>
            </w:r>
            <w:r w:rsidRPr="004830CD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5D5B8DCF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C5C1D70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4E1FFFF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D2696DB" w14:textId="77777777" w:rsidR="00EA3119" w:rsidRPr="004830CD" w:rsidRDefault="00EA3119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0C761266" w14:textId="77777777" w:rsidR="00EA3119" w:rsidRPr="004830CD" w:rsidRDefault="00EA311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416839" w14:textId="77777777" w:rsidR="00B139CE" w:rsidRPr="004830CD" w:rsidRDefault="00B139CE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0A77B655" w14:textId="31AA5BA6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13CF2768" w14:textId="312E03BC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742C7B60" w14:textId="37D641E2" w:rsidR="00B139CE" w:rsidRPr="004830CD" w:rsidRDefault="00E77667" w:rsidP="00B139CE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Salute, benessere, sicurezza e prevenzione</w:t>
            </w:r>
          </w:p>
          <w:p w14:paraId="3E172870" w14:textId="1C9C6B8A" w:rsidR="00B139CE" w:rsidRPr="004830CD" w:rsidRDefault="00E77667" w:rsidP="002D6A8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 xml:space="preserve">  •    </w:t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Relazione con l’ambiente naturale e tecnologico</w:t>
            </w:r>
          </w:p>
        </w:tc>
      </w:tr>
    </w:tbl>
    <w:p w14:paraId="0951699E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134D929D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p w14:paraId="21FE5E10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  <w:r w:rsidRPr="004830CD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366B5B2A" w14:textId="1236C6D1" w:rsidR="00EA3119" w:rsidRPr="004830CD" w:rsidRDefault="00EA3119">
      <w:pPr>
        <w:pStyle w:val="Default"/>
        <w:jc w:val="center"/>
        <w:rPr>
          <w:color w:val="auto"/>
          <w:sz w:val="22"/>
          <w:szCs w:val="22"/>
        </w:rPr>
      </w:pPr>
      <w:r w:rsidRPr="004830CD">
        <w:rPr>
          <w:color w:val="auto"/>
          <w:sz w:val="22"/>
          <w:szCs w:val="22"/>
        </w:rPr>
        <w:t xml:space="preserve">(Per ciascuna competenza esplicitare le corrispondenti </w:t>
      </w:r>
      <w:r w:rsidR="0094781F" w:rsidRPr="004830CD">
        <w:rPr>
          <w:color w:val="auto"/>
          <w:sz w:val="22"/>
          <w:szCs w:val="22"/>
        </w:rPr>
        <w:t>conoscenze e</w:t>
      </w:r>
      <w:r w:rsidRPr="004830CD">
        <w:rPr>
          <w:color w:val="auto"/>
          <w:sz w:val="22"/>
          <w:szCs w:val="22"/>
        </w:rPr>
        <w:t xml:space="preserve"> abilità)</w:t>
      </w:r>
    </w:p>
    <w:p w14:paraId="4F951B72" w14:textId="77777777" w:rsidR="00EA3119" w:rsidRPr="004830CD" w:rsidRDefault="00EA3119">
      <w:pPr>
        <w:pStyle w:val="Default"/>
        <w:rPr>
          <w:color w:val="auto"/>
          <w:sz w:val="22"/>
          <w:szCs w:val="22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8"/>
      </w:tblGrid>
      <w:tr w:rsidR="00EA3119" w:rsidRPr="004830CD" w14:paraId="04051DB6" w14:textId="77777777" w:rsidTr="005D5756">
        <w:trPr>
          <w:cantSplit/>
          <w:trHeight w:val="589"/>
        </w:trPr>
        <w:tc>
          <w:tcPr>
            <w:tcW w:w="10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97D2F" w14:textId="01E74390" w:rsidR="00071ECC" w:rsidRPr="004830CD" w:rsidRDefault="00EA3119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COMPETENZA N.1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</w:p>
          <w:p w14:paraId="200018B0" w14:textId="0F2E63EB" w:rsidR="00B139CE" w:rsidRPr="004830CD" w:rsidRDefault="00B139CE" w:rsidP="00074DE0">
            <w:pPr>
              <w:autoSpaceDE w:val="0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18983B62" w14:textId="3EBFDF6B" w:rsidR="00071ECC" w:rsidRPr="004830CD" w:rsidRDefault="00071ECC" w:rsidP="00071ECC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5452B561" w14:textId="77777777" w:rsidR="00EA3119" w:rsidRPr="004830CD" w:rsidRDefault="00EA3119" w:rsidP="00071ECC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EA3119" w:rsidRPr="004830CD" w14:paraId="029BEEC2" w14:textId="77777777" w:rsidTr="005D5756">
        <w:trPr>
          <w:trHeight w:val="26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18FEE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7BDE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03F68650" w14:textId="77777777" w:rsidTr="005D5756">
        <w:trPr>
          <w:trHeight w:val="2634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D31F0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Conoscenza della terminologia specifica essenziale;</w:t>
            </w:r>
          </w:p>
          <w:p w14:paraId="10B1B06D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la funzionalità del sistema cardio-respiratorio in relazione al movimento;</w:t>
            </w:r>
          </w:p>
          <w:p w14:paraId="0BC9F48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i cambiamenti della preadolescenza;</w:t>
            </w:r>
          </w:p>
          <w:p w14:paraId="1D08AD16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0E4DC10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6DB3F10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40EF5FE" w14:textId="77777777" w:rsidR="00EA3119" w:rsidRPr="004830CD" w:rsidRDefault="00EA3119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C6AF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decodificare la terminologia specifica;</w:t>
            </w:r>
          </w:p>
          <w:p w14:paraId="39D0EF6E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controllare il movimento dei segmenti corporei adattandolo ai cambiamenti morfologici;</w:t>
            </w:r>
          </w:p>
          <w:p w14:paraId="1F7E3038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riconoscere le modificazioni cardio-respiratorie;</w:t>
            </w:r>
          </w:p>
          <w:p w14:paraId="470CA557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saper utilizzare il ritmo e le informazioni sensoriali;</w:t>
            </w:r>
          </w:p>
          <w:p w14:paraId="4B2FE202" w14:textId="77777777" w:rsidR="00B139CE" w:rsidRPr="004830CD" w:rsidRDefault="00B139CE" w:rsidP="00B139CE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 xml:space="preserve">utilizzare le procedure proposte per l'incremento delle capacità condizionali </w:t>
            </w:r>
          </w:p>
          <w:p w14:paraId="7CFFFF6A" w14:textId="0457D86F" w:rsidR="00926619" w:rsidRPr="004830CD" w:rsidRDefault="00926619" w:rsidP="00926619">
            <w:p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238B67D5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361B15C5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7C243B28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14FA6" w14:textId="77777777" w:rsidR="00B139CE" w:rsidRPr="004830CD" w:rsidRDefault="00EA3119" w:rsidP="002C0E5C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COMPETENZA N.2 (ASSE </w:t>
            </w:r>
            <w:r w:rsidR="00071ECC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CULTURALE SCIENTIFICO TECNOLOGICO)</w:t>
            </w:r>
            <w:r w:rsidR="00071ECC" w:rsidRPr="004830C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B139CE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  <w:p w14:paraId="57042BF5" w14:textId="16498845" w:rsidR="00071ECC" w:rsidRPr="004830CD" w:rsidRDefault="00071ECC" w:rsidP="00B139CE">
            <w:pPr>
              <w:autoSpaceDE w:val="0"/>
              <w:ind w:left="36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44E551D" w14:textId="77777777" w:rsidR="00EA3119" w:rsidRPr="004830CD" w:rsidRDefault="00EA3119" w:rsidP="00071ECC">
            <w:pPr>
              <w:autoSpaceDE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1DFEABCC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E7707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90703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112817EF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181F5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modalità cooperative che valorizzino le diversità;</w:t>
            </w:r>
          </w:p>
          <w:p w14:paraId="0AF3474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regole, gli elementi tecnici essenziali, i gesti arbitrali più importanti degli sport trattati;</w:t>
            </w:r>
          </w:p>
          <w:p w14:paraId="32016BBF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del fair-play.</w:t>
            </w:r>
          </w:p>
          <w:p w14:paraId="4E11834E" w14:textId="77777777" w:rsidR="00EA3119" w:rsidRPr="004830CD" w:rsidRDefault="00EA3119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2CDD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Relazionarsi positivamente mettendo in atto comportamenti corretti e collaborativi;</w:t>
            </w:r>
          </w:p>
          <w:p w14:paraId="46EEC356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rispettare le regole in un'attività di gioco e sport ricoprendo un ruolo attivo;</w:t>
            </w:r>
          </w:p>
          <w:p w14:paraId="50C8901C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svolgere funzioni organizzative e di arbitraggio con la guida dell'insegnante.</w:t>
            </w:r>
          </w:p>
          <w:p w14:paraId="10E736A5" w14:textId="36BC7780" w:rsidR="00926619" w:rsidRPr="004830CD" w:rsidRDefault="00926619" w:rsidP="00926619">
            <w:pPr>
              <w:autoSpaceDE w:val="0"/>
              <w:snapToGrid w:val="0"/>
              <w:ind w:left="113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4A2AE3F2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6A7796A0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EA3119" w:rsidRPr="004830CD" w14:paraId="5040C070" w14:textId="77777777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133B6" w14:textId="77777777" w:rsidR="00B139CE" w:rsidRPr="004830CD" w:rsidRDefault="00EA3119" w:rsidP="002C0E5C">
            <w:pPr>
              <w:pStyle w:val="Default"/>
              <w:jc w:val="center"/>
              <w:rPr>
                <w:sz w:val="22"/>
                <w:szCs w:val="22"/>
              </w:rPr>
            </w:pPr>
            <w:bookmarkStart w:id="8" w:name="_Hlk56504862"/>
            <w:r w:rsidRPr="004830CD">
              <w:rPr>
                <w:b/>
                <w:sz w:val="22"/>
                <w:szCs w:val="22"/>
              </w:rPr>
              <w:t xml:space="preserve">COMPETENZA N.3 </w:t>
            </w:r>
            <w:r w:rsidR="00071ECC" w:rsidRPr="004830CD">
              <w:rPr>
                <w:b/>
                <w:sz w:val="22"/>
                <w:szCs w:val="22"/>
              </w:rPr>
              <w:t xml:space="preserve">(ASSE </w:t>
            </w:r>
            <w:r w:rsidR="00071ECC" w:rsidRPr="004830CD">
              <w:rPr>
                <w:b/>
                <w:bCs/>
                <w:sz w:val="22"/>
                <w:szCs w:val="22"/>
              </w:rPr>
              <w:t>CULTURALE SCIENTIFICO TECNOLOGICO)</w:t>
            </w:r>
            <w:r w:rsidRPr="004830CD">
              <w:rPr>
                <w:b/>
                <w:sz w:val="22"/>
                <w:szCs w:val="22"/>
              </w:rPr>
              <w:br/>
            </w:r>
            <w:r w:rsidRPr="004830CD">
              <w:rPr>
                <w:b/>
                <w:sz w:val="22"/>
                <w:szCs w:val="22"/>
              </w:rPr>
              <w:br/>
            </w:r>
            <w:r w:rsidR="00B139CE" w:rsidRPr="004830CD">
              <w:rPr>
                <w:sz w:val="22"/>
                <w:szCs w:val="22"/>
              </w:rPr>
              <w:t>Salute, benessere, sicurezza e prevenzione</w:t>
            </w:r>
          </w:p>
          <w:p w14:paraId="08DA5E8E" w14:textId="30899E7E" w:rsidR="00EA3119" w:rsidRPr="004830CD" w:rsidRDefault="00EA3119" w:rsidP="00B139CE">
            <w:pPr>
              <w:pStyle w:val="Default"/>
              <w:rPr>
                <w:b/>
                <w:sz w:val="22"/>
                <w:szCs w:val="22"/>
              </w:rPr>
            </w:pPr>
          </w:p>
          <w:p w14:paraId="3C6A2CAD" w14:textId="77777777" w:rsidR="00EA3119" w:rsidRPr="004830CD" w:rsidRDefault="00EA3119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A3119" w:rsidRPr="004830CD" w14:paraId="53A922F4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36F7D" w14:textId="77777777" w:rsidR="00EA3119" w:rsidRPr="004830CD" w:rsidRDefault="00EA311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8F057" w14:textId="77777777" w:rsidR="00EA3119" w:rsidRPr="004830CD" w:rsidRDefault="00EA3119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EA3119" w:rsidRPr="004830CD" w14:paraId="75E35A94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8126C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Conoscere le regole di convivenza civile in contesti liberi e strutturati;</w:t>
            </w:r>
          </w:p>
          <w:p w14:paraId="58779219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mettere in atto corrette abitudini nel rispetto della sicurezza.</w:t>
            </w:r>
          </w:p>
          <w:p w14:paraId="1AAED378" w14:textId="67B52136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52E90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condividere, utilizzare e rispettare le regole utili alla convivenza ed alle attività motorie e sportive;</w:t>
            </w:r>
          </w:p>
          <w:p w14:paraId="50083682" w14:textId="77777777" w:rsidR="00E77667" w:rsidRPr="004830CD" w:rsidRDefault="00E77667" w:rsidP="00E77667">
            <w:pPr>
              <w:numPr>
                <w:ilvl w:val="1"/>
                <w:numId w:val="2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eseguire semplici percorsi di allenamento e applicare i principi metodologici proposti per il mantenimento della salute.</w:t>
            </w:r>
          </w:p>
          <w:p w14:paraId="3FF35A7E" w14:textId="6914F483" w:rsidR="00B234FD" w:rsidRPr="004830CD" w:rsidRDefault="00B234FD" w:rsidP="00B234FD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2E16D28F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3FF0742A" w14:textId="71BA699A" w:rsidR="00EA3119" w:rsidRPr="004830CD" w:rsidRDefault="00EA3119">
      <w:pPr>
        <w:pStyle w:val="Default"/>
        <w:rPr>
          <w:b/>
          <w:color w:val="auto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68"/>
        <w:gridCol w:w="5070"/>
      </w:tblGrid>
      <w:tr w:rsidR="00B139CE" w:rsidRPr="004830CD" w14:paraId="0AB1B2C9" w14:textId="77777777" w:rsidTr="00B139CE">
        <w:trPr>
          <w:cantSplit/>
          <w:trHeight w:val="635"/>
        </w:trPr>
        <w:tc>
          <w:tcPr>
            <w:tcW w:w="10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4001E" w14:textId="578C6CCB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 xml:space="preserve">COMPETENZA N.4 (ASSE </w:t>
            </w:r>
            <w:r w:rsidRPr="004830CD">
              <w:rPr>
                <w:b/>
                <w:bCs/>
                <w:sz w:val="22"/>
                <w:szCs w:val="22"/>
              </w:rPr>
              <w:t>CULTURALE SCIENTIFICO TECNOLOGICO)</w:t>
            </w:r>
          </w:p>
          <w:p w14:paraId="41368A0D" w14:textId="645AFA8C" w:rsidR="00B139CE" w:rsidRPr="004830CD" w:rsidRDefault="00B139CE" w:rsidP="00074DE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14:paraId="114AC74C" w14:textId="7CCC5A70" w:rsidR="00B139CE" w:rsidRPr="004830CD" w:rsidRDefault="00B139CE" w:rsidP="00074DE0">
            <w:pPr>
              <w:pStyle w:val="Default"/>
              <w:jc w:val="center"/>
              <w:rPr>
                <w:sz w:val="22"/>
                <w:szCs w:val="22"/>
              </w:rPr>
            </w:pPr>
            <w:r w:rsidRPr="004830CD">
              <w:rPr>
                <w:sz w:val="22"/>
                <w:szCs w:val="22"/>
              </w:rPr>
              <w:t>Relazione con l’ambiente naturale e tecnologico</w:t>
            </w:r>
          </w:p>
          <w:p w14:paraId="2D755E5C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</w:p>
        </w:tc>
      </w:tr>
      <w:tr w:rsidR="00B139CE" w:rsidRPr="004830CD" w14:paraId="19AD8515" w14:textId="77777777" w:rsidTr="00B139CE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487CF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CONOSCENZE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AF248" w14:textId="77777777" w:rsidR="00B139CE" w:rsidRPr="004830CD" w:rsidRDefault="00B139CE" w:rsidP="00B139CE">
            <w:pPr>
              <w:pStyle w:val="Default"/>
              <w:rPr>
                <w:b/>
                <w:sz w:val="22"/>
                <w:szCs w:val="22"/>
              </w:rPr>
            </w:pPr>
            <w:r w:rsidRPr="004830CD">
              <w:rPr>
                <w:b/>
                <w:sz w:val="22"/>
                <w:szCs w:val="22"/>
              </w:rPr>
              <w:t>ABILITA’</w:t>
            </w:r>
          </w:p>
        </w:tc>
      </w:tr>
      <w:tr w:rsidR="00B139CE" w:rsidRPr="004830CD" w14:paraId="42EC54BE" w14:textId="77777777" w:rsidTr="00B139CE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5C0B7" w14:textId="7441C3F4" w:rsidR="002C0E5C" w:rsidRPr="004830CD" w:rsidRDefault="00E77667" w:rsidP="002C0E5C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Riconoscere le modalità di comportamento necessarie per operare correttamente nell'ambiente naturale in cui si svolge l’attività.</w:t>
            </w:r>
          </w:p>
        </w:tc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AD193" w14:textId="77777777" w:rsidR="00D41F40" w:rsidRPr="004830CD" w:rsidRDefault="00E77667" w:rsidP="00D41F40">
            <w:pPr>
              <w:pStyle w:val="Default"/>
              <w:numPr>
                <w:ilvl w:val="1"/>
                <w:numId w:val="25"/>
              </w:numPr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Adeguare il proprio comportamento al contesto in cui si opera.</w:t>
            </w:r>
          </w:p>
          <w:p w14:paraId="705D35F8" w14:textId="37881181" w:rsidR="008A786A" w:rsidRPr="004830CD" w:rsidRDefault="008A786A" w:rsidP="008A786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7723B8C" w14:textId="77777777" w:rsidR="00D70E94" w:rsidRPr="004830CD" w:rsidRDefault="00D70E94">
      <w:pPr>
        <w:pStyle w:val="Default"/>
        <w:rPr>
          <w:b/>
          <w:color w:val="auto"/>
          <w:sz w:val="22"/>
          <w:szCs w:val="22"/>
        </w:rPr>
      </w:pPr>
    </w:p>
    <w:p w14:paraId="111FC937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p w14:paraId="49F3341E" w14:textId="77777777" w:rsidR="00071ECC" w:rsidRPr="004830CD" w:rsidRDefault="00071ECC">
      <w:pPr>
        <w:pStyle w:val="Default"/>
        <w:rPr>
          <w:b/>
          <w:color w:val="auto"/>
          <w:sz w:val="22"/>
          <w:szCs w:val="22"/>
        </w:rPr>
      </w:pPr>
    </w:p>
    <w:tbl>
      <w:tblPr>
        <w:tblW w:w="10065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65"/>
      </w:tblGrid>
      <w:tr w:rsidR="00EA3119" w:rsidRPr="004830CD" w14:paraId="0DA7591F" w14:textId="77777777" w:rsidTr="005D5756">
        <w:tc>
          <w:tcPr>
            <w:tcW w:w="10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A54727" w14:textId="2BE321E2" w:rsidR="00EA3119" w:rsidRPr="004830CD" w:rsidRDefault="00B70E82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6812A558" w14:textId="77777777" w:rsidR="00EA3119" w:rsidRPr="004830CD" w:rsidRDefault="00EA3119">
      <w:pPr>
        <w:pStyle w:val="Default"/>
        <w:rPr>
          <w:b/>
          <w:kern w:val="1"/>
          <w:sz w:val="22"/>
          <w:szCs w:val="22"/>
        </w:rPr>
      </w:pPr>
    </w:p>
    <w:p w14:paraId="2E5E0BD1" w14:textId="53440C1D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4830CD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94781F"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4830CD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68F82B83" w14:textId="77777777" w:rsidR="00EA3119" w:rsidRPr="004830CD" w:rsidRDefault="00EA3119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1005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033CF7AD" w14:textId="77777777" w:rsidTr="00930D0C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AA3196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08EC7E69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65374" w14:textId="63FB5BB2" w:rsidR="00EA3119" w:rsidRPr="004830CD" w:rsidRDefault="00EA3119" w:rsidP="00930D0C">
            <w:pPr>
              <w:autoSpaceDE w:val="0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35231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EA3119" w:rsidRPr="004830CD" w14:paraId="48E46F3A" w14:textId="77777777" w:rsidTr="00930D0C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5DB0E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03633E19" w14:textId="499452F2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nalisi corretta delle percezioni sensoriali</w:t>
            </w:r>
          </w:p>
          <w:p w14:paraId="1151F0EB" w14:textId="77777777" w:rsidR="00930D0C" w:rsidRPr="004830CD" w:rsidRDefault="00930D0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sviluppo delle capacità coordinative e condizionali;</w:t>
            </w:r>
          </w:p>
          <w:p w14:paraId="73BA3086" w14:textId="5A2150FF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realizzazione di schemi motori coerenti con le attività sportive. </w:t>
            </w:r>
          </w:p>
        </w:tc>
      </w:tr>
    </w:tbl>
    <w:p w14:paraId="7E8BE94C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0C20AD59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81F1A8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0C79ECCB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6F7B6" w14:textId="69E5EAF4" w:rsidR="00EA3119" w:rsidRPr="004830CD" w:rsidRDefault="00EA3119" w:rsidP="00930D0C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930D0C" w:rsidRPr="004830CD">
              <w:rPr>
                <w:rFonts w:ascii="Calibri" w:hAnsi="Calibri" w:cs="Calibri"/>
                <w:sz w:val="22"/>
                <w:szCs w:val="22"/>
              </w:rPr>
              <w:t>Lo sport, le regole e il fair play</w:t>
            </w:r>
          </w:p>
        </w:tc>
      </w:tr>
      <w:tr w:rsidR="00EA3119" w:rsidRPr="004830CD" w14:paraId="4369CA37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C1DDB" w14:textId="77777777" w:rsidR="00930D0C" w:rsidRPr="004830CD" w:rsidRDefault="00EA3119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</w:t>
            </w:r>
            <w:r w:rsidR="002D6A8C" w:rsidRPr="004830CD">
              <w:rPr>
                <w:rFonts w:ascii="Calibri" w:hAnsi="Calibri" w:cs="Calibri"/>
                <w:kern w:val="1"/>
                <w:sz w:val="22"/>
                <w:szCs w:val="22"/>
              </w:rPr>
              <w:t>:</w:t>
            </w:r>
            <w:r w:rsidR="002527F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</w:p>
          <w:p w14:paraId="1749BF0A" w14:textId="3D756472" w:rsidR="00930D0C" w:rsidRPr="004830CD" w:rsidRDefault="002C0E5C" w:rsidP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g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ioco, gioco-sport e sport </w:t>
            </w:r>
          </w:p>
          <w:p w14:paraId="3C7DDBE6" w14:textId="30151175" w:rsidR="00EA3119" w:rsidRPr="004830CD" w:rsidRDefault="00930D0C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partecipazione alle attività nel rispetto delle regole e dei ruoli. </w:t>
            </w:r>
          </w:p>
        </w:tc>
      </w:tr>
    </w:tbl>
    <w:p w14:paraId="4C7F7AA5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EA3119" w:rsidRPr="004830CD" w14:paraId="3D8FC98E" w14:textId="77777777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90DD8A" w14:textId="77777777" w:rsidR="00EA3119" w:rsidRPr="004830CD" w:rsidRDefault="00EA3119">
            <w:pPr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EA3119" w:rsidRPr="004830CD" w14:paraId="7A938233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41EEE" w14:textId="0F885A34" w:rsidR="00EA3119" w:rsidRPr="004830CD" w:rsidRDefault="00EA3119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930D0C" w:rsidRPr="004830CD">
              <w:rPr>
                <w:rFonts w:ascii="Calibri" w:hAnsi="Calibri" w:cs="Calibri"/>
                <w:kern w:val="1"/>
                <w:sz w:val="22"/>
                <w:szCs w:val="22"/>
              </w:rPr>
              <w:t>Salute, benessere, sicurezza e prevenzione</w:t>
            </w:r>
          </w:p>
        </w:tc>
      </w:tr>
      <w:tr w:rsidR="00EA3119" w:rsidRPr="004830CD" w14:paraId="233ECF88" w14:textId="77777777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8C50F" w14:textId="77777777" w:rsidR="00930D0C" w:rsidRPr="004830CD" w:rsidRDefault="00EA3119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UDA di riferimento:</w:t>
            </w:r>
          </w:p>
          <w:p w14:paraId="4626F5BC" w14:textId="77777777" w:rsidR="00074DE0" w:rsidRPr="004830CD" w:rsidRDefault="002C0E5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p</w:t>
            </w:r>
            <w:r w:rsidR="00930D0C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revenzione, salute, sicurezza, primo soccorso</w:t>
            </w:r>
          </w:p>
          <w:p w14:paraId="1440987D" w14:textId="298A9FF3" w:rsidR="00930D0C" w:rsidRPr="004830CD" w:rsidRDefault="00930D0C" w:rsidP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gli effetti benefici delle attività motorie su sé stessi;</w:t>
            </w:r>
          </w:p>
          <w:p w14:paraId="07F6D465" w14:textId="75A02765" w:rsidR="002527F9" w:rsidRPr="004830CD" w:rsidRDefault="00930D0C">
            <w:pPr>
              <w:rPr>
                <w:rFonts w:ascii="Calibri" w:hAnsi="Calibri" w:cs="Calibri"/>
                <w:bCs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utilizz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o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 in sicurezza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del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le attrezzature e </w:t>
            </w:r>
            <w:r w:rsidR="00074DE0"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>de</w:t>
            </w:r>
            <w:r w:rsidRPr="004830CD">
              <w:rPr>
                <w:rFonts w:ascii="Calibri" w:hAnsi="Calibri" w:cs="Calibri"/>
                <w:bCs/>
                <w:kern w:val="1"/>
                <w:sz w:val="22"/>
                <w:szCs w:val="22"/>
              </w:rPr>
              <w:t xml:space="preserve">gli spazi conosciuti. </w:t>
            </w:r>
          </w:p>
        </w:tc>
      </w:tr>
    </w:tbl>
    <w:p w14:paraId="5B45DB29" w14:textId="5820467E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3"/>
      </w:tblGrid>
      <w:tr w:rsidR="00930D0C" w:rsidRPr="004830CD" w14:paraId="6733E76D" w14:textId="77777777" w:rsidTr="00074DE0">
        <w:trPr>
          <w:trHeight w:val="283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C289F8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930D0C" w:rsidRPr="004830CD" w14:paraId="00191D08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235DC" w14:textId="11DDC8F6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Modulo 4. Relazione con l’ambiente naturale e tecnologico</w:t>
            </w:r>
          </w:p>
        </w:tc>
      </w:tr>
      <w:tr w:rsidR="00930D0C" w:rsidRPr="004830CD" w14:paraId="3E89EA00" w14:textId="77777777" w:rsidTr="00074DE0">
        <w:trPr>
          <w:trHeight w:val="70"/>
        </w:trPr>
        <w:tc>
          <w:tcPr>
            <w:tcW w:w="10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30CCB" w14:textId="77777777" w:rsidR="00930D0C" w:rsidRPr="004830CD" w:rsidRDefault="00930D0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5E7B62CB" w14:textId="1A37AF65" w:rsidR="00930D0C" w:rsidRPr="004830CD" w:rsidRDefault="002C0E5C" w:rsidP="00930D0C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a</w:t>
            </w:r>
            <w:r w:rsidR="00930D0C" w:rsidRPr="004830CD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dozione di comportamenti adeguati all'ambiente in cui si opera.</w:t>
            </w:r>
          </w:p>
        </w:tc>
      </w:tr>
    </w:tbl>
    <w:p w14:paraId="21F599A6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66144267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79396CD9" w14:textId="77777777" w:rsidTr="00AF0E9B">
        <w:trPr>
          <w:trHeight w:val="225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4661A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050DB084" w14:textId="77777777" w:rsidR="00EA3119" w:rsidRPr="004830CD" w:rsidRDefault="00EA3119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EA3119" w:rsidRPr="004830CD" w14:paraId="18107945" w14:textId="77777777" w:rsidTr="00AF0E9B">
        <w:trPr>
          <w:trHeight w:val="1006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1CA2D" w14:textId="0466584F" w:rsidR="00EA3119" w:rsidRPr="004830CD" w:rsidRDefault="00EA3119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rispetto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e degli</w:t>
            </w:r>
            <w:r w:rsidRPr="004830CD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6485F83D" w14:textId="7D9DE4AE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Rispettare le regole più elementari della buona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0291187A" w14:textId="42776DE6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ascoltare l’altro. Collaborare con i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1364AB68" w14:textId="2EDDBE62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Imparare a intervenire nel momento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EA3119" w:rsidRPr="004830CD" w14:paraId="75888C26" w14:textId="77777777" w:rsidTr="00AF0E9B">
        <w:trPr>
          <w:trHeight w:val="1007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9174B" w14:textId="4FD7104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Acquisire termini e convenzioni proprie della</w:t>
            </w:r>
            <w:r w:rsidR="00EA3119" w:rsidRPr="004830CD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36CF802C" w14:textId="460FDA0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Prendere sicurezza di </w:t>
            </w:r>
            <w:r w:rsidR="0094781F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sé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nell’ambito della disciplina e della futura</w:t>
            </w:r>
            <w:r w:rsidR="00EA3119" w:rsidRPr="004830CD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5174EF5A" w14:textId="4812A2D9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Saper coordinare il proprio lavoro sequenzialmente e in maniera</w:t>
            </w:r>
            <w:r w:rsidR="00EA3119" w:rsidRPr="004830CD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0E0F2198" w14:textId="0A53DD48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Collaborare con il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EA3119" w:rsidRPr="004830CD" w14:paraId="4A2F97EC" w14:textId="77777777" w:rsidTr="00AF0E9B">
        <w:trPr>
          <w:trHeight w:val="1558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757608" w14:textId="202A4628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sempre il materiale necessario (divisa completa, libro - ricettario,</w:t>
            </w:r>
            <w:r w:rsidR="00EA3119" w:rsidRPr="004830CD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3F3DDDDC" w14:textId="2D5ACFF6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Utilizzare in modo appropriato gli strumenti di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4375094D" w14:textId="0FE8E7D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Mantenere in ordine e pulita la propria postazione di</w:t>
            </w:r>
            <w:r w:rsidR="00EA3119"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7BF2BAA4" w14:textId="7511C910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Portare avanti e a termine individualmente e/o in gruppo un lavoro</w:t>
            </w:r>
            <w:r w:rsidR="00EA3119" w:rsidRPr="004830CD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29EF2675" w14:textId="0DF270E9" w:rsidR="00EA3119" w:rsidRPr="004830CD" w:rsidRDefault="00AF0E9B" w:rsidP="00AF0E9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Coordinare il lavoro pratico con il proprio</w:t>
            </w:r>
            <w:r w:rsidR="00EA3119" w:rsidRPr="004830CD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56A31A2A" w14:textId="77777777" w:rsidR="00EA3119" w:rsidRPr="004830CD" w:rsidRDefault="00EA3119">
            <w:pPr>
              <w:numPr>
                <w:ilvl w:val="0"/>
                <w:numId w:val="17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4830CD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1EE40A55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51092951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6D314D" w14:textId="6E865051" w:rsidR="00EA3119" w:rsidRPr="004830CD" w:rsidRDefault="0094781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EA3119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6782FA2A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26C4131F" w14:textId="4DA1A8F5" w:rsidR="00EA3119" w:rsidRPr="004830CD" w:rsidRDefault="00EA3119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4830CD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94781F" w:rsidRPr="004830CD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4B1E5B63" w14:textId="2E01752D" w:rsidR="00EA3119" w:rsidRPr="004830CD" w:rsidRDefault="006B6EA1" w:rsidP="006B6EA1">
      <w:pPr>
        <w:suppressAutoHyphens w:val="0"/>
        <w:spacing w:before="120"/>
        <w:ind w:left="709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66A4B79C" w14:textId="562B84E9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>Registro elettronico Argo scuola next</w:t>
      </w:r>
    </w:p>
    <w:p w14:paraId="5824C2EC" w14:textId="5AC53576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Videolezioni </w:t>
      </w:r>
    </w:p>
    <w:p w14:paraId="1556BD1E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Audiolezioni</w:t>
      </w:r>
    </w:p>
    <w:p w14:paraId="3BA1D229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Gruppo Whatsapp di classe</w:t>
      </w:r>
    </w:p>
    <w:p w14:paraId="4A083374" w14:textId="698BA6B4" w:rsidR="00EA3119" w:rsidRPr="004830CD" w:rsidRDefault="006B6EA1" w:rsidP="006B6EA1">
      <w:pPr>
        <w:suppressAutoHyphens w:val="0"/>
        <w:ind w:left="714"/>
        <w:rPr>
          <w:rFonts w:ascii="Calibri" w:hAnsi="Calibri" w:cs="Calibri"/>
          <w:kern w:val="1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4830CD">
        <w:rPr>
          <w:rFonts w:ascii="Calibri" w:hAnsi="Calibri" w:cs="Calibri"/>
          <w:kern w:val="1"/>
          <w:sz w:val="22"/>
          <w:szCs w:val="22"/>
          <w:lang w:val="en-US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  <w:lang w:val="en-US"/>
        </w:rPr>
        <w:t xml:space="preserve">Piattaforma G-suite For </w:t>
      </w:r>
      <w:r w:rsidR="0094781F" w:rsidRPr="004830CD">
        <w:rPr>
          <w:rFonts w:ascii="Calibri" w:hAnsi="Calibri" w:cs="Calibri"/>
          <w:kern w:val="1"/>
          <w:sz w:val="22"/>
          <w:szCs w:val="22"/>
          <w:lang w:val="en-US"/>
        </w:rPr>
        <w:t>Educational.</w:t>
      </w:r>
    </w:p>
    <w:p w14:paraId="37AACAB3" w14:textId="77777777" w:rsidR="00EA3119" w:rsidRPr="004830CD" w:rsidRDefault="00EA3119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2E2EFB89" w14:textId="77777777"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5B748DAF" w14:textId="77777777" w:rsidR="00EA3119" w:rsidRPr="004830CD" w:rsidRDefault="00EA3119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216C6764" w14:textId="77777777" w:rsidR="00EA3119" w:rsidRPr="004830CD" w:rsidRDefault="00EA3119">
      <w:pPr>
        <w:rPr>
          <w:rFonts w:ascii="Calibri" w:hAnsi="Calibri" w:cs="Calibri"/>
          <w:kern w:val="1"/>
          <w:sz w:val="22"/>
          <w:szCs w:val="22"/>
        </w:rPr>
      </w:pPr>
    </w:p>
    <w:p w14:paraId="56C7219F" w14:textId="344D8F95" w:rsidR="00EA3119" w:rsidRPr="004830CD" w:rsidRDefault="006B6EA1" w:rsidP="006B6EA1">
      <w:pPr>
        <w:suppressAutoHyphens w:val="0"/>
        <w:spacing w:before="120"/>
        <w:ind w:left="720"/>
        <w:jc w:val="both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X </w:t>
      </w:r>
      <w:r w:rsidR="00EA3119" w:rsidRPr="004830CD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="00EA3119" w:rsidRPr="004830CD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3061B6BE" w14:textId="1536E022" w:rsidR="00EA3119" w:rsidRPr="004830CD" w:rsidRDefault="006B6EA1" w:rsidP="006B6EA1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 xml:space="preserve">        </w:t>
      </w: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 xml:space="preserve"> X</w:t>
      </w:r>
      <w:r w:rsidRPr="004830CD">
        <w:rPr>
          <w:rFonts w:ascii="Calibri" w:hAnsi="Calibri" w:cs="Calibri"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Piattaforma suggerita </w:t>
      </w:r>
      <w:r w:rsidR="0094781F" w:rsidRPr="004830CD">
        <w:rPr>
          <w:rFonts w:ascii="Calibri" w:hAnsi="Calibri" w:cs="Calibri"/>
          <w:kern w:val="1"/>
          <w:sz w:val="22"/>
          <w:szCs w:val="22"/>
        </w:rPr>
        <w:t>dall’Istituto:</w:t>
      </w:r>
      <w:r w:rsidR="00EA3119" w:rsidRPr="004830CD">
        <w:rPr>
          <w:rFonts w:ascii="Calibri" w:hAnsi="Calibri" w:cs="Calibri"/>
          <w:kern w:val="1"/>
          <w:sz w:val="22"/>
          <w:szCs w:val="22"/>
        </w:rPr>
        <w:t xml:space="preserve"> Hangouts Meet – G. Suite</w:t>
      </w:r>
    </w:p>
    <w:p w14:paraId="2FAC52AB" w14:textId="77777777" w:rsidR="00EA3119" w:rsidRPr="004830CD" w:rsidRDefault="00EA3119">
      <w:pPr>
        <w:numPr>
          <w:ilvl w:val="0"/>
          <w:numId w:val="14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00EC3414" w14:textId="77777777" w:rsidR="00EA3119" w:rsidRPr="004830CD" w:rsidRDefault="00EA3119">
      <w:pPr>
        <w:rPr>
          <w:rFonts w:ascii="Calibri" w:hAnsi="Calibri" w:cs="Calibri"/>
          <w:color w:val="333333"/>
          <w:kern w:val="1"/>
          <w:sz w:val="22"/>
          <w:szCs w:val="22"/>
        </w:rPr>
      </w:pPr>
      <w:r w:rsidRPr="004830CD">
        <w:rPr>
          <w:rFonts w:ascii="Calibri" w:hAnsi="Calibri" w:cs="Calibri"/>
          <w:kern w:val="1"/>
          <w:sz w:val="22"/>
          <w:szCs w:val="22"/>
        </w:rPr>
        <w:t>___________________________________________________________________________________________________________________________________</w:t>
      </w:r>
      <w:r w:rsidRPr="004830CD">
        <w:rPr>
          <w:rFonts w:ascii="Calibri" w:hAnsi="Calibri" w:cs="Calibri"/>
          <w:color w:val="333333"/>
          <w:kern w:val="1"/>
          <w:sz w:val="22"/>
          <w:szCs w:val="22"/>
        </w:rPr>
        <w:t>_____________________________________________________________</w:t>
      </w:r>
    </w:p>
    <w:p w14:paraId="0096A176" w14:textId="77777777" w:rsidR="00EA3119" w:rsidRPr="004830CD" w:rsidRDefault="00EA3119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2DBCD634" w14:textId="77777777"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40725FEB" w14:textId="77777777" w:rsidR="00EA3119" w:rsidRPr="004830CD" w:rsidRDefault="00EA3119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7ED68F73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084A2578" w14:textId="77777777" w:rsidR="00EA3119" w:rsidRPr="004830CD" w:rsidRDefault="00EA3119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1F8C1548" w14:textId="5158FF93" w:rsidR="00EA3119" w:rsidRPr="004830CD" w:rsidRDefault="006B6EA1" w:rsidP="006B6EA1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>X</w:t>
      </w: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EA3119" w:rsidRPr="004830CD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0E06A6C3" w14:textId="29D29394" w:rsidR="00EA3119" w:rsidRPr="004830CD" w:rsidRDefault="00EA3119" w:rsidP="00292E6B">
      <w:pPr>
        <w:numPr>
          <w:ilvl w:val="0"/>
          <w:numId w:val="11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30385152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7B947F64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3"/>
      </w:tblGrid>
      <w:tr w:rsidR="00EA3119" w:rsidRPr="004830CD" w14:paraId="061CD56F" w14:textId="77777777" w:rsidTr="005D5756">
        <w:tc>
          <w:tcPr>
            <w:tcW w:w="9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E81FE9" w14:textId="5747AE6C" w:rsidR="00EA3119" w:rsidRPr="004830CD" w:rsidRDefault="00EA3119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94781F"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1B34C81C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498"/>
      </w:tblGrid>
      <w:tr w:rsidR="00EA3119" w:rsidRPr="004830CD" w14:paraId="7F2C5D4C" w14:textId="77777777" w:rsidTr="005D5756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EDAA45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A9F994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4830CD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D85471" w14:textId="77777777" w:rsidR="00EA3119" w:rsidRPr="004830CD" w:rsidRDefault="00EA3119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4830CD">
              <w:rPr>
                <w:rFonts w:cs="Calibri"/>
                <w:b/>
              </w:rPr>
              <w:t>Spazi</w:t>
            </w:r>
          </w:p>
        </w:tc>
      </w:tr>
      <w:tr w:rsidR="00EA3119" w:rsidRPr="004830CD" w14:paraId="550B3CE6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04332E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2C4E3F" w14:textId="6889CF44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Testi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C274E5" w14:textId="248BF4C1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EA3119" w:rsidRPr="004830CD" w14:paraId="7C5074EE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2C16E0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76689D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9835B0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EA3119" w:rsidRPr="004830CD" w14:paraId="5ECCFD61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A2C00E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E9AA6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6FA9AC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EA3119" w:rsidRPr="004830CD" w14:paraId="6023BF37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216088" w14:textId="0D23A6CD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8129A2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26F8CE" w14:textId="3C973357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EA3119" w:rsidRPr="004830CD" w14:paraId="2243420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6B8CA7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FFBD2E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0977BC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EA3119" w:rsidRPr="004830CD" w14:paraId="75DBA9B2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492BD7" w14:textId="7B3F0E2E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237F0B" w14:textId="2469C7FC" w:rsidR="00EA3119" w:rsidRPr="004830CD" w:rsidRDefault="006B6EA1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CD9BB8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EA3119" w:rsidRPr="004830CD" w14:paraId="1C5EDCCB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0A194A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8D6AB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D02D19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EA3119" w:rsidRPr="004830CD" w14:paraId="62F3F2C3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920DF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7F1601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647BFC1A" w14:textId="77777777" w:rsidR="00EA3119" w:rsidRPr="004830CD" w:rsidRDefault="00EA3119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836630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45381700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B50CF0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E34D2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FD29C5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557D2A6D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729D4" w14:textId="2795A624" w:rsidR="00EA3119" w:rsidRPr="004830CD" w:rsidRDefault="006B6EA1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6C77CB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3C6F0E" w14:textId="3CEC179C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3E47FFC4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D1763C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19F1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30C6D0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7A110669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2BD2C0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0F3B5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D22638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196EAC6C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2FE2B3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8F74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D2F0DA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71EBFA9C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95AD0" w14:textId="2FFC9633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DC48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E8C57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59166639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A1C1A" w14:textId="52258A67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="00692733"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X </w:t>
            </w:r>
            <w:r w:rsidR="00692733" w:rsidRPr="004830CD">
              <w:rPr>
                <w:rFonts w:ascii="Calibri" w:hAnsi="Calibri" w:cs="Calibri"/>
                <w:kern w:val="1"/>
                <w:sz w:val="22"/>
                <w:szCs w:val="22"/>
              </w:rPr>
              <w:t>Eterogenei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14B47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5AFFDB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0A0E150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5C879A" w14:textId="3EE55B5E" w:rsidR="00EA3119" w:rsidRPr="004830CD" w:rsidRDefault="00A71448" w:rsidP="00A71448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 </w:t>
            </w: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AF23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BA1412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95FE67D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F08DC2" w14:textId="281E2F24" w:rsidR="00EA3119" w:rsidRPr="004830CD" w:rsidRDefault="00A71448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B2131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B54D36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20CB34A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1A0307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31789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DA9D2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A3119" w:rsidRPr="004830CD" w14:paraId="03A15CBA" w14:textId="77777777" w:rsidTr="005D5756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B01548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2D357C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69B714" w14:textId="77777777" w:rsidR="00EA3119" w:rsidRPr="004830CD" w:rsidRDefault="00EA3119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06EF29B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1B5E1680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tbl>
      <w:tblPr>
        <w:tblW w:w="9924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410"/>
      </w:tblGrid>
      <w:tr w:rsidR="00EA3119" w:rsidRPr="004830CD" w14:paraId="3EC4B43E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91FF73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1952E" w14:textId="6B21E8B8" w:rsidR="006B6EA1" w:rsidRPr="004830CD" w:rsidRDefault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995AC2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4380A6" w14:textId="15463C4D" w:rsidR="00EA3119" w:rsidRPr="004830CD" w:rsidRDefault="006B6EA1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 xml:space="preserve">X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9D5BB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3BB91637" w14:textId="77777777" w:rsidR="006B6EA1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07AB16C8" w14:textId="4696070F" w:rsidR="00EA3119" w:rsidRPr="004830CD" w:rsidRDefault="006B6EA1" w:rsidP="006B6EA1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EA3119" w:rsidRPr="004830CD" w14:paraId="5E1693BD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FA4889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D669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6C8689BC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2E996C" w14:textId="4A42E217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C07CF4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C5E07FC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5EDD1F" w14:textId="4EF6AD2E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5B06C" w14:textId="7F001186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6264B454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653439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15B35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701257D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66DD92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F08D3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680669D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C20252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FC474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1C95A2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ED7206" w14:textId="5CC4F47B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3C139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19F1474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948E7E" w14:textId="68FAB40D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2B4912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A0832C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E0629C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33C48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2C32510D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920406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0FEF9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5A3A2888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5C3B36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585823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62ACBF42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31BFE1" w14:textId="413473B5" w:rsidR="00EA3119" w:rsidRPr="004830CD" w:rsidRDefault="00A71448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ABF62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4A8378A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322AB5" w14:textId="7493B2CE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D3287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47A65225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678274" w14:textId="5C2BA561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43D0A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38D13D2E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AA210B" w14:textId="3A6ACB2A" w:rsidR="00EA3119" w:rsidRPr="004830CD" w:rsidRDefault="00E9633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EA3119"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28766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0EACF271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24E17B" w14:textId="77777777" w:rsidR="00EA3119" w:rsidRPr="004830CD" w:rsidRDefault="00EA3119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EB085E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EA3119" w:rsidRPr="004830CD" w14:paraId="160CB31F" w14:textId="77777777" w:rsidTr="005D5756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DD88EF" w14:textId="77777777" w:rsidR="00EA3119" w:rsidRPr="004830CD" w:rsidRDefault="00EA3119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AEEED" w14:textId="77777777" w:rsidR="00EA3119" w:rsidRPr="004830CD" w:rsidRDefault="00EA3119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00406882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3A45620A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12CEEAB5" w14:textId="77777777" w:rsidR="00EA3119" w:rsidRPr="004830CD" w:rsidRDefault="00EA3119">
      <w:pPr>
        <w:rPr>
          <w:rFonts w:ascii="Calibri" w:hAnsi="Calibri" w:cs="Calibri"/>
          <w:b/>
          <w:sz w:val="22"/>
          <w:szCs w:val="22"/>
        </w:rPr>
      </w:pPr>
    </w:p>
    <w:p w14:paraId="270EE9C3" w14:textId="77777777" w:rsidR="00EA3119" w:rsidRPr="004830CD" w:rsidRDefault="00EA3119" w:rsidP="005D5756">
      <w:pPr>
        <w:pStyle w:val="Paragrafoelenco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4830CD">
        <w:rPr>
          <w:rFonts w:cs="Calibri"/>
          <w:b/>
        </w:rPr>
        <w:t>7 - Valutazione e verifica</w:t>
      </w:r>
    </w:p>
    <w:p w14:paraId="022AA6AD" w14:textId="77777777" w:rsidR="00EA3119" w:rsidRPr="004830CD" w:rsidRDefault="00EA3119">
      <w:pPr>
        <w:pStyle w:val="Paragrafoelenco"/>
        <w:spacing w:after="0"/>
        <w:ind w:left="786"/>
        <w:rPr>
          <w:rFonts w:cs="Calibri"/>
        </w:rPr>
      </w:pPr>
    </w:p>
    <w:p w14:paraId="3948DD3E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4830CD">
        <w:rPr>
          <w:rFonts w:cs="Calibri"/>
          <w:b/>
        </w:rPr>
        <w:t>7.1 – Strumenti di verifica</w:t>
      </w:r>
    </w:p>
    <w:p w14:paraId="3B5C5550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6041BAF9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Prove autentiche</w:t>
      </w:r>
    </w:p>
    <w:p w14:paraId="54AEC549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Prova esperta</w:t>
      </w:r>
    </w:p>
    <w:p w14:paraId="4FD371C3" w14:textId="77777777" w:rsidR="00EA3119" w:rsidRPr="004830CD" w:rsidRDefault="00EA3119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Analisi del testo legislativo</w:t>
      </w:r>
    </w:p>
    <w:p w14:paraId="7DC0236C" w14:textId="53B11903" w:rsidR="00EA3119" w:rsidRPr="004830CD" w:rsidRDefault="00AF0E9B" w:rsidP="00AF0E9B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E75C39" w:rsidRPr="004830CD">
        <w:rPr>
          <w:rFonts w:ascii="Calibri" w:hAnsi="Calibri" w:cs="Calibri"/>
          <w:b/>
          <w:bCs/>
          <w:sz w:val="22"/>
          <w:szCs w:val="22"/>
        </w:rPr>
        <w:t>X</w:t>
      </w:r>
      <w:r w:rsidR="00E75C39" w:rsidRPr="004830CD">
        <w:rPr>
          <w:rFonts w:ascii="Calibri" w:hAnsi="Calibri" w:cs="Calibri"/>
          <w:sz w:val="22"/>
          <w:szCs w:val="22"/>
        </w:rPr>
        <w:t xml:space="preserve">    </w:t>
      </w:r>
      <w:r w:rsidR="00EA3119" w:rsidRPr="004830CD">
        <w:rPr>
          <w:rFonts w:ascii="Calibri" w:hAnsi="Calibri" w:cs="Calibri"/>
          <w:sz w:val="22"/>
          <w:szCs w:val="22"/>
        </w:rPr>
        <w:t>Prove pratiche</w:t>
      </w:r>
    </w:p>
    <w:p w14:paraId="4F1BE16A" w14:textId="6FC98DAB" w:rsidR="00EA3119" w:rsidRPr="004830CD" w:rsidRDefault="00E75C39" w:rsidP="00E75C3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</w:t>
      </w:r>
      <w:r w:rsidRPr="004830CD">
        <w:rPr>
          <w:rFonts w:ascii="Calibri" w:hAnsi="Calibri" w:cs="Calibri"/>
          <w:b/>
          <w:bCs/>
          <w:sz w:val="22"/>
          <w:szCs w:val="22"/>
        </w:rPr>
        <w:t>X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>Esercitazioni di gruppo</w:t>
      </w:r>
    </w:p>
    <w:p w14:paraId="38DFC927" w14:textId="6B0774D7" w:rsidR="008A786A" w:rsidRPr="004830CD" w:rsidRDefault="008A786A" w:rsidP="008A786A">
      <w:pPr>
        <w:spacing w:after="120"/>
        <w:jc w:val="both"/>
        <w:rPr>
          <w:rFonts w:ascii="Calibri" w:hAnsi="Calibri" w:cs="Calibri"/>
          <w:sz w:val="22"/>
          <w:szCs w:val="22"/>
        </w:rPr>
      </w:pPr>
      <w:bookmarkStart w:id="9" w:name="_Hlk57211454"/>
      <w:r w:rsidRPr="004830CD">
        <w:rPr>
          <w:rFonts w:ascii="Calibri" w:hAnsi="Calibri" w:cs="Calibri"/>
          <w:b/>
          <w:bCs/>
          <w:sz w:val="22"/>
          <w:szCs w:val="22"/>
        </w:rPr>
        <w:t xml:space="preserve">    X</w:t>
      </w:r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>Altro</w:t>
      </w:r>
      <w:r w:rsidR="00280D69" w:rsidRPr="004830CD">
        <w:rPr>
          <w:rFonts w:ascii="Calibri" w:hAnsi="Calibri" w:cs="Calibri"/>
          <w:sz w:val="22"/>
          <w:szCs w:val="22"/>
        </w:rPr>
        <w:t xml:space="preserve">: </w:t>
      </w:r>
      <w:r w:rsidRPr="004830CD">
        <w:rPr>
          <w:rFonts w:ascii="Calibri" w:hAnsi="Calibri" w:cs="Calibri"/>
          <w:sz w:val="22"/>
          <w:szCs w:val="22"/>
        </w:rPr>
        <w:t>osservazione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9"/>
    <w:p w14:paraId="224CCDDD" w14:textId="77777777" w:rsidR="008A786A" w:rsidRPr="004830CD" w:rsidRDefault="008A786A" w:rsidP="00E75C39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7BA39105" w14:textId="1EECD464" w:rsidR="00EA3119" w:rsidRPr="004830CD" w:rsidRDefault="006B6EA1">
      <w:pPr>
        <w:keepNext/>
        <w:numPr>
          <w:ilvl w:val="0"/>
          <w:numId w:val="10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4CFF7423" w14:textId="34AF4815" w:rsidR="00EA3119" w:rsidRPr="004830CD" w:rsidRDefault="006B6EA1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3A69" w:rsidRPr="004830CD">
        <w:rPr>
          <w:rFonts w:ascii="Calibri" w:hAnsi="Calibri" w:cs="Calibri"/>
          <w:b/>
          <w:bCs/>
          <w:sz w:val="22"/>
          <w:szCs w:val="22"/>
        </w:rPr>
        <w:t xml:space="preserve">X </w:t>
      </w:r>
      <w:r w:rsidR="007C3A69" w:rsidRPr="004830CD">
        <w:rPr>
          <w:rFonts w:ascii="Calibri" w:hAnsi="Calibri" w:cs="Calibri"/>
          <w:sz w:val="22"/>
          <w:szCs w:val="22"/>
        </w:rPr>
        <w:t>Quesiti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</w:p>
    <w:bookmarkStart w:id="10" w:name="Controllo28"/>
    <w:p w14:paraId="7F173E59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sz w:val="22"/>
          <w:szCs w:val="22"/>
        </w:rPr>
      </w:r>
      <w:r w:rsidR="00464844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0"/>
      <w:r w:rsidRPr="004830CD">
        <w:rPr>
          <w:rFonts w:ascii="Calibri" w:hAnsi="Calibri" w:cs="Calibri"/>
          <w:sz w:val="22"/>
          <w:szCs w:val="22"/>
        </w:rPr>
        <w:t xml:space="preserve"> Vero/falso</w:t>
      </w:r>
    </w:p>
    <w:p w14:paraId="39BFE228" w14:textId="7CEC414F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</w:t>
      </w:r>
      <w:r w:rsidRPr="004830CD">
        <w:rPr>
          <w:rFonts w:ascii="Calibri" w:hAnsi="Calibri" w:cs="Calibri"/>
          <w:sz w:val="22"/>
          <w:szCs w:val="22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</w:rPr>
        <w:t xml:space="preserve">Scelta multipla </w:t>
      </w:r>
    </w:p>
    <w:bookmarkStart w:id="11" w:name="Controllo30"/>
    <w:p w14:paraId="1153DBE5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sz w:val="22"/>
          <w:szCs w:val="22"/>
        </w:rPr>
      </w:r>
      <w:r w:rsidR="00464844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1"/>
      <w:r w:rsidRPr="004830CD">
        <w:rPr>
          <w:rFonts w:ascii="Calibri" w:hAnsi="Calibri" w:cs="Calibri"/>
          <w:sz w:val="22"/>
          <w:szCs w:val="22"/>
        </w:rPr>
        <w:t xml:space="preserve"> Completamento </w:t>
      </w:r>
    </w:p>
    <w:bookmarkStart w:id="12" w:name="Controllo31"/>
    <w:p w14:paraId="59279EFB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sz w:val="22"/>
          <w:szCs w:val="22"/>
        </w:rPr>
      </w:r>
      <w:r w:rsidR="00464844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4830CD">
        <w:rPr>
          <w:rFonts w:ascii="Calibri" w:hAnsi="Calibri" w:cs="Calibri"/>
          <w:sz w:val="22"/>
          <w:szCs w:val="22"/>
        </w:rPr>
        <w:t xml:space="preserve"> Libero  </w:t>
      </w:r>
    </w:p>
    <w:p w14:paraId="600AE543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sz w:val="22"/>
          <w:szCs w:val="22"/>
        </w:rPr>
      </w:r>
      <w:r w:rsidR="00464844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1D0A32A1" w14:textId="12393008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4830CD">
        <w:rPr>
          <w:rFonts w:ascii="Calibri" w:hAnsi="Calibri" w:cs="Calibri"/>
          <w:b/>
          <w:bCs/>
          <w:sz w:val="22"/>
          <w:szCs w:val="22"/>
          <w:lang w:val="en-US"/>
        </w:rPr>
        <w:t xml:space="preserve"> X</w:t>
      </w:r>
      <w:r w:rsidRPr="004830CD">
        <w:rPr>
          <w:rFonts w:ascii="Calibri" w:hAnsi="Calibri" w:cs="Calibri"/>
          <w:sz w:val="22"/>
          <w:szCs w:val="22"/>
          <w:lang w:val="en-US"/>
        </w:rPr>
        <w:t xml:space="preserve">   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94781F" w:rsidRPr="004830CD">
        <w:rPr>
          <w:rFonts w:ascii="Calibri" w:hAnsi="Calibri" w:cs="Calibri"/>
          <w:sz w:val="22"/>
          <w:szCs w:val="22"/>
          <w:lang w:val="en-US"/>
        </w:rPr>
        <w:t>online</w:t>
      </w:r>
      <w:r w:rsidR="00EA3119" w:rsidRPr="004830CD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14:paraId="2B45048F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sz w:val="22"/>
          <w:szCs w:val="22"/>
        </w:rPr>
      </w:r>
      <w:r w:rsidR="00464844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Start w:id="13" w:name="Controllo32"/>
      <w:bookmarkEnd w:id="13"/>
      <w:r w:rsidRPr="004830CD">
        <w:rPr>
          <w:rFonts w:ascii="Calibri" w:hAnsi="Calibri" w:cs="Calibri"/>
          <w:sz w:val="22"/>
          <w:szCs w:val="22"/>
        </w:rPr>
        <w:t xml:space="preserve"> App didattiche (</w:t>
      </w:r>
      <w:r w:rsidRPr="004830CD">
        <w:rPr>
          <w:rFonts w:ascii="Calibri" w:eastAsia="Andale Sans UI" w:hAnsi="Calibri" w:cs="Calibri"/>
          <w:kern w:val="1"/>
          <w:sz w:val="22"/>
          <w:szCs w:val="22"/>
        </w:rPr>
        <w:t>Geogebra, Coogle, Kahoot, Padlet..altro)</w:t>
      </w:r>
      <w:bookmarkStart w:id="14" w:name="Testo10"/>
    </w:p>
    <w:p w14:paraId="11CCB306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sz w:val="22"/>
          <w:szCs w:val="22"/>
        </w:rPr>
      </w:r>
      <w:r w:rsidR="00464844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r w:rsidRPr="004830CD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4830CD">
        <w:rPr>
          <w:rFonts w:ascii="Calibri" w:hAnsi="Calibri" w:cs="Calibri"/>
          <w:sz w:val="22"/>
          <w:szCs w:val="22"/>
        </w:rPr>
        <w:tab/>
        <w:t xml:space="preserve">  </w:t>
      </w:r>
      <w:bookmarkEnd w:id="14"/>
      <w:r w:rsidRPr="004830CD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5" w:name="Testo11"/>
      <w:bookmarkEnd w:id="15"/>
    </w:p>
    <w:bookmarkStart w:id="16" w:name="Testo12"/>
    <w:bookmarkEnd w:id="16"/>
    <w:p w14:paraId="74FCB52F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b/>
          <w:sz w:val="22"/>
          <w:szCs w:val="22"/>
        </w:rPr>
      </w:r>
      <w:r w:rsidR="00464844">
        <w:rPr>
          <w:rFonts w:ascii="Calibri" w:hAnsi="Calibri" w:cs="Calibri"/>
          <w:b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sz w:val="22"/>
          <w:szCs w:val="22"/>
        </w:rPr>
        <w:t xml:space="preserve"> </w:t>
      </w:r>
      <w:r w:rsidRPr="004830CD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1DBFBB45" w14:textId="77777777" w:rsidR="00EA3119" w:rsidRPr="004830CD" w:rsidRDefault="00EA3119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4830CD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bCs/>
          <w:sz w:val="22"/>
          <w:szCs w:val="22"/>
        </w:rPr>
      </w:r>
      <w:r w:rsidR="00464844">
        <w:rPr>
          <w:rFonts w:ascii="Calibri" w:hAnsi="Calibri" w:cs="Calibri"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7" w:name="Testo15"/>
      <w:bookmarkEnd w:id="17"/>
    </w:p>
    <w:p w14:paraId="5F800ED2" w14:textId="77777777" w:rsidR="00EA3119" w:rsidRPr="004830CD" w:rsidRDefault="00EA3119">
      <w:pPr>
        <w:keepNext/>
        <w:numPr>
          <w:ilvl w:val="0"/>
          <w:numId w:val="10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18" w:name="Testo19"/>
      <w:bookmarkStart w:id="19" w:name="Testo18"/>
      <w:bookmarkEnd w:id="18"/>
      <w:bookmarkEnd w:id="19"/>
      <w:r w:rsidRPr="004830CD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14:paraId="4EC57670" w14:textId="778A70B2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bookmarkStart w:id="20" w:name="Controllo33"/>
      <w:bookmarkEnd w:id="20"/>
      <w:r w:rsidRPr="004830CD">
        <w:rPr>
          <w:rFonts w:ascii="Calibri" w:hAnsi="Calibri" w:cs="Calibri"/>
          <w:b/>
          <w:bCs/>
          <w:sz w:val="22"/>
          <w:szCs w:val="22"/>
        </w:rPr>
        <w:t xml:space="preserve"> X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 xml:space="preserve"> </w:t>
      </w:r>
      <w:r w:rsidRPr="004830CD">
        <w:rPr>
          <w:rFonts w:ascii="Calibri" w:hAnsi="Calibri" w:cs="Calibri"/>
          <w:sz w:val="22"/>
          <w:szCs w:val="22"/>
        </w:rPr>
        <w:t xml:space="preserve"> </w:t>
      </w:r>
      <w:r w:rsidR="00EA3119" w:rsidRPr="004830CD">
        <w:rPr>
          <w:rFonts w:ascii="Calibri" w:hAnsi="Calibri" w:cs="Calibri"/>
          <w:sz w:val="22"/>
          <w:szCs w:val="22"/>
        </w:rPr>
        <w:t>Interrogazione</w:t>
      </w:r>
    </w:p>
    <w:bookmarkStart w:id="21" w:name="Controllo34"/>
    <w:p w14:paraId="085D92F6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sz w:val="22"/>
          <w:szCs w:val="22"/>
        </w:rPr>
      </w:r>
      <w:r w:rsidR="00464844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1"/>
      <w:r w:rsidRPr="004830CD">
        <w:rPr>
          <w:rFonts w:ascii="Calibri" w:hAnsi="Calibri" w:cs="Calibri"/>
          <w:sz w:val="22"/>
          <w:szCs w:val="22"/>
        </w:rPr>
        <w:t xml:space="preserve"> Intervento </w:t>
      </w:r>
    </w:p>
    <w:p w14:paraId="08DBACE8" w14:textId="512DCBF9" w:rsidR="00EA3119" w:rsidRPr="004830CD" w:rsidRDefault="00E75C3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t xml:space="preserve"> X   </w:t>
      </w:r>
      <w:r w:rsidR="00EA3119" w:rsidRPr="004830CD">
        <w:rPr>
          <w:rFonts w:ascii="Calibri" w:hAnsi="Calibri" w:cs="Calibri"/>
          <w:sz w:val="22"/>
          <w:szCs w:val="22"/>
        </w:rPr>
        <w:t>Dialogo</w:t>
      </w:r>
    </w:p>
    <w:bookmarkStart w:id="22" w:name="Controllo36"/>
    <w:p w14:paraId="6E84E2F8" w14:textId="77777777" w:rsidR="00EA3119" w:rsidRPr="004830CD" w:rsidRDefault="00EA3119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sz w:val="22"/>
          <w:szCs w:val="22"/>
        </w:rPr>
      </w:r>
      <w:r w:rsidR="00464844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2"/>
      <w:r w:rsidRPr="004830CD">
        <w:rPr>
          <w:rFonts w:ascii="Calibri" w:hAnsi="Calibri" w:cs="Calibri"/>
          <w:sz w:val="22"/>
          <w:szCs w:val="22"/>
        </w:rPr>
        <w:t xml:space="preserve"> Discussione </w:t>
      </w:r>
    </w:p>
    <w:bookmarkStart w:id="23" w:name="Controllo37"/>
    <w:p w14:paraId="48DA3504" w14:textId="77777777" w:rsidR="008A786A" w:rsidRPr="004830CD" w:rsidRDefault="00EA3119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sz w:val="22"/>
          <w:szCs w:val="22"/>
        </w:rPr>
      </w:r>
      <w:r w:rsidR="00464844">
        <w:rPr>
          <w:rFonts w:ascii="Calibri" w:hAnsi="Calibri" w:cs="Calibri"/>
          <w:sz w:val="22"/>
          <w:szCs w:val="22"/>
        </w:rPr>
        <w:fldChar w:fldCharType="separate"/>
      </w:r>
      <w:r w:rsidRPr="004830CD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4830CD">
        <w:rPr>
          <w:rFonts w:ascii="Calibri" w:hAnsi="Calibri" w:cs="Calibri"/>
          <w:sz w:val="22"/>
          <w:szCs w:val="22"/>
        </w:rPr>
        <w:t xml:space="preserve"> Ascolto</w:t>
      </w:r>
    </w:p>
    <w:bookmarkStart w:id="24" w:name="_Hlk57211612"/>
    <w:p w14:paraId="431E0192" w14:textId="15F0430B" w:rsidR="008A786A" w:rsidRPr="004830CD" w:rsidRDefault="008A786A" w:rsidP="008A786A">
      <w:pPr>
        <w:spacing w:line="100" w:lineRule="atLeast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0CD">
        <w:rPr>
          <w:rFonts w:ascii="Calibri" w:hAnsi="Calibri" w:cs="Calibri"/>
          <w:b/>
          <w:bCs/>
          <w:sz w:val="22"/>
          <w:szCs w:val="22"/>
        </w:rPr>
        <w:instrText xml:space="preserve"> FORMCHECKBOX </w:instrText>
      </w:r>
      <w:r w:rsidR="00464844">
        <w:rPr>
          <w:rFonts w:ascii="Calibri" w:hAnsi="Calibri" w:cs="Calibri"/>
          <w:b/>
          <w:bCs/>
          <w:sz w:val="22"/>
          <w:szCs w:val="22"/>
        </w:rPr>
      </w:r>
      <w:r w:rsidR="00464844">
        <w:rPr>
          <w:rFonts w:ascii="Calibri" w:hAnsi="Calibri" w:cs="Calibri"/>
          <w:b/>
          <w:bCs/>
          <w:sz w:val="22"/>
          <w:szCs w:val="22"/>
        </w:rPr>
        <w:fldChar w:fldCharType="separate"/>
      </w:r>
      <w:r w:rsidRPr="004830CD">
        <w:rPr>
          <w:rFonts w:ascii="Calibri" w:hAnsi="Calibri" w:cs="Calibri"/>
          <w:b/>
          <w:bCs/>
          <w:sz w:val="22"/>
          <w:szCs w:val="22"/>
        </w:rPr>
        <w:fldChar w:fldCharType="end"/>
      </w:r>
      <w:r w:rsidRPr="004830CD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Pr="004830CD">
        <w:rPr>
          <w:rFonts w:ascii="Calibri" w:hAnsi="Calibri" w:cs="Calibri"/>
          <w:sz w:val="22"/>
          <w:szCs w:val="22"/>
        </w:rPr>
        <w:t xml:space="preserve">Altro </w:t>
      </w:r>
    </w:p>
    <w:bookmarkEnd w:id="24"/>
    <w:p w14:paraId="7B5B20C8" w14:textId="77777777" w:rsidR="00EA3119" w:rsidRPr="004830CD" w:rsidRDefault="00EA3119">
      <w:pPr>
        <w:rPr>
          <w:rFonts w:ascii="Calibri" w:hAnsi="Calibri" w:cs="Calibri"/>
          <w:sz w:val="22"/>
          <w:szCs w:val="22"/>
        </w:rPr>
      </w:pPr>
    </w:p>
    <w:p w14:paraId="72059F26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  <w:r w:rsidRPr="004830CD">
        <w:rPr>
          <w:b/>
          <w:color w:val="auto"/>
          <w:sz w:val="22"/>
          <w:szCs w:val="22"/>
          <w:shd w:val="clear" w:color="auto" w:fill="C0C0C0"/>
        </w:rPr>
        <w:t xml:space="preserve">7.2. INDICATORI DI VALUTAZIONE AI FINI DELLA CERTIFICAZIONE </w:t>
      </w:r>
      <w:r w:rsidRPr="004830CD">
        <w:rPr>
          <w:b/>
          <w:color w:val="auto"/>
          <w:sz w:val="22"/>
          <w:szCs w:val="22"/>
        </w:rPr>
        <w:t xml:space="preserve"> </w:t>
      </w:r>
    </w:p>
    <w:p w14:paraId="5CB776CE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p w14:paraId="05559C60" w14:textId="77777777" w:rsidR="00EA3119" w:rsidRPr="004830CD" w:rsidRDefault="00EA3119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4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068"/>
        <w:gridCol w:w="5978"/>
      </w:tblGrid>
      <w:tr w:rsidR="00EA3119" w:rsidRPr="004830CD" w14:paraId="15CF2464" w14:textId="77777777" w:rsidTr="005D5756"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5CB2B1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LIVELLO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00366" w14:textId="77777777" w:rsidR="00EA3119" w:rsidRPr="004830CD" w:rsidRDefault="00EA311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sz w:val="22"/>
                <w:szCs w:val="22"/>
              </w:rPr>
              <w:br/>
              <w:t>DESCRITTORI (livelli di padronanza)</w:t>
            </w:r>
          </w:p>
        </w:tc>
      </w:tr>
      <w:tr w:rsidR="00EA3119" w:rsidRPr="004830CD" w14:paraId="69A55AE0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B3DCFB" w14:textId="77777777" w:rsidR="00EA3119" w:rsidRPr="004830CD" w:rsidRDefault="00EA3119">
            <w:pPr>
              <w:jc w:val="center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0 (insufficiente)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D7888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Mancanza di applicazione, partecipazione e rispetto delle regole.</w:t>
            </w:r>
          </w:p>
          <w:p w14:paraId="20C5BD12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applica le conoscenze motorie esprimendo errori e limiti.</w:t>
            </w:r>
          </w:p>
          <w:p w14:paraId="5CF30FD6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partecipa e non collabora</w:t>
            </w:r>
          </w:p>
          <w:p w14:paraId="73B37CB3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molto scorretto e superficiale.</w:t>
            </w:r>
          </w:p>
          <w:p w14:paraId="47C3D7D0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Non controlla il proprio corpo e non rispetta le attività di gruppo.</w:t>
            </w:r>
          </w:p>
          <w:p w14:paraId="7D315C0D" w14:textId="3F3B18E9" w:rsidR="00EA3119" w:rsidRPr="004830CD" w:rsidRDefault="00E96336" w:rsidP="00E96336">
            <w:pPr>
              <w:pStyle w:val="Default"/>
              <w:snapToGrid w:val="0"/>
              <w:rPr>
                <w:color w:val="5A5A5A"/>
                <w:sz w:val="22"/>
                <w:szCs w:val="22"/>
              </w:rPr>
            </w:pPr>
            <w:r w:rsidRPr="004830CD">
              <w:rPr>
                <w:iCs/>
                <w:color w:val="5A5A5A"/>
                <w:sz w:val="22"/>
                <w:szCs w:val="22"/>
              </w:rPr>
              <w:t>Molto spesso non agisce in modo autonomo, non rispetta le regole della comune convivenza</w:t>
            </w:r>
          </w:p>
        </w:tc>
      </w:tr>
      <w:tr w:rsidR="00EA3119" w:rsidRPr="004830CD" w14:paraId="104F9CD7" w14:textId="77777777" w:rsidTr="005D5756">
        <w:trPr>
          <w:cantSplit/>
          <w:trHeight w:val="1497"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9C42D5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1 (base)</w:t>
            </w:r>
          </w:p>
          <w:p w14:paraId="10BC97BC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4830CD">
              <w:rPr>
                <w:bCs/>
                <w:sz w:val="22"/>
                <w:szCs w:val="22"/>
              </w:rPr>
              <w:t>Lo studente svolge compiti semplici in situazioni note, mostrando di possedere conoscenze ed abilità essenziali e di saper applicare regole e procedure fondamentali</w:t>
            </w:r>
          </w:p>
          <w:p w14:paraId="2E15BD2C" w14:textId="77777777" w:rsidR="00EA3119" w:rsidRPr="004830CD" w:rsidRDefault="00EA3119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B2FC9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Guidato, gestisce in modo sostanzialmente corretto conoscenze e attività motorie proposte</w:t>
            </w:r>
          </w:p>
          <w:p w14:paraId="3CB21DF3" w14:textId="77777777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semplice e adeguato</w:t>
            </w:r>
          </w:p>
          <w:p w14:paraId="13070B77" w14:textId="1833D6EF" w:rsidR="00E96336" w:rsidRPr="004830CD" w:rsidRDefault="00E96336" w:rsidP="00E96336">
            <w:pPr>
              <w:snapToGrid w:val="0"/>
              <w:spacing w:line="276" w:lineRule="auto"/>
              <w:jc w:val="both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Quasi sempre agisce in modo autonomo e rispetta le regole della comune convivenza</w:t>
            </w:r>
          </w:p>
        </w:tc>
      </w:tr>
      <w:tr w:rsidR="00EA3119" w:rsidRPr="004830CD" w14:paraId="51513730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4097F4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2 (intermedio)</w:t>
            </w:r>
          </w:p>
          <w:p w14:paraId="1E126028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Cs/>
                <w:sz w:val="22"/>
                <w:szCs w:val="22"/>
              </w:rPr>
              <w:t>Lo studente svolge compiti e risolve problemi complessi in situazioni note, compie scelte consapevoli, mostrando di saper utilizzare le conoscenze e le abilità acquisite</w:t>
            </w:r>
          </w:p>
          <w:p w14:paraId="41FFA351" w14:textId="77777777" w:rsidR="00EA3119" w:rsidRPr="004830CD" w:rsidRDefault="00EA311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90C39" w14:textId="3A029C84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Sa produrre risposte motorie in modo adeguato e fondamentalmente corretto</w:t>
            </w:r>
          </w:p>
          <w:p w14:paraId="113B4076" w14:textId="2BE14EA2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Esegue il gesto motorio in modo adeguato ed essenzialmente corretto. Partecipa in modo adeguato alle attività di gruppo</w:t>
            </w:r>
          </w:p>
          <w:p w14:paraId="7D925F03" w14:textId="61132699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Agisce in modo autonomo e responsabile rispettando le regole della comune convivenza</w:t>
            </w:r>
          </w:p>
          <w:p w14:paraId="07292A87" w14:textId="42F2919D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</w:p>
        </w:tc>
      </w:tr>
      <w:tr w:rsidR="00EA3119" w:rsidRPr="004830CD" w14:paraId="301ACECF" w14:textId="77777777" w:rsidTr="005D5756">
        <w:trPr>
          <w:cantSplit/>
        </w:trPr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BF047B" w14:textId="77777777" w:rsidR="00EA3119" w:rsidRPr="004830CD" w:rsidRDefault="00EA3119">
            <w:pPr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4830CD">
              <w:rPr>
                <w:rFonts w:ascii="Calibri" w:hAnsi="Calibri" w:cs="Calibri"/>
                <w:b/>
                <w:bCs/>
                <w:sz w:val="22"/>
                <w:szCs w:val="22"/>
              </w:rPr>
              <w:t>3 (avanzato)</w:t>
            </w:r>
          </w:p>
          <w:p w14:paraId="421BA692" w14:textId="77777777" w:rsidR="00EA3119" w:rsidRPr="004830CD" w:rsidRDefault="00EA3119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iCs/>
                <w:sz w:val="22"/>
                <w:szCs w:val="22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 </w:t>
            </w:r>
          </w:p>
          <w:p w14:paraId="39D1F83F" w14:textId="77777777" w:rsidR="00EA3119" w:rsidRPr="004830CD" w:rsidRDefault="00EA311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8441" w14:textId="77777777" w:rsidR="00EA3119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Si rapporta in modo responsabile verso gli altri, gli oggetti e l’ambiente. Applica le conoscenze con sicurezza, autonomia e personalità. Lavora in gruppo e individualmente, confrontandosi con i compagni. Mostra un atteggiamento positivo verso uno stile di vita attivo.</w:t>
            </w:r>
          </w:p>
          <w:p w14:paraId="0906A3FD" w14:textId="6E181E52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iCs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Ottime qualità motorie. Esprime gesti tecnici e sportivi con sicurezza operando in modo autonomo nei diversi contesti disciplinari. Comprende e affronta le attività con responsabilità e collaborazione</w:t>
            </w:r>
          </w:p>
          <w:p w14:paraId="472D4E1F" w14:textId="785CFCD4" w:rsidR="00E96336" w:rsidRPr="004830CD" w:rsidRDefault="00E96336">
            <w:pPr>
              <w:snapToGrid w:val="0"/>
              <w:spacing w:line="276" w:lineRule="auto"/>
              <w:rPr>
                <w:rFonts w:ascii="Calibri" w:hAnsi="Calibri" w:cs="Calibri"/>
                <w:color w:val="5A5A5A"/>
                <w:sz w:val="22"/>
                <w:szCs w:val="22"/>
              </w:rPr>
            </w:pPr>
            <w:r w:rsidRPr="004830CD">
              <w:rPr>
                <w:rFonts w:ascii="Calibri" w:hAnsi="Calibri" w:cs="Calibri"/>
                <w:iCs/>
                <w:color w:val="5A5A5A"/>
                <w:sz w:val="22"/>
                <w:szCs w:val="22"/>
              </w:rPr>
              <w:t>Collabora e partecipa alla vita di gruppo, rispettando le regole e comprendendo ed analizzando i diversi punti di vista delle persone</w:t>
            </w:r>
          </w:p>
        </w:tc>
      </w:tr>
    </w:tbl>
    <w:p w14:paraId="0F7CA2FC" w14:textId="77777777" w:rsidR="00EA3119" w:rsidRPr="004830CD" w:rsidRDefault="00EA3119">
      <w:pPr>
        <w:pStyle w:val="Paragrafoelenco"/>
        <w:pBdr>
          <w:top w:val="single" w:sz="4" w:space="2" w:color="000000"/>
          <w:left w:val="single" w:sz="4" w:space="1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cs="Calibri"/>
        </w:rPr>
      </w:pPr>
      <w:r w:rsidRPr="004830CD">
        <w:rPr>
          <w:rFonts w:cs="Calibri"/>
          <w:b/>
        </w:rPr>
        <w:t>8 – Rubriche valutative degli apprendimenti</w:t>
      </w:r>
    </w:p>
    <w:p w14:paraId="3B855179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EA3119" w:rsidRPr="004830CD" w14:paraId="3749EAD0" w14:textId="77777777" w:rsidTr="00AF0E9B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313EE" w14:textId="7123C63C" w:rsidR="00EA3119" w:rsidRPr="004830CD" w:rsidRDefault="00EA3119" w:rsidP="00AF0E9B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4830CD">
              <w:rPr>
                <w:b/>
                <w:bCs/>
                <w:sz w:val="22"/>
                <w:szCs w:val="22"/>
              </w:rPr>
              <w:t>Competenze dell’asse - Rubriche valutative dell’asse</w:t>
            </w:r>
          </w:p>
          <w:p w14:paraId="4AD061EF" w14:textId="77777777" w:rsidR="00EA3119" w:rsidRPr="004830CD" w:rsidRDefault="00EA3119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104752C3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1B3EBA70" w14:textId="77777777" w:rsidR="00EA3119" w:rsidRPr="004830CD" w:rsidRDefault="00EA3119">
      <w:pPr>
        <w:spacing w:after="120"/>
        <w:ind w:left="7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04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938"/>
      </w:tblGrid>
      <w:tr w:rsidR="00EA3119" w:rsidRPr="004830CD" w14:paraId="676E2452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832BFC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3B3F75" w14:textId="77777777" w:rsidR="00EA3119" w:rsidRPr="004830CD" w:rsidRDefault="00EA3119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FE4E56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11100320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2E5499D9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7E9EEEA6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323647D2" w14:textId="77777777" w:rsidR="00EA3119" w:rsidRPr="004830CD" w:rsidRDefault="00EA3119">
            <w:pPr>
              <w:widowControl w:val="0"/>
              <w:numPr>
                <w:ilvl w:val="0"/>
                <w:numId w:val="18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EA3119" w:rsidRPr="004830CD" w14:paraId="27E32111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744040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D17E4A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E6A8B6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A3119" w:rsidRPr="004830CD" w14:paraId="058C415B" w14:textId="77777777" w:rsidTr="005D5756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83F93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532BBF4C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5698BB" w14:textId="77777777" w:rsidR="00EA3119" w:rsidRPr="004830CD" w:rsidRDefault="00EA3119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52E1AC6" w14:textId="77777777" w:rsidR="00EA3119" w:rsidRPr="004830CD" w:rsidRDefault="00EA3119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74C5D36D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CF0F6" w14:textId="77777777" w:rsidR="00EA3119" w:rsidRPr="004830CD" w:rsidRDefault="00EA3119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4830CD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76C4EAA6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7B6AE7F9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4F523D75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210C910A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7A24F6CF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771D5CA8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3C7883CE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76654987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26C2BC20" w14:textId="77777777" w:rsidR="00EA3119" w:rsidRPr="004830CD" w:rsidRDefault="00EA3119">
            <w:pPr>
              <w:widowControl w:val="0"/>
              <w:numPr>
                <w:ilvl w:val="0"/>
                <w:numId w:val="19"/>
              </w:numPr>
              <w:spacing w:line="100" w:lineRule="atLeast"/>
              <w:ind w:left="359" w:hanging="359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17B7E9AD" w14:textId="77777777" w:rsidR="00EA3119" w:rsidRPr="004830CD" w:rsidRDefault="00EA3119">
            <w:pPr>
              <w:spacing w:line="100" w:lineRule="atLeast"/>
              <w:ind w:left="359" w:hanging="359"/>
              <w:rPr>
                <w:rFonts w:ascii="Calibri" w:hAnsi="Calibri" w:cs="Calibri"/>
                <w:sz w:val="22"/>
                <w:szCs w:val="22"/>
              </w:rPr>
            </w:pPr>
            <w:r w:rsidRPr="004830CD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437E55D6" w14:textId="77777777" w:rsidR="00EA3119" w:rsidRPr="004830CD" w:rsidRDefault="00EA3119" w:rsidP="007C3A69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60AFD379" w14:textId="77777777" w:rsidR="00EA3119" w:rsidRPr="004830CD" w:rsidRDefault="00EA3119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59765F1B" w14:textId="77777777" w:rsidR="00FD170A" w:rsidRDefault="00EA3119">
      <w:pPr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>DATA</w:t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</w:r>
      <w:r w:rsidR="007C3A69" w:rsidRPr="004830CD">
        <w:rPr>
          <w:rFonts w:ascii="Calibri" w:hAnsi="Calibri" w:cs="Calibri"/>
          <w:sz w:val="22"/>
          <w:szCs w:val="22"/>
        </w:rPr>
        <w:tab/>
        <w:t xml:space="preserve">    FIRMA  </w:t>
      </w:r>
    </w:p>
    <w:p w14:paraId="5BAC752A" w14:textId="70413452" w:rsidR="00EA3119" w:rsidRPr="004830CD" w:rsidRDefault="00FD170A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49157BF" wp14:editId="60F68614">
            <wp:simplePos x="0" y="0"/>
            <wp:positionH relativeFrom="column">
              <wp:posOffset>4385310</wp:posOffset>
            </wp:positionH>
            <wp:positionV relativeFrom="paragraph">
              <wp:posOffset>24130</wp:posOffset>
            </wp:positionV>
            <wp:extent cx="1929130" cy="5575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30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4D8">
        <w:rPr>
          <w:rFonts w:ascii="Calibri" w:hAnsi="Calibri" w:cs="Calibri"/>
          <w:sz w:val="22"/>
          <w:szCs w:val="22"/>
        </w:rPr>
        <w:t>22</w:t>
      </w:r>
      <w:r>
        <w:rPr>
          <w:rFonts w:ascii="Calibri" w:hAnsi="Calibri" w:cs="Calibri"/>
          <w:sz w:val="22"/>
          <w:szCs w:val="22"/>
        </w:rPr>
        <w:t>/11/2</w:t>
      </w:r>
      <w:r w:rsidR="00BF24D8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7C3A69" w:rsidRPr="004830CD">
        <w:rPr>
          <w:rFonts w:ascii="Calibri" w:hAnsi="Calibri" w:cs="Calibri"/>
          <w:sz w:val="22"/>
          <w:szCs w:val="22"/>
        </w:rPr>
        <w:t xml:space="preserve">       </w:t>
      </w:r>
    </w:p>
    <w:p w14:paraId="0217AD4B" w14:textId="7EC8D46A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  <w:r w:rsidRPr="004830C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</w:t>
      </w:r>
    </w:p>
    <w:p w14:paraId="615FD256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34152103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29A02C8F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00DA33D5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4E03299A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6A5FCDC3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p w14:paraId="7865AED1" w14:textId="77777777" w:rsidR="00EA3119" w:rsidRPr="004830CD" w:rsidRDefault="00EA3119">
      <w:pPr>
        <w:jc w:val="center"/>
        <w:rPr>
          <w:rFonts w:ascii="Calibri" w:hAnsi="Calibri" w:cs="Calibri"/>
          <w:sz w:val="22"/>
          <w:szCs w:val="22"/>
        </w:rPr>
      </w:pPr>
    </w:p>
    <w:sectPr w:rsidR="00EA3119" w:rsidRPr="004830CD">
      <w:footerReference w:type="default" r:id="rId8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D31BD" w14:textId="77777777" w:rsidR="00464844" w:rsidRDefault="00464844">
      <w:r>
        <w:separator/>
      </w:r>
    </w:p>
  </w:endnote>
  <w:endnote w:type="continuationSeparator" w:id="0">
    <w:p w14:paraId="47246175" w14:textId="77777777" w:rsidR="00464844" w:rsidRDefault="00464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DC3FF" w14:textId="70687D57" w:rsidR="00424F75" w:rsidRDefault="00424F75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AFB9EE7" wp14:editId="52DFD7D9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60045" cy="172720"/>
              <wp:effectExtent l="635" t="635" r="1270" b="762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0BD358" w14:textId="77777777" w:rsidR="00424F75" w:rsidRDefault="00424F75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7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FB9EE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5pt;height:13.6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" stroked="f">
              <v:fill opacity="0"/>
              <v:textbox inset="0,0,0,0">
                <w:txbxContent>
                  <w:p w14:paraId="320BD358" w14:textId="77777777" w:rsidR="00424F75" w:rsidRDefault="00424F75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7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7134D" w14:textId="77777777" w:rsidR="00464844" w:rsidRDefault="00464844">
      <w:r>
        <w:separator/>
      </w:r>
    </w:p>
  </w:footnote>
  <w:footnote w:type="continuationSeparator" w:id="0">
    <w:p w14:paraId="796EDF3B" w14:textId="77777777" w:rsidR="00464844" w:rsidRDefault="00464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eastAsia="Andale Sans UI" w:hAnsi="Wingdings 2" w:cs="Wingdings 2"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Times New Roman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□"/>
      <w:lvlJc w:val="left"/>
      <w:pPr>
        <w:tabs>
          <w:tab w:val="num" w:pos="794"/>
        </w:tabs>
        <w:ind w:left="794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 w:cs="Wingdings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Wingdings" w:hint="default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9" w15:restartNumberingAfterBreak="0">
    <w:nsid w:val="01C75C5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15923F13"/>
    <w:multiLevelType w:val="hybridMultilevel"/>
    <w:tmpl w:val="D4FEC1CA"/>
    <w:lvl w:ilvl="0" w:tplc="691815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300C5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2AEF4301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3" w15:restartNumberingAfterBreak="0">
    <w:nsid w:val="4EAD0FC9"/>
    <w:multiLevelType w:val="hybridMultilevel"/>
    <w:tmpl w:val="9CB665E8"/>
    <w:lvl w:ilvl="0" w:tplc="D332C560">
      <w:numFmt w:val="bullet"/>
      <w:lvlText w:val=""/>
      <w:lvlJc w:val="left"/>
      <w:pPr>
        <w:ind w:left="873" w:hanging="361"/>
      </w:pPr>
      <w:rPr>
        <w:rFonts w:ascii="Symbol" w:eastAsia="Symbol" w:hAnsi="Symbol" w:cs="Symbol" w:hint="default"/>
        <w:b/>
        <w:bCs/>
        <w:w w:val="99"/>
        <w:sz w:val="24"/>
        <w:szCs w:val="24"/>
        <w:lang w:val="it-IT" w:eastAsia="en-US" w:bidi="ar-SA"/>
      </w:rPr>
    </w:lvl>
    <w:lvl w:ilvl="1" w:tplc="67A21878">
      <w:numFmt w:val="bullet"/>
      <w:lvlText w:val=""/>
      <w:lvlJc w:val="left"/>
      <w:pPr>
        <w:ind w:left="51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33D4D982">
      <w:numFmt w:val="bullet"/>
      <w:lvlText w:val="•"/>
      <w:lvlJc w:val="left"/>
      <w:pPr>
        <w:ind w:left="2980" w:hanging="360"/>
      </w:pPr>
      <w:rPr>
        <w:rFonts w:hint="default"/>
        <w:lang w:val="it-IT" w:eastAsia="en-US" w:bidi="ar-SA"/>
      </w:rPr>
    </w:lvl>
    <w:lvl w:ilvl="3" w:tplc="F3D26B9E">
      <w:numFmt w:val="bullet"/>
      <w:lvlText w:val="•"/>
      <w:lvlJc w:val="left"/>
      <w:pPr>
        <w:ind w:left="3180" w:hanging="360"/>
      </w:pPr>
      <w:rPr>
        <w:rFonts w:hint="default"/>
        <w:lang w:val="it-IT" w:eastAsia="en-US" w:bidi="ar-SA"/>
      </w:rPr>
    </w:lvl>
    <w:lvl w:ilvl="4" w:tplc="F2C4CF1A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5" w:tplc="A45C05F8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6" w:tplc="6756CA7E">
      <w:numFmt w:val="bullet"/>
      <w:lvlText w:val="•"/>
      <w:lvlJc w:val="left"/>
      <w:pPr>
        <w:ind w:left="4954" w:hanging="360"/>
      </w:pPr>
      <w:rPr>
        <w:rFonts w:hint="default"/>
        <w:lang w:val="it-IT" w:eastAsia="en-US" w:bidi="ar-SA"/>
      </w:rPr>
    </w:lvl>
    <w:lvl w:ilvl="7" w:tplc="F77862DE">
      <w:numFmt w:val="bullet"/>
      <w:lvlText w:val="•"/>
      <w:lvlJc w:val="left"/>
      <w:pPr>
        <w:ind w:left="5545" w:hanging="360"/>
      </w:pPr>
      <w:rPr>
        <w:rFonts w:hint="default"/>
        <w:lang w:val="it-IT" w:eastAsia="en-US" w:bidi="ar-SA"/>
      </w:rPr>
    </w:lvl>
    <w:lvl w:ilvl="8" w:tplc="5FD605D4">
      <w:numFmt w:val="bullet"/>
      <w:lvlText w:val="•"/>
      <w:lvlJc w:val="left"/>
      <w:pPr>
        <w:ind w:left="61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3564137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4"/>
  </w:num>
  <w:num w:numId="22">
    <w:abstractNumId w:val="22"/>
  </w:num>
  <w:num w:numId="23">
    <w:abstractNumId w:val="19"/>
  </w:num>
  <w:num w:numId="24">
    <w:abstractNumId w:val="20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555"/>
    <w:rsid w:val="00043994"/>
    <w:rsid w:val="00071ECC"/>
    <w:rsid w:val="00073BE3"/>
    <w:rsid w:val="00074DE0"/>
    <w:rsid w:val="000B288F"/>
    <w:rsid w:val="000C690A"/>
    <w:rsid w:val="001612FA"/>
    <w:rsid w:val="00163E03"/>
    <w:rsid w:val="001D3555"/>
    <w:rsid w:val="00230B6B"/>
    <w:rsid w:val="002527F9"/>
    <w:rsid w:val="00261A3F"/>
    <w:rsid w:val="00280D69"/>
    <w:rsid w:val="00292E6B"/>
    <w:rsid w:val="002C0E5C"/>
    <w:rsid w:val="002D6A8C"/>
    <w:rsid w:val="002E591E"/>
    <w:rsid w:val="00346F00"/>
    <w:rsid w:val="003A4343"/>
    <w:rsid w:val="003C3B68"/>
    <w:rsid w:val="00403132"/>
    <w:rsid w:val="00424F75"/>
    <w:rsid w:val="00464844"/>
    <w:rsid w:val="004658E7"/>
    <w:rsid w:val="00472494"/>
    <w:rsid w:val="004830CD"/>
    <w:rsid w:val="004873F3"/>
    <w:rsid w:val="00487F27"/>
    <w:rsid w:val="005106ED"/>
    <w:rsid w:val="005369F7"/>
    <w:rsid w:val="0053743C"/>
    <w:rsid w:val="00580B23"/>
    <w:rsid w:val="005D5756"/>
    <w:rsid w:val="005E17C5"/>
    <w:rsid w:val="00604FFF"/>
    <w:rsid w:val="00692733"/>
    <w:rsid w:val="006939EA"/>
    <w:rsid w:val="006B6EA1"/>
    <w:rsid w:val="006F5B5A"/>
    <w:rsid w:val="00716950"/>
    <w:rsid w:val="00735231"/>
    <w:rsid w:val="007A3173"/>
    <w:rsid w:val="007C3A69"/>
    <w:rsid w:val="007E566A"/>
    <w:rsid w:val="007F20F4"/>
    <w:rsid w:val="00885780"/>
    <w:rsid w:val="008A786A"/>
    <w:rsid w:val="00926619"/>
    <w:rsid w:val="00930D0C"/>
    <w:rsid w:val="0094781F"/>
    <w:rsid w:val="00A3552E"/>
    <w:rsid w:val="00A64757"/>
    <w:rsid w:val="00A71448"/>
    <w:rsid w:val="00AF0E9B"/>
    <w:rsid w:val="00B139CE"/>
    <w:rsid w:val="00B234FD"/>
    <w:rsid w:val="00B42255"/>
    <w:rsid w:val="00B440DA"/>
    <w:rsid w:val="00B70E82"/>
    <w:rsid w:val="00BC23FD"/>
    <w:rsid w:val="00BF24D8"/>
    <w:rsid w:val="00C8536A"/>
    <w:rsid w:val="00CB3D63"/>
    <w:rsid w:val="00D41F40"/>
    <w:rsid w:val="00D70E94"/>
    <w:rsid w:val="00DA4FEC"/>
    <w:rsid w:val="00E75C39"/>
    <w:rsid w:val="00E77667"/>
    <w:rsid w:val="00E806C3"/>
    <w:rsid w:val="00E96336"/>
    <w:rsid w:val="00E96E5C"/>
    <w:rsid w:val="00EA3119"/>
    <w:rsid w:val="00F86D0E"/>
    <w:rsid w:val="00FD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22877CA"/>
  <w15:chartTrackingRefBased/>
  <w15:docId w15:val="{428AB69C-C4F0-4898-9879-B0BBB729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  <w:i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6z1">
    <w:name w:val="WW8Num16z1"/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rFonts w:eastAsia="Andale Sans UI"/>
      <w:kern w:val="1"/>
      <w:sz w:val="20"/>
      <w:szCs w:val="20"/>
      <w:lang w:val="de-DE" w:eastAsia="fa-IR" w:bidi="fa-IR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eastAsia="Andale Sans UI" w:hAnsi="Wingdings" w:cs="Wingdings" w:hint="default"/>
      <w:kern w:val="1"/>
      <w:sz w:val="20"/>
      <w:szCs w:val="20"/>
      <w:lang w:val="de-DE" w:eastAsia="fa-IR" w:bidi="fa-IR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Carpredefinitoparagrafo2">
    <w:name w:val="Car. predefinito paragrafo2"/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2358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Rosanna</cp:lastModifiedBy>
  <cp:revision>2</cp:revision>
  <cp:lastPrinted>1899-12-31T23:00:00Z</cp:lastPrinted>
  <dcterms:created xsi:type="dcterms:W3CDTF">2022-12-01T11:13:00Z</dcterms:created>
  <dcterms:modified xsi:type="dcterms:W3CDTF">2022-12-01T11:13:00Z</dcterms:modified>
</cp:coreProperties>
</file>