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EC998" w14:textId="77777777" w:rsidR="004B5095" w:rsidRPr="001D20E2" w:rsidRDefault="004B5095" w:rsidP="001D20E2">
      <w:pPr>
        <w:pStyle w:val="Intestazione"/>
        <w:jc w:val="center"/>
        <w:rPr>
          <w:b/>
          <w:szCs w:val="24"/>
        </w:rPr>
      </w:pPr>
      <w:r w:rsidRPr="001D20E2">
        <w:rPr>
          <w:b/>
          <w:szCs w:val="24"/>
        </w:rPr>
        <w:t xml:space="preserve">PROGRAMMAZIONE </w:t>
      </w:r>
      <w:r w:rsidRPr="001D20E2">
        <w:rPr>
          <w:b/>
          <w:bCs/>
          <w:szCs w:val="24"/>
        </w:rPr>
        <w:t>DISCIPLINARE PER COMPETENZE</w:t>
      </w:r>
      <w:r w:rsidRPr="001D20E2">
        <w:rPr>
          <w:b/>
          <w:bCs/>
          <w:szCs w:val="24"/>
        </w:rPr>
        <w:br/>
      </w:r>
    </w:p>
    <w:p w14:paraId="7868AB3A" w14:textId="77777777" w:rsidR="004B5095" w:rsidRPr="001D20E2" w:rsidRDefault="004B5095" w:rsidP="001D20E2">
      <w:pPr>
        <w:tabs>
          <w:tab w:val="center" w:pos="4819"/>
          <w:tab w:val="right" w:pos="963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0E2">
        <w:rPr>
          <w:rFonts w:ascii="Times New Roman" w:hAnsi="Times New Roman" w:cs="Times New Roman"/>
          <w:b/>
          <w:sz w:val="24"/>
          <w:szCs w:val="24"/>
        </w:rPr>
        <w:t>IIS ENZO FERRARI</w:t>
      </w:r>
    </w:p>
    <w:p w14:paraId="627DB632" w14:textId="77777777" w:rsidR="004B5095" w:rsidRPr="001D20E2" w:rsidRDefault="004B5095" w:rsidP="001D20E2">
      <w:pPr>
        <w:jc w:val="center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b/>
          <w:sz w:val="24"/>
          <w:szCs w:val="24"/>
        </w:rPr>
        <w:t>Battipaglia</w:t>
      </w:r>
    </w:p>
    <w:p w14:paraId="0BC38C2F" w14:textId="77777777" w:rsidR="004B5095" w:rsidRPr="001D20E2" w:rsidRDefault="004B5095" w:rsidP="001D20E2">
      <w:pPr>
        <w:jc w:val="center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ANNI SCOLASTICI</w:t>
      </w:r>
    </w:p>
    <w:p w14:paraId="67E5AFC1" w14:textId="77777777" w:rsidR="004B5095" w:rsidRPr="001D20E2" w:rsidRDefault="004B5095" w:rsidP="001D20E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194604B" w14:textId="77777777" w:rsidR="004B5095" w:rsidRDefault="00457ECB" w:rsidP="001D20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2022-2023</w:t>
      </w:r>
    </w:p>
    <w:p w14:paraId="643F0DA3" w14:textId="77777777" w:rsidR="00E161C6" w:rsidRPr="001D20E2" w:rsidRDefault="00457ECB" w:rsidP="001D20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="00E161C6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61FB11BC" w14:textId="77777777" w:rsidR="004B5095" w:rsidRPr="001D20E2" w:rsidRDefault="004B5095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E44C3C" w14:textId="77777777" w:rsidR="004B5095" w:rsidRPr="001D20E2" w:rsidRDefault="004B5095" w:rsidP="001D20E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904"/>
        <w:gridCol w:w="5018"/>
      </w:tblGrid>
      <w:tr w:rsidR="004B5095" w:rsidRPr="001D20E2" w14:paraId="104E6716" w14:textId="77777777" w:rsidTr="00BD69ED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4D8C11" w14:textId="77777777" w:rsidR="004B5095" w:rsidRPr="001D20E2" w:rsidRDefault="004B5095" w:rsidP="001D20E2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DISCIPLINA: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031BCE" w14:textId="77777777" w:rsidR="004B5095" w:rsidRPr="001D20E2" w:rsidRDefault="004B5095" w:rsidP="001D20E2">
            <w:pPr>
              <w:snapToGrid w:val="0"/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Storia</w:t>
            </w:r>
          </w:p>
        </w:tc>
      </w:tr>
      <w:tr w:rsidR="004B5095" w:rsidRPr="001D20E2" w14:paraId="569FC1C6" w14:textId="77777777" w:rsidTr="00BD69ED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D561C7" w14:textId="77777777" w:rsidR="004B5095" w:rsidRPr="001D20E2" w:rsidRDefault="004B5095" w:rsidP="001D20E2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ASSE*: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14DE44" w14:textId="77777777" w:rsidR="004B5095" w:rsidRPr="001D20E2" w:rsidRDefault="004B5095" w:rsidP="001D20E2">
            <w:pPr>
              <w:snapToGrid w:val="0"/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Asse storico-sociale</w:t>
            </w:r>
          </w:p>
        </w:tc>
      </w:tr>
      <w:tr w:rsidR="004B5095" w:rsidRPr="001D20E2" w14:paraId="465954F4" w14:textId="77777777" w:rsidTr="00BD69ED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D9B86C" w14:textId="77777777" w:rsidR="004B5095" w:rsidRPr="001D20E2" w:rsidRDefault="004B5095" w:rsidP="001D20E2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DOCENTE: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84EBDD" w14:textId="77777777" w:rsidR="004B5095" w:rsidRPr="001D20E2" w:rsidRDefault="004B5095" w:rsidP="001D20E2">
            <w:pPr>
              <w:snapToGrid w:val="0"/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Maria Sansone </w:t>
            </w:r>
          </w:p>
        </w:tc>
      </w:tr>
      <w:tr w:rsidR="004B5095" w:rsidRPr="001D20E2" w14:paraId="71B7D958" w14:textId="77777777" w:rsidTr="00BD69ED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1CDC0C" w14:textId="77777777" w:rsidR="004B5095" w:rsidRPr="001D20E2" w:rsidRDefault="004B5095" w:rsidP="001D20E2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CLASSE e SEZIONE: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32962C" w14:textId="77777777" w:rsidR="004B5095" w:rsidRPr="001D20E2" w:rsidRDefault="004B5095" w:rsidP="001D20E2">
            <w:pPr>
              <w:snapToGrid w:val="0"/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 A M.A.T.</w:t>
            </w:r>
          </w:p>
        </w:tc>
      </w:tr>
      <w:tr w:rsidR="004B5095" w:rsidRPr="001D20E2" w14:paraId="73A285A1" w14:textId="77777777" w:rsidTr="00BD69ED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19EA1F" w14:textId="77777777" w:rsidR="004B5095" w:rsidRPr="001D20E2" w:rsidRDefault="004B5095" w:rsidP="001D20E2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ORE SETTIMANALI DISCIPLINA: 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7897E" w14:textId="77777777" w:rsidR="004B5095" w:rsidRPr="001D20E2" w:rsidRDefault="004B5095" w:rsidP="001D20E2">
            <w:pPr>
              <w:snapToGrid w:val="0"/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B5095" w:rsidRPr="001D20E2" w14:paraId="4737441F" w14:textId="77777777" w:rsidTr="00BD69ED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ED700B" w14:textId="77777777" w:rsidR="004B5095" w:rsidRPr="001D20E2" w:rsidRDefault="004B5095" w:rsidP="001D20E2">
            <w:pPr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DATA PRESENTAZIONE: 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F027E4" w14:textId="77777777" w:rsidR="004B5095" w:rsidRPr="001D20E2" w:rsidRDefault="004B5095" w:rsidP="001D20E2">
            <w:pPr>
              <w:snapToGrid w:val="0"/>
              <w:spacing w:line="10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 NOVEMBRE 202</w:t>
            </w:r>
            <w:r w:rsidR="00457E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2E3D417D" w14:textId="77777777" w:rsidR="004B5095" w:rsidRPr="001D20E2" w:rsidRDefault="004B5095" w:rsidP="001D20E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5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54"/>
      </w:tblGrid>
      <w:tr w:rsidR="004B5095" w:rsidRPr="001D20E2" w14:paraId="29D1494C" w14:textId="77777777" w:rsidTr="00BD69ED">
        <w:trPr>
          <w:cantSplit/>
        </w:trPr>
        <w:tc>
          <w:tcPr>
            <w:tcW w:w="999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F062548" w14:textId="77777777" w:rsidR="004B5095" w:rsidRPr="001D20E2" w:rsidRDefault="004B5095" w:rsidP="001D20E2">
            <w:pPr>
              <w:pStyle w:val="Titolo1"/>
              <w:tabs>
                <w:tab w:val="left" w:pos="720"/>
              </w:tabs>
              <w:spacing w:after="0"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1 -  SITUAZIONE DI PARTENZA </w:t>
            </w:r>
          </w:p>
        </w:tc>
      </w:tr>
      <w:tr w:rsidR="004B5095" w:rsidRPr="001D20E2" w14:paraId="00B093A6" w14:textId="77777777" w:rsidTr="00BD69ED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F5B21D" w14:textId="77777777" w:rsidR="004B5095" w:rsidRPr="001D20E2" w:rsidRDefault="004B5095" w:rsidP="001D20E2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sz w:val="24"/>
                <w:szCs w:val="24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BEE3A4" w14:textId="77777777" w:rsidR="004B5095" w:rsidRPr="001D20E2" w:rsidRDefault="004B5095" w:rsidP="001D20E2">
            <w:pPr>
              <w:spacing w:before="120"/>
              <w:jc w:val="both"/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sz w:val="24"/>
                <w:szCs w:val="24"/>
              </w:rPr>
              <w:t>Comportamento</w:t>
            </w: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2FF401" w14:textId="77777777" w:rsidR="004B5095" w:rsidRPr="001D20E2" w:rsidRDefault="004B5095" w:rsidP="001D20E2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>N.° ALLIEVI</w:t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Testo4"/>
            <w:bookmarkEnd w:id="0"/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0E2">
              <w:rPr>
                <w:rFonts w:ascii="Times New Roman" w:hAnsi="Times New Roman" w:cs="Times New Roman"/>
                <w:b/>
                <w:sz w:val="24"/>
                <w:szCs w:val="24"/>
              </w:rPr>
              <w:t>Osservazioni :</w:t>
            </w:r>
          </w:p>
        </w:tc>
      </w:tr>
      <w:tr w:rsidR="004B5095" w:rsidRPr="001D20E2" w14:paraId="41FA21A4" w14:textId="77777777" w:rsidTr="00BD69ED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1CED26" w14:textId="77777777" w:rsidR="004B5095" w:rsidRPr="001D20E2" w:rsidRDefault="00211F3E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532D">
              <w:rPr>
                <w:rFonts w:ascii="Times New Roman" w:hAnsi="Times New Roman" w:cs="Times New Roman"/>
                <w:sz w:val="24"/>
                <w:szCs w:val="24"/>
              </w:rPr>
            </w:r>
            <w:r w:rsidR="001B53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Start w:id="1" w:name="Controllo1"/>
            <w:bookmarkEnd w:id="1"/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Medio-alto</w:t>
            </w:r>
          </w:p>
          <w:p w14:paraId="1DC273DE" w14:textId="77777777" w:rsidR="004B5095" w:rsidRPr="001D20E2" w:rsidRDefault="00211F3E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532D">
              <w:rPr>
                <w:rFonts w:ascii="Times New Roman" w:hAnsi="Times New Roman" w:cs="Times New Roman"/>
                <w:sz w:val="24"/>
                <w:szCs w:val="24"/>
              </w:rPr>
            </w:r>
            <w:r w:rsidR="001B53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 Medio</w:t>
            </w:r>
          </w:p>
          <w:p w14:paraId="47E3DF4E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X    Medio-basso</w:t>
            </w:r>
          </w:p>
          <w:p w14:paraId="0BFA98C1" w14:textId="77777777" w:rsidR="004B5095" w:rsidRPr="001D20E2" w:rsidRDefault="00211F3E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532D">
              <w:rPr>
                <w:rFonts w:ascii="Times New Roman" w:hAnsi="Times New Roman" w:cs="Times New Roman"/>
                <w:sz w:val="24"/>
                <w:szCs w:val="24"/>
              </w:rPr>
            </w:r>
            <w:r w:rsidR="001B53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Basso</w:t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C2E501" w14:textId="77777777" w:rsidR="004B5095" w:rsidRPr="001D20E2" w:rsidRDefault="00457ECB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Controllo5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>Vivace</w:t>
            </w:r>
          </w:p>
          <w:p w14:paraId="7AD81660" w14:textId="77777777" w:rsidR="004B5095" w:rsidRPr="001D20E2" w:rsidRDefault="00457ECB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532D">
              <w:rPr>
                <w:rFonts w:ascii="Times New Roman" w:hAnsi="Times New Roman" w:cs="Times New Roman"/>
                <w:sz w:val="24"/>
                <w:szCs w:val="24"/>
              </w:rPr>
            </w:r>
            <w:r w:rsidR="001B53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 Tranquillo</w:t>
            </w:r>
          </w:p>
          <w:p w14:paraId="4EDF57DC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X    Passivo</w:t>
            </w:r>
          </w:p>
          <w:bookmarkStart w:id="3" w:name="Controllo8"/>
          <w:p w14:paraId="693A7DD8" w14:textId="77777777" w:rsidR="004B5095" w:rsidRPr="001D20E2" w:rsidRDefault="00211F3E" w:rsidP="001D20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532D">
              <w:rPr>
                <w:rFonts w:ascii="Times New Roman" w:hAnsi="Times New Roman" w:cs="Times New Roman"/>
                <w:sz w:val="24"/>
                <w:szCs w:val="24"/>
              </w:rPr>
            </w:r>
            <w:r w:rsidR="001B53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D20E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Problematico</w:t>
            </w: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FAA908" w14:textId="77777777" w:rsidR="004B5095" w:rsidRPr="001D20E2" w:rsidRDefault="004B5095" w:rsidP="001D20E2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Testo5"/>
            <w:bookmarkEnd w:id="4"/>
          </w:p>
          <w:p w14:paraId="4233380D" w14:textId="77777777" w:rsidR="004B5095" w:rsidRPr="001D20E2" w:rsidRDefault="00457ECB" w:rsidP="001D20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 (1 non frequentante)</w:t>
            </w:r>
          </w:p>
        </w:tc>
      </w:tr>
      <w:tr w:rsidR="004B5095" w:rsidRPr="001D20E2" w14:paraId="551C1D87" w14:textId="77777777" w:rsidTr="00BD69ED">
        <w:trPr>
          <w:cantSplit/>
        </w:trPr>
        <w:tc>
          <w:tcPr>
            <w:tcW w:w="99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3E95F07" w14:textId="77777777" w:rsidR="004B5095" w:rsidRPr="001D20E2" w:rsidRDefault="004B5095" w:rsidP="001D20E2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AEF7034" w14:textId="77777777" w:rsidR="004B5095" w:rsidRPr="001D20E2" w:rsidRDefault="004B5095" w:rsidP="001D20E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Cs/>
                <w:sz w:val="24"/>
                <w:szCs w:val="24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4B5095" w:rsidRPr="001D20E2" w14:paraId="05F7D8A7" w14:textId="77777777" w:rsidTr="00BD69ED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6EB03A81" w14:textId="77777777" w:rsidR="004B5095" w:rsidRPr="001D20E2" w:rsidRDefault="004B5095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79C148DE" w14:textId="77777777" w:rsidR="004B5095" w:rsidRPr="001D20E2" w:rsidRDefault="004B5095" w:rsidP="001D20E2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test d’ingresso</w:t>
                  </w:r>
                  <w:r w:rsidRPr="001D20E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07155CF8" w14:textId="77777777" w:rsidR="004B5095" w:rsidRPr="001D20E2" w:rsidRDefault="004B5095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599C545C" w14:textId="77777777" w:rsidR="004B5095" w:rsidRPr="001D20E2" w:rsidRDefault="004B5095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5D5D2516" w14:textId="77777777" w:rsidR="004B5095" w:rsidRPr="001D20E2" w:rsidRDefault="004B5095" w:rsidP="001D20E2">
                  <w:pPr>
                    <w:widowControl w:val="0"/>
                    <w:snapToGrid w:val="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5964AAC3" w14:textId="77777777" w:rsidR="004B5095" w:rsidRPr="001D20E2" w:rsidRDefault="004B5095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verifiche alla lavagna</w:t>
                  </w:r>
                </w:p>
              </w:tc>
            </w:tr>
            <w:bookmarkStart w:id="5" w:name="Controllo2"/>
            <w:tr w:rsidR="004B5095" w:rsidRPr="001D20E2" w14:paraId="5813E923" w14:textId="77777777" w:rsidTr="00BD69ED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103F4208" w14:textId="77777777" w:rsidR="004B5095" w:rsidRPr="001D20E2" w:rsidRDefault="00211F3E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B5095" w:rsidRPr="001D20E2">
                    <w:rPr>
                      <w:rFonts w:ascii="Times New Roman" w:hAnsi="Times New Roman" w:cs="Times New Roman"/>
                      <w:sz w:val="24"/>
                      <w:szCs w:val="24"/>
                    </w:rPr>
                    <w:instrText xml:space="preserve"> FORMCHECKBOX </w:instrText>
                  </w:r>
                  <w:r w:rsidR="001B532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r>
                  <w:r w:rsidR="001B532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fldChar w:fldCharType="separate"/>
                  </w:r>
                  <w:r w:rsidRPr="001D20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fldChar w:fldCharType="end"/>
                  </w:r>
                  <w:bookmarkEnd w:id="5"/>
                </w:p>
              </w:tc>
              <w:tc>
                <w:tcPr>
                  <w:tcW w:w="2752" w:type="dxa"/>
                  <w:shd w:val="clear" w:color="auto" w:fill="auto"/>
                </w:tcPr>
                <w:p w14:paraId="65D4EBB2" w14:textId="77777777" w:rsidR="004B5095" w:rsidRPr="001D20E2" w:rsidRDefault="004B5095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3462EDBF" w14:textId="77777777" w:rsidR="004B5095" w:rsidRPr="001D20E2" w:rsidRDefault="004B5095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X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5247894F" w14:textId="77777777" w:rsidR="004B5095" w:rsidRPr="001D20E2" w:rsidRDefault="004B5095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Dialogo</w:t>
                  </w:r>
                </w:p>
              </w:tc>
              <w:bookmarkStart w:id="6" w:name="Controllo6"/>
              <w:tc>
                <w:tcPr>
                  <w:tcW w:w="506" w:type="dxa"/>
                  <w:shd w:val="clear" w:color="auto" w:fill="auto"/>
                </w:tcPr>
                <w:p w14:paraId="1D6B7C22" w14:textId="77777777" w:rsidR="004B5095" w:rsidRPr="001D20E2" w:rsidRDefault="00211F3E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B5095" w:rsidRPr="001D20E2">
                    <w:rPr>
                      <w:rFonts w:ascii="Times New Roman" w:hAnsi="Times New Roman" w:cs="Times New Roman"/>
                      <w:sz w:val="24"/>
                      <w:szCs w:val="24"/>
                    </w:rPr>
                    <w:instrText xml:space="preserve"> FORMCHECKBOX </w:instrText>
                  </w:r>
                  <w:r w:rsidR="001B532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r>
                  <w:r w:rsidR="001B532D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fldChar w:fldCharType="separate"/>
                  </w:r>
                  <w:r w:rsidRPr="001D20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fldChar w:fldCharType="end"/>
                  </w:r>
                  <w:bookmarkEnd w:id="6"/>
                </w:p>
              </w:tc>
              <w:tc>
                <w:tcPr>
                  <w:tcW w:w="2684" w:type="dxa"/>
                  <w:shd w:val="clear" w:color="auto" w:fill="auto"/>
                </w:tcPr>
                <w:p w14:paraId="3F85F56D" w14:textId="77777777" w:rsidR="004B5095" w:rsidRPr="001D20E2" w:rsidRDefault="004B5095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Altro ______</w:t>
                  </w:r>
                </w:p>
                <w:p w14:paraId="11251E9B" w14:textId="77777777" w:rsidR="004B5095" w:rsidRPr="001D20E2" w:rsidRDefault="004B5095" w:rsidP="001D20E2">
                  <w:pPr>
                    <w:widowControl w:val="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EE3D2D6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A5B051" w14:textId="77777777" w:rsidR="004B5095" w:rsidRPr="001D20E2" w:rsidRDefault="004B5095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69D8F6" w14:textId="77777777" w:rsidR="004B5095" w:rsidRPr="001D20E2" w:rsidRDefault="004B5095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B51E6D" w14:textId="77777777"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</w:rPr>
      </w:pPr>
      <w:r w:rsidRPr="001D20E2">
        <w:rPr>
          <w:rFonts w:ascii="Times New Roman" w:hAnsi="Times New Roman" w:cs="Times New Roman"/>
          <w:b/>
          <w:i/>
        </w:rPr>
        <w:t>LIVELLI DI PROFITTO IN INGRESSO – ARGOMENTI: test di ingresso relativo alla comprensione morfologica e fonologica della lingua</w:t>
      </w:r>
    </w:p>
    <w:p w14:paraId="1B5CF2E6" w14:textId="77777777"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10"/>
      </w:tblGrid>
      <w:tr w:rsidR="004B5095" w:rsidRPr="001D20E2" w14:paraId="4F71C062" w14:textId="77777777" w:rsidTr="00BD69ED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F16FA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1° Livello</w:t>
            </w:r>
          </w:p>
          <w:p w14:paraId="24816238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(&gt; 7,4)</w:t>
            </w:r>
          </w:p>
          <w:p w14:paraId="12A1B951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( ottimo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F0A07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2° Livello</w:t>
            </w:r>
          </w:p>
          <w:p w14:paraId="304091D3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(da 6,5 a 7,4)</w:t>
            </w:r>
          </w:p>
          <w:p w14:paraId="382718FB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( buono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61A0B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3° Livello</w:t>
            </w:r>
          </w:p>
          <w:p w14:paraId="5251EF10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da 5,5 a 6,4</w:t>
            </w:r>
          </w:p>
          <w:p w14:paraId="2C4D1533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( sufficiente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31DF2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4° Livello</w:t>
            </w:r>
          </w:p>
          <w:p w14:paraId="58108D47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da 4,5 a 5,4</w:t>
            </w:r>
          </w:p>
          <w:p w14:paraId="0E08B7C2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( mediocre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E5494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5° Livello</w:t>
            </w:r>
          </w:p>
          <w:p w14:paraId="2C7FC06E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4,5&lt;</w:t>
            </w:r>
          </w:p>
          <w:p w14:paraId="3C060FCE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(insufficiente )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9357D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6° Livello</w:t>
            </w:r>
          </w:p>
          <w:p w14:paraId="43A5EC94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NC</w:t>
            </w:r>
          </w:p>
        </w:tc>
      </w:tr>
      <w:tr w:rsidR="004B5095" w:rsidRPr="001D20E2" w14:paraId="7E82E24B" w14:textId="77777777" w:rsidTr="00BD69ED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E488A" w14:textId="77777777" w:rsidR="004B5095" w:rsidRPr="001D20E2" w:rsidRDefault="00E161C6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Alunni N. ____</w:t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1C747" w14:textId="77777777" w:rsidR="004B5095" w:rsidRPr="001D20E2" w:rsidRDefault="00457ECB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Alunni N. ____</w:t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6ACE9" w14:textId="77777777" w:rsidR="004B5095" w:rsidRPr="001D20E2" w:rsidRDefault="00457ECB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Alunni N. ______1</w:t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4305F" w14:textId="77777777" w:rsidR="004B5095" w:rsidRPr="001D20E2" w:rsidRDefault="00E161C6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Alunni N. ____5</w:t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0A287" w14:textId="77777777" w:rsidR="004B5095" w:rsidRPr="001D20E2" w:rsidRDefault="00457ECB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Alunni N. _____</w:t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7CBD1" w14:textId="77777777" w:rsidR="004B5095" w:rsidRPr="001D20E2" w:rsidRDefault="00E161C6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Alunni N. ___5</w:t>
            </w:r>
            <w:r w:rsidR="004B5095" w:rsidRPr="001D20E2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4B5095" w:rsidRPr="001D20E2" w14:paraId="143BB19A" w14:textId="77777777" w:rsidTr="00BD69ED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0617C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8D732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46A76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50DC8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E6E1F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38B81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51191D56" w14:textId="77777777" w:rsidR="004B5095" w:rsidRPr="001D20E2" w:rsidRDefault="004B5095" w:rsidP="001D20E2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4B5095" w:rsidRPr="001D20E2" w14:paraId="21E88AA9" w14:textId="77777777" w:rsidTr="00BD69ED">
        <w:tc>
          <w:tcPr>
            <w:tcW w:w="9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875584" w14:textId="77777777" w:rsidR="004B5095" w:rsidRPr="001D20E2" w:rsidRDefault="004B5095" w:rsidP="001D20E2">
            <w:pPr>
              <w:pStyle w:val="Default"/>
              <w:shd w:val="clear" w:color="auto" w:fill="FFFFFF"/>
              <w:tabs>
                <w:tab w:val="left" w:pos="1470"/>
              </w:tabs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711C49D6" w14:textId="77777777" w:rsidR="004B5095" w:rsidRPr="001D20E2" w:rsidRDefault="004B5095" w:rsidP="001D20E2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b/>
        </w:rPr>
      </w:pPr>
    </w:p>
    <w:p w14:paraId="65498BC7" w14:textId="77777777" w:rsidR="004B5095" w:rsidRPr="001D20E2" w:rsidRDefault="004B5095" w:rsidP="001D20E2">
      <w:pPr>
        <w:pStyle w:val="Default"/>
        <w:shd w:val="clear" w:color="auto" w:fill="FFFFFF"/>
        <w:tabs>
          <w:tab w:val="left" w:pos="1470"/>
        </w:tabs>
        <w:jc w:val="both"/>
        <w:rPr>
          <w:rFonts w:ascii="Times New Roman" w:hAnsi="Times New Roman" w:cs="Times New Roman"/>
          <w:b/>
        </w:rPr>
      </w:pPr>
    </w:p>
    <w:p w14:paraId="51844701" w14:textId="77777777" w:rsidR="004B5095" w:rsidRPr="001D20E2" w:rsidRDefault="004B5095" w:rsidP="001D20E2">
      <w:pPr>
        <w:pStyle w:val="Default"/>
        <w:numPr>
          <w:ilvl w:val="1"/>
          <w:numId w:val="3"/>
        </w:numPr>
        <w:tabs>
          <w:tab w:val="left" w:pos="1470"/>
        </w:tabs>
        <w:jc w:val="both"/>
        <w:rPr>
          <w:rFonts w:ascii="Times New Roman" w:hAnsi="Times New Roman" w:cs="Times New Roman"/>
          <w:b/>
          <w:bCs/>
        </w:rPr>
      </w:pPr>
      <w:r w:rsidRPr="001D20E2">
        <w:rPr>
          <w:rFonts w:ascii="Times New Roman" w:hAnsi="Times New Roman" w:cs="Times New Roman"/>
          <w:b/>
          <w:bCs/>
          <w:u w:val="single"/>
        </w:rPr>
        <w:t>COMPETENZE CHIAVE DI CITTADINANZA TRASVERSALI</w:t>
      </w:r>
    </w:p>
    <w:p w14:paraId="5AA4D8EA" w14:textId="77777777" w:rsidR="004B5095" w:rsidRPr="001D20E2" w:rsidRDefault="004B5095" w:rsidP="001D20E2">
      <w:pPr>
        <w:pStyle w:val="Default"/>
        <w:tabs>
          <w:tab w:val="left" w:pos="1470"/>
        </w:tabs>
        <w:ind w:left="900" w:hanging="540"/>
        <w:jc w:val="both"/>
        <w:rPr>
          <w:rFonts w:ascii="Times New Roman" w:hAnsi="Times New Roman" w:cs="Times New Roman"/>
          <w:bCs/>
        </w:rPr>
      </w:pPr>
      <w:r w:rsidRPr="001D20E2">
        <w:rPr>
          <w:rFonts w:ascii="Times New Roman" w:hAnsi="Times New Roman" w:cs="Times New Roman"/>
          <w:b/>
          <w:bCs/>
        </w:rPr>
        <w:t xml:space="preserve">         </w:t>
      </w:r>
      <w:r w:rsidRPr="001D20E2">
        <w:rPr>
          <w:rFonts w:ascii="Times New Roman" w:hAnsi="Times New Roman" w:cs="Times New Roman"/>
          <w:b/>
          <w:bCs/>
          <w:i/>
        </w:rPr>
        <w:t>DA PERSEGUIRE A CONCLUSIONE DELL’OBBLIGO SCOLASTICO</w:t>
      </w:r>
    </w:p>
    <w:p w14:paraId="012263E6" w14:textId="77777777" w:rsidR="004B5095" w:rsidRPr="001D20E2" w:rsidRDefault="004B5095" w:rsidP="001D20E2">
      <w:pPr>
        <w:pStyle w:val="Default"/>
        <w:tabs>
          <w:tab w:val="left" w:pos="1470"/>
        </w:tabs>
        <w:ind w:left="900" w:hanging="540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908"/>
        <w:gridCol w:w="2700"/>
        <w:gridCol w:w="5600"/>
      </w:tblGrid>
      <w:tr w:rsidR="004B5095" w:rsidRPr="001D20E2" w14:paraId="500E6856" w14:textId="77777777" w:rsidTr="00BD69ED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F2EB2" w14:textId="77777777"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/>
                <w:caps/>
              </w:rPr>
            </w:pPr>
            <w:r w:rsidRPr="001D20E2">
              <w:rPr>
                <w:rFonts w:ascii="Times New Roman" w:hAnsi="Times New Roman" w:cs="Times New Roman"/>
                <w:b/>
                <w:caps/>
              </w:rPr>
              <w:t>AMBITO DI RIFERIMENTO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F28BA" w14:textId="77777777"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1D20E2">
              <w:rPr>
                <w:rFonts w:ascii="Times New Roman" w:hAnsi="Times New Roman" w:cs="Times New Roman"/>
                <w:b/>
                <w:caps/>
              </w:rPr>
              <w:t>COMPETENZE CHIAVE</w:t>
            </w:r>
          </w:p>
          <w:p w14:paraId="0C1A202F" w14:textId="77777777"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1D20E2">
              <w:rPr>
                <w:rFonts w:ascii="Times New Roman" w:hAnsi="Times New Roman" w:cs="Times New Roman"/>
                <w:b/>
              </w:rPr>
              <w:t>da conseguire a fine obbligo scolastico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1542C" w14:textId="77777777" w:rsidR="004B5095" w:rsidRPr="001D20E2" w:rsidRDefault="004B5095" w:rsidP="001D20E2">
            <w:pPr>
              <w:pStyle w:val="Default"/>
              <w:tabs>
                <w:tab w:val="left" w:pos="1470"/>
              </w:tabs>
              <w:ind w:left="900" w:hanging="540"/>
              <w:jc w:val="both"/>
              <w:rPr>
                <w:rFonts w:ascii="Times New Roman" w:hAnsi="Times New Roman" w:cs="Times New Roman"/>
                <w:bCs/>
              </w:rPr>
            </w:pPr>
            <w:r w:rsidRPr="001D20E2">
              <w:rPr>
                <w:rFonts w:ascii="Times New Roman" w:hAnsi="Times New Roman" w:cs="Times New Roman"/>
                <w:b/>
              </w:rPr>
              <w:t>CAPACITA’</w:t>
            </w:r>
          </w:p>
          <w:p w14:paraId="0816FACF" w14:textId="77777777" w:rsidR="004B5095" w:rsidRPr="001D20E2" w:rsidRDefault="004B5095" w:rsidP="001D20E2">
            <w:pPr>
              <w:pStyle w:val="Default"/>
              <w:tabs>
                <w:tab w:val="left" w:pos="1470"/>
              </w:tabs>
              <w:ind w:left="432" w:hanging="72"/>
              <w:jc w:val="both"/>
              <w:rPr>
                <w:rFonts w:ascii="Times New Roman" w:hAnsi="Times New Roman" w:cs="Times New Roman"/>
                <w:b/>
                <w:caps/>
              </w:rPr>
            </w:pPr>
            <w:r w:rsidRPr="001D20E2">
              <w:rPr>
                <w:rFonts w:ascii="Times New Roman" w:hAnsi="Times New Roman" w:cs="Times New Roman"/>
                <w:bCs/>
              </w:rPr>
              <w:t xml:space="preserve"> (Ogni docente indichi le capacità che si intendono sviluppare in modo particolare nell’A.S. in corso)</w:t>
            </w:r>
          </w:p>
          <w:p w14:paraId="74A098AF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  <w:tr w:rsidR="004B5095" w:rsidRPr="001D20E2" w14:paraId="1D30566A" w14:textId="77777777" w:rsidTr="00BD69ED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58155" w14:textId="77777777"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caps/>
              </w:rPr>
              <w:t>COSTRUZIONE DEL SE’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F8EC4" w14:textId="77777777" w:rsidR="004B5095" w:rsidRPr="001D20E2" w:rsidRDefault="004B5095" w:rsidP="001D20E2">
            <w:pPr>
              <w:snapToGrid w:val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14DCD5" w14:textId="77777777" w:rsidR="004B5095" w:rsidRPr="001D20E2" w:rsidRDefault="004B5095" w:rsidP="001D20E2">
            <w:pPr>
              <w:widowControl w:val="0"/>
              <w:numPr>
                <w:ilvl w:val="0"/>
                <w:numId w:val="2"/>
              </w:numPr>
              <w:suppressAutoHyphens/>
              <w:spacing w:after="0" w:line="100" w:lineRule="atLeast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Imparare a imparare</w:t>
            </w:r>
          </w:p>
          <w:p w14:paraId="506892DF" w14:textId="77777777" w:rsidR="004B5095" w:rsidRPr="001D20E2" w:rsidRDefault="004B5095" w:rsidP="001D20E2">
            <w:pPr>
              <w:widowControl w:val="0"/>
              <w:numPr>
                <w:ilvl w:val="0"/>
                <w:numId w:val="2"/>
              </w:numPr>
              <w:suppressAutoHyphens/>
              <w:spacing w:after="0"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competenza </w:t>
            </w: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imprenditoriale</w:t>
            </w:r>
          </w:p>
          <w:p w14:paraId="56D75764" w14:textId="77777777" w:rsidR="004B5095" w:rsidRPr="001D20E2" w:rsidRDefault="004B5095" w:rsidP="001D20E2">
            <w:pPr>
              <w:widowControl w:val="0"/>
              <w:numPr>
                <w:ilvl w:val="0"/>
                <w:numId w:val="2"/>
              </w:numPr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competenza in materia di cittadinanza</w:t>
            </w:r>
          </w:p>
          <w:p w14:paraId="1E408420" w14:textId="77777777"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98F93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Essere capace di:</w:t>
            </w:r>
          </w:p>
          <w:p w14:paraId="6BA5CCF9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        X      organizzare e gestire il proprio apprendimento</w:t>
            </w:r>
          </w:p>
          <w:p w14:paraId="52B54CBD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        X      utilizzare un proprio metodo di studio e di lavoro</w:t>
            </w:r>
          </w:p>
          <w:p w14:paraId="104DD83D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        X      elaborare e realizzare attività seguendo la logica della progettazione</w:t>
            </w:r>
          </w:p>
          <w:p w14:paraId="156D4D04" w14:textId="77777777"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B5095" w:rsidRPr="001D20E2" w14:paraId="06DB3FF9" w14:textId="77777777" w:rsidTr="00BD69ED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FF0AE" w14:textId="77777777" w:rsidR="004B5095" w:rsidRPr="001D20E2" w:rsidRDefault="004B5095" w:rsidP="001D20E2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  <w:p w14:paraId="7B712AAF" w14:textId="77777777"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caps/>
              </w:rPr>
              <w:t>RELAZIONE CON GLI ALTRI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F75DC" w14:textId="77777777" w:rsidR="004B5095" w:rsidRPr="001D20E2" w:rsidRDefault="004B5095" w:rsidP="001D20E2">
            <w:pPr>
              <w:snapToGrid w:val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93D2F" w14:textId="77777777" w:rsidR="004B5095" w:rsidRPr="001D20E2" w:rsidRDefault="004B5095" w:rsidP="001D20E2">
            <w:pPr>
              <w:widowControl w:val="0"/>
              <w:numPr>
                <w:ilvl w:val="0"/>
                <w:numId w:val="2"/>
              </w:numPr>
              <w:suppressAutoHyphens/>
              <w:spacing w:after="0"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Competenza sociale</w:t>
            </w:r>
          </w:p>
          <w:p w14:paraId="040CF9C3" w14:textId="77777777" w:rsidR="004B5095" w:rsidRPr="001D20E2" w:rsidRDefault="004B5095" w:rsidP="001D20E2">
            <w:pPr>
              <w:widowControl w:val="0"/>
              <w:numPr>
                <w:ilvl w:val="0"/>
                <w:numId w:val="2"/>
              </w:numPr>
              <w:suppressAutoHyphens/>
              <w:spacing w:after="0"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Consapevolezza</w:t>
            </w:r>
          </w:p>
          <w:p w14:paraId="00D65E79" w14:textId="77777777" w:rsidR="004B5095" w:rsidRPr="001D20E2" w:rsidRDefault="004B5095" w:rsidP="001D20E2">
            <w:pPr>
              <w:widowControl w:val="0"/>
              <w:numPr>
                <w:ilvl w:val="0"/>
                <w:numId w:val="2"/>
              </w:numPr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Competenza digitale</w:t>
            </w:r>
          </w:p>
          <w:p w14:paraId="3AF2F703" w14:textId="77777777"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B0AA1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Essere capace di :</w:t>
            </w:r>
          </w:p>
          <w:p w14:paraId="5AD38DF1" w14:textId="77777777" w:rsidR="004B5095" w:rsidRPr="001D20E2" w:rsidRDefault="004B5095" w:rsidP="001D20E2">
            <w:pPr>
              <w:ind w:left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X     comprendere e rappresentare testi e messaggi di genere e di     complessità diversi, formulati con linguaggi e supporti diversi.</w:t>
            </w:r>
          </w:p>
          <w:p w14:paraId="00F92D06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        X     Lavorare, interagire con gli altri in precise e specifiche attività   collettive.</w:t>
            </w:r>
          </w:p>
          <w:p w14:paraId="7240E3D1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0C250" w14:textId="77777777"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B5095" w:rsidRPr="001D20E2" w14:paraId="5012C4E3" w14:textId="77777777" w:rsidTr="00BD69ED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1DCD2" w14:textId="77777777"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caps/>
              </w:rPr>
              <w:t>RAPPORTO CON LA REALTA’ NATURALE E SOCIALE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121F5" w14:textId="77777777" w:rsidR="004B5095" w:rsidRPr="001D20E2" w:rsidRDefault="004B5095" w:rsidP="001D20E2">
            <w:pPr>
              <w:snapToGrid w:val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07A49" w14:textId="77777777" w:rsidR="004B5095" w:rsidRPr="001D20E2" w:rsidRDefault="004B5095" w:rsidP="001D20E2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Risolvere problemi</w:t>
            </w:r>
          </w:p>
          <w:p w14:paraId="55502AE5" w14:textId="77777777" w:rsidR="004B5095" w:rsidRPr="001D20E2" w:rsidRDefault="004B5095" w:rsidP="001D20E2">
            <w:pPr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A6E00" w14:textId="77777777" w:rsidR="004B5095" w:rsidRPr="001D20E2" w:rsidRDefault="004B5095" w:rsidP="001D20E2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Individuare collegamenti e relazioni </w:t>
            </w:r>
          </w:p>
          <w:p w14:paraId="7CAAFBE5" w14:textId="77777777" w:rsidR="004B5095" w:rsidRPr="001D20E2" w:rsidRDefault="004B5095" w:rsidP="001D20E2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Acquisire /interpretare l’informazione ricevuta</w:t>
            </w:r>
          </w:p>
          <w:p w14:paraId="468E70CF" w14:textId="77777777"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A8F56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Essere capace di :</w:t>
            </w:r>
          </w:p>
          <w:p w14:paraId="1BA9C3CA" w14:textId="77777777" w:rsidR="004B5095" w:rsidRPr="001D20E2" w:rsidRDefault="004B5095" w:rsidP="001D20E2">
            <w:pPr>
              <w:numPr>
                <w:ilvl w:val="2"/>
                <w:numId w:val="4"/>
              </w:numPr>
              <w:tabs>
                <w:tab w:val="left" w:pos="708"/>
                <w:tab w:val="left" w:pos="720"/>
                <w:tab w:val="left" w:pos="851"/>
                <w:tab w:val="left" w:pos="5670"/>
                <w:tab w:val="left" w:pos="708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comprendere, interpretare ed intervenire in modo personale negli eventi del mondo</w:t>
            </w:r>
          </w:p>
          <w:p w14:paraId="5AC8E549" w14:textId="77777777" w:rsidR="004B5095" w:rsidRPr="001D20E2" w:rsidRDefault="004B5095" w:rsidP="001D20E2">
            <w:pPr>
              <w:ind w:left="4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X      costruire conoscenze significative e dotate di senso</w:t>
            </w:r>
          </w:p>
          <w:p w14:paraId="6811179B" w14:textId="77777777" w:rsidR="004B5095" w:rsidRPr="001D20E2" w:rsidRDefault="004B5095" w:rsidP="001D20E2">
            <w:pPr>
              <w:numPr>
                <w:ilvl w:val="2"/>
                <w:numId w:val="4"/>
              </w:numPr>
              <w:tabs>
                <w:tab w:val="left" w:pos="708"/>
                <w:tab w:val="left" w:pos="720"/>
                <w:tab w:val="left" w:pos="851"/>
                <w:tab w:val="left" w:pos="5670"/>
                <w:tab w:val="left" w:pos="708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esplicitare giudizi critici distinguendo i fatti dalle operazioni, gli eventi dalle congetture, le cause dagli effetti </w:t>
            </w:r>
          </w:p>
          <w:p w14:paraId="72C37956" w14:textId="77777777" w:rsidR="004B5095" w:rsidRPr="001D20E2" w:rsidRDefault="004B5095" w:rsidP="001D20E2">
            <w:pPr>
              <w:pStyle w:val="Default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B1820FD" w14:textId="77777777" w:rsidR="004B5095" w:rsidRPr="001D20E2" w:rsidRDefault="004B5095" w:rsidP="001D20E2">
      <w:pPr>
        <w:pStyle w:val="Default"/>
        <w:tabs>
          <w:tab w:val="left" w:pos="1470"/>
        </w:tabs>
        <w:ind w:left="360"/>
        <w:jc w:val="both"/>
        <w:rPr>
          <w:rFonts w:ascii="Times New Roman" w:hAnsi="Times New Roman" w:cs="Times New Roman"/>
          <w:b/>
          <w:bCs/>
        </w:rPr>
      </w:pPr>
    </w:p>
    <w:p w14:paraId="67B672A8" w14:textId="77777777" w:rsidR="004B5095" w:rsidRPr="001D20E2" w:rsidRDefault="004B5095" w:rsidP="001D20E2">
      <w:pPr>
        <w:pStyle w:val="Default"/>
        <w:numPr>
          <w:ilvl w:val="1"/>
          <w:numId w:val="3"/>
        </w:numPr>
        <w:tabs>
          <w:tab w:val="left" w:pos="1470"/>
        </w:tabs>
        <w:jc w:val="both"/>
        <w:rPr>
          <w:rFonts w:ascii="Times New Roman" w:hAnsi="Times New Roman" w:cs="Times New Roman"/>
          <w:b/>
          <w:bCs/>
          <w:i/>
        </w:rPr>
      </w:pPr>
      <w:r w:rsidRPr="001D20E2">
        <w:rPr>
          <w:rFonts w:ascii="Times New Roman" w:hAnsi="Times New Roman" w:cs="Times New Roman"/>
          <w:b/>
          <w:bCs/>
          <w:u w:val="single"/>
        </w:rPr>
        <w:t xml:space="preserve">COMPETENZE DEGLI ASSI CULTURALI </w:t>
      </w:r>
    </w:p>
    <w:p w14:paraId="5D5994D6" w14:textId="77777777" w:rsidR="004B5095" w:rsidRPr="001D20E2" w:rsidRDefault="004B5095" w:rsidP="001D20E2">
      <w:pPr>
        <w:pStyle w:val="Default"/>
        <w:tabs>
          <w:tab w:val="left" w:pos="1470"/>
        </w:tabs>
        <w:ind w:left="360"/>
        <w:jc w:val="both"/>
        <w:rPr>
          <w:rFonts w:ascii="Times New Roman" w:hAnsi="Times New Roman" w:cs="Times New Roman"/>
          <w:bCs/>
        </w:rPr>
      </w:pPr>
      <w:r w:rsidRPr="001D20E2">
        <w:rPr>
          <w:rFonts w:ascii="Times New Roman" w:hAnsi="Times New Roman" w:cs="Times New Roman"/>
          <w:b/>
          <w:bCs/>
          <w:i/>
        </w:rPr>
        <w:t xml:space="preserve">       DA PERSEGUIRE A CONCLUSIONE DELL’OBBLIGO SCOLASTICO </w:t>
      </w:r>
    </w:p>
    <w:p w14:paraId="50AFAE9B" w14:textId="77777777" w:rsidR="004B5095" w:rsidRPr="001D20E2" w:rsidRDefault="004B5095" w:rsidP="001D20E2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b/>
          <w:bCs/>
        </w:rPr>
      </w:pPr>
      <w:r w:rsidRPr="001D20E2">
        <w:rPr>
          <w:rFonts w:ascii="Times New Roman" w:hAnsi="Times New Roman" w:cs="Times New Roman"/>
          <w:bCs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7ECA5A7A" w14:textId="77777777" w:rsidR="004B5095" w:rsidRPr="001D20E2" w:rsidRDefault="004B5095" w:rsidP="001D20E2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b/>
          <w:bCs/>
        </w:rPr>
      </w:pPr>
    </w:p>
    <w:p w14:paraId="33FE0949" w14:textId="77777777" w:rsidR="004B5095" w:rsidRPr="001D20E2" w:rsidRDefault="004B5095" w:rsidP="001D20E2">
      <w:pPr>
        <w:pStyle w:val="Default"/>
        <w:tabs>
          <w:tab w:val="left" w:pos="1470"/>
        </w:tabs>
        <w:ind w:left="360"/>
        <w:jc w:val="both"/>
        <w:rPr>
          <w:rFonts w:ascii="Times New Roman" w:hAnsi="Times New Roman" w:cs="Times New Roman"/>
          <w:b/>
          <w:bCs/>
        </w:rPr>
      </w:pPr>
      <w:r w:rsidRPr="001D20E2">
        <w:rPr>
          <w:rFonts w:ascii="Times New Roman" w:hAnsi="Times New Roman" w:cs="Times New Roman"/>
          <w:b/>
          <w:bCs/>
          <w:u w:val="single"/>
        </w:rPr>
        <w:t xml:space="preserve"> COMPETENZE IN AMBITO DISCIPLINARE </w:t>
      </w:r>
    </w:p>
    <w:p w14:paraId="33B6FEE0" w14:textId="77777777" w:rsidR="004B5095" w:rsidRPr="001D20E2" w:rsidRDefault="004B5095" w:rsidP="001D20E2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b/>
          <w:bCs/>
        </w:rPr>
      </w:pPr>
    </w:p>
    <w:p w14:paraId="0E5CAA8C" w14:textId="77777777" w:rsidR="004B5095" w:rsidRPr="001D20E2" w:rsidRDefault="004B5095" w:rsidP="001D20E2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b/>
          <w:bCs/>
        </w:rPr>
      </w:pPr>
      <w:r w:rsidRPr="001D20E2">
        <w:rPr>
          <w:rFonts w:ascii="Times New Roman" w:hAnsi="Times New Roman" w:cs="Times New Roman"/>
          <w:b/>
          <w:bCs/>
        </w:rPr>
        <w:t xml:space="preserve"> </w:t>
      </w:r>
      <w:r w:rsidRPr="001D20E2">
        <w:rPr>
          <w:rFonts w:ascii="Times New Roman" w:hAnsi="Times New Roman" w:cs="Times New Roman"/>
          <w:b/>
          <w:bCs/>
          <w:u w:val="single"/>
        </w:rPr>
        <w:t xml:space="preserve">ASSE CULTURALE DEI LINGUAGGI </w:t>
      </w:r>
      <w:r w:rsidRPr="001D20E2">
        <w:rPr>
          <w:rFonts w:ascii="Times New Roman" w:hAnsi="Times New Roman" w:cs="Times New Roman"/>
          <w:b/>
          <w:bCs/>
          <w:u w:val="single"/>
        </w:rPr>
        <w:tab/>
      </w:r>
      <w:r w:rsidRPr="001D20E2">
        <w:rPr>
          <w:rFonts w:ascii="Times New Roman" w:hAnsi="Times New Roman" w:cs="Times New Roman"/>
          <w:b/>
          <w:bCs/>
        </w:rPr>
        <w:tab/>
      </w:r>
      <w:r w:rsidRPr="001D20E2">
        <w:rPr>
          <w:rFonts w:ascii="Times New Roman" w:hAnsi="Times New Roman" w:cs="Times New Roman"/>
          <w:b/>
          <w:bCs/>
        </w:rPr>
        <w:tab/>
      </w:r>
      <w:r w:rsidRPr="001D20E2">
        <w:rPr>
          <w:rFonts w:ascii="Times New Roman" w:hAnsi="Times New Roman" w:cs="Times New Roman"/>
          <w:b/>
          <w:bCs/>
        </w:rPr>
        <w:t xml:space="preserve"> </w:t>
      </w:r>
      <w:r w:rsidRPr="001D20E2">
        <w:rPr>
          <w:rFonts w:ascii="Times New Roman" w:hAnsi="Times New Roman" w:cs="Times New Roman"/>
          <w:b/>
          <w:bCs/>
          <w:u w:val="single"/>
        </w:rPr>
        <w:t>ASSE CULTURALE MATEMATICO</w:t>
      </w:r>
    </w:p>
    <w:p w14:paraId="1407882A" w14:textId="77777777" w:rsidR="004B5095" w:rsidRPr="001D20E2" w:rsidRDefault="004B5095" w:rsidP="001D20E2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color w:val="auto"/>
        </w:rPr>
      </w:pPr>
      <w:r w:rsidRPr="001D20E2">
        <w:rPr>
          <w:rFonts w:ascii="Times New Roman" w:hAnsi="Times New Roman" w:cs="Times New Roman"/>
          <w:b/>
          <w:bCs/>
        </w:rPr>
        <w:t xml:space="preserve"> </w:t>
      </w:r>
      <w:r w:rsidRPr="001D20E2">
        <w:rPr>
          <w:rFonts w:ascii="Times New Roman" w:hAnsi="Times New Roman" w:cs="Times New Roman"/>
          <w:b/>
          <w:bCs/>
          <w:u w:val="single"/>
        </w:rPr>
        <w:t xml:space="preserve">ASSE CULTURALE SCIENTIFICO TECNOLOGICO  </w:t>
      </w:r>
      <w:r w:rsidRPr="001D20E2">
        <w:rPr>
          <w:rFonts w:ascii="Times New Roman" w:hAnsi="Times New Roman" w:cs="Times New Roman"/>
          <w:b/>
          <w:bCs/>
        </w:rPr>
        <w:tab/>
        <w:t xml:space="preserve">              X  </w:t>
      </w:r>
      <w:r w:rsidRPr="001D20E2">
        <w:rPr>
          <w:rFonts w:ascii="Times New Roman" w:hAnsi="Times New Roman" w:cs="Times New Roman"/>
          <w:b/>
          <w:bCs/>
          <w:u w:val="single"/>
        </w:rPr>
        <w:t>ASSE CULTURALE STORICO-SOCIALE</w:t>
      </w:r>
    </w:p>
    <w:p w14:paraId="7FFF7BC9" w14:textId="77777777"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797"/>
      </w:tblGrid>
      <w:tr w:rsidR="004B5095" w:rsidRPr="001D20E2" w14:paraId="04F5ABE9" w14:textId="77777777" w:rsidTr="00BD69ED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73CC7A2" w14:textId="77777777"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D20E2">
              <w:rPr>
                <w:rFonts w:ascii="Times New Roman" w:hAnsi="Times New Roman" w:cs="Times New Roman"/>
                <w:b/>
                <w:bCs/>
                <w:u w:val="single"/>
              </w:rPr>
              <w:t xml:space="preserve">Competenze disciplinari del  Biennio </w:t>
            </w:r>
          </w:p>
          <w:p w14:paraId="41C33DD6" w14:textId="77777777"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D20E2">
              <w:rPr>
                <w:rFonts w:ascii="Times New Roman" w:hAnsi="Times New Roman" w:cs="Times New Roman"/>
                <w:i/>
                <w:iCs/>
              </w:rPr>
              <w:t>Competenze della disciplina  definite all’interno dei Dipartimenti</w:t>
            </w:r>
          </w:p>
          <w:p w14:paraId="7A28061E" w14:textId="77777777"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6C7FA2C2" w14:textId="77777777"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7793E209" w14:textId="77777777"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7F537352" w14:textId="77777777"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3F7BFAF6" w14:textId="77777777"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57980C" w14:textId="77777777" w:rsidR="004B5095" w:rsidRPr="001D20E2" w:rsidRDefault="004B5095" w:rsidP="001D20E2">
            <w:pPr>
              <w:numPr>
                <w:ilvl w:val="0"/>
                <w:numId w:val="5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Comprendere il cambiamento e la diversità dei tempi storici in una dimensione diacronica attraverso il confronto fra epoche e in una dimensione sincronica attraverso il confronto fra aree geografiche e culturali</w:t>
            </w:r>
          </w:p>
          <w:p w14:paraId="4570AE52" w14:textId="77777777"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DC4ED7" w14:textId="77777777"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4C959C9" w14:textId="77777777" w:rsidR="004B5095" w:rsidRPr="001D20E2" w:rsidRDefault="004B5095" w:rsidP="001D20E2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851"/>
                <w:tab w:val="left" w:pos="1247"/>
                <w:tab w:val="left" w:pos="5670"/>
                <w:tab w:val="left" w:pos="7088"/>
              </w:tabs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Collocare l’esperienza personale in un sistema di regole fondato sul reciproco riconoscimento dei diritti garantiti dalla Costituzione, a tutela della persona, della collettività e dell’ambiente.</w:t>
            </w:r>
          </w:p>
          <w:p w14:paraId="2B863908" w14:textId="77777777" w:rsidR="004B5095" w:rsidRPr="001D20E2" w:rsidRDefault="004B5095" w:rsidP="001D20E2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tabs>
                <w:tab w:val="left" w:pos="851"/>
                <w:tab w:val="left" w:pos="1247"/>
                <w:tab w:val="left" w:pos="5670"/>
                <w:tab w:val="left" w:pos="7088"/>
              </w:tabs>
              <w:suppressAutoHyphens/>
              <w:spacing w:after="0" w:line="100" w:lineRule="atLeast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46A68C" w14:textId="77777777" w:rsidR="004B5095" w:rsidRPr="001D20E2" w:rsidRDefault="004B5095" w:rsidP="001D20E2">
            <w:pPr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Riconoscere le caratteristiche essenziali del sistema socio economico per orientarsi nel tessuto produttivo del proprio territorio.</w:t>
            </w:r>
          </w:p>
          <w:p w14:paraId="4C701D01" w14:textId="77777777"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4158888" w14:textId="77777777"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2382BA" w14:textId="77777777"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5AF1AF" w14:textId="77777777"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F6B7CB" w14:textId="77777777"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FD0AFDB" w14:textId="77777777"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3F756D3" w14:textId="77777777"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2CAB692" w14:textId="77777777"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D20E2">
        <w:rPr>
          <w:rFonts w:ascii="Times New Roman" w:hAnsi="Times New Roman" w:cs="Times New Roman"/>
          <w:b/>
          <w:color w:val="auto"/>
          <w:u w:val="single"/>
        </w:rPr>
        <w:t xml:space="preserve">ARTICOLAZIONE DELLE COMPETENZE IN ABILITA’ E CONOSCENZE </w:t>
      </w:r>
    </w:p>
    <w:p w14:paraId="55CAB151" w14:textId="77777777"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D20E2">
        <w:rPr>
          <w:rFonts w:ascii="Times New Roman" w:hAnsi="Times New Roman" w:cs="Times New Roman"/>
          <w:color w:val="auto"/>
        </w:rPr>
        <w:t>(Per ciascuna competenza esplicitare le corrispondenti conoscenze  e abilità)</w:t>
      </w:r>
    </w:p>
    <w:p w14:paraId="5C0145B1" w14:textId="77777777"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68"/>
        <w:gridCol w:w="5060"/>
      </w:tblGrid>
      <w:tr w:rsidR="004B5095" w:rsidRPr="001D20E2" w14:paraId="4115B28F" w14:textId="77777777" w:rsidTr="00BD69ED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B8C44" w14:textId="77777777"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1D20E2">
              <w:rPr>
                <w:rFonts w:ascii="Times New Roman" w:hAnsi="Times New Roman" w:cs="Times New Roman"/>
                <w:b/>
              </w:rPr>
              <w:t>COMPETENZA N.1 (ASSE STORICO SOCIALE)</w:t>
            </w:r>
          </w:p>
          <w:p w14:paraId="7CA0D4EE" w14:textId="77777777"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B5095" w:rsidRPr="001D20E2" w14:paraId="13F32982" w14:textId="77777777" w:rsidTr="00BD69ED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FFAC7" w14:textId="77777777"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1D20E2">
              <w:rPr>
                <w:rFonts w:ascii="Times New Roman" w:hAnsi="Times New Roman" w:cs="Times New Roman"/>
                <w:b/>
                <w:color w:val="auto"/>
              </w:rPr>
              <w:t xml:space="preserve">CONOSCENZE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49488" w14:textId="77777777"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color w:val="auto"/>
              </w:rPr>
              <w:t>ABILITA’</w:t>
            </w:r>
          </w:p>
        </w:tc>
      </w:tr>
      <w:tr w:rsidR="004B5095" w:rsidRPr="001D20E2" w14:paraId="087CE9B1" w14:textId="77777777" w:rsidTr="00BD69ED">
        <w:trPr>
          <w:trHeight w:val="2071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C1CB1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Formazione, evoluzione e percezione dei paesaggi naturali e antropici;</w:t>
            </w:r>
          </w:p>
          <w:p w14:paraId="0435A28C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18A98C3C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La diffusione della specie umana nel pianeta; le diverse tipologie di </w:t>
            </w:r>
            <w:proofErr w:type="spellStart"/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civilità</w:t>
            </w:r>
            <w:proofErr w:type="spellEnd"/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 e le periodizzazioni fondamentali della storia mondiale;</w:t>
            </w:r>
          </w:p>
          <w:p w14:paraId="3B759631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290F98B7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Le civiltà antiche e altomedievali con riferimenti a coeve civiltà diverse da quelle occidentali</w:t>
            </w:r>
          </w:p>
          <w:p w14:paraId="56625FD3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2F619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Formazione, evoluzione e percezione dei paesaggi naturali e antropici </w:t>
            </w:r>
          </w:p>
          <w:p w14:paraId="67A7EBC1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C40AD" w14:textId="77777777"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A0676" w14:textId="77777777"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6BFFF" w14:textId="77777777"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07F63" w14:textId="77777777"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3EC6E" w14:textId="77777777"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20E5A" w14:textId="77777777"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D7D18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Collocare gli eventi storici nella giusta successione cronologica e nelle aree geografiche di riferimento</w:t>
            </w:r>
          </w:p>
          <w:p w14:paraId="0344D8DD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03405348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Essere in grado di cogliere le relazioni tra lo sviluppo economico del territorio e le sue caratteristiche geo-morfologiche e le trasformazioni nel tempo</w:t>
            </w:r>
          </w:p>
          <w:p w14:paraId="55C79F17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662F0D17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Esporre dati, eventi, trame, dando al proprio discorso un ordine e uno scopo, selezionando le informazioni significative, servendosene in modo critico, utilizzando un registro adeguato all’argomento e alla</w:t>
            </w:r>
          </w:p>
          <w:p w14:paraId="36161874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situazione.</w:t>
            </w:r>
          </w:p>
          <w:p w14:paraId="08B4DF9A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2D909" w14:textId="77777777" w:rsidR="004B5095" w:rsidRPr="001D20E2" w:rsidRDefault="004B5095" w:rsidP="001D20E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1DE05A" w14:textId="77777777"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p w14:paraId="0434A741" w14:textId="77777777"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tbl>
      <w:tblPr>
        <w:tblW w:w="1002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68"/>
        <w:gridCol w:w="5060"/>
      </w:tblGrid>
      <w:tr w:rsidR="004B5095" w:rsidRPr="001D20E2" w14:paraId="57EAEAFC" w14:textId="77777777" w:rsidTr="004B5095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111D2" w14:textId="77777777"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1D20E2">
              <w:rPr>
                <w:rFonts w:ascii="Times New Roman" w:hAnsi="Times New Roman" w:cs="Times New Roman"/>
                <w:b/>
              </w:rPr>
              <w:t>COMPETENZA N.2 (ASSE STORICO-SOCIALE)</w:t>
            </w:r>
          </w:p>
          <w:p w14:paraId="0B15A1C0" w14:textId="77777777"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5095" w:rsidRPr="001D20E2" w14:paraId="59385C51" w14:textId="77777777" w:rsidTr="004B5095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5B424" w14:textId="77777777"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1D20E2">
              <w:rPr>
                <w:rFonts w:ascii="Times New Roman" w:hAnsi="Times New Roman" w:cs="Times New Roman"/>
                <w:b/>
                <w:color w:val="auto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CA6D1" w14:textId="77777777"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color w:val="auto"/>
              </w:rPr>
              <w:t>ABILITA’</w:t>
            </w:r>
          </w:p>
        </w:tc>
      </w:tr>
      <w:tr w:rsidR="004B5095" w:rsidRPr="001D20E2" w14:paraId="3BACEC82" w14:textId="77777777" w:rsidTr="004B5095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A78B3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78354CBB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Conoscere i Principi Fondamentali della Costituzione e i suoi valori di riferimento</w:t>
            </w:r>
          </w:p>
          <w:p w14:paraId="2FCD9CBE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7E02F3C5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Conoscere il quadro storico nel quale è nata la Costituzione</w:t>
            </w:r>
          </w:p>
          <w:p w14:paraId="524EC919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338599BA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27673FA6" w14:textId="77777777" w:rsidR="004B5095" w:rsidRPr="001D20E2" w:rsidRDefault="004B5095" w:rsidP="001D20E2">
            <w:pPr>
              <w:autoSpaceDE w:val="0"/>
              <w:snapToGrid w:val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19D4B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3BFC25DB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Comprendere che i diritti e i doveri esplicitati nella Costituzione rappresentano valori immodificabili entro i quali porre il proprio agire</w:t>
            </w:r>
          </w:p>
          <w:p w14:paraId="534513B5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1C11D5BB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Interpretare fatti e accadimenti attraverso una lettura critica delle principali fonti di informazione</w:t>
            </w:r>
          </w:p>
          <w:p w14:paraId="73412BA4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26342213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390BF12B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1A2FD64A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Confrontare documenti di vario tipo in formato cartaceo ed elettronico, continui e non continui (grafici, tabelle, mappe concettuali) e misti, inerenti anche uno stesso argomento, selezionando le informazioni ritenute più significative ed affidabili.</w:t>
            </w:r>
          </w:p>
          <w:p w14:paraId="383C9C4A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0844A0B2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Selezionare e ricavare informazioni,</w:t>
            </w:r>
          </w:p>
          <w:p w14:paraId="4BD59006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con uso attento delle fonti (manuale,</w:t>
            </w:r>
          </w:p>
          <w:p w14:paraId="5B031B55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enciclopedia, saggio, sito web,</w:t>
            </w:r>
          </w:p>
          <w:p w14:paraId="213C6DF6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portale) per documentarsi su un</w:t>
            </w:r>
          </w:p>
          <w:p w14:paraId="2653474B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argomento specifico.</w:t>
            </w:r>
          </w:p>
          <w:p w14:paraId="63E2C250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0D456E80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FA000E" w14:textId="77777777"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p w14:paraId="58E10834" w14:textId="77777777"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68"/>
        <w:gridCol w:w="5060"/>
      </w:tblGrid>
      <w:tr w:rsidR="004B5095" w:rsidRPr="001D20E2" w14:paraId="3CA185B5" w14:textId="77777777" w:rsidTr="00BD69ED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49B1E" w14:textId="77777777"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1D20E2">
              <w:rPr>
                <w:rFonts w:ascii="Times New Roman" w:hAnsi="Times New Roman" w:cs="Times New Roman"/>
                <w:b/>
              </w:rPr>
              <w:t>COMPETENZA N.3 (ASSE STORICO- SOCIALE)</w:t>
            </w:r>
          </w:p>
          <w:p w14:paraId="67BF9AC6" w14:textId="77777777" w:rsidR="004B5095" w:rsidRPr="001D20E2" w:rsidRDefault="004B5095" w:rsidP="001D20E2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5095" w:rsidRPr="001D20E2" w14:paraId="03B7C02B" w14:textId="77777777" w:rsidTr="00BD69ED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33A30" w14:textId="77777777"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1D20E2">
              <w:rPr>
                <w:rFonts w:ascii="Times New Roman" w:hAnsi="Times New Roman" w:cs="Times New Roman"/>
                <w:b/>
                <w:color w:val="auto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BF736" w14:textId="77777777" w:rsidR="004B5095" w:rsidRPr="001D20E2" w:rsidRDefault="004B5095" w:rsidP="001D20E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color w:val="auto"/>
              </w:rPr>
              <w:t>ABILITA’</w:t>
            </w:r>
          </w:p>
        </w:tc>
      </w:tr>
      <w:tr w:rsidR="004B5095" w:rsidRPr="001D20E2" w14:paraId="1CC8DE1C" w14:textId="77777777" w:rsidTr="00BD69ED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3D450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Il Territorio come fonte storica: tessuto sociale e produttivo, in relazione ai fabbisogni formativi e professionali</w:t>
            </w:r>
          </w:p>
          <w:p w14:paraId="1A04DEBA" w14:textId="77777777" w:rsidR="004B5095" w:rsidRPr="001D20E2" w:rsidRDefault="004B5095" w:rsidP="001D20E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Evoluzione dei sistemi politico-istituzionali ed economico-produttivi con riferimenti agli aspetti demografici, sociali e culturali</w:t>
            </w:r>
          </w:p>
          <w:p w14:paraId="47E13AFE" w14:textId="77777777" w:rsidR="004B5095" w:rsidRPr="001D20E2" w:rsidRDefault="004B5095" w:rsidP="001D20E2">
            <w:pPr>
              <w:autoSpaceDE w:val="0"/>
              <w:snapToGrid w:val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10FAC" w14:textId="77777777" w:rsidR="004B5095" w:rsidRPr="001D20E2" w:rsidRDefault="004B5095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Riconoscere le origini storiche delle principali istituzioni politiche, economiche e religiose nel mondo attuale e le loro interconnessioni</w:t>
            </w:r>
          </w:p>
          <w:p w14:paraId="0BE2F475" w14:textId="77777777" w:rsidR="004B5095" w:rsidRPr="001D20E2" w:rsidRDefault="004B5095" w:rsidP="001D20E2">
            <w:pPr>
              <w:autoSpaceDE w:val="0"/>
              <w:snapToGrid w:val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Discutere e confrontare diverse interpretazioni di fatti e fenomeni storici sociali ed economici anche in riferimento alla realtà contemporanea</w:t>
            </w:r>
          </w:p>
        </w:tc>
      </w:tr>
    </w:tbl>
    <w:p w14:paraId="60FD9516" w14:textId="77777777"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p w14:paraId="7B4D60AE" w14:textId="77777777" w:rsidR="004B5095" w:rsidRPr="001D20E2" w:rsidRDefault="004B5095" w:rsidP="001D20E2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1D20E2">
        <w:rPr>
          <w:rFonts w:ascii="Times New Roman" w:hAnsi="Times New Roman" w:cs="Times New Roman"/>
          <w:b/>
          <w:color w:val="auto"/>
          <w:u w:val="single"/>
        </w:rPr>
        <w:t xml:space="preserve">Nota: </w:t>
      </w:r>
      <w:r w:rsidRPr="001D20E2">
        <w:rPr>
          <w:rFonts w:ascii="Times New Roman" w:hAnsi="Times New Roman" w:cs="Times New Roman"/>
          <w:b/>
          <w:color w:val="auto"/>
        </w:rPr>
        <w:t xml:space="preserve">aggiungere una tabella per ogni ulteriore competenza </w:t>
      </w:r>
    </w:p>
    <w:p w14:paraId="6282DE6E" w14:textId="77777777" w:rsidR="004B5095" w:rsidRPr="001D20E2" w:rsidRDefault="004B5095" w:rsidP="001D20E2">
      <w:pPr>
        <w:pStyle w:val="Default"/>
        <w:tabs>
          <w:tab w:val="left" w:pos="1470"/>
        </w:tabs>
        <w:ind w:left="360"/>
        <w:jc w:val="both"/>
        <w:rPr>
          <w:rFonts w:ascii="Times New Roman" w:hAnsi="Times New Roman" w:cs="Times New Roman"/>
          <w:b/>
          <w:bCs/>
        </w:rPr>
      </w:pPr>
    </w:p>
    <w:p w14:paraId="519C1F77" w14:textId="77777777" w:rsidR="00F07144" w:rsidRPr="001D20E2" w:rsidRDefault="00F07144" w:rsidP="001D20E2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D6FFB95" w14:textId="77777777" w:rsidR="00F07144" w:rsidRPr="001D20E2" w:rsidRDefault="00F07144" w:rsidP="001D20E2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C137DC8" w14:textId="77777777" w:rsidR="00F07144" w:rsidRPr="001D20E2" w:rsidRDefault="00F07144" w:rsidP="001D20E2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W w:w="10043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4B5095" w:rsidRPr="001D20E2" w14:paraId="6E2FAFA5" w14:textId="77777777" w:rsidTr="00F07144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2CD6F33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>MODULI DISCIPLINARI E U.D.A. DI RIFERIMENTO</w:t>
            </w:r>
          </w:p>
        </w:tc>
      </w:tr>
      <w:tr w:rsidR="004B5095" w:rsidRPr="001D20E2" w14:paraId="5A4E32E1" w14:textId="77777777" w:rsidTr="00F07144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724F05" w14:textId="77777777" w:rsidR="004B5095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Modulo 1. AGLI INIZI DELLA STORIA</w:t>
            </w:r>
          </w:p>
        </w:tc>
      </w:tr>
      <w:tr w:rsidR="004B5095" w:rsidRPr="001D20E2" w14:paraId="4FD5A367" w14:textId="77777777" w:rsidTr="00F07144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02C732" w14:textId="77777777" w:rsidR="00F07144" w:rsidRPr="001D20E2" w:rsidRDefault="004B5095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UDA di riferimento: </w:t>
            </w:r>
          </w:p>
          <w:p w14:paraId="56A07A64" w14:textId="77777777" w:rsidR="004B5095" w:rsidRPr="001D20E2" w:rsidRDefault="00F07144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I ANNO</w:t>
            </w:r>
          </w:p>
          <w:p w14:paraId="65843521" w14:textId="77777777"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Dalla Preistoria alla Storia</w:t>
            </w:r>
          </w:p>
          <w:p w14:paraId="1BF714EC" w14:textId="77777777"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Le Civiltà del Vicino Oriente Antico</w:t>
            </w:r>
          </w:p>
          <w:p w14:paraId="70EA64B8" w14:textId="77777777"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L'Apogeo della Civiltà Greca</w:t>
            </w:r>
          </w:p>
          <w:p w14:paraId="6B26CF84" w14:textId="77777777"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L'Età dell'espansione Romana</w:t>
            </w:r>
          </w:p>
          <w:p w14:paraId="4AF3F1B7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La Crisi della Repubblica</w:t>
            </w:r>
          </w:p>
          <w:p w14:paraId="0B8CCF94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II ANNO</w:t>
            </w:r>
          </w:p>
          <w:p w14:paraId="340408EE" w14:textId="77777777"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L'Impero e la pax romana</w:t>
            </w:r>
          </w:p>
          <w:p w14:paraId="19D753BA" w14:textId="77777777"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Il tramonto del mondo antico</w:t>
            </w:r>
          </w:p>
          <w:p w14:paraId="74B3C20F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L'Oriente Medievale</w:t>
            </w:r>
          </w:p>
          <w:p w14:paraId="2F28C232" w14:textId="77777777"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L'Occidente Medievale</w:t>
            </w:r>
          </w:p>
          <w:p w14:paraId="49AEBEAC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EA74DE" w14:textId="77777777" w:rsidR="004B5095" w:rsidRPr="001D20E2" w:rsidRDefault="004B5095" w:rsidP="001D20E2">
      <w:pPr>
        <w:shd w:val="clear" w:color="auto" w:fill="FFFFFF"/>
        <w:jc w:val="both"/>
        <w:rPr>
          <w:rFonts w:ascii="Times New Roman" w:hAnsi="Times New Roman" w:cs="Times New Roman"/>
          <w:bCs/>
          <w:color w:val="333333"/>
          <w:kern w:val="1"/>
          <w:sz w:val="24"/>
          <w:szCs w:val="24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4B5095" w:rsidRPr="001D20E2" w14:paraId="49131B50" w14:textId="77777777" w:rsidTr="00BD69ED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92494F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>MODULI DISCIPLINARI E U.D.A. DI RIFERIMENTO</w:t>
            </w:r>
          </w:p>
        </w:tc>
      </w:tr>
      <w:tr w:rsidR="004B5095" w:rsidRPr="001D20E2" w14:paraId="4421B27E" w14:textId="77777777" w:rsidTr="00BD69E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BAE11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Modulo 2. (titolo)</w:t>
            </w:r>
            <w:r w:rsidR="00F07144"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LEGGERE CRITICAMENTE LA STORIA</w:t>
            </w:r>
          </w:p>
        </w:tc>
      </w:tr>
      <w:tr w:rsidR="004B5095" w:rsidRPr="001D20E2" w14:paraId="37260889" w14:textId="77777777" w:rsidTr="00BD69E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97067" w14:textId="77777777" w:rsidR="00F07144" w:rsidRPr="001D20E2" w:rsidRDefault="004B5095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UDA di riferimento:</w:t>
            </w:r>
          </w:p>
          <w:p w14:paraId="59E9F715" w14:textId="77777777"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I ANNO</w:t>
            </w:r>
          </w:p>
          <w:p w14:paraId="7FB8CE65" w14:textId="77777777"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Cittadini di ieri e di oggi: gli uomini come cose “la schiavitù”</w:t>
            </w:r>
          </w:p>
          <w:p w14:paraId="6FD2FCDD" w14:textId="77777777"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Cittadini di ieri e di oggi: esistono guerre giuste?</w:t>
            </w:r>
          </w:p>
          <w:p w14:paraId="0C3B9403" w14:textId="77777777"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Cittadini di ieri e di oggi:La politica per tutti o per pochi?</w:t>
            </w:r>
          </w:p>
          <w:p w14:paraId="64A9F5F4" w14:textId="77777777"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II ANNO</w:t>
            </w:r>
          </w:p>
          <w:p w14:paraId="674D7AB0" w14:textId="77777777"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Anfiteatro Flavio: I simboli del potere</w:t>
            </w:r>
          </w:p>
          <w:p w14:paraId="2268A51B" w14:textId="77777777"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Ieri e Oggi: La difficile storia dell'Armenia</w:t>
            </w:r>
          </w:p>
          <w:p w14:paraId="2392B741" w14:textId="77777777"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Cittadini di ieri e di oggi: Tolleranza e libertà religiosa</w:t>
            </w:r>
          </w:p>
          <w:p w14:paraId="4E8D062A" w14:textId="77777777"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Roma una grande metropoli da amministrare</w:t>
            </w:r>
          </w:p>
          <w:p w14:paraId="13325306" w14:textId="77777777"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Ieri e Oggi: Le radici linguistiche del'Europa</w:t>
            </w:r>
          </w:p>
          <w:p w14:paraId="0CA7D7E3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Cittadini di ieri e di oggi: Farsi Giustizia da sé</w:t>
            </w:r>
          </w:p>
          <w:p w14:paraId="1E11D69D" w14:textId="77777777" w:rsidR="00F07144" w:rsidRPr="001D20E2" w:rsidRDefault="00F07144" w:rsidP="001D20E2">
            <w:pPr>
              <w:pStyle w:val="Default"/>
              <w:tabs>
                <w:tab w:val="left" w:pos="1470"/>
              </w:tabs>
              <w:ind w:left="360"/>
              <w:jc w:val="both"/>
              <w:rPr>
                <w:rFonts w:ascii="Times New Roman" w:hAnsi="Times New Roman" w:cs="Times New Roman"/>
              </w:rPr>
            </w:pPr>
          </w:p>
          <w:p w14:paraId="2D6312E3" w14:textId="77777777" w:rsidR="00F07144" w:rsidRPr="001D20E2" w:rsidRDefault="00F07144" w:rsidP="001D20E2">
            <w:pPr>
              <w:pStyle w:val="Default"/>
              <w:tabs>
                <w:tab w:val="left" w:pos="1470"/>
              </w:tabs>
              <w:ind w:left="36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D20E2">
              <w:rPr>
                <w:rFonts w:ascii="Times New Roman" w:hAnsi="Times New Roman" w:cs="Times New Roman"/>
              </w:rPr>
              <w:t>Cittadini di ieri e di oggi:</w:t>
            </w:r>
            <w:r w:rsidR="00A126AE" w:rsidRPr="001D20E2">
              <w:rPr>
                <w:rFonts w:ascii="Times New Roman" w:hAnsi="Times New Roman" w:cs="Times New Roman"/>
              </w:rPr>
              <w:t xml:space="preserve"> </w:t>
            </w:r>
            <w:r w:rsidRPr="001D20E2">
              <w:rPr>
                <w:rFonts w:ascii="Times New Roman" w:hAnsi="Times New Roman" w:cs="Times New Roman"/>
              </w:rPr>
              <w:t>Tifo sportivo e violenza politica</w:t>
            </w:r>
          </w:p>
          <w:p w14:paraId="4CD85DBD" w14:textId="77777777" w:rsidR="00F07144" w:rsidRPr="001D20E2" w:rsidRDefault="00F07144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2390FC3F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14:paraId="0C29B589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223959" w14:textId="77777777" w:rsidR="004B5095" w:rsidRPr="001D20E2" w:rsidRDefault="004B5095" w:rsidP="001D20E2">
      <w:pPr>
        <w:shd w:val="clear" w:color="auto" w:fill="FFFFFF"/>
        <w:jc w:val="both"/>
        <w:rPr>
          <w:rFonts w:ascii="Times New Roman" w:hAnsi="Times New Roman" w:cs="Times New Roman"/>
          <w:bCs/>
          <w:color w:val="333333"/>
          <w:kern w:val="1"/>
          <w:sz w:val="24"/>
          <w:szCs w:val="24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4B5095" w:rsidRPr="001D20E2" w14:paraId="0FCCC216" w14:textId="77777777" w:rsidTr="00BD69ED">
        <w:trPr>
          <w:trHeight w:val="283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FEF368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>MODULI DISCIPLINARI E U.D.A. DI RIFERIMENTO</w:t>
            </w:r>
          </w:p>
        </w:tc>
      </w:tr>
      <w:tr w:rsidR="004B5095" w:rsidRPr="001D20E2" w14:paraId="24199BFD" w14:textId="77777777" w:rsidTr="00BD69E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3E8FA6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Modulo 3. (titolo)</w:t>
            </w:r>
            <w:r w:rsidR="00A126AE"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TRA PASSATO E FUTURO</w:t>
            </w:r>
          </w:p>
        </w:tc>
      </w:tr>
      <w:tr w:rsidR="004B5095" w:rsidRPr="001D20E2" w14:paraId="3A8ECF9B" w14:textId="77777777" w:rsidTr="00BD69ED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81F3BC" w14:textId="77777777" w:rsidR="004B5095" w:rsidRPr="001D20E2" w:rsidRDefault="004B5095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UDA di riferimento: </w:t>
            </w:r>
          </w:p>
          <w:p w14:paraId="657016F6" w14:textId="77777777"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I ANNO</w:t>
            </w:r>
          </w:p>
          <w:p w14:paraId="182DC6E4" w14:textId="77777777"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Analisi delle condizioni socioeconomiche delle popolazioni antiche</w:t>
            </w:r>
          </w:p>
          <w:p w14:paraId="2F33E568" w14:textId="77777777"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Nuove tecniche di lavorazione</w:t>
            </w:r>
          </w:p>
          <w:p w14:paraId="74F492AE" w14:textId="77777777"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Rapporto tra lavoro e territorio</w:t>
            </w:r>
          </w:p>
          <w:p w14:paraId="65AC1D7C" w14:textId="77777777"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II ANNO</w:t>
            </w:r>
          </w:p>
          <w:p w14:paraId="16F41D0E" w14:textId="77777777"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Tecniche dell’affermazione di potere</w:t>
            </w:r>
          </w:p>
          <w:p w14:paraId="2E0B50FE" w14:textId="77777777"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La manipolazione delle masse: il consensus</w:t>
            </w:r>
          </w:p>
          <w:p w14:paraId="032EEEE1" w14:textId="77777777"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Rapporto tra ricerca, innovazione e lavoro</w:t>
            </w:r>
          </w:p>
        </w:tc>
      </w:tr>
    </w:tbl>
    <w:p w14:paraId="13BF4B0D" w14:textId="77777777" w:rsidR="004B5095" w:rsidRPr="001D20E2" w:rsidRDefault="004B5095" w:rsidP="001D20E2">
      <w:pPr>
        <w:shd w:val="clear" w:color="auto" w:fill="FFFFFF"/>
        <w:jc w:val="both"/>
        <w:rPr>
          <w:rFonts w:ascii="Times New Roman" w:hAnsi="Times New Roman" w:cs="Times New Roman"/>
          <w:b/>
          <w:color w:val="333333"/>
          <w:kern w:val="1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29"/>
      </w:tblGrid>
      <w:tr w:rsidR="00A126AE" w:rsidRPr="001D20E2" w14:paraId="7EC29651" w14:textId="77777777" w:rsidTr="00BD69ED">
        <w:trPr>
          <w:trHeight w:val="225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AEDEC2" w14:textId="77777777" w:rsidR="00A126AE" w:rsidRPr="001D20E2" w:rsidRDefault="00A126AE" w:rsidP="001D20E2">
            <w:pPr>
              <w:numPr>
                <w:ilvl w:val="0"/>
                <w:numId w:val="18"/>
              </w:numPr>
              <w:spacing w:after="0" w:line="205" w:lineRule="exact"/>
              <w:ind w:right="3459"/>
              <w:jc w:val="both"/>
              <w:rPr>
                <w:rFonts w:ascii="Times New Roman" w:hAnsi="Times New Roman" w:cs="Times New Roman"/>
                <w:b/>
                <w:color w:val="FF0000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  <w:lang w:bidi="it-IT"/>
              </w:rPr>
              <w:t xml:space="preserve">- OBIETTIVI MINIMI PER ALLIEVI BES/DSA </w:t>
            </w:r>
          </w:p>
          <w:p w14:paraId="4BA47252" w14:textId="77777777" w:rsidR="00A126AE" w:rsidRPr="001D20E2" w:rsidRDefault="00A126AE" w:rsidP="001D20E2">
            <w:pPr>
              <w:spacing w:line="205" w:lineRule="exact"/>
              <w:ind w:right="3459"/>
              <w:jc w:val="both"/>
              <w:rPr>
                <w:rFonts w:ascii="Times New Roman" w:hAnsi="Times New Roman" w:cs="Times New Roman"/>
                <w:b/>
                <w:color w:val="FF0000"/>
                <w:kern w:val="1"/>
                <w:sz w:val="24"/>
                <w:szCs w:val="24"/>
                <w:lang w:bidi="it-IT"/>
              </w:rPr>
            </w:pPr>
          </w:p>
        </w:tc>
      </w:tr>
      <w:tr w:rsidR="00A126AE" w:rsidRPr="001D20E2" w14:paraId="10D8409C" w14:textId="77777777" w:rsidTr="00BD69ED">
        <w:trPr>
          <w:trHeight w:val="1006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0D9C29" w14:textId="77777777"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line="182" w:lineRule="exac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spacing w:val="-4"/>
                <w:kern w:val="1"/>
                <w:sz w:val="24"/>
                <w:szCs w:val="24"/>
                <w:lang w:bidi="it-IT"/>
              </w:rPr>
              <w:t xml:space="preserve">X  Avere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 xml:space="preserve">rispetto di </w:t>
            </w:r>
            <w:proofErr w:type="spellStart"/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sè</w:t>
            </w:r>
            <w:proofErr w:type="spellEnd"/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 xml:space="preserve"> e degli</w:t>
            </w:r>
            <w:r w:rsidRPr="001D20E2">
              <w:rPr>
                <w:rFonts w:ascii="Times New Roman" w:hAnsi="Times New Roman" w:cs="Times New Roman"/>
                <w:spacing w:val="5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altri.</w:t>
            </w:r>
          </w:p>
          <w:p w14:paraId="472C98C0" w14:textId="77777777"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Rispettare le regole più elementari della buona</w:t>
            </w:r>
            <w:r w:rsidRPr="001D20E2">
              <w:rPr>
                <w:rFonts w:ascii="Times New Roman" w:hAnsi="Times New Roman" w:cs="Times New Roman"/>
                <w:spacing w:val="-4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educazione.</w:t>
            </w:r>
          </w:p>
          <w:p w14:paraId="14ECDF03" w14:textId="77777777"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Saper ascoltare l’altro. Collaborare con i</w:t>
            </w:r>
            <w:r w:rsidRPr="001D20E2">
              <w:rPr>
                <w:rFonts w:ascii="Times New Roman" w:hAnsi="Times New Roman" w:cs="Times New Roman"/>
                <w:spacing w:val="-3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compagni.</w:t>
            </w:r>
          </w:p>
          <w:p w14:paraId="5E3420B9" w14:textId="77777777"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 w:line="17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Imparare a intervenire nel momento</w:t>
            </w:r>
            <w:r w:rsidRPr="001D20E2">
              <w:rPr>
                <w:rFonts w:ascii="Times New Roman" w:hAnsi="Times New Roman" w:cs="Times New Roman"/>
                <w:spacing w:val="-4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opportuno.</w:t>
            </w:r>
          </w:p>
        </w:tc>
      </w:tr>
      <w:tr w:rsidR="00A126AE" w:rsidRPr="001D20E2" w14:paraId="2978350D" w14:textId="77777777" w:rsidTr="00BD69ED">
        <w:trPr>
          <w:trHeight w:val="1007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336D9F" w14:textId="77777777"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line="182" w:lineRule="exac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Acquisire termini e convenzioni proprie della</w:t>
            </w:r>
            <w:r w:rsidRPr="001D20E2">
              <w:rPr>
                <w:rFonts w:ascii="Times New Roman" w:hAnsi="Times New Roman" w:cs="Times New Roman"/>
                <w:spacing w:val="-3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materia.</w:t>
            </w:r>
          </w:p>
          <w:p w14:paraId="77015B81" w14:textId="77777777"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 xml:space="preserve">X  Prendere sicurezza di </w:t>
            </w:r>
            <w:proofErr w:type="spellStart"/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sè</w:t>
            </w:r>
            <w:proofErr w:type="spellEnd"/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 xml:space="preserve"> nell’ambito della disciplina e della futura</w:t>
            </w:r>
            <w:r w:rsidRPr="001D20E2">
              <w:rPr>
                <w:rFonts w:ascii="Times New Roman" w:hAnsi="Times New Roman" w:cs="Times New Roman"/>
                <w:spacing w:val="29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professione.</w:t>
            </w:r>
          </w:p>
          <w:p w14:paraId="0A204F8A" w14:textId="77777777"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Saper coordinare il proprio lavoro sequenzialmente e in maniera</w:t>
            </w:r>
            <w:r w:rsidRPr="001D20E2">
              <w:rPr>
                <w:rFonts w:ascii="Times New Roman" w:hAnsi="Times New Roman" w:cs="Times New Roman"/>
                <w:spacing w:val="-7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ordinata.</w:t>
            </w:r>
          </w:p>
          <w:p w14:paraId="1498155C" w14:textId="77777777"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 w:line="17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Collaborare con il</w:t>
            </w:r>
            <w:r w:rsidRPr="001D20E2">
              <w:rPr>
                <w:rFonts w:ascii="Times New Roman" w:hAnsi="Times New Roman" w:cs="Times New Roman"/>
                <w:spacing w:val="-2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gruppo.</w:t>
            </w:r>
          </w:p>
        </w:tc>
      </w:tr>
      <w:tr w:rsidR="00A126AE" w:rsidRPr="001D20E2" w14:paraId="125A3B85" w14:textId="77777777" w:rsidTr="00BD69ED">
        <w:trPr>
          <w:trHeight w:val="1558"/>
        </w:trPr>
        <w:tc>
          <w:tcPr>
            <w:tcW w:w="9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980A45" w14:textId="77777777"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line="182" w:lineRule="exac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Portare sempre il materiale necessario</w:t>
            </w:r>
          </w:p>
          <w:p w14:paraId="7ACEA4AC" w14:textId="77777777"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Utilizzare in modo appropriato gli strumenti di</w:t>
            </w:r>
            <w:r w:rsidRPr="001D20E2">
              <w:rPr>
                <w:rFonts w:ascii="Times New Roman" w:hAnsi="Times New Roman" w:cs="Times New Roman"/>
                <w:spacing w:val="-2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lavoro.</w:t>
            </w:r>
          </w:p>
          <w:p w14:paraId="64904FBF" w14:textId="77777777"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Mantenere in ordine e pulita la propria postazione di</w:t>
            </w:r>
            <w:r w:rsidRPr="001D20E2">
              <w:rPr>
                <w:rFonts w:ascii="Times New Roman" w:hAnsi="Times New Roman" w:cs="Times New Roman"/>
                <w:spacing w:val="-4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lavoro.</w:t>
            </w:r>
          </w:p>
          <w:p w14:paraId="0F503692" w14:textId="77777777"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Portare avanti e a termine individualmente e/o in gruppo un lavoro</w:t>
            </w:r>
            <w:r w:rsidRPr="001D20E2">
              <w:rPr>
                <w:rFonts w:ascii="Times New Roman" w:hAnsi="Times New Roman" w:cs="Times New Roman"/>
                <w:spacing w:val="-10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programmato.</w:t>
            </w:r>
          </w:p>
          <w:p w14:paraId="134A2CE6" w14:textId="77777777"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Coordinare il lavoro pratico con il proprio</w:t>
            </w:r>
            <w:r w:rsidRPr="001D20E2">
              <w:rPr>
                <w:rFonts w:ascii="Times New Roman" w:hAnsi="Times New Roman" w:cs="Times New Roman"/>
                <w:spacing w:val="-2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gruppo.</w:t>
            </w:r>
          </w:p>
          <w:p w14:paraId="1FA92D54" w14:textId="77777777" w:rsidR="00A126AE" w:rsidRPr="001D20E2" w:rsidRDefault="00A126AE" w:rsidP="001D20E2">
            <w:pPr>
              <w:tabs>
                <w:tab w:val="left" w:pos="790"/>
                <w:tab w:val="left" w:pos="791"/>
              </w:tabs>
              <w:spacing w:before="80" w:line="173" w:lineRule="exac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X  Organizzare e tenere in ordine costantemente il proprio</w:t>
            </w:r>
            <w:r w:rsidRPr="001D20E2">
              <w:rPr>
                <w:rFonts w:ascii="Times New Roman" w:hAnsi="Times New Roman" w:cs="Times New Roman"/>
                <w:spacing w:val="-4"/>
                <w:kern w:val="1"/>
                <w:sz w:val="24"/>
                <w:szCs w:val="24"/>
                <w:lang w:bidi="it-IT"/>
              </w:rPr>
              <w:t xml:space="preserve"> </w:t>
            </w: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  <w:lang w:bidi="it-IT"/>
              </w:rPr>
              <w:t>materiale.</w:t>
            </w:r>
          </w:p>
          <w:p w14:paraId="383CA4B7" w14:textId="77777777"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OBIETTIVI MINIMI DISCIPLINARI:</w:t>
            </w:r>
          </w:p>
          <w:p w14:paraId="0987D8F9" w14:textId="77777777" w:rsidR="00A126AE" w:rsidRPr="001D20E2" w:rsidRDefault="00A126AE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- Narrare in modo essenziale gli eventi</w:t>
            </w:r>
          </w:p>
          <w:p w14:paraId="3B9B8FCA" w14:textId="77777777" w:rsidR="00A126AE" w:rsidRPr="001D20E2" w:rsidRDefault="00A126AE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- Collocare con una certa approssimazione gli eventi storici affrontati secondo le coordinate spazio-tempo</w:t>
            </w:r>
          </w:p>
          <w:p w14:paraId="59E80F39" w14:textId="77777777" w:rsidR="00A126AE" w:rsidRPr="001D20E2" w:rsidRDefault="00A126AE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- Distinguere alcuni modelli istituzionali e di organizzazione sociale all’interno di modelli dati</w:t>
            </w:r>
          </w:p>
          <w:p w14:paraId="369CEB8E" w14:textId="77777777" w:rsidR="00A126AE" w:rsidRPr="001D20E2" w:rsidRDefault="00A126AE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- Rilevare i cambiamenti</w:t>
            </w:r>
          </w:p>
          <w:p w14:paraId="3D056500" w14:textId="77777777" w:rsidR="00A126AE" w:rsidRPr="001D20E2" w:rsidRDefault="00A126AE" w:rsidP="001D20E2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 xml:space="preserve"> - Utilizzare un lessico appropriato, ma semplice</w:t>
            </w:r>
          </w:p>
          <w:p w14:paraId="1300969B" w14:textId="77777777"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- Leggere un documento distinguendo informazioni da valutazioni</w:t>
            </w:r>
          </w:p>
          <w:p w14:paraId="189E777A" w14:textId="77777777" w:rsidR="00A126AE" w:rsidRPr="001D20E2" w:rsidRDefault="00A126AE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AA19A3" w14:textId="77777777" w:rsidR="00A126AE" w:rsidRPr="001D20E2" w:rsidRDefault="00A126AE" w:rsidP="001D20E2">
      <w:pPr>
        <w:shd w:val="clear" w:color="auto" w:fill="FFFFFF"/>
        <w:jc w:val="both"/>
        <w:rPr>
          <w:rFonts w:ascii="Times New Roman" w:hAnsi="Times New Roman" w:cs="Times New Roman"/>
          <w:b/>
          <w:color w:val="333333"/>
          <w:kern w:val="1"/>
          <w:sz w:val="24"/>
          <w:szCs w:val="24"/>
        </w:rPr>
      </w:pPr>
    </w:p>
    <w:p w14:paraId="5AA63E28" w14:textId="77777777" w:rsidR="009879E1" w:rsidRDefault="009879E1" w:rsidP="009879E1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U.D.A. TRASVERSALE DI EDUCAZIONE CIVICA </w:t>
      </w:r>
    </w:p>
    <w:p w14:paraId="36AB6A5C" w14:textId="77777777" w:rsidR="009879E1" w:rsidRDefault="009879E1" w:rsidP="009879E1">
      <w:pPr>
        <w:spacing w:after="160" w:line="256" w:lineRule="auto"/>
        <w:ind w:left="31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u w:val="single"/>
        </w:rPr>
        <w:t>AREA TEMATICA</w:t>
      </w:r>
      <w:r>
        <w:rPr>
          <w:rFonts w:ascii="Times New Roman" w:hAnsi="Times New Roman" w:cs="Times New Roman"/>
          <w:color w:val="000000"/>
        </w:rPr>
        <w:t>:</w:t>
      </w:r>
    </w:p>
    <w:p w14:paraId="691C1F7D" w14:textId="77777777" w:rsidR="009879E1" w:rsidRDefault="009879E1" w:rsidP="009879E1">
      <w:pPr>
        <w:spacing w:after="160" w:line="25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Utilizzo per la collettività di beni della criminalità organizzata </w:t>
      </w:r>
    </w:p>
    <w:p w14:paraId="76F0F6F7" w14:textId="77777777" w:rsidR="009879E1" w:rsidRDefault="009879E1" w:rsidP="009879E1">
      <w:pPr>
        <w:spacing w:after="160" w:line="25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Educazione alla legalità e al contrasto delle mafie:</w:t>
      </w:r>
    </w:p>
    <w:p w14:paraId="153F6BE7" w14:textId="77777777" w:rsidR="009879E1" w:rsidRDefault="009879E1" w:rsidP="009879E1">
      <w:pPr>
        <w:numPr>
          <w:ilvl w:val="0"/>
          <w:numId w:val="19"/>
        </w:numPr>
        <w:spacing w:after="160" w:line="25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Origine della mafia </w:t>
      </w:r>
    </w:p>
    <w:p w14:paraId="3D1B2E4C" w14:textId="77777777" w:rsidR="009879E1" w:rsidRDefault="009879E1" w:rsidP="009879E1">
      <w:pPr>
        <w:numPr>
          <w:ilvl w:val="0"/>
          <w:numId w:val="19"/>
        </w:numPr>
        <w:spacing w:after="160" w:line="25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Il conflitto tra Stato e mafia</w:t>
      </w:r>
    </w:p>
    <w:p w14:paraId="56CBE7FC" w14:textId="77777777" w:rsidR="009879E1" w:rsidRDefault="009879E1" w:rsidP="009879E1">
      <w:pPr>
        <w:spacing w:after="160" w:line="256" w:lineRule="auto"/>
        <w:ind w:left="360"/>
        <w:jc w:val="both"/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  <w:color w:val="000000"/>
          <w:u w:val="single"/>
        </w:rPr>
        <w:t>COMPETENZE CHIAVE EUROPEE 2018 :</w:t>
      </w:r>
    </w:p>
    <w:p w14:paraId="678F883C" w14:textId="77777777" w:rsidR="009879E1" w:rsidRDefault="009879E1" w:rsidP="009879E1">
      <w:pPr>
        <w:pStyle w:val="Paragrafoelenco"/>
        <w:numPr>
          <w:ilvl w:val="0"/>
          <w:numId w:val="20"/>
        </w:numPr>
        <w:shd w:val="clear" w:color="auto" w:fill="FFFFFF"/>
        <w:suppressAutoHyphens/>
        <w:spacing w:line="256" w:lineRule="auto"/>
        <w:contextualSpacing w:val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/>
        </w:rPr>
        <w:t>competenza alfabetica funzionale</w:t>
      </w:r>
    </w:p>
    <w:p w14:paraId="086A4FE6" w14:textId="77777777" w:rsidR="009879E1" w:rsidRDefault="009879E1" w:rsidP="009879E1">
      <w:pPr>
        <w:pStyle w:val="Paragrafoelenco"/>
        <w:numPr>
          <w:ilvl w:val="0"/>
          <w:numId w:val="20"/>
        </w:numPr>
        <w:shd w:val="clear" w:color="auto" w:fill="FFFFFF"/>
        <w:suppressAutoHyphens/>
        <w:spacing w:line="256" w:lineRule="auto"/>
        <w:contextualSpacing w:val="0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>competenza multilinguistica</w:t>
      </w:r>
    </w:p>
    <w:p w14:paraId="7187E5D2" w14:textId="77777777" w:rsidR="009879E1" w:rsidRDefault="009879E1" w:rsidP="009879E1">
      <w:pPr>
        <w:pStyle w:val="Paragrafoelenco"/>
        <w:numPr>
          <w:ilvl w:val="0"/>
          <w:numId w:val="20"/>
        </w:numPr>
        <w:shd w:val="clear" w:color="auto" w:fill="FFFFFF"/>
        <w:suppressAutoHyphens/>
        <w:spacing w:line="256" w:lineRule="auto"/>
        <w:contextualSpacing w:val="0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>competenza digitale</w:t>
      </w:r>
    </w:p>
    <w:p w14:paraId="05889D22" w14:textId="77777777" w:rsidR="009879E1" w:rsidRDefault="009879E1" w:rsidP="009879E1">
      <w:pPr>
        <w:pStyle w:val="Paragrafoelenco"/>
        <w:numPr>
          <w:ilvl w:val="0"/>
          <w:numId w:val="20"/>
        </w:numPr>
        <w:shd w:val="clear" w:color="auto" w:fill="FFFFFF"/>
        <w:suppressAutoHyphens/>
        <w:spacing w:line="256" w:lineRule="auto"/>
        <w:contextualSpacing w:val="0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>competenza personale, sociale e capacità di imparare ad imparare</w:t>
      </w:r>
    </w:p>
    <w:p w14:paraId="6500CDEF" w14:textId="77777777" w:rsidR="009879E1" w:rsidRDefault="009879E1" w:rsidP="009879E1">
      <w:pPr>
        <w:pStyle w:val="Paragrafoelenco"/>
        <w:numPr>
          <w:ilvl w:val="0"/>
          <w:numId w:val="20"/>
        </w:numPr>
        <w:shd w:val="clear" w:color="auto" w:fill="FFFFFF"/>
        <w:suppressAutoHyphens/>
        <w:spacing w:line="256" w:lineRule="auto"/>
        <w:contextualSpacing w:val="0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>competenza in materia di cittadinanza</w:t>
      </w:r>
    </w:p>
    <w:p w14:paraId="6AE92695" w14:textId="77777777" w:rsidR="009879E1" w:rsidRDefault="009879E1" w:rsidP="009879E1">
      <w:pPr>
        <w:pStyle w:val="Paragrafoelenco"/>
        <w:numPr>
          <w:ilvl w:val="0"/>
          <w:numId w:val="20"/>
        </w:numPr>
        <w:shd w:val="clear" w:color="auto" w:fill="FFFFFF"/>
        <w:suppressAutoHyphens/>
        <w:spacing w:line="256" w:lineRule="auto"/>
        <w:contextualSpacing w:val="0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>competenza in materia di consapevolezza ed espressione culturali</w:t>
      </w:r>
    </w:p>
    <w:p w14:paraId="0D7A1D64" w14:textId="77777777" w:rsidR="009879E1" w:rsidRDefault="009879E1" w:rsidP="009879E1">
      <w:pPr>
        <w:jc w:val="both"/>
        <w:rPr>
          <w:rFonts w:ascii="Times New Roman" w:hAnsi="Times New Roman" w:cs="Times New Roman"/>
        </w:rPr>
      </w:pPr>
    </w:p>
    <w:p w14:paraId="20C6312A" w14:textId="77777777" w:rsidR="009879E1" w:rsidRDefault="009879E1" w:rsidP="009879E1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RISULTATI DI APPRENDIMENTO:</w:t>
      </w:r>
    </w:p>
    <w:p w14:paraId="6E58D5B2" w14:textId="77777777" w:rsidR="009879E1" w:rsidRDefault="009879E1" w:rsidP="009879E1">
      <w:pPr>
        <w:pStyle w:val="Paragrafoelenco"/>
        <w:numPr>
          <w:ilvl w:val="0"/>
          <w:numId w:val="21"/>
        </w:numPr>
        <w:suppressAutoHyphens/>
        <w:spacing w:after="160" w:line="256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  <w:color w:val="000000"/>
        </w:rPr>
        <w:t>Conoscere le</w:t>
      </w:r>
      <w:r>
        <w:rPr>
          <w:rFonts w:ascii="Times New Roman" w:hAnsi="Times New Roman"/>
          <w:color w:val="000000"/>
        </w:rPr>
        <w:tab/>
        <w:t>organizzazioni e i sistemi sociali, amministrativi, politici,studiati, loro organi, ruoli e funzioni.</w:t>
      </w:r>
    </w:p>
    <w:p w14:paraId="610B0BC4" w14:textId="77777777" w:rsidR="009879E1" w:rsidRDefault="009879E1" w:rsidP="009879E1">
      <w:pPr>
        <w:pStyle w:val="Paragrafoelenco"/>
        <w:numPr>
          <w:ilvl w:val="0"/>
          <w:numId w:val="21"/>
        </w:numPr>
        <w:suppressAutoHyphens/>
        <w:spacing w:after="160" w:line="256" w:lineRule="auto"/>
        <w:contextualSpacing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Saper valutare fatti e orientare i propri comportamenti personali in ambito familiare, scolastico e sociale.</w:t>
      </w:r>
    </w:p>
    <w:p w14:paraId="7FCF5303" w14:textId="77777777" w:rsidR="009879E1" w:rsidRDefault="009879E1" w:rsidP="009879E1">
      <w:pPr>
        <w:pStyle w:val="Paragrafoelenco"/>
        <w:numPr>
          <w:ilvl w:val="0"/>
          <w:numId w:val="21"/>
        </w:numPr>
        <w:suppressAutoHyphens/>
        <w:contextualSpacing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Adottare comportamenti coerenti  con i doveri previsti dai propri ruoli e compiti.</w:t>
      </w:r>
    </w:p>
    <w:p w14:paraId="4FB0A11C" w14:textId="77777777" w:rsidR="009879E1" w:rsidRDefault="009879E1" w:rsidP="009879E1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TRAGUARDI DI COMPETENZA:</w:t>
      </w:r>
    </w:p>
    <w:p w14:paraId="4621954D" w14:textId="77777777" w:rsidR="009879E1" w:rsidRDefault="009879E1" w:rsidP="009879E1">
      <w:pPr>
        <w:pStyle w:val="Paragrafoelenco"/>
        <w:numPr>
          <w:ilvl w:val="0"/>
          <w:numId w:val="22"/>
        </w:numPr>
        <w:suppressAutoHyphens/>
        <w:spacing w:after="160" w:line="256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  <w:color w:val="000000"/>
        </w:rPr>
        <w:t>Conoscere l’organizzazione costituzionale ed amministrativa del nostro Paese per rispondere ai propri doveri di cittadino ed esercitare con consapevolezza i propri diritti politici a livello territoriale e nazionale.</w:t>
      </w:r>
    </w:p>
    <w:p w14:paraId="1169748E" w14:textId="77777777" w:rsidR="009879E1" w:rsidRDefault="009879E1" w:rsidP="009879E1">
      <w:pPr>
        <w:pStyle w:val="Paragrafoelenco"/>
        <w:numPr>
          <w:ilvl w:val="0"/>
          <w:numId w:val="22"/>
        </w:numPr>
        <w:suppressAutoHyphens/>
        <w:spacing w:after="160" w:line="256" w:lineRule="auto"/>
        <w:contextualSpacing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Esercitare correttamente le modalità di rappresentanza, di delega, di rispetto degli impegni assunti e fatti propri all’interno di diversi ambiti istituzionali e sociali.</w:t>
      </w:r>
    </w:p>
    <w:p w14:paraId="15A92D4D" w14:textId="77777777" w:rsidR="009879E1" w:rsidRDefault="009879E1" w:rsidP="009879E1">
      <w:pPr>
        <w:pStyle w:val="Paragrafoelenco"/>
        <w:numPr>
          <w:ilvl w:val="0"/>
          <w:numId w:val="22"/>
        </w:numPr>
        <w:suppressAutoHyphens/>
        <w:spacing w:after="160" w:line="256" w:lineRule="auto"/>
        <w:contextualSpacing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Partecipare al dibattito culturale.</w:t>
      </w:r>
    </w:p>
    <w:p w14:paraId="163BA1EA" w14:textId="77777777" w:rsidR="009879E1" w:rsidRDefault="009879E1" w:rsidP="009879E1">
      <w:pPr>
        <w:pStyle w:val="Paragrafoelenco"/>
        <w:numPr>
          <w:ilvl w:val="0"/>
          <w:numId w:val="22"/>
        </w:numPr>
        <w:suppressAutoHyphens/>
        <w:spacing w:after="160" w:line="256" w:lineRule="auto"/>
        <w:contextualSpacing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Cogliere la complessità dei problemi esistenziali, morali, politici, sociali, economici e scientifici e formulare risposte personali argomentate.</w:t>
      </w:r>
    </w:p>
    <w:p w14:paraId="08BF57AB" w14:textId="77777777" w:rsidR="009879E1" w:rsidRDefault="009879E1" w:rsidP="009879E1">
      <w:pPr>
        <w:pStyle w:val="Paragrafoelenco"/>
        <w:numPr>
          <w:ilvl w:val="0"/>
          <w:numId w:val="22"/>
        </w:numPr>
        <w:suppressAutoHyphens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Perseguire con ogni mezzo e in ogni contesto.</w:t>
      </w:r>
    </w:p>
    <w:p w14:paraId="2F92DD71" w14:textId="77777777" w:rsidR="009879E1" w:rsidRDefault="009879E1" w:rsidP="009879E1">
      <w:pPr>
        <w:rPr>
          <w:rFonts w:ascii="Times New Roman" w:hAnsi="Times New Roman" w:cs="Times New Roman"/>
        </w:rPr>
      </w:pPr>
    </w:p>
    <w:p w14:paraId="3045F2DF" w14:textId="77777777"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F07144" w:rsidRPr="001D20E2" w14:paraId="6F4AAE27" w14:textId="77777777" w:rsidTr="00BD69ED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1F0B" w14:textId="77777777" w:rsidR="00F07144" w:rsidRPr="001D20E2" w:rsidRDefault="00F07144" w:rsidP="001D20E2">
            <w:pPr>
              <w:pStyle w:val="Contenutotabella"/>
              <w:jc w:val="both"/>
              <w:rPr>
                <w:sz w:val="24"/>
                <w:szCs w:val="24"/>
              </w:rPr>
            </w:pPr>
            <w:r w:rsidRPr="001D20E2">
              <w:rPr>
                <w:b/>
                <w:bCs/>
                <w:sz w:val="24"/>
                <w:szCs w:val="24"/>
              </w:rPr>
              <w:t>6 -  METODOLOGIA</w:t>
            </w:r>
          </w:p>
        </w:tc>
      </w:tr>
    </w:tbl>
    <w:p w14:paraId="1F08011C" w14:textId="77777777"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5"/>
      </w:tblGrid>
      <w:tr w:rsidR="00F07144" w:rsidRPr="001D20E2" w14:paraId="0873FB6E" w14:textId="77777777" w:rsidTr="00BD69ED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1F5B3A" w14:textId="77777777" w:rsidR="00F07144" w:rsidRPr="001D20E2" w:rsidRDefault="00F07144" w:rsidP="001D20E2">
            <w:pPr>
              <w:pStyle w:val="Paragrafoelenco"/>
              <w:spacing w:after="0"/>
              <w:ind w:left="78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sz w:val="24"/>
                <w:szCs w:val="24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FB818E" w14:textId="77777777" w:rsidR="00F07144" w:rsidRPr="001D20E2" w:rsidRDefault="00F07144" w:rsidP="001D20E2">
            <w:pPr>
              <w:pStyle w:val="Paragrafoelenco"/>
              <w:spacing w:after="0"/>
              <w:ind w:left="78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sz w:val="24"/>
                <w:szCs w:val="24"/>
              </w:rPr>
              <w:t>Soluzioni organizzative (Mezzi)</w:t>
            </w:r>
          </w:p>
        </w:tc>
        <w:tc>
          <w:tcPr>
            <w:tcW w:w="3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A61B5A" w14:textId="77777777" w:rsidR="00F07144" w:rsidRPr="001D20E2" w:rsidRDefault="00F07144" w:rsidP="001D20E2">
            <w:pPr>
              <w:pStyle w:val="Paragrafoelenco"/>
              <w:spacing w:after="0"/>
              <w:ind w:left="7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sz w:val="24"/>
                <w:szCs w:val="24"/>
              </w:rPr>
              <w:t>Spazi</w:t>
            </w:r>
          </w:p>
        </w:tc>
      </w:tr>
      <w:tr w:rsidR="00F07144" w:rsidRPr="001D20E2" w14:paraId="02C8452D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81531F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Flipped</w:t>
            </w:r>
            <w:proofErr w:type="spellEnd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 xml:space="preserve"> </w:t>
            </w:r>
            <w:proofErr w:type="spellStart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5EB3E3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Testi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27ED52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Aula</w:t>
            </w:r>
          </w:p>
        </w:tc>
      </w:tr>
      <w:tr w:rsidR="00F07144" w:rsidRPr="001D20E2" w14:paraId="69E4F580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126F6A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492BD2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Lavagna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2300DD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Aula virtuale</w:t>
            </w:r>
          </w:p>
        </w:tc>
      </w:tr>
      <w:tr w:rsidR="00F07144" w:rsidRPr="001D20E2" w14:paraId="601A4EE8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AB19D4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0A83D4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Vocabolari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701D21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Aula multimediale</w:t>
            </w:r>
          </w:p>
        </w:tc>
      </w:tr>
      <w:tr w:rsidR="00F07144" w:rsidRPr="001D20E2" w14:paraId="06D8255F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5204E7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Cooperative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92FDF7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Materiale in fotocopia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25C3E0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Spazi laboratoriali</w:t>
            </w:r>
          </w:p>
        </w:tc>
      </w:tr>
      <w:tr w:rsidR="00F07144" w:rsidRPr="001D20E2" w14:paraId="4C02998A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1E5B72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A6E528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Giornali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B1E09D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Azienda Istituto</w:t>
            </w:r>
          </w:p>
        </w:tc>
      </w:tr>
      <w:tr w:rsidR="00F07144" w:rsidRPr="001D20E2" w14:paraId="2FB984EC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C91272" w14:textId="77777777"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D57057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Supporti multimediali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4373AD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Visite guidate</w:t>
            </w:r>
          </w:p>
        </w:tc>
      </w:tr>
      <w:tr w:rsidR="00F07144" w:rsidRPr="001D20E2" w14:paraId="45505D36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2D19BD" w14:textId="77777777"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4156DB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Stage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ADD850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Altro (specificare)</w:t>
            </w:r>
          </w:p>
        </w:tc>
      </w:tr>
      <w:tr w:rsidR="00F07144" w:rsidRPr="001D20E2" w14:paraId="4EF48FFD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14CCE4" w14:textId="77777777"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050C5D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Altro (specificare)</w:t>
            </w:r>
          </w:p>
          <w:p w14:paraId="40B814D7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0459C3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14:paraId="79A4E279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44CA62" w14:textId="77777777"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14D38A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0428FA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14:paraId="5749CEE6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912C20" w14:textId="77777777"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569E51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046956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14:paraId="41E4F661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933268" w14:textId="77777777"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01AC5A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3DDA1A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14:paraId="71AADF62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CCC667" w14:textId="77777777"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404C1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9747D1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14:paraId="1936F95F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48B73A" w14:textId="77777777"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A9F307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DD2DE8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14:paraId="75DDA4F2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096E0D" w14:textId="77777777"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CFDFF0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CEAD5D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14:paraId="6674F1A6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0DC1C9" w14:textId="77777777" w:rsidR="00F07144" w:rsidRPr="001D20E2" w:rsidRDefault="00F07144" w:rsidP="001D20E2">
            <w:pPr>
              <w:pStyle w:val="Paragrafoelenco1"/>
              <w:numPr>
                <w:ilvl w:val="0"/>
                <w:numId w:val="11"/>
              </w:numPr>
              <w:spacing w:line="100" w:lineRule="atLeast"/>
              <w:jc w:val="both"/>
            </w:pPr>
            <w:r w:rsidRPr="001D20E2">
              <w:rPr>
                <w:kern w:val="1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D02F2F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AEFEE2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14:paraId="67999EEF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676D6F" w14:textId="77777777" w:rsidR="00F07144" w:rsidRPr="001D20E2" w:rsidRDefault="00F07144" w:rsidP="001D20E2">
            <w:pPr>
              <w:pStyle w:val="Paragrafoelenco1"/>
              <w:numPr>
                <w:ilvl w:val="0"/>
                <w:numId w:val="11"/>
              </w:numPr>
              <w:spacing w:line="100" w:lineRule="atLeast"/>
              <w:jc w:val="both"/>
            </w:pPr>
            <w:r w:rsidRPr="001D20E2">
              <w:rPr>
                <w:kern w:val="1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DE0607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9A180E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14:paraId="70279A25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732C77" w14:textId="77777777"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7D8B73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5B99C9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14:paraId="7FC96F9A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516D63" w14:textId="77777777"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DE30D3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0401E4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07144" w:rsidRPr="001D20E2" w14:paraId="5DC832CE" w14:textId="77777777" w:rsidTr="00BD69ED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CB56BC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CB6ACD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CD01BC" w14:textId="77777777" w:rsidR="00F07144" w:rsidRPr="001D20E2" w:rsidRDefault="00F07144" w:rsidP="001D20E2">
            <w:pPr>
              <w:pStyle w:val="Contenutotabella"/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14:paraId="6451FACD" w14:textId="77777777"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0F6EE1" w14:textId="77777777"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1782"/>
      </w:tblGrid>
      <w:tr w:rsidR="00F07144" w:rsidRPr="001D20E2" w14:paraId="33D0DDC1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1D7080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bCs/>
                <w:color w:val="000009"/>
                <w:spacing w:val="-1"/>
                <w:kern w:val="1"/>
                <w:sz w:val="24"/>
                <w:szCs w:val="24"/>
              </w:rPr>
              <w:t>6 STRUMENTI DI LAVORO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71B245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F07144" w:rsidRPr="001D20E2" w14:paraId="4ED2A9E9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D80309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96CDF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14:paraId="3E4428DE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CD3613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Risorse digitali 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A035FF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F07144" w:rsidRPr="001D20E2" w14:paraId="0F975185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E0A417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Risorse digitali in rete (link, videolezioni, mappe)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03DF38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14:paraId="0BC785BA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1F1D8E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App Google: (specificare quali)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BD99F1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F07144" w:rsidRPr="001D20E2" w14:paraId="37A53782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61D584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Testi didattici di supporto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48CB1F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14:paraId="7EED9B45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4F56E2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Chat WhatsApp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C50213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14:paraId="5680392C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6A9661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Stampa specialistica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18123C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14:paraId="7B564E49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1E41BA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Materiali autoprodotti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CC2FE5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14:paraId="6B9D8DA0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064E84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Scheda predisposta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FEEB81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14:paraId="3F082FC9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4F2432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App Case Editrici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C4962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F07144" w:rsidRPr="001D20E2" w14:paraId="4B68360A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1DFD2C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Personale Computer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8661F0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14:paraId="4D65AFE8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EDEF3A" w14:textId="77777777"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Tablet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FF7CDA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14:paraId="65FA9634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1A22BC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 xml:space="preserve">Sussidi audiovisivi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B35CC3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14:paraId="12546E90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614259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Film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B3B09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14:paraId="63E932F0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2236D2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Documentario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9E0315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14:paraId="6D7778FE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541A20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Filmato didattico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7AF78C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14:paraId="4EFFD487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699EE3" w14:textId="77777777" w:rsidR="00F07144" w:rsidRPr="001D20E2" w:rsidRDefault="00F07144" w:rsidP="001D20E2">
            <w:pPr>
              <w:keepNext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Video-registrazioni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1329F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X</w:t>
            </w:r>
          </w:p>
        </w:tc>
      </w:tr>
      <w:tr w:rsidR="00F07144" w:rsidRPr="001D20E2" w14:paraId="2651E94C" w14:textId="77777777" w:rsidTr="00BD69ED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8925EB" w14:textId="77777777" w:rsidR="00F07144" w:rsidRPr="001D20E2" w:rsidRDefault="00F07144" w:rsidP="001D20E2">
            <w:pPr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kern w:val="1"/>
                <w:sz w:val="24"/>
                <w:szCs w:val="24"/>
              </w:rPr>
              <w:t>Altro: (specificare)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809145" w14:textId="77777777" w:rsidR="00F07144" w:rsidRPr="001D20E2" w:rsidRDefault="00F07144" w:rsidP="001D20E2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</w:tbl>
    <w:p w14:paraId="2F6FCB5F" w14:textId="77777777"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D9CF47" w14:textId="77777777" w:rsidR="00F07144" w:rsidRPr="001D20E2" w:rsidRDefault="00F07144" w:rsidP="001D20E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F1D9D8" w14:textId="77777777" w:rsidR="00F07144" w:rsidRPr="001D20E2" w:rsidRDefault="00F07144" w:rsidP="001D20E2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b/>
          <w:sz w:val="24"/>
          <w:szCs w:val="24"/>
        </w:rPr>
        <w:t>7 - Valutazione e verifica</w:t>
      </w:r>
    </w:p>
    <w:p w14:paraId="3D3F0178" w14:textId="77777777" w:rsidR="00F07144" w:rsidRPr="001D20E2" w:rsidRDefault="00F07144" w:rsidP="001D20E2">
      <w:pPr>
        <w:pStyle w:val="Paragrafoelenco"/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352835CE" w14:textId="77777777" w:rsidR="00F07144" w:rsidRPr="001D20E2" w:rsidRDefault="00F07144" w:rsidP="001D20E2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 xml:space="preserve">In linea con le rubriche valutative dipartimentali. </w:t>
      </w:r>
    </w:p>
    <w:p w14:paraId="62A4F82D" w14:textId="77777777" w:rsidR="00F07144" w:rsidRPr="001D20E2" w:rsidRDefault="00F07144" w:rsidP="001D20E2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b/>
          <w:sz w:val="24"/>
          <w:szCs w:val="24"/>
        </w:rPr>
        <w:t>7.1 – Strumenti di verifica</w:t>
      </w:r>
    </w:p>
    <w:p w14:paraId="6DD1B61B" w14:textId="77777777" w:rsidR="00F07144" w:rsidRPr="001D20E2" w:rsidRDefault="00F07144" w:rsidP="001D20E2">
      <w:pPr>
        <w:spacing w:after="12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14408E5" w14:textId="77777777" w:rsidR="00F07144" w:rsidRPr="001D20E2" w:rsidRDefault="00F07144" w:rsidP="001D20E2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Prove autentiche</w:t>
      </w:r>
    </w:p>
    <w:p w14:paraId="4A160000" w14:textId="77777777" w:rsidR="00F07144" w:rsidRPr="001D20E2" w:rsidRDefault="00F07144" w:rsidP="001D20E2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Prova esperta</w:t>
      </w:r>
    </w:p>
    <w:p w14:paraId="490ACC6D" w14:textId="77777777" w:rsidR="00F07144" w:rsidRPr="001D20E2" w:rsidRDefault="00F07144" w:rsidP="001D20E2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Analisi del testo legislativo</w:t>
      </w:r>
    </w:p>
    <w:p w14:paraId="3E5155ED" w14:textId="77777777" w:rsidR="00F07144" w:rsidRPr="001D20E2" w:rsidRDefault="00F07144" w:rsidP="001D20E2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Prove pratiche</w:t>
      </w:r>
    </w:p>
    <w:p w14:paraId="515A4741" w14:textId="77777777" w:rsidR="00F07144" w:rsidRPr="001D20E2" w:rsidRDefault="00F07144" w:rsidP="001D20E2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Esercitazioni di gruppo</w:t>
      </w:r>
    </w:p>
    <w:p w14:paraId="0F6C6082" w14:textId="77777777" w:rsidR="00F07144" w:rsidRPr="001D20E2" w:rsidRDefault="00F07144" w:rsidP="001D20E2">
      <w:pPr>
        <w:keepNext/>
        <w:numPr>
          <w:ilvl w:val="0"/>
          <w:numId w:val="12"/>
        </w:numPr>
        <w:tabs>
          <w:tab w:val="left" w:pos="0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b/>
          <w:kern w:val="1"/>
          <w:sz w:val="24"/>
          <w:szCs w:val="24"/>
        </w:rPr>
        <w:t>Verifiche scritte</w:t>
      </w:r>
    </w:p>
    <w:p w14:paraId="4BBF112D" w14:textId="77777777" w:rsidR="00F07144" w:rsidRPr="001D20E2" w:rsidRDefault="00F07144" w:rsidP="001D20E2">
      <w:pPr>
        <w:keepNext/>
        <w:numPr>
          <w:ilvl w:val="0"/>
          <w:numId w:val="12"/>
        </w:numPr>
        <w:tabs>
          <w:tab w:val="left" w:pos="0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C02BCCB" w14:textId="77777777"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 xml:space="preserve">X Quesiti </w:t>
      </w:r>
    </w:p>
    <w:p w14:paraId="1011A299" w14:textId="77777777"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X Vero/falso</w:t>
      </w:r>
    </w:p>
    <w:p w14:paraId="0F977BF6" w14:textId="77777777"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 xml:space="preserve">X Scelta multipla </w:t>
      </w:r>
    </w:p>
    <w:p w14:paraId="417B3E92" w14:textId="77777777"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 xml:space="preserve">X Completamento </w:t>
      </w:r>
    </w:p>
    <w:p w14:paraId="301C3557" w14:textId="77777777"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 xml:space="preserve">X Libero (tema classico, riassunto, esercizio di comprensione del testo, esercizio di scrittura creativa) </w:t>
      </w:r>
    </w:p>
    <w:p w14:paraId="45371D54" w14:textId="77777777"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X  Restituzione elaborati corretti/feedback</w:t>
      </w:r>
    </w:p>
    <w:p w14:paraId="6E6CE75F" w14:textId="77777777"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X Test on line (Google Moduli, Altro)</w:t>
      </w:r>
    </w:p>
    <w:p w14:paraId="62F508C4" w14:textId="77777777"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 xml:space="preserve">   </w:t>
      </w:r>
      <w:r w:rsidR="00211F3E" w:rsidRPr="001D20E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20E2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B532D">
        <w:rPr>
          <w:rFonts w:ascii="Times New Roman" w:hAnsi="Times New Roman" w:cs="Times New Roman"/>
          <w:sz w:val="24"/>
          <w:szCs w:val="24"/>
        </w:rPr>
      </w:r>
      <w:r w:rsidR="001B532D">
        <w:rPr>
          <w:rFonts w:ascii="Times New Roman" w:hAnsi="Times New Roman" w:cs="Times New Roman"/>
          <w:sz w:val="24"/>
          <w:szCs w:val="24"/>
        </w:rPr>
        <w:fldChar w:fldCharType="separate"/>
      </w:r>
      <w:r w:rsidR="00211F3E" w:rsidRPr="001D20E2">
        <w:rPr>
          <w:rFonts w:ascii="Times New Roman" w:hAnsi="Times New Roman" w:cs="Times New Roman"/>
          <w:sz w:val="24"/>
          <w:szCs w:val="24"/>
        </w:rPr>
        <w:fldChar w:fldCharType="end"/>
      </w:r>
      <w:bookmarkStart w:id="7" w:name="Controllo32"/>
      <w:bookmarkEnd w:id="7"/>
      <w:r w:rsidRPr="001D20E2">
        <w:rPr>
          <w:rFonts w:ascii="Times New Roman" w:hAnsi="Times New Roman" w:cs="Times New Roman"/>
          <w:sz w:val="24"/>
          <w:szCs w:val="24"/>
        </w:rPr>
        <w:t xml:space="preserve"> App didattiche (</w:t>
      </w:r>
      <w:proofErr w:type="spellStart"/>
      <w:r w:rsidRPr="001D20E2">
        <w:rPr>
          <w:rFonts w:ascii="Times New Roman" w:eastAsia="Andale Sans UI" w:hAnsi="Times New Roman" w:cs="Times New Roman"/>
          <w:kern w:val="1"/>
          <w:sz w:val="24"/>
          <w:szCs w:val="24"/>
        </w:rPr>
        <w:t>Geogebra</w:t>
      </w:r>
      <w:proofErr w:type="spellEnd"/>
      <w:r w:rsidRPr="001D20E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, </w:t>
      </w:r>
      <w:proofErr w:type="spellStart"/>
      <w:r w:rsidRPr="001D20E2">
        <w:rPr>
          <w:rFonts w:ascii="Times New Roman" w:eastAsia="Andale Sans UI" w:hAnsi="Times New Roman" w:cs="Times New Roman"/>
          <w:kern w:val="1"/>
          <w:sz w:val="24"/>
          <w:szCs w:val="24"/>
        </w:rPr>
        <w:t>Coogle</w:t>
      </w:r>
      <w:proofErr w:type="spellEnd"/>
      <w:r w:rsidRPr="001D20E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, </w:t>
      </w:r>
      <w:proofErr w:type="spellStart"/>
      <w:r w:rsidRPr="001D20E2">
        <w:rPr>
          <w:rFonts w:ascii="Times New Roman" w:eastAsia="Andale Sans UI" w:hAnsi="Times New Roman" w:cs="Times New Roman"/>
          <w:kern w:val="1"/>
          <w:sz w:val="24"/>
          <w:szCs w:val="24"/>
        </w:rPr>
        <w:t>Kahoot</w:t>
      </w:r>
      <w:proofErr w:type="spellEnd"/>
      <w:r w:rsidRPr="001D20E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, </w:t>
      </w:r>
      <w:proofErr w:type="spellStart"/>
      <w:r w:rsidRPr="001D20E2">
        <w:rPr>
          <w:rFonts w:ascii="Times New Roman" w:eastAsia="Andale Sans UI" w:hAnsi="Times New Roman" w:cs="Times New Roman"/>
          <w:kern w:val="1"/>
          <w:sz w:val="24"/>
          <w:szCs w:val="24"/>
        </w:rPr>
        <w:t>Padlet</w:t>
      </w:r>
      <w:proofErr w:type="spellEnd"/>
      <w:r w:rsidRPr="001D20E2">
        <w:rPr>
          <w:rFonts w:ascii="Times New Roman" w:eastAsia="Andale Sans UI" w:hAnsi="Times New Roman" w:cs="Times New Roman"/>
          <w:kern w:val="1"/>
          <w:sz w:val="24"/>
          <w:szCs w:val="24"/>
        </w:rPr>
        <w:t>..altro)</w:t>
      </w:r>
    </w:p>
    <w:p w14:paraId="6D5E3EB6" w14:textId="77777777"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Testo10"/>
      <w:r w:rsidRPr="001D20E2">
        <w:rPr>
          <w:rFonts w:ascii="Times New Roman" w:hAnsi="Times New Roman" w:cs="Times New Roman"/>
          <w:sz w:val="24"/>
          <w:szCs w:val="24"/>
        </w:rPr>
        <w:t>X  Presentazioni (PPT, Relazioni, Altro)</w:t>
      </w:r>
      <w:r w:rsidRPr="001D20E2">
        <w:rPr>
          <w:rFonts w:ascii="Times New Roman" w:hAnsi="Times New Roman" w:cs="Times New Roman"/>
          <w:sz w:val="24"/>
          <w:szCs w:val="24"/>
        </w:rPr>
        <w:tab/>
        <w:t xml:space="preserve">  </w:t>
      </w:r>
      <w:bookmarkEnd w:id="8"/>
      <w:r w:rsidRPr="001D20E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bookmarkStart w:id="9" w:name="Testo11"/>
      <w:bookmarkEnd w:id="9"/>
    </w:p>
    <w:p w14:paraId="5398C174" w14:textId="77777777"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0" w:name="Testo12"/>
      <w:bookmarkEnd w:id="10"/>
      <w:r w:rsidRPr="001D20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1F3E" w:rsidRPr="001D20E2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20E2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B532D">
        <w:rPr>
          <w:rFonts w:ascii="Times New Roman" w:hAnsi="Times New Roman" w:cs="Times New Roman"/>
          <w:b/>
          <w:sz w:val="24"/>
          <w:szCs w:val="24"/>
        </w:rPr>
      </w:r>
      <w:r w:rsidR="001B532D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211F3E" w:rsidRPr="001D20E2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1D20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20E2">
        <w:rPr>
          <w:rFonts w:ascii="Times New Roman" w:hAnsi="Times New Roman" w:cs="Times New Roman"/>
          <w:bCs/>
          <w:sz w:val="24"/>
          <w:szCs w:val="24"/>
        </w:rPr>
        <w:t xml:space="preserve">Laboratori virtuali   </w:t>
      </w:r>
    </w:p>
    <w:p w14:paraId="26426A5D" w14:textId="77777777"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20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1F3E" w:rsidRPr="001D20E2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20E2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B532D">
        <w:rPr>
          <w:rFonts w:ascii="Times New Roman" w:hAnsi="Times New Roman" w:cs="Times New Roman"/>
          <w:bCs/>
          <w:sz w:val="24"/>
          <w:szCs w:val="24"/>
        </w:rPr>
      </w:r>
      <w:r w:rsidR="001B532D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211F3E" w:rsidRPr="001D20E2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1D20E2">
        <w:rPr>
          <w:rFonts w:ascii="Times New Roman" w:hAnsi="Times New Roman" w:cs="Times New Roman"/>
          <w:bCs/>
          <w:sz w:val="24"/>
          <w:szCs w:val="24"/>
        </w:rPr>
        <w:t xml:space="preserve"> Altro (specificare)                      </w:t>
      </w:r>
      <w:bookmarkStart w:id="11" w:name="Testo15"/>
      <w:bookmarkEnd w:id="11"/>
    </w:p>
    <w:p w14:paraId="5CF748DA" w14:textId="77777777" w:rsidR="00F07144" w:rsidRPr="001D20E2" w:rsidRDefault="00F07144" w:rsidP="001D20E2">
      <w:pPr>
        <w:keepNext/>
        <w:numPr>
          <w:ilvl w:val="0"/>
          <w:numId w:val="12"/>
        </w:numPr>
        <w:tabs>
          <w:tab w:val="left" w:pos="0"/>
        </w:tabs>
        <w:suppressAutoHyphens/>
        <w:spacing w:before="240" w:after="6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12" w:name="Testo18"/>
      <w:bookmarkStart w:id="13" w:name="Testo19"/>
      <w:bookmarkEnd w:id="12"/>
      <w:bookmarkEnd w:id="13"/>
      <w:r w:rsidRPr="001D20E2">
        <w:rPr>
          <w:rFonts w:ascii="Times New Roman" w:hAnsi="Times New Roman" w:cs="Times New Roman"/>
          <w:b/>
          <w:kern w:val="1"/>
          <w:sz w:val="24"/>
          <w:szCs w:val="24"/>
        </w:rPr>
        <w:t xml:space="preserve"> Verifiche orali</w:t>
      </w:r>
    </w:p>
    <w:p w14:paraId="15B2AF96" w14:textId="77777777"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ab/>
        <w:t>X</w:t>
      </w:r>
      <w:bookmarkStart w:id="14" w:name="Controllo33"/>
      <w:bookmarkEnd w:id="14"/>
      <w:r w:rsidRPr="001D20E2">
        <w:rPr>
          <w:rFonts w:ascii="Times New Roman" w:hAnsi="Times New Roman" w:cs="Times New Roman"/>
          <w:sz w:val="24"/>
          <w:szCs w:val="24"/>
        </w:rPr>
        <w:t xml:space="preserve"> Interrogazione</w:t>
      </w:r>
    </w:p>
    <w:p w14:paraId="0306BF8C" w14:textId="77777777"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ab/>
      </w:r>
      <w:bookmarkStart w:id="15" w:name="Controllo34"/>
      <w:r w:rsidR="00211F3E" w:rsidRPr="001D20E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20E2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B532D">
        <w:rPr>
          <w:rFonts w:ascii="Times New Roman" w:hAnsi="Times New Roman" w:cs="Times New Roman"/>
          <w:sz w:val="24"/>
          <w:szCs w:val="24"/>
        </w:rPr>
      </w:r>
      <w:r w:rsidR="001B532D">
        <w:rPr>
          <w:rFonts w:ascii="Times New Roman" w:hAnsi="Times New Roman" w:cs="Times New Roman"/>
          <w:sz w:val="24"/>
          <w:szCs w:val="24"/>
        </w:rPr>
        <w:fldChar w:fldCharType="separate"/>
      </w:r>
      <w:r w:rsidR="00211F3E" w:rsidRPr="001D20E2">
        <w:rPr>
          <w:rFonts w:ascii="Times New Roman" w:hAnsi="Times New Roman" w:cs="Times New Roman"/>
          <w:sz w:val="24"/>
          <w:szCs w:val="24"/>
        </w:rPr>
        <w:fldChar w:fldCharType="end"/>
      </w:r>
      <w:bookmarkEnd w:id="15"/>
      <w:r w:rsidRPr="001D20E2">
        <w:rPr>
          <w:rFonts w:ascii="Times New Roman" w:hAnsi="Times New Roman" w:cs="Times New Roman"/>
          <w:sz w:val="24"/>
          <w:szCs w:val="24"/>
        </w:rPr>
        <w:t xml:space="preserve"> Intervento </w:t>
      </w:r>
    </w:p>
    <w:p w14:paraId="34EF1E39" w14:textId="77777777"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ab/>
        <w:t>X  Dialogo</w:t>
      </w:r>
    </w:p>
    <w:p w14:paraId="54674BAC" w14:textId="77777777"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ab/>
        <w:t xml:space="preserve">X Discussione </w:t>
      </w:r>
    </w:p>
    <w:p w14:paraId="19CEE399" w14:textId="77777777"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ab/>
        <w:t>X Ascolto</w:t>
      </w:r>
    </w:p>
    <w:p w14:paraId="30FE1D74" w14:textId="77777777" w:rsidR="00F07144" w:rsidRPr="001D20E2" w:rsidRDefault="00F07144" w:rsidP="001D20E2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b/>
          <w:sz w:val="24"/>
          <w:szCs w:val="24"/>
        </w:rPr>
        <w:tab/>
      </w:r>
      <w:r w:rsidR="00211F3E" w:rsidRPr="001D20E2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20E2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B532D">
        <w:rPr>
          <w:rFonts w:ascii="Times New Roman" w:hAnsi="Times New Roman" w:cs="Times New Roman"/>
          <w:b/>
          <w:sz w:val="24"/>
          <w:szCs w:val="24"/>
        </w:rPr>
      </w:r>
      <w:r w:rsidR="001B532D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211F3E" w:rsidRPr="001D20E2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1D20E2">
        <w:rPr>
          <w:rFonts w:ascii="Times New Roman" w:hAnsi="Times New Roman" w:cs="Times New Roman"/>
          <w:b/>
          <w:sz w:val="24"/>
          <w:szCs w:val="24"/>
        </w:rPr>
        <w:t xml:space="preserve"> Altro</w:t>
      </w:r>
    </w:p>
    <w:p w14:paraId="1FBCBFD0" w14:textId="77777777"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174BC8" w14:textId="77777777" w:rsidR="00F07144" w:rsidRPr="001D20E2" w:rsidRDefault="00F07144" w:rsidP="001D20E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  <w:r w:rsidRPr="001D20E2">
        <w:rPr>
          <w:rFonts w:ascii="Times New Roman" w:hAnsi="Times New Roman" w:cs="Times New Roman"/>
          <w:b/>
          <w:color w:val="auto"/>
          <w:shd w:val="clear" w:color="auto" w:fill="C0C0C0"/>
        </w:rPr>
        <w:t xml:space="preserve">7.2. INDICATORI DI VALUTAZIONE AI FINI DELLA CERTIFICAZIONE </w:t>
      </w:r>
      <w:r w:rsidRPr="001D20E2">
        <w:rPr>
          <w:rFonts w:ascii="Times New Roman" w:hAnsi="Times New Roman" w:cs="Times New Roman"/>
          <w:b/>
          <w:color w:val="auto"/>
        </w:rPr>
        <w:t xml:space="preserve"> </w:t>
      </w:r>
    </w:p>
    <w:p w14:paraId="43C2FA7E" w14:textId="77777777" w:rsidR="00F07144" w:rsidRPr="001D20E2" w:rsidRDefault="00F07144" w:rsidP="001D20E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p w14:paraId="2A108E83" w14:textId="77777777" w:rsidR="00F07144" w:rsidRPr="001D20E2" w:rsidRDefault="00F07144" w:rsidP="001D20E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068"/>
        <w:gridCol w:w="6140"/>
      </w:tblGrid>
      <w:tr w:rsidR="00F07144" w:rsidRPr="001D20E2" w14:paraId="531D6A19" w14:textId="77777777" w:rsidTr="00BD69ED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381027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LIVELLO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09CD4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DESCRITTORI (livelli di padronanza)</w:t>
            </w:r>
          </w:p>
        </w:tc>
      </w:tr>
      <w:tr w:rsidR="00F07144" w:rsidRPr="001D20E2" w14:paraId="2E0A6E6F" w14:textId="77777777" w:rsidTr="00BD69ED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7C2F4E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color w:val="5A5A5A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(insufficiente)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F7E3A" w14:textId="77777777" w:rsidR="00F07144" w:rsidRPr="001D20E2" w:rsidRDefault="00F07144" w:rsidP="001D20E2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5A5A5A"/>
              </w:rPr>
            </w:pPr>
          </w:p>
        </w:tc>
      </w:tr>
      <w:tr w:rsidR="00F07144" w:rsidRPr="001D20E2" w14:paraId="2BB5C938" w14:textId="77777777" w:rsidTr="00BD69ED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3B596F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(base)</w:t>
            </w:r>
          </w:p>
          <w:p w14:paraId="3CE2F19C" w14:textId="77777777" w:rsidR="00F07144" w:rsidRPr="001D20E2" w:rsidRDefault="00F07144" w:rsidP="001D20E2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 w:rsidRPr="001D20E2">
              <w:rPr>
                <w:rFonts w:ascii="Times New Roman" w:hAnsi="Times New Roman" w:cs="Times New Roman"/>
                <w:bCs/>
              </w:rPr>
              <w:t>Lo studente svolge compiti semplici in situazioni note, mostrando di possedere conoscenze ed abilità essenziali e di saper applicare regole e procedure fondamentali</w:t>
            </w:r>
          </w:p>
          <w:p w14:paraId="695BB1EE" w14:textId="77777777" w:rsidR="00F07144" w:rsidRPr="001D20E2" w:rsidRDefault="00F07144" w:rsidP="001D20E2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5E381" w14:textId="77777777" w:rsidR="00F07144" w:rsidRPr="001D20E2" w:rsidRDefault="00F07144" w:rsidP="001D20E2">
            <w:pPr>
              <w:snapToGrid w:val="0"/>
              <w:jc w:val="both"/>
              <w:rPr>
                <w:rFonts w:ascii="Times New Roman" w:hAnsi="Times New Roman" w:cs="Times New Roman"/>
                <w:color w:val="5A5A5A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color w:val="5A5A5A"/>
                <w:sz w:val="24"/>
                <w:szCs w:val="24"/>
              </w:rPr>
              <w:t>X</w:t>
            </w:r>
          </w:p>
        </w:tc>
      </w:tr>
      <w:tr w:rsidR="00F07144" w:rsidRPr="001D20E2" w14:paraId="228745AB" w14:textId="77777777" w:rsidTr="00BD69ED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F53ED5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(intermedio)</w:t>
            </w:r>
          </w:p>
          <w:p w14:paraId="16787B40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Cs/>
                <w:sz w:val="24"/>
                <w:szCs w:val="24"/>
              </w:rPr>
              <w:t>Lo studente svolge compiti e risolve problemi complessi in situazioni note, compie scelte consapevoli, mostrando di saper utilizzare le conoscenze e le abilità acquisite</w:t>
            </w:r>
          </w:p>
          <w:p w14:paraId="271D021F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717C3" w14:textId="77777777" w:rsidR="00F07144" w:rsidRPr="001D20E2" w:rsidRDefault="00F07144" w:rsidP="001D20E2">
            <w:pPr>
              <w:snapToGrid w:val="0"/>
              <w:jc w:val="both"/>
              <w:rPr>
                <w:rFonts w:ascii="Times New Roman" w:hAnsi="Times New Roman" w:cs="Times New Roman"/>
                <w:color w:val="5A5A5A"/>
                <w:sz w:val="24"/>
                <w:szCs w:val="24"/>
              </w:rPr>
            </w:pPr>
          </w:p>
        </w:tc>
      </w:tr>
      <w:tr w:rsidR="00F07144" w:rsidRPr="001D20E2" w14:paraId="7E3CB71F" w14:textId="77777777" w:rsidTr="00BD69ED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8882F2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(avanzato)</w:t>
            </w:r>
          </w:p>
          <w:p w14:paraId="22143EE1" w14:textId="77777777" w:rsidR="00F07144" w:rsidRPr="001D20E2" w:rsidRDefault="00F07144" w:rsidP="001D20E2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D20E2">
              <w:rPr>
                <w:rFonts w:ascii="Times New Roman" w:hAnsi="Times New Roman" w:cs="Times New Roman"/>
                <w:iCs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14:paraId="7DBD03B8" w14:textId="77777777" w:rsidR="00F07144" w:rsidRPr="001D20E2" w:rsidRDefault="00F07144" w:rsidP="001D20E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49CB5" w14:textId="77777777" w:rsidR="00F07144" w:rsidRPr="001D20E2" w:rsidRDefault="00F07144" w:rsidP="001D20E2">
            <w:pPr>
              <w:snapToGrid w:val="0"/>
              <w:jc w:val="both"/>
              <w:rPr>
                <w:rFonts w:ascii="Times New Roman" w:hAnsi="Times New Roman" w:cs="Times New Roman"/>
                <w:color w:val="5A5A5A"/>
                <w:sz w:val="24"/>
                <w:szCs w:val="24"/>
              </w:rPr>
            </w:pPr>
          </w:p>
        </w:tc>
      </w:tr>
    </w:tbl>
    <w:p w14:paraId="7A4A2BA0" w14:textId="77777777" w:rsidR="00F07144" w:rsidRPr="001D20E2" w:rsidRDefault="00F07144" w:rsidP="001D20E2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b/>
          <w:sz w:val="24"/>
          <w:szCs w:val="24"/>
        </w:rPr>
        <w:t>8 – Rubriche valutative degli apprendimenti</w:t>
      </w:r>
    </w:p>
    <w:p w14:paraId="0A7893A3" w14:textId="77777777" w:rsidR="00F07144" w:rsidRPr="001D20E2" w:rsidRDefault="00F07144" w:rsidP="001D20E2">
      <w:pPr>
        <w:spacing w:after="12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0353"/>
      </w:tblGrid>
      <w:tr w:rsidR="00F07144" w:rsidRPr="001D20E2" w14:paraId="115ECE2B" w14:textId="77777777" w:rsidTr="00BD69ED">
        <w:trPr>
          <w:trHeight w:val="347"/>
        </w:trPr>
        <w:tc>
          <w:tcPr>
            <w:tcW w:w="10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48717" w14:textId="77777777" w:rsidR="00F07144" w:rsidRPr="001D20E2" w:rsidRDefault="00A126AE" w:rsidP="001D20E2">
            <w:pPr>
              <w:pStyle w:val="Default"/>
              <w:tabs>
                <w:tab w:val="center" w:pos="5068"/>
                <w:tab w:val="left" w:pos="7004"/>
              </w:tabs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bCs/>
              </w:rPr>
              <w:tab/>
            </w:r>
            <w:r w:rsidR="00F07144" w:rsidRPr="001D20E2">
              <w:rPr>
                <w:rFonts w:ascii="Times New Roman" w:hAnsi="Times New Roman" w:cs="Times New Roman"/>
                <w:b/>
                <w:bCs/>
              </w:rPr>
              <w:t xml:space="preserve">Competenze dell’asse </w:t>
            </w:r>
            <w:r w:rsidRPr="001D20E2">
              <w:rPr>
                <w:rFonts w:ascii="Times New Roman" w:hAnsi="Times New Roman" w:cs="Times New Roman"/>
                <w:b/>
                <w:bCs/>
              </w:rPr>
              <w:t>storico- sociale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51"/>
              <w:gridCol w:w="14"/>
              <w:gridCol w:w="6"/>
              <w:gridCol w:w="1959"/>
              <w:gridCol w:w="12"/>
              <w:gridCol w:w="1953"/>
              <w:gridCol w:w="18"/>
              <w:gridCol w:w="13"/>
              <w:gridCol w:w="1934"/>
              <w:gridCol w:w="24"/>
              <w:gridCol w:w="27"/>
              <w:gridCol w:w="2403"/>
              <w:gridCol w:w="9"/>
            </w:tblGrid>
            <w:tr w:rsidR="001D20E2" w:rsidRPr="001D20E2" w14:paraId="3D95F72B" w14:textId="77777777" w:rsidTr="00BD69ED">
              <w:trPr>
                <w:trHeight w:val="347"/>
              </w:trPr>
              <w:tc>
                <w:tcPr>
                  <w:tcW w:w="10323" w:type="dxa"/>
                  <w:gridSpan w:val="13"/>
                </w:tcPr>
                <w:p w14:paraId="647F6401" w14:textId="77777777" w:rsidR="001D20E2" w:rsidRPr="001D20E2" w:rsidRDefault="001D20E2" w:rsidP="001D20E2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062C74BA" w14:textId="77777777" w:rsidR="001D20E2" w:rsidRPr="001D20E2" w:rsidRDefault="001D20E2" w:rsidP="001D20E2">
                  <w:pPr>
                    <w:spacing w:after="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Competenza in uscita n° 1 : </w:t>
                  </w:r>
                  <w:r w:rsidRPr="001D20E2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Agire in riferimento ad un sistema di valori, coerenti con i principi della Costituzione, in base ai quali essere in grado di valutare fatti e orientare i propri comportamenti personali, sociali e professionali</w:t>
                  </w:r>
                </w:p>
                <w:p w14:paraId="7286A86F" w14:textId="77777777" w:rsidR="001D20E2" w:rsidRPr="001D20E2" w:rsidRDefault="001D20E2" w:rsidP="001D20E2">
                  <w:pPr>
                    <w:spacing w:after="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Competenza in uscita n° 3: </w:t>
                  </w:r>
                  <w:r w:rsidRPr="001D20E2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Riconoscere gli aspetti geografici, ecologici, territoriali, dell’ambiente naturale ed antropico, le connessioni con le strutture demografiche, economiche, sociali, culturali e le trasformazioni intervenute nel corso del tempo</w:t>
                  </w:r>
                </w:p>
                <w:p w14:paraId="32F89240" w14:textId="77777777" w:rsidR="001D20E2" w:rsidRPr="001D20E2" w:rsidRDefault="001D20E2" w:rsidP="001D20E2">
                  <w:pPr>
                    <w:spacing w:after="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Competenza in uscita n° 6 : </w:t>
                  </w:r>
                  <w:r w:rsidRPr="001D20E2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Riconoscere il valore e le potenzialità dei beni artistici e ambientali</w:t>
                  </w:r>
                </w:p>
                <w:p w14:paraId="050F78B2" w14:textId="77777777" w:rsidR="001D20E2" w:rsidRPr="001D20E2" w:rsidRDefault="001D20E2" w:rsidP="001D20E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Competenza in uscita n° 12</w:t>
                  </w:r>
                  <w:r w:rsidRPr="001D20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: Utilizzare i concetti e i fondamentali strumenti degli assi culturali per comprendere la realtà ed operare in campi applicativi</w:t>
                  </w:r>
                </w:p>
              </w:tc>
            </w:tr>
            <w:tr w:rsidR="001D20E2" w:rsidRPr="001D20E2" w14:paraId="3EC321AB" w14:textId="77777777" w:rsidTr="00BD69ED">
              <w:trPr>
                <w:trHeight w:val="227"/>
              </w:trPr>
              <w:tc>
                <w:tcPr>
                  <w:tcW w:w="1951" w:type="dxa"/>
                </w:tcPr>
                <w:p w14:paraId="3D37F06F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</w:rPr>
                    <w:t xml:space="preserve">Indicatori </w:t>
                  </w:r>
                </w:p>
              </w:tc>
              <w:tc>
                <w:tcPr>
                  <w:tcW w:w="8372" w:type="dxa"/>
                  <w:gridSpan w:val="12"/>
                </w:tcPr>
                <w:p w14:paraId="260F9490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</w:rPr>
                    <w:t xml:space="preserve">Livelli di padronanza </w:t>
                  </w:r>
                  <w:r w:rsidRPr="001D20E2">
                    <w:rPr>
                      <w:rFonts w:ascii="Times New Roman" w:eastAsia="Arial" w:hAnsi="Times New Roman" w:cs="Times New Roman"/>
                      <w:b/>
                      <w:bCs/>
                    </w:rPr>
                    <w:t>EQF</w:t>
                  </w:r>
                </w:p>
              </w:tc>
            </w:tr>
            <w:tr w:rsidR="001D20E2" w:rsidRPr="001D20E2" w14:paraId="42107C13" w14:textId="77777777" w:rsidTr="00BD69ED">
              <w:trPr>
                <w:trHeight w:val="222"/>
              </w:trPr>
              <w:tc>
                <w:tcPr>
                  <w:tcW w:w="1971" w:type="dxa"/>
                  <w:gridSpan w:val="3"/>
                </w:tcPr>
                <w:p w14:paraId="5EEF704A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1" w:type="dxa"/>
                  <w:gridSpan w:val="2"/>
                </w:tcPr>
                <w:p w14:paraId="22B3B88D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auto"/>
                    </w:rPr>
                    <w:t>LIVELLO 1 (MINIMO)</w:t>
                  </w:r>
                </w:p>
              </w:tc>
              <w:tc>
                <w:tcPr>
                  <w:tcW w:w="1984" w:type="dxa"/>
                  <w:gridSpan w:val="3"/>
                </w:tcPr>
                <w:p w14:paraId="63BBC1C0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auto"/>
                    </w:rPr>
                    <w:t>LIVELLO 2 (BASE)</w:t>
                  </w:r>
                </w:p>
              </w:tc>
              <w:tc>
                <w:tcPr>
                  <w:tcW w:w="1985" w:type="dxa"/>
                  <w:gridSpan w:val="3"/>
                </w:tcPr>
                <w:p w14:paraId="3504DC5C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  <w:color w:val="auto"/>
                    </w:rPr>
                    <w:t>LIVELLO 3 (INTERMEDIO)</w:t>
                  </w:r>
                </w:p>
              </w:tc>
              <w:tc>
                <w:tcPr>
                  <w:tcW w:w="2412" w:type="dxa"/>
                  <w:gridSpan w:val="2"/>
                </w:tcPr>
                <w:p w14:paraId="168687B2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  <w:color w:val="auto"/>
                    </w:rPr>
                    <w:t>LIVELLO 4 (AVANZATO)</w:t>
                  </w:r>
                </w:p>
              </w:tc>
            </w:tr>
            <w:tr w:rsidR="001D20E2" w:rsidRPr="001D20E2" w14:paraId="788061AA" w14:textId="77777777" w:rsidTr="00BD69ED">
              <w:trPr>
                <w:trHeight w:val="957"/>
              </w:trPr>
              <w:tc>
                <w:tcPr>
                  <w:tcW w:w="1971" w:type="dxa"/>
                  <w:gridSpan w:val="3"/>
                </w:tcPr>
                <w:p w14:paraId="0D74B887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</w:rPr>
                    <w:t xml:space="preserve">Riconoscere le dimensioni del tempo e dello spazio attraverso l’osservazione di eventi storici e di aree geografiche. </w:t>
                  </w:r>
                </w:p>
              </w:tc>
              <w:tc>
                <w:tcPr>
                  <w:tcW w:w="1971" w:type="dxa"/>
                  <w:gridSpan w:val="2"/>
                </w:tcPr>
                <w:p w14:paraId="51D7BB6E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Non sa riconoscere, o lo fa solo parzialmente, le differenze di tempo e di spazio nei fenomeni storici. </w:t>
                  </w:r>
                </w:p>
              </w:tc>
              <w:tc>
                <w:tcPr>
                  <w:tcW w:w="1971" w:type="dxa"/>
                  <w:gridSpan w:val="2"/>
                </w:tcPr>
                <w:p w14:paraId="5C3E4121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riconoscere, in tutto o in parte e talvolta in modo guidato, le differenze di tempo e di spazio nei fenomeni storici. </w:t>
                  </w:r>
                </w:p>
              </w:tc>
              <w:tc>
                <w:tcPr>
                  <w:tcW w:w="1971" w:type="dxa"/>
                  <w:gridSpan w:val="3"/>
                </w:tcPr>
                <w:p w14:paraId="5B55647B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riconoscere le differenze di tempo e di spazio nei fenomeni storici. </w:t>
                  </w:r>
                </w:p>
              </w:tc>
              <w:tc>
                <w:tcPr>
                  <w:tcW w:w="2439" w:type="dxa"/>
                  <w:gridSpan w:val="3"/>
                </w:tcPr>
                <w:p w14:paraId="75FCA62F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riconoscere sempre e in modo autonomo le differenze di tempo e di spazio nei fenomeni storici. </w:t>
                  </w:r>
                </w:p>
              </w:tc>
            </w:tr>
            <w:tr w:rsidR="001D20E2" w:rsidRPr="001D20E2" w14:paraId="487655FF" w14:textId="77777777" w:rsidTr="00BD69ED">
              <w:trPr>
                <w:trHeight w:val="835"/>
              </w:trPr>
              <w:tc>
                <w:tcPr>
                  <w:tcW w:w="1971" w:type="dxa"/>
                  <w:gridSpan w:val="3"/>
                </w:tcPr>
                <w:p w14:paraId="702FBC0D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</w:rPr>
                    <w:t xml:space="preserve">Collocare i più rilevanti eventi storici affrontati secondo le coordinate spazio- tempo. </w:t>
                  </w:r>
                </w:p>
              </w:tc>
              <w:tc>
                <w:tcPr>
                  <w:tcW w:w="1971" w:type="dxa"/>
                  <w:gridSpan w:val="2"/>
                </w:tcPr>
                <w:p w14:paraId="724E4451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Non sa orientarsi tra le coordinate spazio-temporali degli eventi storici. </w:t>
                  </w:r>
                </w:p>
              </w:tc>
              <w:tc>
                <w:tcPr>
                  <w:tcW w:w="1971" w:type="dxa"/>
                  <w:gridSpan w:val="2"/>
                </w:tcPr>
                <w:p w14:paraId="3F9FD289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orientarsi tra le principali coordinate spazio-temporali degli eventi storici, talvolta in modo guidato. </w:t>
                  </w:r>
                </w:p>
              </w:tc>
              <w:tc>
                <w:tcPr>
                  <w:tcW w:w="1971" w:type="dxa"/>
                  <w:gridSpan w:val="3"/>
                </w:tcPr>
                <w:p w14:paraId="715C9607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orientarsi tra le coordinate spazio-temporali degli eventi storici. </w:t>
                  </w:r>
                </w:p>
              </w:tc>
              <w:tc>
                <w:tcPr>
                  <w:tcW w:w="2439" w:type="dxa"/>
                  <w:gridSpan w:val="3"/>
                </w:tcPr>
                <w:p w14:paraId="07F47698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Riconosce e si orienta sempre e con autonomia tra le principali coordinate spazio-temporali degli eventi storici. </w:t>
                  </w:r>
                </w:p>
              </w:tc>
            </w:tr>
            <w:tr w:rsidR="001D20E2" w:rsidRPr="001D20E2" w14:paraId="084D9C46" w14:textId="77777777" w:rsidTr="00BD69ED">
              <w:trPr>
                <w:trHeight w:val="959"/>
              </w:trPr>
              <w:tc>
                <w:tcPr>
                  <w:tcW w:w="1971" w:type="dxa"/>
                  <w:gridSpan w:val="3"/>
                </w:tcPr>
                <w:p w14:paraId="7ECDFAFD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</w:rPr>
                    <w:t xml:space="preserve">Identificare gli elementi maggiormente significativi per confrontare aree e periodi diversi. </w:t>
                  </w:r>
                </w:p>
              </w:tc>
              <w:tc>
                <w:tcPr>
                  <w:tcW w:w="1971" w:type="dxa"/>
                  <w:gridSpan w:val="2"/>
                </w:tcPr>
                <w:p w14:paraId="3F22B691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Non sa identificare cause e conseguenze degli eventi storici lontani nel tempo e nello spazio. </w:t>
                  </w:r>
                </w:p>
              </w:tc>
              <w:tc>
                <w:tcPr>
                  <w:tcW w:w="1971" w:type="dxa"/>
                  <w:gridSpan w:val="2"/>
                </w:tcPr>
                <w:p w14:paraId="31C2BFDA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identificare cause e conseguenze dei principali eventi storici lontani, anche se non sempre in modo autonomo. </w:t>
                  </w:r>
                </w:p>
              </w:tc>
              <w:tc>
                <w:tcPr>
                  <w:tcW w:w="1971" w:type="dxa"/>
                  <w:gridSpan w:val="3"/>
                </w:tcPr>
                <w:p w14:paraId="1746EC9C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identificare cause e conseguenze degli eventi storici anche lontani nel tempo e nello spazio. </w:t>
                  </w:r>
                </w:p>
              </w:tc>
              <w:tc>
                <w:tcPr>
                  <w:tcW w:w="2439" w:type="dxa"/>
                  <w:gridSpan w:val="3"/>
                </w:tcPr>
                <w:p w14:paraId="16EFCB0E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identificare cause e conseguenze con padronanza e autonomia degli eventi storici lontani nel tempo e nello spazio e sa spiegarle con proprietà di linguaggio. </w:t>
                  </w:r>
                </w:p>
              </w:tc>
            </w:tr>
            <w:tr w:rsidR="001D20E2" w:rsidRPr="001D20E2" w14:paraId="75AE0BC0" w14:textId="77777777" w:rsidTr="00BD69ED">
              <w:trPr>
                <w:trHeight w:val="957"/>
              </w:trPr>
              <w:tc>
                <w:tcPr>
                  <w:tcW w:w="1971" w:type="dxa"/>
                  <w:gridSpan w:val="3"/>
                </w:tcPr>
                <w:p w14:paraId="2470E826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</w:rPr>
                    <w:t xml:space="preserve">Comprendere il cambiamento in relazione agli usi, alle abitudini, al vivere quotidiano nel confronto con la propria esperienza personale. </w:t>
                  </w:r>
                </w:p>
              </w:tc>
              <w:tc>
                <w:tcPr>
                  <w:tcW w:w="1971" w:type="dxa"/>
                  <w:gridSpan w:val="2"/>
                </w:tcPr>
                <w:p w14:paraId="1A86AE8F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Non sa comprendere il cambiamento tra presente e passato, neanche in rapporto alla propria esperienza. </w:t>
                  </w:r>
                </w:p>
              </w:tc>
              <w:tc>
                <w:tcPr>
                  <w:tcW w:w="1971" w:type="dxa"/>
                  <w:gridSpan w:val="2"/>
                </w:tcPr>
                <w:p w14:paraId="3BE352A1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comprendere, seppure in modo non autonomo, il cambiamento tra presente e passato anche in rapporto alla propria esperienza. </w:t>
                  </w:r>
                </w:p>
              </w:tc>
              <w:tc>
                <w:tcPr>
                  <w:tcW w:w="1971" w:type="dxa"/>
                  <w:gridSpan w:val="3"/>
                </w:tcPr>
                <w:p w14:paraId="1AE5CA8D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comprendere, seppure in modo non sempre autonomo, il cambiamento tra presente e passato, anche in rapporto alla propria esperienza. </w:t>
                  </w:r>
                </w:p>
              </w:tc>
              <w:tc>
                <w:tcPr>
                  <w:tcW w:w="2439" w:type="dxa"/>
                  <w:gridSpan w:val="3"/>
                </w:tcPr>
                <w:p w14:paraId="7C983173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comprendere in modo sicuro e autonomo il cambiamento tra presente e passato. </w:t>
                  </w:r>
                </w:p>
              </w:tc>
            </w:tr>
            <w:tr w:rsidR="001D20E2" w:rsidRPr="001D20E2" w14:paraId="102575D8" w14:textId="77777777" w:rsidTr="00BD69ED">
              <w:trPr>
                <w:trHeight w:val="713"/>
              </w:trPr>
              <w:tc>
                <w:tcPr>
                  <w:tcW w:w="1971" w:type="dxa"/>
                  <w:gridSpan w:val="3"/>
                </w:tcPr>
                <w:p w14:paraId="3105B212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</w:rPr>
                    <w:t>Leggere - anche in modalità multimediale - le differenti fonti letterarie, iconografiche, documentarie, cartografiche ricavandone informazioni su eventi storici di diverse epoche e differenti aree geografiche.</w:t>
                  </w:r>
                </w:p>
              </w:tc>
              <w:tc>
                <w:tcPr>
                  <w:tcW w:w="1971" w:type="dxa"/>
                  <w:gridSpan w:val="2"/>
                </w:tcPr>
                <w:p w14:paraId="428D36FA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Non sa trarre le informazioni storiche dalle diverse fonti, oppure lo sa in modo parziale e stentato. </w:t>
                  </w:r>
                </w:p>
              </w:tc>
              <w:tc>
                <w:tcPr>
                  <w:tcW w:w="1971" w:type="dxa"/>
                  <w:gridSpan w:val="2"/>
                </w:tcPr>
                <w:p w14:paraId="3E82F7E0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>Sa trarre le principali informazioni storiche dalle diverse fonti, seppure in modo guidato.</w:t>
                  </w:r>
                </w:p>
              </w:tc>
              <w:tc>
                <w:tcPr>
                  <w:tcW w:w="1971" w:type="dxa"/>
                  <w:gridSpan w:val="3"/>
                </w:tcPr>
                <w:p w14:paraId="416C2B29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rintracciare nelle diverse fonti informazioni storiche. </w:t>
                  </w:r>
                </w:p>
              </w:tc>
              <w:tc>
                <w:tcPr>
                  <w:tcW w:w="2439" w:type="dxa"/>
                  <w:gridSpan w:val="3"/>
                </w:tcPr>
                <w:p w14:paraId="6DC0951D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Sa rintracciare in modo autonomo nelle diverse fonti informazioni storiche. </w:t>
                  </w:r>
                </w:p>
              </w:tc>
            </w:tr>
            <w:tr w:rsidR="001D20E2" w:rsidRPr="001D20E2" w14:paraId="55C5B694" w14:textId="77777777" w:rsidTr="00BD69ED">
              <w:trPr>
                <w:gridAfter w:val="1"/>
                <w:wAfter w:w="9" w:type="dxa"/>
                <w:trHeight w:val="1201"/>
              </w:trPr>
              <w:tc>
                <w:tcPr>
                  <w:tcW w:w="1965" w:type="dxa"/>
                  <w:gridSpan w:val="2"/>
                </w:tcPr>
                <w:p w14:paraId="0826A023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  <w:b/>
                      <w:bCs/>
                    </w:rPr>
                    <w:t xml:space="preserve">Individuare i principali mezzi e strumenti che hanno caratterizzato l’innovazione tecnico-scientifica nel corso della storia. </w:t>
                  </w:r>
                </w:p>
              </w:tc>
              <w:tc>
                <w:tcPr>
                  <w:tcW w:w="1965" w:type="dxa"/>
                  <w:gridSpan w:val="2"/>
                </w:tcPr>
                <w:p w14:paraId="4CDA08D3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Non riconosce né sa esporre i principali mezzi e strumenti che hanno caratterizzato l’innovazione tecnico-scientifica nel corso della storia. </w:t>
                  </w:r>
                </w:p>
              </w:tc>
              <w:tc>
                <w:tcPr>
                  <w:tcW w:w="1965" w:type="dxa"/>
                  <w:gridSpan w:val="2"/>
                </w:tcPr>
                <w:p w14:paraId="639163A3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In modo guidato, riconosce e sa orientarsi tra i principali mezzi e strumenti che hanno caratte-rizzato l’innova-zione tecnico-scientifica nel corso della storia. </w:t>
                  </w:r>
                </w:p>
              </w:tc>
              <w:tc>
                <w:tcPr>
                  <w:tcW w:w="1965" w:type="dxa"/>
                  <w:gridSpan w:val="3"/>
                </w:tcPr>
                <w:p w14:paraId="5BA84E03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Riconosce e sa orientarsi tra i principali mezzi e strumenti che hanno caratterizzato l’innovazione tecnico-scientifica nel corso della storia. </w:t>
                  </w:r>
                </w:p>
              </w:tc>
              <w:tc>
                <w:tcPr>
                  <w:tcW w:w="2454" w:type="dxa"/>
                  <w:gridSpan w:val="3"/>
                </w:tcPr>
                <w:p w14:paraId="62C5B536" w14:textId="77777777" w:rsidR="001D20E2" w:rsidRPr="001D20E2" w:rsidRDefault="001D20E2" w:rsidP="001D20E2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1D20E2">
                    <w:rPr>
                      <w:rFonts w:ascii="Times New Roman" w:hAnsi="Times New Roman" w:cs="Times New Roman"/>
                    </w:rPr>
                    <w:t xml:space="preserve">Riconosce e sa orientarsi in modo sicuro e autonomo tra i principali mezzi e strumenti che hanno caratterizzato l’innovazione tecnico-scientifica nel corso della storia. </w:t>
                  </w:r>
                </w:p>
              </w:tc>
            </w:tr>
          </w:tbl>
          <w:p w14:paraId="1CFA1D11" w14:textId="77777777" w:rsidR="001D20E2" w:rsidRPr="001D20E2" w:rsidRDefault="001D20E2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9CBB9" w14:textId="77777777" w:rsidR="001D20E2" w:rsidRPr="001D20E2" w:rsidRDefault="001D20E2" w:rsidP="001D20E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bCs/>
              </w:rPr>
              <w:t xml:space="preserve">Soglia di sufficienza </w:t>
            </w:r>
          </w:p>
          <w:p w14:paraId="3E495B0A" w14:textId="77777777" w:rsidR="001D20E2" w:rsidRPr="001D20E2" w:rsidRDefault="001D20E2" w:rsidP="001D2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hAnsi="Times New Roman" w:cs="Times New Roman"/>
                <w:sz w:val="24"/>
                <w:szCs w:val="24"/>
              </w:rPr>
              <w:t>Lo/la studente/essa si orienta tra i principali fatti storici studiati nel corso dell’anno scolastico e sa esporli in modo chiaro in forma orale e/o scritta. Seppure in modo non sempre autonomo ne sa ricostruire le coordinate spazio-temporali e i fondamentali rapporti di causa-effetto. Sa utilizzare il lessico storico di base, trarre dalle fonti le informazioni storiche più evidenti e, se guidato, riconoscere analogie e differenze tra presente e passato.</w:t>
            </w:r>
          </w:p>
          <w:p w14:paraId="1F365884" w14:textId="77777777" w:rsidR="001D20E2" w:rsidRPr="001D20E2" w:rsidRDefault="001D20E2" w:rsidP="001D20E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D20E2">
              <w:rPr>
                <w:rFonts w:ascii="Times New Roman" w:hAnsi="Times New Roman" w:cs="Times New Roman"/>
                <w:b/>
                <w:bCs/>
              </w:rPr>
              <w:t xml:space="preserve">Livello base del QNQ:  2 </w:t>
            </w:r>
          </w:p>
          <w:p w14:paraId="02EE772E" w14:textId="77777777" w:rsidR="00F07144" w:rsidRPr="001D20E2" w:rsidRDefault="00F07144" w:rsidP="001D20E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D1812C6" w14:textId="77777777" w:rsidR="00F07144" w:rsidRPr="001D20E2" w:rsidRDefault="00F07144" w:rsidP="001D20E2">
      <w:pPr>
        <w:spacing w:after="12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11"/>
      </w:tblGrid>
      <w:tr w:rsidR="001D20E2" w:rsidRPr="001D20E2" w14:paraId="3D86DF03" w14:textId="77777777" w:rsidTr="00BD69ED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952DE4" w14:textId="77777777" w:rsidR="001D20E2" w:rsidRPr="001D20E2" w:rsidRDefault="001D20E2" w:rsidP="001D20E2">
            <w:pPr>
              <w:widowControl w:val="0"/>
              <w:spacing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b/>
                <w:caps/>
                <w:kern w:val="1"/>
                <w:sz w:val="24"/>
                <w:szCs w:val="24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0E5653" w14:textId="77777777" w:rsidR="001D20E2" w:rsidRPr="001D20E2" w:rsidRDefault="001D20E2" w:rsidP="001D20E2">
            <w:pPr>
              <w:snapToGrid w:val="0"/>
              <w:spacing w:line="100" w:lineRule="atLeast"/>
              <w:ind w:left="720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128777" w14:textId="77777777" w:rsidR="001D20E2" w:rsidRPr="001D20E2" w:rsidRDefault="001D20E2" w:rsidP="001D20E2">
            <w:pPr>
              <w:widowControl w:val="0"/>
              <w:numPr>
                <w:ilvl w:val="0"/>
                <w:numId w:val="16"/>
              </w:numPr>
              <w:suppressAutoHyphens/>
              <w:spacing w:after="0" w:line="100" w:lineRule="atLeast"/>
              <w:ind w:left="359" w:right="1843" w:hanging="283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Valutazione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ed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analisi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dei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test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d’ingresso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, di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quelli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intermedi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del I e II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periodo</w:t>
            </w:r>
            <w:proofErr w:type="spellEnd"/>
          </w:p>
          <w:p w14:paraId="3FE3CDDA" w14:textId="77777777" w:rsidR="001D20E2" w:rsidRPr="001D20E2" w:rsidRDefault="001D20E2" w:rsidP="001D20E2">
            <w:pPr>
              <w:widowControl w:val="0"/>
              <w:numPr>
                <w:ilvl w:val="0"/>
                <w:numId w:val="16"/>
              </w:numPr>
              <w:suppressAutoHyphens/>
              <w:spacing w:after="0" w:line="100" w:lineRule="atLeast"/>
              <w:ind w:left="359" w:right="1843" w:hanging="283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Corsi di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recupero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e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rafforzamento</w:t>
            </w:r>
            <w:proofErr w:type="spellEnd"/>
          </w:p>
          <w:p w14:paraId="215CF425" w14:textId="77777777" w:rsidR="001D20E2" w:rsidRPr="001D20E2" w:rsidRDefault="001D20E2" w:rsidP="001D20E2">
            <w:pPr>
              <w:widowControl w:val="0"/>
              <w:numPr>
                <w:ilvl w:val="0"/>
                <w:numId w:val="16"/>
              </w:numPr>
              <w:suppressAutoHyphens/>
              <w:spacing w:after="0" w:line="100" w:lineRule="atLeast"/>
              <w:ind w:left="359" w:right="1843" w:hanging="283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Rallentamento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didattico</w:t>
            </w:r>
            <w:proofErr w:type="spellEnd"/>
          </w:p>
          <w:p w14:paraId="060F0204" w14:textId="77777777" w:rsidR="001D20E2" w:rsidRPr="001D20E2" w:rsidRDefault="001D20E2" w:rsidP="001D20E2">
            <w:pPr>
              <w:widowControl w:val="0"/>
              <w:numPr>
                <w:ilvl w:val="0"/>
                <w:numId w:val="16"/>
              </w:numPr>
              <w:suppressAutoHyphens/>
              <w:spacing w:after="0" w:line="100" w:lineRule="atLeast"/>
              <w:ind w:left="359" w:right="1843" w:hanging="283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Studio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assistito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in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classe</w:t>
            </w:r>
            <w:proofErr w:type="spellEnd"/>
          </w:p>
          <w:p w14:paraId="08CD0D60" w14:textId="77777777" w:rsidR="001D20E2" w:rsidRPr="001D20E2" w:rsidRDefault="001D20E2" w:rsidP="001D20E2">
            <w:pPr>
              <w:widowControl w:val="0"/>
              <w:numPr>
                <w:ilvl w:val="0"/>
                <w:numId w:val="16"/>
              </w:numPr>
              <w:suppressAutoHyphens/>
              <w:spacing w:after="0" w:line="100" w:lineRule="atLeast"/>
              <w:ind w:left="359" w:right="184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Sportello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didattico</w:t>
            </w:r>
            <w:proofErr w:type="spellEnd"/>
          </w:p>
        </w:tc>
      </w:tr>
      <w:tr w:rsidR="001D20E2" w:rsidRPr="001D20E2" w14:paraId="0A66610A" w14:textId="77777777" w:rsidTr="00BD69ED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264656" w14:textId="77777777" w:rsidR="001D20E2" w:rsidRPr="001D20E2" w:rsidRDefault="001D20E2" w:rsidP="001D20E2">
            <w:pPr>
              <w:widowControl w:val="0"/>
              <w:spacing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653FB0" w14:textId="77777777" w:rsidR="001D20E2" w:rsidRPr="001D20E2" w:rsidRDefault="001D20E2" w:rsidP="001D20E2">
            <w:pPr>
              <w:widowControl w:val="0"/>
              <w:snapToGrid w:val="0"/>
              <w:spacing w:line="100" w:lineRule="atLeast"/>
              <w:ind w:left="360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4912E3" w14:textId="77777777" w:rsidR="001D20E2" w:rsidRPr="001D20E2" w:rsidRDefault="001D20E2" w:rsidP="001D20E2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1D20E2" w:rsidRPr="001D20E2" w14:paraId="129EED8B" w14:textId="77777777" w:rsidTr="00BD69ED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A5768E" w14:textId="77777777" w:rsidR="001D20E2" w:rsidRPr="001D20E2" w:rsidRDefault="001D20E2" w:rsidP="001D20E2">
            <w:pPr>
              <w:widowControl w:val="0"/>
              <w:spacing w:line="100" w:lineRule="atLeast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>Misure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>dispensative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>/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>compensative</w:t>
            </w:r>
            <w:proofErr w:type="spellEnd"/>
          </w:p>
          <w:p w14:paraId="2AC1E8B9" w14:textId="77777777" w:rsidR="001D20E2" w:rsidRPr="001D20E2" w:rsidRDefault="001D20E2" w:rsidP="001D20E2">
            <w:pPr>
              <w:widowControl w:val="0"/>
              <w:spacing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09D174" w14:textId="77777777" w:rsidR="001D20E2" w:rsidRPr="001D20E2" w:rsidRDefault="001D20E2" w:rsidP="001D20E2">
            <w:pPr>
              <w:widowControl w:val="0"/>
              <w:snapToGrid w:val="0"/>
              <w:spacing w:line="100" w:lineRule="atLeast"/>
              <w:ind w:left="360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14:paraId="4FB53D96" w14:textId="77777777" w:rsidR="001D20E2" w:rsidRPr="001D20E2" w:rsidRDefault="001D20E2" w:rsidP="001D20E2">
            <w:pPr>
              <w:spacing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14:paraId="77087370" w14:textId="77777777" w:rsidR="001D20E2" w:rsidRPr="001D20E2" w:rsidRDefault="001D20E2" w:rsidP="001D20E2">
            <w:pPr>
              <w:widowControl w:val="0"/>
              <w:spacing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4188A0" w14:textId="77777777" w:rsidR="001D20E2" w:rsidRPr="001D20E2" w:rsidRDefault="001D20E2" w:rsidP="001D20E2">
            <w:pPr>
              <w:widowControl w:val="0"/>
              <w:spacing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Si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adotteranno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 xml:space="preserve">(a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>seconda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 xml:space="preserve"> del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val="de-DE" w:eastAsia="fa-IR" w:bidi="fa-IR"/>
              </w:rPr>
              <w:t>caso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) le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seguenti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misure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:</w:t>
            </w:r>
          </w:p>
          <w:p w14:paraId="5F231C31" w14:textId="77777777" w:rsidR="001D20E2" w:rsidRPr="001D20E2" w:rsidRDefault="001D20E2" w:rsidP="001D20E2">
            <w:pPr>
              <w:widowControl w:val="0"/>
              <w:numPr>
                <w:ilvl w:val="0"/>
                <w:numId w:val="17"/>
              </w:numPr>
              <w:suppressAutoHyphens/>
              <w:spacing w:after="0" w:line="100" w:lineRule="atLeast"/>
              <w:ind w:left="359" w:hanging="359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Dispensa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re</w:t>
            </w: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dai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compiti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a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casa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o in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classe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;</w:t>
            </w:r>
          </w:p>
          <w:p w14:paraId="60FD7B3C" w14:textId="77777777" w:rsidR="001D20E2" w:rsidRPr="001D20E2" w:rsidRDefault="001D20E2" w:rsidP="001D20E2">
            <w:pPr>
              <w:widowControl w:val="0"/>
              <w:numPr>
                <w:ilvl w:val="0"/>
                <w:numId w:val="17"/>
              </w:numPr>
              <w:suppressAutoHyphens/>
              <w:spacing w:after="0" w:line="100" w:lineRule="atLeast"/>
              <w:ind w:left="359" w:hanging="359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Dispensa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re</w:t>
            </w: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dalla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lettura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in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classe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ad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alta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voce;</w:t>
            </w:r>
          </w:p>
          <w:p w14:paraId="776D9B2A" w14:textId="77777777" w:rsidR="001D20E2" w:rsidRPr="001D20E2" w:rsidRDefault="001D20E2" w:rsidP="001D20E2">
            <w:pPr>
              <w:widowControl w:val="0"/>
              <w:numPr>
                <w:ilvl w:val="0"/>
                <w:numId w:val="17"/>
              </w:numPr>
              <w:suppressAutoHyphens/>
              <w:spacing w:after="0" w:line="100" w:lineRule="atLeast"/>
              <w:ind w:left="359" w:hanging="359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Dispensa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re</w:t>
            </w: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dall’esercizio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scritto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;</w:t>
            </w:r>
          </w:p>
          <w:p w14:paraId="42E68974" w14:textId="77777777" w:rsidR="001D20E2" w:rsidRPr="001D20E2" w:rsidRDefault="001D20E2" w:rsidP="001D20E2">
            <w:pPr>
              <w:widowControl w:val="0"/>
              <w:numPr>
                <w:ilvl w:val="0"/>
                <w:numId w:val="17"/>
              </w:numPr>
              <w:suppressAutoHyphens/>
              <w:spacing w:after="0" w:line="100" w:lineRule="atLeast"/>
              <w:ind w:left="359" w:hanging="359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Dispensa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re</w:t>
            </w: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da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test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a tempo;</w:t>
            </w:r>
          </w:p>
          <w:p w14:paraId="2133EFE6" w14:textId="77777777" w:rsidR="001D20E2" w:rsidRPr="001D20E2" w:rsidRDefault="001D20E2" w:rsidP="001D20E2">
            <w:pPr>
              <w:widowControl w:val="0"/>
              <w:numPr>
                <w:ilvl w:val="0"/>
                <w:numId w:val="17"/>
              </w:numPr>
              <w:suppressAutoHyphens/>
              <w:spacing w:after="0" w:line="100" w:lineRule="atLeast"/>
              <w:ind w:left="359" w:hanging="359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Compensare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assegnando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un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maggior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tempo per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lo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svolgimento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di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una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prova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;</w:t>
            </w:r>
          </w:p>
          <w:p w14:paraId="60870C57" w14:textId="77777777" w:rsidR="001D20E2" w:rsidRPr="001D20E2" w:rsidRDefault="001D20E2" w:rsidP="001D20E2">
            <w:pPr>
              <w:widowControl w:val="0"/>
              <w:numPr>
                <w:ilvl w:val="0"/>
                <w:numId w:val="17"/>
              </w:numPr>
              <w:suppressAutoHyphens/>
              <w:spacing w:after="0" w:line="100" w:lineRule="atLeast"/>
              <w:ind w:left="359" w:hanging="359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Compensare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con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materiale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predisposto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dal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docente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;</w:t>
            </w:r>
          </w:p>
          <w:p w14:paraId="37F151E1" w14:textId="77777777" w:rsidR="001D20E2" w:rsidRPr="001D20E2" w:rsidRDefault="001D20E2" w:rsidP="001D20E2">
            <w:pPr>
              <w:widowControl w:val="0"/>
              <w:numPr>
                <w:ilvl w:val="0"/>
                <w:numId w:val="17"/>
              </w:numPr>
              <w:suppressAutoHyphens/>
              <w:spacing w:after="0" w:line="100" w:lineRule="atLeast"/>
              <w:ind w:left="359" w:hanging="359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Compensare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con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l’ausilio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del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compagno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affidabile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e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generoso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(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peer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to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peer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);</w:t>
            </w:r>
          </w:p>
          <w:p w14:paraId="3FDEEA46" w14:textId="77777777" w:rsidR="001D20E2" w:rsidRPr="001D20E2" w:rsidRDefault="001D20E2" w:rsidP="001D20E2">
            <w:pPr>
              <w:widowControl w:val="0"/>
              <w:numPr>
                <w:ilvl w:val="0"/>
                <w:numId w:val="17"/>
              </w:numPr>
              <w:suppressAutoHyphens/>
              <w:spacing w:after="0" w:line="100" w:lineRule="atLeast"/>
              <w:ind w:left="359" w:hanging="359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Compensare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esigendo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solo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risposta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orale;</w:t>
            </w:r>
          </w:p>
          <w:p w14:paraId="65CE487C" w14:textId="77777777" w:rsidR="001D20E2" w:rsidRPr="001D20E2" w:rsidRDefault="001D20E2" w:rsidP="001D20E2">
            <w:pPr>
              <w:widowControl w:val="0"/>
              <w:numPr>
                <w:ilvl w:val="0"/>
                <w:numId w:val="17"/>
              </w:numPr>
              <w:suppressAutoHyphens/>
              <w:spacing w:after="0" w:line="100" w:lineRule="atLeast"/>
              <w:ind w:left="359" w:hanging="359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Compensare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con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adeguati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mezzi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multimediali</w:t>
            </w:r>
            <w:proofErr w:type="spellEnd"/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:</w:t>
            </w:r>
          </w:p>
          <w:p w14:paraId="35BF9AB5" w14:textId="77777777" w:rsidR="001D20E2" w:rsidRPr="001D20E2" w:rsidRDefault="001D20E2" w:rsidP="001D20E2">
            <w:pPr>
              <w:spacing w:line="100" w:lineRule="atLeast"/>
              <w:ind w:left="359" w:hanging="3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E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Sintonizzatore vocale, domande con risposte a scelta o vero/falso, mappe concettuali, utilizzo di Lim in tutte le sue applicazioni.</w:t>
            </w:r>
          </w:p>
        </w:tc>
      </w:tr>
    </w:tbl>
    <w:p w14:paraId="760BB486" w14:textId="77777777" w:rsidR="001D20E2" w:rsidRPr="001D20E2" w:rsidRDefault="001D20E2" w:rsidP="001D20E2">
      <w:pPr>
        <w:spacing w:after="12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198060" w14:textId="77777777" w:rsidR="001D20E2" w:rsidRPr="001D20E2" w:rsidRDefault="001D20E2" w:rsidP="001D20E2">
      <w:pPr>
        <w:spacing w:after="12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5EBAEA" w14:textId="77777777" w:rsidR="001D20E2" w:rsidRPr="001D20E2" w:rsidRDefault="001D20E2" w:rsidP="001D20E2">
      <w:pPr>
        <w:spacing w:after="12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b/>
          <w:sz w:val="24"/>
          <w:szCs w:val="24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70358D41" w14:textId="77777777" w:rsidR="001D20E2" w:rsidRPr="001D20E2" w:rsidRDefault="001D20E2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78E655" w14:textId="77777777" w:rsidR="001D20E2" w:rsidRPr="001D20E2" w:rsidRDefault="001D20E2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291E20" w14:textId="77777777" w:rsidR="001D20E2" w:rsidRDefault="001D20E2" w:rsidP="001D20E2">
      <w:pPr>
        <w:jc w:val="both"/>
        <w:rPr>
          <w:rFonts w:ascii="Times New Roman" w:hAnsi="Times New Roman" w:cs="Times New Roman"/>
          <w:sz w:val="24"/>
          <w:szCs w:val="24"/>
        </w:rPr>
      </w:pPr>
      <w:r w:rsidRPr="001D20E2">
        <w:rPr>
          <w:rFonts w:ascii="Times New Roman" w:hAnsi="Times New Roman" w:cs="Times New Roman"/>
          <w:sz w:val="24"/>
          <w:szCs w:val="24"/>
        </w:rPr>
        <w:t>DATA</w:t>
      </w:r>
    </w:p>
    <w:p w14:paraId="127583E6" w14:textId="77777777" w:rsidR="00F07144" w:rsidRPr="001D20E2" w:rsidRDefault="00457ECB" w:rsidP="001D20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Novembre 2022</w:t>
      </w:r>
      <w:r w:rsidR="001D20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Maria Sansone</w:t>
      </w:r>
      <w:r w:rsidR="001D20E2" w:rsidRPr="001D20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F07144" w:rsidRPr="001D20E2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4151D2F7" w14:textId="77777777"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172159" w14:textId="77777777"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674872" w14:textId="77777777"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5313A8" w14:textId="77777777"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25F07E" w14:textId="77777777"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87F129" w14:textId="77777777"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3B6E23" w14:textId="77777777"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FD100E" w14:textId="77777777" w:rsidR="00F07144" w:rsidRPr="001D20E2" w:rsidRDefault="00F0714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5DACAC" w14:textId="77777777" w:rsidR="00F07144" w:rsidRPr="001D20E2" w:rsidRDefault="00F07144" w:rsidP="001D20E2">
      <w:pPr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65B6162D" w14:textId="77777777" w:rsidR="004B5095" w:rsidRPr="001D20E2" w:rsidRDefault="004B5095" w:rsidP="001D20E2">
      <w:pPr>
        <w:shd w:val="clear" w:color="auto" w:fill="FFFFFF"/>
        <w:jc w:val="both"/>
        <w:rPr>
          <w:rFonts w:ascii="Times New Roman" w:hAnsi="Times New Roman" w:cs="Times New Roman"/>
          <w:b/>
          <w:color w:val="333333"/>
          <w:kern w:val="1"/>
          <w:sz w:val="24"/>
          <w:szCs w:val="24"/>
        </w:rPr>
      </w:pPr>
    </w:p>
    <w:p w14:paraId="157DB86F" w14:textId="77777777" w:rsidR="004B5095" w:rsidRPr="001D20E2" w:rsidRDefault="004B5095" w:rsidP="001D20E2">
      <w:pPr>
        <w:pStyle w:val="Default"/>
        <w:tabs>
          <w:tab w:val="left" w:pos="1470"/>
        </w:tabs>
        <w:ind w:left="360"/>
        <w:jc w:val="both"/>
        <w:rPr>
          <w:rFonts w:ascii="Times New Roman" w:hAnsi="Times New Roman" w:cs="Times New Roman"/>
          <w:b/>
          <w:bCs/>
        </w:rPr>
      </w:pPr>
    </w:p>
    <w:p w14:paraId="13192603" w14:textId="77777777" w:rsidR="004B5095" w:rsidRPr="001D20E2" w:rsidRDefault="004B5095" w:rsidP="001D20E2">
      <w:pPr>
        <w:pStyle w:val="Default"/>
        <w:tabs>
          <w:tab w:val="left" w:pos="1470"/>
        </w:tabs>
        <w:ind w:left="360"/>
        <w:jc w:val="both"/>
        <w:rPr>
          <w:rFonts w:ascii="Times New Roman" w:hAnsi="Times New Roman" w:cs="Times New Roman"/>
          <w:b/>
          <w:bCs/>
        </w:rPr>
      </w:pPr>
    </w:p>
    <w:p w14:paraId="46D3F098" w14:textId="77777777" w:rsidR="004B5095" w:rsidRPr="001D20E2" w:rsidRDefault="004B5095" w:rsidP="001D20E2">
      <w:pPr>
        <w:pStyle w:val="Default"/>
        <w:tabs>
          <w:tab w:val="left" w:pos="1470"/>
        </w:tabs>
        <w:ind w:left="360"/>
        <w:jc w:val="both"/>
        <w:rPr>
          <w:rFonts w:ascii="Times New Roman" w:hAnsi="Times New Roman" w:cs="Times New Roman"/>
          <w:b/>
          <w:bCs/>
        </w:rPr>
      </w:pPr>
    </w:p>
    <w:p w14:paraId="4BC1D734" w14:textId="77777777" w:rsidR="004B5095" w:rsidRPr="001D20E2" w:rsidRDefault="004B5095" w:rsidP="001D20E2">
      <w:pPr>
        <w:pStyle w:val="Default"/>
        <w:tabs>
          <w:tab w:val="left" w:pos="1470"/>
        </w:tabs>
        <w:ind w:left="360"/>
        <w:jc w:val="both"/>
        <w:rPr>
          <w:rFonts w:ascii="Times New Roman" w:hAnsi="Times New Roman" w:cs="Times New Roman"/>
          <w:b/>
          <w:bCs/>
        </w:rPr>
      </w:pPr>
    </w:p>
    <w:p w14:paraId="6669B384" w14:textId="77777777" w:rsidR="003A0C24" w:rsidRPr="001D20E2" w:rsidRDefault="003A0C24" w:rsidP="001D20E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A0C24" w:rsidRPr="001D20E2" w:rsidSect="008A79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eastAsia="Andale Sans UI" w:hAnsi="Wingdings 2" w:cs="Wingdings 2"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3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Wingdings" w:hint="default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 w:hint="default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4" w15:restartNumberingAfterBreak="0">
    <w:nsid w:val="19522686"/>
    <w:multiLevelType w:val="hybridMultilevel"/>
    <w:tmpl w:val="2CC83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6019F2"/>
    <w:multiLevelType w:val="hybridMultilevel"/>
    <w:tmpl w:val="19066D1A"/>
    <w:styleLink w:val="Stileimportato3"/>
    <w:lvl w:ilvl="0" w:tplc="F6B65160">
      <w:start w:val="1"/>
      <w:numFmt w:val="bullet"/>
      <w:lvlText w:val="✓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5100FCDC">
      <w:start w:val="1"/>
      <w:numFmt w:val="bullet"/>
      <w:lvlText w:val="□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48C2C26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BFB29622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162CFD3A">
      <w:start w:val="1"/>
      <w:numFmt w:val="bullet"/>
      <w:lvlText w:val="□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4E06C09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FD067BB8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BC768F8A">
      <w:start w:val="1"/>
      <w:numFmt w:val="bullet"/>
      <w:lvlText w:val="□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37A05CC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6" w15:restartNumberingAfterBreak="0">
    <w:nsid w:val="4027484D"/>
    <w:multiLevelType w:val="hybridMultilevel"/>
    <w:tmpl w:val="EEAAAD12"/>
    <w:lvl w:ilvl="0" w:tplc="1D00F92C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9120E148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442CA1B4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FE1288C0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A66A9F0C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413619D0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8CBA39EA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4AE46472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E640B1C8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7" w15:restartNumberingAfterBreak="0">
    <w:nsid w:val="4F454388"/>
    <w:multiLevelType w:val="hybridMultilevel"/>
    <w:tmpl w:val="05D87F32"/>
    <w:lvl w:ilvl="0" w:tplc="0410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D54264"/>
    <w:multiLevelType w:val="hybridMultilevel"/>
    <w:tmpl w:val="7638E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172ED9"/>
    <w:multiLevelType w:val="hybridMultilevel"/>
    <w:tmpl w:val="F2A8B4AC"/>
    <w:lvl w:ilvl="0" w:tplc="DB7EE8AA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59A2197C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ED627998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49909BAE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0820013A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4EDA6D46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A9943EDA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9A7A9EDA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866ED166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0" w15:restartNumberingAfterBreak="0">
    <w:nsid w:val="76877CE9"/>
    <w:multiLevelType w:val="hybridMultilevel"/>
    <w:tmpl w:val="491048AC"/>
    <w:lvl w:ilvl="0" w:tplc="25D6F748">
      <w:start w:val="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3D429E"/>
    <w:multiLevelType w:val="multilevel"/>
    <w:tmpl w:val="B6F082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16"/>
  </w:num>
  <w:num w:numId="7">
    <w:abstractNumId w:val="19"/>
  </w:num>
  <w:num w:numId="8">
    <w:abstractNumId w:val="15"/>
  </w:num>
  <w:num w:numId="9">
    <w:abstractNumId w:val="1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20"/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6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095"/>
    <w:rsid w:val="001B532D"/>
    <w:rsid w:val="001D20E2"/>
    <w:rsid w:val="00211F3E"/>
    <w:rsid w:val="003A0C24"/>
    <w:rsid w:val="00457ECB"/>
    <w:rsid w:val="004B5095"/>
    <w:rsid w:val="00853365"/>
    <w:rsid w:val="008A79A9"/>
    <w:rsid w:val="009879E1"/>
    <w:rsid w:val="00A126AE"/>
    <w:rsid w:val="00BA5E87"/>
    <w:rsid w:val="00DA20A9"/>
    <w:rsid w:val="00E161C6"/>
    <w:rsid w:val="00F0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8B985"/>
  <w15:docId w15:val="{4F237824-4DD3-4253-BC2A-7F1D65830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79A9"/>
  </w:style>
  <w:style w:type="paragraph" w:styleId="Titolo1">
    <w:name w:val="heading 1"/>
    <w:basedOn w:val="Normale"/>
    <w:next w:val="Normale"/>
    <w:link w:val="Titolo1Carattere"/>
    <w:qFormat/>
    <w:rsid w:val="004B5095"/>
    <w:pPr>
      <w:keepNext/>
      <w:tabs>
        <w:tab w:val="num" w:pos="720"/>
      </w:tabs>
      <w:suppressAutoHyphens/>
      <w:spacing w:before="240" w:after="60" w:line="240" w:lineRule="auto"/>
      <w:ind w:left="720" w:hanging="360"/>
      <w:outlineLvl w:val="0"/>
    </w:pPr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B5095"/>
    <w:rPr>
      <w:rFonts w:ascii="Arial" w:eastAsia="Times New Roman" w:hAnsi="Arial" w:cs="Arial"/>
      <w:b/>
      <w:kern w:val="1"/>
      <w:sz w:val="28"/>
      <w:szCs w:val="20"/>
      <w:lang w:eastAsia="ar-SA"/>
    </w:rPr>
  </w:style>
  <w:style w:type="paragraph" w:styleId="Intestazione">
    <w:name w:val="header"/>
    <w:basedOn w:val="Normale"/>
    <w:link w:val="IntestazioneCarattere"/>
    <w:rsid w:val="004B5095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4B50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4B5095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4B5095"/>
    <w:pPr>
      <w:ind w:left="720"/>
      <w:contextualSpacing/>
    </w:pPr>
  </w:style>
  <w:style w:type="numbering" w:customStyle="1" w:styleId="Stileimportato3">
    <w:name w:val="Stile importato 3"/>
    <w:rsid w:val="00F07144"/>
    <w:pPr>
      <w:numPr>
        <w:numId w:val="8"/>
      </w:numPr>
    </w:pPr>
  </w:style>
  <w:style w:type="paragraph" w:customStyle="1" w:styleId="Contenutotabella">
    <w:name w:val="Contenuto tabella"/>
    <w:basedOn w:val="Normale"/>
    <w:rsid w:val="00F0714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grafoelenco1">
    <w:name w:val="Paragrafo elenco1"/>
    <w:basedOn w:val="Normale"/>
    <w:rsid w:val="00F07144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idefault">
    <w:name w:val="Di default"/>
    <w:rsid w:val="00F07144"/>
    <w:pPr>
      <w:pBdr>
        <w:top w:val="nil"/>
        <w:left w:val="nil"/>
        <w:bottom w:val="nil"/>
        <w:right w:val="nil"/>
        <w:between w:val="nil"/>
        <w:bar w:val="nil"/>
      </w:pBdr>
      <w:spacing w:after="240" w:line="240" w:lineRule="auto"/>
    </w:pPr>
    <w:rPr>
      <w:rFonts w:ascii="Arial" w:eastAsia="Arial Unicode MS" w:hAnsi="Arial Unicode MS" w:cs="Arial Unicode MS"/>
      <w:i/>
      <w:iCs/>
      <w:color w:val="000000"/>
      <w:sz w:val="30"/>
      <w:szCs w:val="30"/>
      <w:bdr w:val="nil"/>
    </w:rPr>
  </w:style>
  <w:style w:type="paragraph" w:customStyle="1" w:styleId="Stiletabella2">
    <w:name w:val="Stile tabella 2"/>
    <w:rsid w:val="00F0714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0"/>
      <w:szCs w:val="2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2981</Words>
  <Characters>16995</Characters>
  <Application>Microsoft Office Word</Application>
  <DocSecurity>0</DocSecurity>
  <Lines>141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750328</dc:creator>
  <cp:lastModifiedBy>Win10</cp:lastModifiedBy>
  <cp:revision>2</cp:revision>
  <dcterms:created xsi:type="dcterms:W3CDTF">2022-11-22T17:57:00Z</dcterms:created>
  <dcterms:modified xsi:type="dcterms:W3CDTF">2022-11-22T17:57:00Z</dcterms:modified>
</cp:coreProperties>
</file>